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91A3D" w14:textId="07F73E28" w:rsidR="009E4240" w:rsidRPr="00875F24" w:rsidRDefault="00BE751B">
      <w:pPr>
        <w:rPr>
          <w:b/>
          <w:bCs/>
          <w:sz w:val="36"/>
          <w:szCs w:val="36"/>
        </w:rPr>
      </w:pPr>
      <w:r w:rsidRPr="00875F24">
        <w:rPr>
          <w:b/>
          <w:bCs/>
          <w:sz w:val="36"/>
          <w:szCs w:val="36"/>
        </w:rPr>
        <w:t xml:space="preserve">Nature Study Schedule: </w:t>
      </w:r>
      <w:r w:rsidR="00935489">
        <w:rPr>
          <w:b/>
          <w:bCs/>
          <w:sz w:val="36"/>
          <w:szCs w:val="36"/>
        </w:rPr>
        <w:t>Wildflowers</w:t>
      </w:r>
    </w:p>
    <w:p w14:paraId="3FF3EDD9" w14:textId="14D31CA0" w:rsidR="00E64695" w:rsidRDefault="00E64695"/>
    <w:p w14:paraId="01FDEECF" w14:textId="66C9C33F" w:rsidR="001D4A7F" w:rsidRDefault="001D4A7F">
      <w:r w:rsidRPr="00875F24">
        <w:rPr>
          <w:b/>
          <w:bCs/>
        </w:rPr>
        <w:t>Prepared for</w:t>
      </w:r>
      <w:r w:rsidR="00875F24" w:rsidRPr="00875F24">
        <w:rPr>
          <w:b/>
          <w:bCs/>
        </w:rPr>
        <w:t>:</w:t>
      </w:r>
      <w:r w:rsidR="00875F24">
        <w:t xml:space="preserve"> </w:t>
      </w:r>
      <w:r>
        <w:t xml:space="preserve"> 202</w:t>
      </w:r>
      <w:r w:rsidR="002F0A0F">
        <w:t>2-23</w:t>
      </w:r>
      <w:r>
        <w:t xml:space="preserve"> Term </w:t>
      </w:r>
      <w:r w:rsidR="00935489">
        <w:t>3</w:t>
      </w:r>
      <w:r>
        <w:t xml:space="preserve"> for AO </w:t>
      </w:r>
      <w:r w:rsidR="002F0A0F">
        <w:t>4</w:t>
      </w:r>
      <w:r>
        <w:t xml:space="preserve"> and AO </w:t>
      </w:r>
      <w:r w:rsidR="002F0A0F">
        <w:t>1</w:t>
      </w:r>
      <w:r w:rsidR="003B72B3">
        <w:t xml:space="preserve"> children who live in Southern California</w:t>
      </w:r>
    </w:p>
    <w:p w14:paraId="642B1E12" w14:textId="652D881C" w:rsidR="001D4A7F" w:rsidRDefault="001D4A7F"/>
    <w:p w14:paraId="08DBDE23" w14:textId="4DCF0B49" w:rsidR="005C23E7" w:rsidRDefault="001D4A7F">
      <w:r w:rsidRPr="00875F24">
        <w:rPr>
          <w:b/>
          <w:bCs/>
        </w:rPr>
        <w:t>Using</w:t>
      </w:r>
      <w:r w:rsidR="00875F24" w:rsidRPr="00875F24">
        <w:rPr>
          <w:b/>
          <w:bCs/>
        </w:rPr>
        <w:t xml:space="preserve"> the</w:t>
      </w:r>
      <w:r w:rsidR="0072793D">
        <w:rPr>
          <w:b/>
          <w:bCs/>
        </w:rPr>
        <w:t xml:space="preserve">se </w:t>
      </w:r>
      <w:r w:rsidR="005F5604">
        <w:rPr>
          <w:b/>
          <w:bCs/>
        </w:rPr>
        <w:t xml:space="preserve">Main </w:t>
      </w:r>
      <w:r w:rsidR="00FA7B27">
        <w:rPr>
          <w:b/>
          <w:bCs/>
        </w:rPr>
        <w:t>Resources</w:t>
      </w:r>
      <w:r w:rsidR="00875F24" w:rsidRPr="00875F24">
        <w:rPr>
          <w:b/>
          <w:bCs/>
        </w:rPr>
        <w:t>:</w:t>
      </w:r>
      <w:r w:rsidR="00875F24">
        <w:t xml:space="preserve"> </w:t>
      </w:r>
      <w:r>
        <w:t xml:space="preserve"> </w:t>
      </w:r>
    </w:p>
    <w:p w14:paraId="4993FBA6" w14:textId="714F49A9" w:rsidR="00905E43" w:rsidRDefault="00000000" w:rsidP="005C23E7">
      <w:pPr>
        <w:pStyle w:val="ListParagraph"/>
        <w:numPr>
          <w:ilvl w:val="0"/>
          <w:numId w:val="3"/>
        </w:numPr>
      </w:pPr>
      <w:hyperlink r:id="rId7" w:history="1">
        <w:r w:rsidR="00905E43" w:rsidRPr="00905E43">
          <w:rPr>
            <w:rStyle w:val="Hyperlink"/>
          </w:rPr>
          <w:t xml:space="preserve">Botany In </w:t>
        </w:r>
        <w:r w:rsidR="00401BC1" w:rsidRPr="00905E43">
          <w:rPr>
            <w:rStyle w:val="Hyperlink"/>
          </w:rPr>
          <w:t>a</w:t>
        </w:r>
        <w:r w:rsidR="00905E43" w:rsidRPr="00905E43">
          <w:rPr>
            <w:rStyle w:val="Hyperlink"/>
          </w:rPr>
          <w:t xml:space="preserve"> Day: The Patterns and Method of Plant Identification</w:t>
        </w:r>
      </w:hyperlink>
      <w:r w:rsidR="00905E43">
        <w:t xml:space="preserve"> by Thomas J. </w:t>
      </w:r>
      <w:proofErr w:type="spellStart"/>
      <w:r w:rsidR="00905E43">
        <w:t>Elpel</w:t>
      </w:r>
      <w:proofErr w:type="spellEnd"/>
      <w:r w:rsidR="0039427D">
        <w:t xml:space="preserve"> (BID)</w:t>
      </w:r>
    </w:p>
    <w:p w14:paraId="1CDFF712" w14:textId="521BD16F" w:rsidR="00905E43" w:rsidRDefault="00000000" w:rsidP="005C23E7">
      <w:pPr>
        <w:pStyle w:val="ListParagraph"/>
        <w:numPr>
          <w:ilvl w:val="0"/>
          <w:numId w:val="3"/>
        </w:numPr>
      </w:pPr>
      <w:hyperlink r:id="rId8" w:history="1">
        <w:r w:rsidR="00401BC1" w:rsidRPr="00401BC1">
          <w:rPr>
            <w:rStyle w:val="Hyperlink"/>
          </w:rPr>
          <w:t>Botany In a Day Tutorial</w:t>
        </w:r>
      </w:hyperlink>
      <w:r w:rsidR="00401BC1">
        <w:t xml:space="preserve"> video</w:t>
      </w:r>
    </w:p>
    <w:p w14:paraId="103E5F6D" w14:textId="3371A758" w:rsidR="00AD6258" w:rsidRDefault="00000000" w:rsidP="005C23E7">
      <w:pPr>
        <w:pStyle w:val="ListParagraph"/>
        <w:numPr>
          <w:ilvl w:val="0"/>
          <w:numId w:val="3"/>
        </w:numPr>
      </w:pPr>
      <w:hyperlink r:id="rId9" w:history="1">
        <w:r w:rsidR="00AD6258" w:rsidRPr="00AD6258">
          <w:rPr>
            <w:rStyle w:val="Hyperlink"/>
          </w:rPr>
          <w:t>Wildflower-and-Weeds.com</w:t>
        </w:r>
      </w:hyperlink>
      <w:r w:rsidR="00AD6258">
        <w:t xml:space="preserve"> (companion to Botany </w:t>
      </w:r>
      <w:proofErr w:type="gramStart"/>
      <w:r w:rsidR="00AD6258">
        <w:t>In</w:t>
      </w:r>
      <w:proofErr w:type="gramEnd"/>
      <w:r w:rsidR="00AD6258">
        <w:t xml:space="preserve"> a Day)</w:t>
      </w:r>
    </w:p>
    <w:p w14:paraId="2A2D9DA8" w14:textId="2824E828" w:rsidR="00837145" w:rsidRDefault="00837145" w:rsidP="00837145">
      <w:pPr>
        <w:pStyle w:val="ListParagraph"/>
        <w:numPr>
          <w:ilvl w:val="0"/>
          <w:numId w:val="3"/>
        </w:numPr>
      </w:pPr>
      <w:r>
        <w:t xml:space="preserve">Sabbath Mood Homeschool </w:t>
      </w:r>
      <w:hyperlink r:id="rId10" w:history="1">
        <w:r w:rsidRPr="00837145">
          <w:rPr>
            <w:rStyle w:val="Hyperlink"/>
          </w:rPr>
          <w:t>Wildflower Study</w:t>
        </w:r>
      </w:hyperlink>
      <w:r>
        <w:t xml:space="preserve"> includes teacher helps, diagrams, book recommendations and video guides</w:t>
      </w:r>
      <w:r w:rsidR="00AF6C08">
        <w:t xml:space="preserve"> </w:t>
      </w:r>
      <w:r>
        <w:t>(SM)</w:t>
      </w:r>
    </w:p>
    <w:p w14:paraId="00D4D8CB" w14:textId="008D8279" w:rsidR="00F95D73" w:rsidRDefault="00F95D73"/>
    <w:p w14:paraId="0A2765E7" w14:textId="7BB39797" w:rsidR="005C23E7" w:rsidRDefault="00F95D73">
      <w:r w:rsidRPr="00F95D73">
        <w:rPr>
          <w:b/>
          <w:bCs/>
        </w:rPr>
        <w:t>Additional Resource:</w:t>
      </w:r>
      <w:r>
        <w:t xml:space="preserve"> </w:t>
      </w:r>
    </w:p>
    <w:p w14:paraId="3B9840AD" w14:textId="7C0E77EE" w:rsidR="00AD6258" w:rsidRDefault="00000000" w:rsidP="00AD6258">
      <w:pPr>
        <w:pStyle w:val="ListParagraph"/>
        <w:numPr>
          <w:ilvl w:val="0"/>
          <w:numId w:val="3"/>
        </w:numPr>
      </w:pPr>
      <w:hyperlink r:id="rId11" w:history="1">
        <w:r w:rsidR="00AD6258" w:rsidRPr="000F70E5">
          <w:rPr>
            <w:rStyle w:val="Hyperlink"/>
          </w:rPr>
          <w:t>Handbook of Nature Study</w:t>
        </w:r>
      </w:hyperlink>
      <w:r w:rsidR="00AD6258">
        <w:t xml:space="preserve"> (The wildflower unit covers specific flowers, few of which are found in Southern California, but I will use the questions in each section as guides to our discussions on our nature walks)</w:t>
      </w:r>
    </w:p>
    <w:p w14:paraId="4616FD61" w14:textId="68DE84C4" w:rsidR="00293F8C" w:rsidRDefault="00000000" w:rsidP="00293F8C">
      <w:pPr>
        <w:pStyle w:val="ListParagraph"/>
        <w:numPr>
          <w:ilvl w:val="0"/>
          <w:numId w:val="3"/>
        </w:numPr>
      </w:pPr>
      <w:hyperlink r:id="rId12" w:history="1">
        <w:r w:rsidR="00293F8C" w:rsidRPr="00F73174">
          <w:rPr>
            <w:rStyle w:val="Hyperlink"/>
          </w:rPr>
          <w:t>The First Book of Botany: Designed to Cultivate the Observing Powers of</w:t>
        </w:r>
      </w:hyperlink>
      <w:r w:rsidR="00293F8C">
        <w:t xml:space="preserve"> Children by Eliza A Youmans (FBOB)</w:t>
      </w:r>
    </w:p>
    <w:p w14:paraId="3F6415A9" w14:textId="16D05C63" w:rsidR="00567E04" w:rsidRDefault="00000000" w:rsidP="00567E04">
      <w:pPr>
        <w:pStyle w:val="ListParagraph"/>
        <w:numPr>
          <w:ilvl w:val="0"/>
          <w:numId w:val="3"/>
        </w:numPr>
      </w:pPr>
      <w:hyperlink r:id="rId13" w:history="1">
        <w:r w:rsidR="00293F8C" w:rsidRPr="00861009">
          <w:rPr>
            <w:rStyle w:val="Hyperlink"/>
          </w:rPr>
          <w:t>Short Stories in Botany for Children</w:t>
        </w:r>
      </w:hyperlink>
      <w:r w:rsidR="00293F8C">
        <w:t xml:space="preserve"> by Harriet Cornelia Cooper (SS)</w:t>
      </w:r>
    </w:p>
    <w:p w14:paraId="5274F1FE" w14:textId="72880877" w:rsidR="00E72E4A" w:rsidRDefault="00000000" w:rsidP="00567E04">
      <w:pPr>
        <w:pStyle w:val="ListParagraph"/>
        <w:numPr>
          <w:ilvl w:val="0"/>
          <w:numId w:val="3"/>
        </w:numPr>
      </w:pPr>
      <w:hyperlink r:id="rId14" w:history="1">
        <w:r w:rsidR="00E72E4A" w:rsidRPr="00E72E4A">
          <w:rPr>
            <w:rStyle w:val="Hyperlink"/>
          </w:rPr>
          <w:t>Look at a Flower</w:t>
        </w:r>
      </w:hyperlink>
      <w:r w:rsidR="00E72E4A">
        <w:t xml:space="preserve"> by Anne Ophelia </w:t>
      </w:r>
      <w:proofErr w:type="gramStart"/>
      <w:r w:rsidR="00E72E4A">
        <w:t>Dowden  (</w:t>
      </w:r>
      <w:proofErr w:type="gramEnd"/>
      <w:r w:rsidR="00E72E4A">
        <w:t>helpful detailed readings for older children)</w:t>
      </w:r>
    </w:p>
    <w:p w14:paraId="67B9A9CD" w14:textId="552C20D6" w:rsidR="00A60929" w:rsidRDefault="00000000" w:rsidP="00A60929">
      <w:pPr>
        <w:pStyle w:val="ListParagraph"/>
        <w:numPr>
          <w:ilvl w:val="0"/>
          <w:numId w:val="3"/>
        </w:numPr>
        <w:jc w:val="both"/>
      </w:pPr>
      <w:hyperlink r:id="rId15" w:history="1">
        <w:r w:rsidR="00A60929" w:rsidRPr="00A60929">
          <w:rPr>
            <w:rStyle w:val="Hyperlink"/>
          </w:rPr>
          <w:t>Plant Life in the Field and Garden</w:t>
        </w:r>
      </w:hyperlink>
      <w:r w:rsidR="00A60929">
        <w:t xml:space="preserve"> by Arabella Buckley (part of Eyes and No Eyes series)</w:t>
      </w:r>
    </w:p>
    <w:p w14:paraId="599469BB" w14:textId="41BD2699" w:rsidR="000D4380" w:rsidRPr="00E9446C" w:rsidRDefault="000D4380" w:rsidP="00CB2F30">
      <w:pPr>
        <w:pStyle w:val="ListParagraph"/>
        <w:numPr>
          <w:ilvl w:val="0"/>
          <w:numId w:val="3"/>
        </w:numPr>
        <w:rPr>
          <w:rStyle w:val="Hyperlink"/>
          <w:color w:val="auto"/>
          <w:u w:val="none"/>
        </w:rPr>
      </w:pPr>
      <w:r>
        <w:t xml:space="preserve">U.S. Forest Service </w:t>
      </w:r>
      <w:hyperlink r:id="rId16" w:history="1">
        <w:r w:rsidRPr="000D4380">
          <w:rPr>
            <w:rStyle w:val="Hyperlink"/>
          </w:rPr>
          <w:t>Wildflower Links</w:t>
        </w:r>
      </w:hyperlink>
    </w:p>
    <w:p w14:paraId="107E816B" w14:textId="7F69C853" w:rsidR="00E9446C" w:rsidRDefault="00000000" w:rsidP="00CB2F30">
      <w:pPr>
        <w:pStyle w:val="ListParagraph"/>
        <w:numPr>
          <w:ilvl w:val="0"/>
          <w:numId w:val="3"/>
        </w:numPr>
      </w:pPr>
      <w:hyperlink r:id="rId17" w:history="1">
        <w:r w:rsidR="00E9446C" w:rsidRPr="00E9446C">
          <w:rPr>
            <w:rStyle w:val="Hyperlink"/>
          </w:rPr>
          <w:t>The 50 most common plant families in temperate regions</w:t>
        </w:r>
      </w:hyperlink>
      <w:r w:rsidR="00E9446C">
        <w:t xml:space="preserve"> by Lena </w:t>
      </w:r>
      <w:proofErr w:type="spellStart"/>
      <w:r w:rsidR="00E9446C">
        <w:t>Struwe</w:t>
      </w:r>
      <w:proofErr w:type="spellEnd"/>
    </w:p>
    <w:p w14:paraId="1837058B" w14:textId="2B02FDEB" w:rsidR="00E9446C" w:rsidRDefault="00000000" w:rsidP="00CB2F30">
      <w:pPr>
        <w:pStyle w:val="ListParagraph"/>
        <w:numPr>
          <w:ilvl w:val="0"/>
          <w:numId w:val="3"/>
        </w:numPr>
      </w:pPr>
      <w:hyperlink r:id="rId18" w:history="1">
        <w:r w:rsidR="00E9446C" w:rsidRPr="0047558B">
          <w:rPr>
            <w:rStyle w:val="Hyperlink"/>
          </w:rPr>
          <w:t>Identifying Plant Families</w:t>
        </w:r>
      </w:hyperlink>
      <w:r w:rsidR="0047558B">
        <w:t xml:space="preserve"> (includes chart of flower families and identification worksheet)</w:t>
      </w:r>
    </w:p>
    <w:p w14:paraId="248A16BA" w14:textId="1E843D1E" w:rsidR="00857A96" w:rsidRDefault="00000000" w:rsidP="00CB2F30">
      <w:pPr>
        <w:pStyle w:val="ListParagraph"/>
        <w:numPr>
          <w:ilvl w:val="0"/>
          <w:numId w:val="3"/>
        </w:numPr>
      </w:pPr>
      <w:hyperlink r:id="rId19" w:history="1">
        <w:r w:rsidR="00857A96" w:rsidRPr="00857A96">
          <w:rPr>
            <w:rStyle w:val="Hyperlink"/>
          </w:rPr>
          <w:t>Plant Families: A Guide for Gardeners and Botanists</w:t>
        </w:r>
      </w:hyperlink>
      <w:r w:rsidR="00857A96">
        <w:t xml:space="preserve"> by Ross </w:t>
      </w:r>
      <w:proofErr w:type="spellStart"/>
      <w:r w:rsidR="00857A96">
        <w:t>Bayton</w:t>
      </w:r>
      <w:proofErr w:type="spellEnd"/>
      <w:r w:rsidR="00857A96">
        <w:t xml:space="preserve"> and Simon </w:t>
      </w:r>
      <w:proofErr w:type="spellStart"/>
      <w:r w:rsidR="00857A96">
        <w:t>Mauhgan</w:t>
      </w:r>
      <w:proofErr w:type="spellEnd"/>
      <w:r w:rsidR="00857A96">
        <w:t xml:space="preserve"> (helpful graphics and detailed identification guides)</w:t>
      </w:r>
    </w:p>
    <w:p w14:paraId="52297440" w14:textId="0C336945" w:rsidR="005F4CC9" w:rsidRDefault="00000000" w:rsidP="00CB2F30">
      <w:pPr>
        <w:pStyle w:val="ListParagraph"/>
        <w:numPr>
          <w:ilvl w:val="0"/>
          <w:numId w:val="3"/>
        </w:numPr>
      </w:pPr>
      <w:hyperlink r:id="rId20" w:history="1">
        <w:r w:rsidR="005F4CC9" w:rsidRPr="005F4CC9">
          <w:rPr>
            <w:rStyle w:val="Hyperlink"/>
          </w:rPr>
          <w:t>How to Meet a Wildflower</w:t>
        </w:r>
      </w:hyperlink>
      <w:r w:rsidR="005F4CC9">
        <w:t xml:space="preserve"> handout describing the basic flower patterns</w:t>
      </w:r>
    </w:p>
    <w:p w14:paraId="36EE7E8F" w14:textId="77777777" w:rsidR="00875F24" w:rsidRDefault="00875F24"/>
    <w:p w14:paraId="62295799" w14:textId="67126D95" w:rsidR="00895AF7" w:rsidRDefault="00895AF7"/>
    <w:p w14:paraId="671FDAD1" w14:textId="77777777" w:rsidR="00827A55" w:rsidRDefault="00827A5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B7E5A" w14:paraId="5534B563" w14:textId="77777777" w:rsidTr="005C23E7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30F57FCD" w14:textId="01AAB453" w:rsidR="001B7E5A" w:rsidRPr="00360D1E" w:rsidRDefault="001B7E5A">
            <w:pPr>
              <w:rPr>
                <w:b/>
                <w:bCs/>
              </w:rPr>
            </w:pPr>
            <w:r w:rsidRPr="00360D1E">
              <w:rPr>
                <w:b/>
                <w:bCs/>
                <w:sz w:val="32"/>
                <w:szCs w:val="32"/>
              </w:rPr>
              <w:t xml:space="preserve">Week 1: </w:t>
            </w:r>
            <w:r w:rsidR="00F87050">
              <w:rPr>
                <w:b/>
                <w:bCs/>
                <w:sz w:val="32"/>
                <w:szCs w:val="32"/>
              </w:rPr>
              <w:t xml:space="preserve">Introduction </w:t>
            </w:r>
            <w:r w:rsidR="00905E43">
              <w:rPr>
                <w:b/>
                <w:bCs/>
                <w:sz w:val="32"/>
                <w:szCs w:val="32"/>
              </w:rPr>
              <w:t>to Flowe</w:t>
            </w:r>
            <w:r w:rsidR="00313CEE">
              <w:rPr>
                <w:b/>
                <w:bCs/>
                <w:sz w:val="32"/>
                <w:szCs w:val="32"/>
              </w:rPr>
              <w:t>rs</w:t>
            </w:r>
          </w:p>
        </w:tc>
      </w:tr>
      <w:tr w:rsidR="00837145" w14:paraId="1C194809" w14:textId="77777777" w:rsidTr="00597B2E">
        <w:tc>
          <w:tcPr>
            <w:tcW w:w="9350" w:type="dxa"/>
            <w:gridSpan w:val="2"/>
          </w:tcPr>
          <w:p w14:paraId="578B7521" w14:textId="061C068E" w:rsidR="00837145" w:rsidRPr="0070336A" w:rsidRDefault="00837145">
            <w:r w:rsidRPr="0070336A">
              <w:rPr>
                <w:b/>
                <w:bCs/>
              </w:rPr>
              <w:t xml:space="preserve">Preparation: </w:t>
            </w:r>
            <w:hyperlink r:id="rId21" w:history="1">
              <w:r w:rsidRPr="0070336A">
                <w:rPr>
                  <w:rStyle w:val="Hyperlink"/>
                </w:rPr>
                <w:t xml:space="preserve">HONS </w:t>
              </w:r>
              <w:proofErr w:type="spellStart"/>
              <w:r w:rsidRPr="0070336A">
                <w:rPr>
                  <w:rStyle w:val="Hyperlink"/>
                </w:rPr>
                <w:t>pg</w:t>
              </w:r>
              <w:proofErr w:type="spellEnd"/>
              <w:r w:rsidRPr="0070336A">
                <w:rPr>
                  <w:rStyle w:val="Hyperlink"/>
                </w:rPr>
                <w:t xml:space="preserve"> 453-461</w:t>
              </w:r>
            </w:hyperlink>
            <w:r w:rsidR="0070336A" w:rsidRPr="0070336A">
              <w:rPr>
                <w:rStyle w:val="Hyperlink"/>
                <w:color w:val="auto"/>
                <w:u w:val="none"/>
              </w:rPr>
              <w:t xml:space="preserve"> ; </w:t>
            </w:r>
          </w:p>
        </w:tc>
      </w:tr>
      <w:tr w:rsidR="001B7E5A" w14:paraId="2D34E71B" w14:textId="77777777" w:rsidTr="001B7E5A">
        <w:tc>
          <w:tcPr>
            <w:tcW w:w="4675" w:type="dxa"/>
          </w:tcPr>
          <w:p w14:paraId="3DF05C74" w14:textId="5C8C24BB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  <w:r w:rsidR="00F87050">
              <w:rPr>
                <w:b/>
                <w:bCs/>
                <w:sz w:val="28"/>
                <w:szCs w:val="28"/>
              </w:rPr>
              <w:t xml:space="preserve">: </w:t>
            </w:r>
            <w:r w:rsidR="00DA7F93">
              <w:rPr>
                <w:b/>
                <w:bCs/>
                <w:sz w:val="28"/>
                <w:szCs w:val="28"/>
              </w:rPr>
              <w:t>Stems, Leaves, Pistil</w:t>
            </w:r>
            <w:r w:rsidR="00881EE1">
              <w:rPr>
                <w:b/>
                <w:bCs/>
                <w:sz w:val="28"/>
                <w:szCs w:val="28"/>
              </w:rPr>
              <w:t>, &amp;</w:t>
            </w:r>
            <w:r w:rsidR="00DA7F93">
              <w:rPr>
                <w:b/>
                <w:bCs/>
                <w:sz w:val="28"/>
                <w:szCs w:val="28"/>
              </w:rPr>
              <w:t xml:space="preserve"> Stamen</w:t>
            </w:r>
          </w:p>
        </w:tc>
        <w:tc>
          <w:tcPr>
            <w:tcW w:w="4675" w:type="dxa"/>
          </w:tcPr>
          <w:p w14:paraId="4917B2D8" w14:textId="587CBC95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  <w:r w:rsidR="00DB58FB">
              <w:rPr>
                <w:b/>
                <w:bCs/>
                <w:sz w:val="28"/>
                <w:szCs w:val="28"/>
              </w:rPr>
              <w:t xml:space="preserve">: </w:t>
            </w:r>
            <w:r w:rsidR="00DA7F93">
              <w:rPr>
                <w:b/>
                <w:bCs/>
                <w:sz w:val="28"/>
                <w:szCs w:val="28"/>
              </w:rPr>
              <w:t>Monocot or Dicot</w:t>
            </w:r>
          </w:p>
        </w:tc>
      </w:tr>
      <w:tr w:rsidR="001F6EE2" w14:paraId="17346C1F" w14:textId="77777777" w:rsidTr="001F6EE2">
        <w:trPr>
          <w:trHeight w:val="106"/>
        </w:trPr>
        <w:tc>
          <w:tcPr>
            <w:tcW w:w="4675" w:type="dxa"/>
          </w:tcPr>
          <w:p w14:paraId="6192BA18" w14:textId="61DB3BFD" w:rsidR="001F6EE2" w:rsidRPr="00583E20" w:rsidRDefault="001F6EE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Study a diagram of a flower such as </w:t>
            </w:r>
            <w:hyperlink r:id="rId22" w:history="1">
              <w:r w:rsidRPr="005F4CC9">
                <w:rPr>
                  <w:rStyle w:val="Hyperlink"/>
                  <w:rFonts w:asciiTheme="majorHAnsi" w:hAnsiTheme="majorHAnsi" w:cstheme="majorHAnsi"/>
                </w:rPr>
                <w:t>this one</w:t>
              </w:r>
            </w:hyperlink>
            <w:r>
              <w:rPr>
                <w:rFonts w:asciiTheme="majorHAnsi" w:hAnsiTheme="majorHAnsi" w:cstheme="majorHAnsi"/>
              </w:rPr>
              <w:t xml:space="preserve"> or in the front of guidebooks or BID</w:t>
            </w:r>
            <w:r w:rsidR="008920CA">
              <w:rPr>
                <w:rFonts w:asciiTheme="majorHAnsi" w:hAnsiTheme="majorHAnsi" w:cstheme="majorHAnsi"/>
              </w:rPr>
              <w:t xml:space="preserve"> cover</w:t>
            </w:r>
          </w:p>
        </w:tc>
        <w:tc>
          <w:tcPr>
            <w:tcW w:w="4675" w:type="dxa"/>
          </w:tcPr>
          <w:p w14:paraId="54FA08E7" w14:textId="1719B8F4" w:rsidR="001F6EE2" w:rsidRPr="008254EF" w:rsidRDefault="00000000">
            <w:pPr>
              <w:rPr>
                <w:rFonts w:asciiTheme="majorHAnsi" w:hAnsiTheme="majorHAnsi" w:cstheme="majorHAnsi"/>
              </w:rPr>
            </w:pPr>
            <w:hyperlink r:id="rId23" w:history="1">
              <w:r w:rsidR="001F6EE2" w:rsidRPr="00E72E4A">
                <w:rPr>
                  <w:rStyle w:val="Hyperlink"/>
                  <w:rFonts w:asciiTheme="majorHAnsi" w:hAnsiTheme="majorHAnsi" w:cstheme="majorHAnsi"/>
                </w:rPr>
                <w:t>L</w:t>
              </w:r>
              <w:r w:rsidR="001F6EE2" w:rsidRPr="00E72E4A">
                <w:rPr>
                  <w:rStyle w:val="Hyperlink"/>
                </w:rPr>
                <w:t>ook at a Flower</w:t>
              </w:r>
            </w:hyperlink>
            <w:r w:rsidR="001F6EE2">
              <w:t xml:space="preserve"> </w:t>
            </w:r>
            <w:proofErr w:type="spellStart"/>
            <w:r w:rsidR="001F6EE2">
              <w:t>pg</w:t>
            </w:r>
            <w:proofErr w:type="spellEnd"/>
            <w:r w:rsidR="001F6EE2">
              <w:t xml:space="preserve"> 75-77</w:t>
            </w:r>
          </w:p>
        </w:tc>
      </w:tr>
      <w:tr w:rsidR="00837145" w14:paraId="4B059EC1" w14:textId="77777777" w:rsidTr="001B7E5A">
        <w:trPr>
          <w:trHeight w:val="106"/>
        </w:trPr>
        <w:tc>
          <w:tcPr>
            <w:tcW w:w="4675" w:type="dxa"/>
            <w:vMerge w:val="restart"/>
          </w:tcPr>
          <w:p w14:paraId="4C3FCB44" w14:textId="12F09A41" w:rsidR="00837145" w:rsidRDefault="00837145">
            <w:pPr>
              <w:rPr>
                <w:rFonts w:asciiTheme="majorHAnsi" w:hAnsiTheme="majorHAnsi" w:cstheme="majorHAnsi"/>
              </w:rPr>
            </w:pPr>
            <w:r w:rsidRPr="00837145">
              <w:rPr>
                <w:rFonts w:asciiTheme="majorHAnsi" w:hAnsiTheme="majorHAnsi" w:cstheme="majorHAnsi"/>
                <w:b/>
                <w:bCs/>
              </w:rPr>
              <w:t>Vi</w:t>
            </w:r>
            <w:r>
              <w:rPr>
                <w:rFonts w:asciiTheme="majorHAnsi" w:hAnsiTheme="majorHAnsi" w:cstheme="majorHAnsi"/>
                <w:b/>
                <w:bCs/>
              </w:rPr>
              <w:t>deo</w:t>
            </w:r>
            <w:r w:rsidRPr="00837145">
              <w:rPr>
                <w:rFonts w:asciiTheme="majorHAnsi" w:hAnsiTheme="majorHAnsi" w:cstheme="majorHAnsi"/>
                <w:b/>
                <w:bCs/>
              </w:rPr>
              <w:t>:</w:t>
            </w:r>
            <w:r>
              <w:rPr>
                <w:rFonts w:asciiTheme="majorHAnsi" w:hAnsiTheme="majorHAnsi" w:cstheme="majorHAnsi"/>
              </w:rPr>
              <w:t xml:space="preserve"> SM video Wildflowers – Introduction min 3:35 – 10:55</w:t>
            </w:r>
          </w:p>
        </w:tc>
        <w:tc>
          <w:tcPr>
            <w:tcW w:w="4675" w:type="dxa"/>
          </w:tcPr>
          <w:p w14:paraId="4665D0BC" w14:textId="45381F83" w:rsidR="00837145" w:rsidRDefault="00837145">
            <w:r>
              <w:t xml:space="preserve">BID </w:t>
            </w:r>
            <w:proofErr w:type="spellStart"/>
            <w:r w:rsidRPr="008920CA">
              <w:rPr>
                <w:rFonts w:asciiTheme="majorHAnsi" w:hAnsiTheme="majorHAnsi" w:cstheme="majorHAnsi"/>
              </w:rPr>
              <w:t>pg</w:t>
            </w:r>
            <w:proofErr w:type="spellEnd"/>
            <w:r w:rsidRPr="008920CA">
              <w:rPr>
                <w:rFonts w:asciiTheme="majorHAnsi" w:hAnsiTheme="majorHAnsi" w:cstheme="majorHAnsi"/>
              </w:rPr>
              <w:t xml:space="preserve"> 15</w:t>
            </w:r>
          </w:p>
        </w:tc>
      </w:tr>
      <w:tr w:rsidR="00837145" w14:paraId="295322FB" w14:textId="77777777" w:rsidTr="001B7E5A">
        <w:tc>
          <w:tcPr>
            <w:tcW w:w="4675" w:type="dxa"/>
            <w:vMerge/>
          </w:tcPr>
          <w:p w14:paraId="465771E9" w14:textId="2AB47384" w:rsidR="00837145" w:rsidRPr="00583E20" w:rsidRDefault="0083714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23B9C8A5" w14:textId="7C9F86BC" w:rsidR="00837145" w:rsidRDefault="00837145">
            <w:pPr>
              <w:rPr>
                <w:rFonts w:asciiTheme="majorHAnsi" w:hAnsiTheme="majorHAnsi" w:cstheme="majorHAnsi"/>
              </w:rPr>
            </w:pPr>
            <w:r>
              <w:t xml:space="preserve">Video: </w:t>
            </w:r>
            <w:hyperlink r:id="rId24" w:history="1">
              <w:r w:rsidRPr="005C04DA">
                <w:rPr>
                  <w:rStyle w:val="Hyperlink"/>
                </w:rPr>
                <w:t>Botany in a Day Tutorial</w:t>
              </w:r>
            </w:hyperlink>
            <w:r>
              <w:t xml:space="preserve"> min 26:25 – 31:47</w:t>
            </w:r>
          </w:p>
        </w:tc>
      </w:tr>
      <w:tr w:rsidR="005F4CC9" w14:paraId="5A185BD8" w14:textId="77777777" w:rsidTr="001B7E5A">
        <w:tc>
          <w:tcPr>
            <w:tcW w:w="4675" w:type="dxa"/>
          </w:tcPr>
          <w:p w14:paraId="5124B1CF" w14:textId="074C690B" w:rsidR="005F4CC9" w:rsidRPr="005F4CC9" w:rsidRDefault="005F4CC9" w:rsidP="00F87050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BC098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Observation:</w:t>
            </w:r>
            <w:r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Using several different flowers, identify the stem, leaves, pistil, and stamen.</w:t>
            </w:r>
          </w:p>
        </w:tc>
        <w:tc>
          <w:tcPr>
            <w:tcW w:w="4675" w:type="dxa"/>
          </w:tcPr>
          <w:p w14:paraId="07C63628" w14:textId="1BF19EC4" w:rsidR="005F4CC9" w:rsidRPr="00B17562" w:rsidRDefault="005F4CC9" w:rsidP="00F87050">
            <w:pPr>
              <w:rPr>
                <w:rFonts w:asciiTheme="majorHAnsi" w:hAnsiTheme="majorHAnsi" w:cstheme="majorHAnsi"/>
              </w:rPr>
            </w:pPr>
            <w:r w:rsidRPr="00B43D60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Identify plants on nature walk as monocot or dicot</w:t>
            </w:r>
          </w:p>
        </w:tc>
      </w:tr>
      <w:tr w:rsidR="00F87050" w14:paraId="1A314B9E" w14:textId="77777777" w:rsidTr="001B7E5A">
        <w:tc>
          <w:tcPr>
            <w:tcW w:w="4675" w:type="dxa"/>
          </w:tcPr>
          <w:p w14:paraId="3316F64A" w14:textId="77777777" w:rsidR="00F87050" w:rsidRDefault="00F87050" w:rsidP="00F87050"/>
        </w:tc>
        <w:tc>
          <w:tcPr>
            <w:tcW w:w="4675" w:type="dxa"/>
          </w:tcPr>
          <w:p w14:paraId="12F34882" w14:textId="77777777" w:rsidR="00F87050" w:rsidRDefault="00F87050" w:rsidP="00F87050"/>
        </w:tc>
      </w:tr>
      <w:tr w:rsidR="00F87050" w14:paraId="2774BBCC" w14:textId="77777777" w:rsidTr="001D1804">
        <w:tc>
          <w:tcPr>
            <w:tcW w:w="9350" w:type="dxa"/>
            <w:gridSpan w:val="2"/>
          </w:tcPr>
          <w:p w14:paraId="77418413" w14:textId="0B3C564C" w:rsidR="00F87050" w:rsidRPr="00A60929" w:rsidRDefault="00F87050" w:rsidP="00F87050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D5687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</w:t>
            </w:r>
            <w:r w:rsidRPr="002E3DED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:</w:t>
            </w:r>
            <w:r w:rsidR="002E3DED" w:rsidRPr="002E3DE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Video:</w:t>
            </w:r>
            <w:r w:rsidR="002E3DE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Parts of a Flower </w:t>
            </w:r>
            <w:hyperlink r:id="rId25" w:history="1">
              <w:r w:rsidR="002E3DED" w:rsidRPr="002E3DED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Part 1</w:t>
              </w:r>
            </w:hyperlink>
            <w:r w:rsidR="002E3DE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and </w:t>
            </w:r>
            <w:hyperlink r:id="rId26" w:history="1">
              <w:r w:rsidR="002E3DED" w:rsidRPr="002E3DED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Part 2</w:t>
              </w:r>
            </w:hyperlink>
            <w:r w:rsidR="002E3DE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</w:t>
            </w:r>
            <w:r w:rsidR="002E3DED" w:rsidRPr="002E3DE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F04160" w:rsidRPr="00F0416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Video</w:t>
            </w:r>
            <w:r w:rsidR="00F0416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:</w:t>
            </w:r>
            <w:r w:rsidR="00F04160" w:rsidRPr="00F0416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hyperlink r:id="rId27" w:history="1">
              <w:r w:rsidR="00F04160" w:rsidRPr="00F0416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Monocot and Dicot Plants Experiment | Botany | The Good and the Beautiful</w:t>
              </w:r>
            </w:hyperlink>
            <w:r w:rsidR="00F0416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</w:t>
            </w:r>
            <w:hyperlink r:id="rId28" w:history="1">
              <w:r w:rsidR="00F04160" w:rsidRPr="00F0416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: Monocotyledons vs Dicotyledons</w:t>
              </w:r>
            </w:hyperlink>
            <w:r w:rsidR="00067553">
              <w:rPr>
                <w:rStyle w:val="Hyperlink"/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067553">
              <w:rPr>
                <w:rStyle w:val="Hyperlink"/>
                <w:rFonts w:asciiTheme="majorHAnsi" w:hAnsiTheme="majorHAnsi" w:cstheme="majorHAnsi"/>
                <w:b w:val="0"/>
                <w:bCs w:val="0"/>
                <w:sz w:val="24"/>
                <w:szCs w:val="24"/>
                <w:u w:val="none"/>
              </w:rPr>
              <w:t xml:space="preserve"> ; </w:t>
            </w:r>
            <w:r w:rsidR="00067553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Video: </w:t>
            </w:r>
            <w:hyperlink r:id="rId29" w:history="1">
              <w:r w:rsidR="00067553" w:rsidRPr="00067553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Let’s Botanize – Intro to Flowering Plants</w:t>
              </w:r>
            </w:hyperlink>
            <w:r w:rsidR="00E72E4A">
              <w:rPr>
                <w:rStyle w:val="Hyperlink"/>
                <w:rFonts w:asciiTheme="majorHAnsi" w:hAnsiTheme="majorHAnsi" w:cstheme="majorHAnsi"/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E72E4A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; </w:t>
            </w:r>
            <w:hyperlink r:id="rId30" w:history="1">
              <w:r w:rsidR="00E72E4A" w:rsidRPr="00E72E4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Look at a Flower</w:t>
              </w:r>
            </w:hyperlink>
            <w:r w:rsidR="00E72E4A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proofErr w:type="spellStart"/>
            <w:r w:rsidR="001931FC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pg</w:t>
            </w:r>
            <w:proofErr w:type="spellEnd"/>
            <w:r w:rsidR="001931FC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6-9 for overview of plant structure and </w:t>
            </w:r>
            <w:proofErr w:type="spellStart"/>
            <w:r w:rsidR="00E72E4A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pg</w:t>
            </w:r>
            <w:proofErr w:type="spellEnd"/>
            <w:r w:rsidR="00E72E4A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42-54 for details on the Pistil and Stamen </w:t>
            </w:r>
            <w:r w:rsidR="001931FC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; </w:t>
            </w:r>
            <w:hyperlink r:id="rId31" w:history="1">
              <w:r w:rsidR="00A60929" w:rsidRPr="00A60929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Plant Life in the Field and Garden</w:t>
              </w:r>
            </w:hyperlink>
            <w:r w:rsidR="00A60929">
              <w:rPr>
                <w:rStyle w:val="Hyperlink"/>
                <w:rFonts w:asciiTheme="majorHAnsi" w:hAnsiTheme="majorHAnsi" w:cstheme="majorHAnsi"/>
                <w:b w:val="0"/>
                <w:bCs w:val="0"/>
                <w:sz w:val="24"/>
                <w:szCs w:val="24"/>
                <w:u w:val="none"/>
              </w:rPr>
              <w:t xml:space="preserve"> </w:t>
            </w:r>
            <w:r w:rsidR="00A60929" w:rsidRPr="00A6092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ch 2</w:t>
            </w:r>
            <w:r w:rsidR="00A6092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– The Work Done By Leaves ; </w:t>
            </w:r>
          </w:p>
        </w:tc>
      </w:tr>
      <w:tr w:rsidR="00F87050" w14:paraId="0ADF4D30" w14:textId="77777777" w:rsidTr="00837145">
        <w:trPr>
          <w:trHeight w:val="251"/>
        </w:trPr>
        <w:tc>
          <w:tcPr>
            <w:tcW w:w="9350" w:type="dxa"/>
            <w:gridSpan w:val="2"/>
          </w:tcPr>
          <w:p w14:paraId="77120F3B" w14:textId="77777777" w:rsidR="00F87050" w:rsidRDefault="00F87050" w:rsidP="00F87050"/>
        </w:tc>
      </w:tr>
      <w:tr w:rsidR="001931FC" w14:paraId="1FA59B44" w14:textId="77777777" w:rsidTr="00AB6D89">
        <w:tc>
          <w:tcPr>
            <w:tcW w:w="9350" w:type="dxa"/>
            <w:gridSpan w:val="2"/>
            <w:shd w:val="clear" w:color="auto" w:fill="C5E0B3" w:themeFill="accent6" w:themeFillTint="66"/>
          </w:tcPr>
          <w:p w14:paraId="7CCB55C0" w14:textId="4B0A7D35" w:rsidR="001931FC" w:rsidRPr="00360D1E" w:rsidRDefault="001931FC" w:rsidP="00F87050">
            <w:pPr>
              <w:rPr>
                <w:b/>
                <w:bCs/>
                <w:sz w:val="32"/>
                <w:szCs w:val="32"/>
              </w:rPr>
            </w:pPr>
            <w:r w:rsidRPr="00360D1E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2: Further Identification</w:t>
            </w:r>
          </w:p>
        </w:tc>
      </w:tr>
      <w:tr w:rsidR="0070336A" w:rsidRPr="001931FC" w14:paraId="5AB08F20" w14:textId="77777777" w:rsidTr="000C766A">
        <w:tc>
          <w:tcPr>
            <w:tcW w:w="9350" w:type="dxa"/>
            <w:gridSpan w:val="2"/>
            <w:shd w:val="clear" w:color="auto" w:fill="auto"/>
          </w:tcPr>
          <w:p w14:paraId="51A8FAF6" w14:textId="224021CD" w:rsidR="0070336A" w:rsidRPr="00ED1C32" w:rsidRDefault="0070336A" w:rsidP="001931FC">
            <w:pPr>
              <w:rPr>
                <w:b/>
                <w:bCs/>
                <w:sz w:val="28"/>
                <w:szCs w:val="28"/>
              </w:rPr>
            </w:pPr>
            <w:r w:rsidRPr="0070336A">
              <w:rPr>
                <w:b/>
                <w:bCs/>
              </w:rPr>
              <w:t xml:space="preserve">Preparation: </w:t>
            </w:r>
            <w:hyperlink r:id="rId32" w:history="1">
              <w:r w:rsidRPr="0070336A">
                <w:rPr>
                  <w:rStyle w:val="Hyperlink"/>
                </w:rPr>
                <w:t>FBOB</w:t>
              </w:r>
            </w:hyperlink>
            <w:r w:rsidRPr="0070336A">
              <w:rPr>
                <w:rStyle w:val="Hyperlink"/>
                <w:color w:val="auto"/>
                <w:u w:val="none"/>
              </w:rPr>
              <w:t xml:space="preserve"> </w:t>
            </w:r>
            <w:proofErr w:type="spellStart"/>
            <w:r w:rsidRPr="0070336A">
              <w:rPr>
                <w:rStyle w:val="Hyperlink"/>
                <w:color w:val="auto"/>
                <w:u w:val="none"/>
              </w:rPr>
              <w:t>pg</w:t>
            </w:r>
            <w:proofErr w:type="spellEnd"/>
            <w:r w:rsidRPr="0070336A">
              <w:rPr>
                <w:rStyle w:val="Hyperlink"/>
                <w:color w:val="auto"/>
                <w:u w:val="none"/>
              </w:rPr>
              <w:t xml:space="preserve"> 16-75 (leaf &amp; stem patterns) &amp; </w:t>
            </w:r>
            <w:proofErr w:type="spellStart"/>
            <w:r w:rsidRPr="0070336A">
              <w:rPr>
                <w:rStyle w:val="Hyperlink"/>
                <w:color w:val="auto"/>
                <w:u w:val="none"/>
              </w:rPr>
              <w:t>pg</w:t>
            </w:r>
            <w:proofErr w:type="spellEnd"/>
            <w:r w:rsidRPr="0070336A">
              <w:rPr>
                <w:rStyle w:val="Hyperlink"/>
                <w:color w:val="auto"/>
                <w:u w:val="none"/>
              </w:rPr>
              <w:t xml:space="preserve"> 97-107 (pistil &amp; stamen)</w:t>
            </w:r>
          </w:p>
        </w:tc>
      </w:tr>
      <w:tr w:rsidR="001931FC" w:rsidRPr="001931FC" w14:paraId="2006F04F" w14:textId="77777777" w:rsidTr="00D07F20">
        <w:tc>
          <w:tcPr>
            <w:tcW w:w="4675" w:type="dxa"/>
            <w:shd w:val="clear" w:color="auto" w:fill="auto"/>
          </w:tcPr>
          <w:p w14:paraId="0EF2861D" w14:textId="4ED284A4" w:rsidR="001931FC" w:rsidRPr="001931FC" w:rsidRDefault="001931FC" w:rsidP="001931FC">
            <w:pPr>
              <w:rPr>
                <w:b/>
                <w:bCs/>
              </w:rPr>
            </w:pPr>
            <w:r w:rsidRPr="00ED1C32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>:  Stem and Leaf Patterns</w:t>
            </w:r>
          </w:p>
        </w:tc>
        <w:tc>
          <w:tcPr>
            <w:tcW w:w="4675" w:type="dxa"/>
            <w:shd w:val="clear" w:color="auto" w:fill="auto"/>
          </w:tcPr>
          <w:p w14:paraId="0BB0FDD8" w14:textId="7D377259" w:rsidR="001931FC" w:rsidRPr="001931FC" w:rsidRDefault="001931FC" w:rsidP="001931FC">
            <w:pPr>
              <w:rPr>
                <w:b/>
                <w:bCs/>
              </w:rPr>
            </w:pPr>
            <w:r w:rsidRPr="00ED1C32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>: Sepal and Petal Patterns</w:t>
            </w:r>
          </w:p>
        </w:tc>
      </w:tr>
      <w:tr w:rsidR="001F6EE2" w:rsidRPr="001931FC" w14:paraId="01C823D2" w14:textId="77777777" w:rsidTr="00D07F20">
        <w:tc>
          <w:tcPr>
            <w:tcW w:w="4675" w:type="dxa"/>
            <w:shd w:val="clear" w:color="auto" w:fill="auto"/>
          </w:tcPr>
          <w:p w14:paraId="647A94D8" w14:textId="115D7191" w:rsidR="001F6EE2" w:rsidRPr="00D17D04" w:rsidRDefault="001F6EE2" w:rsidP="00F87050">
            <w:r>
              <w:t>Study a Stem Types diagram found on back page of BID</w:t>
            </w:r>
            <w:r w:rsidR="0070336A">
              <w:t xml:space="preserve"> </w:t>
            </w:r>
          </w:p>
        </w:tc>
        <w:tc>
          <w:tcPr>
            <w:tcW w:w="4675" w:type="dxa"/>
            <w:vMerge w:val="restart"/>
            <w:shd w:val="clear" w:color="auto" w:fill="auto"/>
          </w:tcPr>
          <w:p w14:paraId="4DAD05E6" w14:textId="1B55D27D" w:rsidR="001F6EE2" w:rsidRPr="001F6EE2" w:rsidRDefault="001F6EE2" w:rsidP="00F87050">
            <w:r>
              <w:t xml:space="preserve">Study a diagram of Sepals and Petal patterns found in the front of a guidebook or </w:t>
            </w:r>
            <w:hyperlink r:id="rId33" w:history="1">
              <w:r w:rsidRPr="001F6EE2">
                <w:rPr>
                  <w:rStyle w:val="Hyperlink"/>
                </w:rPr>
                <w:t>here.</w:t>
              </w:r>
            </w:hyperlink>
          </w:p>
        </w:tc>
      </w:tr>
      <w:tr w:rsidR="001F6EE2" w:rsidRPr="001931FC" w14:paraId="0EDA560F" w14:textId="77777777" w:rsidTr="00D07F20">
        <w:tc>
          <w:tcPr>
            <w:tcW w:w="4675" w:type="dxa"/>
            <w:shd w:val="clear" w:color="auto" w:fill="auto"/>
          </w:tcPr>
          <w:p w14:paraId="0DDDDA82" w14:textId="1D787E94" w:rsidR="001F6EE2" w:rsidRPr="00D17D04" w:rsidRDefault="001F6EE2" w:rsidP="00F87050">
            <w:r>
              <w:t xml:space="preserve">Study a </w:t>
            </w:r>
            <w:r w:rsidRPr="00D17D04">
              <w:t>Leaf Arrangement</w:t>
            </w:r>
            <w:r>
              <w:t xml:space="preserve"> diagram found on back page of BID or front of guidebooks or </w:t>
            </w:r>
            <w:hyperlink r:id="rId34" w:history="1">
              <w:r w:rsidRPr="00D17D04">
                <w:rPr>
                  <w:rStyle w:val="Hyperlink"/>
                </w:rPr>
                <w:t>here</w:t>
              </w:r>
            </w:hyperlink>
            <w:r>
              <w:t>.</w:t>
            </w:r>
          </w:p>
        </w:tc>
        <w:tc>
          <w:tcPr>
            <w:tcW w:w="4675" w:type="dxa"/>
            <w:vMerge/>
            <w:shd w:val="clear" w:color="auto" w:fill="auto"/>
          </w:tcPr>
          <w:p w14:paraId="13145A56" w14:textId="5F5312F0" w:rsidR="001F6EE2" w:rsidRPr="001931FC" w:rsidRDefault="001F6EE2" w:rsidP="00F87050">
            <w:pPr>
              <w:rPr>
                <w:b/>
                <w:bCs/>
              </w:rPr>
            </w:pPr>
          </w:p>
        </w:tc>
      </w:tr>
      <w:tr w:rsidR="001F6EE2" w:rsidRPr="001931FC" w14:paraId="00DD4364" w14:textId="77777777" w:rsidTr="00D07F20">
        <w:tc>
          <w:tcPr>
            <w:tcW w:w="4675" w:type="dxa"/>
            <w:shd w:val="clear" w:color="auto" w:fill="auto"/>
          </w:tcPr>
          <w:p w14:paraId="26491AA7" w14:textId="50E3C8EB" w:rsidR="001F6EE2" w:rsidRDefault="001F6EE2" w:rsidP="00F87050">
            <w:r>
              <w:t xml:space="preserve">Study a Leaf Shape diagram found on back page of BID or front of guidebooks or </w:t>
            </w:r>
            <w:hyperlink r:id="rId35" w:history="1">
              <w:r w:rsidRPr="00D17D04">
                <w:rPr>
                  <w:rStyle w:val="Hyperlink"/>
                </w:rPr>
                <w:t>here</w:t>
              </w:r>
            </w:hyperlink>
            <w:r>
              <w:t xml:space="preserve">. </w:t>
            </w:r>
          </w:p>
        </w:tc>
        <w:tc>
          <w:tcPr>
            <w:tcW w:w="4675" w:type="dxa"/>
            <w:vMerge w:val="restart"/>
            <w:shd w:val="clear" w:color="auto" w:fill="auto"/>
          </w:tcPr>
          <w:p w14:paraId="5D9038BB" w14:textId="41FAC27B" w:rsidR="001F6EE2" w:rsidRPr="001931FC" w:rsidRDefault="001F6EE2" w:rsidP="00F87050">
            <w:pPr>
              <w:rPr>
                <w:b/>
                <w:bCs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Pr="00F1422A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Use available flowers to identify the types of sepal and petal patterns.  Practice “profiling your flower” using the guide on BID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24</w:t>
            </w:r>
          </w:p>
        </w:tc>
      </w:tr>
      <w:tr w:rsidR="001F6EE2" w:rsidRPr="001931FC" w14:paraId="6702ECB1" w14:textId="77777777" w:rsidTr="001F6EE2">
        <w:trPr>
          <w:trHeight w:val="575"/>
        </w:trPr>
        <w:tc>
          <w:tcPr>
            <w:tcW w:w="4675" w:type="dxa"/>
            <w:shd w:val="clear" w:color="auto" w:fill="auto"/>
          </w:tcPr>
          <w:p w14:paraId="03F82B4A" w14:textId="492CEBB9" w:rsidR="001F6EE2" w:rsidRPr="001931FC" w:rsidRDefault="001F6EE2" w:rsidP="001931FC">
            <w:pPr>
              <w:rPr>
                <w:b/>
                <w:bCs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 w:rsidRPr="00F96791">
              <w:rPr>
                <w:rFonts w:asciiTheme="majorHAnsi" w:hAnsiTheme="majorHAnsi" w:cstheme="majorHAnsi"/>
              </w:rPr>
              <w:t xml:space="preserve">:  </w:t>
            </w:r>
            <w:r>
              <w:rPr>
                <w:rFonts w:asciiTheme="majorHAnsi" w:hAnsiTheme="majorHAnsi" w:cstheme="majorHAnsi"/>
              </w:rPr>
              <w:t>Use available flowers to identify the types of stem and leaf patterns</w:t>
            </w:r>
          </w:p>
        </w:tc>
        <w:tc>
          <w:tcPr>
            <w:tcW w:w="4675" w:type="dxa"/>
            <w:vMerge/>
            <w:shd w:val="clear" w:color="auto" w:fill="auto"/>
          </w:tcPr>
          <w:p w14:paraId="62A17499" w14:textId="77777777" w:rsidR="001F6EE2" w:rsidRPr="001931FC" w:rsidRDefault="001F6EE2" w:rsidP="00F87050">
            <w:pPr>
              <w:rPr>
                <w:b/>
                <w:bCs/>
              </w:rPr>
            </w:pPr>
          </w:p>
        </w:tc>
      </w:tr>
      <w:tr w:rsidR="001931FC" w:rsidRPr="001931FC" w14:paraId="5909448D" w14:textId="77777777" w:rsidTr="00D07F20">
        <w:tc>
          <w:tcPr>
            <w:tcW w:w="4675" w:type="dxa"/>
            <w:shd w:val="clear" w:color="auto" w:fill="auto"/>
          </w:tcPr>
          <w:p w14:paraId="52FAA309" w14:textId="5E83E529" w:rsidR="001931FC" w:rsidRPr="001931FC" w:rsidRDefault="001931FC" w:rsidP="00F87050">
            <w:pPr>
              <w:rPr>
                <w:b/>
                <w:bCs/>
              </w:rPr>
            </w:pPr>
          </w:p>
        </w:tc>
        <w:tc>
          <w:tcPr>
            <w:tcW w:w="4675" w:type="dxa"/>
            <w:shd w:val="clear" w:color="auto" w:fill="auto"/>
          </w:tcPr>
          <w:p w14:paraId="744D6ADB" w14:textId="77777777" w:rsidR="001931FC" w:rsidRPr="001931FC" w:rsidRDefault="001931FC" w:rsidP="00F87050">
            <w:pPr>
              <w:rPr>
                <w:b/>
                <w:bCs/>
              </w:rPr>
            </w:pPr>
          </w:p>
        </w:tc>
      </w:tr>
      <w:tr w:rsidR="001931FC" w:rsidRPr="001931FC" w14:paraId="2CF78679" w14:textId="77777777" w:rsidTr="00B63771">
        <w:tc>
          <w:tcPr>
            <w:tcW w:w="9350" w:type="dxa"/>
            <w:gridSpan w:val="2"/>
            <w:shd w:val="clear" w:color="auto" w:fill="auto"/>
          </w:tcPr>
          <w:p w14:paraId="71FA5E10" w14:textId="30DEA820" w:rsidR="001931FC" w:rsidRPr="001931FC" w:rsidRDefault="001931FC" w:rsidP="00F87050">
            <w:pPr>
              <w:rPr>
                <w:b/>
                <w:bCs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r>
              <w:t xml:space="preserve">Video: </w:t>
            </w:r>
            <w:hyperlink r:id="rId36" w:history="1">
              <w:r w:rsidRPr="005C04DA">
                <w:rPr>
                  <w:rStyle w:val="Hyperlink"/>
                </w:rPr>
                <w:t>Botany in a Day Tutorial</w:t>
              </w:r>
            </w:hyperlink>
            <w:r>
              <w:t xml:space="preserve"> starting at 37:29 ; </w:t>
            </w:r>
            <w:hyperlink r:id="rId37" w:history="1">
              <w:r w:rsidRPr="007246AD">
                <w:rPr>
                  <w:rStyle w:val="Hyperlink"/>
                </w:rPr>
                <w:t>Wildflower photos</w:t>
              </w:r>
            </w:hyperlink>
            <w:r>
              <w:t xml:space="preserve"> by flower family ; </w:t>
            </w:r>
            <w:hyperlink r:id="rId38" w:history="1">
              <w:r w:rsidRPr="00293F8C">
                <w:rPr>
                  <w:rStyle w:val="Hyperlink"/>
                </w:rPr>
                <w:t>First Book of Botany</w:t>
              </w:r>
            </w:hyperlink>
            <w:r>
              <w:t xml:space="preserve"> ;</w:t>
            </w:r>
            <w:r w:rsidR="00D17D04">
              <w:t xml:space="preserve">  </w:t>
            </w:r>
            <w:hyperlink r:id="rId39" w:history="1">
              <w:r w:rsidR="00D17D04" w:rsidRPr="00D17D04">
                <w:rPr>
                  <w:rStyle w:val="Hyperlink"/>
                </w:rPr>
                <w:t>How to Meet a Wildflower</w:t>
              </w:r>
            </w:hyperlink>
            <w:r w:rsidR="00D17D04">
              <w:t xml:space="preserve"> guide</w:t>
            </w:r>
            <w:r w:rsidR="001F6EE2">
              <w:t xml:space="preserve"> ; </w:t>
            </w:r>
            <w:hyperlink r:id="rId40" w:history="1">
              <w:r w:rsidR="001F6EE2" w:rsidRPr="001F6EE2">
                <w:rPr>
                  <w:rStyle w:val="Hyperlink"/>
                </w:rPr>
                <w:t>Types of Flowers</w:t>
              </w:r>
            </w:hyperlink>
            <w:r w:rsidR="001F6EE2">
              <w:t xml:space="preserve"> reference webpage with photo examples</w:t>
            </w:r>
            <w:r w:rsidR="00A60929">
              <w:t xml:space="preserve"> ; </w:t>
            </w:r>
          </w:p>
        </w:tc>
      </w:tr>
      <w:tr w:rsidR="001931FC" w:rsidRPr="001931FC" w14:paraId="11250501" w14:textId="77777777" w:rsidTr="00D07F20">
        <w:tc>
          <w:tcPr>
            <w:tcW w:w="4675" w:type="dxa"/>
            <w:shd w:val="clear" w:color="auto" w:fill="auto"/>
          </w:tcPr>
          <w:p w14:paraId="2DE95291" w14:textId="77777777" w:rsidR="001931FC" w:rsidRPr="001931FC" w:rsidRDefault="001931FC" w:rsidP="00F87050">
            <w:pPr>
              <w:rPr>
                <w:b/>
                <w:bCs/>
              </w:rPr>
            </w:pPr>
          </w:p>
        </w:tc>
        <w:tc>
          <w:tcPr>
            <w:tcW w:w="4675" w:type="dxa"/>
            <w:shd w:val="clear" w:color="auto" w:fill="auto"/>
          </w:tcPr>
          <w:p w14:paraId="6B1148DC" w14:textId="77777777" w:rsidR="001931FC" w:rsidRPr="001931FC" w:rsidRDefault="001931FC" w:rsidP="00F87050">
            <w:pPr>
              <w:rPr>
                <w:b/>
                <w:bCs/>
              </w:rPr>
            </w:pPr>
          </w:p>
        </w:tc>
      </w:tr>
      <w:tr w:rsidR="00F87050" w14:paraId="10000388" w14:textId="77777777" w:rsidTr="00AB6D89">
        <w:tc>
          <w:tcPr>
            <w:tcW w:w="9350" w:type="dxa"/>
            <w:gridSpan w:val="2"/>
            <w:shd w:val="clear" w:color="auto" w:fill="C5E0B3" w:themeFill="accent6" w:themeFillTint="66"/>
          </w:tcPr>
          <w:p w14:paraId="153E3EE8" w14:textId="1412D99D" w:rsidR="00F87050" w:rsidRDefault="001931FC" w:rsidP="00F87050">
            <w:r w:rsidRPr="00ED1C32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ED1C32">
              <w:rPr>
                <w:b/>
                <w:bCs/>
                <w:sz w:val="32"/>
                <w:szCs w:val="32"/>
              </w:rPr>
              <w:t xml:space="preserve">: </w:t>
            </w:r>
            <w:r w:rsidR="00DA7444">
              <w:rPr>
                <w:b/>
                <w:bCs/>
                <w:sz w:val="32"/>
                <w:szCs w:val="32"/>
              </w:rPr>
              <w:t>Overview of Plant Families</w:t>
            </w:r>
          </w:p>
        </w:tc>
      </w:tr>
      <w:tr w:rsidR="00F87050" w14:paraId="75E8207F" w14:textId="77777777" w:rsidTr="001B7E5A">
        <w:tc>
          <w:tcPr>
            <w:tcW w:w="4675" w:type="dxa"/>
          </w:tcPr>
          <w:p w14:paraId="7118C07C" w14:textId="1D173EBA" w:rsidR="00F87050" w:rsidRDefault="00F87050" w:rsidP="00F87050">
            <w:r w:rsidRPr="00360D1E">
              <w:rPr>
                <w:b/>
                <w:bCs/>
                <w:sz w:val="28"/>
                <w:szCs w:val="28"/>
              </w:rPr>
              <w:t>Day 1</w:t>
            </w:r>
            <w:r w:rsidR="00C4655D">
              <w:rPr>
                <w:b/>
                <w:bCs/>
                <w:sz w:val="28"/>
                <w:szCs w:val="28"/>
              </w:rPr>
              <w:t xml:space="preserve">: </w:t>
            </w:r>
            <w:r w:rsidR="00DA7444">
              <w:rPr>
                <w:b/>
                <w:bCs/>
                <w:sz w:val="28"/>
                <w:szCs w:val="28"/>
              </w:rPr>
              <w:t>Mint, Parsley, Mustard, Pea</w:t>
            </w:r>
          </w:p>
        </w:tc>
        <w:tc>
          <w:tcPr>
            <w:tcW w:w="4675" w:type="dxa"/>
          </w:tcPr>
          <w:p w14:paraId="5D9D4836" w14:textId="1908110E" w:rsidR="00F87050" w:rsidRDefault="00F87050" w:rsidP="00F87050">
            <w:r w:rsidRPr="00360D1E">
              <w:rPr>
                <w:b/>
                <w:bCs/>
                <w:sz w:val="28"/>
                <w:szCs w:val="28"/>
              </w:rPr>
              <w:t>Day 2</w:t>
            </w:r>
            <w:r w:rsidR="00C4655D">
              <w:rPr>
                <w:b/>
                <w:bCs/>
                <w:sz w:val="28"/>
                <w:szCs w:val="28"/>
              </w:rPr>
              <w:t xml:space="preserve">: </w:t>
            </w:r>
            <w:r w:rsidR="00DA7444">
              <w:rPr>
                <w:b/>
                <w:bCs/>
                <w:sz w:val="28"/>
                <w:szCs w:val="28"/>
              </w:rPr>
              <w:t>Lily,</w:t>
            </w:r>
            <w:r w:rsidR="007246AD">
              <w:rPr>
                <w:b/>
                <w:bCs/>
                <w:sz w:val="28"/>
                <w:szCs w:val="28"/>
              </w:rPr>
              <w:t xml:space="preserve"> Grass</w:t>
            </w:r>
            <w:r w:rsidR="00DA7444">
              <w:rPr>
                <w:b/>
                <w:bCs/>
                <w:sz w:val="28"/>
                <w:szCs w:val="28"/>
              </w:rPr>
              <w:t>, Rose, Aster</w:t>
            </w:r>
          </w:p>
        </w:tc>
      </w:tr>
      <w:tr w:rsidR="00F87050" w14:paraId="0180767F" w14:textId="77777777" w:rsidTr="001B7E5A">
        <w:tc>
          <w:tcPr>
            <w:tcW w:w="4675" w:type="dxa"/>
          </w:tcPr>
          <w:p w14:paraId="5E9C09B0" w14:textId="61E8E7CC" w:rsidR="0040214C" w:rsidRPr="00583E20" w:rsidRDefault="002B34A4" w:rsidP="00F87050">
            <w:pPr>
              <w:rPr>
                <w:rFonts w:asciiTheme="majorHAnsi" w:hAnsiTheme="majorHAnsi" w:cstheme="majorHAnsi"/>
              </w:rPr>
            </w:pPr>
            <w:r w:rsidRPr="00183894">
              <w:rPr>
                <w:rFonts w:asciiTheme="majorHAnsi" w:hAnsiTheme="majorHAnsi" w:cstheme="majorHAnsi"/>
              </w:rPr>
              <w:t>BID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20</w:t>
            </w:r>
          </w:p>
        </w:tc>
        <w:tc>
          <w:tcPr>
            <w:tcW w:w="4675" w:type="dxa"/>
          </w:tcPr>
          <w:p w14:paraId="232C9C9A" w14:textId="7865148D" w:rsidR="00F87050" w:rsidRDefault="002B34A4" w:rsidP="00F87050">
            <w:r w:rsidRPr="00183894">
              <w:rPr>
                <w:rFonts w:asciiTheme="majorHAnsi" w:hAnsiTheme="majorHAnsi" w:cstheme="majorHAnsi"/>
              </w:rPr>
              <w:t>BID</w:t>
            </w:r>
            <w:r w:rsidRPr="00183894">
              <w:t xml:space="preserve"> </w:t>
            </w:r>
            <w:proofErr w:type="spellStart"/>
            <w:r w:rsidRPr="002B34A4">
              <w:rPr>
                <w:rFonts w:asciiTheme="majorHAnsi" w:hAnsiTheme="majorHAnsi" w:cstheme="majorHAnsi"/>
              </w:rPr>
              <w:t>pg</w:t>
            </w:r>
            <w:proofErr w:type="spellEnd"/>
            <w:r w:rsidRPr="002B34A4">
              <w:rPr>
                <w:rFonts w:asciiTheme="majorHAnsi" w:hAnsiTheme="majorHAnsi" w:cstheme="majorHAnsi"/>
              </w:rPr>
              <w:t xml:space="preserve"> 21</w:t>
            </w:r>
          </w:p>
        </w:tc>
      </w:tr>
      <w:tr w:rsidR="00F87050" w14:paraId="153125DD" w14:textId="77777777" w:rsidTr="001B7E5A">
        <w:tc>
          <w:tcPr>
            <w:tcW w:w="4675" w:type="dxa"/>
          </w:tcPr>
          <w:p w14:paraId="4C7FF913" w14:textId="231AA846" w:rsidR="00F87050" w:rsidRPr="00F96791" w:rsidRDefault="00F96791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F96791">
              <w:rPr>
                <w:rFonts w:asciiTheme="majorHAnsi" w:hAnsiTheme="majorHAnsi" w:cstheme="majorHAnsi"/>
                <w:sz w:val="24"/>
                <w:szCs w:val="24"/>
              </w:rPr>
              <w:t>Video:</w:t>
            </w:r>
            <w:r w:rsidRPr="00F96791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hyperlink r:id="rId41" w:history="1">
              <w:r w:rsidRPr="00F96791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Botany in a Day Tutorial</w:t>
              </w:r>
            </w:hyperlink>
            <w:r w:rsidRPr="00F96791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min</w:t>
            </w: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41450B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8:13-14:18</w:t>
            </w:r>
          </w:p>
        </w:tc>
        <w:tc>
          <w:tcPr>
            <w:tcW w:w="4675" w:type="dxa"/>
          </w:tcPr>
          <w:p w14:paraId="64831E60" w14:textId="239A4536" w:rsidR="00F87050" w:rsidRPr="000E13F2" w:rsidRDefault="00F96791" w:rsidP="00F87050">
            <w:pPr>
              <w:rPr>
                <w:rFonts w:asciiTheme="majorHAnsi" w:hAnsiTheme="majorHAnsi" w:cstheme="majorHAnsi"/>
              </w:rPr>
            </w:pPr>
            <w:r w:rsidRPr="009C761C">
              <w:rPr>
                <w:rFonts w:asciiTheme="majorHAnsi" w:hAnsiTheme="majorHAnsi" w:cstheme="majorHAnsi"/>
                <w:b/>
                <w:bCs/>
              </w:rPr>
              <w:t xml:space="preserve">Video: </w:t>
            </w:r>
            <w:hyperlink r:id="rId42" w:history="1">
              <w:r w:rsidRPr="005C04DA">
                <w:rPr>
                  <w:rStyle w:val="Hyperlink"/>
                </w:rPr>
                <w:t>Botany in a Day Tutorial</w:t>
              </w:r>
            </w:hyperlink>
            <w:r>
              <w:t xml:space="preserve"> min</w:t>
            </w:r>
            <w:r w:rsidR="0041450B">
              <w:t xml:space="preserve"> 14:28 – 20:20</w:t>
            </w:r>
          </w:p>
        </w:tc>
      </w:tr>
      <w:tr w:rsidR="00BC098C" w14:paraId="623FEB2C" w14:textId="77777777" w:rsidTr="001B7E5A">
        <w:tc>
          <w:tcPr>
            <w:tcW w:w="4675" w:type="dxa"/>
          </w:tcPr>
          <w:p w14:paraId="372ADDD1" w14:textId="5CFBF13F" w:rsidR="00BC098C" w:rsidRPr="00BC098C" w:rsidRDefault="00BC098C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BC098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Observation</w:t>
            </w:r>
            <w:r w:rsidR="00935489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: </w:t>
            </w:r>
            <w:r w:rsidR="00F96791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Find </w:t>
            </w:r>
            <w:r w:rsidR="001F6EE2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examples of </w:t>
            </w:r>
            <w:r w:rsidR="00F96791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these flower families on nature walk</w:t>
            </w:r>
          </w:p>
        </w:tc>
        <w:tc>
          <w:tcPr>
            <w:tcW w:w="4675" w:type="dxa"/>
          </w:tcPr>
          <w:p w14:paraId="028C7A63" w14:textId="02F1D82D" w:rsidR="00BC098C" w:rsidRPr="009C761C" w:rsidRDefault="00F96791" w:rsidP="00F87050">
            <w:r w:rsidRPr="009C761C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9C761C">
              <w:rPr>
                <w:rFonts w:asciiTheme="majorHAnsi" w:hAnsiTheme="majorHAnsi" w:cstheme="majorHAnsi"/>
              </w:rPr>
              <w:t xml:space="preserve"> Find</w:t>
            </w:r>
            <w:r w:rsidR="001F6EE2">
              <w:rPr>
                <w:rFonts w:asciiTheme="majorHAnsi" w:hAnsiTheme="majorHAnsi" w:cstheme="majorHAnsi"/>
              </w:rPr>
              <w:t xml:space="preserve"> examples of</w:t>
            </w:r>
            <w:r w:rsidRPr="009C761C">
              <w:rPr>
                <w:rFonts w:asciiTheme="majorHAnsi" w:hAnsiTheme="majorHAnsi" w:cstheme="majorHAnsi"/>
              </w:rPr>
              <w:t xml:space="preserve"> these flower families on nature walk</w:t>
            </w:r>
          </w:p>
        </w:tc>
      </w:tr>
      <w:tr w:rsidR="00757A67" w14:paraId="527E38F2" w14:textId="77777777" w:rsidTr="00DB0BDF">
        <w:tc>
          <w:tcPr>
            <w:tcW w:w="9350" w:type="dxa"/>
            <w:gridSpan w:val="2"/>
          </w:tcPr>
          <w:p w14:paraId="59ACBA91" w14:textId="64FBB381" w:rsidR="00757A67" w:rsidRDefault="00757A67" w:rsidP="00F87050">
            <w:r>
              <w:t>Start a Flower Journal and/or Log including flower name, family, where you saw it and when</w:t>
            </w:r>
          </w:p>
        </w:tc>
      </w:tr>
      <w:tr w:rsidR="00F87050" w14:paraId="099884AA" w14:textId="77777777" w:rsidTr="001B7E5A">
        <w:tc>
          <w:tcPr>
            <w:tcW w:w="4675" w:type="dxa"/>
          </w:tcPr>
          <w:p w14:paraId="4CBE7066" w14:textId="77777777" w:rsidR="00F87050" w:rsidRPr="00B75711" w:rsidRDefault="00F87050" w:rsidP="00F8705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0EAC51B" w14:textId="77777777" w:rsidR="00F87050" w:rsidRDefault="00F87050" w:rsidP="00F87050"/>
        </w:tc>
      </w:tr>
      <w:tr w:rsidR="00F87050" w14:paraId="2CA0C4E4" w14:textId="77777777" w:rsidTr="00A41747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2ED4968F" w14:textId="7D5DCF32" w:rsidR="00F87050" w:rsidRPr="00662CA0" w:rsidRDefault="00F87050" w:rsidP="00F87050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43" w:history="1">
              <w:r w:rsidR="00662CA0" w:rsidRPr="00662CA0">
                <w:rPr>
                  <w:rStyle w:val="Hyperlink"/>
                  <w:rFonts w:asciiTheme="majorHAnsi" w:hAnsiTheme="majorHAnsi" w:cstheme="majorHAnsi"/>
                </w:rPr>
                <w:t>Short Stories in Botany</w:t>
              </w:r>
            </w:hyperlink>
            <w:r w:rsidR="00662CA0">
              <w:rPr>
                <w:rFonts w:asciiTheme="majorHAnsi" w:hAnsiTheme="majorHAnsi" w:cstheme="majorHAnsi"/>
              </w:rPr>
              <w:t xml:space="preserve"> Ch 1 ; </w:t>
            </w:r>
            <w:hyperlink r:id="rId44" w:history="1">
              <w:r w:rsidR="00B43E19" w:rsidRPr="00E72E4A">
                <w:rPr>
                  <w:rStyle w:val="Hyperlink"/>
                  <w:rFonts w:asciiTheme="majorHAnsi" w:hAnsiTheme="majorHAnsi" w:cstheme="majorHAnsi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78-79</w:t>
            </w:r>
          </w:p>
        </w:tc>
      </w:tr>
      <w:tr w:rsidR="00F87050" w14:paraId="13F44623" w14:textId="77777777" w:rsidTr="0057318B">
        <w:trPr>
          <w:trHeight w:val="51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5C1261D" w14:textId="77777777" w:rsidR="00F87050" w:rsidRDefault="00F87050" w:rsidP="00F87050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7DDFF62E" w14:textId="77777777" w:rsidR="00F87050" w:rsidRDefault="00F87050" w:rsidP="00F87050"/>
        </w:tc>
      </w:tr>
      <w:tr w:rsidR="00F87050" w14:paraId="26946A8A" w14:textId="77777777" w:rsidTr="003B72B3">
        <w:tc>
          <w:tcPr>
            <w:tcW w:w="9350" w:type="dxa"/>
            <w:gridSpan w:val="2"/>
            <w:shd w:val="clear" w:color="auto" w:fill="C5E0B3" w:themeFill="accent6" w:themeFillTint="66"/>
          </w:tcPr>
          <w:p w14:paraId="30903029" w14:textId="0DCEB055" w:rsidR="00F87050" w:rsidRDefault="00F87050" w:rsidP="00F87050">
            <w:r w:rsidRPr="00FC46FC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FC46FC">
              <w:rPr>
                <w:b/>
                <w:bCs/>
                <w:sz w:val="32"/>
                <w:szCs w:val="32"/>
              </w:rPr>
              <w:t xml:space="preserve">: </w:t>
            </w:r>
            <w:r w:rsidR="007246AD">
              <w:rPr>
                <w:b/>
                <w:bCs/>
                <w:sz w:val="32"/>
                <w:szCs w:val="32"/>
              </w:rPr>
              <w:t>Mint Family</w:t>
            </w:r>
          </w:p>
        </w:tc>
      </w:tr>
      <w:tr w:rsidR="00F87050" w14:paraId="3C8C4615" w14:textId="77777777" w:rsidTr="001B7E5A">
        <w:tc>
          <w:tcPr>
            <w:tcW w:w="4675" w:type="dxa"/>
          </w:tcPr>
          <w:p w14:paraId="02AFA823" w14:textId="3A741D73" w:rsidR="00F87050" w:rsidRPr="0088500D" w:rsidRDefault="00F87050" w:rsidP="00F87050">
            <w:pPr>
              <w:rPr>
                <w:b/>
                <w:bCs/>
                <w:sz w:val="27"/>
                <w:szCs w:val="27"/>
              </w:rPr>
            </w:pPr>
            <w:r w:rsidRPr="0088500D">
              <w:rPr>
                <w:b/>
                <w:bCs/>
                <w:sz w:val="27"/>
                <w:szCs w:val="27"/>
              </w:rPr>
              <w:t>Day 1</w:t>
            </w:r>
            <w:r w:rsidR="0088500D" w:rsidRPr="0088500D">
              <w:rPr>
                <w:b/>
                <w:bCs/>
                <w:sz w:val="27"/>
                <w:szCs w:val="27"/>
              </w:rPr>
              <w:t xml:space="preserve">: </w:t>
            </w:r>
          </w:p>
        </w:tc>
        <w:tc>
          <w:tcPr>
            <w:tcW w:w="4675" w:type="dxa"/>
          </w:tcPr>
          <w:p w14:paraId="27D1F40C" w14:textId="16A4A4CE" w:rsidR="00F87050" w:rsidRPr="00FC46FC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88500D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837145" w14:paraId="6F80B5B7" w14:textId="77777777" w:rsidTr="001B7E5A">
        <w:tc>
          <w:tcPr>
            <w:tcW w:w="4675" w:type="dxa"/>
          </w:tcPr>
          <w:p w14:paraId="6010C993" w14:textId="4B513599" w:rsidR="00837145" w:rsidRPr="000E13F2" w:rsidRDefault="00837145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BID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157-159  </w:t>
            </w:r>
          </w:p>
        </w:tc>
        <w:tc>
          <w:tcPr>
            <w:tcW w:w="4675" w:type="dxa"/>
          </w:tcPr>
          <w:p w14:paraId="7F11F8BF" w14:textId="383F3F5C" w:rsidR="00837145" w:rsidRPr="000E13F2" w:rsidRDefault="00837145" w:rsidP="00F87050">
            <w:pPr>
              <w:rPr>
                <w:rFonts w:asciiTheme="majorHAnsi" w:hAnsiTheme="majorHAnsi" w:cstheme="majorHAnsi"/>
              </w:rPr>
            </w:pPr>
            <w:r w:rsidRPr="001675B3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96791">
              <w:rPr>
                <w:rFonts w:asciiTheme="majorHAnsi" w:hAnsiTheme="majorHAnsi" w:cstheme="majorHAnsi"/>
              </w:rPr>
              <w:t xml:space="preserve">Find </w:t>
            </w:r>
            <w:r>
              <w:rPr>
                <w:rFonts w:asciiTheme="majorHAnsi" w:hAnsiTheme="majorHAnsi" w:cstheme="majorHAnsi"/>
              </w:rPr>
              <w:t xml:space="preserve">sage and chia </w:t>
            </w:r>
            <w:r w:rsidRPr="00F96791">
              <w:rPr>
                <w:rFonts w:asciiTheme="majorHAnsi" w:hAnsiTheme="majorHAnsi" w:cstheme="majorHAnsi"/>
              </w:rPr>
              <w:t>on nature walk</w:t>
            </w:r>
          </w:p>
        </w:tc>
      </w:tr>
      <w:tr w:rsidR="00837145" w14:paraId="7A26CB00" w14:textId="77777777" w:rsidTr="001B7E5A">
        <w:tc>
          <w:tcPr>
            <w:tcW w:w="4675" w:type="dxa"/>
          </w:tcPr>
          <w:p w14:paraId="31629E4B" w14:textId="70FB744A" w:rsidR="00837145" w:rsidRPr="000E13F2" w:rsidRDefault="00837145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View </w:t>
            </w:r>
            <w:hyperlink r:id="rId45" w:history="1">
              <w:r w:rsidRPr="00164C72">
                <w:rPr>
                  <w:rStyle w:val="Hyperlink"/>
                  <w:rFonts w:asciiTheme="majorHAnsi" w:hAnsiTheme="majorHAnsi" w:cstheme="majorHAnsi"/>
                </w:rPr>
                <w:t>Patterns of the Mint</w:t>
              </w:r>
            </w:hyperlink>
            <w:r>
              <w:rPr>
                <w:rFonts w:asciiTheme="majorHAnsi" w:hAnsiTheme="majorHAnsi" w:cstheme="majorHAnsi"/>
              </w:rPr>
              <w:t xml:space="preserve"> Family</w:t>
            </w:r>
          </w:p>
        </w:tc>
        <w:tc>
          <w:tcPr>
            <w:tcW w:w="4675" w:type="dxa"/>
          </w:tcPr>
          <w:p w14:paraId="2F5F6808" w14:textId="5864EB49" w:rsidR="00837145" w:rsidRPr="000E13F2" w:rsidRDefault="00837145" w:rsidP="00F87050">
            <w:pPr>
              <w:rPr>
                <w:rFonts w:asciiTheme="majorHAnsi" w:hAnsiTheme="majorHAnsi" w:cstheme="majorHAnsi"/>
              </w:rPr>
            </w:pPr>
            <w:r w:rsidRPr="00837145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>: SM wildflowers – Mint Family</w:t>
            </w:r>
          </w:p>
        </w:tc>
      </w:tr>
      <w:tr w:rsidR="00F87050" w14:paraId="65BE8436" w14:textId="77777777" w:rsidTr="001B7E5A">
        <w:tc>
          <w:tcPr>
            <w:tcW w:w="4675" w:type="dxa"/>
          </w:tcPr>
          <w:p w14:paraId="00625A9D" w14:textId="1FACA5F6" w:rsidR="00F87050" w:rsidRPr="000E13F2" w:rsidRDefault="006B2BC0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Look at pictures of mint family flowers common to our area (Sage &amp; Chia)</w:t>
            </w:r>
          </w:p>
        </w:tc>
        <w:tc>
          <w:tcPr>
            <w:tcW w:w="4675" w:type="dxa"/>
          </w:tcPr>
          <w:p w14:paraId="583AE05F" w14:textId="4BC3F949" w:rsidR="00F87050" w:rsidRPr="000E13F2" w:rsidRDefault="00FD5F7A" w:rsidP="00F87050">
            <w:pPr>
              <w:rPr>
                <w:rFonts w:asciiTheme="majorHAnsi" w:hAnsiTheme="majorHAnsi" w:cstheme="majorHAnsi"/>
              </w:rPr>
            </w:pPr>
            <w:r w:rsidRPr="00FC51B5">
              <w:rPr>
                <w:rFonts w:asciiTheme="majorHAnsi" w:hAnsiTheme="majorHAnsi" w:cstheme="majorHAnsi"/>
                <w:b/>
                <w:bCs/>
              </w:rPr>
              <w:t>Journal:</w:t>
            </w:r>
            <w:r>
              <w:rPr>
                <w:rFonts w:asciiTheme="majorHAnsi" w:hAnsiTheme="majorHAnsi" w:cstheme="majorHAnsi"/>
              </w:rPr>
              <w:t xml:space="preserve"> Mint family characteristics and family flowers found on last walk</w:t>
            </w:r>
          </w:p>
        </w:tc>
      </w:tr>
      <w:tr w:rsidR="00F87050" w14:paraId="27C63519" w14:textId="77777777" w:rsidTr="00C20B20">
        <w:tc>
          <w:tcPr>
            <w:tcW w:w="4675" w:type="dxa"/>
            <w:tcBorders>
              <w:bottom w:val="single" w:sz="4" w:space="0" w:color="auto"/>
            </w:tcBorders>
          </w:tcPr>
          <w:p w14:paraId="12CF8D5F" w14:textId="7AB698F1" w:rsidR="00F87050" w:rsidRPr="000E13F2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3F6F3161" w14:textId="6D6E7E17" w:rsidR="00F87050" w:rsidRPr="000E13F2" w:rsidRDefault="00FD5F7A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87050" w14:paraId="619D705B" w14:textId="77777777" w:rsidTr="00C20B20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15193BB" w14:textId="07AECECB" w:rsidR="00F87050" w:rsidRDefault="00F87050" w:rsidP="00F87050">
            <w:r w:rsidRPr="00D12A46">
              <w:rPr>
                <w:b/>
                <w:bCs/>
              </w:rPr>
              <w:t>Additional Resources:</w:t>
            </w:r>
            <w:r>
              <w:t xml:space="preserve">  </w:t>
            </w:r>
            <w:hyperlink r:id="rId46" w:history="1">
              <w:r w:rsidR="00662CA0" w:rsidRPr="00662CA0">
                <w:rPr>
                  <w:rStyle w:val="Hyperlink"/>
                  <w:rFonts w:asciiTheme="majorHAnsi" w:hAnsiTheme="majorHAnsi" w:cstheme="majorHAnsi"/>
                </w:rPr>
                <w:t>Short Stories in Botany</w:t>
              </w:r>
            </w:hyperlink>
            <w:r w:rsidR="00662CA0">
              <w:rPr>
                <w:rFonts w:asciiTheme="majorHAnsi" w:hAnsiTheme="majorHAnsi" w:cstheme="majorHAnsi"/>
              </w:rPr>
              <w:t xml:space="preserve"> Ch 10 ; </w:t>
            </w:r>
            <w:hyperlink r:id="rId47" w:history="1">
              <w:r w:rsidR="00B43E19" w:rsidRPr="00E72E4A">
                <w:rPr>
                  <w:rStyle w:val="Hyperlink"/>
                  <w:rFonts w:asciiTheme="majorHAnsi" w:hAnsiTheme="majorHAnsi" w:cstheme="majorHAnsi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107 - 109</w:t>
            </w:r>
          </w:p>
        </w:tc>
      </w:tr>
      <w:tr w:rsidR="00C20B20" w14:paraId="529AFEA0" w14:textId="77777777" w:rsidTr="00C20B20">
        <w:trPr>
          <w:trHeight w:val="1376"/>
        </w:trPr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FE9C11" w14:textId="77777777" w:rsidR="00C20B20" w:rsidRPr="00C63F70" w:rsidRDefault="00C20B20" w:rsidP="00F87050">
            <w:pPr>
              <w:rPr>
                <w:sz w:val="21"/>
                <w:szCs w:val="21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B631A2" w14:textId="77777777" w:rsidR="00C20B20" w:rsidRPr="00C63F70" w:rsidRDefault="00C20B20" w:rsidP="00F87050">
            <w:pPr>
              <w:rPr>
                <w:sz w:val="21"/>
                <w:szCs w:val="21"/>
              </w:rPr>
            </w:pPr>
          </w:p>
        </w:tc>
      </w:tr>
      <w:tr w:rsidR="00F87050" w14:paraId="0D44C10E" w14:textId="77777777" w:rsidTr="00C20B20">
        <w:trPr>
          <w:trHeight w:val="305"/>
        </w:trPr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42FA876D" w14:textId="77777777" w:rsidR="00F87050" w:rsidRPr="00C63F70" w:rsidRDefault="00F87050" w:rsidP="00F87050">
            <w:pPr>
              <w:rPr>
                <w:sz w:val="21"/>
                <w:szCs w:val="21"/>
              </w:rPr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202A2E73" w14:textId="77777777" w:rsidR="00F87050" w:rsidRPr="00C63F70" w:rsidRDefault="00F87050" w:rsidP="00F87050">
            <w:pPr>
              <w:rPr>
                <w:sz w:val="21"/>
                <w:szCs w:val="21"/>
              </w:rPr>
            </w:pPr>
          </w:p>
        </w:tc>
      </w:tr>
      <w:tr w:rsidR="00F87050" w14:paraId="6592429E" w14:textId="77777777" w:rsidTr="00C20B20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797A5816" w14:textId="7D1D1BAA" w:rsidR="00F87050" w:rsidRDefault="00F87050" w:rsidP="00F87050">
            <w:r w:rsidRPr="009A34F7">
              <w:rPr>
                <w:b/>
                <w:bCs/>
                <w:sz w:val="32"/>
                <w:szCs w:val="32"/>
              </w:rPr>
              <w:lastRenderedPageBreak/>
              <w:t xml:space="preserve">Week </w:t>
            </w:r>
            <w:r>
              <w:rPr>
                <w:b/>
                <w:bCs/>
                <w:sz w:val="32"/>
                <w:szCs w:val="32"/>
              </w:rPr>
              <w:t>5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7246AD">
              <w:rPr>
                <w:b/>
                <w:bCs/>
                <w:sz w:val="32"/>
                <w:szCs w:val="32"/>
              </w:rPr>
              <w:t>Parsley Family</w:t>
            </w:r>
          </w:p>
        </w:tc>
      </w:tr>
      <w:tr w:rsidR="00F87050" w14:paraId="2D0B6D72" w14:textId="77777777" w:rsidTr="001B7E5A">
        <w:tc>
          <w:tcPr>
            <w:tcW w:w="4675" w:type="dxa"/>
          </w:tcPr>
          <w:p w14:paraId="6FAF6E18" w14:textId="0911A3C5" w:rsidR="00F87050" w:rsidRPr="009A34F7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9F4F7C"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4675" w:type="dxa"/>
          </w:tcPr>
          <w:p w14:paraId="381F8A5A" w14:textId="46898C00" w:rsidR="00F87050" w:rsidRPr="009A34F7" w:rsidRDefault="00F87050" w:rsidP="00F87050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592004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207AFB" w14:paraId="5C4E5F48" w14:textId="77777777" w:rsidTr="001B7E5A">
        <w:tc>
          <w:tcPr>
            <w:tcW w:w="4675" w:type="dxa"/>
          </w:tcPr>
          <w:p w14:paraId="598D34A3" w14:textId="038E0EAE" w:rsidR="00207AFB" w:rsidRPr="00210A82" w:rsidRDefault="00207AFB" w:rsidP="00210A82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8920CA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BID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pg</w:t>
            </w:r>
            <w:proofErr w:type="spellEnd"/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179-181</w:t>
            </w:r>
          </w:p>
        </w:tc>
        <w:tc>
          <w:tcPr>
            <w:tcW w:w="4675" w:type="dxa"/>
            <w:vMerge w:val="restart"/>
          </w:tcPr>
          <w:p w14:paraId="19293120" w14:textId="734AF969" w:rsidR="00207AFB" w:rsidRPr="000D18D1" w:rsidRDefault="00FD5F7A" w:rsidP="00210A82">
            <w:pPr>
              <w:rPr>
                <w:rFonts w:asciiTheme="majorHAnsi" w:hAnsiTheme="majorHAnsi" w:cstheme="majorHAnsi"/>
              </w:rPr>
            </w:pPr>
            <w:r w:rsidRPr="00207AFB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207AFB">
              <w:rPr>
                <w:rFonts w:asciiTheme="majorHAnsi" w:hAnsiTheme="majorHAnsi" w:cstheme="majorHAnsi"/>
              </w:rPr>
              <w:t xml:space="preserve"> </w:t>
            </w:r>
            <w:r w:rsidRPr="00FD5F7A">
              <w:rPr>
                <w:rFonts w:asciiTheme="majorHAnsi" w:hAnsiTheme="majorHAnsi" w:cstheme="majorHAnsi"/>
              </w:rPr>
              <w:t>Find parsley family flowers on nature walk</w:t>
            </w:r>
            <w:r w:rsidRPr="00FC51B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</w:tr>
      <w:tr w:rsidR="00207AFB" w14:paraId="78B400FE" w14:textId="77777777" w:rsidTr="001B7E5A">
        <w:tc>
          <w:tcPr>
            <w:tcW w:w="4675" w:type="dxa"/>
          </w:tcPr>
          <w:p w14:paraId="3BCFE01A" w14:textId="629883C4" w:rsidR="00207AFB" w:rsidRPr="009927B2" w:rsidRDefault="00207AFB" w:rsidP="00210A82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View </w:t>
            </w:r>
            <w:hyperlink r:id="rId48" w:history="1">
              <w:r w:rsidRPr="0092365B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Patterns of the Parsley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Family</w:t>
            </w:r>
          </w:p>
        </w:tc>
        <w:tc>
          <w:tcPr>
            <w:tcW w:w="4675" w:type="dxa"/>
            <w:vMerge/>
          </w:tcPr>
          <w:p w14:paraId="30D50F2D" w14:textId="3A3AA156" w:rsidR="00207AFB" w:rsidRPr="00210A82" w:rsidRDefault="00207AFB" w:rsidP="00210A82">
            <w:pPr>
              <w:rPr>
                <w:rFonts w:asciiTheme="majorHAnsi" w:hAnsiTheme="majorHAnsi" w:cstheme="majorHAnsi"/>
              </w:rPr>
            </w:pPr>
          </w:p>
        </w:tc>
      </w:tr>
      <w:tr w:rsidR="0092365B" w14:paraId="0BAEC5C9" w14:textId="77777777" w:rsidTr="001B7E5A">
        <w:trPr>
          <w:trHeight w:val="293"/>
        </w:trPr>
        <w:tc>
          <w:tcPr>
            <w:tcW w:w="4675" w:type="dxa"/>
          </w:tcPr>
          <w:p w14:paraId="228E0100" w14:textId="1E8E5FFA" w:rsidR="0092365B" w:rsidRPr="0092365B" w:rsidRDefault="0052757D" w:rsidP="00210A82">
            <w:pPr>
              <w:pStyle w:val="Heading1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Look at pictures of parsley family flowers common to our area (desert parsley</w:t>
            </w:r>
            <w:r w:rsidR="00207AFB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, cow parsnip)</w:t>
            </w:r>
          </w:p>
        </w:tc>
        <w:tc>
          <w:tcPr>
            <w:tcW w:w="4675" w:type="dxa"/>
          </w:tcPr>
          <w:p w14:paraId="3CC92575" w14:textId="1E4F1F4B" w:rsidR="0092365B" w:rsidRPr="00207AFB" w:rsidRDefault="00FD5F7A" w:rsidP="00210A82">
            <w:pPr>
              <w:rPr>
                <w:rFonts w:asciiTheme="majorHAnsi" w:hAnsiTheme="majorHAnsi" w:cstheme="majorHAnsi"/>
              </w:rPr>
            </w:pPr>
            <w:r w:rsidRPr="00FC51B5">
              <w:rPr>
                <w:rFonts w:asciiTheme="majorHAnsi" w:hAnsiTheme="majorHAnsi" w:cstheme="majorHAnsi"/>
                <w:b/>
                <w:bCs/>
              </w:rPr>
              <w:t>Journal:</w:t>
            </w:r>
            <w:r>
              <w:rPr>
                <w:rFonts w:asciiTheme="majorHAnsi" w:hAnsiTheme="majorHAnsi" w:cstheme="majorHAnsi"/>
              </w:rPr>
              <w:t xml:space="preserve"> Parsley family characteristics and family flowers found on last walk</w:t>
            </w:r>
          </w:p>
        </w:tc>
      </w:tr>
      <w:tr w:rsidR="00F87050" w14:paraId="6C48F1E2" w14:textId="77777777" w:rsidTr="001B7E5A">
        <w:tc>
          <w:tcPr>
            <w:tcW w:w="4675" w:type="dxa"/>
          </w:tcPr>
          <w:p w14:paraId="24F0E911" w14:textId="5D5430A8" w:rsidR="00F87050" w:rsidRPr="00D12A46" w:rsidRDefault="00F87050" w:rsidP="00F87050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92A0685" w14:textId="5D3AAF74" w:rsidR="00F87050" w:rsidRDefault="00F87050" w:rsidP="00F87050"/>
        </w:tc>
      </w:tr>
      <w:tr w:rsidR="00F87050" w14:paraId="29C8757E" w14:textId="77777777" w:rsidTr="0070336A">
        <w:trPr>
          <w:trHeight w:val="368"/>
        </w:trPr>
        <w:tc>
          <w:tcPr>
            <w:tcW w:w="9350" w:type="dxa"/>
            <w:gridSpan w:val="2"/>
          </w:tcPr>
          <w:p w14:paraId="16AA9951" w14:textId="23E62972" w:rsidR="00F87050" w:rsidRPr="00CC699B" w:rsidRDefault="00F87050" w:rsidP="00F87050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Resources:</w:t>
            </w:r>
            <w:r w:rsidRPr="0050177C">
              <w:rPr>
                <w:rFonts w:asciiTheme="majorHAnsi" w:hAnsiTheme="majorHAnsi" w:cstheme="majorHAnsi"/>
              </w:rPr>
              <w:t xml:space="preserve"> </w:t>
            </w:r>
            <w:r w:rsidR="00062856">
              <w:rPr>
                <w:rFonts w:asciiTheme="majorHAnsi" w:hAnsiTheme="majorHAnsi" w:cstheme="majorHAnsi"/>
              </w:rPr>
              <w:t xml:space="preserve"> </w:t>
            </w:r>
            <w:hyperlink r:id="rId49" w:history="1">
              <w:r w:rsidR="00B43E19" w:rsidRPr="00E72E4A">
                <w:rPr>
                  <w:rStyle w:val="Hyperlink"/>
                  <w:rFonts w:asciiTheme="majorHAnsi" w:hAnsiTheme="majorHAnsi" w:cstheme="majorHAnsi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</w:t>
            </w:r>
            <w:r w:rsidR="00B43E19" w:rsidRP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104 - 105</w:t>
            </w:r>
          </w:p>
        </w:tc>
      </w:tr>
      <w:tr w:rsidR="00F87050" w14:paraId="7399C836" w14:textId="77777777" w:rsidTr="00D67948">
        <w:trPr>
          <w:trHeight w:val="341"/>
        </w:trPr>
        <w:tc>
          <w:tcPr>
            <w:tcW w:w="9350" w:type="dxa"/>
            <w:gridSpan w:val="2"/>
          </w:tcPr>
          <w:p w14:paraId="1D1CC40C" w14:textId="77777777" w:rsidR="00F87050" w:rsidRDefault="00F87050" w:rsidP="00F87050"/>
        </w:tc>
      </w:tr>
      <w:tr w:rsidR="00F87050" w14:paraId="2698158B" w14:textId="77777777" w:rsidTr="009A34F7">
        <w:tc>
          <w:tcPr>
            <w:tcW w:w="9350" w:type="dxa"/>
            <w:gridSpan w:val="2"/>
            <w:shd w:val="clear" w:color="auto" w:fill="C5E0B3" w:themeFill="accent6" w:themeFillTint="66"/>
          </w:tcPr>
          <w:p w14:paraId="53A2C623" w14:textId="5F273B00" w:rsidR="00F87050" w:rsidRDefault="00F87050" w:rsidP="00F87050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6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7246AD">
              <w:rPr>
                <w:b/>
                <w:bCs/>
                <w:sz w:val="32"/>
                <w:szCs w:val="32"/>
              </w:rPr>
              <w:t>Mustard Family</w:t>
            </w:r>
          </w:p>
        </w:tc>
      </w:tr>
      <w:tr w:rsidR="00F87050" w14:paraId="01E02A7B" w14:textId="77777777" w:rsidTr="001B7E5A">
        <w:tc>
          <w:tcPr>
            <w:tcW w:w="4675" w:type="dxa"/>
          </w:tcPr>
          <w:p w14:paraId="3907A3E5" w14:textId="10F54C4F" w:rsidR="00F87050" w:rsidRDefault="00F87050" w:rsidP="00F87050">
            <w:pPr>
              <w:rPr>
                <w:b/>
                <w:bCs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75275B22" w14:textId="2D7D25F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FD5F7A" w14:paraId="1791DE4B" w14:textId="77777777" w:rsidTr="001B7E5A">
        <w:tc>
          <w:tcPr>
            <w:tcW w:w="4675" w:type="dxa"/>
          </w:tcPr>
          <w:p w14:paraId="2D13E089" w14:textId="73227009" w:rsidR="00FD5F7A" w:rsidRPr="00047ABD" w:rsidRDefault="00FD5F7A" w:rsidP="00F87050">
            <w:pPr>
              <w:rPr>
                <w:rFonts w:asciiTheme="majorHAnsi" w:hAnsiTheme="majorHAnsi" w:cstheme="majorHAnsi"/>
              </w:rPr>
            </w:pPr>
            <w:r w:rsidRPr="008920CA">
              <w:rPr>
                <w:rFonts w:asciiTheme="majorHAnsi" w:hAnsiTheme="majorHAnsi" w:cstheme="majorHAnsi"/>
                <w:b/>
                <w:bCs/>
              </w:rPr>
              <w:t>BID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109 - 111</w:t>
            </w:r>
          </w:p>
        </w:tc>
        <w:tc>
          <w:tcPr>
            <w:tcW w:w="4675" w:type="dxa"/>
            <w:vMerge w:val="restart"/>
          </w:tcPr>
          <w:p w14:paraId="6E99A668" w14:textId="709EB4D2" w:rsidR="00FD5F7A" w:rsidRPr="00047ABD" w:rsidRDefault="00FD5F7A" w:rsidP="00F87050">
            <w:pPr>
              <w:rPr>
                <w:rFonts w:asciiTheme="majorHAnsi" w:hAnsiTheme="majorHAnsi" w:cstheme="majorHAnsi"/>
              </w:rPr>
            </w:pPr>
            <w:r w:rsidRPr="00FC51B5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FC51B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Find mustard family flowers on nature walk</w:t>
            </w:r>
            <w:r w:rsidRPr="00FC51B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</w:tr>
      <w:tr w:rsidR="00FD5F7A" w14:paraId="4F5293D4" w14:textId="77777777" w:rsidTr="00184284">
        <w:trPr>
          <w:trHeight w:val="207"/>
        </w:trPr>
        <w:tc>
          <w:tcPr>
            <w:tcW w:w="4675" w:type="dxa"/>
          </w:tcPr>
          <w:p w14:paraId="7EECF4EC" w14:textId="55A02AD2" w:rsidR="00FD5F7A" w:rsidRPr="00682002" w:rsidRDefault="00FD5F7A" w:rsidP="00F87050">
            <w:r>
              <w:t xml:space="preserve">View </w:t>
            </w:r>
            <w:hyperlink r:id="rId50" w:history="1">
              <w:r w:rsidRPr="00757A67">
                <w:rPr>
                  <w:rStyle w:val="Hyperlink"/>
                </w:rPr>
                <w:t>Patterns of the Mustard</w:t>
              </w:r>
            </w:hyperlink>
            <w:r>
              <w:t xml:space="preserve"> </w:t>
            </w:r>
            <w:r w:rsidRPr="00B86726">
              <w:rPr>
                <w:rFonts w:asciiTheme="majorHAnsi" w:hAnsiTheme="majorHAnsi" w:cstheme="majorHAnsi"/>
              </w:rPr>
              <w:t>Family</w:t>
            </w:r>
          </w:p>
        </w:tc>
        <w:tc>
          <w:tcPr>
            <w:tcW w:w="4675" w:type="dxa"/>
            <w:vMerge/>
          </w:tcPr>
          <w:p w14:paraId="637D0C6D" w14:textId="30B20BA6" w:rsidR="00FD5F7A" w:rsidRPr="004E55D4" w:rsidRDefault="00FD5F7A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A60929" w14:paraId="45119749" w14:textId="77777777" w:rsidTr="00A60929">
        <w:trPr>
          <w:trHeight w:val="359"/>
        </w:trPr>
        <w:tc>
          <w:tcPr>
            <w:tcW w:w="4675" w:type="dxa"/>
            <w:vMerge w:val="restart"/>
          </w:tcPr>
          <w:p w14:paraId="62721615" w14:textId="2647224D" w:rsidR="00A60929" w:rsidRPr="00757A67" w:rsidRDefault="00A60929" w:rsidP="00F87050">
            <w:r w:rsidRPr="00757A67">
              <w:rPr>
                <w:rFonts w:asciiTheme="majorHAnsi" w:hAnsiTheme="majorHAnsi" w:cstheme="majorHAnsi"/>
              </w:rPr>
              <w:t xml:space="preserve">Look at pictures of </w:t>
            </w:r>
            <w:r>
              <w:rPr>
                <w:rFonts w:asciiTheme="majorHAnsi" w:hAnsiTheme="majorHAnsi" w:cstheme="majorHAnsi"/>
              </w:rPr>
              <w:t>mustard</w:t>
            </w:r>
            <w:r w:rsidRPr="00757A67">
              <w:rPr>
                <w:rFonts w:asciiTheme="majorHAnsi" w:hAnsiTheme="majorHAnsi" w:cstheme="majorHAnsi"/>
              </w:rPr>
              <w:t xml:space="preserve"> family flowers common to our area</w:t>
            </w:r>
            <w:r>
              <w:rPr>
                <w:rFonts w:asciiTheme="majorHAnsi" w:hAnsiTheme="majorHAnsi" w:cstheme="majorHAnsi"/>
              </w:rPr>
              <w:t xml:space="preserve"> (</w:t>
            </w:r>
            <w:proofErr w:type="spellStart"/>
            <w:r>
              <w:rPr>
                <w:rFonts w:asciiTheme="majorHAnsi" w:hAnsiTheme="majorHAnsi" w:cstheme="majorHAnsi"/>
              </w:rPr>
              <w:t>sahara</w:t>
            </w:r>
            <w:proofErr w:type="spellEnd"/>
            <w:r>
              <w:rPr>
                <w:rFonts w:asciiTheme="majorHAnsi" w:hAnsiTheme="majorHAnsi" w:cstheme="majorHAnsi"/>
              </w:rPr>
              <w:t xml:space="preserve"> mustard, western wallflower, clover, spectacle pod, bladder pod, prince’s plume)</w:t>
            </w:r>
          </w:p>
        </w:tc>
        <w:tc>
          <w:tcPr>
            <w:tcW w:w="4675" w:type="dxa"/>
          </w:tcPr>
          <w:p w14:paraId="4DC621F5" w14:textId="348B08BF" w:rsidR="00A60929" w:rsidRPr="00FC51B5" w:rsidRDefault="00A60929" w:rsidP="00F87050">
            <w:pPr>
              <w:rPr>
                <w:rFonts w:asciiTheme="majorHAnsi" w:hAnsiTheme="majorHAnsi" w:cstheme="majorHAnsi"/>
              </w:rPr>
            </w:pPr>
            <w:r w:rsidRPr="00837145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>: SM wildflowers – Mustard Family</w:t>
            </w:r>
          </w:p>
        </w:tc>
      </w:tr>
      <w:tr w:rsidR="00A60929" w14:paraId="6E7DADA8" w14:textId="77777777" w:rsidTr="001B7E5A">
        <w:trPr>
          <w:trHeight w:val="416"/>
        </w:trPr>
        <w:tc>
          <w:tcPr>
            <w:tcW w:w="4675" w:type="dxa"/>
            <w:vMerge/>
          </w:tcPr>
          <w:p w14:paraId="4B13720A" w14:textId="77777777" w:rsidR="00A60929" w:rsidRPr="00757A67" w:rsidRDefault="00A60929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440AD441" w14:textId="3A949E41" w:rsidR="00A60929" w:rsidRPr="00FC51B5" w:rsidRDefault="00A60929" w:rsidP="00F87050">
            <w:pPr>
              <w:rPr>
                <w:rFonts w:asciiTheme="majorHAnsi" w:hAnsiTheme="majorHAnsi" w:cstheme="majorHAnsi"/>
                <w:b/>
                <w:bCs/>
              </w:rPr>
            </w:pPr>
            <w:r w:rsidRPr="00FC51B5">
              <w:rPr>
                <w:rFonts w:asciiTheme="majorHAnsi" w:hAnsiTheme="majorHAnsi" w:cstheme="majorHAnsi"/>
                <w:b/>
                <w:bCs/>
              </w:rPr>
              <w:t>Journal:</w:t>
            </w:r>
            <w:r>
              <w:rPr>
                <w:rFonts w:asciiTheme="majorHAnsi" w:hAnsiTheme="majorHAnsi" w:cstheme="majorHAnsi"/>
              </w:rPr>
              <w:t xml:space="preserve"> Mustard family characteristics and family flowers found on last walk</w:t>
            </w:r>
          </w:p>
        </w:tc>
      </w:tr>
      <w:tr w:rsidR="00F87050" w14:paraId="4E0A914A" w14:textId="77777777" w:rsidTr="001B7E5A">
        <w:tc>
          <w:tcPr>
            <w:tcW w:w="4675" w:type="dxa"/>
          </w:tcPr>
          <w:p w14:paraId="7E6C8B7E" w14:textId="68ECD2A6" w:rsidR="00F87050" w:rsidRDefault="00F87050" w:rsidP="00F87050"/>
        </w:tc>
        <w:tc>
          <w:tcPr>
            <w:tcW w:w="4675" w:type="dxa"/>
          </w:tcPr>
          <w:p w14:paraId="25306E77" w14:textId="6DAE8057" w:rsidR="00F87050" w:rsidRPr="00FC51B5" w:rsidRDefault="00F87050" w:rsidP="00E44D91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F87050" w14:paraId="55AE3D72" w14:textId="77777777" w:rsidTr="00EE6D95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2CFB70C" w14:textId="219DD7DB" w:rsidR="00F87050" w:rsidRPr="005124B9" w:rsidRDefault="00F87050" w:rsidP="005124B9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2"/>
                <w:szCs w:val="22"/>
              </w:rPr>
            </w:pPr>
            <w:r w:rsidRPr="005D5687">
              <w:rPr>
                <w:sz w:val="24"/>
                <w:szCs w:val="24"/>
              </w:rPr>
              <w:t xml:space="preserve">Additional Resources: </w:t>
            </w:r>
            <w:r w:rsidRPr="005D5687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hyperlink r:id="rId51" w:history="1">
              <w:r w:rsidR="00B43E19" w:rsidRPr="00E72E4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92-94</w:t>
            </w:r>
          </w:p>
        </w:tc>
      </w:tr>
      <w:tr w:rsidR="00F87050" w14:paraId="1CC3C62E" w14:textId="77777777" w:rsidTr="00C20B20">
        <w:trPr>
          <w:trHeight w:val="314"/>
        </w:trPr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5CD9" w14:textId="52A18486" w:rsidR="00F87050" w:rsidRDefault="00F87050" w:rsidP="00F87050"/>
        </w:tc>
      </w:tr>
      <w:tr w:rsidR="00F87050" w14:paraId="5E7685B0" w14:textId="77777777" w:rsidTr="00D67948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67AC77A3" w14:textId="146D73A2" w:rsidR="00F87050" w:rsidRDefault="00F87050" w:rsidP="00F87050">
            <w:r w:rsidRPr="00290501">
              <w:rPr>
                <w:b/>
                <w:bCs/>
                <w:sz w:val="32"/>
                <w:szCs w:val="32"/>
              </w:rPr>
              <w:t xml:space="preserve">Week 7: </w:t>
            </w:r>
            <w:r w:rsidR="007246AD">
              <w:rPr>
                <w:b/>
                <w:bCs/>
                <w:sz w:val="32"/>
                <w:szCs w:val="32"/>
              </w:rPr>
              <w:t>Pea Family</w:t>
            </w:r>
          </w:p>
        </w:tc>
      </w:tr>
      <w:tr w:rsidR="00F87050" w14:paraId="0027E53F" w14:textId="77777777" w:rsidTr="001B7E5A">
        <w:tc>
          <w:tcPr>
            <w:tcW w:w="4675" w:type="dxa"/>
          </w:tcPr>
          <w:p w14:paraId="4674B2C3" w14:textId="7C3B0F0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733FD1"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05FAC36D" w14:textId="49BCD516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BB2A48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A4417E" w14:paraId="58A31E00" w14:textId="77777777" w:rsidTr="001B7E5A">
        <w:tc>
          <w:tcPr>
            <w:tcW w:w="4675" w:type="dxa"/>
          </w:tcPr>
          <w:p w14:paraId="31B8E348" w14:textId="22166C9D" w:rsidR="00A4417E" w:rsidRDefault="00A4417E" w:rsidP="00F87050">
            <w:r w:rsidRPr="008920CA">
              <w:rPr>
                <w:b/>
                <w:bCs/>
              </w:rPr>
              <w:t>BID</w:t>
            </w:r>
            <w:r>
              <w:t xml:space="preserve"> </w:t>
            </w:r>
            <w:proofErr w:type="spellStart"/>
            <w:r w:rsidRPr="008920CA">
              <w:rPr>
                <w:rFonts w:asciiTheme="majorHAnsi" w:hAnsiTheme="majorHAnsi" w:cstheme="majorHAnsi"/>
              </w:rPr>
              <w:t>pg</w:t>
            </w:r>
            <w:proofErr w:type="spellEnd"/>
            <w:r w:rsidRPr="008920CA">
              <w:rPr>
                <w:rFonts w:asciiTheme="majorHAnsi" w:hAnsiTheme="majorHAnsi" w:cstheme="majorHAnsi"/>
              </w:rPr>
              <w:t xml:space="preserve"> 79 - 85</w:t>
            </w:r>
          </w:p>
        </w:tc>
        <w:tc>
          <w:tcPr>
            <w:tcW w:w="4675" w:type="dxa"/>
          </w:tcPr>
          <w:p w14:paraId="1CF40651" w14:textId="38A0DA9C" w:rsidR="00A4417E" w:rsidRPr="000E13F2" w:rsidRDefault="00A4417E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Find </w:t>
            </w:r>
            <w:r w:rsidR="00B86726">
              <w:rPr>
                <w:rFonts w:asciiTheme="majorHAnsi" w:hAnsiTheme="majorHAnsi" w:cstheme="majorHAnsi"/>
              </w:rPr>
              <w:t>pea</w:t>
            </w:r>
            <w:r>
              <w:rPr>
                <w:rFonts w:asciiTheme="majorHAnsi" w:hAnsiTheme="majorHAnsi" w:cstheme="majorHAnsi"/>
              </w:rPr>
              <w:t xml:space="preserve"> family flowers on nature walk</w:t>
            </w:r>
          </w:p>
        </w:tc>
      </w:tr>
      <w:tr w:rsidR="00A4417E" w14:paraId="0C893083" w14:textId="77777777" w:rsidTr="001B7E5A">
        <w:tc>
          <w:tcPr>
            <w:tcW w:w="4675" w:type="dxa"/>
          </w:tcPr>
          <w:p w14:paraId="2902B7DE" w14:textId="35CC09EB" w:rsidR="00A4417E" w:rsidRPr="00A4417E" w:rsidRDefault="00A4417E" w:rsidP="00F87050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View </w:t>
            </w:r>
            <w:hyperlink r:id="rId52" w:history="1">
              <w:r w:rsidRPr="00A4417E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Patterns of the Pea</w:t>
              </w:r>
            </w:hyperlink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Family</w:t>
            </w:r>
          </w:p>
        </w:tc>
        <w:tc>
          <w:tcPr>
            <w:tcW w:w="4675" w:type="dxa"/>
          </w:tcPr>
          <w:p w14:paraId="68547E96" w14:textId="52285431" w:rsidR="00A4417E" w:rsidRPr="00A4417E" w:rsidRDefault="00910CDC" w:rsidP="000E271D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910CD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Video:</w:t>
            </w:r>
            <w:r w:rsidRPr="00910CDC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SM wildflowers – 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Pea </w:t>
            </w:r>
            <w:r w:rsidRPr="00910CDC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Family</w:t>
            </w:r>
          </w:p>
        </w:tc>
      </w:tr>
      <w:tr w:rsidR="00F87050" w14:paraId="3EABDFAB" w14:textId="77777777" w:rsidTr="004168EA">
        <w:trPr>
          <w:trHeight w:val="228"/>
        </w:trPr>
        <w:tc>
          <w:tcPr>
            <w:tcW w:w="4675" w:type="dxa"/>
          </w:tcPr>
          <w:p w14:paraId="2CA88E15" w14:textId="47AC25B0" w:rsidR="00F87050" w:rsidRPr="00C20B20" w:rsidRDefault="00A4417E" w:rsidP="00BC098C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C20B2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Look at pictures of the pea family flowers common to our area (</w:t>
            </w:r>
            <w:r w:rsidR="00EB51D8" w:rsidRPr="00C20B2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milkvetch, lupine)</w:t>
            </w:r>
          </w:p>
        </w:tc>
        <w:tc>
          <w:tcPr>
            <w:tcW w:w="4675" w:type="dxa"/>
          </w:tcPr>
          <w:p w14:paraId="595F78D8" w14:textId="31AB9AE1" w:rsidR="00F87050" w:rsidRPr="002222AB" w:rsidRDefault="00A4417E" w:rsidP="00F87050">
            <w:pPr>
              <w:rPr>
                <w:rFonts w:asciiTheme="majorHAnsi" w:hAnsiTheme="majorHAnsi" w:cstheme="majorHAnsi"/>
              </w:rPr>
            </w:pPr>
            <w:r w:rsidRPr="002222AB">
              <w:rPr>
                <w:rFonts w:asciiTheme="majorHAnsi" w:hAnsiTheme="majorHAnsi" w:cstheme="majorHAnsi"/>
                <w:b/>
                <w:bCs/>
              </w:rPr>
              <w:t>Journal</w:t>
            </w:r>
            <w:r w:rsidRPr="002222AB">
              <w:rPr>
                <w:rFonts w:asciiTheme="majorHAnsi" w:hAnsiTheme="majorHAnsi" w:cstheme="majorHAnsi"/>
              </w:rPr>
              <w:t xml:space="preserve">: </w:t>
            </w:r>
            <w:r w:rsidR="00EB51D8">
              <w:rPr>
                <w:rFonts w:asciiTheme="majorHAnsi" w:hAnsiTheme="majorHAnsi" w:cstheme="majorHAnsi"/>
              </w:rPr>
              <w:t>Pea</w:t>
            </w:r>
            <w:r w:rsidRPr="002222AB">
              <w:rPr>
                <w:rFonts w:asciiTheme="majorHAnsi" w:hAnsiTheme="majorHAnsi" w:cstheme="majorHAnsi"/>
              </w:rPr>
              <w:t xml:space="preserve"> family characteristics and family flowers found on last walk</w:t>
            </w:r>
          </w:p>
        </w:tc>
      </w:tr>
      <w:tr w:rsidR="00F87050" w14:paraId="27D13939" w14:textId="77777777" w:rsidTr="001B7E5A">
        <w:trPr>
          <w:trHeight w:val="228"/>
        </w:trPr>
        <w:tc>
          <w:tcPr>
            <w:tcW w:w="4675" w:type="dxa"/>
          </w:tcPr>
          <w:p w14:paraId="4D04314B" w14:textId="25065ADF" w:rsidR="00F87050" w:rsidRDefault="00F87050" w:rsidP="00F87050"/>
        </w:tc>
        <w:tc>
          <w:tcPr>
            <w:tcW w:w="4675" w:type="dxa"/>
          </w:tcPr>
          <w:p w14:paraId="34E3F23F" w14:textId="4460107F" w:rsidR="00F87050" w:rsidRPr="000E13F2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3E99495F" w14:textId="77777777" w:rsidTr="008F1F9B">
        <w:tc>
          <w:tcPr>
            <w:tcW w:w="9350" w:type="dxa"/>
            <w:gridSpan w:val="2"/>
          </w:tcPr>
          <w:p w14:paraId="0FC2C8AD" w14:textId="31751A45" w:rsidR="00F87050" w:rsidRPr="005124B9" w:rsidRDefault="00F87050" w:rsidP="005124B9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2"/>
                <w:szCs w:val="22"/>
              </w:rPr>
            </w:pPr>
            <w:r w:rsidRPr="005124B9">
              <w:rPr>
                <w:sz w:val="24"/>
                <w:szCs w:val="24"/>
              </w:rPr>
              <w:t>Additional Resources:</w:t>
            </w:r>
            <w:r w:rsidR="00A61A2F">
              <w:t xml:space="preserve"> </w:t>
            </w:r>
            <w:hyperlink r:id="rId53" w:history="1">
              <w:r w:rsidR="00B43E19" w:rsidRPr="00E72E4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100 - 103</w:t>
            </w:r>
          </w:p>
        </w:tc>
      </w:tr>
      <w:tr w:rsidR="00F87050" w14:paraId="1258FF3B" w14:textId="77777777" w:rsidTr="00D67948">
        <w:trPr>
          <w:trHeight w:val="206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D9BF027" w14:textId="77777777" w:rsidR="00F87050" w:rsidRDefault="00F87050" w:rsidP="00F87050"/>
        </w:tc>
      </w:tr>
      <w:tr w:rsidR="00F87050" w14:paraId="1362869D" w14:textId="77777777" w:rsidTr="00D06581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403D86A0" w14:textId="00361837" w:rsidR="00F87050" w:rsidRDefault="00F87050" w:rsidP="00F87050">
            <w:r w:rsidRPr="00290501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8</w:t>
            </w:r>
            <w:r w:rsidRPr="00290501">
              <w:rPr>
                <w:b/>
                <w:bCs/>
                <w:sz w:val="32"/>
                <w:szCs w:val="32"/>
              </w:rPr>
              <w:t xml:space="preserve">: </w:t>
            </w:r>
            <w:r w:rsidR="007246AD">
              <w:rPr>
                <w:b/>
                <w:bCs/>
                <w:sz w:val="32"/>
                <w:szCs w:val="32"/>
              </w:rPr>
              <w:t>Lily Family</w:t>
            </w:r>
          </w:p>
        </w:tc>
      </w:tr>
      <w:tr w:rsidR="00F87050" w14:paraId="3CA5DEDF" w14:textId="77777777" w:rsidTr="001B7E5A">
        <w:tc>
          <w:tcPr>
            <w:tcW w:w="4675" w:type="dxa"/>
          </w:tcPr>
          <w:p w14:paraId="2BB329FF" w14:textId="4E8BA383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E360E8"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135EF33B" w14:textId="5E0CB3ED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E360E8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B86726" w14:paraId="24E5693F" w14:textId="77777777" w:rsidTr="00C54C37">
        <w:trPr>
          <w:trHeight w:val="152"/>
        </w:trPr>
        <w:tc>
          <w:tcPr>
            <w:tcW w:w="4675" w:type="dxa"/>
          </w:tcPr>
          <w:p w14:paraId="2AA95EE5" w14:textId="42EDD8BE" w:rsidR="00B86726" w:rsidRPr="00345878" w:rsidRDefault="00B86726" w:rsidP="00B86726">
            <w:pPr>
              <w:rPr>
                <w:rFonts w:asciiTheme="majorHAnsi" w:hAnsiTheme="majorHAnsi" w:cstheme="majorHAnsi"/>
              </w:rPr>
            </w:pPr>
            <w:r w:rsidRPr="008920CA">
              <w:rPr>
                <w:rFonts w:asciiTheme="majorHAnsi" w:hAnsiTheme="majorHAnsi" w:cstheme="majorHAnsi"/>
                <w:b/>
                <w:bCs/>
              </w:rPr>
              <w:t>BID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192-193</w:t>
            </w:r>
          </w:p>
        </w:tc>
        <w:tc>
          <w:tcPr>
            <w:tcW w:w="4675" w:type="dxa"/>
            <w:vMerge w:val="restart"/>
          </w:tcPr>
          <w:p w14:paraId="3EAA4352" w14:textId="31571AFA" w:rsidR="00B86726" w:rsidRPr="00345878" w:rsidRDefault="00B86726" w:rsidP="00B86726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Find lily family flowers on nature walk</w:t>
            </w:r>
          </w:p>
        </w:tc>
      </w:tr>
      <w:tr w:rsidR="00B86726" w14:paraId="0766F5FE" w14:textId="77777777" w:rsidTr="00C54C37">
        <w:trPr>
          <w:trHeight w:val="67"/>
        </w:trPr>
        <w:tc>
          <w:tcPr>
            <w:tcW w:w="4675" w:type="dxa"/>
          </w:tcPr>
          <w:p w14:paraId="49C548F0" w14:textId="15983E2A" w:rsidR="00B86726" w:rsidRPr="00345878" w:rsidRDefault="00B86726" w:rsidP="00B8672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View </w:t>
            </w:r>
            <w:hyperlink r:id="rId54" w:history="1">
              <w:r w:rsidRPr="00062207">
                <w:rPr>
                  <w:rStyle w:val="Hyperlink"/>
                  <w:rFonts w:asciiTheme="majorHAnsi" w:hAnsiTheme="majorHAnsi" w:cstheme="majorHAnsi"/>
                </w:rPr>
                <w:t>Patterns of the Lily</w:t>
              </w:r>
            </w:hyperlink>
            <w:r>
              <w:rPr>
                <w:rFonts w:asciiTheme="majorHAnsi" w:hAnsiTheme="majorHAnsi" w:cstheme="majorHAnsi"/>
              </w:rPr>
              <w:t xml:space="preserve"> Family</w:t>
            </w:r>
          </w:p>
        </w:tc>
        <w:tc>
          <w:tcPr>
            <w:tcW w:w="4675" w:type="dxa"/>
            <w:vMerge/>
          </w:tcPr>
          <w:p w14:paraId="308C09F6" w14:textId="1EE726F9" w:rsidR="00B86726" w:rsidRPr="00345878" w:rsidRDefault="00B86726" w:rsidP="00B86726">
            <w:pPr>
              <w:rPr>
                <w:rFonts w:asciiTheme="majorHAnsi" w:hAnsiTheme="majorHAnsi" w:cstheme="majorHAnsi"/>
              </w:rPr>
            </w:pPr>
          </w:p>
        </w:tc>
      </w:tr>
      <w:tr w:rsidR="00FE05DA" w14:paraId="026279D5" w14:textId="77777777" w:rsidTr="00FE05DA">
        <w:trPr>
          <w:trHeight w:val="311"/>
        </w:trPr>
        <w:tc>
          <w:tcPr>
            <w:tcW w:w="4675" w:type="dxa"/>
            <w:vMerge w:val="restart"/>
          </w:tcPr>
          <w:p w14:paraId="2DEA989D" w14:textId="36921733" w:rsidR="00FE05DA" w:rsidRPr="00345878" w:rsidRDefault="00FE05DA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Look at pictures of the lily family flowers </w:t>
            </w:r>
            <w:hyperlink r:id="rId55" w:history="1">
              <w:r w:rsidRPr="00B86726">
                <w:rPr>
                  <w:rStyle w:val="Hyperlink"/>
                  <w:rFonts w:asciiTheme="majorHAnsi" w:hAnsiTheme="majorHAnsi" w:cstheme="majorHAnsi"/>
                </w:rPr>
                <w:t>common to our area</w:t>
              </w:r>
            </w:hyperlink>
            <w:r>
              <w:rPr>
                <w:rFonts w:asciiTheme="majorHAnsi" w:hAnsiTheme="majorHAnsi" w:cstheme="majorHAnsi"/>
              </w:rPr>
              <w:t xml:space="preserve"> (</w:t>
            </w:r>
            <w:r w:rsidRPr="00B86726">
              <w:rPr>
                <w:rFonts w:asciiTheme="majorHAnsi" w:hAnsiTheme="majorHAnsi" w:cstheme="majorHAnsi"/>
              </w:rPr>
              <w:t>mariposa lily</w:t>
            </w:r>
            <w:r>
              <w:rPr>
                <w:rFonts w:asciiTheme="majorHAnsi" w:hAnsiTheme="majorHAnsi" w:cstheme="majorHAnsi"/>
              </w:rPr>
              <w:t xml:space="preserve">, death </w:t>
            </w:r>
            <w:proofErr w:type="spellStart"/>
            <w:r>
              <w:rPr>
                <w:rFonts w:asciiTheme="majorHAnsi" w:hAnsiTheme="majorHAnsi" w:cstheme="majorHAnsi"/>
              </w:rPr>
              <w:t>camus</w:t>
            </w:r>
            <w:proofErr w:type="spellEnd"/>
          </w:p>
        </w:tc>
        <w:tc>
          <w:tcPr>
            <w:tcW w:w="4675" w:type="dxa"/>
          </w:tcPr>
          <w:p w14:paraId="1BED870B" w14:textId="259F1397" w:rsidR="00FE05DA" w:rsidRPr="00345878" w:rsidRDefault="00FE05DA" w:rsidP="00F87050">
            <w:pPr>
              <w:rPr>
                <w:rFonts w:asciiTheme="majorHAnsi" w:hAnsiTheme="majorHAnsi" w:cstheme="majorHAnsi"/>
              </w:rPr>
            </w:pPr>
            <w:r w:rsidRPr="00837145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>: SM wildflowers – Lily Family</w:t>
            </w:r>
          </w:p>
        </w:tc>
      </w:tr>
      <w:tr w:rsidR="00FE05DA" w14:paraId="2C2F3460" w14:textId="77777777" w:rsidTr="001B7E5A">
        <w:trPr>
          <w:trHeight w:val="310"/>
        </w:trPr>
        <w:tc>
          <w:tcPr>
            <w:tcW w:w="4675" w:type="dxa"/>
            <w:vMerge/>
          </w:tcPr>
          <w:p w14:paraId="6518F09B" w14:textId="77777777" w:rsidR="00FE05DA" w:rsidRDefault="00FE05DA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08D345F3" w14:textId="05313DF7" w:rsidR="00FE05DA" w:rsidRPr="002222AB" w:rsidRDefault="00FE05DA" w:rsidP="00F87050">
            <w:pPr>
              <w:rPr>
                <w:rFonts w:asciiTheme="majorHAnsi" w:hAnsiTheme="majorHAnsi" w:cstheme="majorHAnsi"/>
                <w:b/>
                <w:bCs/>
              </w:rPr>
            </w:pPr>
            <w:r w:rsidRPr="002222AB">
              <w:rPr>
                <w:rFonts w:asciiTheme="majorHAnsi" w:hAnsiTheme="majorHAnsi" w:cstheme="majorHAnsi"/>
                <w:b/>
                <w:bCs/>
              </w:rPr>
              <w:t>Journal</w:t>
            </w:r>
            <w:r w:rsidRPr="002222AB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Lily</w:t>
            </w:r>
            <w:r w:rsidRPr="002222AB">
              <w:rPr>
                <w:rFonts w:asciiTheme="majorHAnsi" w:hAnsiTheme="majorHAnsi" w:cstheme="majorHAnsi"/>
              </w:rPr>
              <w:t xml:space="preserve"> family characteristics and family flowers found on last walk</w:t>
            </w:r>
          </w:p>
        </w:tc>
      </w:tr>
      <w:tr w:rsidR="00F87050" w14:paraId="299E15D6" w14:textId="77777777" w:rsidTr="001B7E5A">
        <w:tc>
          <w:tcPr>
            <w:tcW w:w="4675" w:type="dxa"/>
          </w:tcPr>
          <w:p w14:paraId="7800B9B3" w14:textId="77777777" w:rsidR="00F87050" w:rsidRDefault="00F87050" w:rsidP="00F87050"/>
        </w:tc>
        <w:tc>
          <w:tcPr>
            <w:tcW w:w="4675" w:type="dxa"/>
          </w:tcPr>
          <w:p w14:paraId="4EE10588" w14:textId="77777777" w:rsidR="00F87050" w:rsidRDefault="00F87050" w:rsidP="00F87050"/>
        </w:tc>
      </w:tr>
      <w:tr w:rsidR="00F87050" w14:paraId="57F81062" w14:textId="77777777" w:rsidTr="00C20B20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0520D781" w14:textId="3BEF234A" w:rsidR="00F87050" w:rsidRPr="0088149B" w:rsidRDefault="00F87050" w:rsidP="00F87050">
            <w:pPr>
              <w:tabs>
                <w:tab w:val="left" w:pos="2732"/>
              </w:tabs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hyperlink r:id="rId56" w:history="1">
              <w:r w:rsidR="00662CA0" w:rsidRPr="00662CA0">
                <w:rPr>
                  <w:rStyle w:val="Hyperlink"/>
                  <w:rFonts w:asciiTheme="majorHAnsi" w:hAnsiTheme="majorHAnsi" w:cstheme="majorHAnsi"/>
                </w:rPr>
                <w:t>Short Stories in Botany</w:t>
              </w:r>
            </w:hyperlink>
            <w:r w:rsidR="00662CA0">
              <w:rPr>
                <w:rFonts w:asciiTheme="majorHAnsi" w:hAnsiTheme="majorHAnsi" w:cstheme="majorHAnsi"/>
              </w:rPr>
              <w:t xml:space="preserve"> Ch 8</w:t>
            </w:r>
            <w:r w:rsidR="00B43E19">
              <w:rPr>
                <w:rFonts w:asciiTheme="majorHAnsi" w:hAnsiTheme="majorHAnsi" w:cstheme="majorHAnsi"/>
              </w:rPr>
              <w:t xml:space="preserve"> </w:t>
            </w:r>
            <w:r w:rsidR="00B43E19">
              <w:t xml:space="preserve">; </w:t>
            </w:r>
            <w:hyperlink r:id="rId57" w:history="1">
              <w:r w:rsidR="00B43E19" w:rsidRPr="00E72E4A">
                <w:rPr>
                  <w:rStyle w:val="Hyperlink"/>
                  <w:rFonts w:asciiTheme="majorHAnsi" w:hAnsiTheme="majorHAnsi" w:cstheme="majorHAnsi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79-81</w:t>
            </w:r>
          </w:p>
        </w:tc>
      </w:tr>
      <w:tr w:rsidR="00F87050" w14:paraId="171A7139" w14:textId="77777777" w:rsidTr="00C20B20">
        <w:trPr>
          <w:trHeight w:val="890"/>
        </w:trPr>
        <w:tc>
          <w:tcPr>
            <w:tcW w:w="9350" w:type="dxa"/>
            <w:gridSpan w:val="2"/>
            <w:tcBorders>
              <w:left w:val="nil"/>
              <w:bottom w:val="nil"/>
              <w:right w:val="nil"/>
            </w:tcBorders>
          </w:tcPr>
          <w:p w14:paraId="798C515E" w14:textId="77777777" w:rsidR="00F87050" w:rsidRDefault="00F87050" w:rsidP="00F87050"/>
        </w:tc>
      </w:tr>
      <w:tr w:rsidR="00F87050" w14:paraId="707F3F55" w14:textId="77777777" w:rsidTr="00C20B20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6F537A14" w14:textId="1A0B6949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lastRenderedPageBreak/>
              <w:t xml:space="preserve">Week 9: </w:t>
            </w:r>
            <w:r w:rsidR="007246AD">
              <w:rPr>
                <w:b/>
                <w:bCs/>
                <w:sz w:val="32"/>
                <w:szCs w:val="32"/>
              </w:rPr>
              <w:t>Grass Family</w:t>
            </w:r>
          </w:p>
        </w:tc>
      </w:tr>
      <w:tr w:rsidR="00F87050" w14:paraId="73E0694F" w14:textId="77777777" w:rsidTr="001B7E5A">
        <w:tc>
          <w:tcPr>
            <w:tcW w:w="4675" w:type="dxa"/>
          </w:tcPr>
          <w:p w14:paraId="165D0BA3" w14:textId="2089D81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907F47"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0A943C77" w14:textId="633341AB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907F47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C428C0" w14:paraId="711BF169" w14:textId="77777777" w:rsidTr="00907F47">
        <w:trPr>
          <w:trHeight w:val="305"/>
        </w:trPr>
        <w:tc>
          <w:tcPr>
            <w:tcW w:w="4675" w:type="dxa"/>
          </w:tcPr>
          <w:p w14:paraId="7438F385" w14:textId="19B4060F" w:rsidR="00C428C0" w:rsidRPr="00345878" w:rsidRDefault="00C428C0" w:rsidP="00F87050">
            <w:pPr>
              <w:rPr>
                <w:rFonts w:asciiTheme="majorHAnsi" w:hAnsiTheme="majorHAnsi" w:cstheme="majorHAnsi"/>
              </w:rPr>
            </w:pPr>
            <w:r w:rsidRPr="008920CA">
              <w:rPr>
                <w:rFonts w:asciiTheme="majorHAnsi" w:hAnsiTheme="majorHAnsi" w:cstheme="majorHAnsi"/>
                <w:b/>
                <w:bCs/>
              </w:rPr>
              <w:t>BID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207-209</w:t>
            </w:r>
          </w:p>
        </w:tc>
        <w:tc>
          <w:tcPr>
            <w:tcW w:w="4675" w:type="dxa"/>
            <w:vMerge w:val="restart"/>
          </w:tcPr>
          <w:p w14:paraId="47E32C01" w14:textId="4F75DD14" w:rsidR="00C428C0" w:rsidRPr="00345878" w:rsidRDefault="00C428C0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Find grass family flowers on nature walk</w:t>
            </w:r>
          </w:p>
        </w:tc>
      </w:tr>
      <w:tr w:rsidR="00C428C0" w14:paraId="6FDFBDE6" w14:textId="77777777" w:rsidTr="001B7E5A">
        <w:tc>
          <w:tcPr>
            <w:tcW w:w="4675" w:type="dxa"/>
          </w:tcPr>
          <w:p w14:paraId="3EA3C639" w14:textId="32FEC8DF" w:rsidR="00C428C0" w:rsidRPr="00345878" w:rsidRDefault="00C428C0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View </w:t>
            </w:r>
            <w:hyperlink r:id="rId58" w:history="1">
              <w:r w:rsidRPr="00C428C0">
                <w:rPr>
                  <w:rStyle w:val="Hyperlink"/>
                  <w:rFonts w:asciiTheme="majorHAnsi" w:hAnsiTheme="majorHAnsi" w:cstheme="majorHAnsi"/>
                </w:rPr>
                <w:t>Patterns of the Grass</w:t>
              </w:r>
            </w:hyperlink>
            <w:r>
              <w:rPr>
                <w:rFonts w:asciiTheme="majorHAnsi" w:hAnsiTheme="majorHAnsi" w:cstheme="majorHAnsi"/>
              </w:rPr>
              <w:t xml:space="preserve"> Family</w:t>
            </w:r>
          </w:p>
        </w:tc>
        <w:tc>
          <w:tcPr>
            <w:tcW w:w="4675" w:type="dxa"/>
            <w:vMerge/>
          </w:tcPr>
          <w:p w14:paraId="2BF84E47" w14:textId="005DFCE8" w:rsidR="00C428C0" w:rsidRPr="00345878" w:rsidRDefault="00C428C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09C1670E" w14:textId="77777777" w:rsidTr="001B7E5A">
        <w:tc>
          <w:tcPr>
            <w:tcW w:w="4675" w:type="dxa"/>
          </w:tcPr>
          <w:p w14:paraId="0E5F42C2" w14:textId="2A5E8E2F" w:rsidR="00F87050" w:rsidRPr="00C428C0" w:rsidRDefault="00C428C0" w:rsidP="00F87050">
            <w:pPr>
              <w:rPr>
                <w:rFonts w:asciiTheme="majorHAnsi" w:hAnsiTheme="majorHAnsi" w:cstheme="majorHAnsi"/>
              </w:rPr>
            </w:pPr>
            <w:r w:rsidRPr="00C428C0">
              <w:rPr>
                <w:rFonts w:asciiTheme="majorHAnsi" w:hAnsiTheme="majorHAnsi" w:cstheme="majorHAnsi"/>
              </w:rPr>
              <w:t>Look at pictures of the</w:t>
            </w:r>
            <w:r>
              <w:rPr>
                <w:rFonts w:asciiTheme="majorHAnsi" w:hAnsiTheme="majorHAnsi" w:cstheme="majorHAnsi"/>
              </w:rPr>
              <w:t xml:space="preserve"> grass</w:t>
            </w:r>
            <w:r w:rsidRPr="00C428C0">
              <w:rPr>
                <w:rFonts w:asciiTheme="majorHAnsi" w:hAnsiTheme="majorHAnsi" w:cstheme="majorHAnsi"/>
              </w:rPr>
              <w:t xml:space="preserve"> family flowers </w:t>
            </w:r>
            <w:hyperlink r:id="rId59" w:history="1">
              <w:r w:rsidRPr="004923CE">
                <w:rPr>
                  <w:rStyle w:val="Hyperlink"/>
                  <w:rFonts w:asciiTheme="majorHAnsi" w:hAnsiTheme="majorHAnsi" w:cstheme="majorHAnsi"/>
                </w:rPr>
                <w:t>common to our area</w:t>
              </w:r>
            </w:hyperlink>
            <w:r w:rsidRPr="00C428C0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675" w:type="dxa"/>
          </w:tcPr>
          <w:p w14:paraId="7790D17C" w14:textId="5E1BB941" w:rsidR="00F87050" w:rsidRPr="00345878" w:rsidRDefault="00C428C0" w:rsidP="00F87050">
            <w:pPr>
              <w:rPr>
                <w:rFonts w:asciiTheme="majorHAnsi" w:hAnsiTheme="majorHAnsi" w:cstheme="majorHAnsi"/>
              </w:rPr>
            </w:pPr>
            <w:r w:rsidRPr="002222AB">
              <w:rPr>
                <w:rFonts w:asciiTheme="majorHAnsi" w:hAnsiTheme="majorHAnsi" w:cstheme="majorHAnsi"/>
                <w:b/>
                <w:bCs/>
              </w:rPr>
              <w:t>Journal</w:t>
            </w:r>
            <w:r w:rsidRPr="002222AB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Grass</w:t>
            </w:r>
            <w:r w:rsidRPr="002222AB">
              <w:rPr>
                <w:rFonts w:asciiTheme="majorHAnsi" w:hAnsiTheme="majorHAnsi" w:cstheme="majorHAnsi"/>
              </w:rPr>
              <w:t xml:space="preserve"> family characteristics and family flowers found on last walk</w:t>
            </w:r>
          </w:p>
        </w:tc>
      </w:tr>
      <w:tr w:rsidR="00F87050" w14:paraId="0CDCCDEF" w14:textId="77777777" w:rsidTr="001B7E5A">
        <w:tc>
          <w:tcPr>
            <w:tcW w:w="4675" w:type="dxa"/>
          </w:tcPr>
          <w:p w14:paraId="2A91FC16" w14:textId="54EE1F92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4675" w:type="dxa"/>
          </w:tcPr>
          <w:p w14:paraId="3D80AF95" w14:textId="77777777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3AD6258B" w14:textId="77777777" w:rsidTr="002E0620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280309F" w14:textId="3B649B30" w:rsidR="00F87050" w:rsidRDefault="00F87050" w:rsidP="00F87050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hyperlink r:id="rId60" w:history="1">
              <w:r w:rsidR="00B43E19" w:rsidRPr="00E72E4A">
                <w:rPr>
                  <w:rStyle w:val="Hyperlink"/>
                  <w:rFonts w:asciiTheme="majorHAnsi" w:hAnsiTheme="majorHAnsi" w:cstheme="majorHAnsi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82-84</w:t>
            </w:r>
          </w:p>
        </w:tc>
      </w:tr>
      <w:tr w:rsidR="00F87050" w14:paraId="4CF70007" w14:textId="77777777" w:rsidTr="00A623EB">
        <w:trPr>
          <w:trHeight w:val="67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D49BEFE" w14:textId="77777777" w:rsidR="00F87050" w:rsidRDefault="00F87050" w:rsidP="00F87050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0130ECBF" w14:textId="77777777" w:rsidR="00F87050" w:rsidRDefault="00F87050" w:rsidP="00F87050"/>
        </w:tc>
      </w:tr>
      <w:tr w:rsidR="00F87050" w14:paraId="7501A270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405E1969" w14:textId="556D74E8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t xml:space="preserve">Week 10: </w:t>
            </w:r>
            <w:r w:rsidR="007246AD">
              <w:rPr>
                <w:b/>
                <w:bCs/>
                <w:sz w:val="32"/>
                <w:szCs w:val="32"/>
              </w:rPr>
              <w:t>Rose Family</w:t>
            </w:r>
          </w:p>
        </w:tc>
      </w:tr>
      <w:tr w:rsidR="00F87050" w14:paraId="5F3684F7" w14:textId="77777777" w:rsidTr="001B7E5A">
        <w:tc>
          <w:tcPr>
            <w:tcW w:w="4675" w:type="dxa"/>
          </w:tcPr>
          <w:p w14:paraId="3282BB68" w14:textId="1ADA4FDF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A623EB"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5C5C625E" w14:textId="4436E425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A623EB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1B63D5" w14:paraId="0DEB5EC5" w14:textId="77777777" w:rsidTr="001B7E5A">
        <w:tc>
          <w:tcPr>
            <w:tcW w:w="4675" w:type="dxa"/>
          </w:tcPr>
          <w:p w14:paraId="5CB66B28" w14:textId="08366DD5" w:rsidR="001B63D5" w:rsidRPr="00A623EB" w:rsidRDefault="001B63D5" w:rsidP="00F8705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8920CA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BID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pg</w:t>
            </w:r>
            <w:proofErr w:type="spellEnd"/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91-95</w:t>
            </w:r>
          </w:p>
        </w:tc>
        <w:tc>
          <w:tcPr>
            <w:tcW w:w="4675" w:type="dxa"/>
            <w:vMerge w:val="restart"/>
          </w:tcPr>
          <w:p w14:paraId="5D39CFF2" w14:textId="69F2A81D" w:rsidR="001B63D5" w:rsidRPr="0095086A" w:rsidRDefault="001B63D5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Find rose family flowers on nature walk</w:t>
            </w:r>
          </w:p>
        </w:tc>
      </w:tr>
      <w:tr w:rsidR="001B63D5" w14:paraId="56645355" w14:textId="77777777" w:rsidTr="001B7E5A">
        <w:tc>
          <w:tcPr>
            <w:tcW w:w="4675" w:type="dxa"/>
          </w:tcPr>
          <w:p w14:paraId="76AE2D49" w14:textId="14B7EBE8" w:rsidR="001B63D5" w:rsidRPr="00345878" w:rsidRDefault="001B63D5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View </w:t>
            </w:r>
            <w:hyperlink r:id="rId61" w:history="1">
              <w:r w:rsidRPr="00F15D5A">
                <w:rPr>
                  <w:rStyle w:val="Hyperlink"/>
                  <w:rFonts w:asciiTheme="majorHAnsi" w:hAnsiTheme="majorHAnsi" w:cstheme="majorHAnsi"/>
                </w:rPr>
                <w:t>Patterns of the Rose</w:t>
              </w:r>
            </w:hyperlink>
            <w:r>
              <w:rPr>
                <w:rFonts w:asciiTheme="majorHAnsi" w:hAnsiTheme="majorHAnsi" w:cstheme="majorHAnsi"/>
              </w:rPr>
              <w:t xml:space="preserve"> Family</w:t>
            </w:r>
          </w:p>
        </w:tc>
        <w:tc>
          <w:tcPr>
            <w:tcW w:w="4675" w:type="dxa"/>
            <w:vMerge/>
          </w:tcPr>
          <w:p w14:paraId="130C3545" w14:textId="0B1347D6" w:rsidR="001B63D5" w:rsidRPr="00345878" w:rsidRDefault="001B63D5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DC239E" w14:paraId="375973CF" w14:textId="77777777" w:rsidTr="001B7E5A">
        <w:tc>
          <w:tcPr>
            <w:tcW w:w="4675" w:type="dxa"/>
          </w:tcPr>
          <w:p w14:paraId="3CDE8668" w14:textId="52F4E5DA" w:rsidR="00DC239E" w:rsidRPr="001B63D5" w:rsidRDefault="001B63D5" w:rsidP="00DC239E">
            <w:pPr>
              <w:rPr>
                <w:rFonts w:asciiTheme="majorHAnsi" w:hAnsiTheme="majorHAnsi" w:cstheme="majorHAnsi"/>
              </w:rPr>
            </w:pPr>
            <w:r w:rsidRPr="001B63D5">
              <w:rPr>
                <w:rFonts w:asciiTheme="majorHAnsi" w:hAnsiTheme="majorHAnsi" w:cstheme="majorHAnsi"/>
              </w:rPr>
              <w:t>Look at pictures of the</w:t>
            </w:r>
            <w:r>
              <w:rPr>
                <w:rFonts w:asciiTheme="majorHAnsi" w:hAnsiTheme="majorHAnsi" w:cstheme="majorHAnsi"/>
              </w:rPr>
              <w:t xml:space="preserve"> rose</w:t>
            </w:r>
            <w:r w:rsidRPr="001B63D5">
              <w:rPr>
                <w:rFonts w:asciiTheme="majorHAnsi" w:hAnsiTheme="majorHAnsi" w:cstheme="majorHAnsi"/>
              </w:rPr>
              <w:t xml:space="preserve"> family flowers common to our area</w:t>
            </w:r>
            <w:r w:rsidR="00955A0E">
              <w:rPr>
                <w:rFonts w:asciiTheme="majorHAnsi" w:hAnsiTheme="majorHAnsi" w:cstheme="majorHAnsi"/>
              </w:rPr>
              <w:t xml:space="preserve"> (</w:t>
            </w:r>
            <w:r w:rsidR="00F164C2">
              <w:rPr>
                <w:rFonts w:asciiTheme="majorHAnsi" w:hAnsiTheme="majorHAnsi" w:cstheme="majorHAnsi"/>
              </w:rPr>
              <w:t xml:space="preserve">CA Wild Rose, </w:t>
            </w:r>
            <w:proofErr w:type="spellStart"/>
            <w:r w:rsidR="00CA4FD6">
              <w:rPr>
                <w:rFonts w:asciiTheme="majorHAnsi" w:hAnsiTheme="majorHAnsi" w:cstheme="majorHAnsi"/>
              </w:rPr>
              <w:t>Hollyleaf</w:t>
            </w:r>
            <w:proofErr w:type="spellEnd"/>
            <w:r w:rsidR="00CA4FD6">
              <w:rPr>
                <w:rFonts w:asciiTheme="majorHAnsi" w:hAnsiTheme="majorHAnsi" w:cstheme="majorHAnsi"/>
              </w:rPr>
              <w:t xml:space="preserve"> cherry, </w:t>
            </w:r>
            <w:r w:rsidR="00955A0E">
              <w:rPr>
                <w:rFonts w:asciiTheme="majorHAnsi" w:hAnsiTheme="majorHAnsi" w:cstheme="majorHAnsi"/>
              </w:rPr>
              <w:t>Bitterbrush, serviceberry)</w:t>
            </w:r>
          </w:p>
        </w:tc>
        <w:tc>
          <w:tcPr>
            <w:tcW w:w="4675" w:type="dxa"/>
          </w:tcPr>
          <w:p w14:paraId="3FD707F7" w14:textId="63D5DDC7" w:rsidR="00DC239E" w:rsidRPr="00345878" w:rsidRDefault="001B63D5" w:rsidP="00DC239E">
            <w:pPr>
              <w:rPr>
                <w:rFonts w:asciiTheme="majorHAnsi" w:hAnsiTheme="majorHAnsi" w:cstheme="majorHAnsi"/>
              </w:rPr>
            </w:pPr>
            <w:r w:rsidRPr="002222AB">
              <w:rPr>
                <w:rFonts w:asciiTheme="majorHAnsi" w:hAnsiTheme="majorHAnsi" w:cstheme="majorHAnsi"/>
                <w:b/>
                <w:bCs/>
              </w:rPr>
              <w:t>Journal</w:t>
            </w:r>
            <w:r w:rsidRPr="002222AB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Rose</w:t>
            </w:r>
            <w:r w:rsidRPr="002222AB">
              <w:rPr>
                <w:rFonts w:asciiTheme="majorHAnsi" w:hAnsiTheme="majorHAnsi" w:cstheme="majorHAnsi"/>
              </w:rPr>
              <w:t xml:space="preserve"> family characteristics and family flowers found on last walk</w:t>
            </w:r>
          </w:p>
        </w:tc>
      </w:tr>
      <w:tr w:rsidR="00F87050" w14:paraId="348A2BB6" w14:textId="77777777" w:rsidTr="001B7E5A">
        <w:tc>
          <w:tcPr>
            <w:tcW w:w="4675" w:type="dxa"/>
          </w:tcPr>
          <w:p w14:paraId="0A2BBF1B" w14:textId="77777777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4B4F194B" w14:textId="73F37483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692BEF76" w14:textId="77777777" w:rsidTr="00E73D56">
        <w:tc>
          <w:tcPr>
            <w:tcW w:w="9350" w:type="dxa"/>
            <w:gridSpan w:val="2"/>
          </w:tcPr>
          <w:p w14:paraId="2F624CE0" w14:textId="112795AB" w:rsidR="00F87050" w:rsidRPr="00B43E19" w:rsidRDefault="00F87050" w:rsidP="000570DD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5419C8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</w:t>
            </w:r>
            <w:r w:rsidRPr="00662CA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:  </w:t>
            </w:r>
            <w:hyperlink r:id="rId62" w:history="1">
              <w:r w:rsidR="00662CA0" w:rsidRPr="00662CA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Short Stories in Botany</w:t>
              </w:r>
            </w:hyperlink>
            <w:r w:rsidR="00662CA0" w:rsidRPr="00662CA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Ch </w:t>
            </w:r>
            <w:r w:rsidR="00662CA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2</w:t>
            </w:r>
            <w:r w:rsidR="00B43E19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</w:t>
            </w:r>
            <w:hyperlink r:id="rId63" w:history="1">
              <w:r w:rsidR="00B43E19" w:rsidRPr="00E72E4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sz w:val="24"/>
                <w:szCs w:val="24"/>
                <w:u w:val="none"/>
              </w:rPr>
              <w:t>95 - 99</w:t>
            </w:r>
          </w:p>
        </w:tc>
      </w:tr>
      <w:tr w:rsidR="00C20B20" w14:paraId="0481CFC0" w14:textId="77777777" w:rsidTr="00E73D56">
        <w:tc>
          <w:tcPr>
            <w:tcW w:w="9350" w:type="dxa"/>
            <w:gridSpan w:val="2"/>
          </w:tcPr>
          <w:p w14:paraId="479D9C4B" w14:textId="77777777" w:rsidR="00C20B20" w:rsidRPr="005419C8" w:rsidRDefault="00C20B20" w:rsidP="000570DD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</w:pPr>
          </w:p>
        </w:tc>
      </w:tr>
      <w:tr w:rsidR="00F87050" w14:paraId="1BC2B472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0157AE34" w14:textId="486E6C73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t xml:space="preserve">Week 11: </w:t>
            </w:r>
            <w:r w:rsidR="007246AD">
              <w:rPr>
                <w:b/>
                <w:bCs/>
                <w:sz w:val="32"/>
                <w:szCs w:val="32"/>
              </w:rPr>
              <w:t>Aster Family</w:t>
            </w:r>
          </w:p>
        </w:tc>
      </w:tr>
      <w:tr w:rsidR="00837145" w14:paraId="28EAD938" w14:textId="77777777" w:rsidTr="00107A02">
        <w:tc>
          <w:tcPr>
            <w:tcW w:w="9350" w:type="dxa"/>
            <w:gridSpan w:val="2"/>
          </w:tcPr>
          <w:p w14:paraId="0EBDF84A" w14:textId="3762D04A" w:rsidR="00837145" w:rsidRPr="00FC46FC" w:rsidRDefault="00837145" w:rsidP="00F87050">
            <w:pPr>
              <w:rPr>
                <w:b/>
                <w:bCs/>
                <w:sz w:val="28"/>
                <w:szCs w:val="28"/>
              </w:rPr>
            </w:pPr>
            <w:r w:rsidRPr="0041450B">
              <w:rPr>
                <w:b/>
                <w:bCs/>
              </w:rPr>
              <w:t xml:space="preserve">Preparation: </w:t>
            </w:r>
            <w:r w:rsidR="0041450B" w:rsidRPr="0041450B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41450B" w:rsidRPr="0041450B">
              <w:rPr>
                <w:rFonts w:asciiTheme="majorHAnsi" w:hAnsiTheme="majorHAnsi" w:cstheme="majorHAnsi"/>
              </w:rPr>
              <w:t>pg</w:t>
            </w:r>
            <w:proofErr w:type="spellEnd"/>
            <w:r w:rsidR="0041450B" w:rsidRPr="0041450B">
              <w:rPr>
                <w:rFonts w:asciiTheme="majorHAnsi" w:hAnsiTheme="majorHAnsi" w:cstheme="majorHAnsi"/>
              </w:rPr>
              <w:t xml:space="preserve"> </w:t>
            </w:r>
            <w:hyperlink r:id="rId64" w:history="1">
              <w:r w:rsidR="0041450B" w:rsidRPr="0041450B">
                <w:rPr>
                  <w:rStyle w:val="Hyperlink"/>
                  <w:rFonts w:asciiTheme="majorHAnsi" w:hAnsiTheme="majorHAnsi" w:cstheme="majorHAnsi"/>
                </w:rPr>
                <w:t>506-508</w:t>
              </w:r>
            </w:hyperlink>
            <w:r w:rsidR="0041450B">
              <w:rPr>
                <w:rFonts w:asciiTheme="majorHAnsi" w:hAnsiTheme="majorHAnsi" w:cstheme="majorHAnsi"/>
              </w:rPr>
              <w:t xml:space="preserve"> (asters), </w:t>
            </w:r>
            <w:hyperlink r:id="rId65" w:history="1">
              <w:r w:rsidR="0041450B" w:rsidRPr="0041450B">
                <w:rPr>
                  <w:rStyle w:val="Hyperlink"/>
                  <w:rFonts w:asciiTheme="majorHAnsi" w:hAnsiTheme="majorHAnsi" w:cstheme="majorHAnsi"/>
                </w:rPr>
                <w:t>534-527</w:t>
              </w:r>
            </w:hyperlink>
            <w:r w:rsidR="0041450B">
              <w:rPr>
                <w:rFonts w:asciiTheme="majorHAnsi" w:hAnsiTheme="majorHAnsi" w:cstheme="majorHAnsi"/>
              </w:rPr>
              <w:t xml:space="preserve"> (thistle), </w:t>
            </w:r>
            <w:hyperlink r:id="rId66" w:history="1">
              <w:r w:rsidR="0041450B" w:rsidRPr="0041450B">
                <w:rPr>
                  <w:rStyle w:val="Hyperlink"/>
                  <w:rFonts w:asciiTheme="majorHAnsi" w:hAnsiTheme="majorHAnsi" w:cstheme="majorHAnsi"/>
                </w:rPr>
                <w:t>531-535</w:t>
              </w:r>
            </w:hyperlink>
            <w:r w:rsidR="0041450B">
              <w:rPr>
                <w:rFonts w:asciiTheme="majorHAnsi" w:hAnsiTheme="majorHAnsi" w:cstheme="majorHAnsi"/>
              </w:rPr>
              <w:t xml:space="preserve"> (dandelion), </w:t>
            </w:r>
            <w:hyperlink r:id="rId67" w:history="1">
              <w:r w:rsidR="0041450B" w:rsidRPr="0041450B">
                <w:rPr>
                  <w:rStyle w:val="Hyperlink"/>
                  <w:rFonts w:asciiTheme="majorHAnsi" w:hAnsiTheme="majorHAnsi" w:cstheme="majorHAnsi"/>
                </w:rPr>
                <w:t>574-578</w:t>
              </w:r>
            </w:hyperlink>
            <w:r w:rsidR="0041450B">
              <w:rPr>
                <w:rFonts w:asciiTheme="majorHAnsi" w:hAnsiTheme="majorHAnsi" w:cstheme="majorHAnsi"/>
              </w:rPr>
              <w:t xml:space="preserve"> (sunflower)</w:t>
            </w:r>
          </w:p>
        </w:tc>
      </w:tr>
      <w:tr w:rsidR="00F87050" w14:paraId="221CF42D" w14:textId="77777777" w:rsidTr="001B7E5A">
        <w:tc>
          <w:tcPr>
            <w:tcW w:w="4675" w:type="dxa"/>
          </w:tcPr>
          <w:p w14:paraId="5A9C1685" w14:textId="12AE2C5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2845BE"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3118DE82" w14:textId="5FBE5272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942C08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F164C2" w14:paraId="059FC200" w14:textId="77777777" w:rsidTr="001B7E5A">
        <w:tc>
          <w:tcPr>
            <w:tcW w:w="4675" w:type="dxa"/>
          </w:tcPr>
          <w:p w14:paraId="1463BDCA" w14:textId="573E4B7E" w:rsidR="00F164C2" w:rsidRPr="00942C08" w:rsidRDefault="00F164C2" w:rsidP="00F87050">
            <w:pPr>
              <w:rPr>
                <w:rFonts w:asciiTheme="majorHAnsi" w:hAnsiTheme="majorHAnsi" w:cstheme="majorHAnsi"/>
              </w:rPr>
            </w:pPr>
            <w:r w:rsidRPr="008920CA">
              <w:rPr>
                <w:rFonts w:asciiTheme="majorHAnsi" w:hAnsiTheme="majorHAnsi" w:cstheme="majorHAnsi"/>
                <w:b/>
                <w:bCs/>
              </w:rPr>
              <w:t>BID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163-174</w:t>
            </w:r>
          </w:p>
        </w:tc>
        <w:tc>
          <w:tcPr>
            <w:tcW w:w="4675" w:type="dxa"/>
            <w:vMerge w:val="restart"/>
          </w:tcPr>
          <w:p w14:paraId="5174B710" w14:textId="349565B5" w:rsidR="00F164C2" w:rsidRPr="00942C08" w:rsidRDefault="00F164C2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Find aster family flowers on nature walk</w:t>
            </w:r>
          </w:p>
        </w:tc>
      </w:tr>
      <w:tr w:rsidR="00F164C2" w14:paraId="72E67AC2" w14:textId="77777777" w:rsidTr="001B7E5A">
        <w:tc>
          <w:tcPr>
            <w:tcW w:w="4675" w:type="dxa"/>
          </w:tcPr>
          <w:p w14:paraId="527EA3E9" w14:textId="15CABEB6" w:rsidR="00F164C2" w:rsidRPr="00345878" w:rsidRDefault="00F164C2" w:rsidP="00F87050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View </w:t>
            </w:r>
            <w:hyperlink r:id="rId68" w:history="1">
              <w:r w:rsidRPr="00AA7B04">
                <w:rPr>
                  <w:rStyle w:val="Hyperlink"/>
                  <w:rFonts w:asciiTheme="majorHAnsi" w:hAnsiTheme="majorHAnsi" w:cstheme="majorHAnsi"/>
                </w:rPr>
                <w:t>Patterns of the Aster</w:t>
              </w:r>
            </w:hyperlink>
            <w:r>
              <w:rPr>
                <w:rFonts w:asciiTheme="majorHAnsi" w:hAnsiTheme="majorHAnsi" w:cstheme="majorHAnsi"/>
              </w:rPr>
              <w:t xml:space="preserve"> Family</w:t>
            </w:r>
          </w:p>
        </w:tc>
        <w:tc>
          <w:tcPr>
            <w:tcW w:w="4675" w:type="dxa"/>
            <w:vMerge/>
          </w:tcPr>
          <w:p w14:paraId="5F62F88F" w14:textId="73E18E13" w:rsidR="00F164C2" w:rsidRPr="00345878" w:rsidRDefault="00F164C2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910CDC" w14:paraId="616C6EF6" w14:textId="77777777" w:rsidTr="00910CDC">
        <w:trPr>
          <w:trHeight w:val="311"/>
        </w:trPr>
        <w:tc>
          <w:tcPr>
            <w:tcW w:w="4675" w:type="dxa"/>
            <w:vMerge w:val="restart"/>
          </w:tcPr>
          <w:p w14:paraId="6FC5A3D3" w14:textId="6EDB2F7D" w:rsidR="00910CDC" w:rsidRPr="00345878" w:rsidRDefault="00910CDC" w:rsidP="00F87050">
            <w:pPr>
              <w:rPr>
                <w:rFonts w:asciiTheme="majorHAnsi" w:hAnsiTheme="majorHAnsi" w:cstheme="majorHAnsi"/>
              </w:rPr>
            </w:pPr>
            <w:r w:rsidRPr="001B63D5">
              <w:rPr>
                <w:rFonts w:asciiTheme="majorHAnsi" w:hAnsiTheme="majorHAnsi" w:cstheme="majorHAnsi"/>
              </w:rPr>
              <w:t>Look at pictures of the</w:t>
            </w:r>
            <w:r>
              <w:rPr>
                <w:rFonts w:asciiTheme="majorHAnsi" w:hAnsiTheme="majorHAnsi" w:cstheme="majorHAnsi"/>
              </w:rPr>
              <w:t xml:space="preserve"> aster</w:t>
            </w:r>
            <w:r w:rsidRPr="001B63D5">
              <w:rPr>
                <w:rFonts w:asciiTheme="majorHAnsi" w:hAnsiTheme="majorHAnsi" w:cstheme="majorHAnsi"/>
              </w:rPr>
              <w:t xml:space="preserve"> family flowers common to our area</w:t>
            </w:r>
            <w:r>
              <w:rPr>
                <w:rFonts w:asciiTheme="majorHAnsi" w:hAnsiTheme="majorHAnsi" w:cstheme="majorHAnsi"/>
              </w:rPr>
              <w:t xml:space="preserve"> (dandelion, bull thistle, pineapple weed, sunflowers, etc.)</w:t>
            </w:r>
          </w:p>
        </w:tc>
        <w:tc>
          <w:tcPr>
            <w:tcW w:w="4675" w:type="dxa"/>
          </w:tcPr>
          <w:p w14:paraId="0C2ACFA4" w14:textId="23C0BAA1" w:rsidR="00910CDC" w:rsidRPr="00345878" w:rsidRDefault="00910CDC" w:rsidP="00F87050">
            <w:pPr>
              <w:rPr>
                <w:rFonts w:asciiTheme="majorHAnsi" w:hAnsiTheme="majorHAnsi" w:cstheme="majorHAnsi"/>
              </w:rPr>
            </w:pPr>
            <w:r w:rsidRPr="00837145">
              <w:rPr>
                <w:rFonts w:asciiTheme="majorHAnsi" w:hAnsiTheme="majorHAnsi" w:cstheme="majorHAnsi"/>
                <w:b/>
                <w:bCs/>
              </w:rPr>
              <w:t>Video</w:t>
            </w:r>
            <w:r>
              <w:rPr>
                <w:rFonts w:asciiTheme="majorHAnsi" w:hAnsiTheme="majorHAnsi" w:cstheme="majorHAnsi"/>
              </w:rPr>
              <w:t xml:space="preserve">: SM wildflowers </w:t>
            </w:r>
            <w:proofErr w:type="gramStart"/>
            <w:r>
              <w:rPr>
                <w:rFonts w:asciiTheme="majorHAnsi" w:hAnsiTheme="majorHAnsi" w:cstheme="majorHAnsi"/>
              </w:rPr>
              <w:t>–  Aster</w:t>
            </w:r>
            <w:proofErr w:type="gramEnd"/>
            <w:r>
              <w:rPr>
                <w:rFonts w:asciiTheme="majorHAnsi" w:hAnsiTheme="majorHAnsi" w:cstheme="majorHAnsi"/>
              </w:rPr>
              <w:t xml:space="preserve"> Family (to min </w:t>
            </w:r>
            <w:r w:rsidR="0026299A">
              <w:rPr>
                <w:rFonts w:asciiTheme="majorHAnsi" w:hAnsiTheme="majorHAnsi" w:cstheme="majorHAnsi"/>
              </w:rPr>
              <w:t>6:03 and end slideshow at 7:50</w:t>
            </w:r>
            <w:r>
              <w:rPr>
                <w:rFonts w:asciiTheme="majorHAnsi" w:hAnsiTheme="majorHAnsi" w:cstheme="majorHAnsi"/>
              </w:rPr>
              <w:t>)</w:t>
            </w:r>
          </w:p>
        </w:tc>
      </w:tr>
      <w:tr w:rsidR="00910CDC" w14:paraId="2963443C" w14:textId="77777777" w:rsidTr="001B7E5A">
        <w:trPr>
          <w:trHeight w:val="310"/>
        </w:trPr>
        <w:tc>
          <w:tcPr>
            <w:tcW w:w="4675" w:type="dxa"/>
            <w:vMerge/>
          </w:tcPr>
          <w:p w14:paraId="0F7FAE89" w14:textId="77777777" w:rsidR="00910CDC" w:rsidRPr="001B63D5" w:rsidRDefault="00910CDC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30578A59" w14:textId="3501D962" w:rsidR="00910CDC" w:rsidRPr="002222AB" w:rsidRDefault="00910CDC" w:rsidP="00F87050">
            <w:pPr>
              <w:rPr>
                <w:rFonts w:asciiTheme="majorHAnsi" w:hAnsiTheme="majorHAnsi" w:cstheme="majorHAnsi"/>
                <w:b/>
                <w:bCs/>
              </w:rPr>
            </w:pPr>
            <w:r w:rsidRPr="002222AB">
              <w:rPr>
                <w:rFonts w:asciiTheme="majorHAnsi" w:hAnsiTheme="majorHAnsi" w:cstheme="majorHAnsi"/>
                <w:b/>
                <w:bCs/>
              </w:rPr>
              <w:t>Journal</w:t>
            </w:r>
            <w:r w:rsidRPr="002222AB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Aster</w:t>
            </w:r>
            <w:r w:rsidRPr="002222AB">
              <w:rPr>
                <w:rFonts w:asciiTheme="majorHAnsi" w:hAnsiTheme="majorHAnsi" w:cstheme="majorHAnsi"/>
              </w:rPr>
              <w:t xml:space="preserve"> family characteristics and family flowers found on last walk</w:t>
            </w:r>
          </w:p>
        </w:tc>
      </w:tr>
      <w:tr w:rsidR="00F87050" w14:paraId="26ADB1BD" w14:textId="77777777" w:rsidTr="001B7E5A">
        <w:tc>
          <w:tcPr>
            <w:tcW w:w="4675" w:type="dxa"/>
          </w:tcPr>
          <w:p w14:paraId="1E577349" w14:textId="74CCB701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1BEE793C" w14:textId="30024228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0699F39A" w14:textId="77777777" w:rsidTr="00005F32">
        <w:tc>
          <w:tcPr>
            <w:tcW w:w="9350" w:type="dxa"/>
            <w:gridSpan w:val="2"/>
          </w:tcPr>
          <w:p w14:paraId="208AC450" w14:textId="79B630F7" w:rsidR="00F87050" w:rsidRPr="00BF35ED" w:rsidRDefault="00F87050" w:rsidP="00BF35ED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2D0C3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 w:rsidRPr="00662CA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Pr="00662CA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69" w:history="1">
              <w:r w:rsidR="00662CA0" w:rsidRPr="00662CA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Short Stories in Botany</w:t>
              </w:r>
            </w:hyperlink>
            <w:r w:rsidR="00662CA0" w:rsidRPr="00662CA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Ch </w:t>
            </w:r>
            <w:r w:rsidR="00662CA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3</w:t>
            </w:r>
            <w:r w:rsidR="0047558B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70" w:history="1">
              <w:r w:rsidR="0047558B" w:rsidRPr="00067553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Let’s Botanize</w:t>
              </w:r>
              <w:r w:rsidR="00067553" w:rsidRPr="00067553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 xml:space="preserve"> – Sunflower Family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; </w:t>
            </w:r>
            <w:hyperlink r:id="rId71" w:history="1">
              <w:r w:rsidR="00B43E19" w:rsidRPr="00E72E4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Look at a Flower</w:t>
              </w:r>
            </w:hyperlink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</w:t>
            </w:r>
            <w:proofErr w:type="spellStart"/>
            <w:r w:rsidR="00B43E19" w:rsidRP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pg</w:t>
            </w:r>
            <w:proofErr w:type="spellEnd"/>
            <w:r w:rsidR="00B43E19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110 - </w:t>
            </w:r>
            <w:r w:rsidR="00A35174">
              <w:rPr>
                <w:rStyle w:val="Hyperlink"/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u w:val="none"/>
              </w:rPr>
              <w:t>113</w:t>
            </w:r>
          </w:p>
        </w:tc>
      </w:tr>
      <w:tr w:rsidR="00F87050" w14:paraId="5482F562" w14:textId="77777777" w:rsidTr="008B7336">
        <w:tc>
          <w:tcPr>
            <w:tcW w:w="9350" w:type="dxa"/>
            <w:gridSpan w:val="2"/>
          </w:tcPr>
          <w:p w14:paraId="314C3B12" w14:textId="77777777" w:rsidR="00F87050" w:rsidRDefault="00F87050" w:rsidP="00F87050"/>
        </w:tc>
      </w:tr>
      <w:tr w:rsidR="00F87050" w14:paraId="5AF60271" w14:textId="77777777" w:rsidTr="0051529E">
        <w:tc>
          <w:tcPr>
            <w:tcW w:w="9350" w:type="dxa"/>
            <w:gridSpan w:val="2"/>
            <w:shd w:val="clear" w:color="auto" w:fill="C5E0B3" w:themeFill="accent6" w:themeFillTint="66"/>
          </w:tcPr>
          <w:p w14:paraId="55C75433" w14:textId="1C43CC23" w:rsidR="00F87050" w:rsidRDefault="00F87050" w:rsidP="00F87050">
            <w:r w:rsidRPr="0072793D">
              <w:rPr>
                <w:b/>
                <w:bCs/>
                <w:sz w:val="32"/>
                <w:szCs w:val="32"/>
              </w:rPr>
              <w:t>Week 12:</w:t>
            </w:r>
            <w:r w:rsidR="00BC286D">
              <w:rPr>
                <w:b/>
                <w:bCs/>
                <w:sz w:val="32"/>
                <w:szCs w:val="32"/>
              </w:rPr>
              <w:t xml:space="preserve"> Phlox </w:t>
            </w:r>
            <w:r w:rsidR="007246AD">
              <w:rPr>
                <w:b/>
                <w:bCs/>
                <w:sz w:val="32"/>
                <w:szCs w:val="32"/>
              </w:rPr>
              <w:t>Family</w:t>
            </w:r>
          </w:p>
        </w:tc>
      </w:tr>
      <w:tr w:rsidR="00F87050" w14:paraId="7F2370EE" w14:textId="77777777" w:rsidTr="001B7E5A">
        <w:tc>
          <w:tcPr>
            <w:tcW w:w="4675" w:type="dxa"/>
          </w:tcPr>
          <w:p w14:paraId="2D9B07A4" w14:textId="08556185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1</w:t>
            </w:r>
            <w:r w:rsidR="00756E47"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2F80E6CF" w14:textId="50AB34E4" w:rsidR="00F87050" w:rsidRDefault="00F87050" w:rsidP="00F87050">
            <w:r w:rsidRPr="00FC46FC">
              <w:rPr>
                <w:b/>
                <w:bCs/>
                <w:sz w:val="28"/>
                <w:szCs w:val="28"/>
              </w:rPr>
              <w:t>Day 2</w:t>
            </w:r>
            <w:r w:rsidR="00D91552"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2B34A4" w14:paraId="0E6DA8AA" w14:textId="77777777" w:rsidTr="002B34A4">
        <w:trPr>
          <w:trHeight w:val="207"/>
        </w:trPr>
        <w:tc>
          <w:tcPr>
            <w:tcW w:w="4675" w:type="dxa"/>
          </w:tcPr>
          <w:p w14:paraId="4CAC8FC5" w14:textId="48487F3B" w:rsidR="002B34A4" w:rsidRPr="00345878" w:rsidRDefault="002B34A4" w:rsidP="00F87050">
            <w:pPr>
              <w:rPr>
                <w:rFonts w:asciiTheme="majorHAnsi" w:hAnsiTheme="majorHAnsi" w:cstheme="majorHAnsi"/>
              </w:rPr>
            </w:pPr>
            <w:r w:rsidRPr="008920CA">
              <w:rPr>
                <w:rFonts w:asciiTheme="majorHAnsi" w:hAnsiTheme="majorHAnsi" w:cstheme="majorHAnsi"/>
                <w:b/>
                <w:bCs/>
              </w:rPr>
              <w:t>BID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128</w:t>
            </w:r>
          </w:p>
        </w:tc>
        <w:tc>
          <w:tcPr>
            <w:tcW w:w="4675" w:type="dxa"/>
            <w:vMerge w:val="restart"/>
          </w:tcPr>
          <w:p w14:paraId="13145781" w14:textId="4A809D7F" w:rsidR="002B34A4" w:rsidRPr="00345878" w:rsidRDefault="00F164C2" w:rsidP="00F87050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Find phlox family flowers on nature walk</w:t>
            </w:r>
          </w:p>
        </w:tc>
      </w:tr>
      <w:tr w:rsidR="002B34A4" w14:paraId="364B3A63" w14:textId="77777777" w:rsidTr="001B7E5A">
        <w:trPr>
          <w:trHeight w:val="206"/>
        </w:trPr>
        <w:tc>
          <w:tcPr>
            <w:tcW w:w="4675" w:type="dxa"/>
          </w:tcPr>
          <w:p w14:paraId="5AF79942" w14:textId="205CEEEE" w:rsidR="002B34A4" w:rsidRDefault="002B34A4" w:rsidP="00F8705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View </w:t>
            </w:r>
            <w:hyperlink r:id="rId72" w:history="1">
              <w:r w:rsidRPr="002B34A4">
                <w:rPr>
                  <w:rStyle w:val="Hyperlink"/>
                  <w:rFonts w:asciiTheme="majorHAnsi" w:hAnsiTheme="majorHAnsi" w:cstheme="majorHAnsi"/>
                </w:rPr>
                <w:t>Patterns of the Phlox</w:t>
              </w:r>
            </w:hyperlink>
            <w:r>
              <w:rPr>
                <w:rFonts w:asciiTheme="majorHAnsi" w:hAnsiTheme="majorHAnsi" w:cstheme="majorHAnsi"/>
              </w:rPr>
              <w:t xml:space="preserve"> family</w:t>
            </w:r>
          </w:p>
        </w:tc>
        <w:tc>
          <w:tcPr>
            <w:tcW w:w="4675" w:type="dxa"/>
            <w:vMerge/>
          </w:tcPr>
          <w:p w14:paraId="67BF707C" w14:textId="77777777" w:rsidR="002B34A4" w:rsidRDefault="002B34A4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2833014B" w14:textId="77777777" w:rsidTr="001B7E5A">
        <w:tc>
          <w:tcPr>
            <w:tcW w:w="4675" w:type="dxa"/>
          </w:tcPr>
          <w:p w14:paraId="0639DC47" w14:textId="692335A3" w:rsidR="00F87050" w:rsidRPr="00345878" w:rsidRDefault="00F164C2" w:rsidP="00F87050">
            <w:pPr>
              <w:rPr>
                <w:rFonts w:asciiTheme="majorHAnsi" w:hAnsiTheme="majorHAnsi" w:cstheme="majorHAnsi"/>
              </w:rPr>
            </w:pPr>
            <w:r w:rsidRPr="001B63D5">
              <w:rPr>
                <w:rFonts w:asciiTheme="majorHAnsi" w:hAnsiTheme="majorHAnsi" w:cstheme="majorHAnsi"/>
              </w:rPr>
              <w:t>Look at pictures of the</w:t>
            </w:r>
            <w:r>
              <w:rPr>
                <w:rFonts w:asciiTheme="majorHAnsi" w:hAnsiTheme="majorHAnsi" w:cstheme="majorHAnsi"/>
              </w:rPr>
              <w:t xml:space="preserve"> phlox</w:t>
            </w:r>
            <w:r w:rsidRPr="001B63D5">
              <w:rPr>
                <w:rFonts w:asciiTheme="majorHAnsi" w:hAnsiTheme="majorHAnsi" w:cstheme="majorHAnsi"/>
              </w:rPr>
              <w:t xml:space="preserve"> family flowers common to our area</w:t>
            </w:r>
            <w:r w:rsidR="00A80C24">
              <w:rPr>
                <w:rFonts w:asciiTheme="majorHAnsi" w:hAnsiTheme="majorHAnsi" w:cstheme="majorHAnsi"/>
              </w:rPr>
              <w:t xml:space="preserve"> (gilia, woolly star, </w:t>
            </w:r>
            <w:proofErr w:type="spellStart"/>
            <w:r w:rsidR="00A80C24">
              <w:rPr>
                <w:rFonts w:asciiTheme="majorHAnsi" w:hAnsiTheme="majorHAnsi" w:cstheme="majorHAnsi"/>
              </w:rPr>
              <w:t>linanthus</w:t>
            </w:r>
            <w:proofErr w:type="spellEnd"/>
            <w:r w:rsidR="00A80C24">
              <w:rPr>
                <w:rFonts w:asciiTheme="majorHAnsi" w:hAnsiTheme="majorHAnsi" w:cstheme="majorHAnsi"/>
              </w:rPr>
              <w:t xml:space="preserve">), </w:t>
            </w:r>
          </w:p>
        </w:tc>
        <w:tc>
          <w:tcPr>
            <w:tcW w:w="4675" w:type="dxa"/>
          </w:tcPr>
          <w:p w14:paraId="74C4425E" w14:textId="32F822B0" w:rsidR="00F87050" w:rsidRPr="00345878" w:rsidRDefault="00F164C2" w:rsidP="00F87050">
            <w:pPr>
              <w:rPr>
                <w:rFonts w:asciiTheme="majorHAnsi" w:hAnsiTheme="majorHAnsi" w:cstheme="majorHAnsi"/>
              </w:rPr>
            </w:pPr>
            <w:r w:rsidRPr="002222AB">
              <w:rPr>
                <w:rFonts w:asciiTheme="majorHAnsi" w:hAnsiTheme="majorHAnsi" w:cstheme="majorHAnsi"/>
                <w:b/>
                <w:bCs/>
              </w:rPr>
              <w:t>Journal</w:t>
            </w:r>
            <w:r w:rsidRPr="002222AB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Phlox</w:t>
            </w:r>
            <w:r w:rsidRPr="002222AB">
              <w:rPr>
                <w:rFonts w:asciiTheme="majorHAnsi" w:hAnsiTheme="majorHAnsi" w:cstheme="majorHAnsi"/>
              </w:rPr>
              <w:t xml:space="preserve"> family characteristics and family flowers found on last walk</w:t>
            </w:r>
          </w:p>
        </w:tc>
      </w:tr>
      <w:tr w:rsidR="00F87050" w14:paraId="40CA36D0" w14:textId="77777777" w:rsidTr="00762B44">
        <w:tc>
          <w:tcPr>
            <w:tcW w:w="9350" w:type="dxa"/>
            <w:gridSpan w:val="2"/>
          </w:tcPr>
          <w:p w14:paraId="7828657C" w14:textId="77777777" w:rsidR="00F87050" w:rsidRPr="00345878" w:rsidRDefault="00F87050" w:rsidP="00F87050">
            <w:pPr>
              <w:rPr>
                <w:rFonts w:asciiTheme="majorHAnsi" w:hAnsiTheme="majorHAnsi" w:cstheme="majorHAnsi"/>
              </w:rPr>
            </w:pPr>
          </w:p>
        </w:tc>
      </w:tr>
      <w:tr w:rsidR="00F87050" w14:paraId="280FDEC5" w14:textId="77777777" w:rsidTr="004B0DE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D9A6B35" w14:textId="22BB8A92" w:rsidR="00F87050" w:rsidRDefault="00F87050" w:rsidP="00F87050">
            <w:r>
              <w:rPr>
                <w:b/>
                <w:bCs/>
              </w:rPr>
              <w:t>Additional Resources</w:t>
            </w:r>
            <w:r w:rsidRPr="00BF35ED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BF35ED">
              <w:rPr>
                <w:rFonts w:asciiTheme="majorHAnsi" w:hAnsiTheme="majorHAnsi" w:cstheme="majorHAnsi"/>
              </w:rPr>
              <w:t xml:space="preserve"> </w:t>
            </w:r>
            <w:hyperlink r:id="rId73" w:history="1">
              <w:r w:rsidR="00662CA0" w:rsidRPr="00662CA0">
                <w:rPr>
                  <w:rStyle w:val="Hyperlink"/>
                  <w:rFonts w:asciiTheme="majorHAnsi" w:hAnsiTheme="majorHAnsi" w:cstheme="majorHAnsi"/>
                </w:rPr>
                <w:t>Short Stories in Botany</w:t>
              </w:r>
            </w:hyperlink>
            <w:r w:rsidR="00662CA0">
              <w:rPr>
                <w:rFonts w:asciiTheme="majorHAnsi" w:hAnsiTheme="majorHAnsi" w:cstheme="majorHAnsi"/>
              </w:rPr>
              <w:t xml:space="preserve"> Ch 4</w:t>
            </w:r>
          </w:p>
        </w:tc>
      </w:tr>
      <w:tr w:rsidR="00F87050" w14:paraId="07297731" w14:textId="77777777" w:rsidTr="004B0DE4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18436066" w14:textId="77777777" w:rsidR="00F87050" w:rsidRDefault="00F87050" w:rsidP="00F87050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BD5E119" w14:textId="77777777" w:rsidR="00F87050" w:rsidRDefault="00F87050" w:rsidP="00F87050"/>
        </w:tc>
      </w:tr>
    </w:tbl>
    <w:p w14:paraId="3DB8C592" w14:textId="74803F70" w:rsidR="00164C72" w:rsidRDefault="00164C72">
      <w:pPr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770E9DE0" w14:textId="06CB93B0" w:rsidR="00164C72" w:rsidRDefault="00164C72" w:rsidP="00E063F5"/>
    <w:p w14:paraId="4AED7D69" w14:textId="07016676" w:rsidR="00164C72" w:rsidRPr="00684393" w:rsidRDefault="00684393" w:rsidP="00E063F5">
      <w:pPr>
        <w:rPr>
          <w:b/>
          <w:bCs/>
        </w:rPr>
      </w:pPr>
      <w:r w:rsidRPr="00684393">
        <w:rPr>
          <w:b/>
          <w:bCs/>
        </w:rPr>
        <w:t xml:space="preserve">Flower </w:t>
      </w:r>
      <w:r w:rsidR="00164C72" w:rsidRPr="00684393">
        <w:rPr>
          <w:b/>
          <w:bCs/>
        </w:rPr>
        <w:t xml:space="preserve">Family Cheat Sheet </w:t>
      </w:r>
    </w:p>
    <w:p w14:paraId="7C811BBE" w14:textId="00124109" w:rsidR="00D03D78" w:rsidRDefault="00D03D78" w:rsidP="00E063F5"/>
    <w:p w14:paraId="5755B73B" w14:textId="3AED1F14" w:rsidR="00D03D78" w:rsidRDefault="00D03D78" w:rsidP="00E063F5">
      <w:r>
        <w:t>Print and cut (and laminate) to carry with you on your nature walks</w:t>
      </w:r>
      <w:r w:rsidR="00BC2D57">
        <w:t>.</w:t>
      </w:r>
    </w:p>
    <w:p w14:paraId="6C77ADB0" w14:textId="3A5EEBE0" w:rsidR="002222AB" w:rsidRDefault="002222AB" w:rsidP="00E063F5">
      <w:r>
        <w:t xml:space="preserve">   (</w:t>
      </w:r>
      <w:r w:rsidR="00F8481D">
        <w:t>Characteristics</w:t>
      </w:r>
      <w:r>
        <w:t xml:space="preserve"> take from </w:t>
      </w:r>
      <w:hyperlink r:id="rId74" w:history="1">
        <w:r w:rsidRPr="00F8481D">
          <w:rPr>
            <w:rStyle w:val="Hyperlink"/>
          </w:rPr>
          <w:t>wildflowers-and-weeds.com</w:t>
        </w:r>
      </w:hyperlink>
      <w:r>
        <w:t>)</w:t>
      </w:r>
    </w:p>
    <w:p w14:paraId="507D94AB" w14:textId="7CBD4B12" w:rsidR="00164C72" w:rsidRDefault="00164C72" w:rsidP="00E063F5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47"/>
        <w:gridCol w:w="3088"/>
      </w:tblGrid>
      <w:tr w:rsidR="001B63D5" w14:paraId="46E260CD" w14:textId="77777777" w:rsidTr="00272BD8">
        <w:tc>
          <w:tcPr>
            <w:tcW w:w="4135" w:type="dxa"/>
            <w:gridSpan w:val="2"/>
          </w:tcPr>
          <w:p w14:paraId="3C98A443" w14:textId="5054315B" w:rsidR="00164C72" w:rsidRDefault="00164C72" w:rsidP="00272BD8">
            <w:pPr>
              <w:jc w:val="center"/>
            </w:pPr>
            <w:r>
              <w:t>Flower Family Characteristics</w:t>
            </w:r>
          </w:p>
        </w:tc>
      </w:tr>
      <w:tr w:rsidR="00F8481D" w14:paraId="7F470789" w14:textId="77777777" w:rsidTr="00272BD8">
        <w:tc>
          <w:tcPr>
            <w:tcW w:w="1047" w:type="dxa"/>
          </w:tcPr>
          <w:p w14:paraId="5ABB81FF" w14:textId="7B814130" w:rsidR="00164C72" w:rsidRDefault="00164C72" w:rsidP="00272BD8">
            <w:r>
              <w:t>Mint</w:t>
            </w:r>
          </w:p>
        </w:tc>
        <w:tc>
          <w:tcPr>
            <w:tcW w:w="3088" w:type="dxa"/>
          </w:tcPr>
          <w:p w14:paraId="667706A6" w14:textId="12C6F128" w:rsidR="00164C72" w:rsidRPr="0092365B" w:rsidRDefault="00484EF9" w:rsidP="00272BD8">
            <w:pPr>
              <w:rPr>
                <w:rFonts w:asciiTheme="majorHAnsi" w:hAnsiTheme="majorHAnsi" w:cstheme="majorHAnsi"/>
              </w:rPr>
            </w:pPr>
            <w:r w:rsidRPr="0092365B">
              <w:rPr>
                <w:rFonts w:asciiTheme="majorHAnsi" w:hAnsiTheme="majorHAnsi" w:cstheme="majorHAnsi"/>
              </w:rPr>
              <w:t xml:space="preserve">Square stalks, opposite leaves, </w:t>
            </w:r>
            <w:proofErr w:type="gramStart"/>
            <w:r w:rsidRPr="0092365B">
              <w:rPr>
                <w:rFonts w:asciiTheme="majorHAnsi" w:hAnsiTheme="majorHAnsi" w:cstheme="majorHAnsi"/>
              </w:rPr>
              <w:t xml:space="preserve">aromatic </w:t>
            </w:r>
            <w:r w:rsidR="0092365B" w:rsidRPr="0092365B">
              <w:rPr>
                <w:rFonts w:asciiTheme="majorHAnsi" w:hAnsiTheme="majorHAnsi" w:cstheme="majorHAnsi"/>
              </w:rPr>
              <w:t xml:space="preserve"> (</w:t>
            </w:r>
            <w:proofErr w:type="gramEnd"/>
            <w:r w:rsidR="0092365B" w:rsidRPr="0092365B">
              <w:rPr>
                <w:rFonts w:asciiTheme="majorHAnsi" w:hAnsiTheme="majorHAnsi" w:cstheme="majorHAnsi"/>
              </w:rPr>
              <w:t>BID 157)</w:t>
            </w:r>
          </w:p>
        </w:tc>
      </w:tr>
      <w:tr w:rsidR="00F8481D" w14:paraId="3055D127" w14:textId="77777777" w:rsidTr="00272BD8">
        <w:tc>
          <w:tcPr>
            <w:tcW w:w="1047" w:type="dxa"/>
          </w:tcPr>
          <w:p w14:paraId="62F90EED" w14:textId="4E5E223E" w:rsidR="00164C72" w:rsidRDefault="00164C72" w:rsidP="00272BD8">
            <w:r>
              <w:t>Parsley</w:t>
            </w:r>
          </w:p>
        </w:tc>
        <w:tc>
          <w:tcPr>
            <w:tcW w:w="3088" w:type="dxa"/>
          </w:tcPr>
          <w:p w14:paraId="07BE7331" w14:textId="0DCE41DC" w:rsidR="00164C72" w:rsidRPr="0092365B" w:rsidRDefault="0092365B" w:rsidP="00272BD8">
            <w:pPr>
              <w:ind w:right="-462"/>
              <w:rPr>
                <w:rFonts w:asciiTheme="majorHAnsi" w:hAnsiTheme="majorHAnsi" w:cstheme="majorHAnsi"/>
              </w:rPr>
            </w:pPr>
            <w:r w:rsidRPr="0092365B">
              <w:rPr>
                <w:rFonts w:asciiTheme="majorHAnsi" w:hAnsiTheme="majorHAnsi" w:cstheme="majorHAnsi"/>
              </w:rPr>
              <w:t>Compound umbels</w:t>
            </w:r>
            <w:r>
              <w:rPr>
                <w:rFonts w:asciiTheme="majorHAnsi" w:hAnsiTheme="majorHAnsi" w:cstheme="majorHAnsi"/>
              </w:rPr>
              <w:t>, usually hollow flower stalks (BID 179)</w:t>
            </w:r>
          </w:p>
        </w:tc>
      </w:tr>
      <w:tr w:rsidR="00F8481D" w14:paraId="472E1BF2" w14:textId="77777777" w:rsidTr="00272BD8">
        <w:tc>
          <w:tcPr>
            <w:tcW w:w="1047" w:type="dxa"/>
          </w:tcPr>
          <w:p w14:paraId="6745A167" w14:textId="1D01B8D4" w:rsidR="00164C72" w:rsidRDefault="00164C72" w:rsidP="00272BD8">
            <w:r>
              <w:t>Mustard</w:t>
            </w:r>
          </w:p>
        </w:tc>
        <w:tc>
          <w:tcPr>
            <w:tcW w:w="3088" w:type="dxa"/>
          </w:tcPr>
          <w:p w14:paraId="754DDD42" w14:textId="5AC502C4" w:rsidR="00164C72" w:rsidRPr="0092365B" w:rsidRDefault="00F8481D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 petals and 6 stamens – 4 tall and 2 short</w:t>
            </w:r>
            <w:r w:rsidR="004C7F68">
              <w:rPr>
                <w:rFonts w:asciiTheme="majorHAnsi" w:hAnsiTheme="majorHAnsi" w:cstheme="majorHAnsi"/>
              </w:rPr>
              <w:t xml:space="preserve"> (BID 109)</w:t>
            </w:r>
          </w:p>
        </w:tc>
      </w:tr>
      <w:tr w:rsidR="00F8481D" w14:paraId="2A0068C1" w14:textId="77777777" w:rsidTr="00272BD8">
        <w:tc>
          <w:tcPr>
            <w:tcW w:w="1047" w:type="dxa"/>
          </w:tcPr>
          <w:p w14:paraId="4EF2ED34" w14:textId="55D2494A" w:rsidR="00164C72" w:rsidRDefault="00164C72" w:rsidP="00272BD8">
            <w:r>
              <w:t>Pea</w:t>
            </w:r>
          </w:p>
        </w:tc>
        <w:tc>
          <w:tcPr>
            <w:tcW w:w="3088" w:type="dxa"/>
          </w:tcPr>
          <w:p w14:paraId="5882B902" w14:textId="37AA8930" w:rsidR="00164C72" w:rsidRPr="0092365B" w:rsidRDefault="002222AB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Banner, wings, &amp; </w:t>
            </w:r>
            <w:proofErr w:type="gramStart"/>
            <w:r>
              <w:rPr>
                <w:rFonts w:asciiTheme="majorHAnsi" w:hAnsiTheme="majorHAnsi" w:cstheme="majorHAnsi"/>
              </w:rPr>
              <w:t>keel ;</w:t>
            </w:r>
            <w:proofErr w:type="gramEnd"/>
            <w:r>
              <w:rPr>
                <w:rFonts w:asciiTheme="majorHAnsi" w:hAnsiTheme="majorHAnsi" w:cstheme="majorHAnsi"/>
              </w:rPr>
              <w:t xml:space="preserve"> pea like pods and often pinnate leaves</w:t>
            </w:r>
            <w:r w:rsidR="00F8481D">
              <w:rPr>
                <w:rFonts w:asciiTheme="majorHAnsi" w:hAnsiTheme="majorHAnsi" w:cstheme="majorHAnsi"/>
              </w:rPr>
              <w:t xml:space="preserve"> (BID 79)</w:t>
            </w:r>
          </w:p>
        </w:tc>
      </w:tr>
      <w:tr w:rsidR="00F8481D" w14:paraId="78B27131" w14:textId="77777777" w:rsidTr="00272BD8">
        <w:tc>
          <w:tcPr>
            <w:tcW w:w="1047" w:type="dxa"/>
          </w:tcPr>
          <w:p w14:paraId="6CBF8495" w14:textId="7E82F97E" w:rsidR="00164C72" w:rsidRDefault="00164C72" w:rsidP="00272BD8">
            <w:r>
              <w:t>Lily</w:t>
            </w:r>
          </w:p>
        </w:tc>
        <w:tc>
          <w:tcPr>
            <w:tcW w:w="3088" w:type="dxa"/>
          </w:tcPr>
          <w:p w14:paraId="0A4E4B7B" w14:textId="387241AA" w:rsidR="00164C72" w:rsidRPr="0092365B" w:rsidRDefault="00062207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Flowers with parts in </w:t>
            </w:r>
            <w:proofErr w:type="gramStart"/>
            <w:r>
              <w:rPr>
                <w:rFonts w:asciiTheme="majorHAnsi" w:hAnsiTheme="majorHAnsi" w:cstheme="majorHAnsi"/>
              </w:rPr>
              <w:t>threes ;</w:t>
            </w:r>
            <w:proofErr w:type="gramEnd"/>
            <w:r>
              <w:rPr>
                <w:rFonts w:asciiTheme="majorHAnsi" w:hAnsiTheme="majorHAnsi" w:cstheme="majorHAnsi"/>
              </w:rPr>
              <w:t xml:space="preserve"> sepals and petals usually identical (BID 192)</w:t>
            </w:r>
          </w:p>
        </w:tc>
      </w:tr>
      <w:tr w:rsidR="00F8481D" w14:paraId="502734DE" w14:textId="77777777" w:rsidTr="00272BD8">
        <w:tc>
          <w:tcPr>
            <w:tcW w:w="1047" w:type="dxa"/>
          </w:tcPr>
          <w:p w14:paraId="70AD57E3" w14:textId="23C400F0" w:rsidR="00164C72" w:rsidRDefault="00164C72" w:rsidP="00272BD8">
            <w:r>
              <w:t>Grass</w:t>
            </w:r>
          </w:p>
        </w:tc>
        <w:tc>
          <w:tcPr>
            <w:tcW w:w="3088" w:type="dxa"/>
          </w:tcPr>
          <w:p w14:paraId="45119FAB" w14:textId="47646D73" w:rsidR="00164C72" w:rsidRPr="0092365B" w:rsidRDefault="000B754A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Grassy plants with knee like nodes on hollow flower stems (BID 207)</w:t>
            </w:r>
          </w:p>
        </w:tc>
      </w:tr>
      <w:tr w:rsidR="00F8481D" w14:paraId="7121C681" w14:textId="77777777" w:rsidTr="00272BD8">
        <w:tc>
          <w:tcPr>
            <w:tcW w:w="1047" w:type="dxa"/>
          </w:tcPr>
          <w:p w14:paraId="0B240903" w14:textId="1C45387B" w:rsidR="00164C72" w:rsidRDefault="00164C72" w:rsidP="00272BD8">
            <w:r>
              <w:t>Rose</w:t>
            </w:r>
          </w:p>
        </w:tc>
        <w:tc>
          <w:tcPr>
            <w:tcW w:w="3088" w:type="dxa"/>
          </w:tcPr>
          <w:p w14:paraId="007A5BD6" w14:textId="69A0FA8E" w:rsidR="00164C72" w:rsidRPr="0092365B" w:rsidRDefault="001B63D5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sepals &amp; 5 petals with usually numerous stamens.  Oval, serrated leaves (BID 95)</w:t>
            </w:r>
          </w:p>
        </w:tc>
      </w:tr>
      <w:tr w:rsidR="00F8481D" w14:paraId="29FA578B" w14:textId="77777777" w:rsidTr="00272BD8">
        <w:tc>
          <w:tcPr>
            <w:tcW w:w="1047" w:type="dxa"/>
          </w:tcPr>
          <w:p w14:paraId="37C931AF" w14:textId="6652A10B" w:rsidR="00164C72" w:rsidRDefault="00164C72" w:rsidP="00272BD8">
            <w:r>
              <w:t>Aster</w:t>
            </w:r>
          </w:p>
        </w:tc>
        <w:tc>
          <w:tcPr>
            <w:tcW w:w="3088" w:type="dxa"/>
          </w:tcPr>
          <w:p w14:paraId="3C83DE77" w14:textId="597EB00A" w:rsidR="00164C72" w:rsidRPr="0092365B" w:rsidRDefault="00AA7B04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Composite flowers in disk-like heads (BID 163)</w:t>
            </w:r>
          </w:p>
        </w:tc>
      </w:tr>
      <w:tr w:rsidR="001B63D5" w14:paraId="3DF7C92B" w14:textId="77777777" w:rsidTr="00272BD8">
        <w:tc>
          <w:tcPr>
            <w:tcW w:w="1047" w:type="dxa"/>
          </w:tcPr>
          <w:p w14:paraId="1CA10C73" w14:textId="45169DEC" w:rsidR="00164C72" w:rsidRDefault="00164C72" w:rsidP="00272BD8">
            <w:r>
              <w:t>Phlox</w:t>
            </w:r>
          </w:p>
        </w:tc>
        <w:tc>
          <w:tcPr>
            <w:tcW w:w="3088" w:type="dxa"/>
          </w:tcPr>
          <w:p w14:paraId="696760C1" w14:textId="6CC1ACF1" w:rsidR="00164C72" w:rsidRPr="0092365B" w:rsidRDefault="00BC2D57" w:rsidP="00272BD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Five united petals forming tubular flowers with a flat face.  Usually narrow leaves. (BID 128)</w:t>
            </w:r>
          </w:p>
        </w:tc>
      </w:tr>
    </w:tbl>
    <w:p w14:paraId="04F5E169" w14:textId="2CB3BD72" w:rsidR="00164C72" w:rsidRDefault="00272BD8" w:rsidP="00E063F5">
      <w:r>
        <w:br w:type="textWrapping" w:clear="all"/>
      </w:r>
    </w:p>
    <w:p w14:paraId="7F574757" w14:textId="5258D675" w:rsidR="00757A67" w:rsidRDefault="00757A67" w:rsidP="00E063F5"/>
    <w:p w14:paraId="010E3CEF" w14:textId="10C6F2E5" w:rsidR="00D03D78" w:rsidRDefault="00D03D78"/>
    <w:p w14:paraId="3B60E886" w14:textId="0FC53267" w:rsidR="00684393" w:rsidRDefault="00684393"/>
    <w:p w14:paraId="4C6E13E2" w14:textId="35FDA34A" w:rsidR="00684393" w:rsidRDefault="00684393"/>
    <w:p w14:paraId="5E6E0DB8" w14:textId="3F1142C1" w:rsidR="00684393" w:rsidRDefault="00684393"/>
    <w:p w14:paraId="143ACA12" w14:textId="2E66D3DB" w:rsidR="00684393" w:rsidRDefault="00684393"/>
    <w:p w14:paraId="39DA3EB1" w14:textId="04A3E6BE" w:rsidR="00684393" w:rsidRDefault="00684393"/>
    <w:p w14:paraId="1ED7C3B8" w14:textId="567C2244" w:rsidR="00684393" w:rsidRDefault="00684393"/>
    <w:p w14:paraId="7497EFF1" w14:textId="77777777" w:rsidR="00684393" w:rsidRPr="00684393" w:rsidRDefault="00684393">
      <w:pPr>
        <w:rPr>
          <w:b/>
          <w:bCs/>
        </w:rPr>
      </w:pPr>
      <w:r w:rsidRPr="00684393">
        <w:rPr>
          <w:b/>
          <w:bCs/>
        </w:rPr>
        <w:t xml:space="preserve">Wildflower Journal Idea:  </w:t>
      </w:r>
    </w:p>
    <w:p w14:paraId="733B5BEC" w14:textId="3461BDFA" w:rsidR="00684393" w:rsidRDefault="00684393">
      <w:r>
        <w:t>Print the following page to keep in the front of your nature journal or use a ruler to make a similar chart in your nature journal</w:t>
      </w:r>
      <w:r w:rsidR="00583F82">
        <w:t xml:space="preserve">.  </w:t>
      </w:r>
    </w:p>
    <w:p w14:paraId="4A59252E" w14:textId="58F42C5D" w:rsidR="00D03D78" w:rsidRDefault="00D03D78"/>
    <w:p w14:paraId="2A56DB6E" w14:textId="612CD729" w:rsidR="00D03D78" w:rsidRDefault="00D03D78"/>
    <w:p w14:paraId="104735AF" w14:textId="712A82B4" w:rsidR="00D03D78" w:rsidRDefault="00D03D78"/>
    <w:p w14:paraId="06E5329F" w14:textId="21D3C1B9" w:rsidR="00583F82" w:rsidRDefault="00583F82"/>
    <w:p w14:paraId="53BBA661" w14:textId="77777777" w:rsidR="00583F82" w:rsidRDefault="00583F82"/>
    <w:p w14:paraId="38DA80F7" w14:textId="3192539B" w:rsidR="00684393" w:rsidRDefault="00684393" w:rsidP="00E063F5">
      <w:pPr>
        <w:rPr>
          <w:rFonts w:asciiTheme="majorHAnsi" w:hAnsiTheme="majorHAnsi" w:cstheme="majorHAnsi"/>
        </w:rPr>
      </w:pPr>
    </w:p>
    <w:tbl>
      <w:tblPr>
        <w:tblStyle w:val="TableGrid"/>
        <w:tblpPr w:leftFromText="180" w:rightFromText="180" w:vertAnchor="text" w:horzAnchor="margin" w:tblpY="886"/>
        <w:tblW w:w="9569" w:type="dxa"/>
        <w:tblLook w:val="04A0" w:firstRow="1" w:lastRow="0" w:firstColumn="1" w:lastColumn="0" w:noHBand="0" w:noVBand="1"/>
      </w:tblPr>
      <w:tblGrid>
        <w:gridCol w:w="1576"/>
        <w:gridCol w:w="2559"/>
        <w:gridCol w:w="2698"/>
        <w:gridCol w:w="2736"/>
      </w:tblGrid>
      <w:tr w:rsidR="00684393" w14:paraId="7EE26355" w14:textId="77777777" w:rsidTr="00A50638">
        <w:tc>
          <w:tcPr>
            <w:tcW w:w="9569" w:type="dxa"/>
            <w:gridSpan w:val="4"/>
          </w:tcPr>
          <w:p w14:paraId="1E47070D" w14:textId="257734F9" w:rsidR="00684393" w:rsidRPr="00583F82" w:rsidRDefault="00684393" w:rsidP="00583F82">
            <w:pPr>
              <w:ind w:right="-168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583F82">
              <w:rPr>
                <w:rFonts w:asciiTheme="majorHAnsi" w:hAnsiTheme="majorHAnsi" w:cstheme="majorHAnsi"/>
                <w:b/>
                <w:bCs/>
                <w:sz w:val="40"/>
                <w:szCs w:val="40"/>
              </w:rPr>
              <w:t>Wildflower Observation Log</w:t>
            </w:r>
          </w:p>
        </w:tc>
      </w:tr>
      <w:tr w:rsidR="00684393" w14:paraId="3AFE52F6" w14:textId="77777777" w:rsidTr="00684393">
        <w:tc>
          <w:tcPr>
            <w:tcW w:w="1576" w:type="dxa"/>
          </w:tcPr>
          <w:p w14:paraId="4E09BAE6" w14:textId="4D551DB3" w:rsidR="00684393" w:rsidRDefault="00684393" w:rsidP="006843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Date</w:t>
            </w:r>
          </w:p>
        </w:tc>
        <w:tc>
          <w:tcPr>
            <w:tcW w:w="2559" w:type="dxa"/>
          </w:tcPr>
          <w:p w14:paraId="6653EFAE" w14:textId="7BB961F5" w:rsidR="00684393" w:rsidRDefault="00684393" w:rsidP="006843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Flower Name</w:t>
            </w:r>
          </w:p>
        </w:tc>
        <w:tc>
          <w:tcPr>
            <w:tcW w:w="2698" w:type="dxa"/>
          </w:tcPr>
          <w:p w14:paraId="3D1ED628" w14:textId="3A2CFF16" w:rsidR="00684393" w:rsidRDefault="00684393" w:rsidP="006843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Flower Family</w:t>
            </w:r>
          </w:p>
        </w:tc>
        <w:tc>
          <w:tcPr>
            <w:tcW w:w="2736" w:type="dxa"/>
          </w:tcPr>
          <w:p w14:paraId="630A7E3E" w14:textId="73EE2573" w:rsidR="00684393" w:rsidRDefault="00684393" w:rsidP="006843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Location Observed</w:t>
            </w:r>
          </w:p>
        </w:tc>
      </w:tr>
      <w:tr w:rsidR="00684393" w14:paraId="29C9598A" w14:textId="77777777" w:rsidTr="00583F82">
        <w:trPr>
          <w:trHeight w:val="649"/>
        </w:trPr>
        <w:tc>
          <w:tcPr>
            <w:tcW w:w="1576" w:type="dxa"/>
          </w:tcPr>
          <w:p w14:paraId="49C1736B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1D75B7B9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4816049B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0FBB8454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684393" w14:paraId="44BDDEC3" w14:textId="77777777" w:rsidTr="00583F82">
        <w:trPr>
          <w:trHeight w:val="649"/>
        </w:trPr>
        <w:tc>
          <w:tcPr>
            <w:tcW w:w="1576" w:type="dxa"/>
          </w:tcPr>
          <w:p w14:paraId="2C7CD435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4BE5C8C3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4953B852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2BD2EAEC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684393" w14:paraId="4750EE79" w14:textId="77777777" w:rsidTr="00583F82">
        <w:trPr>
          <w:trHeight w:val="649"/>
        </w:trPr>
        <w:tc>
          <w:tcPr>
            <w:tcW w:w="1576" w:type="dxa"/>
          </w:tcPr>
          <w:p w14:paraId="4317AFC3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7EBEAC45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73E3CA80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04DC7F06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684393" w14:paraId="4C3A859C" w14:textId="77777777" w:rsidTr="00583F82">
        <w:trPr>
          <w:trHeight w:val="649"/>
        </w:trPr>
        <w:tc>
          <w:tcPr>
            <w:tcW w:w="1576" w:type="dxa"/>
          </w:tcPr>
          <w:p w14:paraId="06D97A44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6034422A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4FDB3FB1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29273B80" w14:textId="77777777" w:rsidR="00684393" w:rsidRDefault="00684393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2BADFCDE" w14:textId="77777777" w:rsidTr="00583F82">
        <w:trPr>
          <w:trHeight w:val="649"/>
        </w:trPr>
        <w:tc>
          <w:tcPr>
            <w:tcW w:w="1576" w:type="dxa"/>
          </w:tcPr>
          <w:p w14:paraId="646DF0F0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68C11A33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53170FC3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36C481A2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5A9D82DF" w14:textId="77777777" w:rsidTr="00583F82">
        <w:trPr>
          <w:trHeight w:val="649"/>
        </w:trPr>
        <w:tc>
          <w:tcPr>
            <w:tcW w:w="1576" w:type="dxa"/>
          </w:tcPr>
          <w:p w14:paraId="56A6EDE5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5D015CD5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18532DC6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4A0FC8F7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56347BDA" w14:textId="77777777" w:rsidTr="00583F82">
        <w:trPr>
          <w:trHeight w:val="649"/>
        </w:trPr>
        <w:tc>
          <w:tcPr>
            <w:tcW w:w="1576" w:type="dxa"/>
          </w:tcPr>
          <w:p w14:paraId="1C226C8A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6FAAADF1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01DFDF28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0480A487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51508D8E" w14:textId="77777777" w:rsidTr="00583F82">
        <w:trPr>
          <w:trHeight w:val="649"/>
        </w:trPr>
        <w:tc>
          <w:tcPr>
            <w:tcW w:w="1576" w:type="dxa"/>
          </w:tcPr>
          <w:p w14:paraId="2C82807D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2588006C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6D84EDDF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1FA67E86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39B51A68" w14:textId="77777777" w:rsidTr="00583F82">
        <w:trPr>
          <w:trHeight w:val="649"/>
        </w:trPr>
        <w:tc>
          <w:tcPr>
            <w:tcW w:w="1576" w:type="dxa"/>
          </w:tcPr>
          <w:p w14:paraId="5152D8C9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725368EA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04ECC74E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0AA6BD34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54F32F54" w14:textId="77777777" w:rsidTr="00583F82">
        <w:trPr>
          <w:trHeight w:val="649"/>
        </w:trPr>
        <w:tc>
          <w:tcPr>
            <w:tcW w:w="1576" w:type="dxa"/>
          </w:tcPr>
          <w:p w14:paraId="05C33838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2D5065B5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005A8E6D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2D168B85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2A842D49" w14:textId="77777777" w:rsidTr="00583F82">
        <w:trPr>
          <w:trHeight w:val="649"/>
        </w:trPr>
        <w:tc>
          <w:tcPr>
            <w:tcW w:w="1576" w:type="dxa"/>
          </w:tcPr>
          <w:p w14:paraId="39A09FA3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6218F812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72F1ABCB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3C58821B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7051B741" w14:textId="77777777" w:rsidTr="00583F82">
        <w:trPr>
          <w:trHeight w:val="649"/>
        </w:trPr>
        <w:tc>
          <w:tcPr>
            <w:tcW w:w="1576" w:type="dxa"/>
          </w:tcPr>
          <w:p w14:paraId="6272BAA8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666F9B91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62AFF007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12981B08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7BF2BA55" w14:textId="77777777" w:rsidTr="00583F82">
        <w:trPr>
          <w:trHeight w:val="649"/>
        </w:trPr>
        <w:tc>
          <w:tcPr>
            <w:tcW w:w="1576" w:type="dxa"/>
          </w:tcPr>
          <w:p w14:paraId="1A19B199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66BEFA0B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478B726E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4BB1B828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29332D1C" w14:textId="77777777" w:rsidTr="00583F82">
        <w:trPr>
          <w:trHeight w:val="649"/>
        </w:trPr>
        <w:tc>
          <w:tcPr>
            <w:tcW w:w="1576" w:type="dxa"/>
          </w:tcPr>
          <w:p w14:paraId="768E13B6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43971D6F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17510FF5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1BDDDB4F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6115CE1B" w14:textId="77777777" w:rsidTr="00583F82">
        <w:trPr>
          <w:trHeight w:val="649"/>
        </w:trPr>
        <w:tc>
          <w:tcPr>
            <w:tcW w:w="1576" w:type="dxa"/>
          </w:tcPr>
          <w:p w14:paraId="4BFED4C7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0A35B6BB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49AFCEA4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789757F2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29900950" w14:textId="77777777" w:rsidTr="00583F82">
        <w:trPr>
          <w:trHeight w:val="649"/>
        </w:trPr>
        <w:tc>
          <w:tcPr>
            <w:tcW w:w="1576" w:type="dxa"/>
          </w:tcPr>
          <w:p w14:paraId="602F17E3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09B43902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61FBB786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10BC798E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  <w:tr w:rsidR="00583F82" w14:paraId="25830A0D" w14:textId="77777777" w:rsidTr="00583F82">
        <w:trPr>
          <w:trHeight w:val="649"/>
        </w:trPr>
        <w:tc>
          <w:tcPr>
            <w:tcW w:w="1576" w:type="dxa"/>
          </w:tcPr>
          <w:p w14:paraId="5387CDEE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559" w:type="dxa"/>
          </w:tcPr>
          <w:p w14:paraId="1BF404A5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8" w:type="dxa"/>
          </w:tcPr>
          <w:p w14:paraId="7B62F7F8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736" w:type="dxa"/>
          </w:tcPr>
          <w:p w14:paraId="1ECFD09E" w14:textId="77777777" w:rsidR="00583F82" w:rsidRDefault="00583F82" w:rsidP="00684393">
            <w:pPr>
              <w:rPr>
                <w:rFonts w:asciiTheme="majorHAnsi" w:hAnsiTheme="majorHAnsi" w:cstheme="majorHAnsi"/>
              </w:rPr>
            </w:pPr>
          </w:p>
        </w:tc>
      </w:tr>
    </w:tbl>
    <w:p w14:paraId="559E2CE9" w14:textId="226188C7" w:rsidR="00684393" w:rsidRDefault="00684393" w:rsidP="00E063F5">
      <w:pPr>
        <w:rPr>
          <w:rFonts w:asciiTheme="majorHAnsi" w:hAnsiTheme="majorHAnsi" w:cstheme="majorHAnsi"/>
        </w:rPr>
      </w:pPr>
    </w:p>
    <w:p w14:paraId="12C8FE55" w14:textId="43D1B3A8" w:rsidR="00583F82" w:rsidRDefault="00583F82" w:rsidP="00E063F5">
      <w:pPr>
        <w:rPr>
          <w:rFonts w:asciiTheme="majorHAnsi" w:hAnsiTheme="majorHAnsi" w:cstheme="majorHAnsi"/>
        </w:rPr>
      </w:pPr>
    </w:p>
    <w:p w14:paraId="5EE61762" w14:textId="3C1C0542" w:rsidR="00583F82" w:rsidRDefault="00583F82" w:rsidP="00E063F5">
      <w:pPr>
        <w:rPr>
          <w:rFonts w:asciiTheme="majorHAnsi" w:hAnsiTheme="majorHAnsi" w:cstheme="majorHAnsi"/>
        </w:rPr>
      </w:pPr>
    </w:p>
    <w:p w14:paraId="1A029C15" w14:textId="77777777" w:rsidR="00583F82" w:rsidRPr="00684393" w:rsidRDefault="00583F82" w:rsidP="00E063F5">
      <w:pPr>
        <w:rPr>
          <w:rFonts w:asciiTheme="majorHAnsi" w:hAnsiTheme="majorHAnsi" w:cstheme="majorHAnsi"/>
        </w:rPr>
      </w:pPr>
    </w:p>
    <w:sectPr w:rsidR="00583F82" w:rsidRPr="00684393" w:rsidSect="0039427D">
      <w:footerReference w:type="default" r:id="rId75"/>
      <w:pgSz w:w="12240" w:h="15840"/>
      <w:pgMar w:top="783" w:right="126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8E2BB" w14:textId="77777777" w:rsidR="00CF41CB" w:rsidRDefault="00CF41CB" w:rsidP="0038167C">
      <w:r>
        <w:separator/>
      </w:r>
    </w:p>
  </w:endnote>
  <w:endnote w:type="continuationSeparator" w:id="0">
    <w:p w14:paraId="377B3903" w14:textId="77777777" w:rsidR="00CF41CB" w:rsidRDefault="00CF41CB" w:rsidP="00381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14AF6" w14:textId="48FC669E" w:rsidR="00327BA8" w:rsidRPr="00327BA8" w:rsidRDefault="00327BA8" w:rsidP="00327BA8">
    <w:pPr>
      <w:rPr>
        <w:sz w:val="21"/>
        <w:szCs w:val="21"/>
      </w:rPr>
    </w:pPr>
    <w:r w:rsidRPr="0056080E">
      <w:rPr>
        <w:sz w:val="16"/>
        <w:szCs w:val="16"/>
      </w:rPr>
      <w:t>Prepared by Lisa Cotting</w:t>
    </w:r>
    <w:r>
      <w:rPr>
        <w:sz w:val="21"/>
        <w:szCs w:val="21"/>
      </w:rPr>
      <w:t xml:space="preserve"> </w:t>
    </w:r>
    <w:r w:rsidRPr="00327BA8">
      <w:rPr>
        <w:sz w:val="16"/>
        <w:szCs w:val="16"/>
      </w:rPr>
      <w:t>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623C5" w14:textId="77777777" w:rsidR="00CF41CB" w:rsidRDefault="00CF41CB" w:rsidP="0038167C">
      <w:r>
        <w:separator/>
      </w:r>
    </w:p>
  </w:footnote>
  <w:footnote w:type="continuationSeparator" w:id="0">
    <w:p w14:paraId="66C800ED" w14:textId="77777777" w:rsidR="00CF41CB" w:rsidRDefault="00CF41CB" w:rsidP="00381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A2058"/>
    <w:multiLevelType w:val="hybridMultilevel"/>
    <w:tmpl w:val="1D662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41621"/>
    <w:multiLevelType w:val="hybridMultilevel"/>
    <w:tmpl w:val="2C38A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553CD"/>
    <w:multiLevelType w:val="hybridMultilevel"/>
    <w:tmpl w:val="55AE6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F95"/>
    <w:multiLevelType w:val="hybridMultilevel"/>
    <w:tmpl w:val="9C6C4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1A7A0D"/>
    <w:multiLevelType w:val="hybridMultilevel"/>
    <w:tmpl w:val="2D406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F6B15"/>
    <w:multiLevelType w:val="hybridMultilevel"/>
    <w:tmpl w:val="CA129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61132"/>
    <w:multiLevelType w:val="hybridMultilevel"/>
    <w:tmpl w:val="E320D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727F2B"/>
    <w:multiLevelType w:val="hybridMultilevel"/>
    <w:tmpl w:val="61E0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F40BC3"/>
    <w:multiLevelType w:val="hybridMultilevel"/>
    <w:tmpl w:val="F844F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08362A"/>
    <w:multiLevelType w:val="hybridMultilevel"/>
    <w:tmpl w:val="FCEA68C6"/>
    <w:lvl w:ilvl="0" w:tplc="2EDE88B4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6976C18"/>
    <w:multiLevelType w:val="hybridMultilevel"/>
    <w:tmpl w:val="44D2B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1E0C52"/>
    <w:multiLevelType w:val="hybridMultilevel"/>
    <w:tmpl w:val="AA726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2537BC"/>
    <w:multiLevelType w:val="hybridMultilevel"/>
    <w:tmpl w:val="E06AC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3C55CA"/>
    <w:multiLevelType w:val="hybridMultilevel"/>
    <w:tmpl w:val="C6AAEF86"/>
    <w:lvl w:ilvl="0" w:tplc="0409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num w:numId="1" w16cid:durableId="186989959">
    <w:abstractNumId w:val="9"/>
  </w:num>
  <w:num w:numId="2" w16cid:durableId="2098289255">
    <w:abstractNumId w:val="12"/>
  </w:num>
  <w:num w:numId="3" w16cid:durableId="1272856362">
    <w:abstractNumId w:val="11"/>
  </w:num>
  <w:num w:numId="4" w16cid:durableId="1138837886">
    <w:abstractNumId w:val="6"/>
  </w:num>
  <w:num w:numId="5" w16cid:durableId="2064206830">
    <w:abstractNumId w:val="5"/>
  </w:num>
  <w:num w:numId="6" w16cid:durableId="1428387539">
    <w:abstractNumId w:val="8"/>
  </w:num>
  <w:num w:numId="7" w16cid:durableId="685253060">
    <w:abstractNumId w:val="1"/>
  </w:num>
  <w:num w:numId="8" w16cid:durableId="286666108">
    <w:abstractNumId w:val="3"/>
  </w:num>
  <w:num w:numId="9" w16cid:durableId="1367877221">
    <w:abstractNumId w:val="4"/>
  </w:num>
  <w:num w:numId="10" w16cid:durableId="831140640">
    <w:abstractNumId w:val="2"/>
  </w:num>
  <w:num w:numId="11" w16cid:durableId="303121908">
    <w:abstractNumId w:val="13"/>
  </w:num>
  <w:num w:numId="12" w16cid:durableId="634138902">
    <w:abstractNumId w:val="10"/>
  </w:num>
  <w:num w:numId="13" w16cid:durableId="127404974">
    <w:abstractNumId w:val="7"/>
  </w:num>
  <w:num w:numId="14" w16cid:durableId="1105231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695"/>
    <w:rsid w:val="00011A3F"/>
    <w:rsid w:val="00022DE2"/>
    <w:rsid w:val="00037B8E"/>
    <w:rsid w:val="000433E0"/>
    <w:rsid w:val="00047ABD"/>
    <w:rsid w:val="00056BBC"/>
    <w:rsid w:val="000570DD"/>
    <w:rsid w:val="00062207"/>
    <w:rsid w:val="00062856"/>
    <w:rsid w:val="00067553"/>
    <w:rsid w:val="00075EE1"/>
    <w:rsid w:val="000A2D03"/>
    <w:rsid w:val="000A446C"/>
    <w:rsid w:val="000B5993"/>
    <w:rsid w:val="000B754A"/>
    <w:rsid w:val="000C14F8"/>
    <w:rsid w:val="000C4DE7"/>
    <w:rsid w:val="000D18D1"/>
    <w:rsid w:val="000D204A"/>
    <w:rsid w:val="000D367C"/>
    <w:rsid w:val="000D4380"/>
    <w:rsid w:val="000D6F91"/>
    <w:rsid w:val="000D7E3D"/>
    <w:rsid w:val="000E13F2"/>
    <w:rsid w:val="000E24B6"/>
    <w:rsid w:val="000E271D"/>
    <w:rsid w:val="000E395A"/>
    <w:rsid w:val="000F103B"/>
    <w:rsid w:val="000F59F4"/>
    <w:rsid w:val="000F70E5"/>
    <w:rsid w:val="00104655"/>
    <w:rsid w:val="00110108"/>
    <w:rsid w:val="001117FC"/>
    <w:rsid w:val="00113BE9"/>
    <w:rsid w:val="001213C6"/>
    <w:rsid w:val="00124687"/>
    <w:rsid w:val="00127451"/>
    <w:rsid w:val="00144AD2"/>
    <w:rsid w:val="001470C0"/>
    <w:rsid w:val="00150C6D"/>
    <w:rsid w:val="00153B0C"/>
    <w:rsid w:val="00164C72"/>
    <w:rsid w:val="001672BE"/>
    <w:rsid w:val="001675B3"/>
    <w:rsid w:val="001800DB"/>
    <w:rsid w:val="00183894"/>
    <w:rsid w:val="00184284"/>
    <w:rsid w:val="001864B8"/>
    <w:rsid w:val="00187A45"/>
    <w:rsid w:val="001931FC"/>
    <w:rsid w:val="001937C2"/>
    <w:rsid w:val="001A60D5"/>
    <w:rsid w:val="001A7CDD"/>
    <w:rsid w:val="001B63D5"/>
    <w:rsid w:val="001B7073"/>
    <w:rsid w:val="001B7E5A"/>
    <w:rsid w:val="001B7F1C"/>
    <w:rsid w:val="001C6191"/>
    <w:rsid w:val="001D1C52"/>
    <w:rsid w:val="001D4A7F"/>
    <w:rsid w:val="001E004A"/>
    <w:rsid w:val="001F08C6"/>
    <w:rsid w:val="001F6EE2"/>
    <w:rsid w:val="001F7E50"/>
    <w:rsid w:val="00200EA8"/>
    <w:rsid w:val="00202B88"/>
    <w:rsid w:val="00207AFB"/>
    <w:rsid w:val="00210A82"/>
    <w:rsid w:val="00211A6F"/>
    <w:rsid w:val="00211B0D"/>
    <w:rsid w:val="002156DC"/>
    <w:rsid w:val="00217DBF"/>
    <w:rsid w:val="002219F3"/>
    <w:rsid w:val="00221FD2"/>
    <w:rsid w:val="002222AB"/>
    <w:rsid w:val="002302DC"/>
    <w:rsid w:val="00236E6F"/>
    <w:rsid w:val="002402E2"/>
    <w:rsid w:val="0024122A"/>
    <w:rsid w:val="00242C5B"/>
    <w:rsid w:val="00253F8E"/>
    <w:rsid w:val="0026299A"/>
    <w:rsid w:val="00272BD8"/>
    <w:rsid w:val="002741B2"/>
    <w:rsid w:val="00274924"/>
    <w:rsid w:val="002821B9"/>
    <w:rsid w:val="002845BE"/>
    <w:rsid w:val="00290501"/>
    <w:rsid w:val="00293F8C"/>
    <w:rsid w:val="002942B1"/>
    <w:rsid w:val="00295974"/>
    <w:rsid w:val="002A1ABF"/>
    <w:rsid w:val="002A72AC"/>
    <w:rsid w:val="002B34A4"/>
    <w:rsid w:val="002C06E1"/>
    <w:rsid w:val="002C195B"/>
    <w:rsid w:val="002D0C34"/>
    <w:rsid w:val="002E0620"/>
    <w:rsid w:val="002E10E7"/>
    <w:rsid w:val="002E3DED"/>
    <w:rsid w:val="002E64D7"/>
    <w:rsid w:val="002F0A0F"/>
    <w:rsid w:val="002F0E0F"/>
    <w:rsid w:val="003056DF"/>
    <w:rsid w:val="00310091"/>
    <w:rsid w:val="0031356E"/>
    <w:rsid w:val="00313CEE"/>
    <w:rsid w:val="003162D3"/>
    <w:rsid w:val="00320F20"/>
    <w:rsid w:val="00325A12"/>
    <w:rsid w:val="00327BA8"/>
    <w:rsid w:val="00336C1A"/>
    <w:rsid w:val="00345878"/>
    <w:rsid w:val="00347BA3"/>
    <w:rsid w:val="00352AB6"/>
    <w:rsid w:val="00360D1E"/>
    <w:rsid w:val="00372085"/>
    <w:rsid w:val="003772C4"/>
    <w:rsid w:val="0038167C"/>
    <w:rsid w:val="0039427D"/>
    <w:rsid w:val="00396600"/>
    <w:rsid w:val="003A0F52"/>
    <w:rsid w:val="003A1DC4"/>
    <w:rsid w:val="003B09A6"/>
    <w:rsid w:val="003B72B3"/>
    <w:rsid w:val="003C35EA"/>
    <w:rsid w:val="003C4822"/>
    <w:rsid w:val="003D1905"/>
    <w:rsid w:val="003D1FDF"/>
    <w:rsid w:val="003D61ED"/>
    <w:rsid w:val="003F2DF0"/>
    <w:rsid w:val="003F3699"/>
    <w:rsid w:val="00401BC1"/>
    <w:rsid w:val="0040214C"/>
    <w:rsid w:val="00402CC1"/>
    <w:rsid w:val="00407E3D"/>
    <w:rsid w:val="0041450B"/>
    <w:rsid w:val="004168EA"/>
    <w:rsid w:val="004306F8"/>
    <w:rsid w:val="00434CB2"/>
    <w:rsid w:val="004358E7"/>
    <w:rsid w:val="004365E8"/>
    <w:rsid w:val="004373F5"/>
    <w:rsid w:val="004421EE"/>
    <w:rsid w:val="00442612"/>
    <w:rsid w:val="004430DB"/>
    <w:rsid w:val="004432EF"/>
    <w:rsid w:val="004463EE"/>
    <w:rsid w:val="004500D1"/>
    <w:rsid w:val="00460251"/>
    <w:rsid w:val="004704F2"/>
    <w:rsid w:val="0047558B"/>
    <w:rsid w:val="00483963"/>
    <w:rsid w:val="00484EF9"/>
    <w:rsid w:val="004923CE"/>
    <w:rsid w:val="0049377D"/>
    <w:rsid w:val="004954A8"/>
    <w:rsid w:val="004A09C3"/>
    <w:rsid w:val="004A0B52"/>
    <w:rsid w:val="004A39F6"/>
    <w:rsid w:val="004A3F6E"/>
    <w:rsid w:val="004B077E"/>
    <w:rsid w:val="004B0DE4"/>
    <w:rsid w:val="004C7F68"/>
    <w:rsid w:val="004E19C9"/>
    <w:rsid w:val="004E4D36"/>
    <w:rsid w:val="004E55D4"/>
    <w:rsid w:val="0050177C"/>
    <w:rsid w:val="005124B9"/>
    <w:rsid w:val="00515614"/>
    <w:rsid w:val="00516767"/>
    <w:rsid w:val="005207D4"/>
    <w:rsid w:val="0052757D"/>
    <w:rsid w:val="0052766F"/>
    <w:rsid w:val="005419C8"/>
    <w:rsid w:val="005579E6"/>
    <w:rsid w:val="0056080E"/>
    <w:rsid w:val="00564262"/>
    <w:rsid w:val="00567E04"/>
    <w:rsid w:val="005711AA"/>
    <w:rsid w:val="00571F1B"/>
    <w:rsid w:val="0057318B"/>
    <w:rsid w:val="00575129"/>
    <w:rsid w:val="00576835"/>
    <w:rsid w:val="00583E20"/>
    <w:rsid w:val="00583F82"/>
    <w:rsid w:val="00592004"/>
    <w:rsid w:val="00594219"/>
    <w:rsid w:val="005B0198"/>
    <w:rsid w:val="005B0B4B"/>
    <w:rsid w:val="005B664C"/>
    <w:rsid w:val="005C04DA"/>
    <w:rsid w:val="005C23E7"/>
    <w:rsid w:val="005C70D8"/>
    <w:rsid w:val="005D1596"/>
    <w:rsid w:val="005D4D55"/>
    <w:rsid w:val="005D5687"/>
    <w:rsid w:val="005D7DB3"/>
    <w:rsid w:val="005F4CC9"/>
    <w:rsid w:val="005F5604"/>
    <w:rsid w:val="00605171"/>
    <w:rsid w:val="00615A30"/>
    <w:rsid w:val="00616BF4"/>
    <w:rsid w:val="00617279"/>
    <w:rsid w:val="00617D92"/>
    <w:rsid w:val="00623B2C"/>
    <w:rsid w:val="00625054"/>
    <w:rsid w:val="00625084"/>
    <w:rsid w:val="006452C0"/>
    <w:rsid w:val="00653A1B"/>
    <w:rsid w:val="00655CDE"/>
    <w:rsid w:val="00660B1D"/>
    <w:rsid w:val="0066220D"/>
    <w:rsid w:val="00662CA0"/>
    <w:rsid w:val="00670284"/>
    <w:rsid w:val="00670595"/>
    <w:rsid w:val="00682002"/>
    <w:rsid w:val="00684393"/>
    <w:rsid w:val="006A14C4"/>
    <w:rsid w:val="006B2BC0"/>
    <w:rsid w:val="006C26B0"/>
    <w:rsid w:val="006C4847"/>
    <w:rsid w:val="006D2272"/>
    <w:rsid w:val="006D4A69"/>
    <w:rsid w:val="006D60B6"/>
    <w:rsid w:val="006E2E03"/>
    <w:rsid w:val="006E4F20"/>
    <w:rsid w:val="006E5D0C"/>
    <w:rsid w:val="006F1E8A"/>
    <w:rsid w:val="006F33BD"/>
    <w:rsid w:val="0070336A"/>
    <w:rsid w:val="00705355"/>
    <w:rsid w:val="007246AD"/>
    <w:rsid w:val="0072793D"/>
    <w:rsid w:val="00733FD1"/>
    <w:rsid w:val="00735F91"/>
    <w:rsid w:val="00740254"/>
    <w:rsid w:val="00756E47"/>
    <w:rsid w:val="00757A67"/>
    <w:rsid w:val="00765BD3"/>
    <w:rsid w:val="00782A1B"/>
    <w:rsid w:val="007865DC"/>
    <w:rsid w:val="00795830"/>
    <w:rsid w:val="00796062"/>
    <w:rsid w:val="007A6527"/>
    <w:rsid w:val="007B15A5"/>
    <w:rsid w:val="007B3389"/>
    <w:rsid w:val="007B5430"/>
    <w:rsid w:val="007C1C90"/>
    <w:rsid w:val="007C378E"/>
    <w:rsid w:val="007C3FC3"/>
    <w:rsid w:val="007C444B"/>
    <w:rsid w:val="007C50E2"/>
    <w:rsid w:val="007E45AA"/>
    <w:rsid w:val="007E5AFC"/>
    <w:rsid w:val="008039DE"/>
    <w:rsid w:val="0080429F"/>
    <w:rsid w:val="008254EF"/>
    <w:rsid w:val="00827A55"/>
    <w:rsid w:val="00837145"/>
    <w:rsid w:val="00855344"/>
    <w:rsid w:val="00857A96"/>
    <w:rsid w:val="00861009"/>
    <w:rsid w:val="00864986"/>
    <w:rsid w:val="00867FCA"/>
    <w:rsid w:val="00871399"/>
    <w:rsid w:val="00873244"/>
    <w:rsid w:val="00874F3C"/>
    <w:rsid w:val="00875F24"/>
    <w:rsid w:val="0088149B"/>
    <w:rsid w:val="00881EE1"/>
    <w:rsid w:val="00883229"/>
    <w:rsid w:val="0088500D"/>
    <w:rsid w:val="0088597A"/>
    <w:rsid w:val="008920CA"/>
    <w:rsid w:val="00895AF7"/>
    <w:rsid w:val="00895FAF"/>
    <w:rsid w:val="008A064E"/>
    <w:rsid w:val="008E70D2"/>
    <w:rsid w:val="00900C8A"/>
    <w:rsid w:val="00905E43"/>
    <w:rsid w:val="00907F47"/>
    <w:rsid w:val="00910CDC"/>
    <w:rsid w:val="009139CF"/>
    <w:rsid w:val="00914EA8"/>
    <w:rsid w:val="0092365B"/>
    <w:rsid w:val="0092368D"/>
    <w:rsid w:val="0093314E"/>
    <w:rsid w:val="009331F7"/>
    <w:rsid w:val="00935489"/>
    <w:rsid w:val="009408E3"/>
    <w:rsid w:val="00941FAE"/>
    <w:rsid w:val="009422D7"/>
    <w:rsid w:val="00942C08"/>
    <w:rsid w:val="00944297"/>
    <w:rsid w:val="0095086A"/>
    <w:rsid w:val="00953284"/>
    <w:rsid w:val="00955A0E"/>
    <w:rsid w:val="009577CE"/>
    <w:rsid w:val="0096125D"/>
    <w:rsid w:val="009652E2"/>
    <w:rsid w:val="00981ABF"/>
    <w:rsid w:val="009927B2"/>
    <w:rsid w:val="00997FC2"/>
    <w:rsid w:val="009A34F7"/>
    <w:rsid w:val="009A70FF"/>
    <w:rsid w:val="009B286B"/>
    <w:rsid w:val="009B794E"/>
    <w:rsid w:val="009C0BBF"/>
    <w:rsid w:val="009C2C05"/>
    <w:rsid w:val="009C415C"/>
    <w:rsid w:val="009C761C"/>
    <w:rsid w:val="009C7776"/>
    <w:rsid w:val="009D2E24"/>
    <w:rsid w:val="009E392A"/>
    <w:rsid w:val="009E4240"/>
    <w:rsid w:val="009E4CB5"/>
    <w:rsid w:val="009F2B1E"/>
    <w:rsid w:val="009F4F7C"/>
    <w:rsid w:val="009F6F67"/>
    <w:rsid w:val="00A022F1"/>
    <w:rsid w:val="00A05B36"/>
    <w:rsid w:val="00A11958"/>
    <w:rsid w:val="00A13BF6"/>
    <w:rsid w:val="00A14329"/>
    <w:rsid w:val="00A20D7D"/>
    <w:rsid w:val="00A35174"/>
    <w:rsid w:val="00A40263"/>
    <w:rsid w:val="00A41747"/>
    <w:rsid w:val="00A41E34"/>
    <w:rsid w:val="00A4417E"/>
    <w:rsid w:val="00A4513A"/>
    <w:rsid w:val="00A45F58"/>
    <w:rsid w:val="00A462BE"/>
    <w:rsid w:val="00A55BFA"/>
    <w:rsid w:val="00A60929"/>
    <w:rsid w:val="00A61A2F"/>
    <w:rsid w:val="00A623EB"/>
    <w:rsid w:val="00A64154"/>
    <w:rsid w:val="00A7163B"/>
    <w:rsid w:val="00A7716D"/>
    <w:rsid w:val="00A80C24"/>
    <w:rsid w:val="00A819AE"/>
    <w:rsid w:val="00A860E7"/>
    <w:rsid w:val="00A9461A"/>
    <w:rsid w:val="00A96F5C"/>
    <w:rsid w:val="00AA7B04"/>
    <w:rsid w:val="00AB0A86"/>
    <w:rsid w:val="00AB37D2"/>
    <w:rsid w:val="00AB6D89"/>
    <w:rsid w:val="00AB7400"/>
    <w:rsid w:val="00AB7D3A"/>
    <w:rsid w:val="00AD4B14"/>
    <w:rsid w:val="00AD6258"/>
    <w:rsid w:val="00AE4BD0"/>
    <w:rsid w:val="00AE669A"/>
    <w:rsid w:val="00AF55EC"/>
    <w:rsid w:val="00AF6C08"/>
    <w:rsid w:val="00B00287"/>
    <w:rsid w:val="00B100AE"/>
    <w:rsid w:val="00B153F9"/>
    <w:rsid w:val="00B17562"/>
    <w:rsid w:val="00B20386"/>
    <w:rsid w:val="00B22E3E"/>
    <w:rsid w:val="00B251C5"/>
    <w:rsid w:val="00B25CFE"/>
    <w:rsid w:val="00B4142C"/>
    <w:rsid w:val="00B43D60"/>
    <w:rsid w:val="00B43E19"/>
    <w:rsid w:val="00B705D6"/>
    <w:rsid w:val="00B7358B"/>
    <w:rsid w:val="00B736D4"/>
    <w:rsid w:val="00B74430"/>
    <w:rsid w:val="00B75711"/>
    <w:rsid w:val="00B76F4A"/>
    <w:rsid w:val="00B774C4"/>
    <w:rsid w:val="00B801FC"/>
    <w:rsid w:val="00B8026D"/>
    <w:rsid w:val="00B86726"/>
    <w:rsid w:val="00B86815"/>
    <w:rsid w:val="00B87043"/>
    <w:rsid w:val="00B910DC"/>
    <w:rsid w:val="00B97054"/>
    <w:rsid w:val="00BA0C56"/>
    <w:rsid w:val="00BA1547"/>
    <w:rsid w:val="00BA1EEF"/>
    <w:rsid w:val="00BA28A3"/>
    <w:rsid w:val="00BA6F64"/>
    <w:rsid w:val="00BB1054"/>
    <w:rsid w:val="00BB2A48"/>
    <w:rsid w:val="00BC098C"/>
    <w:rsid w:val="00BC286D"/>
    <w:rsid w:val="00BC2D57"/>
    <w:rsid w:val="00BC37A1"/>
    <w:rsid w:val="00BE3A8F"/>
    <w:rsid w:val="00BE55B3"/>
    <w:rsid w:val="00BE751B"/>
    <w:rsid w:val="00BF0457"/>
    <w:rsid w:val="00BF1087"/>
    <w:rsid w:val="00BF35ED"/>
    <w:rsid w:val="00BF6E58"/>
    <w:rsid w:val="00C20B20"/>
    <w:rsid w:val="00C2551A"/>
    <w:rsid w:val="00C31ED0"/>
    <w:rsid w:val="00C365D4"/>
    <w:rsid w:val="00C428C0"/>
    <w:rsid w:val="00C4655D"/>
    <w:rsid w:val="00C54C37"/>
    <w:rsid w:val="00C54E08"/>
    <w:rsid w:val="00C63F70"/>
    <w:rsid w:val="00C75A2C"/>
    <w:rsid w:val="00C832BB"/>
    <w:rsid w:val="00C93955"/>
    <w:rsid w:val="00C9596E"/>
    <w:rsid w:val="00C963C6"/>
    <w:rsid w:val="00C966DD"/>
    <w:rsid w:val="00C96B05"/>
    <w:rsid w:val="00CA4FD6"/>
    <w:rsid w:val="00CA7594"/>
    <w:rsid w:val="00CB2F30"/>
    <w:rsid w:val="00CB34DF"/>
    <w:rsid w:val="00CB466F"/>
    <w:rsid w:val="00CC1647"/>
    <w:rsid w:val="00CC699B"/>
    <w:rsid w:val="00CE6136"/>
    <w:rsid w:val="00CF1A0D"/>
    <w:rsid w:val="00CF41CB"/>
    <w:rsid w:val="00CF52F1"/>
    <w:rsid w:val="00D03D78"/>
    <w:rsid w:val="00D06581"/>
    <w:rsid w:val="00D12A46"/>
    <w:rsid w:val="00D135E6"/>
    <w:rsid w:val="00D17D04"/>
    <w:rsid w:val="00D31D30"/>
    <w:rsid w:val="00D34328"/>
    <w:rsid w:val="00D433C4"/>
    <w:rsid w:val="00D521C2"/>
    <w:rsid w:val="00D54B55"/>
    <w:rsid w:val="00D56910"/>
    <w:rsid w:val="00D56E9F"/>
    <w:rsid w:val="00D6418D"/>
    <w:rsid w:val="00D670C4"/>
    <w:rsid w:val="00D67948"/>
    <w:rsid w:val="00D8514D"/>
    <w:rsid w:val="00D863B5"/>
    <w:rsid w:val="00D91552"/>
    <w:rsid w:val="00DA5798"/>
    <w:rsid w:val="00DA7444"/>
    <w:rsid w:val="00DA7F93"/>
    <w:rsid w:val="00DB58FB"/>
    <w:rsid w:val="00DB7C60"/>
    <w:rsid w:val="00DC06F7"/>
    <w:rsid w:val="00DC239E"/>
    <w:rsid w:val="00DD4338"/>
    <w:rsid w:val="00DD51C0"/>
    <w:rsid w:val="00DD5322"/>
    <w:rsid w:val="00DD559D"/>
    <w:rsid w:val="00DE771A"/>
    <w:rsid w:val="00DF5672"/>
    <w:rsid w:val="00E00656"/>
    <w:rsid w:val="00E016E0"/>
    <w:rsid w:val="00E03DDC"/>
    <w:rsid w:val="00E06317"/>
    <w:rsid w:val="00E063F5"/>
    <w:rsid w:val="00E0647E"/>
    <w:rsid w:val="00E13263"/>
    <w:rsid w:val="00E16A2E"/>
    <w:rsid w:val="00E2167A"/>
    <w:rsid w:val="00E21E51"/>
    <w:rsid w:val="00E25913"/>
    <w:rsid w:val="00E360E8"/>
    <w:rsid w:val="00E44D91"/>
    <w:rsid w:val="00E47378"/>
    <w:rsid w:val="00E475A3"/>
    <w:rsid w:val="00E51371"/>
    <w:rsid w:val="00E5758A"/>
    <w:rsid w:val="00E64695"/>
    <w:rsid w:val="00E66724"/>
    <w:rsid w:val="00E72E4A"/>
    <w:rsid w:val="00E75685"/>
    <w:rsid w:val="00E8076C"/>
    <w:rsid w:val="00E93A7A"/>
    <w:rsid w:val="00E9446C"/>
    <w:rsid w:val="00EB51D8"/>
    <w:rsid w:val="00EB5E15"/>
    <w:rsid w:val="00EC798C"/>
    <w:rsid w:val="00ED1C32"/>
    <w:rsid w:val="00ED7DEA"/>
    <w:rsid w:val="00EF3813"/>
    <w:rsid w:val="00EF5825"/>
    <w:rsid w:val="00F04160"/>
    <w:rsid w:val="00F07011"/>
    <w:rsid w:val="00F10C6B"/>
    <w:rsid w:val="00F1422A"/>
    <w:rsid w:val="00F15D5A"/>
    <w:rsid w:val="00F164C2"/>
    <w:rsid w:val="00F17120"/>
    <w:rsid w:val="00F3564E"/>
    <w:rsid w:val="00F37596"/>
    <w:rsid w:val="00F404A5"/>
    <w:rsid w:val="00F73174"/>
    <w:rsid w:val="00F772A3"/>
    <w:rsid w:val="00F8481D"/>
    <w:rsid w:val="00F87050"/>
    <w:rsid w:val="00F95D73"/>
    <w:rsid w:val="00F96791"/>
    <w:rsid w:val="00FA0B8E"/>
    <w:rsid w:val="00FA7B27"/>
    <w:rsid w:val="00FA7B99"/>
    <w:rsid w:val="00FB42F1"/>
    <w:rsid w:val="00FB7539"/>
    <w:rsid w:val="00FC46FC"/>
    <w:rsid w:val="00FC51B5"/>
    <w:rsid w:val="00FC79C8"/>
    <w:rsid w:val="00FD19E2"/>
    <w:rsid w:val="00FD5F7A"/>
    <w:rsid w:val="00FD6F9A"/>
    <w:rsid w:val="00FD768E"/>
    <w:rsid w:val="00FE05DA"/>
    <w:rsid w:val="00FE6173"/>
    <w:rsid w:val="00FE74B3"/>
    <w:rsid w:val="00FF268F"/>
    <w:rsid w:val="00FF6DB3"/>
    <w:rsid w:val="00FF6EEE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57304"/>
  <w15:chartTrackingRefBased/>
  <w15:docId w15:val="{DF2ABDD2-E469-8B4B-9456-57E70AC08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3B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695"/>
    <w:pPr>
      <w:ind w:left="720"/>
      <w:contextualSpacing/>
    </w:pPr>
  </w:style>
  <w:style w:type="table" w:styleId="TableGrid">
    <w:name w:val="Table Grid"/>
    <w:basedOn w:val="TableNormal"/>
    <w:uiPriority w:val="39"/>
    <w:rsid w:val="001B7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7E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7E5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13B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BE751B"/>
    <w:rPr>
      <w:color w:val="954F72" w:themeColor="followedHyperlink"/>
      <w:u w:val="single"/>
    </w:rPr>
  </w:style>
  <w:style w:type="character" w:customStyle="1" w:styleId="a-size-extra-large">
    <w:name w:val="a-size-extra-large"/>
    <w:basedOn w:val="DefaultParagraphFont"/>
    <w:rsid w:val="00F17120"/>
  </w:style>
  <w:style w:type="paragraph" w:styleId="Header">
    <w:name w:val="header"/>
    <w:basedOn w:val="Normal"/>
    <w:link w:val="HeaderChar"/>
    <w:uiPriority w:val="99"/>
    <w:unhideWhenUsed/>
    <w:rsid w:val="00381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167C"/>
  </w:style>
  <w:style w:type="paragraph" w:styleId="Footer">
    <w:name w:val="footer"/>
    <w:basedOn w:val="Normal"/>
    <w:link w:val="FooterChar"/>
    <w:uiPriority w:val="99"/>
    <w:unhideWhenUsed/>
    <w:rsid w:val="00381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1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bPmAkU9Ncsc&amp;list=PLYDqmGCXTiCoNxmjFR8mFEhqIlW-wcWwz&amp;index=4" TargetMode="External"/><Relationship Id="rId21" Type="http://schemas.openxmlformats.org/officeDocument/2006/relationships/hyperlink" Target="https://archive.org/details/handbookofnature24edanna/page/452/mode/2up?view=theater" TargetMode="External"/><Relationship Id="rId42" Type="http://schemas.openxmlformats.org/officeDocument/2006/relationships/hyperlink" Target="https://www.youtube.com/watch?v=D1DePlU15z4" TargetMode="External"/><Relationship Id="rId47" Type="http://schemas.openxmlformats.org/officeDocument/2006/relationships/hyperlink" Target="https://archive.org/details/lookatflower00anne" TargetMode="External"/><Relationship Id="rId63" Type="http://schemas.openxmlformats.org/officeDocument/2006/relationships/hyperlink" Target="https://archive.org/details/lookatflower00anne" TargetMode="External"/><Relationship Id="rId68" Type="http://schemas.openxmlformats.org/officeDocument/2006/relationships/hyperlink" Target="https://www.wildflowers-and-weeds.com/Plant_Families/Asteraceae.htm" TargetMode="External"/><Relationship Id="rId16" Type="http://schemas.openxmlformats.org/officeDocument/2006/relationships/hyperlink" Target="https://www.fs.usda.gov/managing-land/wildflowers/links" TargetMode="External"/><Relationship Id="rId11" Type="http://schemas.openxmlformats.org/officeDocument/2006/relationships/hyperlink" Target="https://archive.org/details/handbookofnature002506mbp/page/814/mode/2up?view=theater" TargetMode="External"/><Relationship Id="rId24" Type="http://schemas.openxmlformats.org/officeDocument/2006/relationships/hyperlink" Target="https://www.youtube.com/watch?v=D1DePlU15z4" TargetMode="External"/><Relationship Id="rId32" Type="http://schemas.openxmlformats.org/officeDocument/2006/relationships/hyperlink" Target="https://archive.org/details/cu31924099273520/page/n21/mode/2up" TargetMode="External"/><Relationship Id="rId37" Type="http://schemas.openxmlformats.org/officeDocument/2006/relationships/hyperlink" Target="http://www.wildflowers-and-weeds.com/Plant_Families/Plant_Families_Index.html" TargetMode="External"/><Relationship Id="rId40" Type="http://schemas.openxmlformats.org/officeDocument/2006/relationships/hyperlink" Target="https://www.activewild.com/types-of-flower/" TargetMode="External"/><Relationship Id="rId45" Type="http://schemas.openxmlformats.org/officeDocument/2006/relationships/hyperlink" Target="https://www.wildflowers-and-weeds.com/Plant_Families/Lamiaceae.htm" TargetMode="External"/><Relationship Id="rId53" Type="http://schemas.openxmlformats.org/officeDocument/2006/relationships/hyperlink" Target="https://archive.org/details/lookatflower00anne" TargetMode="External"/><Relationship Id="rId58" Type="http://schemas.openxmlformats.org/officeDocument/2006/relationships/hyperlink" Target="https://www.wildflowers-and-weeds.com/Plant_Families/Poaceae.htm" TargetMode="External"/><Relationship Id="rId66" Type="http://schemas.openxmlformats.org/officeDocument/2006/relationships/hyperlink" Target="https://archive.org/details/handbookofnature24edanna/page/530/mode/2up?view=theater" TargetMode="External"/><Relationship Id="rId74" Type="http://schemas.openxmlformats.org/officeDocument/2006/relationships/hyperlink" Target="https://www.wildflowers-and-weeds.com/Plant_Families/Plant_Families_Index.html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wildflowers-and-weeds.com/Plant_Families/Rosaceae.htm" TargetMode="External"/><Relationship Id="rId19" Type="http://schemas.openxmlformats.org/officeDocument/2006/relationships/hyperlink" Target="https://smile.amazon.com/Plant-Families-Guide-Gardeners-Botanists/dp/022652308X/ref=sr_1_1?crid=2K58VYBR26O7M&amp;keywords=plant+families+a+guide+for+gardeners+and+botanists&amp;qid=1665356637&amp;qu=eyJxc2MiOiIwLjg2IiwicXNhIjoiMC40NSIsInFzcCI6IjAuNDEifQ%3D%3D&amp;sprefix=plant+families+a+g%2Caps%2C151&amp;sr=8-1" TargetMode="External"/><Relationship Id="rId14" Type="http://schemas.openxmlformats.org/officeDocument/2006/relationships/hyperlink" Target="https://archive.org/details/lookatflower00anne" TargetMode="External"/><Relationship Id="rId22" Type="http://schemas.openxmlformats.org/officeDocument/2006/relationships/hyperlink" Target="https://www.amnh.org/learn-teach/curriculum-collections/biodiversity-counts/plant-identification/plant-morphology/parts-of-a-flower" TargetMode="External"/><Relationship Id="rId27" Type="http://schemas.openxmlformats.org/officeDocument/2006/relationships/hyperlink" Target="https://www.youtube.com/watch?v=gKXSOv0C8tc" TargetMode="External"/><Relationship Id="rId30" Type="http://schemas.openxmlformats.org/officeDocument/2006/relationships/hyperlink" Target="https://archive.org/details/lookatflower00anne" TargetMode="External"/><Relationship Id="rId35" Type="http://schemas.openxmlformats.org/officeDocument/2006/relationships/hyperlink" Target="https://www.sciencefacts.net/types-of-leaves.html" TargetMode="External"/><Relationship Id="rId43" Type="http://schemas.openxmlformats.org/officeDocument/2006/relationships/hyperlink" Target="https://archive.org/details/shortstudiesinbo00coop/mode/2up" TargetMode="External"/><Relationship Id="rId48" Type="http://schemas.openxmlformats.org/officeDocument/2006/relationships/hyperlink" Target="https://www.wildflowers-and-weeds.com/Plant_Families/Apiaceae.htm" TargetMode="External"/><Relationship Id="rId56" Type="http://schemas.openxmlformats.org/officeDocument/2006/relationships/hyperlink" Target="https://archive.org/details/shortstudiesinbo00coop/mode/2up" TargetMode="External"/><Relationship Id="rId64" Type="http://schemas.openxmlformats.org/officeDocument/2006/relationships/hyperlink" Target="https://archive.org/details/handbookofnature24edanna/page/506/mode/2up?view=theater" TargetMode="External"/><Relationship Id="rId69" Type="http://schemas.openxmlformats.org/officeDocument/2006/relationships/hyperlink" Target="https://archive.org/details/shortstudiesinbo00coop/mode/2up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www.youtube.com/watch?v=D1DePlU15z4" TargetMode="External"/><Relationship Id="rId51" Type="http://schemas.openxmlformats.org/officeDocument/2006/relationships/hyperlink" Target="https://archive.org/details/lookatflower00anne" TargetMode="External"/><Relationship Id="rId72" Type="http://schemas.openxmlformats.org/officeDocument/2006/relationships/hyperlink" Target="https://www.wildflowers-and-weeds.com/Plant_Families/Polemoniaceae.htm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archive.org/details/cu31924099273520/page/n97/mode/2up" TargetMode="External"/><Relationship Id="rId17" Type="http://schemas.openxmlformats.org/officeDocument/2006/relationships/hyperlink" Target="http://www.sci.sdsu.edu/plants/plantsystematics/studentresources/Struwe_50MajorTempPlantFamilies2016.pdf" TargetMode="External"/><Relationship Id="rId25" Type="http://schemas.openxmlformats.org/officeDocument/2006/relationships/hyperlink" Target="https://www.youtube.com/watch?v=1zprRZrJegg&amp;list=PLYDqmGCXTiCoNxmjFR8mFEhqIlW-wcWwz&amp;index=5" TargetMode="External"/><Relationship Id="rId33" Type="http://schemas.openxmlformats.org/officeDocument/2006/relationships/hyperlink" Target="https://www.theseedcollection.com.au/blog/Guide-to-the-Different-Flower-Types" TargetMode="External"/><Relationship Id="rId38" Type="http://schemas.openxmlformats.org/officeDocument/2006/relationships/hyperlink" Target="https://archive.org/details/cu31924099273520/page/n97/mode/2up" TargetMode="External"/><Relationship Id="rId46" Type="http://schemas.openxmlformats.org/officeDocument/2006/relationships/hyperlink" Target="https://archive.org/details/shortstudiesinbo00coop/mode/2up" TargetMode="External"/><Relationship Id="rId59" Type="http://schemas.openxmlformats.org/officeDocument/2006/relationships/hyperlink" Target="https://calscape.org/loc-California/cat-Grasses/ord-popular/vw-list/np-0" TargetMode="External"/><Relationship Id="rId67" Type="http://schemas.openxmlformats.org/officeDocument/2006/relationships/hyperlink" Target="https://archive.org/details/handbookofnature24edanna/page/574/mode/2up?view=theater" TargetMode="External"/><Relationship Id="rId20" Type="http://schemas.openxmlformats.org/officeDocument/2006/relationships/hyperlink" Target="https://home.shakerheritage.org/wp-content/uploads/2020/06/How-to-Meet-a-Wildflower-guide.pdf" TargetMode="External"/><Relationship Id="rId41" Type="http://schemas.openxmlformats.org/officeDocument/2006/relationships/hyperlink" Target="https://www.youtube.com/watch?v=D1DePlU15z4" TargetMode="External"/><Relationship Id="rId54" Type="http://schemas.openxmlformats.org/officeDocument/2006/relationships/hyperlink" Target="https://www.wildflowers-and-weeds.com/Plant_Families/Liliaceae.htm" TargetMode="External"/><Relationship Id="rId62" Type="http://schemas.openxmlformats.org/officeDocument/2006/relationships/hyperlink" Target="https://archive.org/details/shortstudiesinbo00coop/mode/2up" TargetMode="External"/><Relationship Id="rId70" Type="http://schemas.openxmlformats.org/officeDocument/2006/relationships/hyperlink" Target="https://www.youtube.com/watch?v=fiYV5e2wv48" TargetMode="External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archive.org/details/eyesnoeyes00buck/page/n97/mode/2up?view=theater" TargetMode="External"/><Relationship Id="rId23" Type="http://schemas.openxmlformats.org/officeDocument/2006/relationships/hyperlink" Target="https://archive.org/details/lookatflower00anne" TargetMode="External"/><Relationship Id="rId28" Type="http://schemas.openxmlformats.org/officeDocument/2006/relationships/hyperlink" Target="https://www.youtube.com/watch?v=KDiDPRRJt_k" TargetMode="External"/><Relationship Id="rId36" Type="http://schemas.openxmlformats.org/officeDocument/2006/relationships/hyperlink" Target="https://www.youtube.com/watch?v=D1DePlU15z4" TargetMode="External"/><Relationship Id="rId49" Type="http://schemas.openxmlformats.org/officeDocument/2006/relationships/hyperlink" Target="https://archive.org/details/lookatflower00anne" TargetMode="External"/><Relationship Id="rId57" Type="http://schemas.openxmlformats.org/officeDocument/2006/relationships/hyperlink" Target="https://archive.org/details/lookatflower00anne" TargetMode="External"/><Relationship Id="rId10" Type="http://schemas.openxmlformats.org/officeDocument/2006/relationships/hyperlink" Target="https://sabbathmoodhomeschool.com/downloads/wildflowers-bundle/" TargetMode="External"/><Relationship Id="rId31" Type="http://schemas.openxmlformats.org/officeDocument/2006/relationships/hyperlink" Target="https://archive.org/details/eyesnoeyes00buck/page/n97/mode/2up?view=theater" TargetMode="External"/><Relationship Id="rId44" Type="http://schemas.openxmlformats.org/officeDocument/2006/relationships/hyperlink" Target="https://archive.org/details/lookatflower00anne" TargetMode="External"/><Relationship Id="rId52" Type="http://schemas.openxmlformats.org/officeDocument/2006/relationships/hyperlink" Target="https://www.wildflowers-and-weeds.com/Plant_Families/Fabaceae.htm" TargetMode="External"/><Relationship Id="rId60" Type="http://schemas.openxmlformats.org/officeDocument/2006/relationships/hyperlink" Target="https://archive.org/details/lookatflower00anne" TargetMode="External"/><Relationship Id="rId65" Type="http://schemas.openxmlformats.org/officeDocument/2006/relationships/hyperlink" Target="https://archive.org/details/handbookofnature24edanna/page/524/mode/2up?view=theater" TargetMode="External"/><Relationship Id="rId73" Type="http://schemas.openxmlformats.org/officeDocument/2006/relationships/hyperlink" Target="https://archive.org/details/shortstudiesinbo00coop/mode/2u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ldflowers-and-weeds.com/" TargetMode="External"/><Relationship Id="rId13" Type="http://schemas.openxmlformats.org/officeDocument/2006/relationships/hyperlink" Target="https://archive.org/details/shortstudiesinbo00coop/mode/2up" TargetMode="External"/><Relationship Id="rId18" Type="http://schemas.openxmlformats.org/officeDocument/2006/relationships/hyperlink" Target="https://drawbotanical.com/wp-content/uploads/2016/12/POBD_2017_Lesson8.pdf" TargetMode="External"/><Relationship Id="rId39" Type="http://schemas.openxmlformats.org/officeDocument/2006/relationships/hyperlink" Target="https://home.shakerheritage.org/wp-content/uploads/2020/06/How-to-Meet-a-Wildflower-guide.pdf" TargetMode="External"/><Relationship Id="rId34" Type="http://schemas.openxmlformats.org/officeDocument/2006/relationships/hyperlink" Target="https://plantid.net/Classic/Glossary/Leaf%20Arrangement.htm?AspxAutoDetectCookieSupport=1" TargetMode="External"/><Relationship Id="rId50" Type="http://schemas.openxmlformats.org/officeDocument/2006/relationships/hyperlink" Target="https://www.wildflowers-and-weeds.com/Plant_Families/Brassicaceae.htm" TargetMode="External"/><Relationship Id="rId55" Type="http://schemas.openxmlformats.org/officeDocument/2006/relationships/hyperlink" Target="https://www.inaturalist.org/check_lists/70014-Liliaceae-of-California--US?page=2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hopspress.com/Books/Botany_in_a_Day.htm" TargetMode="External"/><Relationship Id="rId71" Type="http://schemas.openxmlformats.org/officeDocument/2006/relationships/hyperlink" Target="https://archive.org/details/lookatflower00anne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youtube.com/watch?v=mM7AOzOqH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3745</TotalTime>
  <Pages>6</Pages>
  <Words>2182</Words>
  <Characters>12443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188</cp:revision>
  <cp:lastPrinted>2022-03-21T03:38:00Z</cp:lastPrinted>
  <dcterms:created xsi:type="dcterms:W3CDTF">2021-09-27T00:30:00Z</dcterms:created>
  <dcterms:modified xsi:type="dcterms:W3CDTF">2023-01-25T22:38:00Z</dcterms:modified>
</cp:coreProperties>
</file>