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90D8F" w14:textId="3C3A9C79" w:rsidR="003104AF" w:rsidRDefault="005E74A3" w:rsidP="005E74A3">
      <w:pPr>
        <w:ind w:left="-630"/>
      </w:pPr>
      <w:r>
        <w:t xml:space="preserve">See map and resources at </w:t>
      </w:r>
      <w:hyperlink r:id="rId6" w:history="1">
        <w:r w:rsidRPr="005E74A3">
          <w:rPr>
            <w:rStyle w:val="Hyperlink"/>
          </w:rPr>
          <w:t>littleschoolhouseinthesuburbs.com</w:t>
        </w:r>
      </w:hyperlink>
      <w:r>
        <w:t xml:space="preserve"> </w:t>
      </w:r>
    </w:p>
    <w:p w14:paraId="561BDAD4" w14:textId="621D2EE6" w:rsidR="00C353D4" w:rsidRDefault="00C353D4" w:rsidP="00C353D4">
      <w:pPr>
        <w:pStyle w:val="Heading1"/>
        <w:spacing w:before="0" w:beforeAutospacing="0" w:after="0" w:afterAutospacing="0"/>
        <w:ind w:left="-630"/>
        <w:rPr>
          <w:rFonts w:asciiTheme="minorHAnsi" w:eastAsiaTheme="minorHAnsi" w:hAnsiTheme="minorHAnsi" w:cstheme="minorBidi"/>
          <w:b w:val="0"/>
          <w:bCs w:val="0"/>
          <w:kern w:val="0"/>
          <w:sz w:val="24"/>
          <w:szCs w:val="24"/>
        </w:rPr>
      </w:pPr>
      <w:r w:rsidRPr="00C353D4">
        <w:rPr>
          <w:rFonts w:asciiTheme="minorHAnsi" w:eastAsiaTheme="minorHAnsi" w:hAnsiTheme="minorHAnsi" w:cstheme="minorBidi"/>
          <w:b w:val="0"/>
          <w:bCs w:val="0"/>
          <w:kern w:val="0"/>
          <w:sz w:val="24"/>
          <w:szCs w:val="24"/>
        </w:rPr>
        <w:t>Overview video</w:t>
      </w:r>
      <w:r>
        <w:rPr>
          <w:rFonts w:asciiTheme="minorHAnsi" w:eastAsiaTheme="minorHAnsi" w:hAnsiTheme="minorHAnsi" w:cstheme="minorBidi"/>
          <w:b w:val="0"/>
          <w:bCs w:val="0"/>
          <w:kern w:val="0"/>
          <w:sz w:val="24"/>
          <w:szCs w:val="24"/>
        </w:rPr>
        <w:t>s</w:t>
      </w:r>
      <w:r w:rsidRPr="00C353D4">
        <w:rPr>
          <w:rFonts w:asciiTheme="minorHAnsi" w:eastAsiaTheme="minorHAnsi" w:hAnsiTheme="minorHAnsi" w:cstheme="minorBidi"/>
          <w:b w:val="0"/>
          <w:bCs w:val="0"/>
          <w:kern w:val="0"/>
          <w:sz w:val="24"/>
          <w:szCs w:val="24"/>
        </w:rPr>
        <w:t xml:space="preserve">: </w:t>
      </w:r>
      <w:hyperlink r:id="rId7" w:history="1">
        <w:r w:rsidRPr="00C353D4">
          <w:rPr>
            <w:rStyle w:val="Hyperlink"/>
            <w:rFonts w:asciiTheme="minorHAnsi" w:eastAsiaTheme="minorHAnsi" w:hAnsiTheme="minorHAnsi" w:cstheme="minorBidi"/>
            <w:b w:val="0"/>
            <w:bCs w:val="0"/>
            <w:kern w:val="0"/>
            <w:sz w:val="24"/>
            <w:szCs w:val="24"/>
          </w:rPr>
          <w:t>The Mississippi River Explained in under 3 minutes</w:t>
        </w:r>
      </w:hyperlink>
    </w:p>
    <w:p w14:paraId="149D1C4D" w14:textId="5149D77E" w:rsidR="00C353D4" w:rsidRDefault="00C353D4" w:rsidP="00C353D4">
      <w:pPr>
        <w:pStyle w:val="Heading1"/>
        <w:spacing w:before="0" w:beforeAutospacing="0" w:after="0" w:afterAutospacing="0"/>
        <w:ind w:left="-630"/>
        <w:rPr>
          <w:rFonts w:asciiTheme="minorHAnsi" w:eastAsiaTheme="minorHAnsi" w:hAnsiTheme="minorHAnsi" w:cstheme="minorBidi"/>
          <w:b w:val="0"/>
          <w:bCs w:val="0"/>
          <w:kern w:val="0"/>
          <w:sz w:val="24"/>
          <w:szCs w:val="24"/>
        </w:rPr>
      </w:pPr>
      <w:r>
        <w:rPr>
          <w:rFonts w:asciiTheme="minorHAnsi" w:eastAsiaTheme="minorHAnsi" w:hAnsiTheme="minorHAnsi" w:cstheme="minorBidi"/>
          <w:b w:val="0"/>
          <w:bCs w:val="0"/>
          <w:kern w:val="0"/>
          <w:sz w:val="24"/>
          <w:szCs w:val="24"/>
        </w:rPr>
        <w:t xml:space="preserve">                                </w:t>
      </w:r>
      <w:hyperlink r:id="rId8" w:history="1">
        <w:r w:rsidRPr="00C353D4">
          <w:rPr>
            <w:rStyle w:val="Hyperlink"/>
            <w:rFonts w:asciiTheme="minorHAnsi" w:eastAsiaTheme="minorHAnsi" w:hAnsiTheme="minorHAnsi" w:cstheme="minorBidi"/>
            <w:b w:val="0"/>
            <w:bCs w:val="0"/>
            <w:kern w:val="0"/>
            <w:sz w:val="24"/>
            <w:szCs w:val="24"/>
          </w:rPr>
          <w:t>The Mississippi River</w:t>
        </w:r>
      </w:hyperlink>
    </w:p>
    <w:p w14:paraId="6DC0E33D" w14:textId="25E11A58" w:rsidR="004141AE" w:rsidRDefault="00C353D4" w:rsidP="004141AE">
      <w:pPr>
        <w:pStyle w:val="Heading1"/>
        <w:spacing w:before="0" w:beforeAutospacing="0" w:after="0" w:afterAutospacing="0"/>
        <w:rPr>
          <w:rFonts w:ascii="Roboto" w:hAnsi="Roboto"/>
          <w:color w:val="0F0F0F"/>
        </w:rPr>
      </w:pPr>
      <w:r>
        <w:rPr>
          <w:rFonts w:asciiTheme="minorHAnsi" w:eastAsiaTheme="minorHAnsi" w:hAnsiTheme="minorHAnsi" w:cstheme="minorBidi"/>
          <w:b w:val="0"/>
          <w:bCs w:val="0"/>
          <w:kern w:val="0"/>
          <w:sz w:val="24"/>
          <w:szCs w:val="24"/>
        </w:rPr>
        <w:t xml:space="preserve">                    </w:t>
      </w:r>
      <w:r w:rsidR="004141AE">
        <w:rPr>
          <w:rFonts w:asciiTheme="minorHAnsi" w:eastAsiaTheme="minorHAnsi" w:hAnsiTheme="minorHAnsi" w:cstheme="minorBidi"/>
          <w:b w:val="0"/>
          <w:bCs w:val="0"/>
          <w:kern w:val="0"/>
          <w:sz w:val="24"/>
          <w:szCs w:val="24"/>
        </w:rPr>
        <w:t xml:space="preserve"> </w:t>
      </w:r>
      <w:hyperlink r:id="rId9" w:history="1">
        <w:r w:rsidR="004141AE" w:rsidRPr="004141AE">
          <w:rPr>
            <w:rStyle w:val="Hyperlink"/>
            <w:rFonts w:asciiTheme="minorHAnsi" w:eastAsiaTheme="minorHAnsi" w:hAnsiTheme="minorHAnsi" w:cstheme="minorBidi"/>
            <w:b w:val="0"/>
            <w:bCs w:val="0"/>
            <w:kern w:val="0"/>
            <w:sz w:val="24"/>
            <w:szCs w:val="24"/>
          </w:rPr>
          <w:t>A Mississippi River Journey—Headwaters to Delta—in five minutes</w:t>
        </w:r>
      </w:hyperlink>
    </w:p>
    <w:p w14:paraId="2F91A8D9" w14:textId="1BDA98AB" w:rsidR="00C353D4" w:rsidRPr="009A05CA" w:rsidRDefault="00C353D4" w:rsidP="009A05CA">
      <w:pPr>
        <w:pStyle w:val="Heading1"/>
        <w:spacing w:before="0" w:beforeAutospacing="0" w:after="0" w:afterAutospacing="0"/>
        <w:ind w:left="-630"/>
        <w:rPr>
          <w:rFonts w:asciiTheme="minorHAnsi" w:eastAsiaTheme="minorHAnsi" w:hAnsiTheme="minorHAnsi" w:cstheme="minorBidi"/>
          <w:b w:val="0"/>
          <w:bCs w:val="0"/>
          <w:kern w:val="0"/>
          <w:sz w:val="24"/>
          <w:szCs w:val="24"/>
        </w:rPr>
      </w:pPr>
    </w:p>
    <w:p w14:paraId="03F77F44" w14:textId="77777777" w:rsidR="005E74A3" w:rsidRDefault="005E74A3" w:rsidP="005E74A3">
      <w:pPr>
        <w:ind w:left="-630"/>
      </w:pPr>
    </w:p>
    <w:tbl>
      <w:tblPr>
        <w:tblStyle w:val="TableGrid"/>
        <w:tblW w:w="10530" w:type="dxa"/>
        <w:tblInd w:w="-635" w:type="dxa"/>
        <w:tblLook w:val="04A0" w:firstRow="1" w:lastRow="0" w:firstColumn="1" w:lastColumn="0" w:noHBand="0" w:noVBand="1"/>
      </w:tblPr>
      <w:tblGrid>
        <w:gridCol w:w="793"/>
        <w:gridCol w:w="1055"/>
        <w:gridCol w:w="3587"/>
        <w:gridCol w:w="2035"/>
        <w:gridCol w:w="3060"/>
      </w:tblGrid>
      <w:tr w:rsidR="003104AF" w14:paraId="7EB171B9" w14:textId="123BDC9E" w:rsidTr="003104AF">
        <w:tc>
          <w:tcPr>
            <w:tcW w:w="793" w:type="dxa"/>
          </w:tcPr>
          <w:p w14:paraId="19EFBCE7" w14:textId="77228CFD" w:rsidR="003104AF" w:rsidRDefault="003104AF">
            <w:r>
              <w:t>Week</w:t>
            </w:r>
          </w:p>
        </w:tc>
        <w:tc>
          <w:tcPr>
            <w:tcW w:w="1055" w:type="dxa"/>
          </w:tcPr>
          <w:p w14:paraId="1D2EA184" w14:textId="13D6332A" w:rsidR="003104AF" w:rsidRDefault="003104AF">
            <w:r>
              <w:t>Reading</w:t>
            </w:r>
          </w:p>
        </w:tc>
        <w:tc>
          <w:tcPr>
            <w:tcW w:w="3587" w:type="dxa"/>
          </w:tcPr>
          <w:p w14:paraId="20F71641" w14:textId="271B2D79" w:rsidR="003104AF" w:rsidRDefault="003104AF">
            <w:r>
              <w:t>Narration</w:t>
            </w:r>
          </w:p>
        </w:tc>
        <w:tc>
          <w:tcPr>
            <w:tcW w:w="2035" w:type="dxa"/>
          </w:tcPr>
          <w:p w14:paraId="421D7229" w14:textId="6D33E214" w:rsidR="008659F6" w:rsidRDefault="003104AF">
            <w:r>
              <w:t xml:space="preserve">For </w:t>
            </w:r>
            <w:r w:rsidR="008659F6">
              <w:t xml:space="preserve">BFB </w:t>
            </w:r>
            <w:r>
              <w:t>Map</w:t>
            </w:r>
          </w:p>
        </w:tc>
        <w:tc>
          <w:tcPr>
            <w:tcW w:w="3060" w:type="dxa"/>
          </w:tcPr>
          <w:p w14:paraId="1D8B5E43" w14:textId="22F08308" w:rsidR="003104AF" w:rsidRDefault="003104AF">
            <w:r>
              <w:t>Notes</w:t>
            </w:r>
          </w:p>
        </w:tc>
      </w:tr>
      <w:tr w:rsidR="003104AF" w14:paraId="411A621F" w14:textId="06ABE10C" w:rsidTr="003104AF">
        <w:tc>
          <w:tcPr>
            <w:tcW w:w="793" w:type="dxa"/>
          </w:tcPr>
          <w:p w14:paraId="7864B672" w14:textId="7FDF9F3F" w:rsidR="003104AF" w:rsidRDefault="003104AF">
            <w:r>
              <w:t>1</w:t>
            </w:r>
          </w:p>
        </w:tc>
        <w:tc>
          <w:tcPr>
            <w:tcW w:w="1055" w:type="dxa"/>
          </w:tcPr>
          <w:p w14:paraId="4AB83783" w14:textId="69ED4098" w:rsidR="003104AF" w:rsidRDefault="009A5AE3">
            <w:r>
              <w:t>Ch 1</w:t>
            </w:r>
          </w:p>
        </w:tc>
        <w:tc>
          <w:tcPr>
            <w:tcW w:w="3587" w:type="dxa"/>
          </w:tcPr>
          <w:p w14:paraId="18367F6C" w14:textId="5FAC24AF" w:rsidR="003104AF" w:rsidRDefault="00626F89">
            <w:r>
              <w:t>Overview of geological past – inland ocean, ice age, etc.  Crow and Turtle see each other.  Turtle eats fish.  Both make nests and lay eggs, but Turtle puts hers in a hole in the sand and does nothing else. Description of one seed – cell – splitting into many until turtle ready to hatch.</w:t>
            </w:r>
          </w:p>
        </w:tc>
        <w:tc>
          <w:tcPr>
            <w:tcW w:w="2035" w:type="dxa"/>
          </w:tcPr>
          <w:p w14:paraId="7DC31C1C" w14:textId="28693142" w:rsidR="003104AF" w:rsidRDefault="008074B2">
            <w:r>
              <w:t>Minnesota</w:t>
            </w:r>
          </w:p>
        </w:tc>
        <w:tc>
          <w:tcPr>
            <w:tcW w:w="3060" w:type="dxa"/>
          </w:tcPr>
          <w:p w14:paraId="6D16DB15" w14:textId="2EECEE0F" w:rsidR="00626F89" w:rsidRPr="00626F89" w:rsidRDefault="00000000" w:rsidP="00626F89">
            <w:pPr>
              <w:pStyle w:val="Heading1"/>
              <w:spacing w:before="0" w:beforeAutospacing="0" w:after="0" w:afterAutospacing="0"/>
              <w:rPr>
                <w:rFonts w:asciiTheme="minorHAnsi" w:eastAsiaTheme="minorHAnsi" w:hAnsiTheme="minorHAnsi" w:cstheme="minorBidi"/>
                <w:b w:val="0"/>
                <w:bCs w:val="0"/>
                <w:kern w:val="0"/>
                <w:sz w:val="24"/>
                <w:szCs w:val="24"/>
              </w:rPr>
            </w:pPr>
            <w:hyperlink r:id="rId10" w:history="1">
              <w:r w:rsidR="00626F89" w:rsidRPr="00626F89">
                <w:rPr>
                  <w:rStyle w:val="Hyperlink"/>
                  <w:rFonts w:asciiTheme="minorHAnsi" w:eastAsiaTheme="minorHAnsi" w:hAnsiTheme="minorHAnsi" w:cstheme="minorBidi"/>
                  <w:b w:val="0"/>
                  <w:bCs w:val="0"/>
                  <w:kern w:val="0"/>
                  <w:sz w:val="24"/>
                  <w:szCs w:val="24"/>
                </w:rPr>
                <w:t>Snapping Turtle Lays Eggs</w:t>
              </w:r>
            </w:hyperlink>
          </w:p>
          <w:p w14:paraId="0AE53F63" w14:textId="77777777" w:rsidR="003104AF" w:rsidRDefault="003104AF"/>
        </w:tc>
      </w:tr>
      <w:tr w:rsidR="003104AF" w14:paraId="2FEDBC92" w14:textId="17BD6B05" w:rsidTr="003104AF">
        <w:tc>
          <w:tcPr>
            <w:tcW w:w="793" w:type="dxa"/>
          </w:tcPr>
          <w:p w14:paraId="2C331428" w14:textId="4DD3F31D" w:rsidR="003104AF" w:rsidRDefault="009A5AE3">
            <w:r>
              <w:t>3</w:t>
            </w:r>
          </w:p>
        </w:tc>
        <w:tc>
          <w:tcPr>
            <w:tcW w:w="1055" w:type="dxa"/>
          </w:tcPr>
          <w:p w14:paraId="3E9914A7" w14:textId="38A6D4DF" w:rsidR="003104AF" w:rsidRDefault="009A5AE3">
            <w:r>
              <w:t>Ch 2</w:t>
            </w:r>
          </w:p>
        </w:tc>
        <w:tc>
          <w:tcPr>
            <w:tcW w:w="3587" w:type="dxa"/>
          </w:tcPr>
          <w:p w14:paraId="11BA2782" w14:textId="3BFB2BF6" w:rsidR="003104AF" w:rsidRDefault="00B22875">
            <w:r>
              <w:t>Baby turtles hatch</w:t>
            </w:r>
            <w:r w:rsidR="00B209CD">
              <w:t xml:space="preserve"> and escape to the water.   The crow needs to feed </w:t>
            </w:r>
            <w:proofErr w:type="gramStart"/>
            <w:r w:rsidR="00B209CD">
              <w:t>it’s</w:t>
            </w:r>
            <w:proofErr w:type="gramEnd"/>
            <w:r w:rsidR="00B209CD">
              <w:t xml:space="preserve"> kid so tries to get the last one.  A </w:t>
            </w:r>
            <w:proofErr w:type="gramStart"/>
            <w:r w:rsidR="00B209CD">
              <w:t>human fires</w:t>
            </w:r>
            <w:proofErr w:type="gramEnd"/>
            <w:r w:rsidR="00B209CD">
              <w:t xml:space="preserve"> a rifle at the crow and turtle.  One of the turtle’s legs is shot off. It dives into the water and buries itself.  A boy finds it several </w:t>
            </w:r>
            <w:proofErr w:type="gramStart"/>
            <w:r w:rsidR="00B209CD">
              <w:t>day</w:t>
            </w:r>
            <w:proofErr w:type="gramEnd"/>
            <w:r w:rsidR="00B209CD">
              <w:t xml:space="preserve"> s later and makes a safe basket in the water for it to live in.  He learns that the sack on the bottom feeds it </w:t>
            </w:r>
            <w:proofErr w:type="gramStart"/>
            <w:r w:rsidR="00B209CD">
              <w:t>for  a</w:t>
            </w:r>
            <w:proofErr w:type="gramEnd"/>
            <w:r w:rsidR="00B209CD">
              <w:t xml:space="preserve"> while after its born and that its shoulders and hips can move, helping it breath.</w:t>
            </w:r>
          </w:p>
        </w:tc>
        <w:tc>
          <w:tcPr>
            <w:tcW w:w="2035" w:type="dxa"/>
          </w:tcPr>
          <w:p w14:paraId="64B056F1" w14:textId="77777777" w:rsidR="003104AF" w:rsidRDefault="00B209CD">
            <w:r>
              <w:t>Lake Itasca</w:t>
            </w:r>
          </w:p>
          <w:p w14:paraId="101EDA2D" w14:textId="77777777" w:rsidR="004376FA" w:rsidRDefault="004376FA">
            <w:r>
              <w:t>North Dakota</w:t>
            </w:r>
          </w:p>
          <w:p w14:paraId="2D8A5BBA" w14:textId="1E7DEE18" w:rsidR="004376FA" w:rsidRDefault="004376FA">
            <w:r>
              <w:t>South Dakota</w:t>
            </w:r>
          </w:p>
        </w:tc>
        <w:tc>
          <w:tcPr>
            <w:tcW w:w="3060" w:type="dxa"/>
          </w:tcPr>
          <w:p w14:paraId="58BF5F2E" w14:textId="77777777" w:rsidR="003104AF" w:rsidRDefault="003104AF"/>
        </w:tc>
      </w:tr>
      <w:tr w:rsidR="003104AF" w14:paraId="0CEC4EFF" w14:textId="40B342AD" w:rsidTr="003104AF">
        <w:tc>
          <w:tcPr>
            <w:tcW w:w="793" w:type="dxa"/>
          </w:tcPr>
          <w:p w14:paraId="4E680A40" w14:textId="73415057" w:rsidR="003104AF" w:rsidRDefault="009A5AE3">
            <w:r>
              <w:t>5</w:t>
            </w:r>
          </w:p>
        </w:tc>
        <w:tc>
          <w:tcPr>
            <w:tcW w:w="1055" w:type="dxa"/>
          </w:tcPr>
          <w:p w14:paraId="085E1198" w14:textId="6891735A" w:rsidR="003104AF" w:rsidRDefault="009A5AE3">
            <w:r>
              <w:t>Ch 3</w:t>
            </w:r>
          </w:p>
        </w:tc>
        <w:tc>
          <w:tcPr>
            <w:tcW w:w="3587" w:type="dxa"/>
          </w:tcPr>
          <w:p w14:paraId="1BD5AD9E" w14:textId="5FF68A89" w:rsidR="003104AF" w:rsidRDefault="0065028D">
            <w:r>
              <w:t xml:space="preserve">Boy takes </w:t>
            </w:r>
            <w:proofErr w:type="spellStart"/>
            <w:r>
              <w:t>Minn</w:t>
            </w:r>
            <w:proofErr w:type="spellEnd"/>
            <w:r w:rsidR="00DE3C97">
              <w:t xml:space="preserve"> (means water) in a can down the Mississippi a </w:t>
            </w:r>
            <w:proofErr w:type="gramStart"/>
            <w:r w:rsidR="00DE3C97">
              <w:t>ways</w:t>
            </w:r>
            <w:proofErr w:type="gramEnd"/>
            <w:r w:rsidR="00DE3C97">
              <w:t xml:space="preserve"> and lets her go.  She sees lot of animals, but it’s cold and it starts snowing, so she buries herself in the mud.</w:t>
            </w:r>
          </w:p>
        </w:tc>
        <w:tc>
          <w:tcPr>
            <w:tcW w:w="2035" w:type="dxa"/>
          </w:tcPr>
          <w:p w14:paraId="6F723F1E" w14:textId="3E4B607E" w:rsidR="003104AF" w:rsidRDefault="00DE3C97">
            <w:r>
              <w:t xml:space="preserve">Draw shape of Mississippi, label upper, mid, lower.  Add Ohio &amp; Missouri Rivers </w:t>
            </w:r>
          </w:p>
        </w:tc>
        <w:tc>
          <w:tcPr>
            <w:tcW w:w="3060" w:type="dxa"/>
          </w:tcPr>
          <w:p w14:paraId="623E9D58" w14:textId="53A14AF3" w:rsidR="00DE3C97" w:rsidRPr="00DE3C97" w:rsidRDefault="00000000" w:rsidP="00DE3C97">
            <w:pPr>
              <w:pStyle w:val="Heading1"/>
              <w:spacing w:before="0" w:beforeAutospacing="0" w:after="0" w:afterAutospacing="0"/>
              <w:rPr>
                <w:rFonts w:asciiTheme="minorHAnsi" w:eastAsiaTheme="minorHAnsi" w:hAnsiTheme="minorHAnsi" w:cstheme="minorBidi"/>
                <w:b w:val="0"/>
                <w:bCs w:val="0"/>
                <w:kern w:val="0"/>
                <w:sz w:val="24"/>
                <w:szCs w:val="24"/>
              </w:rPr>
            </w:pPr>
            <w:hyperlink r:id="rId11" w:history="1">
              <w:r w:rsidR="00DE3C97" w:rsidRPr="00834529">
                <w:rPr>
                  <w:rStyle w:val="Hyperlink"/>
                  <w:rFonts w:asciiTheme="minorHAnsi" w:eastAsiaTheme="minorHAnsi" w:hAnsiTheme="minorHAnsi" w:cstheme="minorBidi"/>
                  <w:b w:val="0"/>
                  <w:bCs w:val="0"/>
                  <w:kern w:val="0"/>
                  <w:sz w:val="24"/>
                  <w:szCs w:val="24"/>
                </w:rPr>
                <w:t>Snapping Turtle Hatchlings Hibernate</w:t>
              </w:r>
            </w:hyperlink>
          </w:p>
          <w:p w14:paraId="3811ADF5" w14:textId="77777777" w:rsidR="003104AF" w:rsidRDefault="003104AF"/>
        </w:tc>
      </w:tr>
      <w:tr w:rsidR="003104AF" w14:paraId="160D39EF" w14:textId="194B51F2" w:rsidTr="003104AF">
        <w:tc>
          <w:tcPr>
            <w:tcW w:w="793" w:type="dxa"/>
          </w:tcPr>
          <w:p w14:paraId="609F5218" w14:textId="2F0341E0" w:rsidR="003104AF" w:rsidRDefault="009A5AE3">
            <w:r>
              <w:t>7</w:t>
            </w:r>
          </w:p>
        </w:tc>
        <w:tc>
          <w:tcPr>
            <w:tcW w:w="1055" w:type="dxa"/>
          </w:tcPr>
          <w:p w14:paraId="5B1D4B2B" w14:textId="1F199083" w:rsidR="003104AF" w:rsidRDefault="009A5AE3">
            <w:r>
              <w:t>Ch 4</w:t>
            </w:r>
          </w:p>
        </w:tc>
        <w:tc>
          <w:tcPr>
            <w:tcW w:w="3587" w:type="dxa"/>
          </w:tcPr>
          <w:p w14:paraId="0DD99268" w14:textId="16EC26F3" w:rsidR="003104AF" w:rsidRDefault="00A81BC0">
            <w:r>
              <w:t xml:space="preserve">Comes out of hibernation.  Swamp dries up, brook dries up.  She finds a swimming hole.  Is caught. We learn about carapace and </w:t>
            </w:r>
            <w:r w:rsidR="008074B2">
              <w:t>plastron.  Kids drive to Mississippi</w:t>
            </w:r>
            <w:r w:rsidR="00D149D4">
              <w:t xml:space="preserve"> R</w:t>
            </w:r>
            <w:r w:rsidR="008074B2">
              <w:t xml:space="preserve"> and let her loose</w:t>
            </w:r>
          </w:p>
        </w:tc>
        <w:tc>
          <w:tcPr>
            <w:tcW w:w="2035" w:type="dxa"/>
          </w:tcPr>
          <w:p w14:paraId="5ABD7D38" w14:textId="77777777" w:rsidR="003104AF" w:rsidRDefault="00BF6684">
            <w:r>
              <w:t>Color MR to Ch 4 mark</w:t>
            </w:r>
          </w:p>
          <w:p w14:paraId="6ED254D4" w14:textId="510AB74F" w:rsidR="004376FA" w:rsidRDefault="004376FA">
            <w:r>
              <w:t>Michigan</w:t>
            </w:r>
          </w:p>
        </w:tc>
        <w:tc>
          <w:tcPr>
            <w:tcW w:w="3060" w:type="dxa"/>
          </w:tcPr>
          <w:p w14:paraId="79935E64" w14:textId="77777777" w:rsidR="003104AF" w:rsidRDefault="003104AF"/>
        </w:tc>
      </w:tr>
      <w:tr w:rsidR="003104AF" w14:paraId="5AA1644D" w14:textId="25992C59" w:rsidTr="003104AF">
        <w:tc>
          <w:tcPr>
            <w:tcW w:w="793" w:type="dxa"/>
          </w:tcPr>
          <w:p w14:paraId="1474557A" w14:textId="32C9AA76" w:rsidR="003104AF" w:rsidRDefault="009A5AE3">
            <w:r>
              <w:lastRenderedPageBreak/>
              <w:t>8</w:t>
            </w:r>
          </w:p>
        </w:tc>
        <w:tc>
          <w:tcPr>
            <w:tcW w:w="1055" w:type="dxa"/>
          </w:tcPr>
          <w:p w14:paraId="4DFFE004" w14:textId="583D5B04" w:rsidR="003104AF" w:rsidRDefault="009A5AE3">
            <w:r>
              <w:t>Ch 5</w:t>
            </w:r>
          </w:p>
        </w:tc>
        <w:tc>
          <w:tcPr>
            <w:tcW w:w="3587" w:type="dxa"/>
          </w:tcPr>
          <w:p w14:paraId="6C41EA38" w14:textId="10ED8D20" w:rsidR="003104AF" w:rsidRDefault="00B829A3">
            <w:r>
              <w:t>She spends years in a swamp</w:t>
            </w:r>
            <w:r w:rsidR="00D763F9">
              <w:t xml:space="preserve">, sees lots of animals, &amp; lays her eggs. </w:t>
            </w:r>
          </w:p>
        </w:tc>
        <w:tc>
          <w:tcPr>
            <w:tcW w:w="2035" w:type="dxa"/>
          </w:tcPr>
          <w:p w14:paraId="37C34E58" w14:textId="2A5C404D" w:rsidR="003104AF" w:rsidRDefault="00B576AF">
            <w:r>
              <w:t>See map</w:t>
            </w:r>
          </w:p>
        </w:tc>
        <w:tc>
          <w:tcPr>
            <w:tcW w:w="3060" w:type="dxa"/>
          </w:tcPr>
          <w:p w14:paraId="00471C4A" w14:textId="77777777" w:rsidR="003104AF" w:rsidRDefault="003104AF"/>
        </w:tc>
      </w:tr>
      <w:tr w:rsidR="003104AF" w14:paraId="5B0DCF6B" w14:textId="43150113" w:rsidTr="003104AF">
        <w:tc>
          <w:tcPr>
            <w:tcW w:w="793" w:type="dxa"/>
          </w:tcPr>
          <w:p w14:paraId="7C91D21C" w14:textId="6699523A" w:rsidR="003104AF" w:rsidRDefault="009A5AE3">
            <w:r>
              <w:t>10</w:t>
            </w:r>
          </w:p>
        </w:tc>
        <w:tc>
          <w:tcPr>
            <w:tcW w:w="1055" w:type="dxa"/>
          </w:tcPr>
          <w:p w14:paraId="01366AD8" w14:textId="139FD72D" w:rsidR="003104AF" w:rsidRDefault="009A5AE3">
            <w:r>
              <w:t>Ch 6</w:t>
            </w:r>
          </w:p>
        </w:tc>
        <w:tc>
          <w:tcPr>
            <w:tcW w:w="3587" w:type="dxa"/>
          </w:tcPr>
          <w:p w14:paraId="1FAD9EE3" w14:textId="11418CF7" w:rsidR="003104AF" w:rsidRDefault="00B576AF">
            <w:r>
              <w:t xml:space="preserve">On-The-Top River.  The granite does not allow the river to carve down.  History of glaciers, other rivers coming </w:t>
            </w:r>
            <w:proofErr w:type="gramStart"/>
            <w:r>
              <w:t>in to</w:t>
            </w:r>
            <w:proofErr w:type="gramEnd"/>
            <w:r>
              <w:t xml:space="preserve"> Miss.  History of forestry – the dead leaves and trees form a “forest sponge” that allows the streams to run steadily.  With loggers and fires, that sponge makes seasonal rushing streams that dry up.  She goes past towns and knows it’s safe to come to the surface when she reaches the junk piles because that means she is downstream of the towns. Just above falls at end of chapter</w:t>
            </w:r>
          </w:p>
        </w:tc>
        <w:tc>
          <w:tcPr>
            <w:tcW w:w="2035" w:type="dxa"/>
          </w:tcPr>
          <w:p w14:paraId="62B529B4" w14:textId="6F13A32C" w:rsidR="003104AF" w:rsidRDefault="00B576AF">
            <w:r>
              <w:t>To St. Paul</w:t>
            </w:r>
          </w:p>
        </w:tc>
        <w:tc>
          <w:tcPr>
            <w:tcW w:w="3060" w:type="dxa"/>
          </w:tcPr>
          <w:p w14:paraId="17D7069B" w14:textId="77777777" w:rsidR="003104AF" w:rsidRDefault="003104AF"/>
        </w:tc>
      </w:tr>
      <w:tr w:rsidR="003104AF" w14:paraId="7A6726DA" w14:textId="2F251BDC" w:rsidTr="003104AF">
        <w:tc>
          <w:tcPr>
            <w:tcW w:w="793" w:type="dxa"/>
          </w:tcPr>
          <w:p w14:paraId="3BDB291E" w14:textId="2B1A1FD6" w:rsidR="003104AF" w:rsidRDefault="009A5AE3">
            <w:r>
              <w:t>12</w:t>
            </w:r>
          </w:p>
        </w:tc>
        <w:tc>
          <w:tcPr>
            <w:tcW w:w="1055" w:type="dxa"/>
          </w:tcPr>
          <w:p w14:paraId="61C5374B" w14:textId="72ABD090" w:rsidR="003104AF" w:rsidRDefault="009A5AE3">
            <w:r>
              <w:t>Ch 7</w:t>
            </w:r>
          </w:p>
        </w:tc>
        <w:tc>
          <w:tcPr>
            <w:tcW w:w="3587" w:type="dxa"/>
          </w:tcPr>
          <w:p w14:paraId="65E71874" w14:textId="153A06BA" w:rsidR="003104AF" w:rsidRDefault="00821EBF">
            <w:r>
              <w:t>Goes over St. Anthony Falls through the cities, sees lots of junk on the river bottom</w:t>
            </w:r>
            <w:r w:rsidR="00B527B7">
              <w:t>.  River is now a Dug-Ditch-River.  Finds a marsh to live in for a while.  River floods and leaves clay on trees and brush in the branches.  She sees people living in shanty boats.</w:t>
            </w:r>
          </w:p>
        </w:tc>
        <w:tc>
          <w:tcPr>
            <w:tcW w:w="2035" w:type="dxa"/>
          </w:tcPr>
          <w:p w14:paraId="7B5F0EB7" w14:textId="77777777" w:rsidR="003104AF" w:rsidRDefault="00821EBF">
            <w:r>
              <w:t>St. Anthony Falls,</w:t>
            </w:r>
          </w:p>
          <w:p w14:paraId="6DA1FCAB" w14:textId="288CBC67" w:rsidR="00821EBF" w:rsidRDefault="00821EBF">
            <w:r>
              <w:t>Minneapolis, St. Paul</w:t>
            </w:r>
            <w:r w:rsidR="00B527B7">
              <w:t>, Minnesota River</w:t>
            </w:r>
          </w:p>
        </w:tc>
        <w:tc>
          <w:tcPr>
            <w:tcW w:w="3060" w:type="dxa"/>
          </w:tcPr>
          <w:p w14:paraId="3DAA9F90" w14:textId="77777777" w:rsidR="003104AF" w:rsidRDefault="003104AF"/>
        </w:tc>
      </w:tr>
      <w:tr w:rsidR="009A5AE3" w14:paraId="2B9DDFF7" w14:textId="77777777" w:rsidTr="003104AF">
        <w:tc>
          <w:tcPr>
            <w:tcW w:w="793" w:type="dxa"/>
          </w:tcPr>
          <w:p w14:paraId="50055C4E" w14:textId="7D457208" w:rsidR="009A5AE3" w:rsidRDefault="009A5AE3">
            <w:r>
              <w:t>14</w:t>
            </w:r>
          </w:p>
        </w:tc>
        <w:tc>
          <w:tcPr>
            <w:tcW w:w="1055" w:type="dxa"/>
          </w:tcPr>
          <w:p w14:paraId="78B30C0D" w14:textId="046CAABF" w:rsidR="009A5AE3" w:rsidRDefault="009A5AE3">
            <w:r>
              <w:t>Ch 8</w:t>
            </w:r>
          </w:p>
        </w:tc>
        <w:tc>
          <w:tcPr>
            <w:tcW w:w="3587" w:type="dxa"/>
          </w:tcPr>
          <w:p w14:paraId="07E24843" w14:textId="4DD3150C" w:rsidR="009A5AE3" w:rsidRDefault="00CE401C">
            <w:r>
              <w:t>Her winter hiding place with other turtles is found by turtle hunters, but she is thrown free.  She gets caught on a hook and the fisherman tells a story of her being an alligator snapper or river monster.</w:t>
            </w:r>
          </w:p>
        </w:tc>
        <w:tc>
          <w:tcPr>
            <w:tcW w:w="2035" w:type="dxa"/>
          </w:tcPr>
          <w:p w14:paraId="0EFAD76F" w14:textId="413F4DA4" w:rsidR="009A5AE3" w:rsidRDefault="00CE401C">
            <w:r>
              <w:t>Fill in names of Great Lakes</w:t>
            </w:r>
          </w:p>
        </w:tc>
        <w:tc>
          <w:tcPr>
            <w:tcW w:w="3060" w:type="dxa"/>
          </w:tcPr>
          <w:p w14:paraId="0BF4FC43" w14:textId="3C40C019" w:rsidR="00CE401C" w:rsidRPr="00CE401C" w:rsidRDefault="00000000" w:rsidP="00CE401C">
            <w:pPr>
              <w:pStyle w:val="Heading1"/>
              <w:spacing w:before="0" w:beforeAutospacing="0" w:after="0" w:afterAutospacing="0"/>
              <w:rPr>
                <w:rFonts w:asciiTheme="minorHAnsi" w:eastAsiaTheme="minorHAnsi" w:hAnsiTheme="minorHAnsi" w:cstheme="minorBidi"/>
                <w:b w:val="0"/>
                <w:bCs w:val="0"/>
                <w:kern w:val="0"/>
                <w:sz w:val="24"/>
                <w:szCs w:val="24"/>
              </w:rPr>
            </w:pPr>
            <w:hyperlink r:id="rId12" w:history="1">
              <w:r w:rsidR="00CE401C" w:rsidRPr="00CE401C">
                <w:rPr>
                  <w:rStyle w:val="Hyperlink"/>
                  <w:rFonts w:asciiTheme="minorHAnsi" w:eastAsiaTheme="minorHAnsi" w:hAnsiTheme="minorHAnsi" w:cstheme="minorBidi"/>
                  <w:b w:val="0"/>
                  <w:bCs w:val="0"/>
                  <w:kern w:val="0"/>
                  <w:sz w:val="24"/>
                  <w:szCs w:val="24"/>
                </w:rPr>
                <w:t>Common Snapping Turtle VS Alligator Snapping Turtle!</w:t>
              </w:r>
            </w:hyperlink>
          </w:p>
          <w:p w14:paraId="48276D6E" w14:textId="77777777" w:rsidR="009A5AE3" w:rsidRDefault="009A5AE3"/>
        </w:tc>
      </w:tr>
      <w:tr w:rsidR="009A5AE3" w14:paraId="0AA76985" w14:textId="77777777" w:rsidTr="003104AF">
        <w:tc>
          <w:tcPr>
            <w:tcW w:w="793" w:type="dxa"/>
          </w:tcPr>
          <w:p w14:paraId="7ABD2B8D" w14:textId="246F711D" w:rsidR="009A5AE3" w:rsidRDefault="009A5AE3">
            <w:r>
              <w:t>16</w:t>
            </w:r>
          </w:p>
        </w:tc>
        <w:tc>
          <w:tcPr>
            <w:tcW w:w="1055" w:type="dxa"/>
          </w:tcPr>
          <w:p w14:paraId="463CB257" w14:textId="0E34518C" w:rsidR="009A5AE3" w:rsidRDefault="009A5AE3">
            <w:r>
              <w:t>Ch 9</w:t>
            </w:r>
          </w:p>
        </w:tc>
        <w:tc>
          <w:tcPr>
            <w:tcW w:w="3587" w:type="dxa"/>
          </w:tcPr>
          <w:p w14:paraId="21927FA9" w14:textId="517E845D" w:rsidR="009A5AE3" w:rsidRDefault="00C559E4">
            <w:r>
              <w:t>Into Wisconsin past the St. Croix River</w:t>
            </w:r>
            <w:r w:rsidR="00995402">
              <w:t xml:space="preserve"> and down to Lake Pepin.  Formed by a mudflow dam from Chippewa River. Ft. Antoine was a trading post that brought traders from Montreal</w:t>
            </w:r>
          </w:p>
        </w:tc>
        <w:tc>
          <w:tcPr>
            <w:tcW w:w="2035" w:type="dxa"/>
          </w:tcPr>
          <w:p w14:paraId="08F2D94E" w14:textId="19718D9F" w:rsidR="00C559E4" w:rsidRDefault="00C559E4">
            <w:r>
              <w:t>St. Croix River</w:t>
            </w:r>
          </w:p>
          <w:p w14:paraId="4C94B39F" w14:textId="26864ADD" w:rsidR="00C559E4" w:rsidRDefault="00C559E4">
            <w:r>
              <w:t>Wisconsin</w:t>
            </w:r>
          </w:p>
          <w:p w14:paraId="06EA828C" w14:textId="77777777" w:rsidR="009A5AE3" w:rsidRDefault="00C559E4">
            <w:r>
              <w:t>Lake Pepin</w:t>
            </w:r>
          </w:p>
          <w:p w14:paraId="0C3837E3" w14:textId="021ACB44" w:rsidR="00995402" w:rsidRDefault="00995402">
            <w:r>
              <w:t>Chippewa River</w:t>
            </w:r>
          </w:p>
        </w:tc>
        <w:tc>
          <w:tcPr>
            <w:tcW w:w="3060" w:type="dxa"/>
          </w:tcPr>
          <w:p w14:paraId="63C4A97F" w14:textId="77777777" w:rsidR="009A5AE3" w:rsidRDefault="009A5AE3"/>
        </w:tc>
      </w:tr>
      <w:tr w:rsidR="009A5AE3" w14:paraId="304FB2BF" w14:textId="77777777" w:rsidTr="003104AF">
        <w:tc>
          <w:tcPr>
            <w:tcW w:w="793" w:type="dxa"/>
          </w:tcPr>
          <w:p w14:paraId="5C141DDD" w14:textId="06C21AF8" w:rsidR="009A5AE3" w:rsidRDefault="009A5AE3">
            <w:r>
              <w:t xml:space="preserve">18 </w:t>
            </w:r>
          </w:p>
        </w:tc>
        <w:tc>
          <w:tcPr>
            <w:tcW w:w="1055" w:type="dxa"/>
          </w:tcPr>
          <w:p w14:paraId="0ACA8B78" w14:textId="59D41F4F" w:rsidR="009A5AE3" w:rsidRDefault="009A5AE3">
            <w:r>
              <w:t>Ch 10</w:t>
            </w:r>
          </w:p>
        </w:tc>
        <w:tc>
          <w:tcPr>
            <w:tcW w:w="3587" w:type="dxa"/>
          </w:tcPr>
          <w:p w14:paraId="17552874" w14:textId="6C9BD5F1" w:rsidR="009A5AE3" w:rsidRDefault="001F737A">
            <w:r>
              <w:t xml:space="preserve">Floats in the spring flooding over out of Lake Pepin, over dams and down to the Wisconsin River.  She lays eggs near ancient mounds.  </w:t>
            </w:r>
            <w:r>
              <w:lastRenderedPageBreak/>
              <w:t>Chapter also discusses early Spanish and French explorations.</w:t>
            </w:r>
          </w:p>
        </w:tc>
        <w:tc>
          <w:tcPr>
            <w:tcW w:w="2035" w:type="dxa"/>
          </w:tcPr>
          <w:p w14:paraId="7F24DAE5" w14:textId="77777777" w:rsidR="009A5AE3" w:rsidRDefault="00F57830">
            <w:r>
              <w:lastRenderedPageBreak/>
              <w:t>Wisconsin River</w:t>
            </w:r>
          </w:p>
          <w:p w14:paraId="0D3A9DBF" w14:textId="77777777" w:rsidR="001F737A" w:rsidRDefault="001F737A">
            <w:r>
              <w:t>Great Lakes</w:t>
            </w:r>
          </w:p>
          <w:p w14:paraId="38FDA3E9" w14:textId="5A24AF07" w:rsidR="00C159D5" w:rsidRDefault="00C159D5">
            <w:r>
              <w:t xml:space="preserve">Iowa </w:t>
            </w:r>
          </w:p>
        </w:tc>
        <w:tc>
          <w:tcPr>
            <w:tcW w:w="3060" w:type="dxa"/>
          </w:tcPr>
          <w:p w14:paraId="32735372" w14:textId="48DC5EEF" w:rsidR="00F55E58" w:rsidRDefault="00000000" w:rsidP="00F55E58">
            <w:pPr>
              <w:pStyle w:val="Heading1"/>
              <w:spacing w:before="0" w:beforeAutospacing="0" w:after="0" w:afterAutospacing="0"/>
              <w:rPr>
                <w:rFonts w:asciiTheme="minorHAnsi" w:eastAsiaTheme="minorHAnsi" w:hAnsiTheme="minorHAnsi" w:cstheme="minorBidi"/>
                <w:b w:val="0"/>
                <w:bCs w:val="0"/>
                <w:kern w:val="0"/>
                <w:sz w:val="24"/>
                <w:szCs w:val="24"/>
              </w:rPr>
            </w:pPr>
            <w:hyperlink r:id="rId13" w:history="1">
              <w:r w:rsidR="00F55E58" w:rsidRPr="005C04C1">
                <w:rPr>
                  <w:rStyle w:val="Hyperlink"/>
                  <w:rFonts w:asciiTheme="minorHAnsi" w:eastAsiaTheme="minorHAnsi" w:hAnsiTheme="minorHAnsi" w:cstheme="minorBidi"/>
                  <w:b w:val="0"/>
                  <w:bCs w:val="0"/>
                  <w:kern w:val="0"/>
                  <w:sz w:val="24"/>
                  <w:szCs w:val="24"/>
                </w:rPr>
                <w:t>The Staircase: Locks and Dams on the Upper Mississippi River</w:t>
              </w:r>
            </w:hyperlink>
          </w:p>
          <w:p w14:paraId="4932D802" w14:textId="3E958EC2" w:rsidR="005C04C1" w:rsidRDefault="005C04C1" w:rsidP="00F55E58">
            <w:pPr>
              <w:pStyle w:val="Heading1"/>
              <w:spacing w:before="0" w:beforeAutospacing="0" w:after="0" w:afterAutospacing="0"/>
              <w:rPr>
                <w:rFonts w:asciiTheme="minorHAnsi" w:eastAsiaTheme="minorHAnsi" w:hAnsiTheme="minorHAnsi" w:cstheme="minorBidi"/>
                <w:b w:val="0"/>
                <w:bCs w:val="0"/>
                <w:kern w:val="0"/>
                <w:sz w:val="24"/>
                <w:szCs w:val="24"/>
              </w:rPr>
            </w:pPr>
          </w:p>
          <w:p w14:paraId="0A926DA4" w14:textId="77777777" w:rsidR="005C04C1" w:rsidRPr="00F55E58" w:rsidRDefault="005C04C1" w:rsidP="00F55E58">
            <w:pPr>
              <w:pStyle w:val="Heading1"/>
              <w:spacing w:before="0" w:beforeAutospacing="0" w:after="0" w:afterAutospacing="0"/>
              <w:rPr>
                <w:rFonts w:asciiTheme="minorHAnsi" w:eastAsiaTheme="minorHAnsi" w:hAnsiTheme="minorHAnsi" w:cstheme="minorBidi"/>
                <w:b w:val="0"/>
                <w:bCs w:val="0"/>
                <w:kern w:val="0"/>
                <w:sz w:val="24"/>
                <w:szCs w:val="24"/>
              </w:rPr>
            </w:pPr>
          </w:p>
          <w:p w14:paraId="7585FD34" w14:textId="77777777" w:rsidR="009A5AE3" w:rsidRDefault="009A5AE3"/>
        </w:tc>
      </w:tr>
      <w:tr w:rsidR="009A5AE3" w14:paraId="1C8AC336" w14:textId="77777777" w:rsidTr="003104AF">
        <w:tc>
          <w:tcPr>
            <w:tcW w:w="793" w:type="dxa"/>
          </w:tcPr>
          <w:p w14:paraId="7757DECA" w14:textId="62F32C6C" w:rsidR="009A5AE3" w:rsidRDefault="009A5AE3">
            <w:r>
              <w:lastRenderedPageBreak/>
              <w:t>19</w:t>
            </w:r>
          </w:p>
        </w:tc>
        <w:tc>
          <w:tcPr>
            <w:tcW w:w="1055" w:type="dxa"/>
          </w:tcPr>
          <w:p w14:paraId="010AD2CA" w14:textId="78DF103A" w:rsidR="009A5AE3" w:rsidRDefault="009A5AE3">
            <w:r>
              <w:t>Ch 11</w:t>
            </w:r>
          </w:p>
        </w:tc>
        <w:tc>
          <w:tcPr>
            <w:tcW w:w="3587" w:type="dxa"/>
          </w:tcPr>
          <w:p w14:paraId="174535F9" w14:textId="5B89FFA8" w:rsidR="009A5AE3" w:rsidRDefault="00F55E58">
            <w:r>
              <w:t>She goes by many towns, sees kingfishers, cormorants, and wood ducklings.  She goes over dams where lochs make it easy for boats.  She tries to get out of the MR because of the dams but the highway takes her back. She eats catfish that are caught on hooks, but then is caught in a can and put in a barrel to be fattened up</w:t>
            </w:r>
          </w:p>
        </w:tc>
        <w:tc>
          <w:tcPr>
            <w:tcW w:w="2035" w:type="dxa"/>
          </w:tcPr>
          <w:p w14:paraId="1EAC6718" w14:textId="77777777" w:rsidR="009A5AE3" w:rsidRDefault="00C159D5">
            <w:r>
              <w:t>Illinois</w:t>
            </w:r>
          </w:p>
          <w:p w14:paraId="52664B98" w14:textId="77777777" w:rsidR="00202A04" w:rsidRDefault="00202A04">
            <w:r>
              <w:t>Nebraska</w:t>
            </w:r>
          </w:p>
          <w:p w14:paraId="553459D7" w14:textId="6C096CAD" w:rsidR="00202A04" w:rsidRDefault="00202A04">
            <w:r>
              <w:t>Indiana</w:t>
            </w:r>
          </w:p>
        </w:tc>
        <w:tc>
          <w:tcPr>
            <w:tcW w:w="3060" w:type="dxa"/>
          </w:tcPr>
          <w:p w14:paraId="0B871C45" w14:textId="4F12B3DF" w:rsidR="0035682B" w:rsidRPr="0035682B" w:rsidRDefault="00000000" w:rsidP="0035682B">
            <w:pPr>
              <w:pStyle w:val="Heading1"/>
              <w:spacing w:before="0" w:beforeAutospacing="0" w:after="0" w:afterAutospacing="0"/>
              <w:rPr>
                <w:rFonts w:asciiTheme="minorHAnsi" w:eastAsiaTheme="minorHAnsi" w:hAnsiTheme="minorHAnsi" w:cstheme="minorBidi"/>
                <w:b w:val="0"/>
                <w:bCs w:val="0"/>
                <w:kern w:val="0"/>
                <w:sz w:val="24"/>
                <w:szCs w:val="24"/>
              </w:rPr>
            </w:pPr>
            <w:hyperlink r:id="rId14" w:history="1">
              <w:r w:rsidR="0035682B" w:rsidRPr="0035682B">
                <w:rPr>
                  <w:rStyle w:val="Hyperlink"/>
                  <w:rFonts w:asciiTheme="minorHAnsi" w:eastAsiaTheme="minorHAnsi" w:hAnsiTheme="minorHAnsi" w:cstheme="minorBidi"/>
                  <w:b w:val="0"/>
                  <w:bCs w:val="0"/>
                  <w:kern w:val="0"/>
                  <w:sz w:val="24"/>
                  <w:szCs w:val="24"/>
                </w:rPr>
                <w:t>Damming the Mississippi</w:t>
              </w:r>
            </w:hyperlink>
          </w:p>
          <w:p w14:paraId="54675DEA" w14:textId="77777777" w:rsidR="009A5AE3" w:rsidRDefault="009A5AE3"/>
        </w:tc>
      </w:tr>
      <w:tr w:rsidR="009A5AE3" w14:paraId="2D33697E" w14:textId="77777777" w:rsidTr="003104AF">
        <w:tc>
          <w:tcPr>
            <w:tcW w:w="793" w:type="dxa"/>
          </w:tcPr>
          <w:p w14:paraId="12D9C81B" w14:textId="31827CF9" w:rsidR="009A5AE3" w:rsidRDefault="009A5AE3">
            <w:r>
              <w:t>21</w:t>
            </w:r>
          </w:p>
        </w:tc>
        <w:tc>
          <w:tcPr>
            <w:tcW w:w="1055" w:type="dxa"/>
          </w:tcPr>
          <w:p w14:paraId="47DE5E98" w14:textId="4156C40B" w:rsidR="009A5AE3" w:rsidRDefault="009A5AE3">
            <w:r>
              <w:t>Ch 12</w:t>
            </w:r>
          </w:p>
        </w:tc>
        <w:tc>
          <w:tcPr>
            <w:tcW w:w="3587" w:type="dxa"/>
          </w:tcPr>
          <w:p w14:paraId="38DFBC32" w14:textId="281DCE3A" w:rsidR="009A5AE3" w:rsidRDefault="00BF18AE">
            <w:r>
              <w:t xml:space="preserve">Goes through lochs down to the Illinois River.  Shantyboat gets bumped by a barge and the barrel tips over and she gets back into the river.  </w:t>
            </w:r>
          </w:p>
        </w:tc>
        <w:tc>
          <w:tcPr>
            <w:tcW w:w="2035" w:type="dxa"/>
          </w:tcPr>
          <w:p w14:paraId="1943C356" w14:textId="77777777" w:rsidR="009A5AE3" w:rsidRDefault="00BF18AE">
            <w:r>
              <w:t>Illinois River</w:t>
            </w:r>
          </w:p>
          <w:p w14:paraId="7AAB4D01" w14:textId="77777777" w:rsidR="00202A04" w:rsidRDefault="00202A04">
            <w:r>
              <w:t>Ohio</w:t>
            </w:r>
          </w:p>
          <w:p w14:paraId="7A438EDF" w14:textId="739C3FB6" w:rsidR="00202A04" w:rsidRDefault="00202A04">
            <w:r>
              <w:t>Kansas</w:t>
            </w:r>
          </w:p>
        </w:tc>
        <w:tc>
          <w:tcPr>
            <w:tcW w:w="3060" w:type="dxa"/>
          </w:tcPr>
          <w:p w14:paraId="0CCCF082" w14:textId="77777777" w:rsidR="009A5AE3" w:rsidRDefault="009A5AE3"/>
        </w:tc>
      </w:tr>
      <w:tr w:rsidR="009A5AE3" w14:paraId="0099E2DF" w14:textId="77777777" w:rsidTr="003104AF">
        <w:tc>
          <w:tcPr>
            <w:tcW w:w="793" w:type="dxa"/>
          </w:tcPr>
          <w:p w14:paraId="31F99E37" w14:textId="2F18FF2A" w:rsidR="009A5AE3" w:rsidRDefault="009A5AE3">
            <w:r>
              <w:t>23</w:t>
            </w:r>
          </w:p>
        </w:tc>
        <w:tc>
          <w:tcPr>
            <w:tcW w:w="1055" w:type="dxa"/>
          </w:tcPr>
          <w:p w14:paraId="503782D7" w14:textId="32A8AE12" w:rsidR="009A5AE3" w:rsidRDefault="009A5AE3">
            <w:r>
              <w:t>Ch 13</w:t>
            </w:r>
          </w:p>
        </w:tc>
        <w:tc>
          <w:tcPr>
            <w:tcW w:w="3587" w:type="dxa"/>
          </w:tcPr>
          <w:p w14:paraId="7CA34A4B" w14:textId="0677109C" w:rsidR="009A5AE3" w:rsidRDefault="00A4742E">
            <w:r>
              <w:t>She goes down the middle Mississippi, the last of the dug ditch river.  The river makes a shape of a bear.</w:t>
            </w:r>
          </w:p>
        </w:tc>
        <w:tc>
          <w:tcPr>
            <w:tcW w:w="2035" w:type="dxa"/>
          </w:tcPr>
          <w:p w14:paraId="0712488C" w14:textId="77777777" w:rsidR="009A5AE3" w:rsidRDefault="00067CC7">
            <w:r>
              <w:t>Missouri River</w:t>
            </w:r>
          </w:p>
          <w:p w14:paraId="57916D39" w14:textId="77777777" w:rsidR="00067CC7" w:rsidRDefault="00067CC7">
            <w:r>
              <w:t>Missouri</w:t>
            </w:r>
          </w:p>
          <w:p w14:paraId="3FABD345" w14:textId="001B8667" w:rsidR="00067CC7" w:rsidRDefault="00067CC7">
            <w:r>
              <w:t>Ohio River</w:t>
            </w:r>
          </w:p>
          <w:p w14:paraId="3AFFCDBF" w14:textId="512C7B67" w:rsidR="0068551A" w:rsidRDefault="0068551A">
            <w:r>
              <w:t>Ohio</w:t>
            </w:r>
          </w:p>
          <w:p w14:paraId="1F66176F" w14:textId="10727529" w:rsidR="00C86758" w:rsidRDefault="00C86758">
            <w:r>
              <w:t>Ancient Mounds</w:t>
            </w:r>
          </w:p>
        </w:tc>
        <w:tc>
          <w:tcPr>
            <w:tcW w:w="3060" w:type="dxa"/>
          </w:tcPr>
          <w:p w14:paraId="2A9DBE4A" w14:textId="77777777" w:rsidR="009A5AE3" w:rsidRDefault="009A5AE3"/>
        </w:tc>
      </w:tr>
      <w:tr w:rsidR="009A5AE3" w14:paraId="51560DCB" w14:textId="77777777" w:rsidTr="003104AF">
        <w:tc>
          <w:tcPr>
            <w:tcW w:w="793" w:type="dxa"/>
          </w:tcPr>
          <w:p w14:paraId="3F352E92" w14:textId="557EE20E" w:rsidR="009A5AE3" w:rsidRDefault="009A5AE3">
            <w:r>
              <w:t>25</w:t>
            </w:r>
          </w:p>
        </w:tc>
        <w:tc>
          <w:tcPr>
            <w:tcW w:w="1055" w:type="dxa"/>
          </w:tcPr>
          <w:p w14:paraId="76486F27" w14:textId="13FC4894" w:rsidR="009A5AE3" w:rsidRDefault="009A5AE3">
            <w:r>
              <w:t>Ch 14</w:t>
            </w:r>
          </w:p>
        </w:tc>
        <w:tc>
          <w:tcPr>
            <w:tcW w:w="3587" w:type="dxa"/>
          </w:tcPr>
          <w:p w14:paraId="53DD1C62" w14:textId="7981B577" w:rsidR="009A5AE3" w:rsidRDefault="0068551A">
            <w:r>
              <w:t xml:space="preserve">An engineer describes how the Mississippi River was formed and what happens in a flood and how the </w:t>
            </w:r>
            <w:proofErr w:type="gramStart"/>
            <w:r>
              <w:t>River</w:t>
            </w:r>
            <w:proofErr w:type="gramEnd"/>
            <w:r>
              <w:t xml:space="preserve"> carries dirt from all over the country that is washed down into it.</w:t>
            </w:r>
          </w:p>
        </w:tc>
        <w:tc>
          <w:tcPr>
            <w:tcW w:w="2035" w:type="dxa"/>
          </w:tcPr>
          <w:p w14:paraId="4E1D4FF4" w14:textId="77777777" w:rsidR="00C86758" w:rsidRDefault="00C86758">
            <w:r>
              <w:t>Kentucky</w:t>
            </w:r>
          </w:p>
          <w:p w14:paraId="7F000CDE" w14:textId="77777777" w:rsidR="00C86758" w:rsidRDefault="00C86758">
            <w:r>
              <w:t>Label Upper, Middle, &amp; Lower Mississippi River (see page 17 of the book)</w:t>
            </w:r>
          </w:p>
          <w:p w14:paraId="6496C71F" w14:textId="6D927D15" w:rsidR="0068551A" w:rsidRDefault="0068551A"/>
        </w:tc>
        <w:tc>
          <w:tcPr>
            <w:tcW w:w="3060" w:type="dxa"/>
          </w:tcPr>
          <w:p w14:paraId="0761E335" w14:textId="77777777" w:rsidR="009A5AE3" w:rsidRDefault="009A5AE3"/>
        </w:tc>
      </w:tr>
      <w:tr w:rsidR="009A5AE3" w14:paraId="35DC0F52" w14:textId="77777777" w:rsidTr="003104AF">
        <w:tc>
          <w:tcPr>
            <w:tcW w:w="793" w:type="dxa"/>
          </w:tcPr>
          <w:p w14:paraId="3BC25628" w14:textId="3D7793A6" w:rsidR="009A5AE3" w:rsidRDefault="009A5AE3">
            <w:r>
              <w:t>26</w:t>
            </w:r>
          </w:p>
        </w:tc>
        <w:tc>
          <w:tcPr>
            <w:tcW w:w="1055" w:type="dxa"/>
          </w:tcPr>
          <w:p w14:paraId="297002E4" w14:textId="00CFCEFF" w:rsidR="009A5AE3" w:rsidRDefault="009A5AE3">
            <w:r>
              <w:t>Ch 15</w:t>
            </w:r>
          </w:p>
        </w:tc>
        <w:tc>
          <w:tcPr>
            <w:tcW w:w="3587" w:type="dxa"/>
          </w:tcPr>
          <w:p w14:paraId="492BADCF" w14:textId="63C3FDA8" w:rsidR="009A5AE3" w:rsidRDefault="00742F85">
            <w:r>
              <w:t xml:space="preserve">The kinds of boats that have navigated the Mississippi River over time. </w:t>
            </w:r>
            <w:proofErr w:type="spellStart"/>
            <w:r>
              <w:t>Minn</w:t>
            </w:r>
            <w:proofErr w:type="spellEnd"/>
            <w:r>
              <w:t xml:space="preserve"> does not move much</w:t>
            </w:r>
          </w:p>
        </w:tc>
        <w:tc>
          <w:tcPr>
            <w:tcW w:w="2035" w:type="dxa"/>
          </w:tcPr>
          <w:p w14:paraId="2BB7B4E5" w14:textId="27D58D09" w:rsidR="009A5AE3" w:rsidRDefault="00742F85">
            <w:r>
              <w:t>Oklahoma</w:t>
            </w:r>
          </w:p>
        </w:tc>
        <w:tc>
          <w:tcPr>
            <w:tcW w:w="3060" w:type="dxa"/>
          </w:tcPr>
          <w:p w14:paraId="41A36EBD" w14:textId="636DC8F0" w:rsidR="009A5AE3" w:rsidRDefault="0068551A">
            <w:hyperlink r:id="rId15" w:history="1">
              <w:r w:rsidRPr="0068551A">
                <w:rPr>
                  <w:rStyle w:val="Hyperlink"/>
                </w:rPr>
                <w:t>Images of Steamboats</w:t>
              </w:r>
            </w:hyperlink>
            <w:r>
              <w:t xml:space="preserve">, </w:t>
            </w:r>
          </w:p>
        </w:tc>
      </w:tr>
      <w:tr w:rsidR="009A5AE3" w14:paraId="6F645FD2" w14:textId="77777777" w:rsidTr="003104AF">
        <w:tc>
          <w:tcPr>
            <w:tcW w:w="793" w:type="dxa"/>
          </w:tcPr>
          <w:p w14:paraId="221A4AB5" w14:textId="484F0F74" w:rsidR="009A5AE3" w:rsidRDefault="009A5AE3">
            <w:r>
              <w:t>28</w:t>
            </w:r>
          </w:p>
        </w:tc>
        <w:tc>
          <w:tcPr>
            <w:tcW w:w="1055" w:type="dxa"/>
          </w:tcPr>
          <w:p w14:paraId="65B0D1DA" w14:textId="1F7AE60D" w:rsidR="009A5AE3" w:rsidRDefault="009A5AE3">
            <w:r>
              <w:t>Ch 16</w:t>
            </w:r>
          </w:p>
        </w:tc>
        <w:tc>
          <w:tcPr>
            <w:tcW w:w="3587" w:type="dxa"/>
          </w:tcPr>
          <w:p w14:paraId="7F59D78B" w14:textId="77777777" w:rsidR="009A5AE3" w:rsidRDefault="00AE5482">
            <w:r>
              <w:t>Note:  I will read the story from the old man in plain English.</w:t>
            </w:r>
          </w:p>
          <w:p w14:paraId="4B6F78B4" w14:textId="4F322BB0" w:rsidR="00AE5482" w:rsidRDefault="00AE5482">
            <w:proofErr w:type="spellStart"/>
            <w:r>
              <w:t>Minn</w:t>
            </w:r>
            <w:proofErr w:type="spellEnd"/>
            <w:r>
              <w:t xml:space="preserve"> comes into Tennessee and learns about cotton and how the </w:t>
            </w:r>
            <w:proofErr w:type="gramStart"/>
            <w:r>
              <w:t>River</w:t>
            </w:r>
            <w:proofErr w:type="gramEnd"/>
            <w:r>
              <w:t xml:space="preserve"> has changed.  We learn about what </w:t>
            </w:r>
            <w:proofErr w:type="spellStart"/>
            <w:r>
              <w:t>Minn</w:t>
            </w:r>
            <w:proofErr w:type="spellEnd"/>
            <w:r>
              <w:t xml:space="preserve"> eats.  </w:t>
            </w:r>
            <w:proofErr w:type="spellStart"/>
            <w:r>
              <w:t>Minn</w:t>
            </w:r>
            <w:proofErr w:type="spellEnd"/>
            <w:r>
              <w:t xml:space="preserve"> gets captured by two </w:t>
            </w:r>
            <w:proofErr w:type="gramStart"/>
            <w:r>
              <w:t>boys</w:t>
            </w:r>
            <w:proofErr w:type="gramEnd"/>
            <w:r>
              <w:t xml:space="preserve"> but she escapes</w:t>
            </w:r>
          </w:p>
        </w:tc>
        <w:tc>
          <w:tcPr>
            <w:tcW w:w="2035" w:type="dxa"/>
          </w:tcPr>
          <w:p w14:paraId="0DF4944A" w14:textId="77777777" w:rsidR="009A5AE3" w:rsidRDefault="002810B8">
            <w:r>
              <w:t>Memphis</w:t>
            </w:r>
          </w:p>
          <w:p w14:paraId="0E76696F" w14:textId="299528F2" w:rsidR="002810B8" w:rsidRDefault="002810B8">
            <w:r>
              <w:t xml:space="preserve">Tennessee </w:t>
            </w:r>
          </w:p>
        </w:tc>
        <w:tc>
          <w:tcPr>
            <w:tcW w:w="3060" w:type="dxa"/>
          </w:tcPr>
          <w:p w14:paraId="6FB78B35" w14:textId="55B2E5A6" w:rsidR="009A5AE3" w:rsidRDefault="00AE5482">
            <w:hyperlink r:id="rId16" w:history="1">
              <w:r w:rsidRPr="00AE5482">
                <w:rPr>
                  <w:rStyle w:val="Hyperlink"/>
                </w:rPr>
                <w:t>Images of Cotton Plantations</w:t>
              </w:r>
            </w:hyperlink>
          </w:p>
        </w:tc>
      </w:tr>
      <w:tr w:rsidR="009A5AE3" w14:paraId="1BA16F57" w14:textId="77777777" w:rsidTr="003104AF">
        <w:tc>
          <w:tcPr>
            <w:tcW w:w="793" w:type="dxa"/>
          </w:tcPr>
          <w:p w14:paraId="6A91544E" w14:textId="2E596085" w:rsidR="009A5AE3" w:rsidRDefault="009A5AE3">
            <w:r>
              <w:t>30</w:t>
            </w:r>
          </w:p>
        </w:tc>
        <w:tc>
          <w:tcPr>
            <w:tcW w:w="1055" w:type="dxa"/>
          </w:tcPr>
          <w:p w14:paraId="645C23AD" w14:textId="23FF561E" w:rsidR="009A5AE3" w:rsidRDefault="009A5AE3">
            <w:r>
              <w:t>Ch 17</w:t>
            </w:r>
          </w:p>
        </w:tc>
        <w:tc>
          <w:tcPr>
            <w:tcW w:w="3587" w:type="dxa"/>
          </w:tcPr>
          <w:p w14:paraId="3DD1A0E7" w14:textId="0630B3ED" w:rsidR="009A5AE3" w:rsidRDefault="005E74A3">
            <w:proofErr w:type="spellStart"/>
            <w:r>
              <w:t>Minn</w:t>
            </w:r>
            <w:proofErr w:type="spellEnd"/>
            <w:r>
              <w:t xml:space="preserve"> experiences a slow flood and a fast flood</w:t>
            </w:r>
          </w:p>
        </w:tc>
        <w:tc>
          <w:tcPr>
            <w:tcW w:w="2035" w:type="dxa"/>
          </w:tcPr>
          <w:p w14:paraId="18A04D5D" w14:textId="77777777" w:rsidR="009A5AE3" w:rsidRDefault="005E74A3">
            <w:r>
              <w:t>Arkansas</w:t>
            </w:r>
          </w:p>
          <w:p w14:paraId="71C7831D" w14:textId="77777777" w:rsidR="005E74A3" w:rsidRDefault="005E74A3">
            <w:r>
              <w:t>Arkansas River</w:t>
            </w:r>
          </w:p>
          <w:p w14:paraId="2E169DD4" w14:textId="41394A09" w:rsidR="005E74A3" w:rsidRDefault="005E74A3">
            <w:r>
              <w:lastRenderedPageBreak/>
              <w:t>Mississippi</w:t>
            </w:r>
          </w:p>
        </w:tc>
        <w:tc>
          <w:tcPr>
            <w:tcW w:w="3060" w:type="dxa"/>
          </w:tcPr>
          <w:p w14:paraId="34B194AD" w14:textId="7764A932" w:rsidR="009A5AE3" w:rsidRDefault="005E74A3">
            <w:hyperlink r:id="rId17" w:anchor="/media/File:Arkansas_river_basin_map.png" w:history="1">
              <w:r w:rsidRPr="005E74A3">
                <w:rPr>
                  <w:rStyle w:val="Hyperlink"/>
                </w:rPr>
                <w:t>Arkansas River Map</w:t>
              </w:r>
            </w:hyperlink>
            <w:r>
              <w:t xml:space="preserve">, </w:t>
            </w:r>
          </w:p>
        </w:tc>
      </w:tr>
      <w:tr w:rsidR="009A5AE3" w14:paraId="4F130B02" w14:textId="77777777" w:rsidTr="003104AF">
        <w:tc>
          <w:tcPr>
            <w:tcW w:w="793" w:type="dxa"/>
          </w:tcPr>
          <w:p w14:paraId="5E6BE4D1" w14:textId="6EA1FA54" w:rsidR="009A5AE3" w:rsidRDefault="009A5AE3">
            <w:r>
              <w:t>32</w:t>
            </w:r>
          </w:p>
        </w:tc>
        <w:tc>
          <w:tcPr>
            <w:tcW w:w="1055" w:type="dxa"/>
          </w:tcPr>
          <w:p w14:paraId="6C360B00" w14:textId="30324DE6" w:rsidR="009A5AE3" w:rsidRDefault="009A5AE3">
            <w:r>
              <w:t>Ch 18</w:t>
            </w:r>
          </w:p>
        </w:tc>
        <w:tc>
          <w:tcPr>
            <w:tcW w:w="3587" w:type="dxa"/>
          </w:tcPr>
          <w:p w14:paraId="70510079" w14:textId="3BAA95E0" w:rsidR="009A5AE3" w:rsidRDefault="006535BB">
            <w:proofErr w:type="spellStart"/>
            <w:r>
              <w:t>Minn</w:t>
            </w:r>
            <w:proofErr w:type="spellEnd"/>
            <w:r>
              <w:t xml:space="preserve"> hears the showboats as she drifts down the river, first past Vicksburg then Natchez and sees the bluffs</w:t>
            </w:r>
            <w:r w:rsidR="004141AE">
              <w:t xml:space="preserve"> then on to Baton Rouge and New </w:t>
            </w:r>
            <w:proofErr w:type="gramStart"/>
            <w:r w:rsidR="004141AE">
              <w:t>Orleans</w:t>
            </w:r>
            <w:r>
              <w:t xml:space="preserve">  We</w:t>
            </w:r>
            <w:proofErr w:type="gramEnd"/>
            <w:r>
              <w:t xml:space="preserve"> learn about DeSoto finding the River.</w:t>
            </w:r>
          </w:p>
        </w:tc>
        <w:tc>
          <w:tcPr>
            <w:tcW w:w="2035" w:type="dxa"/>
          </w:tcPr>
          <w:p w14:paraId="5E8B5D08" w14:textId="77777777" w:rsidR="009A5AE3" w:rsidRDefault="005E74A3">
            <w:r>
              <w:t>Louisiana</w:t>
            </w:r>
          </w:p>
          <w:p w14:paraId="77A5F262" w14:textId="77777777" w:rsidR="005E74A3" w:rsidRDefault="005E74A3">
            <w:r>
              <w:t>Red River</w:t>
            </w:r>
          </w:p>
          <w:p w14:paraId="38195F29" w14:textId="77777777" w:rsidR="006535BB" w:rsidRDefault="006535BB">
            <w:r>
              <w:t>Vicksburg</w:t>
            </w:r>
          </w:p>
          <w:p w14:paraId="4D6CA727" w14:textId="77777777" w:rsidR="004141AE" w:rsidRDefault="006535BB">
            <w:r>
              <w:t>Natchez</w:t>
            </w:r>
          </w:p>
          <w:p w14:paraId="50120AB1" w14:textId="77777777" w:rsidR="004141AE" w:rsidRDefault="004141AE">
            <w:r>
              <w:t>Baton Rouge</w:t>
            </w:r>
          </w:p>
          <w:p w14:paraId="6E8C1D5D" w14:textId="2789FDCD" w:rsidR="004141AE" w:rsidRDefault="004141AE">
            <w:r>
              <w:t>New Orleans</w:t>
            </w:r>
          </w:p>
        </w:tc>
        <w:tc>
          <w:tcPr>
            <w:tcW w:w="3060" w:type="dxa"/>
          </w:tcPr>
          <w:p w14:paraId="1D2DBB65" w14:textId="2DE9C070" w:rsidR="005E74A3" w:rsidRPr="005E74A3" w:rsidRDefault="005E74A3" w:rsidP="005E74A3">
            <w:hyperlink r:id="rId18" w:anchor="/media/File:Redrivermap1.jpg" w:history="1">
              <w:r w:rsidRPr="005E74A3">
                <w:t>Red River Map</w:t>
              </w:r>
            </w:hyperlink>
            <w:r>
              <w:t xml:space="preserve">, </w:t>
            </w:r>
            <w:hyperlink r:id="rId19" w:history="1">
              <w:r w:rsidRPr="00C353D4">
                <w:rPr>
                  <w:rStyle w:val="Hyperlink"/>
                </w:rPr>
                <w:t>The Goldenrod Showb</w:t>
              </w:r>
              <w:r w:rsidRPr="00C353D4">
                <w:rPr>
                  <w:rStyle w:val="Hyperlink"/>
                </w:rPr>
                <w:t>o</w:t>
              </w:r>
              <w:r w:rsidRPr="00C353D4">
                <w:rPr>
                  <w:rStyle w:val="Hyperlink"/>
                </w:rPr>
                <w:t>at A Short History</w:t>
              </w:r>
            </w:hyperlink>
            <w:r w:rsidR="006535BB">
              <w:t xml:space="preserve">, </w:t>
            </w:r>
            <w:hyperlink r:id="rId20" w:history="1">
              <w:r w:rsidR="006535BB" w:rsidRPr="006535BB">
                <w:rPr>
                  <w:rStyle w:val="Hyperlink"/>
                </w:rPr>
                <w:t>Natchez Bluffs</w:t>
              </w:r>
            </w:hyperlink>
          </w:p>
          <w:p w14:paraId="104F58EC" w14:textId="7E7AC623" w:rsidR="009A5AE3" w:rsidRDefault="005E74A3">
            <w:r>
              <w:t xml:space="preserve"> </w:t>
            </w:r>
          </w:p>
        </w:tc>
      </w:tr>
      <w:tr w:rsidR="009A5AE3" w14:paraId="341AF551" w14:textId="77777777" w:rsidTr="003104AF">
        <w:tc>
          <w:tcPr>
            <w:tcW w:w="793" w:type="dxa"/>
          </w:tcPr>
          <w:p w14:paraId="4C45D1D3" w14:textId="411B0707" w:rsidR="009A5AE3" w:rsidRDefault="009A5AE3">
            <w:r>
              <w:t>34</w:t>
            </w:r>
          </w:p>
        </w:tc>
        <w:tc>
          <w:tcPr>
            <w:tcW w:w="1055" w:type="dxa"/>
          </w:tcPr>
          <w:p w14:paraId="2D8F6B1D" w14:textId="08FA3849" w:rsidR="009A5AE3" w:rsidRDefault="009A5AE3">
            <w:r>
              <w:t>Ch 19</w:t>
            </w:r>
          </w:p>
        </w:tc>
        <w:tc>
          <w:tcPr>
            <w:tcW w:w="3587" w:type="dxa"/>
          </w:tcPr>
          <w:p w14:paraId="720CFABE" w14:textId="0BFE73F3" w:rsidR="009A5AE3" w:rsidRDefault="009079E1">
            <w:proofErr w:type="spellStart"/>
            <w:r>
              <w:t>Minn</w:t>
            </w:r>
            <w:proofErr w:type="spellEnd"/>
            <w:r>
              <w:t xml:space="preserve"> is in the Gulf of </w:t>
            </w:r>
            <w:proofErr w:type="gramStart"/>
            <w:r>
              <w:t>Mexico</w:t>
            </w:r>
            <w:proofErr w:type="gramEnd"/>
            <w:r>
              <w:t xml:space="preserve"> and it is too salty.  A storm blows her up on land and fishermen take her inland to a bayou</w:t>
            </w:r>
            <w:r w:rsidR="00A6188D">
              <w:t>.</w:t>
            </w:r>
          </w:p>
        </w:tc>
        <w:tc>
          <w:tcPr>
            <w:tcW w:w="2035" w:type="dxa"/>
          </w:tcPr>
          <w:p w14:paraId="1C0D92B8" w14:textId="77777777" w:rsidR="009079E1" w:rsidRDefault="009079E1">
            <w:r>
              <w:t>Gulf of Mexico</w:t>
            </w:r>
            <w:r>
              <w:t xml:space="preserve"> </w:t>
            </w:r>
          </w:p>
          <w:p w14:paraId="6F1CAE1A" w14:textId="0734B0AD" w:rsidR="009079E1" w:rsidRDefault="009079E1">
            <w:r>
              <w:t>Barataria Bay</w:t>
            </w:r>
          </w:p>
          <w:p w14:paraId="08A4E397" w14:textId="4FC26154" w:rsidR="009A5AE3" w:rsidRDefault="009079E1">
            <w:r>
              <w:t>Alabama</w:t>
            </w:r>
          </w:p>
          <w:p w14:paraId="0910D8C6" w14:textId="77777777" w:rsidR="009079E1" w:rsidRDefault="009079E1">
            <w:r>
              <w:t>Texas</w:t>
            </w:r>
          </w:p>
          <w:p w14:paraId="76FC489A" w14:textId="3BD7F419" w:rsidR="009079E1" w:rsidRDefault="009079E1"/>
        </w:tc>
        <w:tc>
          <w:tcPr>
            <w:tcW w:w="3060" w:type="dxa"/>
          </w:tcPr>
          <w:p w14:paraId="477A2645" w14:textId="77777777" w:rsidR="009A5AE3" w:rsidRDefault="009A5AE3"/>
        </w:tc>
      </w:tr>
      <w:tr w:rsidR="009A5AE3" w14:paraId="5EBB4B35" w14:textId="77777777" w:rsidTr="003104AF">
        <w:tc>
          <w:tcPr>
            <w:tcW w:w="793" w:type="dxa"/>
          </w:tcPr>
          <w:p w14:paraId="78FE5900" w14:textId="27F2E0F0" w:rsidR="009A5AE3" w:rsidRDefault="009A5AE3">
            <w:r>
              <w:t>36</w:t>
            </w:r>
          </w:p>
        </w:tc>
        <w:tc>
          <w:tcPr>
            <w:tcW w:w="1055" w:type="dxa"/>
          </w:tcPr>
          <w:p w14:paraId="50A95700" w14:textId="7614B87C" w:rsidR="009A5AE3" w:rsidRDefault="009A5AE3">
            <w:r>
              <w:t>Ch 20</w:t>
            </w:r>
          </w:p>
        </w:tc>
        <w:tc>
          <w:tcPr>
            <w:tcW w:w="3587" w:type="dxa"/>
          </w:tcPr>
          <w:p w14:paraId="0B7B7A89" w14:textId="3BB2D671" w:rsidR="009A5AE3" w:rsidRDefault="009079E1">
            <w:proofErr w:type="spellStart"/>
            <w:r>
              <w:t>Minn</w:t>
            </w:r>
            <w:proofErr w:type="spellEnd"/>
            <w:r>
              <w:t xml:space="preserve"> lives in the bayou</w:t>
            </w:r>
            <w:r w:rsidR="00A6188D">
              <w:t>.</w:t>
            </w:r>
          </w:p>
        </w:tc>
        <w:tc>
          <w:tcPr>
            <w:tcW w:w="2035" w:type="dxa"/>
          </w:tcPr>
          <w:p w14:paraId="1B18A3F3" w14:textId="2473935A" w:rsidR="009A5AE3" w:rsidRDefault="009079E1">
            <w:r>
              <w:t>Fill in any remaining states</w:t>
            </w:r>
          </w:p>
        </w:tc>
        <w:tc>
          <w:tcPr>
            <w:tcW w:w="3060" w:type="dxa"/>
          </w:tcPr>
          <w:p w14:paraId="1B567460" w14:textId="77777777" w:rsidR="009A5AE3" w:rsidRDefault="009A5AE3"/>
        </w:tc>
      </w:tr>
    </w:tbl>
    <w:p w14:paraId="362E5648" w14:textId="77777777" w:rsidR="003104AF" w:rsidRDefault="003104AF"/>
    <w:sectPr w:rsidR="003104AF" w:rsidSect="00B774C4">
      <w:headerReference w:type="default" r:id="rId21"/>
      <w:footerReference w:type="even"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90D0E" w14:textId="77777777" w:rsidR="00EB294B" w:rsidRDefault="00EB294B" w:rsidP="005B11DF">
      <w:r>
        <w:separator/>
      </w:r>
    </w:p>
  </w:endnote>
  <w:endnote w:type="continuationSeparator" w:id="0">
    <w:p w14:paraId="54652D45" w14:textId="77777777" w:rsidR="00EB294B" w:rsidRDefault="00EB294B" w:rsidP="005B1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4636859"/>
      <w:docPartObj>
        <w:docPartGallery w:val="Page Numbers (Bottom of Page)"/>
        <w:docPartUnique/>
      </w:docPartObj>
    </w:sdtPr>
    <w:sdtContent>
      <w:p w14:paraId="3D1C74D0" w14:textId="6DF2FF14" w:rsidR="005B11DF" w:rsidRDefault="005B11DF" w:rsidP="00B4139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C40DC8">
          <w:rPr>
            <w:rStyle w:val="PageNumber"/>
            <w:noProof/>
          </w:rPr>
          <w:t>1</w:t>
        </w:r>
        <w:r>
          <w:rPr>
            <w:rStyle w:val="PageNumber"/>
          </w:rPr>
          <w:fldChar w:fldCharType="end"/>
        </w:r>
      </w:p>
    </w:sdtContent>
  </w:sdt>
  <w:p w14:paraId="27889081" w14:textId="77777777" w:rsidR="005B11DF" w:rsidRDefault="005B11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6644571"/>
      <w:docPartObj>
        <w:docPartGallery w:val="Page Numbers (Bottom of Page)"/>
        <w:docPartUnique/>
      </w:docPartObj>
    </w:sdtPr>
    <w:sdtContent>
      <w:p w14:paraId="10915E37" w14:textId="0C770064" w:rsidR="005B11DF" w:rsidRDefault="005B11DF" w:rsidP="00B4139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61734F" w14:textId="3D72C3A2" w:rsidR="005B11DF" w:rsidRPr="00C40DC8" w:rsidRDefault="00A6188D">
    <w:pPr>
      <w:pStyle w:val="Footer"/>
      <w:rPr>
        <w:sz w:val="15"/>
        <w:szCs w:val="15"/>
      </w:rPr>
    </w:pPr>
    <w:r>
      <w:rPr>
        <w:sz w:val="15"/>
        <w:szCs w:val="15"/>
      </w:rPr>
      <w:t>Prepared</w:t>
    </w:r>
    <w:r w:rsidR="00C40DC8">
      <w:rPr>
        <w:sz w:val="15"/>
        <w:szCs w:val="15"/>
      </w:rPr>
      <w:t xml:space="preserve"> by Lisa </w:t>
    </w:r>
    <w:r w:rsidR="00C40DC8" w:rsidRPr="00C40DC8">
      <w:rPr>
        <w:sz w:val="15"/>
        <w:szCs w:val="15"/>
      </w:rPr>
      <w:t>Cotting</w:t>
    </w:r>
    <w:r w:rsidR="00C40DC8">
      <w:rPr>
        <w:sz w:val="15"/>
        <w:szCs w:val="15"/>
      </w:rPr>
      <w:t xml:space="preserve"> </w:t>
    </w:r>
    <w:proofErr w:type="gramStart"/>
    <w:r w:rsidR="00C40DC8">
      <w:rPr>
        <w:sz w:val="15"/>
        <w:szCs w:val="15"/>
      </w:rPr>
      <w:t xml:space="preserve">- </w:t>
    </w:r>
    <w:r w:rsidR="00C40DC8" w:rsidRPr="00C40DC8">
      <w:rPr>
        <w:sz w:val="15"/>
        <w:szCs w:val="15"/>
      </w:rPr>
      <w:t xml:space="preserve"> AmblingTogether.com</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BBFFD" w14:textId="77777777" w:rsidR="00EB294B" w:rsidRDefault="00EB294B" w:rsidP="005B11DF">
      <w:r>
        <w:separator/>
      </w:r>
    </w:p>
  </w:footnote>
  <w:footnote w:type="continuationSeparator" w:id="0">
    <w:p w14:paraId="55FBB11E" w14:textId="77777777" w:rsidR="00EB294B" w:rsidRDefault="00EB294B" w:rsidP="005B11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C4F8E" w14:textId="77777777" w:rsidR="00C40DC8" w:rsidRPr="00A6188D" w:rsidRDefault="00C40DC8" w:rsidP="00C40DC8">
    <w:pPr>
      <w:ind w:left="-630"/>
      <w:rPr>
        <w:sz w:val="36"/>
        <w:szCs w:val="36"/>
      </w:rPr>
    </w:pPr>
    <w:proofErr w:type="spellStart"/>
    <w:r w:rsidRPr="00A6188D">
      <w:rPr>
        <w:i/>
        <w:iCs/>
        <w:sz w:val="36"/>
        <w:szCs w:val="36"/>
      </w:rPr>
      <w:t>Minn</w:t>
    </w:r>
    <w:proofErr w:type="spellEnd"/>
    <w:r w:rsidRPr="00A6188D">
      <w:rPr>
        <w:i/>
        <w:iCs/>
        <w:sz w:val="36"/>
        <w:szCs w:val="36"/>
      </w:rPr>
      <w:t xml:space="preserve"> of the Mississippi</w:t>
    </w:r>
    <w:r w:rsidRPr="00A6188D">
      <w:rPr>
        <w:sz w:val="36"/>
        <w:szCs w:val="36"/>
      </w:rPr>
      <w:t xml:space="preserve"> by </w:t>
    </w:r>
    <w:proofErr w:type="spellStart"/>
    <w:r w:rsidRPr="00A6188D">
      <w:rPr>
        <w:sz w:val="36"/>
        <w:szCs w:val="36"/>
      </w:rPr>
      <w:t>Holling</w:t>
    </w:r>
    <w:proofErr w:type="spellEnd"/>
    <w:r w:rsidRPr="00A6188D">
      <w:rPr>
        <w:sz w:val="36"/>
        <w:szCs w:val="36"/>
      </w:rPr>
      <w:t xml:space="preserve"> C. Hollings</w:t>
    </w:r>
  </w:p>
  <w:p w14:paraId="534AA31B" w14:textId="77777777" w:rsidR="00C40DC8" w:rsidRDefault="00C40D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4AF"/>
    <w:rsid w:val="00067CC7"/>
    <w:rsid w:val="00080F05"/>
    <w:rsid w:val="001F737A"/>
    <w:rsid w:val="00202A04"/>
    <w:rsid w:val="00265F53"/>
    <w:rsid w:val="002810B8"/>
    <w:rsid w:val="003104AF"/>
    <w:rsid w:val="0035682B"/>
    <w:rsid w:val="003E3F8E"/>
    <w:rsid w:val="004141AE"/>
    <w:rsid w:val="004376FA"/>
    <w:rsid w:val="004846B3"/>
    <w:rsid w:val="005B11DF"/>
    <w:rsid w:val="005C04C1"/>
    <w:rsid w:val="005E74A3"/>
    <w:rsid w:val="00626F89"/>
    <w:rsid w:val="0065028D"/>
    <w:rsid w:val="00652FB2"/>
    <w:rsid w:val="006535BB"/>
    <w:rsid w:val="0068551A"/>
    <w:rsid w:val="00715A75"/>
    <w:rsid w:val="00742F85"/>
    <w:rsid w:val="008074B2"/>
    <w:rsid w:val="00821EBF"/>
    <w:rsid w:val="00834529"/>
    <w:rsid w:val="008659F6"/>
    <w:rsid w:val="00901A16"/>
    <w:rsid w:val="009079E1"/>
    <w:rsid w:val="00995402"/>
    <w:rsid w:val="009A05CA"/>
    <w:rsid w:val="009A5AE3"/>
    <w:rsid w:val="00A4742E"/>
    <w:rsid w:val="00A6188D"/>
    <w:rsid w:val="00A81BC0"/>
    <w:rsid w:val="00AE5482"/>
    <w:rsid w:val="00B209CD"/>
    <w:rsid w:val="00B22875"/>
    <w:rsid w:val="00B527B7"/>
    <w:rsid w:val="00B576AF"/>
    <w:rsid w:val="00B774C4"/>
    <w:rsid w:val="00B829A3"/>
    <w:rsid w:val="00BF18AE"/>
    <w:rsid w:val="00BF6684"/>
    <w:rsid w:val="00C159D5"/>
    <w:rsid w:val="00C353D4"/>
    <w:rsid w:val="00C40DC8"/>
    <w:rsid w:val="00C559E4"/>
    <w:rsid w:val="00C86758"/>
    <w:rsid w:val="00CA3F5C"/>
    <w:rsid w:val="00CE401C"/>
    <w:rsid w:val="00D149D4"/>
    <w:rsid w:val="00D763F9"/>
    <w:rsid w:val="00DE3C97"/>
    <w:rsid w:val="00EB294B"/>
    <w:rsid w:val="00EC53CC"/>
    <w:rsid w:val="00F55E58"/>
    <w:rsid w:val="00F57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5F5307"/>
  <w15:chartTrackingRefBased/>
  <w15:docId w15:val="{40F8CAE0-46ED-2B49-A6C7-73E3B633D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26F8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04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26F89"/>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626F89"/>
    <w:rPr>
      <w:color w:val="0563C1" w:themeColor="hyperlink"/>
      <w:u w:val="single"/>
    </w:rPr>
  </w:style>
  <w:style w:type="character" w:styleId="UnresolvedMention">
    <w:name w:val="Unresolved Mention"/>
    <w:basedOn w:val="DefaultParagraphFont"/>
    <w:uiPriority w:val="99"/>
    <w:semiHidden/>
    <w:unhideWhenUsed/>
    <w:rsid w:val="00626F89"/>
    <w:rPr>
      <w:color w:val="605E5C"/>
      <w:shd w:val="clear" w:color="auto" w:fill="E1DFDD"/>
    </w:rPr>
  </w:style>
  <w:style w:type="paragraph" w:styleId="Footer">
    <w:name w:val="footer"/>
    <w:basedOn w:val="Normal"/>
    <w:link w:val="FooterChar"/>
    <w:uiPriority w:val="99"/>
    <w:unhideWhenUsed/>
    <w:rsid w:val="005B11DF"/>
    <w:pPr>
      <w:tabs>
        <w:tab w:val="center" w:pos="4680"/>
        <w:tab w:val="right" w:pos="9360"/>
      </w:tabs>
    </w:pPr>
  </w:style>
  <w:style w:type="character" w:customStyle="1" w:styleId="FooterChar">
    <w:name w:val="Footer Char"/>
    <w:basedOn w:val="DefaultParagraphFont"/>
    <w:link w:val="Footer"/>
    <w:uiPriority w:val="99"/>
    <w:rsid w:val="005B11DF"/>
  </w:style>
  <w:style w:type="character" w:styleId="PageNumber">
    <w:name w:val="page number"/>
    <w:basedOn w:val="DefaultParagraphFont"/>
    <w:uiPriority w:val="99"/>
    <w:semiHidden/>
    <w:unhideWhenUsed/>
    <w:rsid w:val="005B11DF"/>
  </w:style>
  <w:style w:type="character" w:styleId="FollowedHyperlink">
    <w:name w:val="FollowedHyperlink"/>
    <w:basedOn w:val="DefaultParagraphFont"/>
    <w:uiPriority w:val="99"/>
    <w:semiHidden/>
    <w:unhideWhenUsed/>
    <w:rsid w:val="00202A04"/>
    <w:rPr>
      <w:color w:val="954F72" w:themeColor="followedHyperlink"/>
      <w:u w:val="single"/>
    </w:rPr>
  </w:style>
  <w:style w:type="paragraph" w:styleId="Header">
    <w:name w:val="header"/>
    <w:basedOn w:val="Normal"/>
    <w:link w:val="HeaderChar"/>
    <w:uiPriority w:val="99"/>
    <w:unhideWhenUsed/>
    <w:rsid w:val="00C40DC8"/>
    <w:pPr>
      <w:tabs>
        <w:tab w:val="center" w:pos="4680"/>
        <w:tab w:val="right" w:pos="9360"/>
      </w:tabs>
    </w:pPr>
  </w:style>
  <w:style w:type="character" w:customStyle="1" w:styleId="HeaderChar">
    <w:name w:val="Header Char"/>
    <w:basedOn w:val="DefaultParagraphFont"/>
    <w:link w:val="Header"/>
    <w:uiPriority w:val="99"/>
    <w:rsid w:val="00C40DC8"/>
  </w:style>
  <w:style w:type="character" w:customStyle="1" w:styleId="yt-core-attributed-string">
    <w:name w:val="yt-core-attributed-string"/>
    <w:basedOn w:val="DefaultParagraphFont"/>
    <w:rsid w:val="005E7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19170">
      <w:bodyDiv w:val="1"/>
      <w:marLeft w:val="0"/>
      <w:marRight w:val="0"/>
      <w:marTop w:val="0"/>
      <w:marBottom w:val="0"/>
      <w:divBdr>
        <w:top w:val="none" w:sz="0" w:space="0" w:color="auto"/>
        <w:left w:val="none" w:sz="0" w:space="0" w:color="auto"/>
        <w:bottom w:val="none" w:sz="0" w:space="0" w:color="auto"/>
        <w:right w:val="none" w:sz="0" w:space="0" w:color="auto"/>
      </w:divBdr>
    </w:div>
    <w:div w:id="662587077">
      <w:bodyDiv w:val="1"/>
      <w:marLeft w:val="0"/>
      <w:marRight w:val="0"/>
      <w:marTop w:val="0"/>
      <w:marBottom w:val="0"/>
      <w:divBdr>
        <w:top w:val="none" w:sz="0" w:space="0" w:color="auto"/>
        <w:left w:val="none" w:sz="0" w:space="0" w:color="auto"/>
        <w:bottom w:val="none" w:sz="0" w:space="0" w:color="auto"/>
        <w:right w:val="none" w:sz="0" w:space="0" w:color="auto"/>
      </w:divBdr>
    </w:div>
    <w:div w:id="684481454">
      <w:bodyDiv w:val="1"/>
      <w:marLeft w:val="0"/>
      <w:marRight w:val="0"/>
      <w:marTop w:val="0"/>
      <w:marBottom w:val="0"/>
      <w:divBdr>
        <w:top w:val="none" w:sz="0" w:space="0" w:color="auto"/>
        <w:left w:val="none" w:sz="0" w:space="0" w:color="auto"/>
        <w:bottom w:val="none" w:sz="0" w:space="0" w:color="auto"/>
        <w:right w:val="none" w:sz="0" w:space="0" w:color="auto"/>
      </w:divBdr>
    </w:div>
    <w:div w:id="733313109">
      <w:bodyDiv w:val="1"/>
      <w:marLeft w:val="0"/>
      <w:marRight w:val="0"/>
      <w:marTop w:val="0"/>
      <w:marBottom w:val="0"/>
      <w:divBdr>
        <w:top w:val="none" w:sz="0" w:space="0" w:color="auto"/>
        <w:left w:val="none" w:sz="0" w:space="0" w:color="auto"/>
        <w:bottom w:val="none" w:sz="0" w:space="0" w:color="auto"/>
        <w:right w:val="none" w:sz="0" w:space="0" w:color="auto"/>
      </w:divBdr>
    </w:div>
    <w:div w:id="935406431">
      <w:bodyDiv w:val="1"/>
      <w:marLeft w:val="0"/>
      <w:marRight w:val="0"/>
      <w:marTop w:val="0"/>
      <w:marBottom w:val="0"/>
      <w:divBdr>
        <w:top w:val="none" w:sz="0" w:space="0" w:color="auto"/>
        <w:left w:val="none" w:sz="0" w:space="0" w:color="auto"/>
        <w:bottom w:val="none" w:sz="0" w:space="0" w:color="auto"/>
        <w:right w:val="none" w:sz="0" w:space="0" w:color="auto"/>
      </w:divBdr>
    </w:div>
    <w:div w:id="1320307929">
      <w:bodyDiv w:val="1"/>
      <w:marLeft w:val="0"/>
      <w:marRight w:val="0"/>
      <w:marTop w:val="0"/>
      <w:marBottom w:val="0"/>
      <w:divBdr>
        <w:top w:val="none" w:sz="0" w:space="0" w:color="auto"/>
        <w:left w:val="none" w:sz="0" w:space="0" w:color="auto"/>
        <w:bottom w:val="none" w:sz="0" w:space="0" w:color="auto"/>
        <w:right w:val="none" w:sz="0" w:space="0" w:color="auto"/>
      </w:divBdr>
    </w:div>
    <w:div w:id="1640958717">
      <w:bodyDiv w:val="1"/>
      <w:marLeft w:val="0"/>
      <w:marRight w:val="0"/>
      <w:marTop w:val="0"/>
      <w:marBottom w:val="0"/>
      <w:divBdr>
        <w:top w:val="none" w:sz="0" w:space="0" w:color="auto"/>
        <w:left w:val="none" w:sz="0" w:space="0" w:color="auto"/>
        <w:bottom w:val="none" w:sz="0" w:space="0" w:color="auto"/>
        <w:right w:val="none" w:sz="0" w:space="0" w:color="auto"/>
      </w:divBdr>
    </w:div>
    <w:div w:id="2020769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UuCcxsymSs" TargetMode="External"/><Relationship Id="rId13" Type="http://schemas.openxmlformats.org/officeDocument/2006/relationships/hyperlink" Target="https://www.youtube.com/watch?v=DllD7IwhleM" TargetMode="External"/><Relationship Id="rId18" Type="http://schemas.openxmlformats.org/officeDocument/2006/relationships/hyperlink" Target="https://en.wikipedia.org/wiki/Red_River_of_the_South" TargetMode="Externa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s://www.youtube.com/watch?v=YgwGk1wfFx4" TargetMode="External"/><Relationship Id="rId12" Type="http://schemas.openxmlformats.org/officeDocument/2006/relationships/hyperlink" Target="https://www.youtube.com/watch?v=OPp2PjtKlEM" TargetMode="External"/><Relationship Id="rId17" Type="http://schemas.openxmlformats.org/officeDocument/2006/relationships/hyperlink" Target="https://en.wikipedia.org/wiki/Arkansas_River"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google.com/search?client=safari&amp;rls=en&amp;sxsrf=AJOqlzUMns55cD5smv0ZoEdodMB7ORnz_w:1674418569197&amp;q=cotton+plantations&amp;tbm=isch&amp;source=univ&amp;fir=9s3qz4ySlrIHIM%252C7A0SvJ-Kb3EPSM%252C_%253BEr6dhn0JOQ7KPM%252Cw8Ybsw3Tbk-66M%252C_%253BfNDXK3Zojn1S7M%252Cw8Ybsw3Tbk-66M%252C_%253Bznb8dVpsdxgedM%252CSMvOYKKl4bXEuM%252C_%253B-4dcbIJW43jHxM%252CwkOEnguOc30_LM%252C_%253BWhc0qhhl9zKA6M%252Coa3IDFpQIGASkM%252C_%253BEBEIkh-X_8352M%252CIkfpdlkPcCPjHM%252C_%253BcdX0ivg2S6w3xM%252Cl-dTcfX86QDZaM%252C_%253BHTfwuZ73F3NlCM%252C72_HBMztkKd1IM%252C_%253BIGUuuBcbtoquTM%252ChZ-6O1mCP39YWM%252C_&amp;usg=AI4_-kTCby1s_7Hd_eSbcT5nYonFfE4STQ&amp;sa=X&amp;ved=2ahUKEwjry5ag_9v8AhX4M0QIHZYZDt0QjJkEegQICRAC&amp;biw=1440&amp;bih=709&amp;dpr=2" TargetMode="External"/><Relationship Id="rId20" Type="http://schemas.openxmlformats.org/officeDocument/2006/relationships/hyperlink" Target="https://www.youtube.com/watch?v=2AWiglBoJSY" TargetMode="External"/><Relationship Id="rId1" Type="http://schemas.openxmlformats.org/officeDocument/2006/relationships/styles" Target="styles.xml"/><Relationship Id="rId6" Type="http://schemas.openxmlformats.org/officeDocument/2006/relationships/hyperlink" Target="https://littleschoolhouseinthesuburbs.com/minn-of-the-mississippi-images/" TargetMode="External"/><Relationship Id="rId11" Type="http://schemas.openxmlformats.org/officeDocument/2006/relationships/hyperlink" Target="https://www.youtube.com/watch?v=7PmldSulGrE"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google.com/search?client=safari&amp;rls=en&amp;sxsrf=AJOqlzVMP1H35T8K0Tuxyr6yEGinO9-4CQ:1674417520105&amp;q=mississippi+river+steamboats&amp;tbm=isch&amp;source=univ&amp;fir=7sXqnoy5DXqEmM%252CMZdF488G6dBToM%252C_%253BTA4UuAL5ydSSmM%252Co5yFj_1PohV4SM%252C_%253BXXCSLpPNMCNtsM%252CtEneCqP6gEtI8M%252C_%253BKXnlxBw4BOfVYM%252CcQYei5qdHu7q_M%252C_%253BoJBB6w5L-58VrM%252CGygWTTqBw-H1BM%252C_%253BxuwjTEOga2jMaM%252C_aoBgeiqCcscSM%252C_%253B7I300cbH0FUPzM%252CsYvcGcVkoZwIaM%252C_%253BaCiZufEa6BDpmM%252Cs8ChI_594JgNBM%252C_%253BUe0EM5COXlaaBM%252Cv-Z3-6E3fbwVlM%252C_%253B1sSaUXc2yarzCM%252CgcU1eqXGAv4ShM%252C_&amp;usg=AI4_-kQnqTLaCGOb-cZaLecVL-HGe4QM8g&amp;sa=X&amp;ved=2ahUKEwi__Par-9v8AhXEMEQIHX0BCtoQjJkEegQILRAC&amp;biw=1440&amp;bih=737&amp;dpr=2" TargetMode="External"/><Relationship Id="rId23" Type="http://schemas.openxmlformats.org/officeDocument/2006/relationships/footer" Target="footer2.xml"/><Relationship Id="rId10" Type="http://schemas.openxmlformats.org/officeDocument/2006/relationships/hyperlink" Target="https://www.youtube.com/watch?v=hgd-CwHYdMQ" TargetMode="External"/><Relationship Id="rId19" Type="http://schemas.openxmlformats.org/officeDocument/2006/relationships/hyperlink" Target="https://www.youtube.com/watch?v=e5df90zL8dU" TargetMode="External"/><Relationship Id="rId4" Type="http://schemas.openxmlformats.org/officeDocument/2006/relationships/footnotes" Target="footnotes.xml"/><Relationship Id="rId9" Type="http://schemas.openxmlformats.org/officeDocument/2006/relationships/hyperlink" Target="https://www.youtube.com/watch?v=541tR66rdWM" TargetMode="External"/><Relationship Id="rId14" Type="http://schemas.openxmlformats.org/officeDocument/2006/relationships/hyperlink" Target="https://www.youtube.com/watch?v=TXm0tpeqTjE"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4</Pages>
  <Words>1186</Words>
  <Characters>6763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26</cp:revision>
  <dcterms:created xsi:type="dcterms:W3CDTF">2022-05-31T16:16:00Z</dcterms:created>
  <dcterms:modified xsi:type="dcterms:W3CDTF">2023-01-22T21:16:00Z</dcterms:modified>
</cp:coreProperties>
</file>