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1812"/>
        <w:tblW w:w="9772" w:type="dxa"/>
        <w:tblLook w:val="04A0" w:firstRow="1" w:lastRow="0" w:firstColumn="1" w:lastColumn="0" w:noHBand="0" w:noVBand="1"/>
      </w:tblPr>
      <w:tblGrid>
        <w:gridCol w:w="887"/>
        <w:gridCol w:w="1220"/>
        <w:gridCol w:w="4468"/>
        <w:gridCol w:w="3197"/>
      </w:tblGrid>
      <w:tr w:rsidR="000001EF" w14:paraId="1303635E" w14:textId="24F21787" w:rsidTr="000001EF">
        <w:tc>
          <w:tcPr>
            <w:tcW w:w="887" w:type="dxa"/>
          </w:tcPr>
          <w:p w14:paraId="62D5FCB1" w14:textId="4A641A0E" w:rsidR="000001EF" w:rsidRDefault="000001EF" w:rsidP="00627605">
            <w:r>
              <w:t>Week</w:t>
            </w:r>
          </w:p>
        </w:tc>
        <w:tc>
          <w:tcPr>
            <w:tcW w:w="1220" w:type="dxa"/>
          </w:tcPr>
          <w:p w14:paraId="464BFC06" w14:textId="42848A61" w:rsidR="000001EF" w:rsidRDefault="000001EF" w:rsidP="00627605">
            <w:r>
              <w:t>Reading</w:t>
            </w:r>
          </w:p>
        </w:tc>
        <w:tc>
          <w:tcPr>
            <w:tcW w:w="4468" w:type="dxa"/>
          </w:tcPr>
          <w:p w14:paraId="6C105755" w14:textId="286EDFB2" w:rsidR="000001EF" w:rsidRDefault="000001EF" w:rsidP="00627605">
            <w:r>
              <w:t>Summary</w:t>
            </w:r>
          </w:p>
        </w:tc>
        <w:tc>
          <w:tcPr>
            <w:tcW w:w="3197" w:type="dxa"/>
          </w:tcPr>
          <w:p w14:paraId="49F339F6" w14:textId="240484D5" w:rsidR="000001EF" w:rsidRDefault="000001EF" w:rsidP="00627605">
            <w:r>
              <w:t>Map</w:t>
            </w:r>
          </w:p>
        </w:tc>
      </w:tr>
      <w:tr w:rsidR="000001EF" w14:paraId="1CE1371D" w14:textId="42C19F3A" w:rsidTr="000001EF">
        <w:tc>
          <w:tcPr>
            <w:tcW w:w="887" w:type="dxa"/>
          </w:tcPr>
          <w:p w14:paraId="0407CE31" w14:textId="77777777" w:rsidR="000001EF" w:rsidRDefault="000001EF" w:rsidP="000001EF">
            <w:pPr>
              <w:ind w:left="-264"/>
            </w:pPr>
          </w:p>
        </w:tc>
        <w:tc>
          <w:tcPr>
            <w:tcW w:w="1220" w:type="dxa"/>
          </w:tcPr>
          <w:p w14:paraId="3A7DD464" w14:textId="070D7A85" w:rsidR="000001EF" w:rsidRDefault="000001EF" w:rsidP="00627605">
            <w:r>
              <w:t>Ch 1</w:t>
            </w:r>
          </w:p>
        </w:tc>
        <w:tc>
          <w:tcPr>
            <w:tcW w:w="4468" w:type="dxa"/>
          </w:tcPr>
          <w:p w14:paraId="0849C8B6" w14:textId="5657F5D5" w:rsidR="000001EF" w:rsidRDefault="000001EF" w:rsidP="00627605">
            <w:r>
              <w:t xml:space="preserve">Zeb is plowing when his little brother and sister tell him mom received a letter and is crying.  The letter from Father saying they are moving to Ohio.  Mom is worried about the </w:t>
            </w:r>
            <w:r w:rsidR="00B72BD2">
              <w:t>N</w:t>
            </w:r>
            <w:r>
              <w:t xml:space="preserve">ative </w:t>
            </w:r>
            <w:r w:rsidR="00B72BD2">
              <w:t>A</w:t>
            </w:r>
            <w:r>
              <w:t>mericans, but Zeb tells her they will be safe in the fort.  They have a week to pack.</w:t>
            </w:r>
          </w:p>
        </w:tc>
        <w:tc>
          <w:tcPr>
            <w:tcW w:w="3197" w:type="dxa"/>
          </w:tcPr>
          <w:p w14:paraId="45FAAEC6" w14:textId="77777777" w:rsidR="000001EF" w:rsidRDefault="000001EF" w:rsidP="00627605">
            <w:r>
              <w:t>New Jersey (</w:t>
            </w:r>
            <w:proofErr w:type="gramStart"/>
            <w:r>
              <w:t>birth place</w:t>
            </w:r>
            <w:proofErr w:type="gramEnd"/>
            <w:r>
              <w:t>)</w:t>
            </w:r>
          </w:p>
          <w:p w14:paraId="220D4A6F" w14:textId="77777777" w:rsidR="000001EF" w:rsidRDefault="000001EF" w:rsidP="00627605"/>
          <w:p w14:paraId="11A5B36E" w14:textId="66EE2F39" w:rsidR="000001EF" w:rsidRDefault="000001EF" w:rsidP="00627605">
            <w:r>
              <w:t>Easton, Philadelphia (current farm)</w:t>
            </w:r>
          </w:p>
        </w:tc>
      </w:tr>
      <w:tr w:rsidR="000001EF" w14:paraId="7990D4B8" w14:textId="1FBFCE26" w:rsidTr="000001EF">
        <w:tc>
          <w:tcPr>
            <w:tcW w:w="887" w:type="dxa"/>
          </w:tcPr>
          <w:p w14:paraId="070C1733" w14:textId="77777777" w:rsidR="000001EF" w:rsidRDefault="000001EF" w:rsidP="00627605"/>
        </w:tc>
        <w:tc>
          <w:tcPr>
            <w:tcW w:w="1220" w:type="dxa"/>
          </w:tcPr>
          <w:p w14:paraId="75E2B3D3" w14:textId="7CAE54CA" w:rsidR="000001EF" w:rsidRDefault="000001EF" w:rsidP="00627605">
            <w:r>
              <w:t>Ch 2</w:t>
            </w:r>
          </w:p>
        </w:tc>
        <w:tc>
          <w:tcPr>
            <w:tcW w:w="4468" w:type="dxa"/>
          </w:tcPr>
          <w:p w14:paraId="15199D9E" w14:textId="6383AB30" w:rsidR="000001EF" w:rsidRDefault="000001EF" w:rsidP="00627605">
            <w:r>
              <w:t>The family arrives in a wagon the day before Father is going down the river.  It takes two months to reach Cincinnati, the small town close to Fort Washington</w:t>
            </w:r>
          </w:p>
        </w:tc>
        <w:tc>
          <w:tcPr>
            <w:tcW w:w="3197" w:type="dxa"/>
          </w:tcPr>
          <w:p w14:paraId="45AD5636" w14:textId="77777777" w:rsidR="000001EF" w:rsidRDefault="000001EF" w:rsidP="00627605">
            <w:r>
              <w:t>Ohio River, Pittsburg, Cincinnati,</w:t>
            </w:r>
          </w:p>
          <w:p w14:paraId="12C06289" w14:textId="3DE13E35" w:rsidR="000001EF" w:rsidRDefault="000001EF" w:rsidP="00627605">
            <w:r>
              <w:t xml:space="preserve">Ohio, West Virginia </w:t>
            </w:r>
          </w:p>
        </w:tc>
      </w:tr>
      <w:tr w:rsidR="000001EF" w14:paraId="3D5E2043" w14:textId="69F9A238" w:rsidTr="000001EF">
        <w:tc>
          <w:tcPr>
            <w:tcW w:w="887" w:type="dxa"/>
          </w:tcPr>
          <w:p w14:paraId="443D8477" w14:textId="77777777" w:rsidR="000001EF" w:rsidRDefault="000001EF" w:rsidP="00627605"/>
        </w:tc>
        <w:tc>
          <w:tcPr>
            <w:tcW w:w="1220" w:type="dxa"/>
          </w:tcPr>
          <w:p w14:paraId="070F992F" w14:textId="619C955D" w:rsidR="000001EF" w:rsidRDefault="000001EF" w:rsidP="00627605">
            <w:r>
              <w:t>Ch 3</w:t>
            </w:r>
          </w:p>
        </w:tc>
        <w:tc>
          <w:tcPr>
            <w:tcW w:w="4468" w:type="dxa"/>
          </w:tcPr>
          <w:p w14:paraId="7C744C47" w14:textId="27494055" w:rsidR="000001EF" w:rsidRDefault="000001EF" w:rsidP="00627605">
            <w:r>
              <w:t xml:space="preserve">At 15 Zeb joins army and is trained to be an officer.  He works taking supplies down the Ohio river to the other forts.  In Kentucky he meets Clara, who runs away to Cincinnati to marry him against her </w:t>
            </w:r>
            <w:proofErr w:type="gramStart"/>
            <w:r>
              <w:t>Father’s</w:t>
            </w:r>
            <w:proofErr w:type="gramEnd"/>
            <w:r>
              <w:t xml:space="preserve"> wishes.  </w:t>
            </w:r>
          </w:p>
        </w:tc>
        <w:tc>
          <w:tcPr>
            <w:tcW w:w="3197" w:type="dxa"/>
          </w:tcPr>
          <w:p w14:paraId="2EBAD291" w14:textId="77777777" w:rsidR="000001EF" w:rsidRDefault="000001EF" w:rsidP="00627605">
            <w:r>
              <w:t>Kentucky</w:t>
            </w:r>
          </w:p>
          <w:p w14:paraId="11C5EBE4" w14:textId="77777777" w:rsidR="000001EF" w:rsidRDefault="000001EF" w:rsidP="00627605">
            <w:r>
              <w:t>More of Ohio River</w:t>
            </w:r>
          </w:p>
          <w:p w14:paraId="0AA27469" w14:textId="77777777" w:rsidR="000001EF" w:rsidRDefault="000001EF" w:rsidP="00627605">
            <w:r>
              <w:t>Indiana</w:t>
            </w:r>
          </w:p>
          <w:p w14:paraId="149F4671" w14:textId="4772653B" w:rsidR="000001EF" w:rsidRDefault="000001EF" w:rsidP="00627605"/>
        </w:tc>
      </w:tr>
      <w:tr w:rsidR="000001EF" w14:paraId="28394857" w14:textId="7A1503AC" w:rsidTr="000001EF">
        <w:tc>
          <w:tcPr>
            <w:tcW w:w="887" w:type="dxa"/>
          </w:tcPr>
          <w:p w14:paraId="5F08818E" w14:textId="77777777" w:rsidR="000001EF" w:rsidRDefault="000001EF" w:rsidP="00627605"/>
        </w:tc>
        <w:tc>
          <w:tcPr>
            <w:tcW w:w="1220" w:type="dxa"/>
          </w:tcPr>
          <w:p w14:paraId="6DFE285D" w14:textId="77777777" w:rsidR="000001EF" w:rsidRDefault="000001EF" w:rsidP="00627605">
            <w:r>
              <w:t>Ch 4a</w:t>
            </w:r>
          </w:p>
          <w:p w14:paraId="645F0EE8" w14:textId="0D806546" w:rsidR="000001EF" w:rsidRDefault="000001EF" w:rsidP="00627605">
            <w:proofErr w:type="gramStart"/>
            <w:r>
              <w:t>( -</w:t>
            </w:r>
            <w:proofErr w:type="gramEnd"/>
            <w:r>
              <w:t xml:space="preserve"> </w:t>
            </w:r>
            <w:proofErr w:type="spellStart"/>
            <w:r>
              <w:t>pg</w:t>
            </w:r>
            <w:proofErr w:type="spellEnd"/>
            <w:r>
              <w:t xml:space="preserve"> 43)</w:t>
            </w:r>
          </w:p>
        </w:tc>
        <w:tc>
          <w:tcPr>
            <w:tcW w:w="4468" w:type="dxa"/>
          </w:tcPr>
          <w:p w14:paraId="2DCBD0D2" w14:textId="29193AE4" w:rsidR="000001EF" w:rsidRDefault="000001EF" w:rsidP="00627605">
            <w:r>
              <w:t xml:space="preserve">Called to St. </w:t>
            </w:r>
            <w:r w:rsidR="00B72BD2">
              <w:t>Louis</w:t>
            </w:r>
            <w:r>
              <w:t xml:space="preserve"> and given commission to go up Mississippi river to see if it was navigable and greet the Native Americans.  He goes up to Iowa and comes to the first village of the Sac people.</w:t>
            </w:r>
          </w:p>
        </w:tc>
        <w:tc>
          <w:tcPr>
            <w:tcW w:w="3197" w:type="dxa"/>
          </w:tcPr>
          <w:p w14:paraId="2CAB1DF0" w14:textId="72DF1C3D" w:rsidR="000001EF" w:rsidRDefault="000001EF" w:rsidP="00627605">
            <w:r>
              <w:t xml:space="preserve">St. Louis, Missouri, village near Keokuk, </w:t>
            </w:r>
            <w:proofErr w:type="gramStart"/>
            <w:r>
              <w:t>Iowa,  Illinois</w:t>
            </w:r>
            <w:proofErr w:type="gramEnd"/>
            <w:r>
              <w:t>, Mississippi River</w:t>
            </w:r>
          </w:p>
          <w:p w14:paraId="56B86CEF" w14:textId="7C37E396" w:rsidR="000001EF" w:rsidRDefault="000001EF" w:rsidP="00627605"/>
          <w:p w14:paraId="0722FEBC" w14:textId="0ADE95C5" w:rsidR="000001EF" w:rsidRDefault="000001EF" w:rsidP="00627605">
            <w:r>
              <w:t xml:space="preserve">Sac </w:t>
            </w:r>
          </w:p>
          <w:p w14:paraId="7F16C966" w14:textId="2DC53560" w:rsidR="000001EF" w:rsidRDefault="00000000" w:rsidP="00627605">
            <w:hyperlink r:id="rId6" w:history="1">
              <w:r w:rsidR="000001EF" w:rsidRPr="006760D1">
                <w:rPr>
                  <w:rStyle w:val="Hyperlink"/>
                </w:rPr>
                <w:t>Chouteau Mansion</w:t>
              </w:r>
            </w:hyperlink>
            <w:r w:rsidR="000001EF">
              <w:t xml:space="preserve"> in St. Louis</w:t>
            </w:r>
          </w:p>
        </w:tc>
      </w:tr>
      <w:tr w:rsidR="000001EF" w14:paraId="4B2F3A7F" w14:textId="533DC75B" w:rsidTr="000001EF">
        <w:tc>
          <w:tcPr>
            <w:tcW w:w="887" w:type="dxa"/>
          </w:tcPr>
          <w:p w14:paraId="3898F5DE" w14:textId="77777777" w:rsidR="000001EF" w:rsidRDefault="000001EF" w:rsidP="00627605"/>
        </w:tc>
        <w:tc>
          <w:tcPr>
            <w:tcW w:w="1220" w:type="dxa"/>
          </w:tcPr>
          <w:p w14:paraId="01ACCF42" w14:textId="77777777" w:rsidR="000001EF" w:rsidRDefault="000001EF" w:rsidP="00627605">
            <w:r>
              <w:t>Ch 4b</w:t>
            </w:r>
          </w:p>
          <w:p w14:paraId="5F1D0B55" w14:textId="324BDD5D" w:rsidR="000001EF" w:rsidRDefault="000001EF" w:rsidP="00627605">
            <w:r>
              <w:t>(</w:t>
            </w:r>
            <w:proofErr w:type="gramStart"/>
            <w:r>
              <w:t>start</w:t>
            </w:r>
            <w:proofErr w:type="gramEnd"/>
            <w:r>
              <w:t xml:space="preserve"> first full paragraph on </w:t>
            </w:r>
            <w:proofErr w:type="spellStart"/>
            <w:r>
              <w:t>pg</w:t>
            </w:r>
            <w:proofErr w:type="spellEnd"/>
            <w:r>
              <w:t xml:space="preserve"> 43)</w:t>
            </w:r>
          </w:p>
        </w:tc>
        <w:tc>
          <w:tcPr>
            <w:tcW w:w="4468" w:type="dxa"/>
          </w:tcPr>
          <w:p w14:paraId="784892DE" w14:textId="1F767B2D" w:rsidR="000001EF" w:rsidRDefault="000001EF" w:rsidP="00627605">
            <w:r>
              <w:t xml:space="preserve">He explores up the Mississippi to St. Anthony Falls and meets the </w:t>
            </w:r>
            <w:r w:rsidR="00B72BD2">
              <w:t>Sioux</w:t>
            </w:r>
            <w:r>
              <w:t>.  Then leaves most men and goes in search of Mississippi source which determines is Lake Leech.  By the time he gets back to St. Louis, he was gone 9 months.</w:t>
            </w:r>
          </w:p>
        </w:tc>
        <w:tc>
          <w:tcPr>
            <w:tcW w:w="3197" w:type="dxa"/>
          </w:tcPr>
          <w:p w14:paraId="44BEF3C1" w14:textId="556639C1" w:rsidR="000001EF" w:rsidRDefault="000001EF" w:rsidP="00627605">
            <w:r>
              <w:t>Falls of St. Anthony (Minneapolis)</w:t>
            </w:r>
          </w:p>
          <w:p w14:paraId="4DC2843E" w14:textId="2F1858B3" w:rsidR="000001EF" w:rsidRDefault="000001EF" w:rsidP="00627605">
            <w:r>
              <w:t xml:space="preserve">Lake </w:t>
            </w:r>
            <w:proofErr w:type="gramStart"/>
            <w:r>
              <w:t>Leech ;</w:t>
            </w:r>
            <w:proofErr w:type="gramEnd"/>
            <w:r>
              <w:t xml:space="preserve"> Lake </w:t>
            </w:r>
            <w:proofErr w:type="spellStart"/>
            <w:r>
              <w:t>Itaska</w:t>
            </w:r>
            <w:proofErr w:type="spellEnd"/>
            <w:r>
              <w:t>, Wisconsin, Minnesota</w:t>
            </w:r>
          </w:p>
          <w:p w14:paraId="6F0C25FF" w14:textId="77777777" w:rsidR="000001EF" w:rsidRDefault="000001EF" w:rsidP="00627605"/>
          <w:p w14:paraId="3E2E1E46" w14:textId="77777777" w:rsidR="000001EF" w:rsidRDefault="000001EF" w:rsidP="00627605">
            <w:proofErr w:type="spellStart"/>
            <w:r>
              <w:t>Souix</w:t>
            </w:r>
            <w:proofErr w:type="spellEnd"/>
          </w:p>
          <w:p w14:paraId="13374A6F" w14:textId="2EFD157D" w:rsidR="000001EF" w:rsidRDefault="00000000" w:rsidP="00627605">
            <w:hyperlink r:id="rId7" w:history="1">
              <w:r w:rsidR="000001EF" w:rsidRPr="00864A8C">
                <w:rPr>
                  <w:rStyle w:val="Hyperlink"/>
                </w:rPr>
                <w:t>Historic Fort Snelling</w:t>
              </w:r>
            </w:hyperlink>
          </w:p>
        </w:tc>
      </w:tr>
      <w:tr w:rsidR="000001EF" w14:paraId="3C0AFC50" w14:textId="56A4C60E" w:rsidTr="000001EF">
        <w:tc>
          <w:tcPr>
            <w:tcW w:w="887" w:type="dxa"/>
          </w:tcPr>
          <w:p w14:paraId="6DE4007C" w14:textId="77777777" w:rsidR="000001EF" w:rsidRDefault="000001EF" w:rsidP="00627605"/>
        </w:tc>
        <w:tc>
          <w:tcPr>
            <w:tcW w:w="1220" w:type="dxa"/>
          </w:tcPr>
          <w:p w14:paraId="5EF399E5" w14:textId="7CA4B86F" w:rsidR="000001EF" w:rsidRDefault="000001EF" w:rsidP="00627605">
            <w:r>
              <w:t>Ch 5</w:t>
            </w:r>
          </w:p>
        </w:tc>
        <w:tc>
          <w:tcPr>
            <w:tcW w:w="4468" w:type="dxa"/>
          </w:tcPr>
          <w:p w14:paraId="4263C1FB" w14:textId="0F4AA457" w:rsidR="000001EF" w:rsidRDefault="000001EF" w:rsidP="00627605">
            <w:r>
              <w:t xml:space="preserve">Pike tells wife and daughter stories of his trip and teaches his daughter that the </w:t>
            </w:r>
            <w:r w:rsidR="00B72BD2">
              <w:t>N</w:t>
            </w:r>
            <w:r>
              <w:t xml:space="preserve">ative </w:t>
            </w:r>
            <w:r w:rsidR="00B72BD2">
              <w:t>A</w:t>
            </w:r>
            <w:r>
              <w:t xml:space="preserve">mericans are people to be treated well.  He tells his wife he’s being sent to explore the Southwest.  Dr. John Robinson asks to go along.  Before agreeing, Pike confirms Robinson has respect for the </w:t>
            </w:r>
            <w:r w:rsidR="00B72BD2">
              <w:t>N</w:t>
            </w:r>
            <w:r>
              <w:t xml:space="preserve">ative </w:t>
            </w:r>
            <w:r w:rsidR="00B72BD2">
              <w:t>A</w:t>
            </w:r>
            <w:r>
              <w:t>mericans.</w:t>
            </w:r>
          </w:p>
        </w:tc>
        <w:tc>
          <w:tcPr>
            <w:tcW w:w="3197" w:type="dxa"/>
          </w:tcPr>
          <w:p w14:paraId="08158138" w14:textId="0DD05FA2" w:rsidR="000001EF" w:rsidRDefault="000001EF" w:rsidP="00627605">
            <w:r>
              <w:t>n/a – label other states?</w:t>
            </w:r>
          </w:p>
        </w:tc>
      </w:tr>
      <w:tr w:rsidR="000001EF" w14:paraId="7FF8F622" w14:textId="12C3AB7C" w:rsidTr="000001EF">
        <w:tc>
          <w:tcPr>
            <w:tcW w:w="887" w:type="dxa"/>
          </w:tcPr>
          <w:p w14:paraId="0C7E6108" w14:textId="77777777" w:rsidR="000001EF" w:rsidRDefault="000001EF" w:rsidP="00627605"/>
        </w:tc>
        <w:tc>
          <w:tcPr>
            <w:tcW w:w="1220" w:type="dxa"/>
          </w:tcPr>
          <w:p w14:paraId="675D2CD2" w14:textId="276EBFD8" w:rsidR="000001EF" w:rsidRDefault="000001EF" w:rsidP="00627605">
            <w:r>
              <w:t>Ch 6</w:t>
            </w:r>
          </w:p>
        </w:tc>
        <w:tc>
          <w:tcPr>
            <w:tcW w:w="4468" w:type="dxa"/>
          </w:tcPr>
          <w:p w14:paraId="7C8D67FA" w14:textId="51F89306" w:rsidR="000001EF" w:rsidRDefault="000001EF" w:rsidP="00627605">
            <w:r>
              <w:t xml:space="preserve">In July the party leaves down the Missouri River.  Lt </w:t>
            </w:r>
            <w:proofErr w:type="spellStart"/>
            <w:r>
              <w:t>Wilkenson</w:t>
            </w:r>
            <w:proofErr w:type="spellEnd"/>
            <w:r>
              <w:t xml:space="preserve"> comes to escort Osage peoples who had been kidnapped back to </w:t>
            </w:r>
            <w:r>
              <w:lastRenderedPageBreak/>
              <w:t xml:space="preserve">their home, but he is very unkind to them.  Pike treats them well and when they are near their home, one Osage man – Running Deer </w:t>
            </w:r>
            <w:proofErr w:type="gramStart"/>
            <w:r>
              <w:t>-  offers</w:t>
            </w:r>
            <w:proofErr w:type="gramEnd"/>
            <w:r>
              <w:t xml:space="preserve"> to stay with Pike as a thank-you for his kindness.  He will be a hunter for the party. From the Missouri River, they take the Osage River.</w:t>
            </w:r>
          </w:p>
        </w:tc>
        <w:tc>
          <w:tcPr>
            <w:tcW w:w="3197" w:type="dxa"/>
          </w:tcPr>
          <w:p w14:paraId="57DACD0B" w14:textId="3A546C32" w:rsidR="000001EF" w:rsidRDefault="000001EF" w:rsidP="00627605">
            <w:r>
              <w:lastRenderedPageBreak/>
              <w:t>Missouri River, Osage River</w:t>
            </w:r>
          </w:p>
        </w:tc>
      </w:tr>
      <w:tr w:rsidR="000001EF" w14:paraId="50871642" w14:textId="77777777" w:rsidTr="000001EF">
        <w:tc>
          <w:tcPr>
            <w:tcW w:w="887" w:type="dxa"/>
          </w:tcPr>
          <w:p w14:paraId="2CF67203" w14:textId="77777777" w:rsidR="000001EF" w:rsidRDefault="000001EF" w:rsidP="00627605"/>
        </w:tc>
        <w:tc>
          <w:tcPr>
            <w:tcW w:w="1220" w:type="dxa"/>
          </w:tcPr>
          <w:p w14:paraId="05809AC2" w14:textId="0CFD194E" w:rsidR="000001EF" w:rsidRDefault="000001EF" w:rsidP="00627605">
            <w:r>
              <w:t>Ch 7a</w:t>
            </w:r>
          </w:p>
        </w:tc>
        <w:tc>
          <w:tcPr>
            <w:tcW w:w="4468" w:type="dxa"/>
          </w:tcPr>
          <w:p w14:paraId="31BDCAC3" w14:textId="1CBB2431" w:rsidR="000001EF" w:rsidRDefault="000001EF" w:rsidP="00627605">
            <w:r>
              <w:t>When they arrive at the Osage village, Running Deer tells the people that not all “white men” are bad because these ones helped.  Pike convinces several Osage people to accompany him to peace talks with the other nations.</w:t>
            </w:r>
          </w:p>
        </w:tc>
        <w:tc>
          <w:tcPr>
            <w:tcW w:w="3197" w:type="dxa"/>
          </w:tcPr>
          <w:p w14:paraId="59185CDA" w14:textId="11F9DDA0" w:rsidR="000001EF" w:rsidRDefault="000001EF" w:rsidP="00627605">
            <w:r>
              <w:t>Osage (peoples)</w:t>
            </w:r>
          </w:p>
        </w:tc>
      </w:tr>
      <w:tr w:rsidR="000001EF" w14:paraId="520050D8" w14:textId="77777777" w:rsidTr="000001EF">
        <w:tc>
          <w:tcPr>
            <w:tcW w:w="887" w:type="dxa"/>
          </w:tcPr>
          <w:p w14:paraId="78F77A58" w14:textId="77777777" w:rsidR="000001EF" w:rsidRDefault="000001EF" w:rsidP="00627605"/>
        </w:tc>
        <w:tc>
          <w:tcPr>
            <w:tcW w:w="1220" w:type="dxa"/>
          </w:tcPr>
          <w:p w14:paraId="491D840B" w14:textId="2870CEC8" w:rsidR="000001EF" w:rsidRDefault="000001EF" w:rsidP="00627605">
            <w:r>
              <w:t>Ch 7b</w:t>
            </w:r>
          </w:p>
        </w:tc>
        <w:tc>
          <w:tcPr>
            <w:tcW w:w="4468" w:type="dxa"/>
          </w:tcPr>
          <w:p w14:paraId="0C5F806D" w14:textId="36C3709D" w:rsidR="000001EF" w:rsidRDefault="000001EF" w:rsidP="00627605">
            <w:r>
              <w:t xml:space="preserve">Dr. Robinson goes on ahead to the Pawnee village while the rest of the party dries out after rains and lets Lt </w:t>
            </w:r>
            <w:proofErr w:type="spellStart"/>
            <w:r>
              <w:t>Wilkenson</w:t>
            </w:r>
            <w:proofErr w:type="spellEnd"/>
            <w:r>
              <w:t xml:space="preserve"> get well.  When they arrive, all is arranged for a peace treaty, with a show of strength.  </w:t>
            </w:r>
            <w:proofErr w:type="gramStart"/>
            <w:r>
              <w:t>After agreeing to peace, there</w:t>
            </w:r>
            <w:proofErr w:type="gramEnd"/>
            <w:r>
              <w:t xml:space="preserve"> is a great celebration.</w:t>
            </w:r>
          </w:p>
        </w:tc>
        <w:tc>
          <w:tcPr>
            <w:tcW w:w="3197" w:type="dxa"/>
          </w:tcPr>
          <w:p w14:paraId="46CE94B0" w14:textId="0A6EDCF4" w:rsidR="000001EF" w:rsidRDefault="000001EF" w:rsidP="00627605">
            <w:r>
              <w:t>Pawnee (peoples)</w:t>
            </w:r>
          </w:p>
        </w:tc>
      </w:tr>
      <w:tr w:rsidR="000001EF" w14:paraId="4F19BEB3" w14:textId="77777777" w:rsidTr="000001EF">
        <w:tc>
          <w:tcPr>
            <w:tcW w:w="887" w:type="dxa"/>
          </w:tcPr>
          <w:p w14:paraId="3B2EE9CD" w14:textId="77777777" w:rsidR="000001EF" w:rsidRDefault="000001EF" w:rsidP="00627605"/>
        </w:tc>
        <w:tc>
          <w:tcPr>
            <w:tcW w:w="1220" w:type="dxa"/>
          </w:tcPr>
          <w:p w14:paraId="11CC2A0D" w14:textId="00BA2B86" w:rsidR="000001EF" w:rsidRDefault="000001EF" w:rsidP="00627605">
            <w:r>
              <w:t>Ch 8</w:t>
            </w:r>
          </w:p>
        </w:tc>
        <w:tc>
          <w:tcPr>
            <w:tcW w:w="4468" w:type="dxa"/>
          </w:tcPr>
          <w:p w14:paraId="607600A0" w14:textId="63260DE5" w:rsidR="000001EF" w:rsidRDefault="000001EF" w:rsidP="00627605">
            <w:r>
              <w:t xml:space="preserve">The night before leaving the Pawnee, White Wolf tells them of the Spanish who came in search of Pike and claiming this land for Spain.  They are confused how the Spanish knew they were coming.  They go to the Arkansas River and spend a month.  </w:t>
            </w:r>
            <w:proofErr w:type="spellStart"/>
            <w:r>
              <w:t>Wilkenson</w:t>
            </w:r>
            <w:proofErr w:type="spellEnd"/>
            <w:r>
              <w:t xml:space="preserve"> takes canoes south to the Mississippi River and </w:t>
            </w:r>
            <w:proofErr w:type="gramStart"/>
            <w:r>
              <w:t>they  head</w:t>
            </w:r>
            <w:proofErr w:type="gramEnd"/>
            <w:r>
              <w:t xml:space="preserve"> West into Colorado</w:t>
            </w:r>
          </w:p>
        </w:tc>
        <w:tc>
          <w:tcPr>
            <w:tcW w:w="3197" w:type="dxa"/>
          </w:tcPr>
          <w:p w14:paraId="3CCBFC00" w14:textId="3A10BFE9" w:rsidR="000001EF" w:rsidRDefault="000001EF" w:rsidP="00627605">
            <w:r>
              <w:t>Arkansas River (to Mississippi – down to coast)</w:t>
            </w:r>
          </w:p>
          <w:p w14:paraId="7F213EFB" w14:textId="6C1061B1" w:rsidR="000001EF" w:rsidRDefault="000001EF" w:rsidP="00627605">
            <w:r>
              <w:t>Oklahoma, Colorado</w:t>
            </w:r>
          </w:p>
          <w:p w14:paraId="1E86D4E3" w14:textId="77777777" w:rsidR="000001EF" w:rsidRDefault="000001EF" w:rsidP="00627605"/>
          <w:p w14:paraId="2A02D40A" w14:textId="56F89E68" w:rsidR="000001EF" w:rsidRDefault="000001EF" w:rsidP="00627605">
            <w:r>
              <w:t>Kaw (people)</w:t>
            </w:r>
          </w:p>
        </w:tc>
      </w:tr>
      <w:tr w:rsidR="000001EF" w14:paraId="7ABCC832" w14:textId="77777777" w:rsidTr="000001EF">
        <w:tc>
          <w:tcPr>
            <w:tcW w:w="887" w:type="dxa"/>
          </w:tcPr>
          <w:p w14:paraId="041093CE" w14:textId="77777777" w:rsidR="000001EF" w:rsidRDefault="000001EF" w:rsidP="00627605"/>
        </w:tc>
        <w:tc>
          <w:tcPr>
            <w:tcW w:w="1220" w:type="dxa"/>
          </w:tcPr>
          <w:p w14:paraId="0B02FD36" w14:textId="0E2164DE" w:rsidR="000001EF" w:rsidRDefault="000001EF" w:rsidP="00627605">
            <w:r>
              <w:t>Ch 9a</w:t>
            </w:r>
          </w:p>
        </w:tc>
        <w:tc>
          <w:tcPr>
            <w:tcW w:w="4468" w:type="dxa"/>
          </w:tcPr>
          <w:p w14:paraId="0CB8BD03" w14:textId="443F5E61" w:rsidR="000001EF" w:rsidRDefault="000001EF" w:rsidP="00627605">
            <w:r>
              <w:t>They cross into CO and Pike sees a “blue cloud” through his telescope that after looking at it as they get closer, he confirms is a big mountain.  He and a few men decided to take a day trip to climb it.  But it was much farther away than it looked.  They climbed Cheyenne Mountain and realized they would be unable to climb the large mountain.  He calls it Grand Peak and sometime later it is renamed to Pike’s Peak</w:t>
            </w:r>
          </w:p>
        </w:tc>
        <w:tc>
          <w:tcPr>
            <w:tcW w:w="3197" w:type="dxa"/>
          </w:tcPr>
          <w:p w14:paraId="2637DF01" w14:textId="021F8441" w:rsidR="000001EF" w:rsidRDefault="000001EF" w:rsidP="00627605">
            <w:r>
              <w:t>Rocky Mountains, Pike’s Peak, Cheyenne Mountain</w:t>
            </w:r>
          </w:p>
        </w:tc>
      </w:tr>
      <w:tr w:rsidR="000001EF" w14:paraId="5BF3E94D" w14:textId="77777777" w:rsidTr="000001EF">
        <w:tc>
          <w:tcPr>
            <w:tcW w:w="887" w:type="dxa"/>
          </w:tcPr>
          <w:p w14:paraId="3AA82423" w14:textId="77777777" w:rsidR="000001EF" w:rsidRDefault="000001EF" w:rsidP="00627605"/>
        </w:tc>
        <w:tc>
          <w:tcPr>
            <w:tcW w:w="1220" w:type="dxa"/>
          </w:tcPr>
          <w:p w14:paraId="5F7F322C" w14:textId="18F26E51" w:rsidR="000001EF" w:rsidRDefault="000001EF" w:rsidP="00627605">
            <w:r>
              <w:t>Ch 9b</w:t>
            </w:r>
          </w:p>
        </w:tc>
        <w:tc>
          <w:tcPr>
            <w:tcW w:w="4468" w:type="dxa"/>
          </w:tcPr>
          <w:p w14:paraId="2DB4AB8F" w14:textId="3DE72725" w:rsidR="000001EF" w:rsidRDefault="000001EF" w:rsidP="00627605">
            <w:r>
              <w:t xml:space="preserve">When they get back to camp, they continue following the Arkansas River to its source.  They camp at Royal Gorge while searching.  When done, instead of heading </w:t>
            </w:r>
            <w:r>
              <w:lastRenderedPageBreak/>
              <w:t xml:space="preserve">back the same way, the decide to follow the Red River so they go south </w:t>
            </w:r>
            <w:proofErr w:type="spellStart"/>
            <w:r>
              <w:t>til</w:t>
            </w:r>
            <w:proofErr w:type="spellEnd"/>
            <w:r>
              <w:t xml:space="preserve"> they find it.  Dr. Robinson says he wants to go to </w:t>
            </w:r>
            <w:r w:rsidR="00B72BD2">
              <w:t>Santa</w:t>
            </w:r>
            <w:r>
              <w:t xml:space="preserve"> Fe, so goes on his own since the military can’t cross into Spanish territory.</w:t>
            </w:r>
          </w:p>
        </w:tc>
        <w:tc>
          <w:tcPr>
            <w:tcW w:w="3197" w:type="dxa"/>
          </w:tcPr>
          <w:p w14:paraId="78FFCD8F" w14:textId="77777777" w:rsidR="000001EF" w:rsidRDefault="000001EF" w:rsidP="00627605">
            <w:r>
              <w:lastRenderedPageBreak/>
              <w:t>Royal Gorge</w:t>
            </w:r>
          </w:p>
          <w:p w14:paraId="7E4B0727" w14:textId="77777777" w:rsidR="000001EF" w:rsidRDefault="000001EF" w:rsidP="00627605">
            <w:r>
              <w:t>Texas</w:t>
            </w:r>
          </w:p>
          <w:p w14:paraId="0BDE7B4C" w14:textId="77777777" w:rsidR="000001EF" w:rsidRDefault="000001EF" w:rsidP="00627605">
            <w:r>
              <w:t>Red River</w:t>
            </w:r>
          </w:p>
          <w:p w14:paraId="0726642B" w14:textId="27D4B5BF" w:rsidR="000001EF" w:rsidRDefault="000001EF" w:rsidP="00627605">
            <w:r>
              <w:t xml:space="preserve">Louisiana </w:t>
            </w:r>
          </w:p>
        </w:tc>
      </w:tr>
      <w:tr w:rsidR="000001EF" w14:paraId="441A55C0" w14:textId="77777777" w:rsidTr="000001EF">
        <w:tc>
          <w:tcPr>
            <w:tcW w:w="887" w:type="dxa"/>
          </w:tcPr>
          <w:p w14:paraId="4D3D8CD5" w14:textId="77777777" w:rsidR="000001EF" w:rsidRDefault="000001EF" w:rsidP="00627605"/>
        </w:tc>
        <w:tc>
          <w:tcPr>
            <w:tcW w:w="1220" w:type="dxa"/>
          </w:tcPr>
          <w:p w14:paraId="4D50B154" w14:textId="46D9E9B8" w:rsidR="000001EF" w:rsidRDefault="000001EF" w:rsidP="00627605">
            <w:r>
              <w:t>Ch 10</w:t>
            </w:r>
          </w:p>
        </w:tc>
        <w:tc>
          <w:tcPr>
            <w:tcW w:w="4468" w:type="dxa"/>
          </w:tcPr>
          <w:p w14:paraId="2BAFB736" w14:textId="0912548E" w:rsidR="000001EF" w:rsidRDefault="000001EF" w:rsidP="00627605">
            <w:r>
              <w:t xml:space="preserve">While recovering, Spanish troops find Pike’s party and demand to know what they are doing in Mexico in Spanish territory.  He realizes he is at the Rio Grande, </w:t>
            </w:r>
            <w:proofErr w:type="gramStart"/>
            <w:r>
              <w:t>no</w:t>
            </w:r>
            <w:proofErr w:type="gramEnd"/>
            <w:r>
              <w:t xml:space="preserve"> the Red River.  He is taken to </w:t>
            </w:r>
            <w:r w:rsidR="00B72BD2">
              <w:t>Santa</w:t>
            </w:r>
            <w:r>
              <w:t xml:space="preserve"> Fe, where the governor questions </w:t>
            </w:r>
            <w:proofErr w:type="gramStart"/>
            <w:r>
              <w:t>him</w:t>
            </w:r>
            <w:proofErr w:type="gramEnd"/>
            <w:r>
              <w:t xml:space="preserve"> and he hears Dr. Robinson was arrested as a spy.  The governor says he believes him but is sending him to Chihuahua to his superior.</w:t>
            </w:r>
          </w:p>
        </w:tc>
        <w:tc>
          <w:tcPr>
            <w:tcW w:w="3197" w:type="dxa"/>
          </w:tcPr>
          <w:p w14:paraId="0AB27940" w14:textId="77777777" w:rsidR="000001EF" w:rsidRDefault="000001EF" w:rsidP="00627605">
            <w:r>
              <w:t>New Mexico</w:t>
            </w:r>
          </w:p>
          <w:p w14:paraId="492557DC" w14:textId="5311B181" w:rsidR="000001EF" w:rsidRDefault="00B72BD2" w:rsidP="00627605">
            <w:r>
              <w:t>Santa</w:t>
            </w:r>
            <w:r w:rsidR="000001EF">
              <w:t xml:space="preserve"> Fe</w:t>
            </w:r>
          </w:p>
          <w:p w14:paraId="0F146857" w14:textId="078075A1" w:rsidR="000001EF" w:rsidRDefault="000001EF" w:rsidP="00627605">
            <w:r>
              <w:t>Rio Grande</w:t>
            </w:r>
          </w:p>
        </w:tc>
      </w:tr>
      <w:tr w:rsidR="000001EF" w14:paraId="24A97D57" w14:textId="77777777" w:rsidTr="000001EF">
        <w:tc>
          <w:tcPr>
            <w:tcW w:w="887" w:type="dxa"/>
          </w:tcPr>
          <w:p w14:paraId="32B5ADD4" w14:textId="77777777" w:rsidR="000001EF" w:rsidRDefault="000001EF" w:rsidP="00627605"/>
        </w:tc>
        <w:tc>
          <w:tcPr>
            <w:tcW w:w="1220" w:type="dxa"/>
          </w:tcPr>
          <w:p w14:paraId="7EDA63EC" w14:textId="07B8E46C" w:rsidR="000001EF" w:rsidRDefault="000001EF" w:rsidP="00627605">
            <w:r>
              <w:t>Ch 11</w:t>
            </w:r>
          </w:p>
        </w:tc>
        <w:tc>
          <w:tcPr>
            <w:tcW w:w="4468" w:type="dxa"/>
          </w:tcPr>
          <w:p w14:paraId="1B3840A2" w14:textId="56FCC5BC" w:rsidR="000001EF" w:rsidRDefault="000001EF" w:rsidP="00627605">
            <w:r>
              <w:t xml:space="preserve">He is escorted to Albuquerque where he finds Dr. Robinson who is also being escorted out of the country.  They go to Chihuahua where they say Pike can go </w:t>
            </w:r>
            <w:proofErr w:type="gramStart"/>
            <w:r>
              <w:t>home, but</w:t>
            </w:r>
            <w:proofErr w:type="gramEnd"/>
            <w:r>
              <w:t xml:space="preserve"> has to leave all his papers.  </w:t>
            </w:r>
            <w:proofErr w:type="gramStart"/>
            <w:r>
              <w:t>So</w:t>
            </w:r>
            <w:proofErr w:type="gramEnd"/>
            <w:r>
              <w:t xml:space="preserve"> they cross Texas and get to the Red River.  All along people are talking about the American army ready to invade and Pike keeps denying it.</w:t>
            </w:r>
          </w:p>
        </w:tc>
        <w:tc>
          <w:tcPr>
            <w:tcW w:w="3197" w:type="dxa"/>
          </w:tcPr>
          <w:p w14:paraId="0DAECBBA" w14:textId="77777777" w:rsidR="000001EF" w:rsidRDefault="000001EF" w:rsidP="00627605">
            <w:r>
              <w:t xml:space="preserve">Albuquerque </w:t>
            </w:r>
          </w:p>
          <w:p w14:paraId="58144FE8" w14:textId="32F5242A" w:rsidR="000001EF" w:rsidRDefault="000001EF" w:rsidP="00627605">
            <w:r>
              <w:t>Chihuahua</w:t>
            </w:r>
          </w:p>
        </w:tc>
      </w:tr>
      <w:tr w:rsidR="000001EF" w14:paraId="2594206E" w14:textId="77777777" w:rsidTr="000001EF">
        <w:tc>
          <w:tcPr>
            <w:tcW w:w="887" w:type="dxa"/>
          </w:tcPr>
          <w:p w14:paraId="683C9AFD" w14:textId="77777777" w:rsidR="000001EF" w:rsidRDefault="000001EF" w:rsidP="00627605"/>
        </w:tc>
        <w:tc>
          <w:tcPr>
            <w:tcW w:w="1220" w:type="dxa"/>
          </w:tcPr>
          <w:p w14:paraId="7812BEBD" w14:textId="06216807" w:rsidR="000001EF" w:rsidRDefault="000001EF" w:rsidP="00627605">
            <w:r>
              <w:t>Ch 12</w:t>
            </w:r>
          </w:p>
        </w:tc>
        <w:tc>
          <w:tcPr>
            <w:tcW w:w="4468" w:type="dxa"/>
          </w:tcPr>
          <w:p w14:paraId="022C48E8" w14:textId="0999B80D" w:rsidR="000001EF" w:rsidRDefault="000001EF" w:rsidP="00627605">
            <w:r>
              <w:t xml:space="preserve">He gets across the Red River to find there has been a conspiracy with former VP Burr to take American troops and conquer Mexico.  His </w:t>
            </w:r>
            <w:r w:rsidR="003E2476">
              <w:t xml:space="preserve">General </w:t>
            </w:r>
            <w:proofErr w:type="spellStart"/>
            <w:r w:rsidR="003E2476">
              <w:t>Wilkenson</w:t>
            </w:r>
            <w:proofErr w:type="spellEnd"/>
            <w:r w:rsidR="003E2476">
              <w:t xml:space="preserve"> was involved so he was under suspicion and had to go to DC to defend himself before Congress.  He was exonerated.  President Jefferson recommended he write a book about his adventures.  He lived in Baton Rouge then was called to the war of 1812 where he captured Toronto (then called York) but died from a wound that happened after the fighting ended. He was 34.</w:t>
            </w:r>
          </w:p>
        </w:tc>
        <w:tc>
          <w:tcPr>
            <w:tcW w:w="3197" w:type="dxa"/>
          </w:tcPr>
          <w:p w14:paraId="18182ADA" w14:textId="77777777" w:rsidR="000001EF" w:rsidRDefault="000001EF" w:rsidP="00627605">
            <w:r>
              <w:t>Natchitoches</w:t>
            </w:r>
          </w:p>
          <w:p w14:paraId="44D27976" w14:textId="1C9EE5BD" w:rsidR="000001EF" w:rsidRDefault="000001EF" w:rsidP="00627605">
            <w:r>
              <w:t>Washington DC</w:t>
            </w:r>
          </w:p>
          <w:p w14:paraId="16E044DA" w14:textId="3553E997" w:rsidR="003E2476" w:rsidRDefault="003E2476" w:rsidP="00627605">
            <w:r>
              <w:t>Maryland</w:t>
            </w:r>
          </w:p>
          <w:p w14:paraId="75B0CEC4" w14:textId="77777777" w:rsidR="000001EF" w:rsidRDefault="000001EF" w:rsidP="00627605">
            <w:r>
              <w:t>Baton Rouge</w:t>
            </w:r>
          </w:p>
          <w:p w14:paraId="48060ED1" w14:textId="77777777" w:rsidR="000001EF" w:rsidRDefault="000001EF" w:rsidP="00627605">
            <w:r>
              <w:t>Lake Ontario</w:t>
            </w:r>
          </w:p>
          <w:p w14:paraId="3DEDB68E" w14:textId="77777777" w:rsidR="000001EF" w:rsidRDefault="000001EF" w:rsidP="00627605">
            <w:r>
              <w:t>Sacketts Harbor</w:t>
            </w:r>
          </w:p>
          <w:p w14:paraId="30F240ED" w14:textId="6F351713" w:rsidR="000001EF" w:rsidRDefault="000001EF" w:rsidP="00627605">
            <w:r>
              <w:t>Toronto</w:t>
            </w:r>
          </w:p>
          <w:p w14:paraId="62C33035" w14:textId="10C6AE07" w:rsidR="003E2476" w:rsidRDefault="003E2476" w:rsidP="00627605">
            <w:r>
              <w:t>New York</w:t>
            </w:r>
          </w:p>
          <w:p w14:paraId="77F5A3A6" w14:textId="6425E3BE" w:rsidR="003E2476" w:rsidRDefault="003E2476" w:rsidP="00627605"/>
        </w:tc>
      </w:tr>
    </w:tbl>
    <w:p w14:paraId="7F62459B" w14:textId="781539C0" w:rsidR="00825690" w:rsidRDefault="00825690" w:rsidP="00825690">
      <w:pPr>
        <w:ind w:left="-450"/>
      </w:pPr>
    </w:p>
    <w:p w14:paraId="6155710F" w14:textId="25DF4576" w:rsidR="00825690" w:rsidRDefault="00825690" w:rsidP="00825690">
      <w:pPr>
        <w:ind w:left="-450"/>
      </w:pPr>
    </w:p>
    <w:p w14:paraId="017880C2" w14:textId="06F0517F" w:rsidR="00825690" w:rsidRDefault="00825690" w:rsidP="00825690">
      <w:pPr>
        <w:ind w:left="-450"/>
      </w:pPr>
    </w:p>
    <w:p w14:paraId="4C731F66" w14:textId="77885C1D" w:rsidR="00825690" w:rsidRDefault="00825690" w:rsidP="00825690">
      <w:pPr>
        <w:ind w:left="-450"/>
      </w:pPr>
    </w:p>
    <w:p w14:paraId="535266D2" w14:textId="1B3F55A4" w:rsidR="00825690" w:rsidRDefault="00825690">
      <w:r>
        <w:br w:type="page"/>
      </w:r>
    </w:p>
    <w:p w14:paraId="67C535C3" w14:textId="09C4B488" w:rsidR="00825690" w:rsidRDefault="00825690" w:rsidP="00825690">
      <w:pPr>
        <w:ind w:left="-450"/>
      </w:pPr>
    </w:p>
    <w:p w14:paraId="4542B4C7" w14:textId="2F4CA3CD" w:rsidR="00825690" w:rsidRDefault="00825690" w:rsidP="00825690">
      <w:pPr>
        <w:ind w:left="-450"/>
      </w:pPr>
      <w:r>
        <w:t>Map:</w:t>
      </w:r>
    </w:p>
    <w:p w14:paraId="6C911E32" w14:textId="1640474C" w:rsidR="00825690" w:rsidRDefault="00825690" w:rsidP="00825690">
      <w:pPr>
        <w:ind w:left="-450"/>
      </w:pPr>
    </w:p>
    <w:p w14:paraId="3AFBEE13" w14:textId="34F4A4C7" w:rsidR="00825690" w:rsidRDefault="003B781A" w:rsidP="00825690">
      <w:pPr>
        <w:ind w:left="-450"/>
      </w:pPr>
      <w:r>
        <w:t>Chapter</w:t>
      </w:r>
      <w:r w:rsidR="00825690">
        <w:t xml:space="preserve"> 1</w:t>
      </w:r>
    </w:p>
    <w:p w14:paraId="5AFB07DB" w14:textId="4E08BCC2" w:rsidR="00825690" w:rsidRDefault="00825690" w:rsidP="00825690">
      <w:pPr>
        <w:ind w:left="-450"/>
      </w:pPr>
    </w:p>
    <w:p w14:paraId="412198A7" w14:textId="3153B234" w:rsidR="00825690" w:rsidRDefault="00EA3E5A" w:rsidP="00825690">
      <w:pPr>
        <w:ind w:left="-450"/>
      </w:pPr>
      <w:r>
        <w:rPr>
          <w:noProof/>
        </w:rPr>
        <mc:AlternateContent>
          <mc:Choice Requires="wps">
            <w:drawing>
              <wp:anchor distT="0" distB="0" distL="114300" distR="114300" simplePos="0" relativeHeight="251662336" behindDoc="0" locked="0" layoutInCell="1" allowOverlap="1" wp14:anchorId="22C71FE7" wp14:editId="28C34FD7">
                <wp:simplePos x="0" y="0"/>
                <wp:positionH relativeFrom="column">
                  <wp:posOffset>1125567</wp:posOffset>
                </wp:positionH>
                <wp:positionV relativeFrom="paragraph">
                  <wp:posOffset>1072667</wp:posOffset>
                </wp:positionV>
                <wp:extent cx="1782435" cy="369620"/>
                <wp:effectExtent l="0" t="76200" r="0" b="87630"/>
                <wp:wrapNone/>
                <wp:docPr id="6" name="Text Box 6"/>
                <wp:cNvGraphicFramePr/>
                <a:graphic xmlns:a="http://schemas.openxmlformats.org/drawingml/2006/main">
                  <a:graphicData uri="http://schemas.microsoft.com/office/word/2010/wordprocessingShape">
                    <wps:wsp>
                      <wps:cNvSpPr txBox="1"/>
                      <wps:spPr>
                        <a:xfrm rot="21161634">
                          <a:off x="0" y="0"/>
                          <a:ext cx="1782435" cy="369620"/>
                        </a:xfrm>
                        <a:prstGeom prst="rect">
                          <a:avLst/>
                        </a:prstGeom>
                        <a:noFill/>
                        <a:ln w="6350">
                          <a:noFill/>
                        </a:ln>
                      </wps:spPr>
                      <wps:txbx>
                        <w:txbxContent>
                          <w:p w14:paraId="59914F14" w14:textId="789E66F0" w:rsidR="00382ACA" w:rsidRPr="00EA3E5A" w:rsidRDefault="00382ACA" w:rsidP="00382ACA">
                            <w:pPr>
                              <w:rPr>
                                <w:rFonts w:ascii="Bradley Hand ITC" w:hAnsi="Bradley Hand ITC"/>
                                <w:b/>
                                <w:bCs/>
                                <w:sz w:val="36"/>
                                <w:szCs w:val="36"/>
                                <w:lang w:val="mi-NZ"/>
                              </w:rPr>
                            </w:pPr>
                            <w:r w:rsidRPr="00EA3E5A">
                              <w:rPr>
                                <w:rFonts w:ascii="Bradley Hand ITC" w:hAnsi="Bradley Hand ITC"/>
                                <w:b/>
                                <w:bCs/>
                                <w:sz w:val="36"/>
                                <w:szCs w:val="36"/>
                                <w:lang w:val="mi-NZ"/>
                              </w:rPr>
                              <w:t>Pennsylvania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C71FE7" id="_x0000_t202" coordsize="21600,21600" o:spt="202" path="m,l,21600r21600,l21600,xe">
                <v:stroke joinstyle="miter"/>
                <v:path gradientshapeok="t" o:connecttype="rect"/>
              </v:shapetype>
              <v:shape id="Text Box 6" o:spid="_x0000_s1026" type="#_x0000_t202" style="position:absolute;left:0;text-align:left;margin-left:88.65pt;margin-top:84.45pt;width:140.35pt;height:29.1pt;rotation:-478813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" filled="f" stroked="f" strokeweight=".5pt">
                <v:textbox>
                  <w:txbxContent>
                    <w:p w14:paraId="59914F14" w14:textId="789E66F0" w:rsidR="00382ACA" w:rsidRPr="00EA3E5A" w:rsidRDefault="00382ACA" w:rsidP="00382ACA">
                      <w:pPr>
                        <w:rPr>
                          <w:rFonts w:ascii="Bradley Hand ITC" w:hAnsi="Bradley Hand ITC"/>
                          <w:b/>
                          <w:bCs/>
                          <w:sz w:val="36"/>
                          <w:szCs w:val="36"/>
                          <w:lang w:val="mi-NZ"/>
                        </w:rPr>
                      </w:pPr>
                      <w:r w:rsidRPr="00EA3E5A">
                        <w:rPr>
                          <w:rFonts w:ascii="Bradley Hand ITC" w:hAnsi="Bradley Hand ITC"/>
                          <w:b/>
                          <w:bCs/>
                          <w:sz w:val="36"/>
                          <w:szCs w:val="36"/>
                          <w:lang w:val="mi-NZ"/>
                        </w:rPr>
                        <w:t>Pennsylvania</w:t>
                      </w:r>
                    </w:p>
                  </w:txbxContent>
                </v:textbox>
              </v:shape>
            </w:pict>
          </mc:Fallback>
        </mc:AlternateContent>
      </w:r>
      <w:r w:rsidR="00382ACA">
        <w:rPr>
          <w:noProof/>
        </w:rPr>
        <mc:AlternateContent>
          <mc:Choice Requires="wps">
            <w:drawing>
              <wp:anchor distT="0" distB="0" distL="114300" distR="114300" simplePos="0" relativeHeight="251665408" behindDoc="0" locked="0" layoutInCell="1" allowOverlap="1" wp14:anchorId="521F029C" wp14:editId="34606D43">
                <wp:simplePos x="0" y="0"/>
                <wp:positionH relativeFrom="column">
                  <wp:posOffset>3331763</wp:posOffset>
                </wp:positionH>
                <wp:positionV relativeFrom="paragraph">
                  <wp:posOffset>1254027</wp:posOffset>
                </wp:positionV>
                <wp:extent cx="637924" cy="298764"/>
                <wp:effectExtent l="0" t="0" r="0" b="0"/>
                <wp:wrapNone/>
                <wp:docPr id="8" name="Text Box 8"/>
                <wp:cNvGraphicFramePr/>
                <a:graphic xmlns:a="http://schemas.openxmlformats.org/drawingml/2006/main">
                  <a:graphicData uri="http://schemas.microsoft.com/office/word/2010/wordprocessingShape">
                    <wps:wsp>
                      <wps:cNvSpPr txBox="1"/>
                      <wps:spPr>
                        <a:xfrm rot="212898">
                          <a:off x="0" y="0"/>
                          <a:ext cx="637924" cy="298764"/>
                        </a:xfrm>
                        <a:prstGeom prst="rect">
                          <a:avLst/>
                        </a:prstGeom>
                        <a:noFill/>
                        <a:ln w="6350">
                          <a:noFill/>
                        </a:ln>
                      </wps:spPr>
                      <wps:txbx>
                        <w:txbxContent>
                          <w:p w14:paraId="727A2403" w14:textId="23C136B2" w:rsidR="00382ACA" w:rsidRPr="00825690" w:rsidRDefault="00382ACA" w:rsidP="00382ACA">
                            <w:pPr>
                              <w:rPr>
                                <w:rFonts w:ascii="Bradley Hand ITC" w:hAnsi="Bradley Hand ITC"/>
                                <w:b/>
                                <w:bCs/>
                                <w:lang w:val="mi-NZ"/>
                              </w:rPr>
                            </w:pPr>
                            <w:r>
                              <w:rPr>
                                <w:rFonts w:ascii="Bradley Hand ITC" w:hAnsi="Bradley Hand ITC"/>
                                <w:b/>
                                <w:bCs/>
                                <w:lang w:val="mi-NZ"/>
                              </w:rPr>
                              <w:t>Easton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1F029C" id="Text Box 8" o:spid="_x0000_s1027" type="#_x0000_t202" style="position:absolute;left:0;text-align:left;margin-left:262.35pt;margin-top:98.75pt;width:50.25pt;height:23.5pt;rotation:232541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" filled="f" stroked="f" strokeweight=".5pt">
                <v:textbox>
                  <w:txbxContent>
                    <w:p w14:paraId="727A2403" w14:textId="23C136B2" w:rsidR="00382ACA" w:rsidRPr="00825690" w:rsidRDefault="00382ACA" w:rsidP="00382ACA">
                      <w:pPr>
                        <w:rPr>
                          <w:rFonts w:ascii="Bradley Hand ITC" w:hAnsi="Bradley Hand ITC"/>
                          <w:b/>
                          <w:bCs/>
                          <w:lang w:val="mi-NZ"/>
                        </w:rPr>
                      </w:pPr>
                      <w:r>
                        <w:rPr>
                          <w:rFonts w:ascii="Bradley Hand ITC" w:hAnsi="Bradley Hand ITC"/>
                          <w:b/>
                          <w:bCs/>
                          <w:lang w:val="mi-NZ"/>
                        </w:rPr>
                        <w:t>Easton</w:t>
                      </w:r>
                    </w:p>
                  </w:txbxContent>
                </v:textbox>
              </v:shape>
            </w:pict>
          </mc:Fallback>
        </mc:AlternateContent>
      </w:r>
      <w:r w:rsidR="00382ACA">
        <w:rPr>
          <w:noProof/>
        </w:rPr>
        <mc:AlternateContent>
          <mc:Choice Requires="wpi">
            <w:drawing>
              <wp:anchor distT="0" distB="0" distL="114300" distR="114300" simplePos="0" relativeHeight="251663360" behindDoc="0" locked="0" layoutInCell="1" allowOverlap="1" wp14:anchorId="1925C9CD" wp14:editId="645E7552">
                <wp:simplePos x="0" y="0"/>
                <wp:positionH relativeFrom="column">
                  <wp:posOffset>3650717</wp:posOffset>
                </wp:positionH>
                <wp:positionV relativeFrom="paragraph">
                  <wp:posOffset>1159921</wp:posOffset>
                </wp:positionV>
                <wp:extent cx="71640" cy="75600"/>
                <wp:effectExtent l="76200" t="76200" r="17780" b="76835"/>
                <wp:wrapNone/>
                <wp:docPr id="7" name="Ink 7"/>
                <wp:cNvGraphicFramePr/>
                <a:graphic xmlns:a="http://schemas.openxmlformats.org/drawingml/2006/main">
                  <a:graphicData uri="http://schemas.microsoft.com/office/word/2010/wordprocessingInk">
                    <w14:contentPart bwMode="auto" r:id="rId8">
                      <w14:nvContentPartPr>
                        <w14:cNvContentPartPr/>
                      </w14:nvContentPartPr>
                      <w14:xfrm>
                        <a:off x="0" y="0"/>
                        <a:ext cx="71640" cy="75600"/>
                      </w14:xfrm>
                    </w14:contentPart>
                  </a:graphicData>
                </a:graphic>
              </wp:anchor>
            </w:drawing>
          </mc:Choice>
          <mc:Fallback>
            <w:pict>
              <v:shapetype w14:anchorId="5D2C655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284.6pt;margin-top:88.55pt;width:11.35pt;height:11.6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">
                <v:imagedata r:id="rId9" o:title=""/>
              </v:shape>
            </w:pict>
          </mc:Fallback>
        </mc:AlternateContent>
      </w:r>
      <w:r w:rsidR="00825690">
        <w:rPr>
          <w:noProof/>
        </w:rPr>
        <mc:AlternateContent>
          <mc:Choice Requires="wps">
            <w:drawing>
              <wp:anchor distT="0" distB="0" distL="114300" distR="114300" simplePos="0" relativeHeight="251659264" behindDoc="0" locked="0" layoutInCell="1" allowOverlap="1" wp14:anchorId="7718424E" wp14:editId="72E84643">
                <wp:simplePos x="0" y="0"/>
                <wp:positionH relativeFrom="column">
                  <wp:posOffset>3855575</wp:posOffset>
                </wp:positionH>
                <wp:positionV relativeFrom="paragraph">
                  <wp:posOffset>1675966</wp:posOffset>
                </wp:positionV>
                <wp:extent cx="941561" cy="298764"/>
                <wp:effectExtent l="67310" t="0" r="129540" b="0"/>
                <wp:wrapNone/>
                <wp:docPr id="3" name="Text Box 3"/>
                <wp:cNvGraphicFramePr/>
                <a:graphic xmlns:a="http://schemas.openxmlformats.org/drawingml/2006/main">
                  <a:graphicData uri="http://schemas.microsoft.com/office/word/2010/wordprocessingShape">
                    <wps:wsp>
                      <wps:cNvSpPr txBox="1"/>
                      <wps:spPr>
                        <a:xfrm rot="17398139">
                          <a:off x="0" y="0"/>
                          <a:ext cx="941561" cy="298764"/>
                        </a:xfrm>
                        <a:prstGeom prst="rect">
                          <a:avLst/>
                        </a:prstGeom>
                        <a:noFill/>
                        <a:ln w="6350">
                          <a:noFill/>
                        </a:ln>
                      </wps:spPr>
                      <wps:txbx>
                        <w:txbxContent>
                          <w:p w14:paraId="64D4E153" w14:textId="10FEFA74" w:rsidR="00825690" w:rsidRPr="00825690" w:rsidRDefault="00825690">
                            <w:pPr>
                              <w:rPr>
                                <w:rFonts w:ascii="Bradley Hand ITC" w:hAnsi="Bradley Hand ITC"/>
                                <w:b/>
                                <w:bCs/>
                                <w:lang w:val="mi-NZ"/>
                              </w:rPr>
                            </w:pPr>
                            <w:r w:rsidRPr="00825690">
                              <w:rPr>
                                <w:rFonts w:ascii="Bradley Hand ITC" w:hAnsi="Bradley Hand ITC"/>
                                <w:b/>
                                <w:bCs/>
                                <w:lang w:val="mi-NZ"/>
                              </w:rPr>
                              <w:t>New Jersey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8424E" id="Text Box 3" o:spid="_x0000_s1028" type="#_x0000_t202" style="position:absolute;left:0;text-align:left;margin-left:303.6pt;margin-top:131.95pt;width:74.15pt;height:23.5pt;rotation:-4589553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" filled="f" stroked="f" strokeweight=".5pt">
                <v:textbox>
                  <w:txbxContent>
                    <w:p w14:paraId="64D4E153" w14:textId="10FEFA74" w:rsidR="00825690" w:rsidRPr="00825690" w:rsidRDefault="00825690">
                      <w:pPr>
                        <w:rPr>
                          <w:rFonts w:ascii="Bradley Hand ITC" w:hAnsi="Bradley Hand ITC"/>
                          <w:b/>
                          <w:bCs/>
                          <w:lang w:val="mi-NZ"/>
                        </w:rPr>
                      </w:pPr>
                      <w:r w:rsidRPr="00825690">
                        <w:rPr>
                          <w:rFonts w:ascii="Bradley Hand ITC" w:hAnsi="Bradley Hand ITC"/>
                          <w:b/>
                          <w:bCs/>
                          <w:lang w:val="mi-NZ"/>
                        </w:rPr>
                        <w:t>New Jersey</w:t>
                      </w:r>
                    </w:p>
                  </w:txbxContent>
                </v:textbox>
              </v:shape>
            </w:pict>
          </mc:Fallback>
        </mc:AlternateContent>
      </w:r>
      <w:r w:rsidR="00825690">
        <w:rPr>
          <w:noProof/>
        </w:rPr>
        <w:drawing>
          <wp:inline distT="0" distB="0" distL="0" distR="0" wp14:anchorId="79A8ED31" wp14:editId="4EA70BCD">
            <wp:extent cx="5943600" cy="3201670"/>
            <wp:effectExtent l="0" t="0" r="0" b="0"/>
            <wp:docPr id="2" name="Picture 2"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low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201670"/>
                    </a:xfrm>
                    <a:prstGeom prst="rect">
                      <a:avLst/>
                    </a:prstGeom>
                  </pic:spPr>
                </pic:pic>
              </a:graphicData>
            </a:graphic>
          </wp:inline>
        </w:drawing>
      </w:r>
    </w:p>
    <w:p w14:paraId="7AF544AF" w14:textId="047C6CAF" w:rsidR="00382ACA" w:rsidRDefault="00382ACA" w:rsidP="00825690">
      <w:pPr>
        <w:ind w:left="-450"/>
      </w:pPr>
    </w:p>
    <w:p w14:paraId="529CE3F4" w14:textId="0A34799B" w:rsidR="00F44B75" w:rsidRDefault="003B781A" w:rsidP="00825690">
      <w:pPr>
        <w:ind w:left="-450"/>
      </w:pPr>
      <w:r>
        <w:t>Chapter</w:t>
      </w:r>
      <w:r w:rsidR="00382ACA">
        <w:t xml:space="preserve"> 2: </w:t>
      </w:r>
    </w:p>
    <w:p w14:paraId="212BA522" w14:textId="573AF2AC" w:rsidR="00382ACA" w:rsidRDefault="00F44B75" w:rsidP="00825690">
      <w:pPr>
        <w:ind w:left="-450"/>
      </w:pPr>
      <w:r>
        <w:rPr>
          <w:noProof/>
        </w:rPr>
        <mc:AlternateContent>
          <mc:Choice Requires="wps">
            <w:drawing>
              <wp:anchor distT="0" distB="0" distL="114300" distR="114300" simplePos="0" relativeHeight="251678720" behindDoc="0" locked="0" layoutInCell="1" allowOverlap="1" wp14:anchorId="678313D5" wp14:editId="73CCBF3D">
                <wp:simplePos x="0" y="0"/>
                <wp:positionH relativeFrom="column">
                  <wp:posOffset>479651</wp:posOffset>
                </wp:positionH>
                <wp:positionV relativeFrom="paragraph">
                  <wp:posOffset>2319087</wp:posOffset>
                </wp:positionV>
                <wp:extent cx="1085481" cy="298764"/>
                <wp:effectExtent l="0" t="12700" r="0" b="6350"/>
                <wp:wrapNone/>
                <wp:docPr id="17" name="Text Box 17"/>
                <wp:cNvGraphicFramePr/>
                <a:graphic xmlns:a="http://schemas.openxmlformats.org/drawingml/2006/main">
                  <a:graphicData uri="http://schemas.microsoft.com/office/word/2010/wordprocessingShape">
                    <wps:wsp>
                      <wps:cNvSpPr txBox="1"/>
                      <wps:spPr>
                        <a:xfrm rot="212898">
                          <a:off x="0" y="0"/>
                          <a:ext cx="1085481" cy="298764"/>
                        </a:xfrm>
                        <a:prstGeom prst="rect">
                          <a:avLst/>
                        </a:prstGeom>
                        <a:noFill/>
                        <a:ln w="6350">
                          <a:noFill/>
                        </a:ln>
                      </wps:spPr>
                      <wps:txbx>
                        <w:txbxContent>
                          <w:p w14:paraId="72D9D301" w14:textId="2522B21F" w:rsidR="00F44B75" w:rsidRPr="00825690" w:rsidRDefault="00F44B75" w:rsidP="00F44B75">
                            <w:pPr>
                              <w:rPr>
                                <w:rFonts w:ascii="Bradley Hand ITC" w:hAnsi="Bradley Hand ITC"/>
                                <w:b/>
                                <w:bCs/>
                                <w:lang w:val="mi-NZ"/>
                              </w:rPr>
                            </w:pPr>
                            <w:r>
                              <w:rPr>
                                <w:rFonts w:ascii="Bradley Hand ITC" w:hAnsi="Bradley Hand ITC"/>
                                <w:b/>
                                <w:bCs/>
                                <w:lang w:val="mi-NZ"/>
                              </w:rPr>
                              <w:t xml:space="preserve">Cincinnati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313D5" id="Text Box 17" o:spid="_x0000_s1029" type="#_x0000_t202" style="position:absolute;left:0;text-align:left;margin-left:37.75pt;margin-top:182.6pt;width:85.45pt;height:23.5pt;rotation:232541fd;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" filled="f" stroked="f" strokeweight=".5pt">
                <v:textbox>
                  <w:txbxContent>
                    <w:p w14:paraId="72D9D301" w14:textId="2522B21F" w:rsidR="00F44B75" w:rsidRPr="00825690" w:rsidRDefault="00F44B75" w:rsidP="00F44B75">
                      <w:pPr>
                        <w:rPr>
                          <w:rFonts w:ascii="Bradley Hand ITC" w:hAnsi="Bradley Hand ITC"/>
                          <w:b/>
                          <w:bCs/>
                          <w:lang w:val="mi-NZ"/>
                        </w:rPr>
                      </w:pPr>
                      <w:r>
                        <w:rPr>
                          <w:rFonts w:ascii="Bradley Hand ITC" w:hAnsi="Bradley Hand ITC"/>
                          <w:b/>
                          <w:bCs/>
                          <w:lang w:val="mi-NZ"/>
                        </w:rPr>
                        <w:t>Cincinnati</w:t>
                      </w:r>
                      <w:r>
                        <w:rPr>
                          <w:rFonts w:ascii="Bradley Hand ITC" w:hAnsi="Bradley Hand ITC"/>
                          <w:b/>
                          <w:bCs/>
                          <w:lang w:val="mi-NZ"/>
                        </w:rPr>
                        <w:t xml:space="preserve"> </w:t>
                      </w:r>
                    </w:p>
                  </w:txbxContent>
                </v:textbox>
              </v:shape>
            </w:pict>
          </mc:Fallback>
        </mc:AlternateContent>
      </w:r>
      <w:r>
        <w:rPr>
          <w:noProof/>
        </w:rPr>
        <mc:AlternateContent>
          <mc:Choice Requires="wpi">
            <w:drawing>
              <wp:anchor distT="0" distB="0" distL="114300" distR="114300" simplePos="0" relativeHeight="251676672" behindDoc="0" locked="0" layoutInCell="1" allowOverlap="1" wp14:anchorId="3489D009" wp14:editId="7585AF2A">
                <wp:simplePos x="0" y="0"/>
                <wp:positionH relativeFrom="column">
                  <wp:posOffset>796637</wp:posOffset>
                </wp:positionH>
                <wp:positionV relativeFrom="paragraph">
                  <wp:posOffset>2619529</wp:posOffset>
                </wp:positionV>
                <wp:extent cx="72720" cy="85680"/>
                <wp:effectExtent l="76200" t="76200" r="41910" b="80010"/>
                <wp:wrapNone/>
                <wp:docPr id="16" name="Ink 16"/>
                <wp:cNvGraphicFramePr/>
                <a:graphic xmlns:a="http://schemas.openxmlformats.org/drawingml/2006/main">
                  <a:graphicData uri="http://schemas.microsoft.com/office/word/2010/wordprocessingInk">
                    <w14:contentPart bwMode="auto" r:id="rId11">
                      <w14:nvContentPartPr>
                        <w14:cNvContentPartPr/>
                      </w14:nvContentPartPr>
                      <w14:xfrm>
                        <a:off x="0" y="0"/>
                        <a:ext cx="72720" cy="85680"/>
                      </w14:xfrm>
                    </w14:contentPart>
                  </a:graphicData>
                </a:graphic>
              </wp:anchor>
            </w:drawing>
          </mc:Choice>
          <mc:Fallback>
            <w:pict>
              <v:shape w14:anchorId="4DD8F1B4" id="Ink 16" o:spid="_x0000_s1026" type="#_x0000_t75" style="position:absolute;margin-left:59.9pt;margin-top:203.4pt;width:11.4pt;height:12.4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">
                <v:imagedata r:id="rId12" o:title=""/>
              </v:shape>
            </w:pict>
          </mc:Fallback>
        </mc:AlternateContent>
      </w:r>
      <w:r>
        <w:rPr>
          <w:noProof/>
        </w:rPr>
        <mc:AlternateContent>
          <mc:Choice Requires="wps">
            <w:drawing>
              <wp:anchor distT="0" distB="0" distL="114300" distR="114300" simplePos="0" relativeHeight="251675648" behindDoc="0" locked="0" layoutInCell="1" allowOverlap="1" wp14:anchorId="3FC9744F" wp14:editId="1E79451B">
                <wp:simplePos x="0" y="0"/>
                <wp:positionH relativeFrom="column">
                  <wp:posOffset>2276422</wp:posOffset>
                </wp:positionH>
                <wp:positionV relativeFrom="paragraph">
                  <wp:posOffset>2297034</wp:posOffset>
                </wp:positionV>
                <wp:extent cx="1248093" cy="679128"/>
                <wp:effectExtent l="0" t="50800" r="0" b="57785"/>
                <wp:wrapNone/>
                <wp:docPr id="15" name="Text Box 15"/>
                <wp:cNvGraphicFramePr/>
                <a:graphic xmlns:a="http://schemas.openxmlformats.org/drawingml/2006/main">
                  <a:graphicData uri="http://schemas.microsoft.com/office/word/2010/wordprocessingShape">
                    <wps:wsp>
                      <wps:cNvSpPr txBox="1"/>
                      <wps:spPr>
                        <a:xfrm rot="21129537">
                          <a:off x="0" y="0"/>
                          <a:ext cx="1248093" cy="679128"/>
                        </a:xfrm>
                        <a:prstGeom prst="rect">
                          <a:avLst/>
                        </a:prstGeom>
                        <a:noFill/>
                        <a:ln w="6350">
                          <a:noFill/>
                        </a:ln>
                      </wps:spPr>
                      <wps:txbx>
                        <w:txbxContent>
                          <w:p w14:paraId="1DD4CF1A" w14:textId="1EFF1858" w:rsidR="00F44B75" w:rsidRDefault="00F44B75" w:rsidP="00F44B75">
                            <w:pPr>
                              <w:rPr>
                                <w:rFonts w:ascii="Bradley Hand ITC" w:hAnsi="Bradley Hand ITC"/>
                                <w:b/>
                                <w:bCs/>
                                <w:sz w:val="36"/>
                                <w:szCs w:val="36"/>
                                <w:lang w:val="mi-NZ"/>
                              </w:rPr>
                            </w:pPr>
                            <w:r>
                              <w:rPr>
                                <w:rFonts w:ascii="Bradley Hand ITC" w:hAnsi="Bradley Hand ITC"/>
                                <w:b/>
                                <w:bCs/>
                                <w:sz w:val="36"/>
                                <w:szCs w:val="36"/>
                                <w:lang w:val="mi-NZ"/>
                              </w:rPr>
                              <w:t>West</w:t>
                            </w:r>
                          </w:p>
                          <w:p w14:paraId="3B55AA5B" w14:textId="6C36FB11" w:rsidR="00F44B75" w:rsidRPr="00F44B75" w:rsidRDefault="00F44B75" w:rsidP="00F44B75">
                            <w:pPr>
                              <w:rPr>
                                <w:rFonts w:ascii="Bradley Hand ITC" w:hAnsi="Bradley Hand ITC"/>
                                <w:b/>
                                <w:bCs/>
                                <w:sz w:val="36"/>
                                <w:szCs w:val="36"/>
                                <w:lang w:val="mi-NZ"/>
                              </w:rPr>
                            </w:pPr>
                            <w:r>
                              <w:rPr>
                                <w:rFonts w:ascii="Bradley Hand ITC" w:hAnsi="Bradley Hand ITC"/>
                                <w:b/>
                                <w:bCs/>
                                <w:sz w:val="36"/>
                                <w:szCs w:val="36"/>
                                <w:lang w:val="mi-NZ"/>
                              </w:rPr>
                              <w:t>Virginia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C9744F" id="Text Box 15" o:spid="_x0000_s1030" type="#_x0000_t202" style="position:absolute;left:0;text-align:left;margin-left:179.25pt;margin-top:180.85pt;width:98.3pt;height:53.45pt;rotation:-513871fd;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" filled="f" stroked="f" strokeweight=".5pt">
                <v:textbox>
                  <w:txbxContent>
                    <w:p w14:paraId="1DD4CF1A" w14:textId="1EFF1858" w:rsidR="00F44B75" w:rsidRDefault="00F44B75" w:rsidP="00F44B75">
                      <w:pPr>
                        <w:rPr>
                          <w:rFonts w:ascii="Bradley Hand ITC" w:hAnsi="Bradley Hand ITC"/>
                          <w:b/>
                          <w:bCs/>
                          <w:sz w:val="36"/>
                          <w:szCs w:val="36"/>
                          <w:lang w:val="mi-NZ"/>
                        </w:rPr>
                      </w:pPr>
                      <w:r>
                        <w:rPr>
                          <w:rFonts w:ascii="Bradley Hand ITC" w:hAnsi="Bradley Hand ITC"/>
                          <w:b/>
                          <w:bCs/>
                          <w:sz w:val="36"/>
                          <w:szCs w:val="36"/>
                          <w:lang w:val="mi-NZ"/>
                        </w:rPr>
                        <w:t>West</w:t>
                      </w:r>
                    </w:p>
                    <w:p w14:paraId="3B55AA5B" w14:textId="6C36FB11" w:rsidR="00F44B75" w:rsidRPr="00F44B75" w:rsidRDefault="00F44B75" w:rsidP="00F44B75">
                      <w:pPr>
                        <w:rPr>
                          <w:rFonts w:ascii="Bradley Hand ITC" w:hAnsi="Bradley Hand ITC"/>
                          <w:b/>
                          <w:bCs/>
                          <w:sz w:val="36"/>
                          <w:szCs w:val="36"/>
                          <w:lang w:val="mi-NZ"/>
                        </w:rPr>
                      </w:pPr>
                      <w:r>
                        <w:rPr>
                          <w:rFonts w:ascii="Bradley Hand ITC" w:hAnsi="Bradley Hand ITC"/>
                          <w:b/>
                          <w:bCs/>
                          <w:sz w:val="36"/>
                          <w:szCs w:val="36"/>
                          <w:lang w:val="mi-NZ"/>
                        </w:rPr>
                        <w:t>Virginia</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78C96CA6" wp14:editId="77625E95">
                <wp:simplePos x="0" y="0"/>
                <wp:positionH relativeFrom="column">
                  <wp:posOffset>1076114</wp:posOffset>
                </wp:positionH>
                <wp:positionV relativeFrom="paragraph">
                  <wp:posOffset>1462916</wp:posOffset>
                </wp:positionV>
                <wp:extent cx="993003" cy="394053"/>
                <wp:effectExtent l="0" t="25400" r="0" b="25400"/>
                <wp:wrapNone/>
                <wp:docPr id="14" name="Text Box 14"/>
                <wp:cNvGraphicFramePr/>
                <a:graphic xmlns:a="http://schemas.openxmlformats.org/drawingml/2006/main">
                  <a:graphicData uri="http://schemas.microsoft.com/office/word/2010/wordprocessingShape">
                    <wps:wsp>
                      <wps:cNvSpPr txBox="1"/>
                      <wps:spPr>
                        <a:xfrm rot="10392542" flipV="1">
                          <a:off x="0" y="0"/>
                          <a:ext cx="993003" cy="394053"/>
                        </a:xfrm>
                        <a:prstGeom prst="rect">
                          <a:avLst/>
                        </a:prstGeom>
                        <a:noFill/>
                        <a:ln w="6350">
                          <a:noFill/>
                        </a:ln>
                      </wps:spPr>
                      <wps:txbx>
                        <w:txbxContent>
                          <w:p w14:paraId="4642BE8D" w14:textId="2FFB333D" w:rsidR="00F44B75" w:rsidRPr="00F44B75" w:rsidRDefault="00F44B75" w:rsidP="00F44B75">
                            <w:pPr>
                              <w:rPr>
                                <w:rFonts w:ascii="Bradley Hand ITC" w:hAnsi="Bradley Hand ITC"/>
                                <w:b/>
                                <w:bCs/>
                                <w:sz w:val="36"/>
                                <w:szCs w:val="36"/>
                                <w:lang w:val="mi-NZ"/>
                              </w:rPr>
                            </w:pPr>
                            <w:r w:rsidRPr="00F44B75">
                              <w:rPr>
                                <w:rFonts w:ascii="Bradley Hand ITC" w:hAnsi="Bradley Hand ITC"/>
                                <w:b/>
                                <w:bCs/>
                                <w:sz w:val="36"/>
                                <w:szCs w:val="36"/>
                                <w:lang w:val="mi-NZ"/>
                              </w:rPr>
                              <w:t>Ohio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96CA6" id="Text Box 14" o:spid="_x0000_s1031" type="#_x0000_t202" style="position:absolute;left:0;text-align:left;margin-left:84.75pt;margin-top:115.2pt;width:78.2pt;height:31.05pt;rotation:-11351427fd;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" filled="f" stroked="f" strokeweight=".5pt">
                <v:textbox>
                  <w:txbxContent>
                    <w:p w14:paraId="4642BE8D" w14:textId="2FFB333D" w:rsidR="00F44B75" w:rsidRPr="00F44B75" w:rsidRDefault="00F44B75" w:rsidP="00F44B75">
                      <w:pPr>
                        <w:rPr>
                          <w:rFonts w:ascii="Bradley Hand ITC" w:hAnsi="Bradley Hand ITC"/>
                          <w:b/>
                          <w:bCs/>
                          <w:sz w:val="36"/>
                          <w:szCs w:val="36"/>
                          <w:lang w:val="mi-NZ"/>
                        </w:rPr>
                      </w:pPr>
                      <w:r w:rsidRPr="00F44B75">
                        <w:rPr>
                          <w:rFonts w:ascii="Bradley Hand ITC" w:hAnsi="Bradley Hand ITC"/>
                          <w:b/>
                          <w:bCs/>
                          <w:sz w:val="36"/>
                          <w:szCs w:val="36"/>
                          <w:lang w:val="mi-NZ"/>
                        </w:rPr>
                        <w:t>Ohio</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142AA81E" wp14:editId="048A3C94">
                <wp:simplePos x="0" y="0"/>
                <wp:positionH relativeFrom="column">
                  <wp:posOffset>1594452</wp:posOffset>
                </wp:positionH>
                <wp:positionV relativeFrom="paragraph">
                  <wp:posOffset>2032044</wp:posOffset>
                </wp:positionV>
                <wp:extent cx="1122464" cy="298764"/>
                <wp:effectExtent l="0" t="279400" r="0" b="285750"/>
                <wp:wrapNone/>
                <wp:docPr id="13" name="Text Box 13"/>
                <wp:cNvGraphicFramePr/>
                <a:graphic xmlns:a="http://schemas.openxmlformats.org/drawingml/2006/main">
                  <a:graphicData uri="http://schemas.microsoft.com/office/word/2010/wordprocessingShape">
                    <wps:wsp>
                      <wps:cNvSpPr txBox="1"/>
                      <wps:spPr>
                        <a:xfrm rot="18932724">
                          <a:off x="0" y="0"/>
                          <a:ext cx="1122464" cy="298764"/>
                        </a:xfrm>
                        <a:prstGeom prst="rect">
                          <a:avLst/>
                        </a:prstGeom>
                        <a:noFill/>
                        <a:ln w="6350">
                          <a:noFill/>
                        </a:ln>
                      </wps:spPr>
                      <wps:txbx>
                        <w:txbxContent>
                          <w:p w14:paraId="54A85577" w14:textId="0749EBF1" w:rsidR="00F44B75" w:rsidRPr="00825690" w:rsidRDefault="00F44B75" w:rsidP="00F44B75">
                            <w:pPr>
                              <w:rPr>
                                <w:rFonts w:ascii="Bradley Hand ITC" w:hAnsi="Bradley Hand ITC"/>
                                <w:b/>
                                <w:bCs/>
                                <w:lang w:val="mi-NZ"/>
                              </w:rPr>
                            </w:pPr>
                            <w:r>
                              <w:rPr>
                                <w:rFonts w:ascii="Bradley Hand ITC" w:hAnsi="Bradley Hand ITC"/>
                                <w:b/>
                                <w:bCs/>
                                <w:lang w:val="mi-NZ"/>
                              </w:rPr>
                              <w:t>Ohio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AA81E" id="Text Box 13" o:spid="_x0000_s1032" type="#_x0000_t202" style="position:absolute;left:0;text-align:left;margin-left:125.55pt;margin-top:160pt;width:88.4pt;height:23.5pt;rotation:-2913377fd;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" filled="f" stroked="f" strokeweight=".5pt">
                <v:textbox>
                  <w:txbxContent>
                    <w:p w14:paraId="54A85577" w14:textId="0749EBF1" w:rsidR="00F44B75" w:rsidRPr="00825690" w:rsidRDefault="00F44B75" w:rsidP="00F44B75">
                      <w:pPr>
                        <w:rPr>
                          <w:rFonts w:ascii="Bradley Hand ITC" w:hAnsi="Bradley Hand ITC"/>
                          <w:b/>
                          <w:bCs/>
                          <w:lang w:val="mi-NZ"/>
                        </w:rPr>
                      </w:pPr>
                      <w:r>
                        <w:rPr>
                          <w:rFonts w:ascii="Bradley Hand ITC" w:hAnsi="Bradley Hand ITC"/>
                          <w:b/>
                          <w:bCs/>
                          <w:lang w:val="mi-NZ"/>
                        </w:rPr>
                        <w:t>Ohio River</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6A2984C" wp14:editId="3B480303">
                <wp:simplePos x="0" y="0"/>
                <wp:positionH relativeFrom="column">
                  <wp:posOffset>2671106</wp:posOffset>
                </wp:positionH>
                <wp:positionV relativeFrom="paragraph">
                  <wp:posOffset>975200</wp:posOffset>
                </wp:positionV>
                <wp:extent cx="895832" cy="298764"/>
                <wp:effectExtent l="0" t="0" r="0" b="6350"/>
                <wp:wrapNone/>
                <wp:docPr id="12" name="Text Box 12"/>
                <wp:cNvGraphicFramePr/>
                <a:graphic xmlns:a="http://schemas.openxmlformats.org/drawingml/2006/main">
                  <a:graphicData uri="http://schemas.microsoft.com/office/word/2010/wordprocessingShape">
                    <wps:wsp>
                      <wps:cNvSpPr txBox="1"/>
                      <wps:spPr>
                        <a:xfrm rot="212898">
                          <a:off x="0" y="0"/>
                          <a:ext cx="895832" cy="298764"/>
                        </a:xfrm>
                        <a:prstGeom prst="rect">
                          <a:avLst/>
                        </a:prstGeom>
                        <a:noFill/>
                        <a:ln w="6350">
                          <a:noFill/>
                        </a:ln>
                      </wps:spPr>
                      <wps:txbx>
                        <w:txbxContent>
                          <w:p w14:paraId="089AFCCD" w14:textId="4E5EF2DD" w:rsidR="00F44B75" w:rsidRPr="00825690" w:rsidRDefault="00F44B75" w:rsidP="00F44B75">
                            <w:pPr>
                              <w:rPr>
                                <w:rFonts w:ascii="Bradley Hand ITC" w:hAnsi="Bradley Hand ITC"/>
                                <w:b/>
                                <w:bCs/>
                                <w:lang w:val="mi-NZ"/>
                              </w:rPr>
                            </w:pPr>
                            <w:r>
                              <w:rPr>
                                <w:rFonts w:ascii="Bradley Hand ITC" w:hAnsi="Bradley Hand ITC"/>
                                <w:b/>
                                <w:bCs/>
                                <w:lang w:val="mi-NZ"/>
                              </w:rPr>
                              <w:t xml:space="preserve">Pittsburgh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2984C" id="Text Box 12" o:spid="_x0000_s1033" type="#_x0000_t202" style="position:absolute;left:0;text-align:left;margin-left:210.3pt;margin-top:76.8pt;width:70.55pt;height:23.5pt;rotation:232541fd;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" filled="f" stroked="f" strokeweight=".5pt">
                <v:textbox>
                  <w:txbxContent>
                    <w:p w14:paraId="089AFCCD" w14:textId="4E5EF2DD" w:rsidR="00F44B75" w:rsidRPr="00825690" w:rsidRDefault="00F44B75" w:rsidP="00F44B75">
                      <w:pPr>
                        <w:rPr>
                          <w:rFonts w:ascii="Bradley Hand ITC" w:hAnsi="Bradley Hand ITC"/>
                          <w:b/>
                          <w:bCs/>
                          <w:lang w:val="mi-NZ"/>
                        </w:rPr>
                      </w:pPr>
                      <w:r>
                        <w:rPr>
                          <w:rFonts w:ascii="Bradley Hand ITC" w:hAnsi="Bradley Hand ITC"/>
                          <w:b/>
                          <w:bCs/>
                          <w:lang w:val="mi-NZ"/>
                        </w:rPr>
                        <w:t xml:space="preserve">Pittsburgh </w:t>
                      </w:r>
                    </w:p>
                  </w:txbxContent>
                </v:textbox>
              </v:shape>
            </w:pict>
          </mc:Fallback>
        </mc:AlternateContent>
      </w:r>
      <w:r>
        <w:rPr>
          <w:noProof/>
        </w:rPr>
        <mc:AlternateContent>
          <mc:Choice Requires="wpi">
            <w:drawing>
              <wp:anchor distT="0" distB="0" distL="114300" distR="114300" simplePos="0" relativeHeight="251667456" behindDoc="0" locked="0" layoutInCell="1" allowOverlap="1" wp14:anchorId="269647FD" wp14:editId="0F9D2410">
                <wp:simplePos x="0" y="0"/>
                <wp:positionH relativeFrom="column">
                  <wp:posOffset>813557</wp:posOffset>
                </wp:positionH>
                <wp:positionV relativeFrom="paragraph">
                  <wp:posOffset>1258825</wp:posOffset>
                </wp:positionV>
                <wp:extent cx="1976040" cy="1671480"/>
                <wp:effectExtent l="76200" t="76200" r="0" b="81280"/>
                <wp:wrapNone/>
                <wp:docPr id="11" name="Ink 11"/>
                <wp:cNvGraphicFramePr/>
                <a:graphic xmlns:a="http://schemas.openxmlformats.org/drawingml/2006/main">
                  <a:graphicData uri="http://schemas.microsoft.com/office/word/2010/wordprocessingInk">
                    <w14:contentPart bwMode="auto" r:id="rId13">
                      <w14:nvContentPartPr>
                        <w14:cNvContentPartPr/>
                      </w14:nvContentPartPr>
                      <w14:xfrm>
                        <a:off x="0" y="0"/>
                        <a:ext cx="1976040" cy="1671480"/>
                      </w14:xfrm>
                    </w14:contentPart>
                  </a:graphicData>
                </a:graphic>
              </wp:anchor>
            </w:drawing>
          </mc:Choice>
          <mc:Fallback>
            <w:pict>
              <v:shape w14:anchorId="48118B19" id="Ink 11" o:spid="_x0000_s1026" type="#_x0000_t75" style="position:absolute;margin-left:61.25pt;margin-top:96.3pt;width:161.3pt;height:137.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">
                <v:imagedata r:id="rId14" o:title=""/>
              </v:shape>
            </w:pict>
          </mc:Fallback>
        </mc:AlternateContent>
      </w:r>
      <w:r>
        <w:rPr>
          <w:noProof/>
        </w:rPr>
        <mc:AlternateContent>
          <mc:Choice Requires="wpi">
            <w:drawing>
              <wp:anchor distT="0" distB="0" distL="114300" distR="114300" simplePos="0" relativeHeight="251666432" behindDoc="0" locked="0" layoutInCell="1" allowOverlap="1" wp14:anchorId="538A7D38" wp14:editId="201880C6">
                <wp:simplePos x="0" y="0"/>
                <wp:positionH relativeFrom="column">
                  <wp:posOffset>2843957</wp:posOffset>
                </wp:positionH>
                <wp:positionV relativeFrom="paragraph">
                  <wp:posOffset>1227145</wp:posOffset>
                </wp:positionV>
                <wp:extent cx="58680" cy="78120"/>
                <wp:effectExtent l="76200" t="76200" r="55880" b="86995"/>
                <wp:wrapNone/>
                <wp:docPr id="10" name="Ink 10"/>
                <wp:cNvGraphicFramePr/>
                <a:graphic xmlns:a="http://schemas.openxmlformats.org/drawingml/2006/main">
                  <a:graphicData uri="http://schemas.microsoft.com/office/word/2010/wordprocessingInk">
                    <w14:contentPart bwMode="auto" r:id="rId15">
                      <w14:nvContentPartPr>
                        <w14:cNvContentPartPr/>
                      </w14:nvContentPartPr>
                      <w14:xfrm>
                        <a:off x="0" y="0"/>
                        <a:ext cx="58680" cy="78120"/>
                      </w14:xfrm>
                    </w14:contentPart>
                  </a:graphicData>
                </a:graphic>
              </wp:anchor>
            </w:drawing>
          </mc:Choice>
          <mc:Fallback>
            <w:pict>
              <v:shape w14:anchorId="178EEDE7" id="Ink 10" o:spid="_x0000_s1026" type="#_x0000_t75" style="position:absolute;margin-left:221.1pt;margin-top:93.8pt;width:10.25pt;height:11.8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">
                <v:imagedata r:id="rId16" o:title=""/>
              </v:shape>
            </w:pict>
          </mc:Fallback>
        </mc:AlternateContent>
      </w:r>
      <w:r>
        <w:rPr>
          <w:noProof/>
        </w:rPr>
        <w:drawing>
          <wp:inline distT="0" distB="0" distL="0" distR="0" wp14:anchorId="63DFD17E" wp14:editId="7BA03960">
            <wp:extent cx="4531874" cy="3666653"/>
            <wp:effectExtent l="0" t="0" r="2540" b="381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44933" cy="3677219"/>
                    </a:xfrm>
                    <a:prstGeom prst="rect">
                      <a:avLst/>
                    </a:prstGeom>
                  </pic:spPr>
                </pic:pic>
              </a:graphicData>
            </a:graphic>
          </wp:inline>
        </w:drawing>
      </w:r>
    </w:p>
    <w:p w14:paraId="55D003D7" w14:textId="77777777" w:rsidR="00F8087B" w:rsidRDefault="003B781A" w:rsidP="00825690">
      <w:pPr>
        <w:ind w:left="-450"/>
      </w:pPr>
      <w:r>
        <w:lastRenderedPageBreak/>
        <w:t>Ch 3</w:t>
      </w:r>
    </w:p>
    <w:p w14:paraId="5DB05A47" w14:textId="77777777" w:rsidR="00F8087B" w:rsidRDefault="00F8087B" w:rsidP="00825690">
      <w:pPr>
        <w:ind w:left="-450"/>
      </w:pPr>
    </w:p>
    <w:p w14:paraId="0B7C97D0" w14:textId="42908DDE" w:rsidR="003B781A" w:rsidRDefault="00F8087B" w:rsidP="00825690">
      <w:pPr>
        <w:ind w:left="-450"/>
      </w:pPr>
      <w:r>
        <w:rPr>
          <w:noProof/>
        </w:rPr>
        <mc:AlternateContent>
          <mc:Choice Requires="wpi">
            <w:drawing>
              <wp:anchor distT="0" distB="0" distL="114300" distR="114300" simplePos="0" relativeHeight="251683840" behindDoc="0" locked="0" layoutInCell="1" allowOverlap="1" wp14:anchorId="36EB1C51" wp14:editId="420999BF">
                <wp:simplePos x="0" y="0"/>
                <wp:positionH relativeFrom="column">
                  <wp:posOffset>673745</wp:posOffset>
                </wp:positionH>
                <wp:positionV relativeFrom="paragraph">
                  <wp:posOffset>1382181</wp:posOffset>
                </wp:positionV>
                <wp:extent cx="2224440" cy="1687320"/>
                <wp:effectExtent l="76200" t="76200" r="0" b="78105"/>
                <wp:wrapNone/>
                <wp:docPr id="23" name="Ink 23"/>
                <wp:cNvGraphicFramePr/>
                <a:graphic xmlns:a="http://schemas.openxmlformats.org/drawingml/2006/main">
                  <a:graphicData uri="http://schemas.microsoft.com/office/word/2010/wordprocessingInk">
                    <w14:contentPart bwMode="auto" r:id="rId18">
                      <w14:nvContentPartPr>
                        <w14:cNvContentPartPr/>
                      </w14:nvContentPartPr>
                      <w14:xfrm>
                        <a:off x="0" y="0"/>
                        <a:ext cx="2224440" cy="1687320"/>
                      </w14:xfrm>
                    </w14:contentPart>
                  </a:graphicData>
                </a:graphic>
              </wp:anchor>
            </w:drawing>
          </mc:Choice>
          <mc:Fallback>
            <w:pict>
              <v:shape w14:anchorId="3453C606" id="Ink 23" o:spid="_x0000_s1026" type="#_x0000_t75" style="position:absolute;margin-left:50.2pt;margin-top:106pt;width:180.8pt;height:138.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">
                <v:imagedata r:id="rId19" o:title=""/>
              </v:shape>
            </w:pict>
          </mc:Fallback>
        </mc:AlternateContent>
      </w:r>
      <w:r>
        <w:rPr>
          <w:noProof/>
        </w:rPr>
        <mc:AlternateContent>
          <mc:Choice Requires="wps">
            <w:drawing>
              <wp:anchor distT="0" distB="0" distL="114300" distR="114300" simplePos="0" relativeHeight="251682816" behindDoc="0" locked="0" layoutInCell="1" allowOverlap="1" wp14:anchorId="26827954" wp14:editId="4BE151DA">
                <wp:simplePos x="0" y="0"/>
                <wp:positionH relativeFrom="column">
                  <wp:posOffset>1718606</wp:posOffset>
                </wp:positionH>
                <wp:positionV relativeFrom="paragraph">
                  <wp:posOffset>2521164</wp:posOffset>
                </wp:positionV>
                <wp:extent cx="1127304" cy="410412"/>
                <wp:effectExtent l="0" t="25400" r="0" b="21590"/>
                <wp:wrapNone/>
                <wp:docPr id="21" name="Text Box 21"/>
                <wp:cNvGraphicFramePr/>
                <a:graphic xmlns:a="http://schemas.openxmlformats.org/drawingml/2006/main">
                  <a:graphicData uri="http://schemas.microsoft.com/office/word/2010/wordprocessingShape">
                    <wps:wsp>
                      <wps:cNvSpPr txBox="1"/>
                      <wps:spPr>
                        <a:xfrm rot="21259686">
                          <a:off x="0" y="0"/>
                          <a:ext cx="1127304" cy="410412"/>
                        </a:xfrm>
                        <a:prstGeom prst="rect">
                          <a:avLst/>
                        </a:prstGeom>
                        <a:noFill/>
                        <a:ln w="6350">
                          <a:noFill/>
                        </a:ln>
                      </wps:spPr>
                      <wps:txbx>
                        <w:txbxContent>
                          <w:p w14:paraId="631A9361" w14:textId="11E03F76" w:rsidR="00F8087B" w:rsidRPr="00F8087B" w:rsidRDefault="00F8087B" w:rsidP="00F8087B">
                            <w:pPr>
                              <w:rPr>
                                <w:rFonts w:ascii="Bradley Hand ITC" w:hAnsi="Bradley Hand ITC"/>
                                <w:b/>
                                <w:bCs/>
                                <w:sz w:val="32"/>
                                <w:szCs w:val="32"/>
                                <w:lang w:val="mi-NZ"/>
                              </w:rPr>
                            </w:pPr>
                            <w:r>
                              <w:rPr>
                                <w:rFonts w:ascii="Bradley Hand ITC" w:hAnsi="Bradley Hand ITC"/>
                                <w:b/>
                                <w:bCs/>
                                <w:sz w:val="32"/>
                                <w:szCs w:val="32"/>
                                <w:lang w:val="mi-NZ"/>
                              </w:rPr>
                              <w:t>Kentucky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827954" id="Text Box 21" o:spid="_x0000_s1034" type="#_x0000_t202" style="position:absolute;left:0;text-align:left;margin-left:135.3pt;margin-top:198.5pt;width:88.75pt;height:32.3pt;rotation:-371714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" filled="f" stroked="f" strokeweight=".5pt">
                <v:textbox>
                  <w:txbxContent>
                    <w:p w14:paraId="631A9361" w14:textId="11E03F76" w:rsidR="00F8087B" w:rsidRPr="00F8087B" w:rsidRDefault="00F8087B" w:rsidP="00F8087B">
                      <w:pPr>
                        <w:rPr>
                          <w:rFonts w:ascii="Bradley Hand ITC" w:hAnsi="Bradley Hand ITC"/>
                          <w:b/>
                          <w:bCs/>
                          <w:sz w:val="32"/>
                          <w:szCs w:val="32"/>
                          <w:lang w:val="mi-NZ"/>
                        </w:rPr>
                      </w:pPr>
                      <w:r>
                        <w:rPr>
                          <w:rFonts w:ascii="Bradley Hand ITC" w:hAnsi="Bradley Hand ITC"/>
                          <w:b/>
                          <w:bCs/>
                          <w:sz w:val="32"/>
                          <w:szCs w:val="32"/>
                          <w:lang w:val="mi-NZ"/>
                        </w:rPr>
                        <w:t>Kentucky</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24A8ABE3" wp14:editId="753725D4">
                <wp:simplePos x="0" y="0"/>
                <wp:positionH relativeFrom="column">
                  <wp:posOffset>1308664</wp:posOffset>
                </wp:positionH>
                <wp:positionV relativeFrom="paragraph">
                  <wp:posOffset>742429</wp:posOffset>
                </wp:positionV>
                <wp:extent cx="1127304" cy="410412"/>
                <wp:effectExtent l="0" t="25400" r="0" b="21590"/>
                <wp:wrapNone/>
                <wp:docPr id="20" name="Text Box 20"/>
                <wp:cNvGraphicFramePr/>
                <a:graphic xmlns:a="http://schemas.openxmlformats.org/drawingml/2006/main">
                  <a:graphicData uri="http://schemas.microsoft.com/office/word/2010/wordprocessingShape">
                    <wps:wsp>
                      <wps:cNvSpPr txBox="1"/>
                      <wps:spPr>
                        <a:xfrm rot="21259686">
                          <a:off x="0" y="0"/>
                          <a:ext cx="1127304" cy="410412"/>
                        </a:xfrm>
                        <a:prstGeom prst="rect">
                          <a:avLst/>
                        </a:prstGeom>
                        <a:noFill/>
                        <a:ln w="6350">
                          <a:noFill/>
                        </a:ln>
                      </wps:spPr>
                      <wps:txbx>
                        <w:txbxContent>
                          <w:p w14:paraId="0C2CD953" w14:textId="482AE865" w:rsidR="00F8087B" w:rsidRPr="00F8087B" w:rsidRDefault="00F8087B" w:rsidP="00F8087B">
                            <w:pPr>
                              <w:rPr>
                                <w:rFonts w:ascii="Bradley Hand ITC" w:hAnsi="Bradley Hand ITC"/>
                                <w:b/>
                                <w:bCs/>
                                <w:sz w:val="32"/>
                                <w:szCs w:val="32"/>
                                <w:lang w:val="mi-NZ"/>
                              </w:rPr>
                            </w:pPr>
                            <w:r w:rsidRPr="00F8087B">
                              <w:rPr>
                                <w:rFonts w:ascii="Bradley Hand ITC" w:hAnsi="Bradley Hand ITC"/>
                                <w:b/>
                                <w:bCs/>
                                <w:sz w:val="32"/>
                                <w:szCs w:val="32"/>
                                <w:lang w:val="mi-NZ"/>
                              </w:rPr>
                              <w:t>Indiana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A8ABE3" id="Text Box 20" o:spid="_x0000_s1035" type="#_x0000_t202" style="position:absolute;left:0;text-align:left;margin-left:103.05pt;margin-top:58.45pt;width:88.75pt;height:32.3pt;rotation:-371714fd;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" filled="f" stroked="f" strokeweight=".5pt">
                <v:textbox>
                  <w:txbxContent>
                    <w:p w14:paraId="0C2CD953" w14:textId="482AE865" w:rsidR="00F8087B" w:rsidRPr="00F8087B" w:rsidRDefault="00F8087B" w:rsidP="00F8087B">
                      <w:pPr>
                        <w:rPr>
                          <w:rFonts w:ascii="Bradley Hand ITC" w:hAnsi="Bradley Hand ITC"/>
                          <w:b/>
                          <w:bCs/>
                          <w:sz w:val="32"/>
                          <w:szCs w:val="32"/>
                          <w:lang w:val="mi-NZ"/>
                        </w:rPr>
                      </w:pPr>
                      <w:r w:rsidRPr="00F8087B">
                        <w:rPr>
                          <w:rFonts w:ascii="Bradley Hand ITC" w:hAnsi="Bradley Hand ITC"/>
                          <w:b/>
                          <w:bCs/>
                          <w:sz w:val="32"/>
                          <w:szCs w:val="32"/>
                          <w:lang w:val="mi-NZ"/>
                        </w:rPr>
                        <w:t>Indiana</w:t>
                      </w:r>
                    </w:p>
                  </w:txbxContent>
                </v:textbox>
              </v:shape>
            </w:pict>
          </mc:Fallback>
        </mc:AlternateContent>
      </w:r>
      <w:r>
        <w:rPr>
          <w:noProof/>
        </w:rPr>
        <w:drawing>
          <wp:inline distT="0" distB="0" distL="0" distR="0" wp14:anchorId="0D7AFD3F" wp14:editId="564D8F8E">
            <wp:extent cx="4834551" cy="3492137"/>
            <wp:effectExtent l="0" t="0" r="4445" b="635"/>
            <wp:docPr id="19" name="Picture 19" descr="A picture containing wir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wire, lin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840578" cy="3496490"/>
                    </a:xfrm>
                    <a:prstGeom prst="rect">
                      <a:avLst/>
                    </a:prstGeom>
                  </pic:spPr>
                </pic:pic>
              </a:graphicData>
            </a:graphic>
          </wp:inline>
        </w:drawing>
      </w:r>
    </w:p>
    <w:p w14:paraId="3E9F4DBF" w14:textId="007678E6" w:rsidR="004B202B" w:rsidRDefault="004B202B" w:rsidP="00825690">
      <w:pPr>
        <w:ind w:left="-450"/>
      </w:pPr>
    </w:p>
    <w:p w14:paraId="5C08C13B" w14:textId="35B1D7B8" w:rsidR="004B202B" w:rsidRDefault="004B202B" w:rsidP="00825690">
      <w:pPr>
        <w:ind w:left="-450"/>
      </w:pPr>
      <w:r>
        <w:t>Chapter 4a</w:t>
      </w:r>
    </w:p>
    <w:p w14:paraId="02AD782D" w14:textId="53E81104" w:rsidR="004B202B" w:rsidRDefault="004B202B" w:rsidP="00825690">
      <w:pPr>
        <w:ind w:left="-450"/>
      </w:pPr>
    </w:p>
    <w:p w14:paraId="08E1A8EA" w14:textId="249EFCDC" w:rsidR="004B202B" w:rsidRDefault="008826D6" w:rsidP="00825690">
      <w:pPr>
        <w:ind w:left="-450"/>
      </w:pPr>
      <w:r>
        <w:rPr>
          <w:noProof/>
        </w:rPr>
        <mc:AlternateContent>
          <mc:Choice Requires="wps">
            <w:drawing>
              <wp:anchor distT="0" distB="0" distL="114300" distR="114300" simplePos="0" relativeHeight="251700224" behindDoc="0" locked="0" layoutInCell="1" allowOverlap="1" wp14:anchorId="02575898" wp14:editId="00533C84">
                <wp:simplePos x="0" y="0"/>
                <wp:positionH relativeFrom="column">
                  <wp:posOffset>1558221</wp:posOffset>
                </wp:positionH>
                <wp:positionV relativeFrom="paragraph">
                  <wp:posOffset>2430327</wp:posOffset>
                </wp:positionV>
                <wp:extent cx="959667" cy="298764"/>
                <wp:effectExtent l="0" t="0" r="0" b="0"/>
                <wp:wrapNone/>
                <wp:docPr id="37" name="Text Box 37"/>
                <wp:cNvGraphicFramePr/>
                <a:graphic xmlns:a="http://schemas.openxmlformats.org/drawingml/2006/main">
                  <a:graphicData uri="http://schemas.microsoft.com/office/word/2010/wordprocessingShape">
                    <wps:wsp>
                      <wps:cNvSpPr txBox="1"/>
                      <wps:spPr>
                        <a:xfrm>
                          <a:off x="0" y="0"/>
                          <a:ext cx="959667" cy="298764"/>
                        </a:xfrm>
                        <a:prstGeom prst="rect">
                          <a:avLst/>
                        </a:prstGeom>
                        <a:noFill/>
                        <a:ln w="6350">
                          <a:noFill/>
                        </a:ln>
                      </wps:spPr>
                      <wps:txbx>
                        <w:txbxContent>
                          <w:p w14:paraId="51F4C3D4" w14:textId="5971A355" w:rsidR="008826D6" w:rsidRPr="00825690" w:rsidRDefault="008826D6" w:rsidP="008826D6">
                            <w:pPr>
                              <w:rPr>
                                <w:rFonts w:ascii="Bradley Hand ITC" w:hAnsi="Bradley Hand ITC"/>
                                <w:b/>
                                <w:bCs/>
                                <w:lang w:val="mi-NZ"/>
                              </w:rPr>
                            </w:pPr>
                            <w:r>
                              <w:rPr>
                                <w:rFonts w:ascii="Bradley Hand ITC" w:hAnsi="Bradley Hand ITC"/>
                                <w:b/>
                                <w:bCs/>
                                <w:lang w:val="mi-NZ"/>
                              </w:rPr>
                              <w:t>St. Louis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75898" id="Text Box 37" o:spid="_x0000_s1036" type="#_x0000_t202" style="position:absolute;left:0;text-align:left;margin-left:122.7pt;margin-top:191.35pt;width:75.55pt;height:2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" filled="f" stroked="f" strokeweight=".5pt">
                <v:textbox>
                  <w:txbxContent>
                    <w:p w14:paraId="51F4C3D4" w14:textId="5971A355" w:rsidR="008826D6" w:rsidRPr="00825690" w:rsidRDefault="008826D6" w:rsidP="008826D6">
                      <w:pPr>
                        <w:rPr>
                          <w:rFonts w:ascii="Bradley Hand ITC" w:hAnsi="Bradley Hand ITC"/>
                          <w:b/>
                          <w:bCs/>
                          <w:lang w:val="mi-NZ"/>
                        </w:rPr>
                      </w:pPr>
                      <w:r>
                        <w:rPr>
                          <w:rFonts w:ascii="Bradley Hand ITC" w:hAnsi="Bradley Hand ITC"/>
                          <w:b/>
                          <w:bCs/>
                          <w:lang w:val="mi-NZ"/>
                        </w:rPr>
                        <w:t>St. Louis</w:t>
                      </w:r>
                    </w:p>
                  </w:txbxContent>
                </v:textbox>
              </v:shape>
            </w:pict>
          </mc:Fallback>
        </mc:AlternateContent>
      </w:r>
      <w:r>
        <w:rPr>
          <w:noProof/>
        </w:rPr>
        <mc:AlternateContent>
          <mc:Choice Requires="wps">
            <w:drawing>
              <wp:anchor distT="0" distB="0" distL="114300" distR="114300" simplePos="0" relativeHeight="251692032" behindDoc="0" locked="0" layoutInCell="1" allowOverlap="1" wp14:anchorId="64B5DB8D" wp14:editId="164F6A77">
                <wp:simplePos x="0" y="0"/>
                <wp:positionH relativeFrom="column">
                  <wp:posOffset>750696</wp:posOffset>
                </wp:positionH>
                <wp:positionV relativeFrom="paragraph">
                  <wp:posOffset>1830423</wp:posOffset>
                </wp:positionV>
                <wp:extent cx="1127304" cy="410412"/>
                <wp:effectExtent l="0" t="0" r="0" b="0"/>
                <wp:wrapNone/>
                <wp:docPr id="33" name="Text Box 33"/>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2F187AF7" w14:textId="2D6710C6" w:rsidR="008826D6" w:rsidRPr="00F8087B" w:rsidRDefault="008826D6" w:rsidP="008826D6">
                            <w:pPr>
                              <w:rPr>
                                <w:rFonts w:ascii="Bradley Hand ITC" w:hAnsi="Bradley Hand ITC"/>
                                <w:b/>
                                <w:bCs/>
                                <w:sz w:val="32"/>
                                <w:szCs w:val="32"/>
                                <w:lang w:val="mi-NZ"/>
                              </w:rPr>
                            </w:pPr>
                            <w:r>
                              <w:rPr>
                                <w:rFonts w:ascii="Bradley Hand ITC" w:hAnsi="Bradley Hand ITC"/>
                                <w:b/>
                                <w:bCs/>
                                <w:sz w:val="32"/>
                                <w:szCs w:val="32"/>
                                <w:lang w:val="mi-NZ"/>
                              </w:rPr>
                              <w:t>Missouri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5DB8D" id="Text Box 33" o:spid="_x0000_s1037" type="#_x0000_t202" style="position:absolute;left:0;text-align:left;margin-left:59.1pt;margin-top:144.15pt;width:88.75pt;height:32.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" filled="f" stroked="f" strokeweight=".5pt">
                <v:textbox>
                  <w:txbxContent>
                    <w:p w14:paraId="2F187AF7" w14:textId="2D6710C6" w:rsidR="008826D6" w:rsidRPr="00F8087B" w:rsidRDefault="008826D6" w:rsidP="008826D6">
                      <w:pPr>
                        <w:rPr>
                          <w:rFonts w:ascii="Bradley Hand ITC" w:hAnsi="Bradley Hand ITC"/>
                          <w:b/>
                          <w:bCs/>
                          <w:sz w:val="32"/>
                          <w:szCs w:val="32"/>
                          <w:lang w:val="mi-NZ"/>
                        </w:rPr>
                      </w:pPr>
                      <w:r>
                        <w:rPr>
                          <w:rFonts w:ascii="Bradley Hand ITC" w:hAnsi="Bradley Hand ITC"/>
                          <w:b/>
                          <w:bCs/>
                          <w:sz w:val="32"/>
                          <w:szCs w:val="32"/>
                          <w:lang w:val="mi-NZ"/>
                        </w:rPr>
                        <w:t>Missouri</w:t>
                      </w:r>
                    </w:p>
                  </w:txbxContent>
                </v:textbox>
              </v:shape>
            </w:pict>
          </mc:Fallback>
        </mc:AlternateContent>
      </w:r>
      <w:r>
        <w:rPr>
          <w:noProof/>
        </w:rPr>
        <mc:AlternateContent>
          <mc:Choice Requires="wps">
            <w:drawing>
              <wp:anchor distT="0" distB="0" distL="114300" distR="114300" simplePos="0" relativeHeight="251698176" behindDoc="0" locked="0" layoutInCell="1" allowOverlap="1" wp14:anchorId="2D7BED70" wp14:editId="09717B70">
                <wp:simplePos x="0" y="0"/>
                <wp:positionH relativeFrom="column">
                  <wp:posOffset>2111645</wp:posOffset>
                </wp:positionH>
                <wp:positionV relativeFrom="paragraph">
                  <wp:posOffset>1197830</wp:posOffset>
                </wp:positionV>
                <wp:extent cx="1127304" cy="410412"/>
                <wp:effectExtent l="0" t="0" r="0" b="0"/>
                <wp:wrapNone/>
                <wp:docPr id="36" name="Text Box 36"/>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73229E6F" w14:textId="5096AE24" w:rsidR="008826D6" w:rsidRPr="00F8087B" w:rsidRDefault="008826D6" w:rsidP="008826D6">
                            <w:pPr>
                              <w:rPr>
                                <w:rFonts w:ascii="Bradley Hand ITC" w:hAnsi="Bradley Hand ITC"/>
                                <w:b/>
                                <w:bCs/>
                                <w:sz w:val="32"/>
                                <w:szCs w:val="32"/>
                                <w:lang w:val="mi-NZ"/>
                              </w:rPr>
                            </w:pPr>
                            <w:r>
                              <w:rPr>
                                <w:rFonts w:ascii="Bradley Hand ITC" w:hAnsi="Bradley Hand ITC"/>
                                <w:b/>
                                <w:bCs/>
                                <w:sz w:val="32"/>
                                <w:szCs w:val="32"/>
                                <w:lang w:val="mi-NZ"/>
                              </w:rPr>
                              <w:t>Illinois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BED70" id="Text Box 36" o:spid="_x0000_s1038" type="#_x0000_t202" style="position:absolute;left:0;text-align:left;margin-left:166.25pt;margin-top:94.3pt;width:88.75pt;height:32.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" filled="f" stroked="f" strokeweight=".5pt">
                <v:textbox>
                  <w:txbxContent>
                    <w:p w14:paraId="73229E6F" w14:textId="5096AE24" w:rsidR="008826D6" w:rsidRPr="00F8087B" w:rsidRDefault="008826D6" w:rsidP="008826D6">
                      <w:pPr>
                        <w:rPr>
                          <w:rFonts w:ascii="Bradley Hand ITC" w:hAnsi="Bradley Hand ITC"/>
                          <w:b/>
                          <w:bCs/>
                          <w:sz w:val="32"/>
                          <w:szCs w:val="32"/>
                          <w:lang w:val="mi-NZ"/>
                        </w:rPr>
                      </w:pPr>
                      <w:r>
                        <w:rPr>
                          <w:rFonts w:ascii="Bradley Hand ITC" w:hAnsi="Bradley Hand ITC"/>
                          <w:b/>
                          <w:bCs/>
                          <w:sz w:val="32"/>
                          <w:szCs w:val="32"/>
                          <w:lang w:val="mi-NZ"/>
                        </w:rPr>
                        <w:t>Illinois</w:t>
                      </w:r>
                    </w:p>
                  </w:txbxContent>
                </v:textbox>
              </v:shape>
            </w:pict>
          </mc:Fallback>
        </mc:AlternateContent>
      </w:r>
      <w:r>
        <w:rPr>
          <w:noProof/>
        </w:rPr>
        <mc:AlternateContent>
          <mc:Choice Requires="wps">
            <w:drawing>
              <wp:anchor distT="0" distB="0" distL="114300" distR="114300" simplePos="0" relativeHeight="251696128" behindDoc="0" locked="0" layoutInCell="1" allowOverlap="1" wp14:anchorId="0834AB1A" wp14:editId="56DDE628">
                <wp:simplePos x="0" y="0"/>
                <wp:positionH relativeFrom="column">
                  <wp:posOffset>1074892</wp:posOffset>
                </wp:positionH>
                <wp:positionV relativeFrom="paragraph">
                  <wp:posOffset>1272540</wp:posOffset>
                </wp:positionV>
                <wp:extent cx="959667" cy="298764"/>
                <wp:effectExtent l="0" t="0" r="0" b="0"/>
                <wp:wrapNone/>
                <wp:docPr id="35" name="Text Box 35"/>
                <wp:cNvGraphicFramePr/>
                <a:graphic xmlns:a="http://schemas.openxmlformats.org/drawingml/2006/main">
                  <a:graphicData uri="http://schemas.microsoft.com/office/word/2010/wordprocessingShape">
                    <wps:wsp>
                      <wps:cNvSpPr txBox="1"/>
                      <wps:spPr>
                        <a:xfrm>
                          <a:off x="0" y="0"/>
                          <a:ext cx="959667" cy="298764"/>
                        </a:xfrm>
                        <a:prstGeom prst="rect">
                          <a:avLst/>
                        </a:prstGeom>
                        <a:noFill/>
                        <a:ln w="6350">
                          <a:noFill/>
                        </a:ln>
                      </wps:spPr>
                      <wps:txbx>
                        <w:txbxContent>
                          <w:p w14:paraId="2E77C778" w14:textId="3D522663" w:rsidR="008826D6" w:rsidRPr="00825690" w:rsidRDefault="008826D6" w:rsidP="008826D6">
                            <w:pPr>
                              <w:rPr>
                                <w:rFonts w:ascii="Bradley Hand ITC" w:hAnsi="Bradley Hand ITC"/>
                                <w:b/>
                                <w:bCs/>
                                <w:lang w:val="mi-NZ"/>
                              </w:rPr>
                            </w:pPr>
                            <w:r>
                              <w:rPr>
                                <w:rFonts w:ascii="Bradley Hand ITC" w:hAnsi="Bradley Hand ITC"/>
                                <w:b/>
                                <w:bCs/>
                                <w:lang w:val="mi-NZ"/>
                              </w:rPr>
                              <w:t>Sac Village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4AB1A" id="Text Box 35" o:spid="_x0000_s1039" type="#_x0000_t202" style="position:absolute;left:0;text-align:left;margin-left:84.65pt;margin-top:100.2pt;width:75.55pt;height:2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" filled="f" stroked="f" strokeweight=".5pt">
                <v:textbox>
                  <w:txbxContent>
                    <w:p w14:paraId="2E77C778" w14:textId="3D522663" w:rsidR="008826D6" w:rsidRPr="00825690" w:rsidRDefault="008826D6" w:rsidP="008826D6">
                      <w:pPr>
                        <w:rPr>
                          <w:rFonts w:ascii="Bradley Hand ITC" w:hAnsi="Bradley Hand ITC"/>
                          <w:b/>
                          <w:bCs/>
                          <w:lang w:val="mi-NZ"/>
                        </w:rPr>
                      </w:pPr>
                      <w:r>
                        <w:rPr>
                          <w:rFonts w:ascii="Bradley Hand ITC" w:hAnsi="Bradley Hand ITC"/>
                          <w:b/>
                          <w:bCs/>
                          <w:lang w:val="mi-NZ"/>
                        </w:rPr>
                        <w:t>Sac Village</w:t>
                      </w:r>
                    </w:p>
                  </w:txbxContent>
                </v:textbox>
              </v:shape>
            </w:pict>
          </mc:Fallback>
        </mc:AlternateContent>
      </w:r>
      <w:r>
        <w:rPr>
          <w:noProof/>
        </w:rPr>
        <mc:AlternateContent>
          <mc:Choice Requires="wps">
            <w:drawing>
              <wp:anchor distT="0" distB="0" distL="114300" distR="114300" simplePos="0" relativeHeight="251694080" behindDoc="0" locked="0" layoutInCell="1" allowOverlap="1" wp14:anchorId="0F899553" wp14:editId="321CC136">
                <wp:simplePos x="0" y="0"/>
                <wp:positionH relativeFrom="column">
                  <wp:posOffset>1813241</wp:posOffset>
                </wp:positionH>
                <wp:positionV relativeFrom="paragraph">
                  <wp:posOffset>2005717</wp:posOffset>
                </wp:positionV>
                <wp:extent cx="1300449" cy="292680"/>
                <wp:effectExtent l="237173" t="0" r="258127" b="0"/>
                <wp:wrapNone/>
                <wp:docPr id="34" name="Text Box 34"/>
                <wp:cNvGraphicFramePr/>
                <a:graphic xmlns:a="http://schemas.openxmlformats.org/drawingml/2006/main">
                  <a:graphicData uri="http://schemas.microsoft.com/office/word/2010/wordprocessingShape">
                    <wps:wsp>
                      <wps:cNvSpPr txBox="1"/>
                      <wps:spPr>
                        <a:xfrm rot="13941763" flipV="1">
                          <a:off x="0" y="0"/>
                          <a:ext cx="1300449" cy="292680"/>
                        </a:xfrm>
                        <a:prstGeom prst="rect">
                          <a:avLst/>
                        </a:prstGeom>
                        <a:noFill/>
                        <a:ln w="6350">
                          <a:noFill/>
                        </a:ln>
                      </wps:spPr>
                      <wps:txbx>
                        <w:txbxContent>
                          <w:p w14:paraId="49E28F15" w14:textId="242859B7" w:rsidR="008826D6" w:rsidRPr="00825690" w:rsidRDefault="008826D6" w:rsidP="008826D6">
                            <w:pPr>
                              <w:rPr>
                                <w:rFonts w:ascii="Bradley Hand ITC" w:hAnsi="Bradley Hand ITC"/>
                                <w:b/>
                                <w:bCs/>
                                <w:lang w:val="mi-NZ"/>
                              </w:rPr>
                            </w:pPr>
                            <w:r>
                              <w:rPr>
                                <w:rFonts w:ascii="Bradley Hand ITC" w:hAnsi="Bradley Hand ITC"/>
                                <w:b/>
                                <w:bCs/>
                                <w:lang w:val="mi-NZ"/>
                              </w:rPr>
                              <w:t>Mississippi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99553" id="Text Box 34" o:spid="_x0000_s1040" type="#_x0000_t202" style="position:absolute;left:0;text-align:left;margin-left:142.75pt;margin-top:157.95pt;width:102.4pt;height:23.05pt;rotation:8364837fd;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" filled="f" stroked="f" strokeweight=".5pt">
                <v:textbox>
                  <w:txbxContent>
                    <w:p w14:paraId="49E28F15" w14:textId="242859B7" w:rsidR="008826D6" w:rsidRPr="00825690" w:rsidRDefault="008826D6" w:rsidP="008826D6">
                      <w:pPr>
                        <w:rPr>
                          <w:rFonts w:ascii="Bradley Hand ITC" w:hAnsi="Bradley Hand ITC"/>
                          <w:b/>
                          <w:bCs/>
                          <w:lang w:val="mi-NZ"/>
                        </w:rPr>
                      </w:pPr>
                      <w:r>
                        <w:rPr>
                          <w:rFonts w:ascii="Bradley Hand ITC" w:hAnsi="Bradley Hand ITC"/>
                          <w:b/>
                          <w:bCs/>
                          <w:lang w:val="mi-NZ"/>
                        </w:rPr>
                        <w:t xml:space="preserve">Mississippi </w:t>
                      </w:r>
                      <w:r>
                        <w:rPr>
                          <w:rFonts w:ascii="Bradley Hand ITC" w:hAnsi="Bradley Hand ITC"/>
                          <w:b/>
                          <w:bCs/>
                          <w:lang w:val="mi-NZ"/>
                        </w:rPr>
                        <w:t>River</w:t>
                      </w: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6CB28CEB" wp14:editId="17377ABD">
                <wp:simplePos x="0" y="0"/>
                <wp:positionH relativeFrom="column">
                  <wp:posOffset>558009</wp:posOffset>
                </wp:positionH>
                <wp:positionV relativeFrom="paragraph">
                  <wp:posOffset>794310</wp:posOffset>
                </wp:positionV>
                <wp:extent cx="1127304" cy="410412"/>
                <wp:effectExtent l="0" t="0" r="0" b="0"/>
                <wp:wrapNone/>
                <wp:docPr id="32" name="Text Box 32"/>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25204B04" w14:textId="3689D64C" w:rsidR="008826D6" w:rsidRPr="00F8087B" w:rsidRDefault="008826D6" w:rsidP="008826D6">
                            <w:pPr>
                              <w:rPr>
                                <w:rFonts w:ascii="Bradley Hand ITC" w:hAnsi="Bradley Hand ITC"/>
                                <w:b/>
                                <w:bCs/>
                                <w:sz w:val="32"/>
                                <w:szCs w:val="32"/>
                                <w:lang w:val="mi-NZ"/>
                              </w:rPr>
                            </w:pPr>
                            <w:r>
                              <w:rPr>
                                <w:rFonts w:ascii="Bradley Hand ITC" w:hAnsi="Bradley Hand ITC"/>
                                <w:b/>
                                <w:bCs/>
                                <w:sz w:val="32"/>
                                <w:szCs w:val="32"/>
                                <w:lang w:val="mi-NZ"/>
                              </w:rPr>
                              <w:t>Iowa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28CEB" id="Text Box 32" o:spid="_x0000_s1041" type="#_x0000_t202" style="position:absolute;left:0;text-align:left;margin-left:43.95pt;margin-top:62.55pt;width:88.75pt;height:32.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" filled="f" stroked="f" strokeweight=".5pt">
                <v:textbox>
                  <w:txbxContent>
                    <w:p w14:paraId="25204B04" w14:textId="3689D64C" w:rsidR="008826D6" w:rsidRPr="00F8087B" w:rsidRDefault="008826D6" w:rsidP="008826D6">
                      <w:pPr>
                        <w:rPr>
                          <w:rFonts w:ascii="Bradley Hand ITC" w:hAnsi="Bradley Hand ITC"/>
                          <w:b/>
                          <w:bCs/>
                          <w:sz w:val="32"/>
                          <w:szCs w:val="32"/>
                          <w:lang w:val="mi-NZ"/>
                        </w:rPr>
                      </w:pPr>
                      <w:r>
                        <w:rPr>
                          <w:rFonts w:ascii="Bradley Hand ITC" w:hAnsi="Bradley Hand ITC"/>
                          <w:b/>
                          <w:bCs/>
                          <w:sz w:val="32"/>
                          <w:szCs w:val="32"/>
                          <w:lang w:val="mi-NZ"/>
                        </w:rPr>
                        <w:t>Iowa</w:t>
                      </w:r>
                    </w:p>
                  </w:txbxContent>
                </v:textbox>
              </v:shape>
            </w:pict>
          </mc:Fallback>
        </mc:AlternateContent>
      </w:r>
      <w:r>
        <w:rPr>
          <w:noProof/>
        </w:rPr>
        <mc:AlternateContent>
          <mc:Choice Requires="wpi">
            <w:drawing>
              <wp:anchor distT="0" distB="0" distL="114300" distR="114300" simplePos="0" relativeHeight="251687936" behindDoc="0" locked="0" layoutInCell="1" allowOverlap="1" wp14:anchorId="64E51BE4" wp14:editId="68ED74A5">
                <wp:simplePos x="0" y="0"/>
                <wp:positionH relativeFrom="column">
                  <wp:posOffset>1878077</wp:posOffset>
                </wp:positionH>
                <wp:positionV relativeFrom="paragraph">
                  <wp:posOffset>1684322</wp:posOffset>
                </wp:positionV>
                <wp:extent cx="487800" cy="640440"/>
                <wp:effectExtent l="76200" t="76200" r="83820" b="83820"/>
                <wp:wrapNone/>
                <wp:docPr id="31" name="Ink 31"/>
                <wp:cNvGraphicFramePr/>
                <a:graphic xmlns:a="http://schemas.openxmlformats.org/drawingml/2006/main">
                  <a:graphicData uri="http://schemas.microsoft.com/office/word/2010/wordprocessingInk">
                    <w14:contentPart bwMode="auto" r:id="rId21">
                      <w14:nvContentPartPr>
                        <w14:cNvContentPartPr/>
                      </w14:nvContentPartPr>
                      <w14:xfrm>
                        <a:off x="0" y="0"/>
                        <a:ext cx="487800" cy="640440"/>
                      </w14:xfrm>
                    </w14:contentPart>
                  </a:graphicData>
                </a:graphic>
              </wp:anchor>
            </w:drawing>
          </mc:Choice>
          <mc:Fallback>
            <w:pict>
              <v:shape w14:anchorId="4F2C1ED4" id="Ink 31" o:spid="_x0000_s1026" type="#_x0000_t75" style="position:absolute;margin-left:145.05pt;margin-top:129.75pt;width:44.05pt;height:56.1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">
                <v:imagedata r:id="rId22" o:title=""/>
              </v:shape>
            </w:pict>
          </mc:Fallback>
        </mc:AlternateContent>
      </w:r>
      <w:r>
        <w:rPr>
          <w:noProof/>
        </w:rPr>
        <mc:AlternateContent>
          <mc:Choice Requires="wpi">
            <w:drawing>
              <wp:anchor distT="0" distB="0" distL="114300" distR="114300" simplePos="0" relativeHeight="251686912" behindDoc="0" locked="0" layoutInCell="1" allowOverlap="1" wp14:anchorId="14A83FA2" wp14:editId="46EE6B8D">
                <wp:simplePos x="0" y="0"/>
                <wp:positionH relativeFrom="column">
                  <wp:posOffset>1874837</wp:posOffset>
                </wp:positionH>
                <wp:positionV relativeFrom="paragraph">
                  <wp:posOffset>1547522</wp:posOffset>
                </wp:positionV>
                <wp:extent cx="33480" cy="62280"/>
                <wp:effectExtent l="76200" t="76200" r="55880" b="77470"/>
                <wp:wrapNone/>
                <wp:docPr id="30" name="Ink 30"/>
                <wp:cNvGraphicFramePr/>
                <a:graphic xmlns:a="http://schemas.openxmlformats.org/drawingml/2006/main">
                  <a:graphicData uri="http://schemas.microsoft.com/office/word/2010/wordprocessingInk">
                    <w14:contentPart bwMode="auto" r:id="rId23">
                      <w14:nvContentPartPr>
                        <w14:cNvContentPartPr/>
                      </w14:nvContentPartPr>
                      <w14:xfrm>
                        <a:off x="0" y="0"/>
                        <a:ext cx="33480" cy="62280"/>
                      </w14:xfrm>
                    </w14:contentPart>
                  </a:graphicData>
                </a:graphic>
              </wp:anchor>
            </w:drawing>
          </mc:Choice>
          <mc:Fallback>
            <w:pict>
              <v:shape w14:anchorId="1D724163" id="Ink 30" o:spid="_x0000_s1026" type="#_x0000_t75" style="position:absolute;margin-left:144.75pt;margin-top:119.05pt;width:8.35pt;height:10.5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">
                <v:imagedata r:id="rId24" o:title=""/>
              </v:shape>
            </w:pict>
          </mc:Fallback>
        </mc:AlternateContent>
      </w:r>
      <w:r>
        <w:rPr>
          <w:noProof/>
        </w:rPr>
        <mc:AlternateContent>
          <mc:Choice Requires="wpi">
            <w:drawing>
              <wp:anchor distT="0" distB="0" distL="114300" distR="114300" simplePos="0" relativeHeight="251685888" behindDoc="0" locked="0" layoutInCell="1" allowOverlap="1" wp14:anchorId="4B2B43E2" wp14:editId="72D6FF58">
                <wp:simplePos x="0" y="0"/>
                <wp:positionH relativeFrom="column">
                  <wp:posOffset>2263997</wp:posOffset>
                </wp:positionH>
                <wp:positionV relativeFrom="paragraph">
                  <wp:posOffset>2377322</wp:posOffset>
                </wp:positionV>
                <wp:extent cx="84600" cy="48960"/>
                <wp:effectExtent l="76200" t="76200" r="42545" b="78105"/>
                <wp:wrapNone/>
                <wp:docPr id="29" name="Ink 29"/>
                <wp:cNvGraphicFramePr/>
                <a:graphic xmlns:a="http://schemas.openxmlformats.org/drawingml/2006/main">
                  <a:graphicData uri="http://schemas.microsoft.com/office/word/2010/wordprocessingInk">
                    <w14:contentPart bwMode="auto" r:id="rId25">
                      <w14:nvContentPartPr>
                        <w14:cNvContentPartPr/>
                      </w14:nvContentPartPr>
                      <w14:xfrm>
                        <a:off x="0" y="0"/>
                        <a:ext cx="84600" cy="48960"/>
                      </w14:xfrm>
                    </w14:contentPart>
                  </a:graphicData>
                </a:graphic>
              </wp:anchor>
            </w:drawing>
          </mc:Choice>
          <mc:Fallback>
            <w:pict>
              <v:shape w14:anchorId="04121F88" id="Ink 29" o:spid="_x0000_s1026" type="#_x0000_t75" style="position:absolute;margin-left:175.45pt;margin-top:184.35pt;width:12.3pt;height:9.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">
                <v:imagedata r:id="rId26" o:title=""/>
              </v:shape>
            </w:pict>
          </mc:Fallback>
        </mc:AlternateContent>
      </w:r>
      <w:r>
        <w:rPr>
          <w:noProof/>
        </w:rPr>
        <mc:AlternateContent>
          <mc:Choice Requires="wpi">
            <w:drawing>
              <wp:anchor distT="0" distB="0" distL="114300" distR="114300" simplePos="0" relativeHeight="251684864" behindDoc="0" locked="0" layoutInCell="1" allowOverlap="1" wp14:anchorId="22910BE0" wp14:editId="782B32B6">
                <wp:simplePos x="0" y="0"/>
                <wp:positionH relativeFrom="column">
                  <wp:posOffset>2349677</wp:posOffset>
                </wp:positionH>
                <wp:positionV relativeFrom="paragraph">
                  <wp:posOffset>2406842</wp:posOffset>
                </wp:positionV>
                <wp:extent cx="457200" cy="603720"/>
                <wp:effectExtent l="76200" t="76200" r="63500" b="82550"/>
                <wp:wrapNone/>
                <wp:docPr id="28" name="Ink 28"/>
                <wp:cNvGraphicFramePr/>
                <a:graphic xmlns:a="http://schemas.openxmlformats.org/drawingml/2006/main">
                  <a:graphicData uri="http://schemas.microsoft.com/office/word/2010/wordprocessingInk">
                    <w14:contentPart bwMode="auto" r:id="rId27">
                      <w14:nvContentPartPr>
                        <w14:cNvContentPartPr/>
                      </w14:nvContentPartPr>
                      <w14:xfrm>
                        <a:off x="0" y="0"/>
                        <a:ext cx="457200" cy="603720"/>
                      </w14:xfrm>
                    </w14:contentPart>
                  </a:graphicData>
                </a:graphic>
              </wp:anchor>
            </w:drawing>
          </mc:Choice>
          <mc:Fallback>
            <w:pict>
              <v:shape w14:anchorId="1A3101C8" id="Ink 28" o:spid="_x0000_s1026" type="#_x0000_t75" style="position:absolute;margin-left:182.15pt;margin-top:186.65pt;width:41.65pt;height:53.2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">
                <v:imagedata r:id="rId28" o:title=""/>
              </v:shape>
            </w:pict>
          </mc:Fallback>
        </mc:AlternateContent>
      </w:r>
      <w:r w:rsidR="004B202B">
        <w:rPr>
          <w:noProof/>
        </w:rPr>
        <w:drawing>
          <wp:inline distT="0" distB="0" distL="0" distR="0" wp14:anchorId="19694057" wp14:editId="1DBF19FA">
            <wp:extent cx="3530852" cy="3764297"/>
            <wp:effectExtent l="0" t="0" r="0" b="0"/>
            <wp:docPr id="27" name="Picture 2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Map&#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3535170" cy="3768901"/>
                    </a:xfrm>
                    <a:prstGeom prst="rect">
                      <a:avLst/>
                    </a:prstGeom>
                  </pic:spPr>
                </pic:pic>
              </a:graphicData>
            </a:graphic>
          </wp:inline>
        </w:drawing>
      </w:r>
    </w:p>
    <w:p w14:paraId="7E5BD07B" w14:textId="41E6E5DD" w:rsidR="004B202B" w:rsidRDefault="00B12011" w:rsidP="00825690">
      <w:pPr>
        <w:ind w:left="-450"/>
      </w:pPr>
      <w:r>
        <w:lastRenderedPageBreak/>
        <w:t>Chapter 4b</w:t>
      </w:r>
    </w:p>
    <w:p w14:paraId="520D34F6" w14:textId="5FB5ADDD" w:rsidR="00B12011" w:rsidRDefault="00B12011" w:rsidP="00825690">
      <w:pPr>
        <w:ind w:left="-450"/>
      </w:pPr>
    </w:p>
    <w:p w14:paraId="57DBD1B9" w14:textId="04D771E6" w:rsidR="00B12011" w:rsidRDefault="00B12011" w:rsidP="00825690">
      <w:pPr>
        <w:ind w:left="-450"/>
      </w:pPr>
    </w:p>
    <w:p w14:paraId="4DAB46C3" w14:textId="31E2A56B" w:rsidR="004B202B" w:rsidRDefault="00922186" w:rsidP="00825690">
      <w:pPr>
        <w:ind w:left="-450"/>
      </w:pPr>
      <w:r>
        <w:rPr>
          <w:noProof/>
        </w:rPr>
        <mc:AlternateContent>
          <mc:Choice Requires="wps">
            <w:drawing>
              <wp:anchor distT="0" distB="0" distL="114300" distR="114300" simplePos="0" relativeHeight="251719680" behindDoc="0" locked="0" layoutInCell="1" allowOverlap="1" wp14:anchorId="708C32E3" wp14:editId="66DA00D8">
                <wp:simplePos x="0" y="0"/>
                <wp:positionH relativeFrom="column">
                  <wp:posOffset>355845</wp:posOffset>
                </wp:positionH>
                <wp:positionV relativeFrom="paragraph">
                  <wp:posOffset>1551770</wp:posOffset>
                </wp:positionV>
                <wp:extent cx="1127304" cy="410412"/>
                <wp:effectExtent l="0" t="0" r="0" b="0"/>
                <wp:wrapNone/>
                <wp:docPr id="51" name="Text Box 51"/>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75739198" w14:textId="795EE000" w:rsidR="00922186" w:rsidRPr="00F8087B" w:rsidRDefault="00922186" w:rsidP="00922186">
                            <w:pPr>
                              <w:rPr>
                                <w:rFonts w:ascii="Bradley Hand ITC" w:hAnsi="Bradley Hand ITC"/>
                                <w:b/>
                                <w:bCs/>
                                <w:sz w:val="32"/>
                                <w:szCs w:val="32"/>
                                <w:lang w:val="mi-NZ"/>
                              </w:rPr>
                            </w:pPr>
                            <w:r>
                              <w:rPr>
                                <w:rFonts w:ascii="Bradley Hand ITC" w:hAnsi="Bradley Hand ITC"/>
                                <w:b/>
                                <w:bCs/>
                                <w:sz w:val="32"/>
                                <w:szCs w:val="32"/>
                                <w:lang w:val="mi-NZ"/>
                              </w:rPr>
                              <w:t>Souix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C32E3" id="Text Box 51" o:spid="_x0000_s1042" type="#_x0000_t202" style="position:absolute;left:0;text-align:left;margin-left:28pt;margin-top:122.2pt;width:88.75pt;height:32.3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" filled="f" stroked="f" strokeweight=".5pt">
                <v:textbox>
                  <w:txbxContent>
                    <w:p w14:paraId="75739198" w14:textId="795EE000" w:rsidR="00922186" w:rsidRPr="00F8087B" w:rsidRDefault="00922186" w:rsidP="00922186">
                      <w:pPr>
                        <w:rPr>
                          <w:rFonts w:ascii="Bradley Hand ITC" w:hAnsi="Bradley Hand ITC"/>
                          <w:b/>
                          <w:bCs/>
                          <w:sz w:val="32"/>
                          <w:szCs w:val="32"/>
                          <w:lang w:val="mi-NZ"/>
                        </w:rPr>
                      </w:pPr>
                      <w:r>
                        <w:rPr>
                          <w:rFonts w:ascii="Bradley Hand ITC" w:hAnsi="Bradley Hand ITC"/>
                          <w:b/>
                          <w:bCs/>
                          <w:sz w:val="32"/>
                          <w:szCs w:val="32"/>
                          <w:lang w:val="mi-NZ"/>
                        </w:rPr>
                        <w:t>Souix</w:t>
                      </w:r>
                    </w:p>
                  </w:txbxContent>
                </v:textbox>
              </v:shape>
            </w:pict>
          </mc:Fallback>
        </mc:AlternateContent>
      </w:r>
      <w:r>
        <w:rPr>
          <w:noProof/>
        </w:rPr>
        <mc:AlternateContent>
          <mc:Choice Requires="wps">
            <w:drawing>
              <wp:anchor distT="0" distB="0" distL="114300" distR="114300" simplePos="0" relativeHeight="251717632" behindDoc="0" locked="0" layoutInCell="1" allowOverlap="1" wp14:anchorId="008FEA36" wp14:editId="3A45F8C6">
                <wp:simplePos x="0" y="0"/>
                <wp:positionH relativeFrom="column">
                  <wp:posOffset>1466441</wp:posOffset>
                </wp:positionH>
                <wp:positionV relativeFrom="paragraph">
                  <wp:posOffset>1549821</wp:posOffset>
                </wp:positionV>
                <wp:extent cx="1127304" cy="410412"/>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00630397" w14:textId="31932808" w:rsidR="00922186" w:rsidRPr="00F8087B" w:rsidRDefault="00922186" w:rsidP="00922186">
                            <w:pPr>
                              <w:rPr>
                                <w:rFonts w:ascii="Bradley Hand ITC" w:hAnsi="Bradley Hand ITC"/>
                                <w:b/>
                                <w:bCs/>
                                <w:sz w:val="32"/>
                                <w:szCs w:val="32"/>
                                <w:lang w:val="mi-NZ"/>
                              </w:rPr>
                            </w:pPr>
                            <w:r>
                              <w:rPr>
                                <w:rFonts w:ascii="Bradley Hand ITC" w:hAnsi="Bradley Hand ITC"/>
                                <w:b/>
                                <w:bCs/>
                                <w:sz w:val="32"/>
                                <w:szCs w:val="32"/>
                                <w:lang w:val="mi-NZ"/>
                              </w:rPr>
                              <w:t>Wisconsin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FEA36" id="Text Box 50" o:spid="_x0000_s1043" type="#_x0000_t202" style="position:absolute;left:0;text-align:left;margin-left:115.45pt;margin-top:122.05pt;width:88.75pt;height:32.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" filled="f" stroked="f" strokeweight=".5pt">
                <v:textbox>
                  <w:txbxContent>
                    <w:p w14:paraId="00630397" w14:textId="31932808" w:rsidR="00922186" w:rsidRPr="00F8087B" w:rsidRDefault="00922186" w:rsidP="00922186">
                      <w:pPr>
                        <w:rPr>
                          <w:rFonts w:ascii="Bradley Hand ITC" w:hAnsi="Bradley Hand ITC"/>
                          <w:b/>
                          <w:bCs/>
                          <w:sz w:val="32"/>
                          <w:szCs w:val="32"/>
                          <w:lang w:val="mi-NZ"/>
                        </w:rPr>
                      </w:pPr>
                      <w:r>
                        <w:rPr>
                          <w:rFonts w:ascii="Bradley Hand ITC" w:hAnsi="Bradley Hand ITC"/>
                          <w:b/>
                          <w:bCs/>
                          <w:sz w:val="32"/>
                          <w:szCs w:val="32"/>
                          <w:lang w:val="mi-NZ"/>
                        </w:rPr>
                        <w:t>Wisconsin</w:t>
                      </w:r>
                    </w:p>
                  </w:txbxContent>
                </v:textbox>
              </v:shape>
            </w:pict>
          </mc:Fallback>
        </mc:AlternateContent>
      </w:r>
      <w:r>
        <w:rPr>
          <w:noProof/>
        </w:rPr>
        <mc:AlternateContent>
          <mc:Choice Requires="wps">
            <w:drawing>
              <wp:anchor distT="0" distB="0" distL="114300" distR="114300" simplePos="0" relativeHeight="251715584" behindDoc="0" locked="0" layoutInCell="1" allowOverlap="1" wp14:anchorId="109C3709" wp14:editId="03F59BB4">
                <wp:simplePos x="0" y="0"/>
                <wp:positionH relativeFrom="column">
                  <wp:posOffset>181069</wp:posOffset>
                </wp:positionH>
                <wp:positionV relativeFrom="paragraph">
                  <wp:posOffset>1116726</wp:posOffset>
                </wp:positionV>
                <wp:extent cx="1285372" cy="437081"/>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285372" cy="437081"/>
                        </a:xfrm>
                        <a:prstGeom prst="rect">
                          <a:avLst/>
                        </a:prstGeom>
                        <a:noFill/>
                        <a:ln w="6350">
                          <a:noFill/>
                        </a:ln>
                      </wps:spPr>
                      <wps:txbx>
                        <w:txbxContent>
                          <w:p w14:paraId="6BF45BE0" w14:textId="4B1D867F" w:rsidR="00922186" w:rsidRPr="00922186" w:rsidRDefault="00922186" w:rsidP="00922186">
                            <w:pPr>
                              <w:rPr>
                                <w:rFonts w:ascii="Bradley Hand ITC" w:hAnsi="Bradley Hand ITC"/>
                                <w:b/>
                                <w:bCs/>
                                <w:sz w:val="36"/>
                                <w:szCs w:val="36"/>
                                <w:lang w:val="mi-NZ"/>
                              </w:rPr>
                            </w:pPr>
                            <w:r w:rsidRPr="00922186">
                              <w:rPr>
                                <w:rFonts w:ascii="Bradley Hand ITC" w:hAnsi="Bradley Hand ITC"/>
                                <w:b/>
                                <w:bCs/>
                                <w:sz w:val="36"/>
                                <w:szCs w:val="36"/>
                                <w:lang w:val="mi-NZ"/>
                              </w:rPr>
                              <w:t>Minnesota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C3709" id="Text Box 49" o:spid="_x0000_s1044" type="#_x0000_t202" style="position:absolute;left:0;text-align:left;margin-left:14.25pt;margin-top:87.95pt;width:101.2pt;height:34.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" filled="f" stroked="f" strokeweight=".5pt">
                <v:textbox>
                  <w:txbxContent>
                    <w:p w14:paraId="6BF45BE0" w14:textId="4B1D867F" w:rsidR="00922186" w:rsidRPr="00922186" w:rsidRDefault="00922186" w:rsidP="00922186">
                      <w:pPr>
                        <w:rPr>
                          <w:rFonts w:ascii="Bradley Hand ITC" w:hAnsi="Bradley Hand ITC"/>
                          <w:b/>
                          <w:bCs/>
                          <w:sz w:val="36"/>
                          <w:szCs w:val="36"/>
                          <w:lang w:val="mi-NZ"/>
                        </w:rPr>
                      </w:pPr>
                      <w:r w:rsidRPr="00922186">
                        <w:rPr>
                          <w:rFonts w:ascii="Bradley Hand ITC" w:hAnsi="Bradley Hand ITC"/>
                          <w:b/>
                          <w:bCs/>
                          <w:sz w:val="36"/>
                          <w:szCs w:val="36"/>
                          <w:lang w:val="mi-NZ"/>
                        </w:rPr>
                        <w:t>Minnesota</w:t>
                      </w:r>
                    </w:p>
                  </w:txbxContent>
                </v:textbox>
              </v:shape>
            </w:pict>
          </mc:Fallback>
        </mc:AlternateContent>
      </w:r>
      <w:r w:rsidR="00B12011">
        <w:rPr>
          <w:noProof/>
        </w:rPr>
        <mc:AlternateContent>
          <mc:Choice Requires="wps">
            <w:drawing>
              <wp:anchor distT="0" distB="0" distL="114300" distR="114300" simplePos="0" relativeHeight="251713536" behindDoc="0" locked="0" layoutInCell="1" allowOverlap="1" wp14:anchorId="73499ED3" wp14:editId="3C0BE25A">
                <wp:simplePos x="0" y="0"/>
                <wp:positionH relativeFrom="column">
                  <wp:posOffset>271604</wp:posOffset>
                </wp:positionH>
                <wp:positionV relativeFrom="paragraph">
                  <wp:posOffset>402238</wp:posOffset>
                </wp:positionV>
                <wp:extent cx="959667" cy="298764"/>
                <wp:effectExtent l="0" t="0" r="0" b="0"/>
                <wp:wrapNone/>
                <wp:docPr id="48" name="Text Box 48"/>
                <wp:cNvGraphicFramePr/>
                <a:graphic xmlns:a="http://schemas.openxmlformats.org/drawingml/2006/main">
                  <a:graphicData uri="http://schemas.microsoft.com/office/word/2010/wordprocessingShape">
                    <wps:wsp>
                      <wps:cNvSpPr txBox="1"/>
                      <wps:spPr>
                        <a:xfrm>
                          <a:off x="0" y="0"/>
                          <a:ext cx="959667" cy="298764"/>
                        </a:xfrm>
                        <a:prstGeom prst="rect">
                          <a:avLst/>
                        </a:prstGeom>
                        <a:noFill/>
                        <a:ln w="6350">
                          <a:noFill/>
                        </a:ln>
                      </wps:spPr>
                      <wps:txbx>
                        <w:txbxContent>
                          <w:p w14:paraId="604546C6" w14:textId="2B7D14A7" w:rsidR="00B12011" w:rsidRPr="00825690" w:rsidRDefault="00B12011" w:rsidP="00B12011">
                            <w:pPr>
                              <w:rPr>
                                <w:rFonts w:ascii="Bradley Hand ITC" w:hAnsi="Bradley Hand ITC"/>
                                <w:b/>
                                <w:bCs/>
                                <w:lang w:val="mi-NZ"/>
                              </w:rPr>
                            </w:pPr>
                            <w:r>
                              <w:rPr>
                                <w:rFonts w:ascii="Bradley Hand ITC" w:hAnsi="Bradley Hand ITC"/>
                                <w:b/>
                                <w:bCs/>
                                <w:lang w:val="mi-NZ"/>
                              </w:rPr>
                              <w:t>Lake Leech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99ED3" id="Text Box 48" o:spid="_x0000_s1045" type="#_x0000_t202" style="position:absolute;left:0;text-align:left;margin-left:21.4pt;margin-top:31.65pt;width:75.55pt;height:2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" filled="f" stroked="f" strokeweight=".5pt">
                <v:textbox>
                  <w:txbxContent>
                    <w:p w14:paraId="604546C6" w14:textId="2B7D14A7" w:rsidR="00B12011" w:rsidRPr="00825690" w:rsidRDefault="00B12011" w:rsidP="00B12011">
                      <w:pPr>
                        <w:rPr>
                          <w:rFonts w:ascii="Bradley Hand ITC" w:hAnsi="Bradley Hand ITC"/>
                          <w:b/>
                          <w:bCs/>
                          <w:lang w:val="mi-NZ"/>
                        </w:rPr>
                      </w:pPr>
                      <w:r>
                        <w:rPr>
                          <w:rFonts w:ascii="Bradley Hand ITC" w:hAnsi="Bradley Hand ITC"/>
                          <w:b/>
                          <w:bCs/>
                          <w:lang w:val="mi-NZ"/>
                        </w:rPr>
                        <w:t>Lake Leech</w:t>
                      </w:r>
                    </w:p>
                  </w:txbxContent>
                </v:textbox>
              </v:shape>
            </w:pict>
          </mc:Fallback>
        </mc:AlternateContent>
      </w:r>
      <w:r w:rsidR="00B12011">
        <w:rPr>
          <w:noProof/>
        </w:rPr>
        <mc:AlternateContent>
          <mc:Choice Requires="wps">
            <w:drawing>
              <wp:anchor distT="0" distB="0" distL="114300" distR="114300" simplePos="0" relativeHeight="251711488" behindDoc="0" locked="0" layoutInCell="1" allowOverlap="1" wp14:anchorId="1153847F" wp14:editId="41FE9FCD">
                <wp:simplePos x="0" y="0"/>
                <wp:positionH relativeFrom="column">
                  <wp:posOffset>-144321</wp:posOffset>
                </wp:positionH>
                <wp:positionV relativeFrom="paragraph">
                  <wp:posOffset>895394</wp:posOffset>
                </wp:positionV>
                <wp:extent cx="959667" cy="298764"/>
                <wp:effectExtent l="0" t="0" r="0" b="0"/>
                <wp:wrapNone/>
                <wp:docPr id="47" name="Text Box 47"/>
                <wp:cNvGraphicFramePr/>
                <a:graphic xmlns:a="http://schemas.openxmlformats.org/drawingml/2006/main">
                  <a:graphicData uri="http://schemas.microsoft.com/office/word/2010/wordprocessingShape">
                    <wps:wsp>
                      <wps:cNvSpPr txBox="1"/>
                      <wps:spPr>
                        <a:xfrm>
                          <a:off x="0" y="0"/>
                          <a:ext cx="959667" cy="298764"/>
                        </a:xfrm>
                        <a:prstGeom prst="rect">
                          <a:avLst/>
                        </a:prstGeom>
                        <a:noFill/>
                        <a:ln w="6350">
                          <a:noFill/>
                        </a:ln>
                      </wps:spPr>
                      <wps:txbx>
                        <w:txbxContent>
                          <w:p w14:paraId="67920E8F" w14:textId="73636791" w:rsidR="00B12011" w:rsidRPr="00825690" w:rsidRDefault="00B12011" w:rsidP="00B12011">
                            <w:pPr>
                              <w:rPr>
                                <w:rFonts w:ascii="Bradley Hand ITC" w:hAnsi="Bradley Hand ITC"/>
                                <w:b/>
                                <w:bCs/>
                                <w:lang w:val="mi-NZ"/>
                              </w:rPr>
                            </w:pPr>
                            <w:r>
                              <w:rPr>
                                <w:rFonts w:ascii="Bradley Hand ITC" w:hAnsi="Bradley Hand ITC"/>
                                <w:b/>
                                <w:bCs/>
                                <w:lang w:val="mi-NZ"/>
                              </w:rPr>
                              <w:t>Lake Itasca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53847F" id="Text Box 47" o:spid="_x0000_s1046" type="#_x0000_t202" style="position:absolute;left:0;text-align:left;margin-left:-11.35pt;margin-top:70.5pt;width:75.55pt;height:2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" filled="f" stroked="f" strokeweight=".5pt">
                <v:textbox>
                  <w:txbxContent>
                    <w:p w14:paraId="67920E8F" w14:textId="73636791" w:rsidR="00B12011" w:rsidRPr="00825690" w:rsidRDefault="00B12011" w:rsidP="00B12011">
                      <w:pPr>
                        <w:rPr>
                          <w:rFonts w:ascii="Bradley Hand ITC" w:hAnsi="Bradley Hand ITC"/>
                          <w:b/>
                          <w:bCs/>
                          <w:lang w:val="mi-NZ"/>
                        </w:rPr>
                      </w:pPr>
                      <w:r>
                        <w:rPr>
                          <w:rFonts w:ascii="Bradley Hand ITC" w:hAnsi="Bradley Hand ITC"/>
                          <w:b/>
                          <w:bCs/>
                          <w:lang w:val="mi-NZ"/>
                        </w:rPr>
                        <w:t>Lake Itasca</w:t>
                      </w:r>
                    </w:p>
                  </w:txbxContent>
                </v:textbox>
              </v:shape>
            </w:pict>
          </mc:Fallback>
        </mc:AlternateContent>
      </w:r>
      <w:r w:rsidR="00B12011">
        <w:rPr>
          <w:noProof/>
        </w:rPr>
        <mc:AlternateContent>
          <mc:Choice Requires="wps">
            <w:drawing>
              <wp:anchor distT="0" distB="0" distL="114300" distR="114300" simplePos="0" relativeHeight="251708416" behindDoc="0" locked="0" layoutInCell="1" allowOverlap="1" wp14:anchorId="34B79228" wp14:editId="703859D1">
                <wp:simplePos x="0" y="0"/>
                <wp:positionH relativeFrom="column">
                  <wp:posOffset>431800</wp:posOffset>
                </wp:positionH>
                <wp:positionV relativeFrom="paragraph">
                  <wp:posOffset>1852408</wp:posOffset>
                </wp:positionV>
                <wp:extent cx="1032095" cy="461727"/>
                <wp:effectExtent l="0" t="0" r="0" b="0"/>
                <wp:wrapNone/>
                <wp:docPr id="45" name="Text Box 45"/>
                <wp:cNvGraphicFramePr/>
                <a:graphic xmlns:a="http://schemas.openxmlformats.org/drawingml/2006/main">
                  <a:graphicData uri="http://schemas.microsoft.com/office/word/2010/wordprocessingShape">
                    <wps:wsp>
                      <wps:cNvSpPr txBox="1"/>
                      <wps:spPr>
                        <a:xfrm>
                          <a:off x="0" y="0"/>
                          <a:ext cx="1032095" cy="461727"/>
                        </a:xfrm>
                        <a:prstGeom prst="rect">
                          <a:avLst/>
                        </a:prstGeom>
                        <a:noFill/>
                        <a:ln w="6350">
                          <a:noFill/>
                        </a:ln>
                      </wps:spPr>
                      <wps:txbx>
                        <w:txbxContent>
                          <w:p w14:paraId="2591CF1D" w14:textId="4457440C" w:rsidR="00B12011" w:rsidRPr="00825690" w:rsidRDefault="00B12011" w:rsidP="00B12011">
                            <w:pPr>
                              <w:rPr>
                                <w:rFonts w:ascii="Bradley Hand ITC" w:hAnsi="Bradley Hand ITC"/>
                                <w:b/>
                                <w:bCs/>
                                <w:lang w:val="mi-NZ"/>
                              </w:rPr>
                            </w:pPr>
                            <w:r>
                              <w:rPr>
                                <w:rFonts w:ascii="Bradley Hand ITC" w:hAnsi="Bradley Hand ITC"/>
                                <w:b/>
                                <w:bCs/>
                                <w:lang w:val="mi-NZ"/>
                              </w:rPr>
                              <w:t>St. Anthony Falls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79228" id="Text Box 45" o:spid="_x0000_s1047" type="#_x0000_t202" style="position:absolute;left:0;text-align:left;margin-left:34pt;margin-top:145.85pt;width:81.25pt;height:36.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" filled="f" stroked="f" strokeweight=".5pt">
                <v:textbox>
                  <w:txbxContent>
                    <w:p w14:paraId="2591CF1D" w14:textId="4457440C" w:rsidR="00B12011" w:rsidRPr="00825690" w:rsidRDefault="00B12011" w:rsidP="00B12011">
                      <w:pPr>
                        <w:rPr>
                          <w:rFonts w:ascii="Bradley Hand ITC" w:hAnsi="Bradley Hand ITC"/>
                          <w:b/>
                          <w:bCs/>
                          <w:lang w:val="mi-NZ"/>
                        </w:rPr>
                      </w:pPr>
                      <w:r>
                        <w:rPr>
                          <w:rFonts w:ascii="Bradley Hand ITC" w:hAnsi="Bradley Hand ITC"/>
                          <w:b/>
                          <w:bCs/>
                          <w:lang w:val="mi-NZ"/>
                        </w:rPr>
                        <w:t>St. Anthony Falls</w:t>
                      </w:r>
                    </w:p>
                  </w:txbxContent>
                </v:textbox>
              </v:shape>
            </w:pict>
          </mc:Fallback>
        </mc:AlternateContent>
      </w:r>
      <w:r w:rsidR="00B12011">
        <w:rPr>
          <w:noProof/>
        </w:rPr>
        <mc:AlternateContent>
          <mc:Choice Requires="wpi">
            <w:drawing>
              <wp:anchor distT="0" distB="0" distL="114300" distR="114300" simplePos="0" relativeHeight="251709440" behindDoc="0" locked="0" layoutInCell="1" allowOverlap="1" wp14:anchorId="09E17AF6" wp14:editId="10A88924">
                <wp:simplePos x="0" y="0"/>
                <wp:positionH relativeFrom="column">
                  <wp:posOffset>1113077</wp:posOffset>
                </wp:positionH>
                <wp:positionV relativeFrom="paragraph">
                  <wp:posOffset>1822020</wp:posOffset>
                </wp:positionV>
                <wp:extent cx="35640" cy="33480"/>
                <wp:effectExtent l="76200" t="76200" r="53340" b="81280"/>
                <wp:wrapNone/>
                <wp:docPr id="46" name="Ink 46"/>
                <wp:cNvGraphicFramePr/>
                <a:graphic xmlns:a="http://schemas.openxmlformats.org/drawingml/2006/main">
                  <a:graphicData uri="http://schemas.microsoft.com/office/word/2010/wordprocessingInk">
                    <w14:contentPart bwMode="auto" r:id="rId30">
                      <w14:nvContentPartPr>
                        <w14:cNvContentPartPr/>
                      </w14:nvContentPartPr>
                      <w14:xfrm>
                        <a:off x="0" y="0"/>
                        <a:ext cx="35640" cy="33480"/>
                      </w14:xfrm>
                    </w14:contentPart>
                  </a:graphicData>
                </a:graphic>
              </wp:anchor>
            </w:drawing>
          </mc:Choice>
          <mc:Fallback>
            <w:pict>
              <v:shape w14:anchorId="0FF0D0A8" id="Ink 46" o:spid="_x0000_s1026" type="#_x0000_t75" style="position:absolute;margin-left:84.8pt;margin-top:140.6pt;width:8.45pt;height:8.3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">
                <v:imagedata r:id="rId31" o:title=""/>
              </v:shape>
            </w:pict>
          </mc:Fallback>
        </mc:AlternateContent>
      </w:r>
      <w:r w:rsidR="00B12011">
        <w:rPr>
          <w:noProof/>
        </w:rPr>
        <mc:AlternateContent>
          <mc:Choice Requires="wpi">
            <w:drawing>
              <wp:anchor distT="0" distB="0" distL="114300" distR="114300" simplePos="0" relativeHeight="251706368" behindDoc="0" locked="0" layoutInCell="1" allowOverlap="1" wp14:anchorId="6A945083" wp14:editId="63DD1CFF">
                <wp:simplePos x="0" y="0"/>
                <wp:positionH relativeFrom="column">
                  <wp:posOffset>433705</wp:posOffset>
                </wp:positionH>
                <wp:positionV relativeFrom="paragraph">
                  <wp:posOffset>700405</wp:posOffset>
                </wp:positionV>
                <wp:extent cx="698500" cy="1055370"/>
                <wp:effectExtent l="76200" t="76200" r="63500" b="74930"/>
                <wp:wrapNone/>
                <wp:docPr id="44" name="Ink 44"/>
                <wp:cNvGraphicFramePr/>
                <a:graphic xmlns:a="http://schemas.openxmlformats.org/drawingml/2006/main">
                  <a:graphicData uri="http://schemas.microsoft.com/office/word/2010/wordprocessingInk">
                    <w14:contentPart bwMode="auto" r:id="rId32">
                      <w14:nvContentPartPr>
                        <w14:cNvContentPartPr/>
                      </w14:nvContentPartPr>
                      <w14:xfrm>
                        <a:off x="0" y="0"/>
                        <a:ext cx="698500" cy="1055370"/>
                      </w14:xfrm>
                    </w14:contentPart>
                  </a:graphicData>
                </a:graphic>
              </wp:anchor>
            </w:drawing>
          </mc:Choice>
          <mc:Fallback>
            <w:pict>
              <v:shape w14:anchorId="23FEDE85" id="Ink 44" o:spid="_x0000_s1026" type="#_x0000_t75" style="position:absolute;margin-left:31.3pt;margin-top:52.35pt;width:60.65pt;height:88.7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">
                <v:imagedata r:id="rId33" o:title=""/>
              </v:shape>
            </w:pict>
          </mc:Fallback>
        </mc:AlternateContent>
      </w:r>
      <w:r w:rsidR="00B12011">
        <w:rPr>
          <w:noProof/>
        </w:rPr>
        <mc:AlternateContent>
          <mc:Choice Requires="wpi">
            <w:drawing>
              <wp:anchor distT="0" distB="0" distL="114300" distR="114300" simplePos="0" relativeHeight="251701248" behindDoc="0" locked="0" layoutInCell="1" allowOverlap="1" wp14:anchorId="23204F61" wp14:editId="1D63945E">
                <wp:simplePos x="0" y="0"/>
                <wp:positionH relativeFrom="column">
                  <wp:posOffset>1180037</wp:posOffset>
                </wp:positionH>
                <wp:positionV relativeFrom="paragraph">
                  <wp:posOffset>1806878</wp:posOffset>
                </wp:positionV>
                <wp:extent cx="1019520" cy="1788840"/>
                <wp:effectExtent l="76200" t="76200" r="85725" b="78105"/>
                <wp:wrapNone/>
                <wp:docPr id="39" name="Ink 39"/>
                <wp:cNvGraphicFramePr/>
                <a:graphic xmlns:a="http://schemas.openxmlformats.org/drawingml/2006/main">
                  <a:graphicData uri="http://schemas.microsoft.com/office/word/2010/wordprocessingInk">
                    <w14:contentPart bwMode="auto" r:id="rId34">
                      <w14:nvContentPartPr>
                        <w14:cNvContentPartPr/>
                      </w14:nvContentPartPr>
                      <w14:xfrm>
                        <a:off x="0" y="0"/>
                        <a:ext cx="1019520" cy="1788840"/>
                      </w14:xfrm>
                    </w14:contentPart>
                  </a:graphicData>
                </a:graphic>
              </wp:anchor>
            </w:drawing>
          </mc:Choice>
          <mc:Fallback>
            <w:pict>
              <v:shape w14:anchorId="71505D43" id="Ink 39" o:spid="_x0000_s1026" type="#_x0000_t75" style="position:absolute;margin-left:90.1pt;margin-top:139.4pt;width:85.95pt;height:146.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">
                <v:imagedata r:id="rId35" o:title=""/>
              </v:shape>
            </w:pict>
          </mc:Fallback>
        </mc:AlternateContent>
      </w:r>
      <w:r w:rsidR="00B12011">
        <w:rPr>
          <w:noProof/>
        </w:rPr>
        <w:drawing>
          <wp:inline distT="0" distB="0" distL="0" distR="0" wp14:anchorId="7AA29917" wp14:editId="103F986B">
            <wp:extent cx="3677466" cy="3630440"/>
            <wp:effectExtent l="0" t="0" r="5715" b="1905"/>
            <wp:docPr id="38" name="Picture 38"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Diagram, map&#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3682389" cy="3635300"/>
                    </a:xfrm>
                    <a:prstGeom prst="rect">
                      <a:avLst/>
                    </a:prstGeom>
                  </pic:spPr>
                </pic:pic>
              </a:graphicData>
            </a:graphic>
          </wp:inline>
        </w:drawing>
      </w:r>
    </w:p>
    <w:p w14:paraId="5EF0CD1D" w14:textId="56F9CA2B" w:rsidR="00AE708A" w:rsidRDefault="00AE708A" w:rsidP="00825690">
      <w:pPr>
        <w:ind w:left="-450"/>
      </w:pPr>
    </w:p>
    <w:p w14:paraId="47CDBE65" w14:textId="3B0DFC50" w:rsidR="00AE708A" w:rsidRDefault="00AE708A" w:rsidP="00825690">
      <w:pPr>
        <w:ind w:left="-450"/>
      </w:pPr>
    </w:p>
    <w:p w14:paraId="229557D0" w14:textId="3CF0ED8F" w:rsidR="00AE708A" w:rsidRDefault="00AE708A" w:rsidP="00825690">
      <w:pPr>
        <w:ind w:left="-450"/>
      </w:pPr>
      <w:r>
        <w:t xml:space="preserve">Chapter </w:t>
      </w:r>
      <w:r w:rsidR="00D55D05">
        <w:t>5 (n/a)</w:t>
      </w:r>
    </w:p>
    <w:p w14:paraId="7C5FA827" w14:textId="4A8713CC" w:rsidR="00D55D05" w:rsidRDefault="00D55D05" w:rsidP="00D55D05">
      <w:pPr>
        <w:ind w:left="-450"/>
      </w:pPr>
      <w:r>
        <w:t>Chapter 6</w:t>
      </w:r>
    </w:p>
    <w:p w14:paraId="60910164" w14:textId="483C371F" w:rsidR="004B202B" w:rsidRDefault="00627605" w:rsidP="00825690">
      <w:pPr>
        <w:ind w:left="-450"/>
      </w:pPr>
      <w:r>
        <w:rPr>
          <w:noProof/>
        </w:rPr>
        <mc:AlternateContent>
          <mc:Choice Requires="wps">
            <w:drawing>
              <wp:anchor distT="0" distB="0" distL="114300" distR="114300" simplePos="0" relativeHeight="251728896" behindDoc="0" locked="0" layoutInCell="1" allowOverlap="1" wp14:anchorId="5E8AB2FC" wp14:editId="57014504">
                <wp:simplePos x="0" y="0"/>
                <wp:positionH relativeFrom="column">
                  <wp:posOffset>1366899</wp:posOffset>
                </wp:positionH>
                <wp:positionV relativeFrom="paragraph">
                  <wp:posOffset>1802641</wp:posOffset>
                </wp:positionV>
                <wp:extent cx="1022953" cy="269193"/>
                <wp:effectExtent l="0" t="165100" r="0" b="163195"/>
                <wp:wrapNone/>
                <wp:docPr id="58" name="Text Box 58"/>
                <wp:cNvGraphicFramePr/>
                <a:graphic xmlns:a="http://schemas.openxmlformats.org/drawingml/2006/main">
                  <a:graphicData uri="http://schemas.microsoft.com/office/word/2010/wordprocessingShape">
                    <wps:wsp>
                      <wps:cNvSpPr txBox="1"/>
                      <wps:spPr>
                        <a:xfrm rot="9148347" flipV="1">
                          <a:off x="0" y="0"/>
                          <a:ext cx="1022953" cy="269193"/>
                        </a:xfrm>
                        <a:prstGeom prst="rect">
                          <a:avLst/>
                        </a:prstGeom>
                        <a:noFill/>
                        <a:ln w="6350">
                          <a:noFill/>
                        </a:ln>
                      </wps:spPr>
                      <wps:txbx>
                        <w:txbxContent>
                          <w:p w14:paraId="19501940" w14:textId="7617C92E" w:rsidR="00627605" w:rsidRPr="00825690" w:rsidRDefault="00627605" w:rsidP="00627605">
                            <w:pPr>
                              <w:rPr>
                                <w:rFonts w:ascii="Bradley Hand ITC" w:hAnsi="Bradley Hand ITC"/>
                                <w:b/>
                                <w:bCs/>
                                <w:lang w:val="mi-NZ"/>
                              </w:rPr>
                            </w:pPr>
                            <w:r>
                              <w:rPr>
                                <w:rFonts w:ascii="Bradley Hand ITC" w:hAnsi="Bradley Hand ITC"/>
                                <w:b/>
                                <w:bCs/>
                                <w:lang w:val="mi-NZ"/>
                              </w:rPr>
                              <w:t>Osage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AB2FC" id="Text Box 58" o:spid="_x0000_s1048" type="#_x0000_t202" style="position:absolute;left:0;text-align:left;margin-left:107.65pt;margin-top:141.95pt;width:80.55pt;height:21.2pt;rotation:-9992434fd;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" filled="f" stroked="f" strokeweight=".5pt">
                <v:textbox>
                  <w:txbxContent>
                    <w:p w14:paraId="19501940" w14:textId="7617C92E" w:rsidR="00627605" w:rsidRPr="00825690" w:rsidRDefault="00627605" w:rsidP="00627605">
                      <w:pPr>
                        <w:rPr>
                          <w:rFonts w:ascii="Bradley Hand ITC" w:hAnsi="Bradley Hand ITC"/>
                          <w:b/>
                          <w:bCs/>
                          <w:lang w:val="mi-NZ"/>
                        </w:rPr>
                      </w:pPr>
                      <w:r>
                        <w:rPr>
                          <w:rFonts w:ascii="Bradley Hand ITC" w:hAnsi="Bradley Hand ITC"/>
                          <w:b/>
                          <w:bCs/>
                          <w:lang w:val="mi-NZ"/>
                        </w:rPr>
                        <w:t>Osage</w:t>
                      </w:r>
                      <w:r>
                        <w:rPr>
                          <w:rFonts w:ascii="Bradley Hand ITC" w:hAnsi="Bradley Hand ITC"/>
                          <w:b/>
                          <w:bCs/>
                          <w:lang w:val="mi-NZ"/>
                        </w:rPr>
                        <w:t xml:space="preserve"> River</w:t>
                      </w:r>
                    </w:p>
                  </w:txbxContent>
                </v:textbox>
              </v:shape>
            </w:pict>
          </mc:Fallback>
        </mc:AlternateContent>
      </w:r>
      <w:r>
        <w:rPr>
          <w:noProof/>
        </w:rPr>
        <mc:AlternateContent>
          <mc:Choice Requires="wps">
            <w:drawing>
              <wp:anchor distT="0" distB="0" distL="114300" distR="114300" simplePos="0" relativeHeight="251726848" behindDoc="0" locked="0" layoutInCell="1" allowOverlap="1" wp14:anchorId="00523AB0" wp14:editId="3203035B">
                <wp:simplePos x="0" y="0"/>
                <wp:positionH relativeFrom="column">
                  <wp:posOffset>969850</wp:posOffset>
                </wp:positionH>
                <wp:positionV relativeFrom="paragraph">
                  <wp:posOffset>976378</wp:posOffset>
                </wp:positionV>
                <wp:extent cx="1411850" cy="292680"/>
                <wp:effectExtent l="0" t="127000" r="0" b="127000"/>
                <wp:wrapNone/>
                <wp:docPr id="57" name="Text Box 57"/>
                <wp:cNvGraphicFramePr/>
                <a:graphic xmlns:a="http://schemas.openxmlformats.org/drawingml/2006/main">
                  <a:graphicData uri="http://schemas.microsoft.com/office/word/2010/wordprocessingShape">
                    <wps:wsp>
                      <wps:cNvSpPr txBox="1"/>
                      <wps:spPr>
                        <a:xfrm rot="11616269" flipV="1">
                          <a:off x="0" y="0"/>
                          <a:ext cx="1411850" cy="292680"/>
                        </a:xfrm>
                        <a:prstGeom prst="rect">
                          <a:avLst/>
                        </a:prstGeom>
                        <a:noFill/>
                        <a:ln w="6350">
                          <a:noFill/>
                        </a:ln>
                      </wps:spPr>
                      <wps:txbx>
                        <w:txbxContent>
                          <w:p w14:paraId="6FCC1AA4" w14:textId="36AD5BC7" w:rsidR="00627605" w:rsidRPr="00825690" w:rsidRDefault="00627605" w:rsidP="00627605">
                            <w:pPr>
                              <w:rPr>
                                <w:rFonts w:ascii="Bradley Hand ITC" w:hAnsi="Bradley Hand ITC"/>
                                <w:b/>
                                <w:bCs/>
                                <w:lang w:val="mi-NZ"/>
                              </w:rPr>
                            </w:pPr>
                            <w:r>
                              <w:rPr>
                                <w:rFonts w:ascii="Bradley Hand ITC" w:hAnsi="Bradley Hand ITC"/>
                                <w:b/>
                                <w:bCs/>
                                <w:lang w:val="mi-NZ"/>
                              </w:rPr>
                              <w:t>Missouri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23AB0" id="Text Box 57" o:spid="_x0000_s1049" type="#_x0000_t202" style="position:absolute;left:0;text-align:left;margin-left:76.35pt;margin-top:76.9pt;width:111.15pt;height:23.05pt;rotation:10904897fd;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" filled="f" stroked="f" strokeweight=".5pt">
                <v:textbox>
                  <w:txbxContent>
                    <w:p w14:paraId="6FCC1AA4" w14:textId="36AD5BC7" w:rsidR="00627605" w:rsidRPr="00825690" w:rsidRDefault="00627605" w:rsidP="00627605">
                      <w:pPr>
                        <w:rPr>
                          <w:rFonts w:ascii="Bradley Hand ITC" w:hAnsi="Bradley Hand ITC"/>
                          <w:b/>
                          <w:bCs/>
                          <w:lang w:val="mi-NZ"/>
                        </w:rPr>
                      </w:pPr>
                      <w:r>
                        <w:rPr>
                          <w:rFonts w:ascii="Bradley Hand ITC" w:hAnsi="Bradley Hand ITC"/>
                          <w:b/>
                          <w:bCs/>
                          <w:lang w:val="mi-NZ"/>
                        </w:rPr>
                        <w:t>Mis</w:t>
                      </w:r>
                      <w:r>
                        <w:rPr>
                          <w:rFonts w:ascii="Bradley Hand ITC" w:hAnsi="Bradley Hand ITC"/>
                          <w:b/>
                          <w:bCs/>
                          <w:lang w:val="mi-NZ"/>
                        </w:rPr>
                        <w:t>souri</w:t>
                      </w:r>
                      <w:r>
                        <w:rPr>
                          <w:rFonts w:ascii="Bradley Hand ITC" w:hAnsi="Bradley Hand ITC"/>
                          <w:b/>
                          <w:bCs/>
                          <w:lang w:val="mi-NZ"/>
                        </w:rPr>
                        <w:t xml:space="preserve"> River</w:t>
                      </w:r>
                    </w:p>
                  </w:txbxContent>
                </v:textbox>
              </v:shape>
            </w:pict>
          </mc:Fallback>
        </mc:AlternateContent>
      </w:r>
      <w:r>
        <w:rPr>
          <w:noProof/>
        </w:rPr>
        <mc:AlternateContent>
          <mc:Choice Requires="wpi">
            <w:drawing>
              <wp:anchor distT="0" distB="0" distL="114300" distR="114300" simplePos="0" relativeHeight="251724800" behindDoc="0" locked="0" layoutInCell="1" allowOverlap="1" wp14:anchorId="15A63ABA" wp14:editId="77053308">
                <wp:simplePos x="0" y="0"/>
                <wp:positionH relativeFrom="column">
                  <wp:posOffset>643997</wp:posOffset>
                </wp:positionH>
                <wp:positionV relativeFrom="paragraph">
                  <wp:posOffset>1521655</wp:posOffset>
                </wp:positionV>
                <wp:extent cx="1451160" cy="379440"/>
                <wp:effectExtent l="38100" t="38100" r="34925" b="40005"/>
                <wp:wrapNone/>
                <wp:docPr id="56" name="Ink 56"/>
                <wp:cNvGraphicFramePr/>
                <a:graphic xmlns:a="http://schemas.openxmlformats.org/drawingml/2006/main">
                  <a:graphicData uri="http://schemas.microsoft.com/office/word/2010/wordprocessingInk">
                    <w14:contentPart bwMode="auto" r:id="rId37">
                      <w14:nvContentPartPr>
                        <w14:cNvContentPartPr/>
                      </w14:nvContentPartPr>
                      <w14:xfrm>
                        <a:off x="0" y="0"/>
                        <a:ext cx="1451160" cy="379440"/>
                      </w14:xfrm>
                    </w14:contentPart>
                  </a:graphicData>
                </a:graphic>
              </wp:anchor>
            </w:drawing>
          </mc:Choice>
          <mc:Fallback>
            <w:pict>
              <v:shape w14:anchorId="75480F65" id="Ink 56" o:spid="_x0000_s1026" type="#_x0000_t75" style="position:absolute;margin-left:50pt;margin-top:119.1pt;width:115.65pt;height:31.3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">
                <v:imagedata r:id="rId38" o:title=""/>
              </v:shape>
            </w:pict>
          </mc:Fallback>
        </mc:AlternateContent>
      </w:r>
      <w:r>
        <w:rPr>
          <w:noProof/>
        </w:rPr>
        <mc:AlternateContent>
          <mc:Choice Requires="wpi">
            <w:drawing>
              <wp:anchor distT="0" distB="0" distL="114300" distR="114300" simplePos="0" relativeHeight="251723776" behindDoc="0" locked="0" layoutInCell="1" allowOverlap="1" wp14:anchorId="2A7A5348" wp14:editId="73C1A463">
                <wp:simplePos x="0" y="0"/>
                <wp:positionH relativeFrom="column">
                  <wp:posOffset>621677</wp:posOffset>
                </wp:positionH>
                <wp:positionV relativeFrom="paragraph">
                  <wp:posOffset>681415</wp:posOffset>
                </wp:positionV>
                <wp:extent cx="411840" cy="533520"/>
                <wp:effectExtent l="76200" t="76200" r="71120" b="76200"/>
                <wp:wrapNone/>
                <wp:docPr id="55" name="Ink 55"/>
                <wp:cNvGraphicFramePr/>
                <a:graphic xmlns:a="http://schemas.openxmlformats.org/drawingml/2006/main">
                  <a:graphicData uri="http://schemas.microsoft.com/office/word/2010/wordprocessingInk">
                    <w14:contentPart bwMode="auto" r:id="rId39">
                      <w14:nvContentPartPr>
                        <w14:cNvContentPartPr/>
                      </w14:nvContentPartPr>
                      <w14:xfrm>
                        <a:off x="0" y="0"/>
                        <a:ext cx="411840" cy="533520"/>
                      </w14:xfrm>
                    </w14:contentPart>
                  </a:graphicData>
                </a:graphic>
              </wp:anchor>
            </w:drawing>
          </mc:Choice>
          <mc:Fallback>
            <w:pict>
              <v:shape w14:anchorId="68C9A3E2" id="Ink 55" o:spid="_x0000_s1026" type="#_x0000_t75" style="position:absolute;margin-left:46.15pt;margin-top:50.8pt;width:38.1pt;height:47.65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">
                <v:imagedata r:id="rId40" o:title=""/>
              </v:shape>
            </w:pict>
          </mc:Fallback>
        </mc:AlternateContent>
      </w:r>
      <w:r>
        <w:rPr>
          <w:noProof/>
        </w:rPr>
        <mc:AlternateContent>
          <mc:Choice Requires="wpi">
            <w:drawing>
              <wp:anchor distT="0" distB="0" distL="114300" distR="114300" simplePos="0" relativeHeight="251722752" behindDoc="0" locked="0" layoutInCell="1" allowOverlap="1" wp14:anchorId="44BB2FC6" wp14:editId="7CA312A6">
                <wp:simplePos x="0" y="0"/>
                <wp:positionH relativeFrom="column">
                  <wp:posOffset>1037837</wp:posOffset>
                </wp:positionH>
                <wp:positionV relativeFrom="paragraph">
                  <wp:posOffset>1196215</wp:posOffset>
                </wp:positionV>
                <wp:extent cx="1444680" cy="296280"/>
                <wp:effectExtent l="76200" t="76200" r="92075" b="85090"/>
                <wp:wrapNone/>
                <wp:docPr id="54" name="Ink 54"/>
                <wp:cNvGraphicFramePr/>
                <a:graphic xmlns:a="http://schemas.openxmlformats.org/drawingml/2006/main">
                  <a:graphicData uri="http://schemas.microsoft.com/office/word/2010/wordprocessingInk">
                    <w14:contentPart bwMode="auto" r:id="rId41">
                      <w14:nvContentPartPr>
                        <w14:cNvContentPartPr/>
                      </w14:nvContentPartPr>
                      <w14:xfrm>
                        <a:off x="0" y="0"/>
                        <a:ext cx="1444680" cy="296280"/>
                      </w14:xfrm>
                    </w14:contentPart>
                  </a:graphicData>
                </a:graphic>
              </wp:anchor>
            </w:drawing>
          </mc:Choice>
          <mc:Fallback>
            <w:pict>
              <v:shape w14:anchorId="4E05A28E" id="Ink 54" o:spid="_x0000_s1026" type="#_x0000_t75" style="position:absolute;margin-left:78.9pt;margin-top:91.35pt;width:119.4pt;height:29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">
                <v:imagedata r:id="rId42" o:title=""/>
              </v:shape>
            </w:pict>
          </mc:Fallback>
        </mc:AlternateContent>
      </w:r>
      <w:r>
        <w:rPr>
          <w:noProof/>
        </w:rPr>
        <mc:AlternateContent>
          <mc:Choice Requires="wps">
            <w:drawing>
              <wp:anchor distT="0" distB="0" distL="114300" distR="114300" simplePos="0" relativeHeight="251721728" behindDoc="0" locked="0" layoutInCell="1" allowOverlap="1" wp14:anchorId="3EA1A129" wp14:editId="78B86FDA">
                <wp:simplePos x="0" y="0"/>
                <wp:positionH relativeFrom="column">
                  <wp:posOffset>1267303</wp:posOffset>
                </wp:positionH>
                <wp:positionV relativeFrom="paragraph">
                  <wp:posOffset>2425693</wp:posOffset>
                </wp:positionV>
                <wp:extent cx="1127304" cy="410412"/>
                <wp:effectExtent l="0" t="0" r="0" b="0"/>
                <wp:wrapNone/>
                <wp:docPr id="53" name="Text Box 53"/>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70518F93" w14:textId="05762E12" w:rsidR="00627605" w:rsidRPr="00F8087B" w:rsidRDefault="00627605" w:rsidP="00627605">
                            <w:pPr>
                              <w:rPr>
                                <w:rFonts w:ascii="Bradley Hand ITC" w:hAnsi="Bradley Hand ITC"/>
                                <w:b/>
                                <w:bCs/>
                                <w:sz w:val="32"/>
                                <w:szCs w:val="32"/>
                                <w:lang w:val="mi-NZ"/>
                              </w:rPr>
                            </w:pPr>
                            <w:r>
                              <w:rPr>
                                <w:rFonts w:ascii="Bradley Hand ITC" w:hAnsi="Bradley Hand ITC"/>
                                <w:b/>
                                <w:bCs/>
                                <w:sz w:val="32"/>
                                <w:szCs w:val="32"/>
                                <w:lang w:val="mi-NZ"/>
                              </w:rPr>
                              <w:t>Arkansas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A1A129" id="Text Box 53" o:spid="_x0000_s1050" type="#_x0000_t202" style="position:absolute;left:0;text-align:left;margin-left:99.8pt;margin-top:191pt;width:88.75pt;height:32.3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" filled="f" stroked="f" strokeweight=".5pt">
                <v:textbox>
                  <w:txbxContent>
                    <w:p w14:paraId="70518F93" w14:textId="05762E12" w:rsidR="00627605" w:rsidRPr="00F8087B" w:rsidRDefault="00627605" w:rsidP="00627605">
                      <w:pPr>
                        <w:rPr>
                          <w:rFonts w:ascii="Bradley Hand ITC" w:hAnsi="Bradley Hand ITC"/>
                          <w:b/>
                          <w:bCs/>
                          <w:sz w:val="32"/>
                          <w:szCs w:val="32"/>
                          <w:lang w:val="mi-NZ"/>
                        </w:rPr>
                      </w:pPr>
                      <w:r>
                        <w:rPr>
                          <w:rFonts w:ascii="Bradley Hand ITC" w:hAnsi="Bradley Hand ITC"/>
                          <w:b/>
                          <w:bCs/>
                          <w:sz w:val="32"/>
                          <w:szCs w:val="32"/>
                          <w:lang w:val="mi-NZ"/>
                        </w:rPr>
                        <w:t>Arkansas</w:t>
                      </w:r>
                    </w:p>
                  </w:txbxContent>
                </v:textbox>
              </v:shape>
            </w:pict>
          </mc:Fallback>
        </mc:AlternateContent>
      </w:r>
      <w:r w:rsidR="00D55D05">
        <w:rPr>
          <w:noProof/>
        </w:rPr>
        <w:drawing>
          <wp:inline distT="0" distB="0" distL="0" distR="0" wp14:anchorId="7BFAF683" wp14:editId="25E2C7B8">
            <wp:extent cx="3609314" cy="3060071"/>
            <wp:effectExtent l="0" t="0" r="0" b="635"/>
            <wp:docPr id="52" name="Picture 52"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Map&#10;&#10;Description automatically generated with low confidence"/>
                    <pic:cNvPicPr/>
                  </pic:nvPicPr>
                  <pic:blipFill>
                    <a:blip r:embed="rId43">
                      <a:extLst>
                        <a:ext uri="{28A0092B-C50C-407E-A947-70E740481C1C}">
                          <a14:useLocalDpi xmlns:a14="http://schemas.microsoft.com/office/drawing/2010/main" val="0"/>
                        </a:ext>
                      </a:extLst>
                    </a:blip>
                    <a:stretch>
                      <a:fillRect/>
                    </a:stretch>
                  </pic:blipFill>
                  <pic:spPr>
                    <a:xfrm>
                      <a:off x="0" y="0"/>
                      <a:ext cx="3634077" cy="3081066"/>
                    </a:xfrm>
                    <a:prstGeom prst="rect">
                      <a:avLst/>
                    </a:prstGeom>
                  </pic:spPr>
                </pic:pic>
              </a:graphicData>
            </a:graphic>
          </wp:inline>
        </w:drawing>
      </w:r>
    </w:p>
    <w:p w14:paraId="350C2479" w14:textId="56AAEF13" w:rsidR="004B202B" w:rsidRDefault="004B202B" w:rsidP="00825690">
      <w:pPr>
        <w:ind w:left="-450"/>
      </w:pPr>
    </w:p>
    <w:p w14:paraId="08ADEC91" w14:textId="1CC18E98" w:rsidR="004B202B" w:rsidRDefault="00AC7E4C" w:rsidP="00825690">
      <w:pPr>
        <w:ind w:left="-450"/>
      </w:pPr>
      <w:r>
        <w:lastRenderedPageBreak/>
        <w:t xml:space="preserve">Ch 7a </w:t>
      </w:r>
      <w:proofErr w:type="gramStart"/>
      <w:r>
        <w:t xml:space="preserve">– </w:t>
      </w:r>
      <w:r w:rsidR="003B6ED9">
        <w:t xml:space="preserve"> Osage</w:t>
      </w:r>
      <w:proofErr w:type="gramEnd"/>
      <w:r w:rsidR="003B6ED9">
        <w:t xml:space="preserve"> peoples</w:t>
      </w:r>
    </w:p>
    <w:p w14:paraId="0F457339" w14:textId="09DFC3D6" w:rsidR="003B6ED9" w:rsidRDefault="003B6ED9" w:rsidP="00825690">
      <w:pPr>
        <w:ind w:left="-450"/>
      </w:pPr>
    </w:p>
    <w:p w14:paraId="29FD6748" w14:textId="3F3DC9E0" w:rsidR="003B6ED9" w:rsidRDefault="003B6ED9" w:rsidP="00825690">
      <w:pPr>
        <w:ind w:left="-450"/>
      </w:pPr>
      <w:r>
        <w:rPr>
          <w:noProof/>
        </w:rPr>
        <mc:AlternateContent>
          <mc:Choice Requires="wps">
            <w:drawing>
              <wp:anchor distT="0" distB="0" distL="114300" distR="114300" simplePos="0" relativeHeight="251730944" behindDoc="0" locked="0" layoutInCell="1" allowOverlap="1" wp14:anchorId="6CA1D069" wp14:editId="407677B5">
                <wp:simplePos x="0" y="0"/>
                <wp:positionH relativeFrom="column">
                  <wp:posOffset>443381</wp:posOffset>
                </wp:positionH>
                <wp:positionV relativeFrom="paragraph">
                  <wp:posOffset>1846033</wp:posOffset>
                </wp:positionV>
                <wp:extent cx="1127304" cy="410412"/>
                <wp:effectExtent l="0" t="0" r="0" b="0"/>
                <wp:wrapNone/>
                <wp:docPr id="60" name="Text Box 60"/>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095269C5" w14:textId="7629A84C" w:rsidR="003B6ED9" w:rsidRPr="00F8087B" w:rsidRDefault="003B6ED9" w:rsidP="003B6ED9">
                            <w:pPr>
                              <w:rPr>
                                <w:rFonts w:ascii="Bradley Hand ITC" w:hAnsi="Bradley Hand ITC"/>
                                <w:b/>
                                <w:bCs/>
                                <w:sz w:val="32"/>
                                <w:szCs w:val="32"/>
                                <w:lang w:val="mi-NZ"/>
                              </w:rPr>
                            </w:pPr>
                            <w:r>
                              <w:rPr>
                                <w:rFonts w:ascii="Bradley Hand ITC" w:hAnsi="Bradley Hand ITC"/>
                                <w:b/>
                                <w:bCs/>
                                <w:sz w:val="32"/>
                                <w:szCs w:val="32"/>
                                <w:lang w:val="mi-NZ"/>
                              </w:rPr>
                              <w:t>Osage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A1D069" id="Text Box 60" o:spid="_x0000_s1051" type="#_x0000_t202" style="position:absolute;left:0;text-align:left;margin-left:34.9pt;margin-top:145.35pt;width:88.75pt;height:32.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" filled="f" stroked="f" strokeweight=".5pt">
                <v:textbox>
                  <w:txbxContent>
                    <w:p w14:paraId="095269C5" w14:textId="7629A84C" w:rsidR="003B6ED9" w:rsidRPr="00F8087B" w:rsidRDefault="003B6ED9" w:rsidP="003B6ED9">
                      <w:pPr>
                        <w:rPr>
                          <w:rFonts w:ascii="Bradley Hand ITC" w:hAnsi="Bradley Hand ITC"/>
                          <w:b/>
                          <w:bCs/>
                          <w:sz w:val="32"/>
                          <w:szCs w:val="32"/>
                          <w:lang w:val="mi-NZ"/>
                        </w:rPr>
                      </w:pPr>
                      <w:r>
                        <w:rPr>
                          <w:rFonts w:ascii="Bradley Hand ITC" w:hAnsi="Bradley Hand ITC"/>
                          <w:b/>
                          <w:bCs/>
                          <w:sz w:val="32"/>
                          <w:szCs w:val="32"/>
                          <w:lang w:val="mi-NZ"/>
                        </w:rPr>
                        <w:t>Osage</w:t>
                      </w:r>
                    </w:p>
                  </w:txbxContent>
                </v:textbox>
              </v:shape>
            </w:pict>
          </mc:Fallback>
        </mc:AlternateContent>
      </w:r>
      <w:r>
        <w:rPr>
          <w:noProof/>
        </w:rPr>
        <w:drawing>
          <wp:inline distT="0" distB="0" distL="0" distR="0" wp14:anchorId="540E3A35" wp14:editId="43AF5325">
            <wp:extent cx="3657600" cy="3101010"/>
            <wp:effectExtent l="0" t="0" r="0" b="0"/>
            <wp:docPr id="59" name="Picture 59"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Map&#10;&#10;Description automatically generated with low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726516" cy="3159439"/>
                    </a:xfrm>
                    <a:prstGeom prst="rect">
                      <a:avLst/>
                    </a:prstGeom>
                  </pic:spPr>
                </pic:pic>
              </a:graphicData>
            </a:graphic>
          </wp:inline>
        </w:drawing>
      </w:r>
    </w:p>
    <w:p w14:paraId="1DBC81D3" w14:textId="77777777" w:rsidR="003B6ED9" w:rsidRDefault="003B6ED9" w:rsidP="003B6ED9"/>
    <w:p w14:paraId="75CAFE45" w14:textId="5A80A4B8" w:rsidR="00AC7E4C" w:rsidRDefault="00AC7E4C" w:rsidP="00825690">
      <w:pPr>
        <w:ind w:left="-450"/>
      </w:pPr>
      <w:r>
        <w:t>Ch 7b</w:t>
      </w:r>
    </w:p>
    <w:p w14:paraId="143C1092" w14:textId="0D87736B" w:rsidR="003B6ED9" w:rsidRDefault="003B6ED9" w:rsidP="00825690">
      <w:pPr>
        <w:ind w:left="-450"/>
      </w:pPr>
    </w:p>
    <w:p w14:paraId="4552FA19" w14:textId="4B80ADC6" w:rsidR="003B6ED9" w:rsidRDefault="00CE5BA0" w:rsidP="00825690">
      <w:pPr>
        <w:ind w:left="-450"/>
      </w:pPr>
      <w:r>
        <w:rPr>
          <w:noProof/>
        </w:rPr>
        <mc:AlternateContent>
          <mc:Choice Requires="wps">
            <w:drawing>
              <wp:anchor distT="0" distB="0" distL="114300" distR="114300" simplePos="0" relativeHeight="251737088" behindDoc="0" locked="0" layoutInCell="1" allowOverlap="1" wp14:anchorId="50AF82D1" wp14:editId="49EAA835">
                <wp:simplePos x="0" y="0"/>
                <wp:positionH relativeFrom="column">
                  <wp:posOffset>1665989</wp:posOffset>
                </wp:positionH>
                <wp:positionV relativeFrom="paragraph">
                  <wp:posOffset>1432353</wp:posOffset>
                </wp:positionV>
                <wp:extent cx="1127304" cy="410412"/>
                <wp:effectExtent l="0" t="0" r="0" b="0"/>
                <wp:wrapNone/>
                <wp:docPr id="64" name="Text Box 64"/>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61D8DFF9" w14:textId="59358590" w:rsidR="00CE5BA0" w:rsidRPr="00F8087B" w:rsidRDefault="00CE5BA0" w:rsidP="00CE5BA0">
                            <w:pPr>
                              <w:rPr>
                                <w:rFonts w:ascii="Bradley Hand ITC" w:hAnsi="Bradley Hand ITC"/>
                                <w:b/>
                                <w:bCs/>
                                <w:sz w:val="32"/>
                                <w:szCs w:val="32"/>
                                <w:lang w:val="mi-NZ"/>
                              </w:rPr>
                            </w:pPr>
                            <w:r>
                              <w:rPr>
                                <w:rFonts w:ascii="Bradley Hand ITC" w:hAnsi="Bradley Hand ITC"/>
                                <w:b/>
                                <w:bCs/>
                                <w:sz w:val="32"/>
                                <w:szCs w:val="32"/>
                                <w:lang w:val="mi-NZ"/>
                              </w:rPr>
                              <w:t>Pawnee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F82D1" id="Text Box 64" o:spid="_x0000_s1052" type="#_x0000_t202" style="position:absolute;left:0;text-align:left;margin-left:131.2pt;margin-top:112.8pt;width:88.75pt;height:32.3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" filled="f" stroked="f" strokeweight=".5pt">
                <v:textbox>
                  <w:txbxContent>
                    <w:p w14:paraId="61D8DFF9" w14:textId="59358590" w:rsidR="00CE5BA0" w:rsidRPr="00F8087B" w:rsidRDefault="00CE5BA0" w:rsidP="00CE5BA0">
                      <w:pPr>
                        <w:rPr>
                          <w:rFonts w:ascii="Bradley Hand ITC" w:hAnsi="Bradley Hand ITC"/>
                          <w:b/>
                          <w:bCs/>
                          <w:sz w:val="32"/>
                          <w:szCs w:val="32"/>
                          <w:lang w:val="mi-NZ"/>
                        </w:rPr>
                      </w:pPr>
                      <w:r>
                        <w:rPr>
                          <w:rFonts w:ascii="Bradley Hand ITC" w:hAnsi="Bradley Hand ITC"/>
                          <w:b/>
                          <w:bCs/>
                          <w:sz w:val="32"/>
                          <w:szCs w:val="32"/>
                          <w:lang w:val="mi-NZ"/>
                        </w:rPr>
                        <w:t>Pawnee</w:t>
                      </w:r>
                    </w:p>
                  </w:txbxContent>
                </v:textbox>
              </v:shape>
            </w:pict>
          </mc:Fallback>
        </mc:AlternateContent>
      </w:r>
      <w:r>
        <w:rPr>
          <w:noProof/>
        </w:rPr>
        <mc:AlternateContent>
          <mc:Choice Requires="wps">
            <w:drawing>
              <wp:anchor distT="0" distB="0" distL="114300" distR="114300" simplePos="0" relativeHeight="251735040" behindDoc="0" locked="0" layoutInCell="1" allowOverlap="1" wp14:anchorId="38F3792F" wp14:editId="4CCEE36A">
                <wp:simplePos x="0" y="0"/>
                <wp:positionH relativeFrom="column">
                  <wp:posOffset>597528</wp:posOffset>
                </wp:positionH>
                <wp:positionV relativeFrom="paragraph">
                  <wp:posOffset>791084</wp:posOffset>
                </wp:positionV>
                <wp:extent cx="1127304" cy="410412"/>
                <wp:effectExtent l="0" t="0" r="0" b="0"/>
                <wp:wrapNone/>
                <wp:docPr id="63" name="Text Box 63"/>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40D5005D" w14:textId="1F0D39D9" w:rsidR="00CE5BA0" w:rsidRPr="00F8087B" w:rsidRDefault="00CE5BA0" w:rsidP="00CE5BA0">
                            <w:pPr>
                              <w:rPr>
                                <w:rFonts w:ascii="Bradley Hand ITC" w:hAnsi="Bradley Hand ITC"/>
                                <w:b/>
                                <w:bCs/>
                                <w:sz w:val="32"/>
                                <w:szCs w:val="32"/>
                                <w:lang w:val="mi-NZ"/>
                              </w:rPr>
                            </w:pPr>
                            <w:r>
                              <w:rPr>
                                <w:rFonts w:ascii="Bradley Hand ITC" w:hAnsi="Bradley Hand ITC"/>
                                <w:b/>
                                <w:bCs/>
                                <w:sz w:val="32"/>
                                <w:szCs w:val="32"/>
                                <w:lang w:val="mi-NZ"/>
                              </w:rPr>
                              <w:t>Nebraska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F3792F" id="Text Box 63" o:spid="_x0000_s1053" type="#_x0000_t202" style="position:absolute;left:0;text-align:left;margin-left:47.05pt;margin-top:62.3pt;width:88.75pt;height:32.3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" filled="f" stroked="f" strokeweight=".5pt">
                <v:textbox>
                  <w:txbxContent>
                    <w:p w14:paraId="40D5005D" w14:textId="1F0D39D9" w:rsidR="00CE5BA0" w:rsidRPr="00F8087B" w:rsidRDefault="00CE5BA0" w:rsidP="00CE5BA0">
                      <w:pPr>
                        <w:rPr>
                          <w:rFonts w:ascii="Bradley Hand ITC" w:hAnsi="Bradley Hand ITC"/>
                          <w:b/>
                          <w:bCs/>
                          <w:sz w:val="32"/>
                          <w:szCs w:val="32"/>
                          <w:lang w:val="mi-NZ"/>
                        </w:rPr>
                      </w:pPr>
                      <w:r>
                        <w:rPr>
                          <w:rFonts w:ascii="Bradley Hand ITC" w:hAnsi="Bradley Hand ITC"/>
                          <w:b/>
                          <w:bCs/>
                          <w:sz w:val="32"/>
                          <w:szCs w:val="32"/>
                          <w:lang w:val="mi-NZ"/>
                        </w:rPr>
                        <w:t>Nebraska</w:t>
                      </w:r>
                    </w:p>
                  </w:txbxContent>
                </v:textbox>
              </v:shape>
            </w:pict>
          </mc:Fallback>
        </mc:AlternateContent>
      </w:r>
      <w:r>
        <w:rPr>
          <w:noProof/>
        </w:rPr>
        <mc:AlternateContent>
          <mc:Choice Requires="wps">
            <w:drawing>
              <wp:anchor distT="0" distB="0" distL="114300" distR="114300" simplePos="0" relativeHeight="251732992" behindDoc="0" locked="0" layoutInCell="1" allowOverlap="1" wp14:anchorId="436A4B5D" wp14:editId="7206EC0A">
                <wp:simplePos x="0" y="0"/>
                <wp:positionH relativeFrom="column">
                  <wp:posOffset>1281185</wp:posOffset>
                </wp:positionH>
                <wp:positionV relativeFrom="paragraph">
                  <wp:posOffset>2564036</wp:posOffset>
                </wp:positionV>
                <wp:extent cx="1127304" cy="410412"/>
                <wp:effectExtent l="0" t="0" r="0" b="0"/>
                <wp:wrapNone/>
                <wp:docPr id="62" name="Text Box 62"/>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75D35A61" w14:textId="13EB3175" w:rsidR="00CE5BA0" w:rsidRPr="00F8087B" w:rsidRDefault="00CE5BA0" w:rsidP="00CE5BA0">
                            <w:pPr>
                              <w:rPr>
                                <w:rFonts w:ascii="Bradley Hand ITC" w:hAnsi="Bradley Hand ITC"/>
                                <w:b/>
                                <w:bCs/>
                                <w:sz w:val="32"/>
                                <w:szCs w:val="32"/>
                                <w:lang w:val="mi-NZ"/>
                              </w:rPr>
                            </w:pPr>
                            <w:r>
                              <w:rPr>
                                <w:rFonts w:ascii="Bradley Hand ITC" w:hAnsi="Bradley Hand ITC"/>
                                <w:b/>
                                <w:bCs/>
                                <w:sz w:val="32"/>
                                <w:szCs w:val="32"/>
                                <w:lang w:val="mi-NZ"/>
                              </w:rPr>
                              <w:t>Kansas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A4B5D" id="Text Box 62" o:spid="_x0000_s1054" type="#_x0000_t202" style="position:absolute;left:0;text-align:left;margin-left:100.9pt;margin-top:201.9pt;width:88.75pt;height:32.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" filled="f" stroked="f" strokeweight=".5pt">
                <v:textbox>
                  <w:txbxContent>
                    <w:p w14:paraId="75D35A61" w14:textId="13EB3175" w:rsidR="00CE5BA0" w:rsidRPr="00F8087B" w:rsidRDefault="00CE5BA0" w:rsidP="00CE5BA0">
                      <w:pPr>
                        <w:rPr>
                          <w:rFonts w:ascii="Bradley Hand ITC" w:hAnsi="Bradley Hand ITC"/>
                          <w:b/>
                          <w:bCs/>
                          <w:sz w:val="32"/>
                          <w:szCs w:val="32"/>
                          <w:lang w:val="mi-NZ"/>
                        </w:rPr>
                      </w:pPr>
                      <w:r>
                        <w:rPr>
                          <w:rFonts w:ascii="Bradley Hand ITC" w:hAnsi="Bradley Hand ITC"/>
                          <w:b/>
                          <w:bCs/>
                          <w:sz w:val="32"/>
                          <w:szCs w:val="32"/>
                          <w:lang w:val="mi-NZ"/>
                        </w:rPr>
                        <w:t>K</w:t>
                      </w:r>
                      <w:r>
                        <w:rPr>
                          <w:rFonts w:ascii="Bradley Hand ITC" w:hAnsi="Bradley Hand ITC"/>
                          <w:b/>
                          <w:bCs/>
                          <w:sz w:val="32"/>
                          <w:szCs w:val="32"/>
                          <w:lang w:val="mi-NZ"/>
                        </w:rPr>
                        <w:t>ansas</w:t>
                      </w:r>
                    </w:p>
                  </w:txbxContent>
                </v:textbox>
              </v:shape>
            </w:pict>
          </mc:Fallback>
        </mc:AlternateContent>
      </w:r>
      <w:r>
        <w:rPr>
          <w:noProof/>
        </w:rPr>
        <w:drawing>
          <wp:inline distT="0" distB="0" distL="0" distR="0" wp14:anchorId="2ADA87D6" wp14:editId="583C9352">
            <wp:extent cx="5461000" cy="3378200"/>
            <wp:effectExtent l="0" t="0" r="0" b="0"/>
            <wp:docPr id="61" name="Picture 6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Diagram&#10;&#10;Description automatically generated with medium confidence"/>
                    <pic:cNvPicPr/>
                  </pic:nvPicPr>
                  <pic:blipFill>
                    <a:blip r:embed="rId44">
                      <a:extLst>
                        <a:ext uri="{28A0092B-C50C-407E-A947-70E740481C1C}">
                          <a14:useLocalDpi xmlns:a14="http://schemas.microsoft.com/office/drawing/2010/main" val="0"/>
                        </a:ext>
                      </a:extLst>
                    </a:blip>
                    <a:stretch>
                      <a:fillRect/>
                    </a:stretch>
                  </pic:blipFill>
                  <pic:spPr>
                    <a:xfrm>
                      <a:off x="0" y="0"/>
                      <a:ext cx="5461000" cy="3378200"/>
                    </a:xfrm>
                    <a:prstGeom prst="rect">
                      <a:avLst/>
                    </a:prstGeom>
                  </pic:spPr>
                </pic:pic>
              </a:graphicData>
            </a:graphic>
          </wp:inline>
        </w:drawing>
      </w:r>
    </w:p>
    <w:p w14:paraId="2297631E" w14:textId="24C235BD" w:rsidR="0087403D" w:rsidRDefault="0087403D" w:rsidP="00825690">
      <w:pPr>
        <w:ind w:left="-450"/>
      </w:pPr>
    </w:p>
    <w:p w14:paraId="42808A1C" w14:textId="77777777" w:rsidR="0087403D" w:rsidRDefault="0087403D" w:rsidP="00825690">
      <w:pPr>
        <w:ind w:left="-450"/>
      </w:pPr>
    </w:p>
    <w:p w14:paraId="082E9949" w14:textId="77777777" w:rsidR="0087403D" w:rsidRDefault="0087403D" w:rsidP="00825690">
      <w:pPr>
        <w:ind w:left="-450"/>
      </w:pPr>
    </w:p>
    <w:p w14:paraId="2FDA5283" w14:textId="6568529F" w:rsidR="0087403D" w:rsidRDefault="0087403D" w:rsidP="00182354"/>
    <w:p w14:paraId="49946435" w14:textId="636A99A3" w:rsidR="0087403D" w:rsidRDefault="0087403D" w:rsidP="00825690">
      <w:pPr>
        <w:ind w:left="-450"/>
      </w:pPr>
      <w:r>
        <w:lastRenderedPageBreak/>
        <w:t>Ch 8</w:t>
      </w:r>
    </w:p>
    <w:p w14:paraId="39BCA698" w14:textId="4063C0F4" w:rsidR="0087403D" w:rsidRDefault="006D1E8F" w:rsidP="00825690">
      <w:pPr>
        <w:ind w:left="-450"/>
      </w:pPr>
      <w:r>
        <w:rPr>
          <w:noProof/>
        </w:rPr>
        <mc:AlternateContent>
          <mc:Choice Requires="wps">
            <w:drawing>
              <wp:anchor distT="0" distB="0" distL="114300" distR="114300" simplePos="0" relativeHeight="251756544" behindDoc="0" locked="0" layoutInCell="1" allowOverlap="1" wp14:anchorId="7E526210" wp14:editId="6C08FD55">
                <wp:simplePos x="0" y="0"/>
                <wp:positionH relativeFrom="column">
                  <wp:posOffset>1692728</wp:posOffset>
                </wp:positionH>
                <wp:positionV relativeFrom="paragraph">
                  <wp:posOffset>814227</wp:posOffset>
                </wp:positionV>
                <wp:extent cx="1132197" cy="269193"/>
                <wp:effectExtent l="0" t="0" r="0" b="0"/>
                <wp:wrapNone/>
                <wp:docPr id="82" name="Text Box 82"/>
                <wp:cNvGraphicFramePr/>
                <a:graphic xmlns:a="http://schemas.openxmlformats.org/drawingml/2006/main">
                  <a:graphicData uri="http://schemas.microsoft.com/office/word/2010/wordprocessingShape">
                    <wps:wsp>
                      <wps:cNvSpPr txBox="1"/>
                      <wps:spPr>
                        <a:xfrm rot="10800000" flipV="1">
                          <a:off x="0" y="0"/>
                          <a:ext cx="1132197" cy="269193"/>
                        </a:xfrm>
                        <a:prstGeom prst="rect">
                          <a:avLst/>
                        </a:prstGeom>
                        <a:noFill/>
                        <a:ln w="6350">
                          <a:noFill/>
                        </a:ln>
                      </wps:spPr>
                      <wps:txbx>
                        <w:txbxContent>
                          <w:p w14:paraId="7931545B" w14:textId="21BE69C0" w:rsidR="006D1E8F" w:rsidRPr="00825690" w:rsidRDefault="006D1E8F" w:rsidP="006D1E8F">
                            <w:pPr>
                              <w:rPr>
                                <w:rFonts w:ascii="Bradley Hand ITC" w:hAnsi="Bradley Hand ITC"/>
                                <w:b/>
                                <w:bCs/>
                                <w:lang w:val="mi-NZ"/>
                              </w:rPr>
                            </w:pPr>
                            <w:r>
                              <w:rPr>
                                <w:rFonts w:ascii="Bradley Hand ITC" w:hAnsi="Bradley Hand ITC"/>
                                <w:b/>
                                <w:bCs/>
                                <w:lang w:val="mi-NZ"/>
                              </w:rPr>
                              <w:t>Larned Camp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26210" id="Text Box 82" o:spid="_x0000_s1055" type="#_x0000_t202" style="position:absolute;left:0;text-align:left;margin-left:133.3pt;margin-top:64.1pt;width:89.15pt;height:21.2pt;rotation:180;flip: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" filled="f" stroked="f" strokeweight=".5pt">
                <v:textbox>
                  <w:txbxContent>
                    <w:p w14:paraId="7931545B" w14:textId="21BE69C0" w:rsidR="006D1E8F" w:rsidRPr="00825690" w:rsidRDefault="006D1E8F" w:rsidP="006D1E8F">
                      <w:pPr>
                        <w:rPr>
                          <w:rFonts w:ascii="Bradley Hand ITC" w:hAnsi="Bradley Hand ITC"/>
                          <w:b/>
                          <w:bCs/>
                          <w:lang w:val="mi-NZ"/>
                        </w:rPr>
                      </w:pPr>
                      <w:r>
                        <w:rPr>
                          <w:rFonts w:ascii="Bradley Hand ITC" w:hAnsi="Bradley Hand ITC"/>
                          <w:b/>
                          <w:bCs/>
                          <w:lang w:val="mi-NZ"/>
                        </w:rPr>
                        <w:t>Larned Camp</w:t>
                      </w:r>
                    </w:p>
                  </w:txbxContent>
                </v:textbox>
              </v:shape>
            </w:pict>
          </mc:Fallback>
        </mc:AlternateContent>
      </w:r>
      <w:r>
        <w:rPr>
          <w:noProof/>
        </w:rPr>
        <mc:AlternateContent>
          <mc:Choice Requires="wps">
            <w:drawing>
              <wp:anchor distT="0" distB="0" distL="114300" distR="114300" simplePos="0" relativeHeight="251754496" behindDoc="0" locked="0" layoutInCell="1" allowOverlap="1" wp14:anchorId="7B4CB8F3" wp14:editId="1FB18B14">
                <wp:simplePos x="0" y="0"/>
                <wp:positionH relativeFrom="column">
                  <wp:posOffset>2842261</wp:posOffset>
                </wp:positionH>
                <wp:positionV relativeFrom="paragraph">
                  <wp:posOffset>1741059</wp:posOffset>
                </wp:positionV>
                <wp:extent cx="1258413" cy="269193"/>
                <wp:effectExtent l="0" t="254000" r="0" b="252095"/>
                <wp:wrapNone/>
                <wp:docPr id="81" name="Text Box 81"/>
                <wp:cNvGraphicFramePr/>
                <a:graphic xmlns:a="http://schemas.openxmlformats.org/drawingml/2006/main">
                  <a:graphicData uri="http://schemas.microsoft.com/office/word/2010/wordprocessingShape">
                    <wps:wsp>
                      <wps:cNvSpPr txBox="1"/>
                      <wps:spPr>
                        <a:xfrm rot="12770244" flipV="1">
                          <a:off x="0" y="0"/>
                          <a:ext cx="1258413" cy="269193"/>
                        </a:xfrm>
                        <a:prstGeom prst="rect">
                          <a:avLst/>
                        </a:prstGeom>
                        <a:noFill/>
                        <a:ln w="6350">
                          <a:noFill/>
                        </a:ln>
                      </wps:spPr>
                      <wps:txbx>
                        <w:txbxContent>
                          <w:p w14:paraId="1BDB32B9" w14:textId="261BCAD4" w:rsidR="006D1E8F" w:rsidRPr="00825690" w:rsidRDefault="006D1E8F" w:rsidP="006D1E8F">
                            <w:pPr>
                              <w:rPr>
                                <w:rFonts w:ascii="Bradley Hand ITC" w:hAnsi="Bradley Hand ITC"/>
                                <w:b/>
                                <w:bCs/>
                                <w:lang w:val="mi-NZ"/>
                              </w:rPr>
                            </w:pPr>
                            <w:r>
                              <w:rPr>
                                <w:rFonts w:ascii="Bradley Hand ITC" w:hAnsi="Bradley Hand ITC"/>
                                <w:b/>
                                <w:bCs/>
                                <w:lang w:val="mi-NZ"/>
                              </w:rPr>
                              <w:t>Arkansas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CB8F3" id="Text Box 81" o:spid="_x0000_s1056" type="#_x0000_t202" style="position:absolute;left:0;text-align:left;margin-left:223.8pt;margin-top:137.1pt;width:99.1pt;height:21.2pt;rotation:9644448fd;flip:y;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" filled="f" stroked="f" strokeweight=".5pt">
                <v:textbox>
                  <w:txbxContent>
                    <w:p w14:paraId="1BDB32B9" w14:textId="261BCAD4" w:rsidR="006D1E8F" w:rsidRPr="00825690" w:rsidRDefault="006D1E8F" w:rsidP="006D1E8F">
                      <w:pPr>
                        <w:rPr>
                          <w:rFonts w:ascii="Bradley Hand ITC" w:hAnsi="Bradley Hand ITC"/>
                          <w:b/>
                          <w:bCs/>
                          <w:lang w:val="mi-NZ"/>
                        </w:rPr>
                      </w:pPr>
                      <w:r>
                        <w:rPr>
                          <w:rFonts w:ascii="Bradley Hand ITC" w:hAnsi="Bradley Hand ITC"/>
                          <w:b/>
                          <w:bCs/>
                          <w:lang w:val="mi-NZ"/>
                        </w:rPr>
                        <w:t>Arkansas River</w:t>
                      </w:r>
                    </w:p>
                  </w:txbxContent>
                </v:textbox>
              </v:shape>
            </w:pict>
          </mc:Fallback>
        </mc:AlternateContent>
      </w:r>
      <w:r>
        <w:rPr>
          <w:noProof/>
        </w:rPr>
        <mc:AlternateContent>
          <mc:Choice Requires="wpi">
            <w:drawing>
              <wp:anchor distT="0" distB="0" distL="114300" distR="114300" simplePos="0" relativeHeight="251752448" behindDoc="0" locked="0" layoutInCell="1" allowOverlap="1" wp14:anchorId="06FC36D2" wp14:editId="426878D8">
                <wp:simplePos x="0" y="0"/>
                <wp:positionH relativeFrom="column">
                  <wp:posOffset>2305205</wp:posOffset>
                </wp:positionH>
                <wp:positionV relativeFrom="paragraph">
                  <wp:posOffset>1043724</wp:posOffset>
                </wp:positionV>
                <wp:extent cx="76680" cy="81720"/>
                <wp:effectExtent l="38100" t="38100" r="0" b="45720"/>
                <wp:wrapNone/>
                <wp:docPr id="80" name="Ink 80"/>
                <wp:cNvGraphicFramePr/>
                <a:graphic xmlns:a="http://schemas.openxmlformats.org/drawingml/2006/main">
                  <a:graphicData uri="http://schemas.microsoft.com/office/word/2010/wordprocessingInk">
                    <w14:contentPart bwMode="auto" r:id="rId45">
                      <w14:nvContentPartPr>
                        <w14:cNvContentPartPr/>
                      </w14:nvContentPartPr>
                      <w14:xfrm>
                        <a:off x="0" y="0"/>
                        <a:ext cx="76680" cy="81720"/>
                      </w14:xfrm>
                    </w14:contentPart>
                  </a:graphicData>
                </a:graphic>
              </wp:anchor>
            </w:drawing>
          </mc:Choice>
          <mc:Fallback>
            <w:pict>
              <v:shape w14:anchorId="601F97FD" id="Ink 80" o:spid="_x0000_s1026" type="#_x0000_t75" style="position:absolute;margin-left:180.8pt;margin-top:81.5pt;width:7.5pt;height:7.85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">
                <v:imagedata r:id="rId46" o:title=""/>
              </v:shape>
            </w:pict>
          </mc:Fallback>
        </mc:AlternateContent>
      </w:r>
      <w:r>
        <w:rPr>
          <w:noProof/>
        </w:rPr>
        <mc:AlternateContent>
          <mc:Choice Requires="wps">
            <w:drawing>
              <wp:anchor distT="0" distB="0" distL="114300" distR="114300" simplePos="0" relativeHeight="251751424" behindDoc="0" locked="0" layoutInCell="1" allowOverlap="1" wp14:anchorId="49848B46" wp14:editId="01AD0CC7">
                <wp:simplePos x="0" y="0"/>
                <wp:positionH relativeFrom="column">
                  <wp:posOffset>1964243</wp:posOffset>
                </wp:positionH>
                <wp:positionV relativeFrom="paragraph">
                  <wp:posOffset>1324503</wp:posOffset>
                </wp:positionV>
                <wp:extent cx="688064" cy="410412"/>
                <wp:effectExtent l="0" t="0" r="0" b="0"/>
                <wp:wrapNone/>
                <wp:docPr id="79" name="Text Box 79"/>
                <wp:cNvGraphicFramePr/>
                <a:graphic xmlns:a="http://schemas.openxmlformats.org/drawingml/2006/main">
                  <a:graphicData uri="http://schemas.microsoft.com/office/word/2010/wordprocessingShape">
                    <wps:wsp>
                      <wps:cNvSpPr txBox="1"/>
                      <wps:spPr>
                        <a:xfrm>
                          <a:off x="0" y="0"/>
                          <a:ext cx="688064" cy="410412"/>
                        </a:xfrm>
                        <a:prstGeom prst="rect">
                          <a:avLst/>
                        </a:prstGeom>
                        <a:noFill/>
                        <a:ln w="6350">
                          <a:noFill/>
                        </a:ln>
                      </wps:spPr>
                      <wps:txbx>
                        <w:txbxContent>
                          <w:p w14:paraId="1CBE996F" w14:textId="76A5339A" w:rsidR="006D1E8F" w:rsidRPr="00F8087B" w:rsidRDefault="006D1E8F" w:rsidP="006D1E8F">
                            <w:pPr>
                              <w:rPr>
                                <w:rFonts w:ascii="Bradley Hand ITC" w:hAnsi="Bradley Hand ITC"/>
                                <w:b/>
                                <w:bCs/>
                                <w:sz w:val="32"/>
                                <w:szCs w:val="32"/>
                                <w:lang w:val="mi-NZ"/>
                              </w:rPr>
                            </w:pPr>
                            <w:r>
                              <w:rPr>
                                <w:rFonts w:ascii="Bradley Hand ITC" w:hAnsi="Bradley Hand ITC"/>
                                <w:b/>
                                <w:bCs/>
                                <w:sz w:val="32"/>
                                <w:szCs w:val="32"/>
                                <w:lang w:val="mi-NZ"/>
                              </w:rPr>
                              <w:t>Kaw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848B46" id="Text Box 79" o:spid="_x0000_s1057" type="#_x0000_t202" style="position:absolute;left:0;text-align:left;margin-left:154.65pt;margin-top:104.3pt;width:54.2pt;height:32.3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" filled="f" stroked="f" strokeweight=".5pt">
                <v:textbox>
                  <w:txbxContent>
                    <w:p w14:paraId="1CBE996F" w14:textId="76A5339A" w:rsidR="006D1E8F" w:rsidRPr="00F8087B" w:rsidRDefault="006D1E8F" w:rsidP="006D1E8F">
                      <w:pPr>
                        <w:rPr>
                          <w:rFonts w:ascii="Bradley Hand ITC" w:hAnsi="Bradley Hand ITC"/>
                          <w:b/>
                          <w:bCs/>
                          <w:sz w:val="32"/>
                          <w:szCs w:val="32"/>
                          <w:lang w:val="mi-NZ"/>
                        </w:rPr>
                      </w:pPr>
                      <w:r>
                        <w:rPr>
                          <w:rFonts w:ascii="Bradley Hand ITC" w:hAnsi="Bradley Hand ITC"/>
                          <w:b/>
                          <w:bCs/>
                          <w:sz w:val="32"/>
                          <w:szCs w:val="32"/>
                          <w:lang w:val="mi-NZ"/>
                        </w:rPr>
                        <w:t>Kaw</w:t>
                      </w:r>
                    </w:p>
                  </w:txbxContent>
                </v:textbox>
              </v:shape>
            </w:pict>
          </mc:Fallback>
        </mc:AlternateContent>
      </w:r>
      <w:r>
        <w:rPr>
          <w:noProof/>
        </w:rPr>
        <mc:AlternateContent>
          <mc:Choice Requires="wpi">
            <w:drawing>
              <wp:anchor distT="0" distB="0" distL="114300" distR="114300" simplePos="0" relativeHeight="251749376" behindDoc="0" locked="0" layoutInCell="1" allowOverlap="1" wp14:anchorId="25AE590A" wp14:editId="2F5134E1">
                <wp:simplePos x="0" y="0"/>
                <wp:positionH relativeFrom="column">
                  <wp:posOffset>4949190</wp:posOffset>
                </wp:positionH>
                <wp:positionV relativeFrom="paragraph">
                  <wp:posOffset>1035050</wp:posOffset>
                </wp:positionV>
                <wp:extent cx="454025" cy="2175070"/>
                <wp:effectExtent l="50800" t="50800" r="53975" b="60325"/>
                <wp:wrapNone/>
                <wp:docPr id="78" name="Ink 78"/>
                <wp:cNvGraphicFramePr/>
                <a:graphic xmlns:a="http://schemas.openxmlformats.org/drawingml/2006/main">
                  <a:graphicData uri="http://schemas.microsoft.com/office/word/2010/wordprocessingInk">
                    <w14:contentPart bwMode="auto" r:id="rId47">
                      <w14:nvContentPartPr>
                        <w14:cNvContentPartPr/>
                      </w14:nvContentPartPr>
                      <w14:xfrm>
                        <a:off x="0" y="0"/>
                        <a:ext cx="454025" cy="2175070"/>
                      </w14:xfrm>
                    </w14:contentPart>
                  </a:graphicData>
                </a:graphic>
              </wp:anchor>
            </w:drawing>
          </mc:Choice>
          <mc:Fallback>
            <w:pict>
              <v:shape w14:anchorId="42689F98" id="Ink 78" o:spid="_x0000_s1026" type="#_x0000_t75" style="position:absolute;margin-left:388.3pt;margin-top:80.1pt;width:38.55pt;height:174.0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">
                <v:imagedata r:id="rId48" o:title=""/>
              </v:shape>
            </w:pict>
          </mc:Fallback>
        </mc:AlternateContent>
      </w:r>
      <w:r w:rsidR="0087403D">
        <w:rPr>
          <w:noProof/>
        </w:rPr>
        <mc:AlternateContent>
          <mc:Choice Requires="wps">
            <w:drawing>
              <wp:anchor distT="0" distB="0" distL="114300" distR="114300" simplePos="0" relativeHeight="251744256" behindDoc="0" locked="0" layoutInCell="1" allowOverlap="1" wp14:anchorId="43D86101" wp14:editId="4DDA9262">
                <wp:simplePos x="0" y="0"/>
                <wp:positionH relativeFrom="column">
                  <wp:posOffset>2372008</wp:posOffset>
                </wp:positionH>
                <wp:positionV relativeFrom="paragraph">
                  <wp:posOffset>2172385</wp:posOffset>
                </wp:positionV>
                <wp:extent cx="1127304" cy="410412"/>
                <wp:effectExtent l="0" t="0" r="0" b="0"/>
                <wp:wrapNone/>
                <wp:docPr id="72" name="Text Box 72"/>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781CF1AD" w14:textId="05824E13" w:rsidR="0087403D" w:rsidRPr="00F8087B" w:rsidRDefault="0087403D" w:rsidP="0087403D">
                            <w:pPr>
                              <w:rPr>
                                <w:rFonts w:ascii="Bradley Hand ITC" w:hAnsi="Bradley Hand ITC"/>
                                <w:b/>
                                <w:bCs/>
                                <w:sz w:val="32"/>
                                <w:szCs w:val="32"/>
                                <w:lang w:val="mi-NZ"/>
                              </w:rPr>
                            </w:pPr>
                            <w:r>
                              <w:rPr>
                                <w:rFonts w:ascii="Bradley Hand ITC" w:hAnsi="Bradley Hand ITC"/>
                                <w:b/>
                                <w:bCs/>
                                <w:sz w:val="32"/>
                                <w:szCs w:val="32"/>
                                <w:lang w:val="mi-NZ"/>
                              </w:rPr>
                              <w:t>Oklahoma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86101" id="Text Box 72" o:spid="_x0000_s1058" type="#_x0000_t202" style="position:absolute;left:0;text-align:left;margin-left:186.75pt;margin-top:171.05pt;width:88.75pt;height:32.3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" filled="f" stroked="f" strokeweight=".5pt">
                <v:textbox>
                  <w:txbxContent>
                    <w:p w14:paraId="781CF1AD" w14:textId="05824E13" w:rsidR="0087403D" w:rsidRPr="00F8087B" w:rsidRDefault="0087403D" w:rsidP="0087403D">
                      <w:pPr>
                        <w:rPr>
                          <w:rFonts w:ascii="Bradley Hand ITC" w:hAnsi="Bradley Hand ITC"/>
                          <w:b/>
                          <w:bCs/>
                          <w:sz w:val="32"/>
                          <w:szCs w:val="32"/>
                          <w:lang w:val="mi-NZ"/>
                        </w:rPr>
                      </w:pPr>
                      <w:r>
                        <w:rPr>
                          <w:rFonts w:ascii="Bradley Hand ITC" w:hAnsi="Bradley Hand ITC"/>
                          <w:b/>
                          <w:bCs/>
                          <w:sz w:val="32"/>
                          <w:szCs w:val="32"/>
                          <w:lang w:val="mi-NZ"/>
                        </w:rPr>
                        <w:t>Oklahoma</w:t>
                      </w:r>
                    </w:p>
                  </w:txbxContent>
                </v:textbox>
              </v:shape>
            </w:pict>
          </mc:Fallback>
        </mc:AlternateContent>
      </w:r>
      <w:r w:rsidR="0087403D">
        <w:rPr>
          <w:noProof/>
        </w:rPr>
        <mc:AlternateContent>
          <mc:Choice Requires="wps">
            <w:drawing>
              <wp:anchor distT="0" distB="0" distL="114300" distR="114300" simplePos="0" relativeHeight="251742208" behindDoc="0" locked="0" layoutInCell="1" allowOverlap="1" wp14:anchorId="563B5D55" wp14:editId="6F321417">
                <wp:simplePos x="0" y="0"/>
                <wp:positionH relativeFrom="column">
                  <wp:posOffset>72578</wp:posOffset>
                </wp:positionH>
                <wp:positionV relativeFrom="paragraph">
                  <wp:posOffset>1123900</wp:posOffset>
                </wp:positionV>
                <wp:extent cx="1127304" cy="410412"/>
                <wp:effectExtent l="0" t="0" r="0" b="0"/>
                <wp:wrapNone/>
                <wp:docPr id="71" name="Text Box 71"/>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432AD1DE" w14:textId="03861A98" w:rsidR="0087403D" w:rsidRPr="00F8087B" w:rsidRDefault="0087403D" w:rsidP="0087403D">
                            <w:pPr>
                              <w:rPr>
                                <w:rFonts w:ascii="Bradley Hand ITC" w:hAnsi="Bradley Hand ITC"/>
                                <w:b/>
                                <w:bCs/>
                                <w:sz w:val="32"/>
                                <w:szCs w:val="32"/>
                                <w:lang w:val="mi-NZ"/>
                              </w:rPr>
                            </w:pPr>
                            <w:r>
                              <w:rPr>
                                <w:rFonts w:ascii="Bradley Hand ITC" w:hAnsi="Bradley Hand ITC"/>
                                <w:b/>
                                <w:bCs/>
                                <w:sz w:val="32"/>
                                <w:szCs w:val="32"/>
                                <w:lang w:val="mi-NZ"/>
                              </w:rPr>
                              <w:t>Colorado</w:t>
                            </w:r>
                            <w:r>
                              <w:rPr>
                                <w:noProof/>
                              </w:rPr>
                              <w:drawing>
                                <wp:inline distT="0" distB="0" distL="0" distR="0" wp14:anchorId="4AB6F72F" wp14:editId="6835A83A">
                                  <wp:extent cx="798195"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798195" cy="3124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3B5D55" id="Text Box 71" o:spid="_x0000_s1059" type="#_x0000_t202" style="position:absolute;left:0;text-align:left;margin-left:5.7pt;margin-top:88.5pt;width:88.75pt;height:32.3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" filled="f" stroked="f" strokeweight=".5pt">
                <v:textbox>
                  <w:txbxContent>
                    <w:p w14:paraId="432AD1DE" w14:textId="03861A98" w:rsidR="0087403D" w:rsidRPr="00F8087B" w:rsidRDefault="0087403D" w:rsidP="0087403D">
                      <w:pPr>
                        <w:rPr>
                          <w:rFonts w:ascii="Bradley Hand ITC" w:hAnsi="Bradley Hand ITC"/>
                          <w:b/>
                          <w:bCs/>
                          <w:sz w:val="32"/>
                          <w:szCs w:val="32"/>
                          <w:lang w:val="mi-NZ"/>
                        </w:rPr>
                      </w:pPr>
                      <w:r>
                        <w:rPr>
                          <w:rFonts w:ascii="Bradley Hand ITC" w:hAnsi="Bradley Hand ITC"/>
                          <w:b/>
                          <w:bCs/>
                          <w:sz w:val="32"/>
                          <w:szCs w:val="32"/>
                          <w:lang w:val="mi-NZ"/>
                        </w:rPr>
                        <w:t>Colorado</w:t>
                      </w:r>
                      <w:r>
                        <w:rPr>
                          <w:noProof/>
                        </w:rPr>
                        <w:drawing>
                          <wp:inline distT="0" distB="0" distL="0" distR="0" wp14:anchorId="4AB6F72F" wp14:editId="6835A83A">
                            <wp:extent cx="798195"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798195" cy="312420"/>
                                    </a:xfrm>
                                    <a:prstGeom prst="rect">
                                      <a:avLst/>
                                    </a:prstGeom>
                                  </pic:spPr>
                                </pic:pic>
                              </a:graphicData>
                            </a:graphic>
                          </wp:inline>
                        </w:drawing>
                      </w:r>
                    </w:p>
                  </w:txbxContent>
                </v:textbox>
              </v:shape>
            </w:pict>
          </mc:Fallback>
        </mc:AlternateContent>
      </w:r>
      <w:r w:rsidR="0087403D">
        <w:rPr>
          <w:noProof/>
        </w:rPr>
        <mc:AlternateContent>
          <mc:Choice Requires="wpi">
            <w:drawing>
              <wp:anchor distT="0" distB="0" distL="114300" distR="114300" simplePos="0" relativeHeight="251740160" behindDoc="0" locked="0" layoutInCell="1" allowOverlap="1" wp14:anchorId="5482580B" wp14:editId="236C2409">
                <wp:simplePos x="0" y="0"/>
                <wp:positionH relativeFrom="column">
                  <wp:posOffset>573398</wp:posOffset>
                </wp:positionH>
                <wp:positionV relativeFrom="paragraph">
                  <wp:posOffset>815221</wp:posOffset>
                </wp:positionV>
                <wp:extent cx="466920" cy="182160"/>
                <wp:effectExtent l="50800" t="50800" r="53975" b="59690"/>
                <wp:wrapNone/>
                <wp:docPr id="70" name="Ink 70"/>
                <wp:cNvGraphicFramePr/>
                <a:graphic xmlns:a="http://schemas.openxmlformats.org/drawingml/2006/main">
                  <a:graphicData uri="http://schemas.microsoft.com/office/word/2010/wordprocessingInk">
                    <w14:contentPart bwMode="auto" r:id="rId51">
                      <w14:nvContentPartPr>
                        <w14:cNvContentPartPr/>
                      </w14:nvContentPartPr>
                      <w14:xfrm>
                        <a:off x="0" y="0"/>
                        <a:ext cx="466920" cy="182160"/>
                      </w14:xfrm>
                    </w14:contentPart>
                  </a:graphicData>
                </a:graphic>
              </wp:anchor>
            </w:drawing>
          </mc:Choice>
          <mc:Fallback>
            <w:pict>
              <v:shape w14:anchorId="21AB1A17" id="Ink 70" o:spid="_x0000_s1026" type="#_x0000_t75" style="position:absolute;margin-left:43.75pt;margin-top:62.8pt;width:39.55pt;height:17.2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">
                <v:imagedata r:id="rId52" o:title=""/>
              </v:shape>
            </w:pict>
          </mc:Fallback>
        </mc:AlternateContent>
      </w:r>
      <w:r w:rsidR="0087403D">
        <w:rPr>
          <w:noProof/>
        </w:rPr>
        <mc:AlternateContent>
          <mc:Choice Requires="wpi">
            <w:drawing>
              <wp:anchor distT="0" distB="0" distL="114300" distR="114300" simplePos="0" relativeHeight="251739136" behindDoc="0" locked="0" layoutInCell="1" allowOverlap="1" wp14:anchorId="0BB414DA" wp14:editId="54304005">
                <wp:simplePos x="0" y="0"/>
                <wp:positionH relativeFrom="column">
                  <wp:posOffset>1024838</wp:posOffset>
                </wp:positionH>
                <wp:positionV relativeFrom="paragraph">
                  <wp:posOffset>985141</wp:posOffset>
                </wp:positionV>
                <wp:extent cx="3949200" cy="1605240"/>
                <wp:effectExtent l="50800" t="50800" r="51435" b="59055"/>
                <wp:wrapNone/>
                <wp:docPr id="69" name="Ink 69"/>
                <wp:cNvGraphicFramePr/>
                <a:graphic xmlns:a="http://schemas.openxmlformats.org/drawingml/2006/main">
                  <a:graphicData uri="http://schemas.microsoft.com/office/word/2010/wordprocessingInk">
                    <w14:contentPart bwMode="auto" r:id="rId53">
                      <w14:nvContentPartPr>
                        <w14:cNvContentPartPr/>
                      </w14:nvContentPartPr>
                      <w14:xfrm>
                        <a:off x="0" y="0"/>
                        <a:ext cx="3949200" cy="1605240"/>
                      </w14:xfrm>
                    </w14:contentPart>
                  </a:graphicData>
                </a:graphic>
              </wp:anchor>
            </w:drawing>
          </mc:Choice>
          <mc:Fallback>
            <w:pict>
              <v:shape w14:anchorId="4AEF6B6B" id="Ink 69" o:spid="_x0000_s1026" type="#_x0000_t75" style="position:absolute;margin-left:79.3pt;margin-top:76.15pt;width:313.75pt;height:129.2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">
                <v:imagedata r:id="rId54" o:title=""/>
              </v:shape>
            </w:pict>
          </mc:Fallback>
        </mc:AlternateContent>
      </w:r>
      <w:r w:rsidR="0087403D">
        <w:rPr>
          <w:noProof/>
        </w:rPr>
        <mc:AlternateContent>
          <mc:Choice Requires="wpi">
            <w:drawing>
              <wp:anchor distT="0" distB="0" distL="114300" distR="114300" simplePos="0" relativeHeight="251738112" behindDoc="0" locked="0" layoutInCell="1" allowOverlap="1" wp14:anchorId="56CA64B5" wp14:editId="010B4AFC">
                <wp:simplePos x="0" y="0"/>
                <wp:positionH relativeFrom="column">
                  <wp:posOffset>4973318</wp:posOffset>
                </wp:positionH>
                <wp:positionV relativeFrom="paragraph">
                  <wp:posOffset>2590021</wp:posOffset>
                </wp:positionV>
                <wp:extent cx="360" cy="360"/>
                <wp:effectExtent l="50800" t="50800" r="50800" b="50800"/>
                <wp:wrapNone/>
                <wp:docPr id="68" name="Ink 68"/>
                <wp:cNvGraphicFramePr/>
                <a:graphic xmlns:a="http://schemas.openxmlformats.org/drawingml/2006/main">
                  <a:graphicData uri="http://schemas.microsoft.com/office/word/2010/wordprocessingInk">
                    <w14:contentPart bwMode="auto" r:id="rId55">
                      <w14:nvContentPartPr>
                        <w14:cNvContentPartPr/>
                      </w14:nvContentPartPr>
                      <w14:xfrm>
                        <a:off x="0" y="0"/>
                        <a:ext cx="360" cy="360"/>
                      </w14:xfrm>
                    </w14:contentPart>
                  </a:graphicData>
                </a:graphic>
              </wp:anchor>
            </w:drawing>
          </mc:Choice>
          <mc:Fallback>
            <w:pict>
              <v:shape w14:anchorId="258C72F2" id="Ink 68" o:spid="_x0000_s1026" type="#_x0000_t75" style="position:absolute;margin-left:390.2pt;margin-top:202.55pt;width:2.9pt;height:2.9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">
                <v:imagedata r:id="rId56" o:title=""/>
              </v:shape>
            </w:pict>
          </mc:Fallback>
        </mc:AlternateContent>
      </w:r>
      <w:r w:rsidR="0087403D">
        <w:rPr>
          <w:noProof/>
        </w:rPr>
        <w:drawing>
          <wp:inline distT="0" distB="0" distL="0" distR="0" wp14:anchorId="45885E7C" wp14:editId="57D6B4B2">
            <wp:extent cx="5943600" cy="3136265"/>
            <wp:effectExtent l="0" t="0" r="0" b="635"/>
            <wp:docPr id="66" name="Picture 66"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A picture containing chart&#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943600" cy="3136265"/>
                    </a:xfrm>
                    <a:prstGeom prst="rect">
                      <a:avLst/>
                    </a:prstGeom>
                  </pic:spPr>
                </pic:pic>
              </a:graphicData>
            </a:graphic>
          </wp:inline>
        </w:drawing>
      </w:r>
    </w:p>
    <w:p w14:paraId="4DEE14D3" w14:textId="7B3E9D66" w:rsidR="00264D19" w:rsidRDefault="00264D19" w:rsidP="00825690">
      <w:pPr>
        <w:ind w:left="-450"/>
      </w:pPr>
    </w:p>
    <w:p w14:paraId="2C29588D" w14:textId="208BE173" w:rsidR="00264D19" w:rsidRDefault="00264D19" w:rsidP="00825690">
      <w:pPr>
        <w:ind w:left="-450"/>
      </w:pPr>
      <w:r>
        <w:t>Ch 9a: Pike’s Peak from distance and Cheyanne Mountain in front of it</w:t>
      </w:r>
    </w:p>
    <w:p w14:paraId="7568F2DD" w14:textId="77777777" w:rsidR="00264D19" w:rsidRDefault="00264D19" w:rsidP="00825690">
      <w:pPr>
        <w:ind w:left="-450"/>
      </w:pPr>
      <w:r>
        <w:rPr>
          <w:noProof/>
        </w:rPr>
        <w:drawing>
          <wp:inline distT="0" distB="0" distL="0" distR="0" wp14:anchorId="0FF4ACA3" wp14:editId="659AC7B9">
            <wp:extent cx="5187636" cy="2123970"/>
            <wp:effectExtent l="0" t="0" r="0" b="0"/>
            <wp:docPr id="83" name="Picture 83" descr="A field with a mountain in the distan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A field with a mountain in the distance&#10;&#10;Description automatically generated with medium confidence"/>
                    <pic:cNvPicPr/>
                  </pic:nvPicPr>
                  <pic:blipFill>
                    <a:blip r:embed="rId58">
                      <a:extLst>
                        <a:ext uri="{28A0092B-C50C-407E-A947-70E740481C1C}">
                          <a14:useLocalDpi xmlns:a14="http://schemas.microsoft.com/office/drawing/2010/main" val="0"/>
                        </a:ext>
                      </a:extLst>
                    </a:blip>
                    <a:stretch>
                      <a:fillRect/>
                    </a:stretch>
                  </pic:blipFill>
                  <pic:spPr>
                    <a:xfrm>
                      <a:off x="0" y="0"/>
                      <a:ext cx="5365210" cy="2196674"/>
                    </a:xfrm>
                    <a:prstGeom prst="rect">
                      <a:avLst/>
                    </a:prstGeom>
                  </pic:spPr>
                </pic:pic>
              </a:graphicData>
            </a:graphic>
          </wp:inline>
        </w:drawing>
      </w:r>
    </w:p>
    <w:p w14:paraId="08EFC885" w14:textId="79E2A079" w:rsidR="00264D19" w:rsidRDefault="00264D19" w:rsidP="00825690">
      <w:pPr>
        <w:ind w:left="-450"/>
      </w:pPr>
      <w:r>
        <w:rPr>
          <w:noProof/>
        </w:rPr>
        <w:drawing>
          <wp:inline distT="0" distB="0" distL="0" distR="0" wp14:anchorId="67F84609" wp14:editId="5A0871F9">
            <wp:extent cx="3268301" cy="2018245"/>
            <wp:effectExtent l="0" t="0" r="0" b="127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299584" cy="2037563"/>
                    </a:xfrm>
                    <a:prstGeom prst="rect">
                      <a:avLst/>
                    </a:prstGeom>
                  </pic:spPr>
                </pic:pic>
              </a:graphicData>
            </a:graphic>
          </wp:inline>
        </w:drawing>
      </w:r>
    </w:p>
    <w:p w14:paraId="06333760" w14:textId="75E00343" w:rsidR="00A36E98" w:rsidRDefault="00A36E98" w:rsidP="00825690">
      <w:pPr>
        <w:ind w:left="-450"/>
      </w:pPr>
    </w:p>
    <w:p w14:paraId="2DEA13AF" w14:textId="0801DB3F" w:rsidR="00A36E98" w:rsidRDefault="00A36E98" w:rsidP="00825690">
      <w:pPr>
        <w:ind w:left="-450"/>
      </w:pPr>
    </w:p>
    <w:p w14:paraId="4A44BBFB" w14:textId="32A72197" w:rsidR="00A36E98" w:rsidRDefault="00A36E98" w:rsidP="00825690">
      <w:pPr>
        <w:ind w:left="-450"/>
      </w:pPr>
      <w:r>
        <w:lastRenderedPageBreak/>
        <w:t>Ch 9a continued:</w:t>
      </w:r>
    </w:p>
    <w:p w14:paraId="63984838" w14:textId="48445DB5" w:rsidR="00A36E98" w:rsidRDefault="00A36E98" w:rsidP="00825690">
      <w:pPr>
        <w:ind w:left="-450"/>
      </w:pPr>
      <w:r>
        <w:rPr>
          <w:noProof/>
        </w:rPr>
        <mc:AlternateContent>
          <mc:Choice Requires="wps">
            <w:drawing>
              <wp:anchor distT="0" distB="0" distL="114300" distR="114300" simplePos="0" relativeHeight="251803648" behindDoc="0" locked="0" layoutInCell="1" allowOverlap="1" wp14:anchorId="062D5007" wp14:editId="1CAA31C7">
                <wp:simplePos x="0" y="0"/>
                <wp:positionH relativeFrom="column">
                  <wp:posOffset>-139540</wp:posOffset>
                </wp:positionH>
                <wp:positionV relativeFrom="paragraph">
                  <wp:posOffset>1445041</wp:posOffset>
                </wp:positionV>
                <wp:extent cx="1404502" cy="365234"/>
                <wp:effectExtent l="265430" t="0" r="296545" b="0"/>
                <wp:wrapNone/>
                <wp:docPr id="132" name="Text Box 132"/>
                <wp:cNvGraphicFramePr/>
                <a:graphic xmlns:a="http://schemas.openxmlformats.org/drawingml/2006/main">
                  <a:graphicData uri="http://schemas.microsoft.com/office/word/2010/wordprocessingShape">
                    <wps:wsp>
                      <wps:cNvSpPr txBox="1"/>
                      <wps:spPr>
                        <a:xfrm rot="14199193" flipH="1" flipV="1">
                          <a:off x="0" y="0"/>
                          <a:ext cx="1404502" cy="365234"/>
                        </a:xfrm>
                        <a:prstGeom prst="rect">
                          <a:avLst/>
                        </a:prstGeom>
                        <a:noFill/>
                        <a:ln w="6350">
                          <a:noFill/>
                        </a:ln>
                      </wps:spPr>
                      <wps:txbx>
                        <w:txbxContent>
                          <w:p w14:paraId="448290E9" w14:textId="10CCB368" w:rsidR="00A36E98" w:rsidRPr="00825690" w:rsidRDefault="00A36E98" w:rsidP="00A36E98">
                            <w:pPr>
                              <w:rPr>
                                <w:rFonts w:ascii="Bradley Hand ITC" w:hAnsi="Bradley Hand ITC"/>
                                <w:b/>
                                <w:bCs/>
                                <w:lang w:val="mi-NZ"/>
                              </w:rPr>
                            </w:pPr>
                            <w:r>
                              <w:rPr>
                                <w:rFonts w:ascii="Bradley Hand ITC" w:hAnsi="Bradley Hand ITC"/>
                                <w:b/>
                                <w:bCs/>
                                <w:lang w:val="mi-NZ"/>
                              </w:rPr>
                              <w:t>Rocky Mountains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2D5007" id="Text Box 132" o:spid="_x0000_s1060" type="#_x0000_t202" style="position:absolute;left:0;text-align:left;margin-left:-11pt;margin-top:113.8pt;width:110.6pt;height:28.75pt;rotation:-8083655fd;flip:x y;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" filled="f" stroked="f" strokeweight=".5pt">
                <v:textbox>
                  <w:txbxContent>
                    <w:p w14:paraId="448290E9" w14:textId="10CCB368" w:rsidR="00A36E98" w:rsidRPr="00825690" w:rsidRDefault="00A36E98" w:rsidP="00A36E98">
                      <w:pPr>
                        <w:rPr>
                          <w:rFonts w:ascii="Bradley Hand ITC" w:hAnsi="Bradley Hand ITC"/>
                          <w:b/>
                          <w:bCs/>
                          <w:lang w:val="mi-NZ"/>
                        </w:rPr>
                      </w:pPr>
                      <w:r>
                        <w:rPr>
                          <w:rFonts w:ascii="Bradley Hand ITC" w:hAnsi="Bradley Hand ITC"/>
                          <w:b/>
                          <w:bCs/>
                          <w:lang w:val="mi-NZ"/>
                        </w:rPr>
                        <w:t>Rocky Mountains</w:t>
                      </w:r>
                    </w:p>
                  </w:txbxContent>
                </v:textbox>
              </v:shape>
            </w:pict>
          </mc:Fallback>
        </mc:AlternateContent>
      </w:r>
      <w:r>
        <w:rPr>
          <w:noProof/>
        </w:rPr>
        <mc:AlternateContent>
          <mc:Choice Requires="wps">
            <w:drawing>
              <wp:anchor distT="0" distB="0" distL="114300" distR="114300" simplePos="0" relativeHeight="251805696" behindDoc="0" locked="0" layoutInCell="1" allowOverlap="1" wp14:anchorId="4B20B652" wp14:editId="3DF46954">
                <wp:simplePos x="0" y="0"/>
                <wp:positionH relativeFrom="column">
                  <wp:posOffset>1203124</wp:posOffset>
                </wp:positionH>
                <wp:positionV relativeFrom="paragraph">
                  <wp:posOffset>1995541</wp:posOffset>
                </wp:positionV>
                <wp:extent cx="923830" cy="269193"/>
                <wp:effectExtent l="0" t="0" r="0" b="0"/>
                <wp:wrapNone/>
                <wp:docPr id="133" name="Text Box 133"/>
                <wp:cNvGraphicFramePr/>
                <a:graphic xmlns:a="http://schemas.openxmlformats.org/drawingml/2006/main">
                  <a:graphicData uri="http://schemas.microsoft.com/office/word/2010/wordprocessingShape">
                    <wps:wsp>
                      <wps:cNvSpPr txBox="1"/>
                      <wps:spPr>
                        <a:xfrm rot="10800000" flipV="1">
                          <a:off x="0" y="0"/>
                          <a:ext cx="923830" cy="269193"/>
                        </a:xfrm>
                        <a:prstGeom prst="rect">
                          <a:avLst/>
                        </a:prstGeom>
                        <a:noFill/>
                        <a:ln w="6350">
                          <a:noFill/>
                        </a:ln>
                      </wps:spPr>
                      <wps:txbx>
                        <w:txbxContent>
                          <w:p w14:paraId="032AE11D" w14:textId="76A6C405" w:rsidR="00A36E98" w:rsidRPr="00825690" w:rsidRDefault="00A36E98" w:rsidP="00A36E98">
                            <w:pPr>
                              <w:rPr>
                                <w:rFonts w:ascii="Bradley Hand ITC" w:hAnsi="Bradley Hand ITC"/>
                                <w:b/>
                                <w:bCs/>
                                <w:lang w:val="mi-NZ"/>
                              </w:rPr>
                            </w:pPr>
                            <w:r>
                              <w:rPr>
                                <w:rFonts w:ascii="Bradley Hand ITC" w:hAnsi="Bradley Hand ITC"/>
                                <w:b/>
                                <w:bCs/>
                                <w:lang w:val="mi-NZ"/>
                              </w:rPr>
                              <w:t>Pike’s Peak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0B652" id="Text Box 133" o:spid="_x0000_s1061" type="#_x0000_t202" style="position:absolute;left:0;text-align:left;margin-left:94.75pt;margin-top:157.15pt;width:72.75pt;height:21.2pt;rotation:180;flip:y;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" filled="f" stroked="f" strokeweight=".5pt">
                <v:textbox>
                  <w:txbxContent>
                    <w:p w14:paraId="032AE11D" w14:textId="76A6C405" w:rsidR="00A36E98" w:rsidRPr="00825690" w:rsidRDefault="00A36E98" w:rsidP="00A36E98">
                      <w:pPr>
                        <w:rPr>
                          <w:rFonts w:ascii="Bradley Hand ITC" w:hAnsi="Bradley Hand ITC"/>
                          <w:b/>
                          <w:bCs/>
                          <w:lang w:val="mi-NZ"/>
                        </w:rPr>
                      </w:pPr>
                      <w:r>
                        <w:rPr>
                          <w:rFonts w:ascii="Bradley Hand ITC" w:hAnsi="Bradley Hand ITC"/>
                          <w:b/>
                          <w:bCs/>
                          <w:lang w:val="mi-NZ"/>
                        </w:rPr>
                        <w:t>Pike’s Peak</w:t>
                      </w:r>
                    </w:p>
                  </w:txbxContent>
                </v:textbox>
              </v:shape>
            </w:pict>
          </mc:Fallback>
        </mc:AlternateContent>
      </w:r>
      <w:r>
        <w:rPr>
          <w:noProof/>
        </w:rPr>
        <mc:AlternateContent>
          <mc:Choice Requires="aink">
            <w:drawing>
              <wp:anchor distT="0" distB="0" distL="114300" distR="114300" simplePos="0" relativeHeight="251801600" behindDoc="0" locked="0" layoutInCell="1" allowOverlap="1" wp14:anchorId="2468B156" wp14:editId="78FDAE93">
                <wp:simplePos x="0" y="0"/>
                <wp:positionH relativeFrom="column">
                  <wp:posOffset>26315</wp:posOffset>
                </wp:positionH>
                <wp:positionV relativeFrom="paragraph">
                  <wp:posOffset>148590</wp:posOffset>
                </wp:positionV>
                <wp:extent cx="1258067" cy="2622852"/>
                <wp:effectExtent l="38100" t="38100" r="24765" b="44450"/>
                <wp:wrapNone/>
                <wp:docPr id="131" name="Ink 131"/>
                <wp:cNvGraphicFramePr/>
                <a:graphic xmlns:a="http://schemas.openxmlformats.org/drawingml/2006/main">
                  <a:graphicData uri="http://schemas.microsoft.com/office/word/2010/wordprocessingInk">
                    <w14:contentPart bwMode="auto" r:id="rId60">
                      <w14:nvContentPartPr>
                        <w14:cNvContentPartPr/>
                      </w14:nvContentPartPr>
                      <w14:xfrm>
                        <a:off x="0" y="0"/>
                        <a:ext cx="1258067" cy="2622852"/>
                      </w14:xfrm>
                    </w14:contentPart>
                  </a:graphicData>
                </a:graphic>
                <wp14:sizeRelH relativeFrom="margin">
                  <wp14:pctWidth>0</wp14:pctWidth>
                </wp14:sizeRelH>
                <wp14:sizeRelV relativeFrom="margin">
                  <wp14:pctHeight>0</wp14:pctHeight>
                </wp14:sizeRelV>
              </wp:anchor>
            </w:drawing>
          </mc:Choice>
          <mc:Fallback>
            <w:drawing>
              <wp:anchor distT="0" distB="0" distL="114300" distR="114300" simplePos="0" relativeHeight="251801600" behindDoc="0" locked="0" layoutInCell="1" allowOverlap="1" wp14:anchorId="2468B156" wp14:editId="78FDAE93">
                <wp:simplePos x="0" y="0"/>
                <wp:positionH relativeFrom="column">
                  <wp:posOffset>26315</wp:posOffset>
                </wp:positionH>
                <wp:positionV relativeFrom="paragraph">
                  <wp:posOffset>148590</wp:posOffset>
                </wp:positionV>
                <wp:extent cx="1258067" cy="2622852"/>
                <wp:effectExtent l="38100" t="38100" r="24765" b="44450"/>
                <wp:wrapNone/>
                <wp:docPr id="131" name="Ink 131"/>
                <wp:cNvGraphicFramePr/>
                <a:graphic xmlns:a="http://schemas.openxmlformats.org/drawingml/2006/main">
                  <a:graphicData uri="http://schemas.openxmlformats.org/drawingml/2006/picture">
                    <pic:pic xmlns:pic="http://schemas.openxmlformats.org/drawingml/2006/picture">
                      <pic:nvPicPr>
                        <pic:cNvPr id="131" name="Ink 131"/>
                        <pic:cNvPicPr/>
                      </pic:nvPicPr>
                      <pic:blipFill>
                        <a:blip r:embed="rId61"/>
                        <a:stretch>
                          <a:fillRect/>
                        </a:stretch>
                      </pic:blipFill>
                      <pic:spPr>
                        <a:xfrm>
                          <a:off x="0" y="0"/>
                          <a:ext cx="1275695" cy="2640489"/>
                        </a:xfrm>
                        <a:prstGeom prst="rect">
                          <a:avLst/>
                        </a:prstGeom>
                      </pic:spPr>
                    </pic:pic>
                  </a:graphicData>
                </a:graphic>
                <wp14:sizeRelH relativeFrom="margin">
                  <wp14:pctWidth>0</wp14:pctWidth>
                </wp14:sizeRelH>
                <wp14:sizeRelV relativeFrom="margin">
                  <wp14:pctHeight>0</wp14:pctHeight>
                </wp14:sizeRelV>
              </wp:anchor>
            </w:drawing>
          </mc:Fallback>
        </mc:AlternateContent>
      </w:r>
      <w:r>
        <w:rPr>
          <w:noProof/>
        </w:rPr>
        <w:drawing>
          <wp:inline distT="0" distB="0" distL="0" distR="0" wp14:anchorId="50A0507B" wp14:editId="06AD4FFC">
            <wp:extent cx="2245260" cy="3763183"/>
            <wp:effectExtent l="0" t="0" r="3175" b="0"/>
            <wp:docPr id="86" name="Picture 86" descr="A picture containing text, map,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A picture containing text, map, indoor&#10;&#10;Description automatically generated"/>
                    <pic:cNvPicPr/>
                  </pic:nvPicPr>
                  <pic:blipFill>
                    <a:blip r:embed="rId62">
                      <a:extLst>
                        <a:ext uri="{28A0092B-C50C-407E-A947-70E740481C1C}">
                          <a14:useLocalDpi xmlns:a14="http://schemas.microsoft.com/office/drawing/2010/main" val="0"/>
                        </a:ext>
                      </a:extLst>
                    </a:blip>
                    <a:stretch>
                      <a:fillRect/>
                    </a:stretch>
                  </pic:blipFill>
                  <pic:spPr>
                    <a:xfrm>
                      <a:off x="0" y="0"/>
                      <a:ext cx="2276561" cy="3815646"/>
                    </a:xfrm>
                    <a:prstGeom prst="rect">
                      <a:avLst/>
                    </a:prstGeom>
                  </pic:spPr>
                </pic:pic>
              </a:graphicData>
            </a:graphic>
          </wp:inline>
        </w:drawing>
      </w:r>
    </w:p>
    <w:p w14:paraId="01CBCE5C" w14:textId="060FB42B" w:rsidR="00A36E98" w:rsidRDefault="00A36E98" w:rsidP="00825690">
      <w:pPr>
        <w:ind w:left="-450"/>
      </w:pPr>
    </w:p>
    <w:p w14:paraId="237F8F9E" w14:textId="242D0671" w:rsidR="00A36E98" w:rsidRDefault="00A36E98" w:rsidP="00825690">
      <w:pPr>
        <w:ind w:left="-450"/>
      </w:pPr>
      <w:r>
        <w:t>Ch 9b:</w:t>
      </w:r>
    </w:p>
    <w:p w14:paraId="5D3ADDC8" w14:textId="365B18CC" w:rsidR="00A36E98" w:rsidRDefault="00A36E98" w:rsidP="00825690">
      <w:pPr>
        <w:ind w:left="-450"/>
      </w:pPr>
    </w:p>
    <w:p w14:paraId="5FD32D76" w14:textId="264D2F83" w:rsidR="00A36E98" w:rsidRDefault="001C048A" w:rsidP="00825690">
      <w:pPr>
        <w:ind w:left="-450"/>
      </w:pPr>
      <w:r>
        <w:rPr>
          <w:noProof/>
        </w:rPr>
        <mc:AlternateContent>
          <mc:Choice Requires="wps">
            <w:drawing>
              <wp:anchor distT="0" distB="0" distL="114300" distR="114300" simplePos="0" relativeHeight="251814912" behindDoc="0" locked="0" layoutInCell="1" allowOverlap="1" wp14:anchorId="0C3566EB" wp14:editId="10E1D292">
                <wp:simplePos x="0" y="0"/>
                <wp:positionH relativeFrom="column">
                  <wp:posOffset>3265931</wp:posOffset>
                </wp:positionH>
                <wp:positionV relativeFrom="paragraph">
                  <wp:posOffset>2936875</wp:posOffset>
                </wp:positionV>
                <wp:extent cx="1127304" cy="410412"/>
                <wp:effectExtent l="0" t="0" r="0" b="0"/>
                <wp:wrapNone/>
                <wp:docPr id="142" name="Text Box 142"/>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5DBEE224" w14:textId="7FCEAEC0" w:rsidR="001C048A" w:rsidRPr="00F8087B" w:rsidRDefault="001C048A" w:rsidP="001C048A">
                            <w:pPr>
                              <w:rPr>
                                <w:rFonts w:ascii="Bradley Hand ITC" w:hAnsi="Bradley Hand ITC"/>
                                <w:b/>
                                <w:bCs/>
                                <w:sz w:val="32"/>
                                <w:szCs w:val="32"/>
                                <w:lang w:val="mi-NZ"/>
                              </w:rPr>
                            </w:pPr>
                            <w:r>
                              <w:rPr>
                                <w:rFonts w:ascii="Bradley Hand ITC" w:hAnsi="Bradley Hand ITC"/>
                                <w:b/>
                                <w:bCs/>
                                <w:sz w:val="32"/>
                                <w:szCs w:val="32"/>
                                <w:lang w:val="mi-NZ"/>
                              </w:rPr>
                              <w:t>Louisiana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566EB" id="Text Box 142" o:spid="_x0000_s1062" type="#_x0000_t202" style="position:absolute;left:0;text-align:left;margin-left:257.15pt;margin-top:231.25pt;width:88.75pt;height:32.3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" filled="f" stroked="f" strokeweight=".5pt">
                <v:textbox>
                  <w:txbxContent>
                    <w:p w14:paraId="5DBEE224" w14:textId="7FCEAEC0" w:rsidR="001C048A" w:rsidRPr="00F8087B" w:rsidRDefault="001C048A" w:rsidP="001C048A">
                      <w:pPr>
                        <w:rPr>
                          <w:rFonts w:ascii="Bradley Hand ITC" w:hAnsi="Bradley Hand ITC"/>
                          <w:b/>
                          <w:bCs/>
                          <w:sz w:val="32"/>
                          <w:szCs w:val="32"/>
                          <w:lang w:val="mi-NZ"/>
                        </w:rPr>
                      </w:pPr>
                      <w:r>
                        <w:rPr>
                          <w:rFonts w:ascii="Bradley Hand ITC" w:hAnsi="Bradley Hand ITC"/>
                          <w:b/>
                          <w:bCs/>
                          <w:sz w:val="32"/>
                          <w:szCs w:val="32"/>
                          <w:lang w:val="mi-NZ"/>
                        </w:rPr>
                        <w:t>Louisiana</w:t>
                      </w:r>
                    </w:p>
                  </w:txbxContent>
                </v:textbox>
              </v:shape>
            </w:pict>
          </mc:Fallback>
        </mc:AlternateContent>
      </w:r>
      <w:r>
        <w:rPr>
          <w:noProof/>
        </w:rPr>
        <mc:AlternateContent>
          <mc:Choice Requires="wps">
            <w:drawing>
              <wp:anchor distT="0" distB="0" distL="114300" distR="114300" simplePos="0" relativeHeight="251812864" behindDoc="0" locked="0" layoutInCell="1" allowOverlap="1" wp14:anchorId="4CF461F5" wp14:editId="4B668097">
                <wp:simplePos x="0" y="0"/>
                <wp:positionH relativeFrom="column">
                  <wp:posOffset>1283970</wp:posOffset>
                </wp:positionH>
                <wp:positionV relativeFrom="paragraph">
                  <wp:posOffset>2652030</wp:posOffset>
                </wp:positionV>
                <wp:extent cx="1127304" cy="410412"/>
                <wp:effectExtent l="0" t="0" r="0" b="0"/>
                <wp:wrapNone/>
                <wp:docPr id="140" name="Text Box 140"/>
                <wp:cNvGraphicFramePr/>
                <a:graphic xmlns:a="http://schemas.openxmlformats.org/drawingml/2006/main">
                  <a:graphicData uri="http://schemas.microsoft.com/office/word/2010/wordprocessingShape">
                    <wps:wsp>
                      <wps:cNvSpPr txBox="1"/>
                      <wps:spPr>
                        <a:xfrm>
                          <a:off x="0" y="0"/>
                          <a:ext cx="1127304" cy="410412"/>
                        </a:xfrm>
                        <a:prstGeom prst="rect">
                          <a:avLst/>
                        </a:prstGeom>
                        <a:noFill/>
                        <a:ln w="6350">
                          <a:noFill/>
                        </a:ln>
                      </wps:spPr>
                      <wps:txbx>
                        <w:txbxContent>
                          <w:p w14:paraId="5F38C66A" w14:textId="24C801FD" w:rsidR="001C048A" w:rsidRPr="00F8087B" w:rsidRDefault="001C048A" w:rsidP="001C048A">
                            <w:pPr>
                              <w:rPr>
                                <w:rFonts w:ascii="Bradley Hand ITC" w:hAnsi="Bradley Hand ITC"/>
                                <w:b/>
                                <w:bCs/>
                                <w:sz w:val="32"/>
                                <w:szCs w:val="32"/>
                                <w:lang w:val="mi-NZ"/>
                              </w:rPr>
                            </w:pPr>
                            <w:r>
                              <w:rPr>
                                <w:rFonts w:ascii="Bradley Hand ITC" w:hAnsi="Bradley Hand ITC"/>
                                <w:b/>
                                <w:bCs/>
                                <w:sz w:val="32"/>
                                <w:szCs w:val="32"/>
                                <w:lang w:val="mi-NZ"/>
                              </w:rPr>
                              <w:t>Texas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461F5" id="Text Box 140" o:spid="_x0000_s1063" type="#_x0000_t202" style="position:absolute;left:0;text-align:left;margin-left:101.1pt;margin-top:208.8pt;width:88.75pt;height:32.3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" filled="f" stroked="f" strokeweight=".5pt">
                <v:textbox>
                  <w:txbxContent>
                    <w:p w14:paraId="5F38C66A" w14:textId="24C801FD" w:rsidR="001C048A" w:rsidRPr="00F8087B" w:rsidRDefault="001C048A" w:rsidP="001C048A">
                      <w:pPr>
                        <w:rPr>
                          <w:rFonts w:ascii="Bradley Hand ITC" w:hAnsi="Bradley Hand ITC"/>
                          <w:b/>
                          <w:bCs/>
                          <w:sz w:val="32"/>
                          <w:szCs w:val="32"/>
                          <w:lang w:val="mi-NZ"/>
                        </w:rPr>
                      </w:pPr>
                      <w:r>
                        <w:rPr>
                          <w:rFonts w:ascii="Bradley Hand ITC" w:hAnsi="Bradley Hand ITC"/>
                          <w:b/>
                          <w:bCs/>
                          <w:sz w:val="32"/>
                          <w:szCs w:val="32"/>
                          <w:lang w:val="mi-NZ"/>
                        </w:rPr>
                        <w:t>Texas</w:t>
                      </w:r>
                    </w:p>
                  </w:txbxContent>
                </v:textbox>
              </v:shape>
            </w:pict>
          </mc:Fallback>
        </mc:AlternateContent>
      </w:r>
      <w:r>
        <w:rPr>
          <w:noProof/>
        </w:rPr>
        <mc:AlternateContent>
          <mc:Choice Requires="wps">
            <w:drawing>
              <wp:anchor distT="0" distB="0" distL="114300" distR="114300" simplePos="0" relativeHeight="251810816" behindDoc="0" locked="0" layoutInCell="1" allowOverlap="1" wp14:anchorId="543CE7A7" wp14:editId="320EED4B">
                <wp:simplePos x="0" y="0"/>
                <wp:positionH relativeFrom="column">
                  <wp:posOffset>1746846</wp:posOffset>
                </wp:positionH>
                <wp:positionV relativeFrom="paragraph">
                  <wp:posOffset>1864253</wp:posOffset>
                </wp:positionV>
                <wp:extent cx="923830" cy="269193"/>
                <wp:effectExtent l="0" t="63500" r="0" b="61595"/>
                <wp:wrapNone/>
                <wp:docPr id="139" name="Text Box 139"/>
                <wp:cNvGraphicFramePr/>
                <a:graphic xmlns:a="http://schemas.openxmlformats.org/drawingml/2006/main">
                  <a:graphicData uri="http://schemas.microsoft.com/office/word/2010/wordprocessingShape">
                    <wps:wsp>
                      <wps:cNvSpPr txBox="1"/>
                      <wps:spPr>
                        <a:xfrm rot="11603867" flipV="1">
                          <a:off x="0" y="0"/>
                          <a:ext cx="923830" cy="269193"/>
                        </a:xfrm>
                        <a:prstGeom prst="rect">
                          <a:avLst/>
                        </a:prstGeom>
                        <a:noFill/>
                        <a:ln w="6350">
                          <a:noFill/>
                        </a:ln>
                      </wps:spPr>
                      <wps:txbx>
                        <w:txbxContent>
                          <w:p w14:paraId="49C40559" w14:textId="408E0371" w:rsidR="001C048A" w:rsidRPr="00825690" w:rsidRDefault="001C048A" w:rsidP="001C048A">
                            <w:pPr>
                              <w:rPr>
                                <w:rFonts w:ascii="Bradley Hand ITC" w:hAnsi="Bradley Hand ITC"/>
                                <w:b/>
                                <w:bCs/>
                                <w:lang w:val="mi-NZ"/>
                              </w:rPr>
                            </w:pPr>
                            <w:r>
                              <w:rPr>
                                <w:rFonts w:ascii="Bradley Hand ITC" w:hAnsi="Bradley Hand ITC"/>
                                <w:b/>
                                <w:bCs/>
                                <w:lang w:val="mi-NZ"/>
                              </w:rPr>
                              <w:t>Red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CE7A7" id="Text Box 139" o:spid="_x0000_s1064" type="#_x0000_t202" style="position:absolute;left:0;text-align:left;margin-left:137.55pt;margin-top:146.8pt;width:72.75pt;height:21.2pt;rotation:10918443fd;flip:y;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" filled="f" stroked="f" strokeweight=".5pt">
                <v:textbox>
                  <w:txbxContent>
                    <w:p w14:paraId="49C40559" w14:textId="408E0371" w:rsidR="001C048A" w:rsidRPr="00825690" w:rsidRDefault="001C048A" w:rsidP="001C048A">
                      <w:pPr>
                        <w:rPr>
                          <w:rFonts w:ascii="Bradley Hand ITC" w:hAnsi="Bradley Hand ITC"/>
                          <w:b/>
                          <w:bCs/>
                          <w:lang w:val="mi-NZ"/>
                        </w:rPr>
                      </w:pPr>
                      <w:r>
                        <w:rPr>
                          <w:rFonts w:ascii="Bradley Hand ITC" w:hAnsi="Bradley Hand ITC"/>
                          <w:b/>
                          <w:bCs/>
                          <w:lang w:val="mi-NZ"/>
                        </w:rPr>
                        <w:t>Red RIver</w:t>
                      </w:r>
                    </w:p>
                  </w:txbxContent>
                </v:textbox>
              </v:shape>
            </w:pict>
          </mc:Fallback>
        </mc:AlternateContent>
      </w:r>
      <w:r>
        <w:rPr>
          <w:noProof/>
        </w:rPr>
        <mc:AlternateContent>
          <mc:Choice Requires="wpi">
            <w:drawing>
              <wp:anchor distT="0" distB="0" distL="114300" distR="114300" simplePos="0" relativeHeight="251806720" behindDoc="0" locked="0" layoutInCell="1" allowOverlap="1" wp14:anchorId="2E9051F3" wp14:editId="27C6DD63">
                <wp:simplePos x="0" y="0"/>
                <wp:positionH relativeFrom="column">
                  <wp:posOffset>1295597</wp:posOffset>
                </wp:positionH>
                <wp:positionV relativeFrom="paragraph">
                  <wp:posOffset>1858237</wp:posOffset>
                </wp:positionV>
                <wp:extent cx="2629440" cy="1081080"/>
                <wp:effectExtent l="50800" t="50800" r="63500" b="49530"/>
                <wp:wrapNone/>
                <wp:docPr id="137" name="Ink 137"/>
                <wp:cNvGraphicFramePr/>
                <a:graphic xmlns:a="http://schemas.openxmlformats.org/drawingml/2006/main">
                  <a:graphicData uri="http://schemas.microsoft.com/office/word/2010/wordprocessingInk">
                    <w14:contentPart bwMode="auto" r:id="rId63">
                      <w14:nvContentPartPr>
                        <w14:cNvContentPartPr/>
                      </w14:nvContentPartPr>
                      <w14:xfrm>
                        <a:off x="0" y="0"/>
                        <a:ext cx="2629440" cy="1081080"/>
                      </w14:xfrm>
                    </w14:contentPart>
                  </a:graphicData>
                </a:graphic>
              </wp:anchor>
            </w:drawing>
          </mc:Choice>
          <mc:Fallback>
            <w:pict>
              <v:shape w14:anchorId="2FD79B3B" id="Ink 137" o:spid="_x0000_s1026" type="#_x0000_t75" style="position:absolute;margin-left:100.6pt;margin-top:144.9pt;width:209.9pt;height:87.95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">
                <v:imagedata r:id="rId64" o:title=""/>
              </v:shape>
            </w:pict>
          </mc:Fallback>
        </mc:AlternateContent>
      </w:r>
      <w:r>
        <w:rPr>
          <w:noProof/>
        </w:rPr>
        <w:drawing>
          <wp:inline distT="0" distB="0" distL="0" distR="0" wp14:anchorId="5F8E677C" wp14:editId="3ED1F56B">
            <wp:extent cx="4816444" cy="3504273"/>
            <wp:effectExtent l="0" t="0" r="0" b="1270"/>
            <wp:docPr id="134" name="Picture 13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134" descr="Map&#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4832573" cy="3516008"/>
                    </a:xfrm>
                    <a:prstGeom prst="rect">
                      <a:avLst/>
                    </a:prstGeom>
                  </pic:spPr>
                </pic:pic>
              </a:graphicData>
            </a:graphic>
          </wp:inline>
        </w:drawing>
      </w:r>
    </w:p>
    <w:p w14:paraId="7A24873C" w14:textId="6664F00C" w:rsidR="004378E7" w:rsidRDefault="004378E7" w:rsidP="00825690">
      <w:pPr>
        <w:ind w:left="-450"/>
      </w:pPr>
    </w:p>
    <w:p w14:paraId="7B79F0BB" w14:textId="77777777" w:rsidR="00397D01" w:rsidRDefault="004378E7" w:rsidP="00825690">
      <w:pPr>
        <w:ind w:left="-450"/>
      </w:pPr>
      <w:r>
        <w:lastRenderedPageBreak/>
        <w:t>Ch 10</w:t>
      </w:r>
    </w:p>
    <w:p w14:paraId="4959E1E3" w14:textId="095DE368" w:rsidR="004378E7" w:rsidRDefault="00A03B76" w:rsidP="00825690">
      <w:pPr>
        <w:ind w:left="-450"/>
      </w:pPr>
      <w:r>
        <w:rPr>
          <w:noProof/>
        </w:rPr>
        <mc:AlternateContent>
          <mc:Choice Requires="wps">
            <w:drawing>
              <wp:anchor distT="0" distB="0" distL="114300" distR="114300" simplePos="0" relativeHeight="251829248" behindDoc="0" locked="0" layoutInCell="1" allowOverlap="1" wp14:anchorId="48D86525" wp14:editId="2A8B446D">
                <wp:simplePos x="0" y="0"/>
                <wp:positionH relativeFrom="column">
                  <wp:posOffset>229336</wp:posOffset>
                </wp:positionH>
                <wp:positionV relativeFrom="paragraph">
                  <wp:posOffset>1491854</wp:posOffset>
                </wp:positionV>
                <wp:extent cx="923830" cy="269193"/>
                <wp:effectExtent l="0" t="0" r="0" b="0"/>
                <wp:wrapNone/>
                <wp:docPr id="156" name="Text Box 156"/>
                <wp:cNvGraphicFramePr/>
                <a:graphic xmlns:a="http://schemas.openxmlformats.org/drawingml/2006/main">
                  <a:graphicData uri="http://schemas.microsoft.com/office/word/2010/wordprocessingShape">
                    <wps:wsp>
                      <wps:cNvSpPr txBox="1"/>
                      <wps:spPr>
                        <a:xfrm rot="10800000" flipV="1">
                          <a:off x="0" y="0"/>
                          <a:ext cx="923830" cy="269193"/>
                        </a:xfrm>
                        <a:prstGeom prst="rect">
                          <a:avLst/>
                        </a:prstGeom>
                        <a:noFill/>
                        <a:ln w="6350">
                          <a:noFill/>
                        </a:ln>
                      </wps:spPr>
                      <wps:txbx>
                        <w:txbxContent>
                          <w:p w14:paraId="6C087C4E" w14:textId="50EC3FD0" w:rsidR="00A03B76" w:rsidRPr="00825690" w:rsidRDefault="00A03B76" w:rsidP="00A03B76">
                            <w:pPr>
                              <w:rPr>
                                <w:rFonts w:ascii="Bradley Hand ITC" w:hAnsi="Bradley Hand ITC"/>
                                <w:b/>
                                <w:bCs/>
                                <w:lang w:val="mi-NZ"/>
                              </w:rPr>
                            </w:pPr>
                            <w:r>
                              <w:rPr>
                                <w:rFonts w:ascii="Bradley Hand ITC" w:hAnsi="Bradley Hand ITC"/>
                                <w:b/>
                                <w:bCs/>
                                <w:lang w:val="mi-NZ"/>
                              </w:rPr>
                              <w:t>Sante 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D86525" id="Text Box 156" o:spid="_x0000_s1065" type="#_x0000_t202" style="position:absolute;left:0;text-align:left;margin-left:18.05pt;margin-top:117.45pt;width:72.75pt;height:21.2pt;rotation:180;flip:y;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" filled="f" stroked="f" strokeweight=".5pt">
                <v:textbox>
                  <w:txbxContent>
                    <w:p w14:paraId="6C087C4E" w14:textId="50EC3FD0" w:rsidR="00A03B76" w:rsidRPr="00825690" w:rsidRDefault="00A03B76" w:rsidP="00A03B76">
                      <w:pPr>
                        <w:rPr>
                          <w:rFonts w:ascii="Bradley Hand ITC" w:hAnsi="Bradley Hand ITC"/>
                          <w:b/>
                          <w:bCs/>
                          <w:lang w:val="mi-NZ"/>
                        </w:rPr>
                      </w:pPr>
                      <w:r>
                        <w:rPr>
                          <w:rFonts w:ascii="Bradley Hand ITC" w:hAnsi="Bradley Hand ITC"/>
                          <w:b/>
                          <w:bCs/>
                          <w:lang w:val="mi-NZ"/>
                        </w:rPr>
                        <w:t>Sante Fe</w:t>
                      </w:r>
                    </w:p>
                  </w:txbxContent>
                </v:textbox>
              </v:shape>
            </w:pict>
          </mc:Fallback>
        </mc:AlternateContent>
      </w:r>
      <w:r>
        <w:rPr>
          <w:noProof/>
        </w:rPr>
        <mc:AlternateContent>
          <mc:Choice Requires="wps">
            <w:drawing>
              <wp:anchor distT="0" distB="0" distL="114300" distR="114300" simplePos="0" relativeHeight="251827200" behindDoc="0" locked="0" layoutInCell="1" allowOverlap="1" wp14:anchorId="73748675" wp14:editId="4FFCBE75">
                <wp:simplePos x="0" y="0"/>
                <wp:positionH relativeFrom="column">
                  <wp:posOffset>235133</wp:posOffset>
                </wp:positionH>
                <wp:positionV relativeFrom="paragraph">
                  <wp:posOffset>3021766</wp:posOffset>
                </wp:positionV>
                <wp:extent cx="1019006" cy="240869"/>
                <wp:effectExtent l="0" t="241300" r="0" b="241935"/>
                <wp:wrapNone/>
                <wp:docPr id="155" name="Text Box 155"/>
                <wp:cNvGraphicFramePr/>
                <a:graphic xmlns:a="http://schemas.openxmlformats.org/drawingml/2006/main">
                  <a:graphicData uri="http://schemas.microsoft.com/office/word/2010/wordprocessingShape">
                    <wps:wsp>
                      <wps:cNvSpPr txBox="1"/>
                      <wps:spPr>
                        <a:xfrm rot="13330582" flipH="1" flipV="1">
                          <a:off x="0" y="0"/>
                          <a:ext cx="1019006" cy="240869"/>
                        </a:xfrm>
                        <a:prstGeom prst="rect">
                          <a:avLst/>
                        </a:prstGeom>
                        <a:noFill/>
                        <a:ln w="6350">
                          <a:noFill/>
                        </a:ln>
                      </wps:spPr>
                      <wps:txbx>
                        <w:txbxContent>
                          <w:p w14:paraId="67EA8090" w14:textId="4B19E06C" w:rsidR="00A03B76" w:rsidRPr="00825690" w:rsidRDefault="00A03B76" w:rsidP="00A03B76">
                            <w:pPr>
                              <w:rPr>
                                <w:rFonts w:ascii="Bradley Hand ITC" w:hAnsi="Bradley Hand ITC"/>
                                <w:b/>
                                <w:bCs/>
                                <w:lang w:val="mi-NZ"/>
                              </w:rPr>
                            </w:pPr>
                            <w:r>
                              <w:rPr>
                                <w:rFonts w:ascii="Bradley Hand ITC" w:hAnsi="Bradley Hand ITC"/>
                                <w:b/>
                                <w:bCs/>
                                <w:lang w:val="mi-NZ"/>
                              </w:rPr>
                              <w:t>Rio Grande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48675" id="Text Box 155" o:spid="_x0000_s1066" type="#_x0000_t202" style="position:absolute;left:0;text-align:left;margin-left:18.5pt;margin-top:237.95pt;width:80.25pt;height:18.95pt;rotation:-9032410fd;flip:x y;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" filled="f" stroked="f" strokeweight=".5pt">
                <v:textbox>
                  <w:txbxContent>
                    <w:p w14:paraId="67EA8090" w14:textId="4B19E06C" w:rsidR="00A03B76" w:rsidRPr="00825690" w:rsidRDefault="00A03B76" w:rsidP="00A03B76">
                      <w:pPr>
                        <w:rPr>
                          <w:rFonts w:ascii="Bradley Hand ITC" w:hAnsi="Bradley Hand ITC"/>
                          <w:b/>
                          <w:bCs/>
                          <w:lang w:val="mi-NZ"/>
                        </w:rPr>
                      </w:pPr>
                      <w:r>
                        <w:rPr>
                          <w:rFonts w:ascii="Bradley Hand ITC" w:hAnsi="Bradley Hand ITC"/>
                          <w:b/>
                          <w:bCs/>
                          <w:lang w:val="mi-NZ"/>
                        </w:rPr>
                        <w:t>Rio Grande</w:t>
                      </w:r>
                    </w:p>
                  </w:txbxContent>
                </v:textbox>
              </v:shape>
            </w:pict>
          </mc:Fallback>
        </mc:AlternateContent>
      </w:r>
      <w:r>
        <w:rPr>
          <w:noProof/>
        </w:rPr>
        <mc:AlternateContent>
          <mc:Choice Requires="wpi">
            <w:drawing>
              <wp:anchor distT="0" distB="0" distL="114300" distR="114300" simplePos="0" relativeHeight="251825152" behindDoc="0" locked="0" layoutInCell="1" allowOverlap="1" wp14:anchorId="3B3A4A30" wp14:editId="30DF9E26">
                <wp:simplePos x="0" y="0"/>
                <wp:positionH relativeFrom="column">
                  <wp:posOffset>140514</wp:posOffset>
                </wp:positionH>
                <wp:positionV relativeFrom="paragraph">
                  <wp:posOffset>1573971</wp:posOffset>
                </wp:positionV>
                <wp:extent cx="91800" cy="119520"/>
                <wp:effectExtent l="50800" t="50800" r="10160" b="58420"/>
                <wp:wrapNone/>
                <wp:docPr id="154" name="Ink 154"/>
                <wp:cNvGraphicFramePr/>
                <a:graphic xmlns:a="http://schemas.openxmlformats.org/drawingml/2006/main">
                  <a:graphicData uri="http://schemas.microsoft.com/office/word/2010/wordprocessingInk">
                    <w14:contentPart bwMode="auto" r:id="rId66">
                      <w14:nvContentPartPr>
                        <w14:cNvContentPartPr/>
                      </w14:nvContentPartPr>
                      <w14:xfrm>
                        <a:off x="0" y="0"/>
                        <a:ext cx="91800" cy="119520"/>
                      </w14:xfrm>
                    </w14:contentPart>
                  </a:graphicData>
                </a:graphic>
              </wp:anchor>
            </w:drawing>
          </mc:Choice>
          <mc:Fallback>
            <w:pict>
              <v:shape w14:anchorId="2A72D6B7" id="Ink 154" o:spid="_x0000_s1026" type="#_x0000_t75" style="position:absolute;margin-left:9.65pt;margin-top:122.55pt;width:10.1pt;height:12.2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">
                <v:imagedata r:id="rId67" o:title=""/>
              </v:shape>
            </w:pict>
          </mc:Fallback>
        </mc:AlternateContent>
      </w:r>
      <w:r>
        <w:rPr>
          <w:noProof/>
        </w:rPr>
        <mc:AlternateContent>
          <mc:Choice Requires="wpi">
            <w:drawing>
              <wp:anchor distT="0" distB="0" distL="114300" distR="114300" simplePos="0" relativeHeight="251824128" behindDoc="0" locked="0" layoutInCell="1" allowOverlap="1" wp14:anchorId="6FF77FA9" wp14:editId="571A7A75">
                <wp:simplePos x="0" y="0"/>
                <wp:positionH relativeFrom="column">
                  <wp:posOffset>153114</wp:posOffset>
                </wp:positionH>
                <wp:positionV relativeFrom="paragraph">
                  <wp:posOffset>1607451</wp:posOffset>
                </wp:positionV>
                <wp:extent cx="52920" cy="44640"/>
                <wp:effectExtent l="50800" t="50800" r="48895" b="57150"/>
                <wp:wrapNone/>
                <wp:docPr id="153" name="Ink 153"/>
                <wp:cNvGraphicFramePr/>
                <a:graphic xmlns:a="http://schemas.openxmlformats.org/drawingml/2006/main">
                  <a:graphicData uri="http://schemas.microsoft.com/office/word/2010/wordprocessingInk">
                    <w14:contentPart bwMode="auto" r:id="rId68">
                      <w14:nvContentPartPr>
                        <w14:cNvContentPartPr/>
                      </w14:nvContentPartPr>
                      <w14:xfrm>
                        <a:off x="0" y="0"/>
                        <a:ext cx="52920" cy="44640"/>
                      </w14:xfrm>
                    </w14:contentPart>
                  </a:graphicData>
                </a:graphic>
              </wp:anchor>
            </w:drawing>
          </mc:Choice>
          <mc:Fallback>
            <w:pict>
              <v:shape w14:anchorId="2364E4B5" id="Ink 153" o:spid="_x0000_s1026" type="#_x0000_t75" style="position:absolute;margin-left:10.65pt;margin-top:125.15pt;width:6.95pt;height:6.3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">
                <v:imagedata r:id="rId69" o:title=""/>
              </v:shape>
            </w:pict>
          </mc:Fallback>
        </mc:AlternateContent>
      </w:r>
      <w:r w:rsidR="00397D01">
        <w:rPr>
          <w:noProof/>
        </w:rPr>
        <mc:AlternateContent>
          <mc:Choice Requires="wps">
            <w:drawing>
              <wp:anchor distT="0" distB="0" distL="114300" distR="114300" simplePos="0" relativeHeight="251816960" behindDoc="0" locked="0" layoutInCell="1" allowOverlap="1" wp14:anchorId="352FAE64" wp14:editId="7C9223ED">
                <wp:simplePos x="0" y="0"/>
                <wp:positionH relativeFrom="column">
                  <wp:posOffset>81632</wp:posOffset>
                </wp:positionH>
                <wp:positionV relativeFrom="paragraph">
                  <wp:posOffset>2376887</wp:posOffset>
                </wp:positionV>
                <wp:extent cx="1412341" cy="410412"/>
                <wp:effectExtent l="0" t="0" r="0" b="0"/>
                <wp:wrapNone/>
                <wp:docPr id="144" name="Text Box 144"/>
                <wp:cNvGraphicFramePr/>
                <a:graphic xmlns:a="http://schemas.openxmlformats.org/drawingml/2006/main">
                  <a:graphicData uri="http://schemas.microsoft.com/office/word/2010/wordprocessingShape">
                    <wps:wsp>
                      <wps:cNvSpPr txBox="1"/>
                      <wps:spPr>
                        <a:xfrm>
                          <a:off x="0" y="0"/>
                          <a:ext cx="1412341" cy="410412"/>
                        </a:xfrm>
                        <a:prstGeom prst="rect">
                          <a:avLst/>
                        </a:prstGeom>
                        <a:noFill/>
                        <a:ln w="6350">
                          <a:noFill/>
                        </a:ln>
                      </wps:spPr>
                      <wps:txbx>
                        <w:txbxContent>
                          <w:p w14:paraId="66A31816" w14:textId="28C0BE39" w:rsidR="00397D01" w:rsidRPr="00F8087B" w:rsidRDefault="00397D01" w:rsidP="00397D01">
                            <w:pPr>
                              <w:rPr>
                                <w:rFonts w:ascii="Bradley Hand ITC" w:hAnsi="Bradley Hand ITC"/>
                                <w:b/>
                                <w:bCs/>
                                <w:sz w:val="32"/>
                                <w:szCs w:val="32"/>
                                <w:lang w:val="mi-NZ"/>
                              </w:rPr>
                            </w:pPr>
                            <w:r>
                              <w:rPr>
                                <w:rFonts w:ascii="Bradley Hand ITC" w:hAnsi="Bradley Hand ITC"/>
                                <w:b/>
                                <w:bCs/>
                                <w:sz w:val="32"/>
                                <w:szCs w:val="32"/>
                                <w:lang w:val="mi-NZ"/>
                              </w:rPr>
                              <w:t>New 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2FAE64" id="Text Box 144" o:spid="_x0000_s1067" type="#_x0000_t202" style="position:absolute;left:0;text-align:left;margin-left:6.45pt;margin-top:187.15pt;width:111.2pt;height:32.3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" filled="f" stroked="f" strokeweight=".5pt">
                <v:textbox>
                  <w:txbxContent>
                    <w:p w14:paraId="66A31816" w14:textId="28C0BE39" w:rsidR="00397D01" w:rsidRPr="00F8087B" w:rsidRDefault="00397D01" w:rsidP="00397D01">
                      <w:pPr>
                        <w:rPr>
                          <w:rFonts w:ascii="Bradley Hand ITC" w:hAnsi="Bradley Hand ITC"/>
                          <w:b/>
                          <w:bCs/>
                          <w:sz w:val="32"/>
                          <w:szCs w:val="32"/>
                          <w:lang w:val="mi-NZ"/>
                        </w:rPr>
                      </w:pPr>
                      <w:r>
                        <w:rPr>
                          <w:rFonts w:ascii="Bradley Hand ITC" w:hAnsi="Bradley Hand ITC"/>
                          <w:b/>
                          <w:bCs/>
                          <w:sz w:val="32"/>
                          <w:szCs w:val="32"/>
                          <w:lang w:val="mi-NZ"/>
                        </w:rPr>
                        <w:t>New Mexico</w:t>
                      </w:r>
                    </w:p>
                  </w:txbxContent>
                </v:textbox>
              </v:shape>
            </w:pict>
          </mc:Fallback>
        </mc:AlternateContent>
      </w:r>
      <w:r w:rsidR="00397D01">
        <w:rPr>
          <w:noProof/>
        </w:rPr>
        <mc:AlternateContent>
          <mc:Choice Requires="wpi">
            <w:drawing>
              <wp:anchor distT="0" distB="0" distL="114300" distR="114300" simplePos="0" relativeHeight="251823104" behindDoc="0" locked="0" layoutInCell="1" allowOverlap="1" wp14:anchorId="7855ADDB" wp14:editId="7BC6DD01">
                <wp:simplePos x="0" y="0"/>
                <wp:positionH relativeFrom="column">
                  <wp:posOffset>1205230</wp:posOffset>
                </wp:positionH>
                <wp:positionV relativeFrom="paragraph">
                  <wp:posOffset>3515995</wp:posOffset>
                </wp:positionV>
                <wp:extent cx="1803170" cy="1313905"/>
                <wp:effectExtent l="38100" t="50800" r="51435" b="57785"/>
                <wp:wrapNone/>
                <wp:docPr id="152" name="Ink 152"/>
                <wp:cNvGraphicFramePr/>
                <a:graphic xmlns:a="http://schemas.openxmlformats.org/drawingml/2006/main">
                  <a:graphicData uri="http://schemas.microsoft.com/office/word/2010/wordprocessingInk">
                    <w14:contentPart bwMode="auto" r:id="rId70">
                      <w14:nvContentPartPr>
                        <w14:cNvContentPartPr/>
                      </w14:nvContentPartPr>
                      <w14:xfrm>
                        <a:off x="0" y="0"/>
                        <a:ext cx="1803170" cy="1313905"/>
                      </w14:xfrm>
                    </w14:contentPart>
                  </a:graphicData>
                </a:graphic>
              </wp:anchor>
            </w:drawing>
          </mc:Choice>
          <mc:Fallback>
            <w:pict>
              <v:shape w14:anchorId="350D39F1" id="Ink 152" o:spid="_x0000_s1026" type="#_x0000_t75" style="position:absolute;margin-left:93.5pt;margin-top:275.45pt;width:144.85pt;height:106.2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">
                <v:imagedata r:id="rId71" o:title=""/>
              </v:shape>
            </w:pict>
          </mc:Fallback>
        </mc:AlternateContent>
      </w:r>
      <w:r w:rsidR="00397D01">
        <w:rPr>
          <w:noProof/>
        </w:rPr>
        <mc:AlternateContent>
          <mc:Choice Requires="wpi">
            <w:drawing>
              <wp:anchor distT="0" distB="0" distL="114300" distR="114300" simplePos="0" relativeHeight="251820032" behindDoc="0" locked="0" layoutInCell="1" allowOverlap="1" wp14:anchorId="3792E5A3" wp14:editId="31BCF29D">
                <wp:simplePos x="0" y="0"/>
                <wp:positionH relativeFrom="column">
                  <wp:posOffset>167514</wp:posOffset>
                </wp:positionH>
                <wp:positionV relativeFrom="paragraph">
                  <wp:posOffset>2797251</wp:posOffset>
                </wp:positionV>
                <wp:extent cx="1038600" cy="977040"/>
                <wp:effectExtent l="50800" t="50800" r="41275" b="52070"/>
                <wp:wrapNone/>
                <wp:docPr id="149" name="Ink 149"/>
                <wp:cNvGraphicFramePr/>
                <a:graphic xmlns:a="http://schemas.openxmlformats.org/drawingml/2006/main">
                  <a:graphicData uri="http://schemas.microsoft.com/office/word/2010/wordprocessingInk">
                    <w14:contentPart bwMode="auto" r:id="rId72">
                      <w14:nvContentPartPr>
                        <w14:cNvContentPartPr/>
                      </w14:nvContentPartPr>
                      <w14:xfrm>
                        <a:off x="0" y="0"/>
                        <a:ext cx="1038600" cy="977040"/>
                      </w14:xfrm>
                    </w14:contentPart>
                  </a:graphicData>
                </a:graphic>
              </wp:anchor>
            </w:drawing>
          </mc:Choice>
          <mc:Fallback>
            <w:pict>
              <v:shape w14:anchorId="5DBC4534" id="Ink 149" o:spid="_x0000_s1026" type="#_x0000_t75" style="position:absolute;margin-left:11.8pt;margin-top:218.85pt;width:84.65pt;height:79.8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">
                <v:imagedata r:id="rId73" o:title=""/>
              </v:shape>
            </w:pict>
          </mc:Fallback>
        </mc:AlternateContent>
      </w:r>
      <w:r w:rsidR="00397D01">
        <w:rPr>
          <w:noProof/>
        </w:rPr>
        <mc:AlternateContent>
          <mc:Choice Requires="wpi">
            <w:drawing>
              <wp:anchor distT="0" distB="0" distL="114300" distR="114300" simplePos="0" relativeHeight="251819008" behindDoc="0" locked="0" layoutInCell="1" allowOverlap="1" wp14:anchorId="669DECC5" wp14:editId="77041744">
                <wp:simplePos x="0" y="0"/>
                <wp:positionH relativeFrom="column">
                  <wp:posOffset>-57126</wp:posOffset>
                </wp:positionH>
                <wp:positionV relativeFrom="paragraph">
                  <wp:posOffset>1948011</wp:posOffset>
                </wp:positionV>
                <wp:extent cx="225360" cy="849600"/>
                <wp:effectExtent l="50800" t="50800" r="54610" b="52705"/>
                <wp:wrapNone/>
                <wp:docPr id="148" name="Ink 148"/>
                <wp:cNvGraphicFramePr/>
                <a:graphic xmlns:a="http://schemas.openxmlformats.org/drawingml/2006/main">
                  <a:graphicData uri="http://schemas.microsoft.com/office/word/2010/wordprocessingInk">
                    <w14:contentPart bwMode="auto" r:id="rId74">
                      <w14:nvContentPartPr>
                        <w14:cNvContentPartPr/>
                      </w14:nvContentPartPr>
                      <w14:xfrm>
                        <a:off x="0" y="0"/>
                        <a:ext cx="225360" cy="849600"/>
                      </w14:xfrm>
                    </w14:contentPart>
                  </a:graphicData>
                </a:graphic>
              </wp:anchor>
            </w:drawing>
          </mc:Choice>
          <mc:Fallback>
            <w:pict>
              <v:shape w14:anchorId="2DE47B65" id="Ink 148" o:spid="_x0000_s1026" type="#_x0000_t75" style="position:absolute;margin-left:-5.9pt;margin-top:152pt;width:20.6pt;height:69.7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">
                <v:imagedata r:id="rId75" o:title=""/>
              </v:shape>
            </w:pict>
          </mc:Fallback>
        </mc:AlternateContent>
      </w:r>
      <w:r w:rsidR="00397D01">
        <w:rPr>
          <w:noProof/>
        </w:rPr>
        <mc:AlternateContent>
          <mc:Choice Requires="wpi">
            <w:drawing>
              <wp:anchor distT="0" distB="0" distL="114300" distR="114300" simplePos="0" relativeHeight="251817984" behindDoc="0" locked="0" layoutInCell="1" allowOverlap="1" wp14:anchorId="4AA1F6DC" wp14:editId="289023AD">
                <wp:simplePos x="0" y="0"/>
                <wp:positionH relativeFrom="column">
                  <wp:posOffset>-117606</wp:posOffset>
                </wp:positionH>
                <wp:positionV relativeFrom="paragraph">
                  <wp:posOffset>903291</wp:posOffset>
                </wp:positionV>
                <wp:extent cx="542880" cy="1072440"/>
                <wp:effectExtent l="50800" t="50800" r="67310" b="58420"/>
                <wp:wrapNone/>
                <wp:docPr id="147" name="Ink 147"/>
                <wp:cNvGraphicFramePr/>
                <a:graphic xmlns:a="http://schemas.openxmlformats.org/drawingml/2006/main">
                  <a:graphicData uri="http://schemas.microsoft.com/office/word/2010/wordprocessingInk">
                    <w14:contentPart bwMode="auto" r:id="rId76">
                      <w14:nvContentPartPr>
                        <w14:cNvContentPartPr/>
                      </w14:nvContentPartPr>
                      <w14:xfrm>
                        <a:off x="0" y="0"/>
                        <a:ext cx="542880" cy="1072440"/>
                      </w14:xfrm>
                    </w14:contentPart>
                  </a:graphicData>
                </a:graphic>
              </wp:anchor>
            </w:drawing>
          </mc:Choice>
          <mc:Fallback>
            <w:pict>
              <v:shape w14:anchorId="5174B5CC" id="Ink 147" o:spid="_x0000_s1026" type="#_x0000_t75" style="position:absolute;margin-left:-10.65pt;margin-top:69.75pt;width:45.6pt;height:87.3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">
                <v:imagedata r:id="rId77" o:title=""/>
              </v:shape>
            </w:pict>
          </mc:Fallback>
        </mc:AlternateContent>
      </w:r>
      <w:r w:rsidR="00397D01">
        <w:rPr>
          <w:noProof/>
        </w:rPr>
        <w:drawing>
          <wp:inline distT="0" distB="0" distL="0" distR="0" wp14:anchorId="56CAD135" wp14:editId="065E288B">
            <wp:extent cx="3983525" cy="5088371"/>
            <wp:effectExtent l="0" t="0" r="4445" b="4445"/>
            <wp:docPr id="143" name="Picture 14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143" descr="Map&#10;&#10;Description automatically generated"/>
                    <pic:cNvPicPr/>
                  </pic:nvPicPr>
                  <pic:blipFill>
                    <a:blip r:embed="rId78">
                      <a:extLst>
                        <a:ext uri="{28A0092B-C50C-407E-A947-70E740481C1C}">
                          <a14:useLocalDpi xmlns:a14="http://schemas.microsoft.com/office/drawing/2010/main" val="0"/>
                        </a:ext>
                      </a:extLst>
                    </a:blip>
                    <a:stretch>
                      <a:fillRect/>
                    </a:stretch>
                  </pic:blipFill>
                  <pic:spPr>
                    <a:xfrm>
                      <a:off x="0" y="0"/>
                      <a:ext cx="3995366" cy="5103496"/>
                    </a:xfrm>
                    <a:prstGeom prst="rect">
                      <a:avLst/>
                    </a:prstGeom>
                  </pic:spPr>
                </pic:pic>
              </a:graphicData>
            </a:graphic>
          </wp:inline>
        </w:drawing>
      </w:r>
      <w:r w:rsidR="00397D01">
        <w:t xml:space="preserve">  </w:t>
      </w:r>
    </w:p>
    <w:p w14:paraId="23427DBD" w14:textId="4C5085F2" w:rsidR="0088758F" w:rsidRDefault="0088758F" w:rsidP="00825690">
      <w:pPr>
        <w:ind w:left="-450"/>
      </w:pPr>
    </w:p>
    <w:p w14:paraId="1A3D592A" w14:textId="3E926019" w:rsidR="0088758F" w:rsidRDefault="0088758F" w:rsidP="00825690">
      <w:pPr>
        <w:ind w:left="-450"/>
      </w:pPr>
    </w:p>
    <w:p w14:paraId="107D6FA2" w14:textId="3E73B400" w:rsidR="0088758F" w:rsidRDefault="0088758F" w:rsidP="00825690">
      <w:pPr>
        <w:ind w:left="-450"/>
      </w:pPr>
    </w:p>
    <w:p w14:paraId="54976FBA" w14:textId="50A61F11" w:rsidR="0088758F" w:rsidRDefault="0088758F" w:rsidP="00825690">
      <w:pPr>
        <w:ind w:left="-450"/>
      </w:pPr>
    </w:p>
    <w:p w14:paraId="1002A99E" w14:textId="0C797021" w:rsidR="0088758F" w:rsidRDefault="0088758F" w:rsidP="00825690">
      <w:pPr>
        <w:ind w:left="-450"/>
      </w:pPr>
    </w:p>
    <w:p w14:paraId="7EE28423" w14:textId="396849E7" w:rsidR="0088758F" w:rsidRDefault="0088758F" w:rsidP="00825690">
      <w:pPr>
        <w:ind w:left="-450"/>
      </w:pPr>
    </w:p>
    <w:p w14:paraId="7C07A1E9" w14:textId="6640C369" w:rsidR="0088758F" w:rsidRDefault="0088758F" w:rsidP="00825690">
      <w:pPr>
        <w:ind w:left="-450"/>
      </w:pPr>
    </w:p>
    <w:p w14:paraId="3D22CB06" w14:textId="2B21853C" w:rsidR="0088758F" w:rsidRDefault="0088758F" w:rsidP="00825690">
      <w:pPr>
        <w:ind w:left="-450"/>
      </w:pPr>
    </w:p>
    <w:p w14:paraId="1C2A721B" w14:textId="4DC722A6" w:rsidR="0088758F" w:rsidRDefault="0088758F" w:rsidP="00825690">
      <w:pPr>
        <w:ind w:left="-450"/>
      </w:pPr>
    </w:p>
    <w:p w14:paraId="7168C022" w14:textId="5A9FC72B" w:rsidR="0088758F" w:rsidRDefault="0088758F" w:rsidP="00825690">
      <w:pPr>
        <w:ind w:left="-450"/>
      </w:pPr>
    </w:p>
    <w:p w14:paraId="3EA8AF56" w14:textId="685B539A" w:rsidR="0088758F" w:rsidRDefault="0088758F" w:rsidP="00825690">
      <w:pPr>
        <w:ind w:left="-450"/>
      </w:pPr>
    </w:p>
    <w:p w14:paraId="12A3213A" w14:textId="173E5F3A" w:rsidR="0088758F" w:rsidRDefault="0088758F" w:rsidP="00825690">
      <w:pPr>
        <w:ind w:left="-450"/>
      </w:pPr>
    </w:p>
    <w:p w14:paraId="4ED7ED8A" w14:textId="6F23262A" w:rsidR="0088758F" w:rsidRDefault="0088758F" w:rsidP="00825690">
      <w:pPr>
        <w:ind w:left="-450"/>
      </w:pPr>
    </w:p>
    <w:p w14:paraId="16C0CD0D" w14:textId="7D87318D" w:rsidR="0088758F" w:rsidRDefault="0088758F" w:rsidP="00825690">
      <w:pPr>
        <w:ind w:left="-450"/>
      </w:pPr>
    </w:p>
    <w:p w14:paraId="4684F984" w14:textId="7FBEB500" w:rsidR="0088758F" w:rsidRDefault="0088758F" w:rsidP="00825690">
      <w:pPr>
        <w:ind w:left="-450"/>
      </w:pPr>
    </w:p>
    <w:p w14:paraId="1D455126" w14:textId="4E22019B" w:rsidR="0088758F" w:rsidRDefault="0088758F" w:rsidP="00825690">
      <w:pPr>
        <w:ind w:left="-450"/>
      </w:pPr>
    </w:p>
    <w:p w14:paraId="4337633E" w14:textId="4BF22D06" w:rsidR="0088758F" w:rsidRDefault="0088758F" w:rsidP="00825690">
      <w:pPr>
        <w:ind w:left="-450"/>
      </w:pPr>
      <w:r>
        <w:rPr>
          <w:noProof/>
        </w:rPr>
        <mc:AlternateContent>
          <mc:Choice Requires="wps">
            <w:drawing>
              <wp:anchor distT="0" distB="0" distL="114300" distR="114300" simplePos="0" relativeHeight="251834368" behindDoc="0" locked="0" layoutInCell="1" allowOverlap="1" wp14:anchorId="767A42F2" wp14:editId="5BFB8824">
                <wp:simplePos x="0" y="0"/>
                <wp:positionH relativeFrom="column">
                  <wp:posOffset>-167558</wp:posOffset>
                </wp:positionH>
                <wp:positionV relativeFrom="paragraph">
                  <wp:posOffset>2511425</wp:posOffset>
                </wp:positionV>
                <wp:extent cx="1412341" cy="410412"/>
                <wp:effectExtent l="0" t="0" r="0" b="0"/>
                <wp:wrapNone/>
                <wp:docPr id="160" name="Text Box 160"/>
                <wp:cNvGraphicFramePr/>
                <a:graphic xmlns:a="http://schemas.openxmlformats.org/drawingml/2006/main">
                  <a:graphicData uri="http://schemas.microsoft.com/office/word/2010/wordprocessingShape">
                    <wps:wsp>
                      <wps:cNvSpPr txBox="1"/>
                      <wps:spPr>
                        <a:xfrm>
                          <a:off x="0" y="0"/>
                          <a:ext cx="1412341" cy="410412"/>
                        </a:xfrm>
                        <a:prstGeom prst="rect">
                          <a:avLst/>
                        </a:prstGeom>
                        <a:noFill/>
                        <a:ln w="6350">
                          <a:noFill/>
                        </a:ln>
                      </wps:spPr>
                      <wps:txbx>
                        <w:txbxContent>
                          <w:p w14:paraId="608311ED" w14:textId="3A4997EA" w:rsidR="0088758F" w:rsidRPr="00F8087B" w:rsidRDefault="0088758F" w:rsidP="0088758F">
                            <w:pPr>
                              <w:rPr>
                                <w:rFonts w:ascii="Bradley Hand ITC" w:hAnsi="Bradley Hand ITC"/>
                                <w:b/>
                                <w:bCs/>
                                <w:sz w:val="32"/>
                                <w:szCs w:val="32"/>
                                <w:lang w:val="mi-NZ"/>
                              </w:rPr>
                            </w:pPr>
                            <w:r>
                              <w:rPr>
                                <w:rFonts w:ascii="Bradley Hand ITC" w:hAnsi="Bradley Hand ITC"/>
                                <w:b/>
                                <w:bCs/>
                                <w:sz w:val="32"/>
                                <w:szCs w:val="32"/>
                                <w:lang w:val="mi-NZ"/>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7A42F2" id="Text Box 160" o:spid="_x0000_s1068" type="#_x0000_t202" style="position:absolute;left:0;text-align:left;margin-left:-13.2pt;margin-top:197.75pt;width:111.2pt;height:32.3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" filled="f" stroked="f" strokeweight=".5pt">
                <v:textbox>
                  <w:txbxContent>
                    <w:p w14:paraId="608311ED" w14:textId="3A4997EA" w:rsidR="0088758F" w:rsidRPr="00F8087B" w:rsidRDefault="0088758F" w:rsidP="0088758F">
                      <w:pPr>
                        <w:rPr>
                          <w:rFonts w:ascii="Bradley Hand ITC" w:hAnsi="Bradley Hand ITC"/>
                          <w:b/>
                          <w:bCs/>
                          <w:sz w:val="32"/>
                          <w:szCs w:val="32"/>
                          <w:lang w:val="mi-NZ"/>
                        </w:rPr>
                      </w:pPr>
                      <w:r>
                        <w:rPr>
                          <w:rFonts w:ascii="Bradley Hand ITC" w:hAnsi="Bradley Hand ITC"/>
                          <w:b/>
                          <w:bCs/>
                          <w:sz w:val="32"/>
                          <w:szCs w:val="32"/>
                          <w:lang w:val="mi-NZ"/>
                        </w:rPr>
                        <w:t>Mexico</w:t>
                      </w:r>
                    </w:p>
                  </w:txbxContent>
                </v:textbox>
              </v:shape>
            </w:pict>
          </mc:Fallback>
        </mc:AlternateContent>
      </w:r>
      <w:r>
        <w:rPr>
          <w:noProof/>
        </w:rPr>
        <mc:AlternateContent>
          <mc:Choice Requires="wps">
            <w:drawing>
              <wp:anchor distT="0" distB="0" distL="114300" distR="114300" simplePos="0" relativeHeight="251831296" behindDoc="0" locked="0" layoutInCell="1" allowOverlap="1" wp14:anchorId="24203545" wp14:editId="467EE1EC">
                <wp:simplePos x="0" y="0"/>
                <wp:positionH relativeFrom="column">
                  <wp:posOffset>290962</wp:posOffset>
                </wp:positionH>
                <wp:positionV relativeFrom="paragraph">
                  <wp:posOffset>3302376</wp:posOffset>
                </wp:positionV>
                <wp:extent cx="1019006" cy="240869"/>
                <wp:effectExtent l="0" t="0" r="0" b="0"/>
                <wp:wrapNone/>
                <wp:docPr id="158" name="Text Box 158"/>
                <wp:cNvGraphicFramePr/>
                <a:graphic xmlns:a="http://schemas.openxmlformats.org/drawingml/2006/main">
                  <a:graphicData uri="http://schemas.microsoft.com/office/word/2010/wordprocessingShape">
                    <wps:wsp>
                      <wps:cNvSpPr txBox="1"/>
                      <wps:spPr>
                        <a:xfrm rot="10800000" flipH="1" flipV="1">
                          <a:off x="0" y="0"/>
                          <a:ext cx="1019006" cy="240869"/>
                        </a:xfrm>
                        <a:prstGeom prst="rect">
                          <a:avLst/>
                        </a:prstGeom>
                        <a:noFill/>
                        <a:ln w="6350">
                          <a:noFill/>
                        </a:ln>
                      </wps:spPr>
                      <wps:txbx>
                        <w:txbxContent>
                          <w:p w14:paraId="0EAFE250" w14:textId="5D48C281" w:rsidR="0088758F" w:rsidRPr="00825690" w:rsidRDefault="0088758F" w:rsidP="0088758F">
                            <w:pPr>
                              <w:rPr>
                                <w:rFonts w:ascii="Bradley Hand ITC" w:hAnsi="Bradley Hand ITC"/>
                                <w:b/>
                                <w:bCs/>
                                <w:lang w:val="mi-NZ"/>
                              </w:rPr>
                            </w:pPr>
                            <w:r>
                              <w:rPr>
                                <w:rFonts w:ascii="Bradley Hand ITC" w:hAnsi="Bradley Hand ITC"/>
                                <w:b/>
                                <w:bCs/>
                                <w:lang w:val="mi-NZ"/>
                              </w:rPr>
                              <w:t>Chihuahua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03545" id="Text Box 158" o:spid="_x0000_s1069" type="#_x0000_t202" style="position:absolute;left:0;text-align:left;margin-left:22.9pt;margin-top:260.05pt;width:80.25pt;height:18.95pt;rotation:180;flip:x y;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" filled="f" stroked="f" strokeweight=".5pt">
                <v:textbox>
                  <w:txbxContent>
                    <w:p w14:paraId="0EAFE250" w14:textId="5D48C281" w:rsidR="0088758F" w:rsidRPr="00825690" w:rsidRDefault="0088758F" w:rsidP="0088758F">
                      <w:pPr>
                        <w:rPr>
                          <w:rFonts w:ascii="Bradley Hand ITC" w:hAnsi="Bradley Hand ITC"/>
                          <w:b/>
                          <w:bCs/>
                          <w:lang w:val="mi-NZ"/>
                        </w:rPr>
                      </w:pPr>
                      <w:r>
                        <w:rPr>
                          <w:rFonts w:ascii="Bradley Hand ITC" w:hAnsi="Bradley Hand ITC"/>
                          <w:b/>
                          <w:bCs/>
                          <w:lang w:val="mi-NZ"/>
                        </w:rPr>
                        <w:t>Chihuahua</w:t>
                      </w:r>
                    </w:p>
                  </w:txbxContent>
                </v:textbox>
              </v:shape>
            </w:pict>
          </mc:Fallback>
        </mc:AlternateContent>
      </w:r>
      <w:r>
        <w:rPr>
          <w:noProof/>
        </w:rPr>
        <mc:AlternateContent>
          <mc:Choice Requires="wpi">
            <w:drawing>
              <wp:anchor distT="0" distB="0" distL="114300" distR="114300" simplePos="0" relativeHeight="251832320" behindDoc="0" locked="0" layoutInCell="1" allowOverlap="1" wp14:anchorId="56425D6F" wp14:editId="4BD7E56B">
                <wp:simplePos x="0" y="0"/>
                <wp:positionH relativeFrom="column">
                  <wp:posOffset>291354</wp:posOffset>
                </wp:positionH>
                <wp:positionV relativeFrom="paragraph">
                  <wp:posOffset>3231357</wp:posOffset>
                </wp:positionV>
                <wp:extent cx="98280" cy="101880"/>
                <wp:effectExtent l="50800" t="50800" r="41910" b="50800"/>
                <wp:wrapNone/>
                <wp:docPr id="159" name="Ink 159"/>
                <wp:cNvGraphicFramePr/>
                <a:graphic xmlns:a="http://schemas.openxmlformats.org/drawingml/2006/main">
                  <a:graphicData uri="http://schemas.microsoft.com/office/word/2010/wordprocessingInk">
                    <w14:contentPart bwMode="auto" r:id="rId79">
                      <w14:nvContentPartPr>
                        <w14:cNvContentPartPr/>
                      </w14:nvContentPartPr>
                      <w14:xfrm>
                        <a:off x="0" y="0"/>
                        <a:ext cx="98280" cy="101880"/>
                      </w14:xfrm>
                    </w14:contentPart>
                  </a:graphicData>
                </a:graphic>
              </wp:anchor>
            </w:drawing>
          </mc:Choice>
          <mc:Fallback>
            <w:pict>
              <v:shape w14:anchorId="7292B6FC" id="Ink 159" o:spid="_x0000_s1026" type="#_x0000_t75" style="position:absolute;margin-left:21.55pt;margin-top:253.05pt;width:10.6pt;height:10.85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">
                <v:imagedata r:id="rId80" o:title=""/>
              </v:shape>
            </w:pict>
          </mc:Fallback>
        </mc:AlternateContent>
      </w:r>
      <w:r>
        <w:t>Ch 11</w:t>
      </w:r>
      <w:r>
        <w:rPr>
          <w:noProof/>
        </w:rPr>
        <w:drawing>
          <wp:inline distT="0" distB="0" distL="0" distR="0" wp14:anchorId="3F3C9E50" wp14:editId="445B4EE1">
            <wp:extent cx="5943600" cy="3152775"/>
            <wp:effectExtent l="0" t="0" r="0" b="0"/>
            <wp:docPr id="157" name="Picture 15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descr="Map&#10;&#10;Description automatically generated"/>
                    <pic:cNvPicPr/>
                  </pic:nvPicPr>
                  <pic:blipFill>
                    <a:blip r:embed="rId81">
                      <a:extLst>
                        <a:ext uri="{28A0092B-C50C-407E-A947-70E740481C1C}">
                          <a14:useLocalDpi xmlns:a14="http://schemas.microsoft.com/office/drawing/2010/main" val="0"/>
                        </a:ext>
                      </a:extLst>
                    </a:blip>
                    <a:stretch>
                      <a:fillRect/>
                    </a:stretch>
                  </pic:blipFill>
                  <pic:spPr>
                    <a:xfrm>
                      <a:off x="0" y="0"/>
                      <a:ext cx="5943600" cy="3152775"/>
                    </a:xfrm>
                    <a:prstGeom prst="rect">
                      <a:avLst/>
                    </a:prstGeom>
                  </pic:spPr>
                </pic:pic>
              </a:graphicData>
            </a:graphic>
          </wp:inline>
        </w:drawing>
      </w:r>
    </w:p>
    <w:p w14:paraId="09CC2F2E" w14:textId="2132F8AE" w:rsidR="00A94B09" w:rsidRDefault="00A94B09" w:rsidP="00825690">
      <w:pPr>
        <w:ind w:left="-450"/>
      </w:pPr>
    </w:p>
    <w:p w14:paraId="5C1C32B8" w14:textId="278FF0A4" w:rsidR="00A94B09" w:rsidRDefault="00A94B09" w:rsidP="00825690">
      <w:pPr>
        <w:ind w:left="-450"/>
      </w:pPr>
    </w:p>
    <w:p w14:paraId="2E06F519" w14:textId="5BF596FF" w:rsidR="004968F5" w:rsidRDefault="004968F5" w:rsidP="00825690">
      <w:pPr>
        <w:ind w:left="-450"/>
      </w:pPr>
    </w:p>
    <w:p w14:paraId="02EB0B45" w14:textId="77121778" w:rsidR="003E2476" w:rsidRDefault="004968F5" w:rsidP="00825690">
      <w:pPr>
        <w:ind w:left="-450"/>
      </w:pPr>
      <w:r>
        <w:t>Ch 12</w:t>
      </w:r>
    </w:p>
    <w:p w14:paraId="44284358" w14:textId="63D5472E" w:rsidR="003E2476" w:rsidRDefault="00185BA3" w:rsidP="00825690">
      <w:pPr>
        <w:ind w:left="-450"/>
      </w:pPr>
      <w:r>
        <w:rPr>
          <w:noProof/>
        </w:rPr>
        <mc:AlternateContent>
          <mc:Choice Requires="wps">
            <w:drawing>
              <wp:anchor distT="0" distB="0" distL="114300" distR="114300" simplePos="0" relativeHeight="251843584" behindDoc="0" locked="0" layoutInCell="1" allowOverlap="1" wp14:anchorId="3D9F8478" wp14:editId="6EE8A216">
                <wp:simplePos x="0" y="0"/>
                <wp:positionH relativeFrom="column">
                  <wp:posOffset>2205387</wp:posOffset>
                </wp:positionH>
                <wp:positionV relativeFrom="paragraph">
                  <wp:posOffset>1926810</wp:posOffset>
                </wp:positionV>
                <wp:extent cx="1557196" cy="240869"/>
                <wp:effectExtent l="0" t="0" r="0" b="0"/>
                <wp:wrapNone/>
                <wp:docPr id="172" name="Text Box 172"/>
                <wp:cNvGraphicFramePr/>
                <a:graphic xmlns:a="http://schemas.openxmlformats.org/drawingml/2006/main">
                  <a:graphicData uri="http://schemas.microsoft.com/office/word/2010/wordprocessingShape">
                    <wps:wsp>
                      <wps:cNvSpPr txBox="1"/>
                      <wps:spPr>
                        <a:xfrm rot="10800000" flipV="1">
                          <a:off x="0" y="0"/>
                          <a:ext cx="1557196" cy="240869"/>
                        </a:xfrm>
                        <a:prstGeom prst="rect">
                          <a:avLst/>
                        </a:prstGeom>
                        <a:noFill/>
                        <a:ln w="6350">
                          <a:noFill/>
                        </a:ln>
                      </wps:spPr>
                      <wps:txbx>
                        <w:txbxContent>
                          <w:p w14:paraId="294AB44C" w14:textId="6FBA0607" w:rsidR="00185BA3" w:rsidRPr="00185BA3" w:rsidRDefault="00185BA3" w:rsidP="00185BA3">
                            <w:pPr>
                              <w:rPr>
                                <w:rFonts w:ascii="Bradley Hand ITC" w:hAnsi="Bradley Hand ITC"/>
                                <w:b/>
                                <w:bCs/>
                                <w:lang w:val="mi-NZ"/>
                              </w:rPr>
                            </w:pPr>
                            <w:r>
                              <w:rPr>
                                <w:rFonts w:ascii="Bradley Hand ITC" w:hAnsi="Bradley Hand ITC"/>
                                <w:lang w:val="mi-NZ"/>
                              </w:rPr>
                              <w:t>Baton Rouge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F8478" id="Text Box 172" o:spid="_x0000_s1070" type="#_x0000_t202" style="position:absolute;left:0;text-align:left;margin-left:173.65pt;margin-top:151.7pt;width:122.6pt;height:18.95pt;rotation:180;flip:y;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" filled="f" stroked="f" strokeweight=".5pt">
                <v:textbox>
                  <w:txbxContent>
                    <w:p w14:paraId="294AB44C" w14:textId="6FBA0607" w:rsidR="00185BA3" w:rsidRPr="00185BA3" w:rsidRDefault="00185BA3" w:rsidP="00185BA3">
                      <w:pPr>
                        <w:rPr>
                          <w:rFonts w:ascii="Bradley Hand ITC" w:hAnsi="Bradley Hand ITC"/>
                          <w:b/>
                          <w:bCs/>
                          <w:lang w:val="mi-NZ"/>
                        </w:rPr>
                      </w:pPr>
                      <w:r>
                        <w:rPr>
                          <w:rFonts w:ascii="Bradley Hand ITC" w:hAnsi="Bradley Hand ITC"/>
                          <w:lang w:val="mi-NZ"/>
                        </w:rPr>
                        <w:t>Baton Rouge</w:t>
                      </w:r>
                    </w:p>
                  </w:txbxContent>
                </v:textbox>
              </v:shape>
            </w:pict>
          </mc:Fallback>
        </mc:AlternateContent>
      </w:r>
      <w:r>
        <w:rPr>
          <w:noProof/>
        </w:rPr>
        <mc:AlternateContent>
          <mc:Choice Requires="wps">
            <w:drawing>
              <wp:anchor distT="0" distB="0" distL="114300" distR="114300" simplePos="0" relativeHeight="251841536" behindDoc="0" locked="0" layoutInCell="1" allowOverlap="1" wp14:anchorId="76FC7AAE" wp14:editId="7F4DC71C">
                <wp:simplePos x="0" y="0"/>
                <wp:positionH relativeFrom="column">
                  <wp:posOffset>915305</wp:posOffset>
                </wp:positionH>
                <wp:positionV relativeFrom="paragraph">
                  <wp:posOffset>1170651</wp:posOffset>
                </wp:positionV>
                <wp:extent cx="1019006" cy="240869"/>
                <wp:effectExtent l="0" t="0" r="0" b="0"/>
                <wp:wrapNone/>
                <wp:docPr id="171" name="Text Box 171"/>
                <wp:cNvGraphicFramePr/>
                <a:graphic xmlns:a="http://schemas.openxmlformats.org/drawingml/2006/main">
                  <a:graphicData uri="http://schemas.microsoft.com/office/word/2010/wordprocessingShape">
                    <wps:wsp>
                      <wps:cNvSpPr txBox="1"/>
                      <wps:spPr>
                        <a:xfrm rot="10800000" flipH="1" flipV="1">
                          <a:off x="0" y="0"/>
                          <a:ext cx="1019006" cy="240869"/>
                        </a:xfrm>
                        <a:prstGeom prst="rect">
                          <a:avLst/>
                        </a:prstGeom>
                        <a:noFill/>
                        <a:ln w="6350">
                          <a:noFill/>
                        </a:ln>
                      </wps:spPr>
                      <wps:txbx>
                        <w:txbxContent>
                          <w:p w14:paraId="1F86DF8A" w14:textId="77777777" w:rsidR="00185BA3" w:rsidRPr="00185BA3" w:rsidRDefault="00185BA3" w:rsidP="00185BA3">
                            <w:pPr>
                              <w:rPr>
                                <w:rFonts w:ascii="Bradley Hand ITC" w:hAnsi="Bradley Hand ITC"/>
                              </w:rPr>
                            </w:pPr>
                            <w:r w:rsidRPr="00185BA3">
                              <w:rPr>
                                <w:rFonts w:ascii="Bradley Hand ITC" w:hAnsi="Bradley Hand ITC"/>
                              </w:rPr>
                              <w:t>Natchitoches</w:t>
                            </w:r>
                          </w:p>
                          <w:p w14:paraId="1017961F" w14:textId="00E6563C" w:rsidR="00185BA3" w:rsidRPr="00825690" w:rsidRDefault="00185BA3" w:rsidP="00185BA3">
                            <w:pPr>
                              <w:rPr>
                                <w:rFonts w:ascii="Bradley Hand ITC" w:hAnsi="Bradley Hand ITC"/>
                                <w:b/>
                                <w:bCs/>
                                <w:lang w:val="mi-NZ"/>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C7AAE" id="Text Box 171" o:spid="_x0000_s1071" type="#_x0000_t202" style="position:absolute;left:0;text-align:left;margin-left:72.05pt;margin-top:92.2pt;width:80.25pt;height:18.95pt;rotation:180;flip:x y;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" filled="f" stroked="f" strokeweight=".5pt">
                <v:textbox>
                  <w:txbxContent>
                    <w:p w14:paraId="1F86DF8A" w14:textId="77777777" w:rsidR="00185BA3" w:rsidRPr="00185BA3" w:rsidRDefault="00185BA3" w:rsidP="00185BA3">
                      <w:pPr>
                        <w:rPr>
                          <w:rFonts w:ascii="Bradley Hand ITC" w:hAnsi="Bradley Hand ITC"/>
                        </w:rPr>
                      </w:pPr>
                      <w:r w:rsidRPr="00185BA3">
                        <w:rPr>
                          <w:rFonts w:ascii="Bradley Hand ITC" w:hAnsi="Bradley Hand ITC"/>
                        </w:rPr>
                        <w:t>Natchitoches</w:t>
                      </w:r>
                    </w:p>
                    <w:p w14:paraId="1017961F" w14:textId="00E6563C" w:rsidR="00185BA3" w:rsidRPr="00825690" w:rsidRDefault="00185BA3" w:rsidP="00185BA3">
                      <w:pPr>
                        <w:rPr>
                          <w:rFonts w:ascii="Bradley Hand ITC" w:hAnsi="Bradley Hand ITC"/>
                          <w:b/>
                          <w:bCs/>
                          <w:lang w:val="mi-NZ"/>
                        </w:rPr>
                      </w:pPr>
                    </w:p>
                  </w:txbxContent>
                </v:textbox>
              </v:shape>
            </w:pict>
          </mc:Fallback>
        </mc:AlternateContent>
      </w:r>
      <w:r w:rsidR="003E2476">
        <w:rPr>
          <w:noProof/>
        </w:rPr>
        <mc:AlternateContent>
          <mc:Choice Requires="wpi">
            <w:drawing>
              <wp:anchor distT="0" distB="0" distL="114300" distR="114300" simplePos="0" relativeHeight="251836416" behindDoc="0" locked="0" layoutInCell="1" allowOverlap="1" wp14:anchorId="02526F13" wp14:editId="4FA3EA99">
                <wp:simplePos x="0" y="0"/>
                <wp:positionH relativeFrom="column">
                  <wp:posOffset>2215914</wp:posOffset>
                </wp:positionH>
                <wp:positionV relativeFrom="paragraph">
                  <wp:posOffset>2166811</wp:posOffset>
                </wp:positionV>
                <wp:extent cx="93240" cy="107640"/>
                <wp:effectExtent l="50800" t="50800" r="21590" b="57785"/>
                <wp:wrapNone/>
                <wp:docPr id="166" name="Ink 166"/>
                <wp:cNvGraphicFramePr/>
                <a:graphic xmlns:a="http://schemas.openxmlformats.org/drawingml/2006/main">
                  <a:graphicData uri="http://schemas.microsoft.com/office/word/2010/wordprocessingInk">
                    <w14:contentPart bwMode="auto" r:id="rId82">
                      <w14:nvContentPartPr>
                        <w14:cNvContentPartPr/>
                      </w14:nvContentPartPr>
                      <w14:xfrm>
                        <a:off x="0" y="0"/>
                        <a:ext cx="93240" cy="107640"/>
                      </w14:xfrm>
                    </w14:contentPart>
                  </a:graphicData>
                </a:graphic>
              </wp:anchor>
            </w:drawing>
          </mc:Choice>
          <mc:Fallback>
            <w:pict>
              <v:shape w14:anchorId="20E18256" id="Ink 166" o:spid="_x0000_s1026" type="#_x0000_t75" style="position:absolute;margin-left:173.1pt;margin-top:169.2pt;width:10.2pt;height:11.35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">
                <v:imagedata r:id="rId83" o:title=""/>
              </v:shape>
            </w:pict>
          </mc:Fallback>
        </mc:AlternateContent>
      </w:r>
      <w:r w:rsidR="003E2476">
        <w:rPr>
          <w:noProof/>
        </w:rPr>
        <mc:AlternateContent>
          <mc:Choice Requires="wpi">
            <w:drawing>
              <wp:anchor distT="0" distB="0" distL="114300" distR="114300" simplePos="0" relativeHeight="251835392" behindDoc="0" locked="0" layoutInCell="1" allowOverlap="1" wp14:anchorId="520EF947" wp14:editId="6F434E83">
                <wp:simplePos x="0" y="0"/>
                <wp:positionH relativeFrom="column">
                  <wp:posOffset>914154</wp:posOffset>
                </wp:positionH>
                <wp:positionV relativeFrom="paragraph">
                  <wp:posOffset>1409011</wp:posOffset>
                </wp:positionV>
                <wp:extent cx="94680" cy="102600"/>
                <wp:effectExtent l="50800" t="50800" r="45085" b="50165"/>
                <wp:wrapNone/>
                <wp:docPr id="165" name="Ink 165"/>
                <wp:cNvGraphicFramePr/>
                <a:graphic xmlns:a="http://schemas.openxmlformats.org/drawingml/2006/main">
                  <a:graphicData uri="http://schemas.microsoft.com/office/word/2010/wordprocessingInk">
                    <w14:contentPart bwMode="auto" r:id="rId84">
                      <w14:nvContentPartPr>
                        <w14:cNvContentPartPr/>
                      </w14:nvContentPartPr>
                      <w14:xfrm>
                        <a:off x="0" y="0"/>
                        <a:ext cx="94680" cy="102600"/>
                      </w14:xfrm>
                    </w14:contentPart>
                  </a:graphicData>
                </a:graphic>
              </wp:anchor>
            </w:drawing>
          </mc:Choice>
          <mc:Fallback>
            <w:pict>
              <v:shape w14:anchorId="7B645C9F" id="Ink 165" o:spid="_x0000_s1026" type="#_x0000_t75" style="position:absolute;margin-left:70.6pt;margin-top:109.55pt;width:10.25pt;height:10.95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">
                <v:imagedata r:id="rId85" o:title=""/>
              </v:shape>
            </w:pict>
          </mc:Fallback>
        </mc:AlternateContent>
      </w:r>
      <w:r w:rsidR="003E2476">
        <w:rPr>
          <w:noProof/>
        </w:rPr>
        <w:drawing>
          <wp:inline distT="0" distB="0" distL="0" distR="0" wp14:anchorId="064B5EB8" wp14:editId="15A481EB">
            <wp:extent cx="3612333" cy="3312968"/>
            <wp:effectExtent l="0" t="0" r="0" b="1905"/>
            <wp:docPr id="162" name="Picture 16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162" descr="Diagram&#10;&#10;Description automatically generated"/>
                    <pic:cNvPicPr/>
                  </pic:nvPicPr>
                  <pic:blipFill>
                    <a:blip r:embed="rId86">
                      <a:extLst>
                        <a:ext uri="{28A0092B-C50C-407E-A947-70E740481C1C}">
                          <a14:useLocalDpi xmlns:a14="http://schemas.microsoft.com/office/drawing/2010/main" val="0"/>
                        </a:ext>
                      </a:extLst>
                    </a:blip>
                    <a:stretch>
                      <a:fillRect/>
                    </a:stretch>
                  </pic:blipFill>
                  <pic:spPr>
                    <a:xfrm>
                      <a:off x="0" y="0"/>
                      <a:ext cx="3623093" cy="3322837"/>
                    </a:xfrm>
                    <a:prstGeom prst="rect">
                      <a:avLst/>
                    </a:prstGeom>
                  </pic:spPr>
                </pic:pic>
              </a:graphicData>
            </a:graphic>
          </wp:inline>
        </w:drawing>
      </w:r>
    </w:p>
    <w:p w14:paraId="7D71B29C" w14:textId="72C74AD0" w:rsidR="003E2476" w:rsidRDefault="00185BA3" w:rsidP="00825690">
      <w:pPr>
        <w:ind w:left="-450"/>
      </w:pPr>
      <w:r>
        <w:rPr>
          <w:noProof/>
        </w:rPr>
        <w:lastRenderedPageBreak/>
        <mc:AlternateContent>
          <mc:Choice Requires="wps">
            <w:drawing>
              <wp:anchor distT="0" distB="0" distL="114300" distR="114300" simplePos="0" relativeHeight="251849728" behindDoc="0" locked="0" layoutInCell="1" allowOverlap="1" wp14:anchorId="5571E67D" wp14:editId="2365D469">
                <wp:simplePos x="0" y="0"/>
                <wp:positionH relativeFrom="column">
                  <wp:posOffset>637653</wp:posOffset>
                </wp:positionH>
                <wp:positionV relativeFrom="paragraph">
                  <wp:posOffset>1980722</wp:posOffset>
                </wp:positionV>
                <wp:extent cx="1412341" cy="410412"/>
                <wp:effectExtent l="0" t="0" r="0" b="0"/>
                <wp:wrapNone/>
                <wp:docPr id="175" name="Text Box 175"/>
                <wp:cNvGraphicFramePr/>
                <a:graphic xmlns:a="http://schemas.openxmlformats.org/drawingml/2006/main">
                  <a:graphicData uri="http://schemas.microsoft.com/office/word/2010/wordprocessingShape">
                    <wps:wsp>
                      <wps:cNvSpPr txBox="1"/>
                      <wps:spPr>
                        <a:xfrm>
                          <a:off x="0" y="0"/>
                          <a:ext cx="1412341" cy="410412"/>
                        </a:xfrm>
                        <a:prstGeom prst="rect">
                          <a:avLst/>
                        </a:prstGeom>
                        <a:noFill/>
                        <a:ln w="6350">
                          <a:noFill/>
                        </a:ln>
                      </wps:spPr>
                      <wps:txbx>
                        <w:txbxContent>
                          <w:p w14:paraId="12D9A42D" w14:textId="0F701022" w:rsidR="00185BA3" w:rsidRPr="00F8087B" w:rsidRDefault="00185BA3" w:rsidP="00185BA3">
                            <w:pPr>
                              <w:rPr>
                                <w:rFonts w:ascii="Bradley Hand ITC" w:hAnsi="Bradley Hand ITC"/>
                                <w:b/>
                                <w:bCs/>
                                <w:sz w:val="32"/>
                                <w:szCs w:val="32"/>
                                <w:lang w:val="mi-NZ"/>
                              </w:rPr>
                            </w:pPr>
                            <w:r>
                              <w:rPr>
                                <w:rFonts w:ascii="Bradley Hand ITC" w:hAnsi="Bradley Hand ITC"/>
                                <w:b/>
                                <w:bCs/>
                                <w:sz w:val="32"/>
                                <w:szCs w:val="32"/>
                                <w:lang w:val="mi-NZ"/>
                              </w:rPr>
                              <w:t>Virginia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71E67D" id="Text Box 175" o:spid="_x0000_s1072" type="#_x0000_t202" style="position:absolute;left:0;text-align:left;margin-left:50.2pt;margin-top:155.95pt;width:111.2pt;height:32.3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" filled="f" stroked="f" strokeweight=".5pt">
                <v:textbox>
                  <w:txbxContent>
                    <w:p w14:paraId="12D9A42D" w14:textId="0F701022" w:rsidR="00185BA3" w:rsidRPr="00F8087B" w:rsidRDefault="00185BA3" w:rsidP="00185BA3">
                      <w:pPr>
                        <w:rPr>
                          <w:rFonts w:ascii="Bradley Hand ITC" w:hAnsi="Bradley Hand ITC"/>
                          <w:b/>
                          <w:bCs/>
                          <w:sz w:val="32"/>
                          <w:szCs w:val="32"/>
                          <w:lang w:val="mi-NZ"/>
                        </w:rPr>
                      </w:pPr>
                      <w:r>
                        <w:rPr>
                          <w:rFonts w:ascii="Bradley Hand ITC" w:hAnsi="Bradley Hand ITC"/>
                          <w:b/>
                          <w:bCs/>
                          <w:sz w:val="32"/>
                          <w:szCs w:val="32"/>
                          <w:lang w:val="mi-NZ"/>
                        </w:rPr>
                        <w:t>Virginia</w:t>
                      </w:r>
                    </w:p>
                  </w:txbxContent>
                </v:textbox>
              </v:shape>
            </w:pict>
          </mc:Fallback>
        </mc:AlternateContent>
      </w:r>
      <w:r>
        <w:rPr>
          <w:noProof/>
        </w:rPr>
        <mc:AlternateContent>
          <mc:Choice Requires="wps">
            <w:drawing>
              <wp:anchor distT="0" distB="0" distL="114300" distR="114300" simplePos="0" relativeHeight="251847680" behindDoc="0" locked="0" layoutInCell="1" allowOverlap="1" wp14:anchorId="095F3F66" wp14:editId="0644A77A">
                <wp:simplePos x="0" y="0"/>
                <wp:positionH relativeFrom="column">
                  <wp:posOffset>1457381</wp:posOffset>
                </wp:positionH>
                <wp:positionV relativeFrom="paragraph">
                  <wp:posOffset>304385</wp:posOffset>
                </wp:positionV>
                <wp:extent cx="1412341" cy="410412"/>
                <wp:effectExtent l="0" t="0" r="0" b="0"/>
                <wp:wrapNone/>
                <wp:docPr id="174" name="Text Box 174"/>
                <wp:cNvGraphicFramePr/>
                <a:graphic xmlns:a="http://schemas.openxmlformats.org/drawingml/2006/main">
                  <a:graphicData uri="http://schemas.microsoft.com/office/word/2010/wordprocessingShape">
                    <wps:wsp>
                      <wps:cNvSpPr txBox="1"/>
                      <wps:spPr>
                        <a:xfrm>
                          <a:off x="0" y="0"/>
                          <a:ext cx="1412341" cy="410412"/>
                        </a:xfrm>
                        <a:prstGeom prst="rect">
                          <a:avLst/>
                        </a:prstGeom>
                        <a:noFill/>
                        <a:ln w="6350">
                          <a:noFill/>
                        </a:ln>
                      </wps:spPr>
                      <wps:txbx>
                        <w:txbxContent>
                          <w:p w14:paraId="04FE1202" w14:textId="37001E06" w:rsidR="00185BA3" w:rsidRPr="00F8087B" w:rsidRDefault="00185BA3" w:rsidP="00185BA3">
                            <w:pPr>
                              <w:rPr>
                                <w:rFonts w:ascii="Bradley Hand ITC" w:hAnsi="Bradley Hand ITC"/>
                                <w:b/>
                                <w:bCs/>
                                <w:sz w:val="32"/>
                                <w:szCs w:val="32"/>
                                <w:lang w:val="mi-NZ"/>
                              </w:rPr>
                            </w:pPr>
                            <w:r>
                              <w:rPr>
                                <w:rFonts w:ascii="Bradley Hand ITC" w:hAnsi="Bradley Hand ITC"/>
                                <w:b/>
                                <w:bCs/>
                                <w:sz w:val="32"/>
                                <w:szCs w:val="32"/>
                                <w:lang w:val="mi-NZ"/>
                              </w:rPr>
                              <w:t>Maryland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5F3F66" id="Text Box 174" o:spid="_x0000_s1073" type="#_x0000_t202" style="position:absolute;left:0;text-align:left;margin-left:114.75pt;margin-top:23.95pt;width:111.2pt;height:32.3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" filled="f" stroked="f" strokeweight=".5pt">
                <v:textbox>
                  <w:txbxContent>
                    <w:p w14:paraId="04FE1202" w14:textId="37001E06" w:rsidR="00185BA3" w:rsidRPr="00F8087B" w:rsidRDefault="00185BA3" w:rsidP="00185BA3">
                      <w:pPr>
                        <w:rPr>
                          <w:rFonts w:ascii="Bradley Hand ITC" w:hAnsi="Bradley Hand ITC"/>
                          <w:b/>
                          <w:bCs/>
                          <w:sz w:val="32"/>
                          <w:szCs w:val="32"/>
                          <w:lang w:val="mi-NZ"/>
                        </w:rPr>
                      </w:pPr>
                      <w:r>
                        <w:rPr>
                          <w:rFonts w:ascii="Bradley Hand ITC" w:hAnsi="Bradley Hand ITC"/>
                          <w:b/>
                          <w:bCs/>
                          <w:sz w:val="32"/>
                          <w:szCs w:val="32"/>
                          <w:lang w:val="mi-NZ"/>
                        </w:rPr>
                        <w:t>Maryland</w:t>
                      </w:r>
                    </w:p>
                  </w:txbxContent>
                </v:textbox>
              </v:shape>
            </w:pict>
          </mc:Fallback>
        </mc:AlternateContent>
      </w:r>
      <w:r>
        <w:rPr>
          <w:noProof/>
        </w:rPr>
        <mc:AlternateContent>
          <mc:Choice Requires="wps">
            <w:drawing>
              <wp:anchor distT="0" distB="0" distL="114300" distR="114300" simplePos="0" relativeHeight="251845632" behindDoc="0" locked="0" layoutInCell="1" allowOverlap="1" wp14:anchorId="7348D158" wp14:editId="7D8369C2">
                <wp:simplePos x="0" y="0"/>
                <wp:positionH relativeFrom="column">
                  <wp:posOffset>1166715</wp:posOffset>
                </wp:positionH>
                <wp:positionV relativeFrom="paragraph">
                  <wp:posOffset>559459</wp:posOffset>
                </wp:positionV>
                <wp:extent cx="1394233" cy="240869"/>
                <wp:effectExtent l="0" t="0" r="0" b="0"/>
                <wp:wrapNone/>
                <wp:docPr id="173" name="Text Box 173"/>
                <wp:cNvGraphicFramePr/>
                <a:graphic xmlns:a="http://schemas.openxmlformats.org/drawingml/2006/main">
                  <a:graphicData uri="http://schemas.microsoft.com/office/word/2010/wordprocessingShape">
                    <wps:wsp>
                      <wps:cNvSpPr txBox="1"/>
                      <wps:spPr>
                        <a:xfrm rot="10800000" flipH="1" flipV="1">
                          <a:off x="0" y="0"/>
                          <a:ext cx="1394233" cy="240869"/>
                        </a:xfrm>
                        <a:prstGeom prst="rect">
                          <a:avLst/>
                        </a:prstGeom>
                        <a:noFill/>
                        <a:ln w="6350">
                          <a:noFill/>
                        </a:ln>
                      </wps:spPr>
                      <wps:txbx>
                        <w:txbxContent>
                          <w:p w14:paraId="79320EC0" w14:textId="16B4BCD1" w:rsidR="00185BA3" w:rsidRPr="00185BA3" w:rsidRDefault="00185BA3" w:rsidP="00185BA3">
                            <w:pPr>
                              <w:rPr>
                                <w:rFonts w:ascii="Bradley Hand ITC" w:hAnsi="Bradley Hand ITC"/>
                                <w:b/>
                                <w:bCs/>
                                <w:lang w:val="mi-NZ"/>
                              </w:rPr>
                            </w:pPr>
                            <w:r>
                              <w:rPr>
                                <w:rFonts w:ascii="Bradley Hand ITC" w:hAnsi="Bradley Hand ITC"/>
                                <w:lang w:val="mi-NZ"/>
                              </w:rPr>
                              <w:t>Washingon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8D158" id="Text Box 173" o:spid="_x0000_s1074" type="#_x0000_t202" style="position:absolute;left:0;text-align:left;margin-left:91.85pt;margin-top:44.05pt;width:109.8pt;height:18.95pt;rotation:180;flip:x y;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" filled="f" stroked="f" strokeweight=".5pt">
                <v:textbox>
                  <w:txbxContent>
                    <w:p w14:paraId="79320EC0" w14:textId="16B4BCD1" w:rsidR="00185BA3" w:rsidRPr="00185BA3" w:rsidRDefault="00185BA3" w:rsidP="00185BA3">
                      <w:pPr>
                        <w:rPr>
                          <w:rFonts w:ascii="Bradley Hand ITC" w:hAnsi="Bradley Hand ITC"/>
                          <w:b/>
                          <w:bCs/>
                          <w:lang w:val="mi-NZ"/>
                        </w:rPr>
                      </w:pPr>
                      <w:r>
                        <w:rPr>
                          <w:rFonts w:ascii="Bradley Hand ITC" w:hAnsi="Bradley Hand ITC"/>
                          <w:lang w:val="mi-NZ"/>
                        </w:rPr>
                        <w:t>Washingon DC</w:t>
                      </w:r>
                    </w:p>
                  </w:txbxContent>
                </v:textbox>
              </v:shape>
            </w:pict>
          </mc:Fallback>
        </mc:AlternateContent>
      </w:r>
      <w:r w:rsidR="003E2476">
        <w:rPr>
          <w:noProof/>
        </w:rPr>
        <mc:AlternateContent>
          <mc:Choice Requires="wpi">
            <w:drawing>
              <wp:anchor distT="0" distB="0" distL="114300" distR="114300" simplePos="0" relativeHeight="251838464" behindDoc="0" locked="0" layoutInCell="1" allowOverlap="1" wp14:anchorId="27AAE084" wp14:editId="5163443B">
                <wp:simplePos x="0" y="0"/>
                <wp:positionH relativeFrom="column">
                  <wp:posOffset>2041674</wp:posOffset>
                </wp:positionH>
                <wp:positionV relativeFrom="paragraph">
                  <wp:posOffset>940438</wp:posOffset>
                </wp:positionV>
                <wp:extent cx="254880" cy="177840"/>
                <wp:effectExtent l="50800" t="50800" r="50165" b="50800"/>
                <wp:wrapNone/>
                <wp:docPr id="169" name="Ink 169"/>
                <wp:cNvGraphicFramePr/>
                <a:graphic xmlns:a="http://schemas.openxmlformats.org/drawingml/2006/main">
                  <a:graphicData uri="http://schemas.microsoft.com/office/word/2010/wordprocessingInk">
                    <w14:contentPart bwMode="auto" r:id="rId87">
                      <w14:nvContentPartPr>
                        <w14:cNvContentPartPr/>
                      </w14:nvContentPartPr>
                      <w14:xfrm>
                        <a:off x="0" y="0"/>
                        <a:ext cx="254880" cy="177840"/>
                      </w14:xfrm>
                    </w14:contentPart>
                  </a:graphicData>
                </a:graphic>
              </wp:anchor>
            </w:drawing>
          </mc:Choice>
          <mc:Fallback>
            <w:pict>
              <v:shape w14:anchorId="7BCB7B74" id="Ink 169" o:spid="_x0000_s1026" type="#_x0000_t75" style="position:absolute;margin-left:159.35pt;margin-top:72.65pt;width:22.9pt;height:16.8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">
                <v:imagedata r:id="rId88" o:title=""/>
              </v:shape>
            </w:pict>
          </mc:Fallback>
        </mc:AlternateContent>
      </w:r>
      <w:r w:rsidR="003E2476">
        <w:rPr>
          <w:noProof/>
        </w:rPr>
        <mc:AlternateContent>
          <mc:Choice Requires="wpi">
            <w:drawing>
              <wp:anchor distT="0" distB="0" distL="114300" distR="114300" simplePos="0" relativeHeight="251837440" behindDoc="0" locked="0" layoutInCell="1" allowOverlap="1" wp14:anchorId="53733CA4" wp14:editId="5E8AF385">
                <wp:simplePos x="0" y="0"/>
                <wp:positionH relativeFrom="column">
                  <wp:posOffset>2052114</wp:posOffset>
                </wp:positionH>
                <wp:positionV relativeFrom="paragraph">
                  <wp:posOffset>837478</wp:posOffset>
                </wp:positionV>
                <wp:extent cx="289800" cy="316440"/>
                <wp:effectExtent l="50800" t="50800" r="15240" b="52070"/>
                <wp:wrapNone/>
                <wp:docPr id="168" name="Ink 168"/>
                <wp:cNvGraphicFramePr/>
                <a:graphic xmlns:a="http://schemas.openxmlformats.org/drawingml/2006/main">
                  <a:graphicData uri="http://schemas.microsoft.com/office/word/2010/wordprocessingInk">
                    <w14:contentPart bwMode="auto" r:id="rId89">
                      <w14:nvContentPartPr>
                        <w14:cNvContentPartPr/>
                      </w14:nvContentPartPr>
                      <w14:xfrm>
                        <a:off x="0" y="0"/>
                        <a:ext cx="289800" cy="316440"/>
                      </w14:xfrm>
                    </w14:contentPart>
                  </a:graphicData>
                </a:graphic>
              </wp:anchor>
            </w:drawing>
          </mc:Choice>
          <mc:Fallback>
            <w:pict>
              <v:shape w14:anchorId="1D2EC53D" id="Ink 168" o:spid="_x0000_s1026" type="#_x0000_t75" style="position:absolute;margin-left:160.2pt;margin-top:64.55pt;width:25.65pt;height:27.7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">
                <v:imagedata r:id="rId90" o:title=""/>
              </v:shape>
            </w:pict>
          </mc:Fallback>
        </mc:AlternateContent>
      </w:r>
      <w:r w:rsidR="003E2476">
        <w:t xml:space="preserve">     </w:t>
      </w:r>
      <w:r w:rsidR="003E2476">
        <w:rPr>
          <w:noProof/>
        </w:rPr>
        <w:drawing>
          <wp:inline distT="0" distB="0" distL="0" distR="0" wp14:anchorId="763ADE89" wp14:editId="75056CE8">
            <wp:extent cx="4558615" cy="3259248"/>
            <wp:effectExtent l="0" t="0" r="1270" b="508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163"/>
                    <pic:cNvPicPr/>
                  </pic:nvPicPr>
                  <pic:blipFill>
                    <a:blip r:embed="rId91">
                      <a:extLst>
                        <a:ext uri="{28A0092B-C50C-407E-A947-70E740481C1C}">
                          <a14:useLocalDpi xmlns:a14="http://schemas.microsoft.com/office/drawing/2010/main" val="0"/>
                        </a:ext>
                      </a:extLst>
                    </a:blip>
                    <a:stretch>
                      <a:fillRect/>
                    </a:stretch>
                  </pic:blipFill>
                  <pic:spPr>
                    <a:xfrm>
                      <a:off x="0" y="0"/>
                      <a:ext cx="4579111" cy="3273902"/>
                    </a:xfrm>
                    <a:prstGeom prst="rect">
                      <a:avLst/>
                    </a:prstGeom>
                  </pic:spPr>
                </pic:pic>
              </a:graphicData>
            </a:graphic>
          </wp:inline>
        </w:drawing>
      </w:r>
    </w:p>
    <w:p w14:paraId="09F3D6C3" w14:textId="7E7B3757" w:rsidR="003E2476" w:rsidRDefault="003E2476" w:rsidP="00825690">
      <w:pPr>
        <w:ind w:left="-450"/>
      </w:pPr>
    </w:p>
    <w:p w14:paraId="1B149C89" w14:textId="67719A99" w:rsidR="003E2476" w:rsidRDefault="003E2476" w:rsidP="00825690">
      <w:pPr>
        <w:ind w:left="-450"/>
      </w:pPr>
    </w:p>
    <w:p w14:paraId="77AEA972" w14:textId="0C44D78C" w:rsidR="004968F5" w:rsidRDefault="00185BA3" w:rsidP="00825690">
      <w:pPr>
        <w:ind w:left="-450"/>
      </w:pPr>
      <w:r>
        <w:rPr>
          <w:noProof/>
        </w:rPr>
        <mc:AlternateContent>
          <mc:Choice Requires="wps">
            <w:drawing>
              <wp:anchor distT="0" distB="0" distL="114300" distR="114300" simplePos="0" relativeHeight="251856896" behindDoc="0" locked="0" layoutInCell="1" allowOverlap="1" wp14:anchorId="1EA02F12" wp14:editId="53E5BEC3">
                <wp:simplePos x="0" y="0"/>
                <wp:positionH relativeFrom="column">
                  <wp:posOffset>298393</wp:posOffset>
                </wp:positionH>
                <wp:positionV relativeFrom="paragraph">
                  <wp:posOffset>798182</wp:posOffset>
                </wp:positionV>
                <wp:extent cx="1394233" cy="240869"/>
                <wp:effectExtent l="0" t="0" r="0" b="0"/>
                <wp:wrapNone/>
                <wp:docPr id="179" name="Text Box 179"/>
                <wp:cNvGraphicFramePr/>
                <a:graphic xmlns:a="http://schemas.openxmlformats.org/drawingml/2006/main">
                  <a:graphicData uri="http://schemas.microsoft.com/office/word/2010/wordprocessingShape">
                    <wps:wsp>
                      <wps:cNvSpPr txBox="1"/>
                      <wps:spPr>
                        <a:xfrm rot="10800000" flipH="1" flipV="1">
                          <a:off x="0" y="0"/>
                          <a:ext cx="1394233" cy="240869"/>
                        </a:xfrm>
                        <a:prstGeom prst="rect">
                          <a:avLst/>
                        </a:prstGeom>
                        <a:noFill/>
                        <a:ln w="6350">
                          <a:noFill/>
                        </a:ln>
                      </wps:spPr>
                      <wps:txbx>
                        <w:txbxContent>
                          <w:p w14:paraId="6EE98038" w14:textId="145B7837" w:rsidR="00185BA3" w:rsidRPr="00185BA3" w:rsidRDefault="00185BA3" w:rsidP="00185BA3">
                            <w:pPr>
                              <w:rPr>
                                <w:rFonts w:ascii="Bradley Hand ITC" w:hAnsi="Bradley Hand ITC"/>
                                <w:b/>
                                <w:bCs/>
                                <w:lang w:val="mi-NZ"/>
                              </w:rPr>
                            </w:pPr>
                            <w:r>
                              <w:rPr>
                                <w:rFonts w:ascii="Bradley Hand ITC" w:hAnsi="Bradley Hand ITC"/>
                                <w:lang w:val="mi-NZ"/>
                              </w:rPr>
                              <w:t>Toronto (York)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02F12" id="Text Box 179" o:spid="_x0000_s1075" type="#_x0000_t202" style="position:absolute;left:0;text-align:left;margin-left:23.5pt;margin-top:62.85pt;width:109.8pt;height:18.95pt;rotation:180;flip:x y;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" filled="f" stroked="f" strokeweight=".5pt">
                <v:textbox>
                  <w:txbxContent>
                    <w:p w14:paraId="6EE98038" w14:textId="145B7837" w:rsidR="00185BA3" w:rsidRPr="00185BA3" w:rsidRDefault="00185BA3" w:rsidP="00185BA3">
                      <w:pPr>
                        <w:rPr>
                          <w:rFonts w:ascii="Bradley Hand ITC" w:hAnsi="Bradley Hand ITC"/>
                          <w:b/>
                          <w:bCs/>
                          <w:lang w:val="mi-NZ"/>
                        </w:rPr>
                      </w:pPr>
                      <w:r>
                        <w:rPr>
                          <w:rFonts w:ascii="Bradley Hand ITC" w:hAnsi="Bradley Hand ITC"/>
                          <w:lang w:val="mi-NZ"/>
                        </w:rPr>
                        <w:t>Toronto (York)</w:t>
                      </w:r>
                    </w:p>
                  </w:txbxContent>
                </v:textbox>
              </v:shape>
            </w:pict>
          </mc:Fallback>
        </mc:AlternateContent>
      </w:r>
      <w:r>
        <w:rPr>
          <w:noProof/>
        </w:rPr>
        <mc:AlternateContent>
          <mc:Choice Requires="wps">
            <w:drawing>
              <wp:anchor distT="0" distB="0" distL="114300" distR="114300" simplePos="0" relativeHeight="251854848" behindDoc="0" locked="0" layoutInCell="1" allowOverlap="1" wp14:anchorId="1E6F2879" wp14:editId="71FD4821">
                <wp:simplePos x="0" y="0"/>
                <wp:positionH relativeFrom="column">
                  <wp:posOffset>3276864</wp:posOffset>
                </wp:positionH>
                <wp:positionV relativeFrom="paragraph">
                  <wp:posOffset>296331</wp:posOffset>
                </wp:positionV>
                <wp:extent cx="1394233" cy="240869"/>
                <wp:effectExtent l="0" t="0" r="0" b="0"/>
                <wp:wrapNone/>
                <wp:docPr id="178" name="Text Box 178"/>
                <wp:cNvGraphicFramePr/>
                <a:graphic xmlns:a="http://schemas.openxmlformats.org/drawingml/2006/main">
                  <a:graphicData uri="http://schemas.microsoft.com/office/word/2010/wordprocessingShape">
                    <wps:wsp>
                      <wps:cNvSpPr txBox="1"/>
                      <wps:spPr>
                        <a:xfrm rot="10800000" flipH="1" flipV="1">
                          <a:off x="0" y="0"/>
                          <a:ext cx="1394233" cy="240869"/>
                        </a:xfrm>
                        <a:prstGeom prst="rect">
                          <a:avLst/>
                        </a:prstGeom>
                        <a:noFill/>
                        <a:ln w="6350">
                          <a:noFill/>
                        </a:ln>
                      </wps:spPr>
                      <wps:txbx>
                        <w:txbxContent>
                          <w:p w14:paraId="39ACBF14" w14:textId="2DDABCEB" w:rsidR="00185BA3" w:rsidRPr="00185BA3" w:rsidRDefault="00185BA3" w:rsidP="00185BA3">
                            <w:pPr>
                              <w:rPr>
                                <w:rFonts w:ascii="Bradley Hand ITC" w:hAnsi="Bradley Hand ITC"/>
                                <w:b/>
                                <w:bCs/>
                                <w:lang w:val="mi-NZ"/>
                              </w:rPr>
                            </w:pPr>
                            <w:r>
                              <w:rPr>
                                <w:rFonts w:ascii="Bradley Hand ITC" w:hAnsi="Bradley Hand ITC"/>
                                <w:lang w:val="mi-NZ"/>
                              </w:rPr>
                              <w:t>Sackets Harbor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2879" id="Text Box 178" o:spid="_x0000_s1076" type="#_x0000_t202" style="position:absolute;left:0;text-align:left;margin-left:258pt;margin-top:23.35pt;width:109.8pt;height:18.95pt;rotation:180;flip:x y;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" filled="f" stroked="f" strokeweight=".5pt">
                <v:textbox>
                  <w:txbxContent>
                    <w:p w14:paraId="39ACBF14" w14:textId="2DDABCEB" w:rsidR="00185BA3" w:rsidRPr="00185BA3" w:rsidRDefault="00185BA3" w:rsidP="00185BA3">
                      <w:pPr>
                        <w:rPr>
                          <w:rFonts w:ascii="Bradley Hand ITC" w:hAnsi="Bradley Hand ITC"/>
                          <w:b/>
                          <w:bCs/>
                          <w:lang w:val="mi-NZ"/>
                        </w:rPr>
                      </w:pPr>
                      <w:r>
                        <w:rPr>
                          <w:rFonts w:ascii="Bradley Hand ITC" w:hAnsi="Bradley Hand ITC"/>
                          <w:lang w:val="mi-NZ"/>
                        </w:rPr>
                        <w:t>Sackets Harbor</w:t>
                      </w:r>
                    </w:p>
                  </w:txbxContent>
                </v:textbox>
              </v:shape>
            </w:pict>
          </mc:Fallback>
        </mc:AlternateContent>
      </w:r>
      <w:r>
        <w:rPr>
          <w:noProof/>
        </w:rPr>
        <mc:AlternateContent>
          <mc:Choice Requires="wpi">
            <w:drawing>
              <wp:anchor distT="0" distB="0" distL="114300" distR="114300" simplePos="0" relativeHeight="251852800" behindDoc="0" locked="0" layoutInCell="1" allowOverlap="1" wp14:anchorId="149CC9EA" wp14:editId="486BE77C">
                <wp:simplePos x="0" y="0"/>
                <wp:positionH relativeFrom="column">
                  <wp:posOffset>3207714</wp:posOffset>
                </wp:positionH>
                <wp:positionV relativeFrom="paragraph">
                  <wp:posOffset>443817</wp:posOffset>
                </wp:positionV>
                <wp:extent cx="71640" cy="96480"/>
                <wp:effectExtent l="50800" t="50800" r="43180" b="56515"/>
                <wp:wrapNone/>
                <wp:docPr id="177" name="Ink 177"/>
                <wp:cNvGraphicFramePr/>
                <a:graphic xmlns:a="http://schemas.openxmlformats.org/drawingml/2006/main">
                  <a:graphicData uri="http://schemas.microsoft.com/office/word/2010/wordprocessingInk">
                    <w14:contentPart bwMode="auto" r:id="rId92">
                      <w14:nvContentPartPr>
                        <w14:cNvContentPartPr/>
                      </w14:nvContentPartPr>
                      <w14:xfrm>
                        <a:off x="0" y="0"/>
                        <a:ext cx="71640" cy="96480"/>
                      </w14:xfrm>
                    </w14:contentPart>
                  </a:graphicData>
                </a:graphic>
              </wp:anchor>
            </w:drawing>
          </mc:Choice>
          <mc:Fallback>
            <w:pict>
              <v:shape w14:anchorId="502E70C7" id="Ink 177" o:spid="_x0000_s1026" type="#_x0000_t75" style="position:absolute;margin-left:251.2pt;margin-top:33.55pt;width:8.5pt;height:10.45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">
                <v:imagedata r:id="rId93" o:title=""/>
              </v:shape>
            </w:pict>
          </mc:Fallback>
        </mc:AlternateContent>
      </w:r>
      <w:r>
        <w:rPr>
          <w:noProof/>
        </w:rPr>
        <mc:AlternateContent>
          <mc:Choice Requires="wps">
            <w:drawing>
              <wp:anchor distT="0" distB="0" distL="114300" distR="114300" simplePos="0" relativeHeight="251851776" behindDoc="0" locked="0" layoutInCell="1" allowOverlap="1" wp14:anchorId="5D93D685" wp14:editId="3B0D669C">
                <wp:simplePos x="0" y="0"/>
                <wp:positionH relativeFrom="column">
                  <wp:posOffset>2810396</wp:posOffset>
                </wp:positionH>
                <wp:positionV relativeFrom="paragraph">
                  <wp:posOffset>1533280</wp:posOffset>
                </wp:positionV>
                <wp:extent cx="1412341" cy="410412"/>
                <wp:effectExtent l="0" t="0" r="0" b="0"/>
                <wp:wrapNone/>
                <wp:docPr id="176" name="Text Box 176"/>
                <wp:cNvGraphicFramePr/>
                <a:graphic xmlns:a="http://schemas.openxmlformats.org/drawingml/2006/main">
                  <a:graphicData uri="http://schemas.microsoft.com/office/word/2010/wordprocessingShape">
                    <wps:wsp>
                      <wps:cNvSpPr txBox="1"/>
                      <wps:spPr>
                        <a:xfrm>
                          <a:off x="0" y="0"/>
                          <a:ext cx="1412341" cy="410412"/>
                        </a:xfrm>
                        <a:prstGeom prst="rect">
                          <a:avLst/>
                        </a:prstGeom>
                        <a:noFill/>
                        <a:ln w="6350">
                          <a:noFill/>
                        </a:ln>
                      </wps:spPr>
                      <wps:txbx>
                        <w:txbxContent>
                          <w:p w14:paraId="592795D5" w14:textId="47729356" w:rsidR="00185BA3" w:rsidRPr="00F8087B" w:rsidRDefault="00185BA3" w:rsidP="00185BA3">
                            <w:pPr>
                              <w:rPr>
                                <w:rFonts w:ascii="Bradley Hand ITC" w:hAnsi="Bradley Hand ITC"/>
                                <w:b/>
                                <w:bCs/>
                                <w:sz w:val="32"/>
                                <w:szCs w:val="32"/>
                                <w:lang w:val="mi-NZ"/>
                              </w:rPr>
                            </w:pPr>
                            <w:r>
                              <w:rPr>
                                <w:rFonts w:ascii="Bradley Hand ITC" w:hAnsi="Bradley Hand ITC"/>
                                <w:b/>
                                <w:bCs/>
                                <w:sz w:val="32"/>
                                <w:szCs w:val="32"/>
                                <w:lang w:val="mi-NZ"/>
                              </w:rPr>
                              <w:t>New York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3D685" id="Text Box 176" o:spid="_x0000_s1077" type="#_x0000_t202" style="position:absolute;left:0;text-align:left;margin-left:221.3pt;margin-top:120.75pt;width:111.2pt;height:32.3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" filled="f" stroked="f" strokeweight=".5pt">
                <v:textbox>
                  <w:txbxContent>
                    <w:p w14:paraId="592795D5" w14:textId="47729356" w:rsidR="00185BA3" w:rsidRPr="00F8087B" w:rsidRDefault="00185BA3" w:rsidP="00185BA3">
                      <w:pPr>
                        <w:rPr>
                          <w:rFonts w:ascii="Bradley Hand ITC" w:hAnsi="Bradley Hand ITC"/>
                          <w:b/>
                          <w:bCs/>
                          <w:sz w:val="32"/>
                          <w:szCs w:val="32"/>
                          <w:lang w:val="mi-NZ"/>
                        </w:rPr>
                      </w:pPr>
                      <w:r>
                        <w:rPr>
                          <w:rFonts w:ascii="Bradley Hand ITC" w:hAnsi="Bradley Hand ITC"/>
                          <w:b/>
                          <w:bCs/>
                          <w:sz w:val="32"/>
                          <w:szCs w:val="32"/>
                          <w:lang w:val="mi-NZ"/>
                        </w:rPr>
                        <w:t xml:space="preserve">New </w:t>
                      </w:r>
                      <w:r>
                        <w:rPr>
                          <w:rFonts w:ascii="Bradley Hand ITC" w:hAnsi="Bradley Hand ITC"/>
                          <w:b/>
                          <w:bCs/>
                          <w:sz w:val="32"/>
                          <w:szCs w:val="32"/>
                          <w:lang w:val="mi-NZ"/>
                        </w:rPr>
                        <w:t>York</w:t>
                      </w:r>
                    </w:p>
                  </w:txbxContent>
                </v:textbox>
              </v:shape>
            </w:pict>
          </mc:Fallback>
        </mc:AlternateContent>
      </w:r>
      <w:r w:rsidR="003E2476">
        <w:rPr>
          <w:noProof/>
        </w:rPr>
        <mc:AlternateContent>
          <mc:Choice Requires="wpi">
            <w:drawing>
              <wp:anchor distT="0" distB="0" distL="114300" distR="114300" simplePos="0" relativeHeight="251839488" behindDoc="0" locked="0" layoutInCell="1" allowOverlap="1" wp14:anchorId="72591288" wp14:editId="4061FF5D">
                <wp:simplePos x="0" y="0"/>
                <wp:positionH relativeFrom="column">
                  <wp:posOffset>1134474</wp:posOffset>
                </wp:positionH>
                <wp:positionV relativeFrom="paragraph">
                  <wp:posOffset>1039609</wp:posOffset>
                </wp:positionV>
                <wp:extent cx="144720" cy="137880"/>
                <wp:effectExtent l="50800" t="50800" r="33655" b="52705"/>
                <wp:wrapNone/>
                <wp:docPr id="170" name="Ink 170"/>
                <wp:cNvGraphicFramePr/>
                <a:graphic xmlns:a="http://schemas.openxmlformats.org/drawingml/2006/main">
                  <a:graphicData uri="http://schemas.microsoft.com/office/word/2010/wordprocessingInk">
                    <w14:contentPart bwMode="auto" r:id="rId94">
                      <w14:nvContentPartPr>
                        <w14:cNvContentPartPr/>
                      </w14:nvContentPartPr>
                      <w14:xfrm>
                        <a:off x="0" y="0"/>
                        <a:ext cx="144720" cy="137880"/>
                      </w14:xfrm>
                    </w14:contentPart>
                  </a:graphicData>
                </a:graphic>
              </wp:anchor>
            </w:drawing>
          </mc:Choice>
          <mc:Fallback>
            <w:pict>
              <v:shape w14:anchorId="305BD1F8" id="Ink 170" o:spid="_x0000_s1026" type="#_x0000_t75" style="position:absolute;margin-left:87.95pt;margin-top:80.45pt;width:14.25pt;height:13.65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">
                <v:imagedata r:id="rId95" o:title=""/>
              </v:shape>
            </w:pict>
          </mc:Fallback>
        </mc:AlternateContent>
      </w:r>
      <w:r w:rsidR="003E2476">
        <w:rPr>
          <w:noProof/>
        </w:rPr>
        <w:drawing>
          <wp:inline distT="0" distB="0" distL="0" distR="0" wp14:anchorId="4B6B615B" wp14:editId="7E97BEDC">
            <wp:extent cx="5943600" cy="2834005"/>
            <wp:effectExtent l="0" t="0" r="0" b="0"/>
            <wp:docPr id="164" name="Picture 16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164" descr="Text&#10;&#10;Description automatically generated with medium confidence"/>
                    <pic:cNvPicPr/>
                  </pic:nvPicPr>
                  <pic:blipFill>
                    <a:blip r:embed="rId96">
                      <a:extLst>
                        <a:ext uri="{28A0092B-C50C-407E-A947-70E740481C1C}">
                          <a14:useLocalDpi xmlns:a14="http://schemas.microsoft.com/office/drawing/2010/main" val="0"/>
                        </a:ext>
                      </a:extLst>
                    </a:blip>
                    <a:stretch>
                      <a:fillRect/>
                    </a:stretch>
                  </pic:blipFill>
                  <pic:spPr>
                    <a:xfrm>
                      <a:off x="0" y="0"/>
                      <a:ext cx="5943600" cy="2834005"/>
                    </a:xfrm>
                    <a:prstGeom prst="rect">
                      <a:avLst/>
                    </a:prstGeom>
                  </pic:spPr>
                </pic:pic>
              </a:graphicData>
            </a:graphic>
          </wp:inline>
        </w:drawing>
      </w:r>
    </w:p>
    <w:sectPr w:rsidR="004968F5" w:rsidSect="00B774C4">
      <w:headerReference w:type="default" r:id="rId97"/>
      <w:footerReference w:type="even" r:id="rId98"/>
      <w:footerReference w:type="default" r:id="rId9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A0ABF" w14:textId="77777777" w:rsidR="006F56B3" w:rsidRDefault="006F56B3" w:rsidP="00627605">
      <w:r>
        <w:separator/>
      </w:r>
    </w:p>
  </w:endnote>
  <w:endnote w:type="continuationSeparator" w:id="0">
    <w:p w14:paraId="23384978" w14:textId="77777777" w:rsidR="006F56B3" w:rsidRDefault="006F56B3" w:rsidP="00627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dley Hand ITC">
    <w:panose1 w:val="03070402050302030203"/>
    <w:charset w:val="4D"/>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2982496"/>
      <w:docPartObj>
        <w:docPartGallery w:val="Page Numbers (Bottom of Page)"/>
        <w:docPartUnique/>
      </w:docPartObj>
    </w:sdtPr>
    <w:sdtContent>
      <w:p w14:paraId="54B5242C" w14:textId="70BDFF91" w:rsidR="00BA7726" w:rsidRDefault="00BA7726" w:rsidP="0072179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8DBDBF" w14:textId="77777777" w:rsidR="00BA7726" w:rsidRDefault="00BA77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5429230"/>
      <w:docPartObj>
        <w:docPartGallery w:val="Page Numbers (Bottom of Page)"/>
        <w:docPartUnique/>
      </w:docPartObj>
    </w:sdtPr>
    <w:sdtContent>
      <w:p w14:paraId="3F8C1292" w14:textId="0F9CE754" w:rsidR="00BA7726" w:rsidRDefault="00BA7726" w:rsidP="0072179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A1CD7B4" w14:textId="725A3A12" w:rsidR="00BA7726" w:rsidRPr="007A7D9A" w:rsidRDefault="007A7D9A">
    <w:pPr>
      <w:pStyle w:val="Footer"/>
      <w:rPr>
        <w:sz w:val="16"/>
        <w:szCs w:val="16"/>
      </w:rPr>
    </w:pPr>
    <w:r>
      <w:rPr>
        <w:sz w:val="16"/>
        <w:szCs w:val="16"/>
      </w:rPr>
      <w:t>Prepared by Lisa Cotting at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A659F" w14:textId="77777777" w:rsidR="006F56B3" w:rsidRDefault="006F56B3" w:rsidP="00627605">
      <w:r>
        <w:separator/>
      </w:r>
    </w:p>
  </w:footnote>
  <w:footnote w:type="continuationSeparator" w:id="0">
    <w:p w14:paraId="49DE8916" w14:textId="77777777" w:rsidR="006F56B3" w:rsidRDefault="006F56B3" w:rsidP="00627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066CF" w14:textId="15B266DA" w:rsidR="00627605" w:rsidRDefault="007A7D9A" w:rsidP="00627605">
    <w:pPr>
      <w:ind w:left="-450"/>
    </w:pPr>
    <w:r>
      <w:t xml:space="preserve">     </w:t>
    </w:r>
    <w:hyperlink r:id="rId1" w:history="1">
      <w:r w:rsidR="00627605" w:rsidRPr="00B72BD2">
        <w:rPr>
          <w:rStyle w:val="Hyperlink"/>
        </w:rPr>
        <w:t>Pike of Pike’s Peak</w:t>
      </w:r>
    </w:hyperlink>
    <w:r w:rsidR="00627605">
      <w:t xml:space="preserve"> by Nina Brown Baker</w:t>
    </w:r>
  </w:p>
  <w:p w14:paraId="31A7DBF4" w14:textId="77777777" w:rsidR="00627605" w:rsidRPr="00627605" w:rsidRDefault="00627605" w:rsidP="006276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DD2"/>
    <w:rsid w:val="000001EF"/>
    <w:rsid w:val="00085484"/>
    <w:rsid w:val="00182354"/>
    <w:rsid w:val="00185BA3"/>
    <w:rsid w:val="001C048A"/>
    <w:rsid w:val="00264D19"/>
    <w:rsid w:val="002E3313"/>
    <w:rsid w:val="00382ACA"/>
    <w:rsid w:val="00395C78"/>
    <w:rsid w:val="00397D01"/>
    <w:rsid w:val="003B6ED9"/>
    <w:rsid w:val="003B781A"/>
    <w:rsid w:val="003E2476"/>
    <w:rsid w:val="004378E7"/>
    <w:rsid w:val="004968F5"/>
    <w:rsid w:val="004A3F6A"/>
    <w:rsid w:val="004B202B"/>
    <w:rsid w:val="00524DFE"/>
    <w:rsid w:val="0059175A"/>
    <w:rsid w:val="00627605"/>
    <w:rsid w:val="006760D1"/>
    <w:rsid w:val="006D1E8F"/>
    <w:rsid w:val="006F56B3"/>
    <w:rsid w:val="0074697F"/>
    <w:rsid w:val="007A7D9A"/>
    <w:rsid w:val="00825690"/>
    <w:rsid w:val="00864A8C"/>
    <w:rsid w:val="0087403D"/>
    <w:rsid w:val="008826D6"/>
    <w:rsid w:val="0088758F"/>
    <w:rsid w:val="008A7A40"/>
    <w:rsid w:val="008C4541"/>
    <w:rsid w:val="008E7613"/>
    <w:rsid w:val="00922186"/>
    <w:rsid w:val="009618BA"/>
    <w:rsid w:val="00A03B76"/>
    <w:rsid w:val="00A36E98"/>
    <w:rsid w:val="00A54ABE"/>
    <w:rsid w:val="00A94B09"/>
    <w:rsid w:val="00AC3AB9"/>
    <w:rsid w:val="00AC7E4C"/>
    <w:rsid w:val="00AE708A"/>
    <w:rsid w:val="00B12011"/>
    <w:rsid w:val="00B72BD2"/>
    <w:rsid w:val="00B774C4"/>
    <w:rsid w:val="00BA7726"/>
    <w:rsid w:val="00CE5BA0"/>
    <w:rsid w:val="00D53B89"/>
    <w:rsid w:val="00D55D05"/>
    <w:rsid w:val="00DF4DD2"/>
    <w:rsid w:val="00EA3E5A"/>
    <w:rsid w:val="00F44B75"/>
    <w:rsid w:val="00F80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B9B05"/>
  <w15:chartTrackingRefBased/>
  <w15:docId w15:val="{2047F876-9DC7-6646-9EDC-9634ABB38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4D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60D1"/>
    <w:rPr>
      <w:color w:val="0563C1" w:themeColor="hyperlink"/>
      <w:u w:val="single"/>
    </w:rPr>
  </w:style>
  <w:style w:type="character" w:styleId="UnresolvedMention">
    <w:name w:val="Unresolved Mention"/>
    <w:basedOn w:val="DefaultParagraphFont"/>
    <w:uiPriority w:val="99"/>
    <w:semiHidden/>
    <w:unhideWhenUsed/>
    <w:rsid w:val="006760D1"/>
    <w:rPr>
      <w:color w:val="605E5C"/>
      <w:shd w:val="clear" w:color="auto" w:fill="E1DFDD"/>
    </w:rPr>
  </w:style>
  <w:style w:type="paragraph" w:styleId="Header">
    <w:name w:val="header"/>
    <w:basedOn w:val="Normal"/>
    <w:link w:val="HeaderChar"/>
    <w:uiPriority w:val="99"/>
    <w:unhideWhenUsed/>
    <w:rsid w:val="00627605"/>
    <w:pPr>
      <w:tabs>
        <w:tab w:val="center" w:pos="4680"/>
        <w:tab w:val="right" w:pos="9360"/>
      </w:tabs>
    </w:pPr>
  </w:style>
  <w:style w:type="character" w:customStyle="1" w:styleId="HeaderChar">
    <w:name w:val="Header Char"/>
    <w:basedOn w:val="DefaultParagraphFont"/>
    <w:link w:val="Header"/>
    <w:uiPriority w:val="99"/>
    <w:rsid w:val="00627605"/>
  </w:style>
  <w:style w:type="paragraph" w:styleId="Footer">
    <w:name w:val="footer"/>
    <w:basedOn w:val="Normal"/>
    <w:link w:val="FooterChar"/>
    <w:uiPriority w:val="99"/>
    <w:unhideWhenUsed/>
    <w:rsid w:val="00627605"/>
    <w:pPr>
      <w:tabs>
        <w:tab w:val="center" w:pos="4680"/>
        <w:tab w:val="right" w:pos="9360"/>
      </w:tabs>
    </w:pPr>
  </w:style>
  <w:style w:type="character" w:customStyle="1" w:styleId="FooterChar">
    <w:name w:val="Footer Char"/>
    <w:basedOn w:val="DefaultParagraphFont"/>
    <w:link w:val="Footer"/>
    <w:uiPriority w:val="99"/>
    <w:rsid w:val="00627605"/>
  </w:style>
  <w:style w:type="character" w:styleId="PageNumber">
    <w:name w:val="page number"/>
    <w:basedOn w:val="DefaultParagraphFont"/>
    <w:uiPriority w:val="99"/>
    <w:semiHidden/>
    <w:unhideWhenUsed/>
    <w:rsid w:val="00BA77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customXml" Target="ink/ink6.xml"/><Relationship Id="rId42" Type="http://schemas.openxmlformats.org/officeDocument/2006/relationships/image" Target="media/image20.png"/><Relationship Id="rId47" Type="http://schemas.openxmlformats.org/officeDocument/2006/relationships/customXml" Target="ink/ink17.xml"/><Relationship Id="rId63" Type="http://schemas.openxmlformats.org/officeDocument/2006/relationships/customXml" Target="ink/ink22.xml"/><Relationship Id="rId68" Type="http://schemas.openxmlformats.org/officeDocument/2006/relationships/customXml" Target="ink/ink24.xml"/><Relationship Id="rId84" Type="http://schemas.openxmlformats.org/officeDocument/2006/relationships/customXml" Target="ink/ink31.xml"/><Relationship Id="rId89" Type="http://schemas.openxmlformats.org/officeDocument/2006/relationships/customXml" Target="ink/ink33.xml"/><Relationship Id="rId16" Type="http://schemas.openxmlformats.org/officeDocument/2006/relationships/image" Target="media/image5.png"/><Relationship Id="rId11" Type="http://schemas.openxmlformats.org/officeDocument/2006/relationships/customXml" Target="ink/ink2.xml"/><Relationship Id="rId32" Type="http://schemas.openxmlformats.org/officeDocument/2006/relationships/customXml" Target="ink/ink11.xml"/><Relationship Id="rId37" Type="http://schemas.openxmlformats.org/officeDocument/2006/relationships/customXml" Target="ink/ink13.xml"/><Relationship Id="rId53" Type="http://schemas.openxmlformats.org/officeDocument/2006/relationships/customXml" Target="ink/ink19.xml"/><Relationship Id="rId58" Type="http://schemas.openxmlformats.org/officeDocument/2006/relationships/image" Target="media/image29.png"/><Relationship Id="rId74" Type="http://schemas.openxmlformats.org/officeDocument/2006/relationships/customXml" Target="ink/ink27.xml"/><Relationship Id="rId79" Type="http://schemas.openxmlformats.org/officeDocument/2006/relationships/customXml" Target="ink/ink29.xml"/><Relationship Id="rId5" Type="http://schemas.openxmlformats.org/officeDocument/2006/relationships/endnotes" Target="endnotes.xml"/><Relationship Id="rId90" Type="http://schemas.openxmlformats.org/officeDocument/2006/relationships/image" Target="media/image49.png"/><Relationship Id="rId95" Type="http://schemas.openxmlformats.org/officeDocument/2006/relationships/image" Target="media/image52.png"/><Relationship Id="rId22" Type="http://schemas.openxmlformats.org/officeDocument/2006/relationships/image" Target="media/image9.png"/><Relationship Id="rId27" Type="http://schemas.openxmlformats.org/officeDocument/2006/relationships/customXml" Target="ink/ink9.xml"/><Relationship Id="rId43" Type="http://schemas.openxmlformats.org/officeDocument/2006/relationships/image" Target="media/image21.png"/><Relationship Id="rId48" Type="http://schemas.openxmlformats.org/officeDocument/2006/relationships/image" Target="media/image24.png"/><Relationship Id="rId64" Type="http://schemas.openxmlformats.org/officeDocument/2006/relationships/image" Target="media/image34.png"/><Relationship Id="rId69" Type="http://schemas.openxmlformats.org/officeDocument/2006/relationships/image" Target="media/image37.png"/><Relationship Id="rId80" Type="http://schemas.openxmlformats.org/officeDocument/2006/relationships/image" Target="media/image43.png"/><Relationship Id="rId85" Type="http://schemas.openxmlformats.org/officeDocument/2006/relationships/image" Target="media/image46.png"/><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customXml" Target="ink/ink8.xml"/><Relationship Id="rId33" Type="http://schemas.openxmlformats.org/officeDocument/2006/relationships/image" Target="media/image15.png"/><Relationship Id="rId38" Type="http://schemas.openxmlformats.org/officeDocument/2006/relationships/image" Target="media/image18.png"/><Relationship Id="rId46" Type="http://schemas.openxmlformats.org/officeDocument/2006/relationships/image" Target="media/image23.png"/><Relationship Id="rId59" Type="http://schemas.openxmlformats.org/officeDocument/2006/relationships/image" Target="media/image30.png"/><Relationship Id="rId67" Type="http://schemas.openxmlformats.org/officeDocument/2006/relationships/image" Target="media/image36.png"/><Relationship Id="rId20" Type="http://schemas.openxmlformats.org/officeDocument/2006/relationships/image" Target="media/image8.png"/><Relationship Id="rId41" Type="http://schemas.openxmlformats.org/officeDocument/2006/relationships/customXml" Target="ink/ink15.xml"/><Relationship Id="rId54" Type="http://schemas.openxmlformats.org/officeDocument/2006/relationships/image" Target="media/image27.png"/><Relationship Id="rId62" Type="http://schemas.openxmlformats.org/officeDocument/2006/relationships/image" Target="media/image31.png"/><Relationship Id="rId70" Type="http://schemas.openxmlformats.org/officeDocument/2006/relationships/customXml" Target="ink/ink25.xml"/><Relationship Id="rId75" Type="http://schemas.openxmlformats.org/officeDocument/2006/relationships/image" Target="media/image40.png"/><Relationship Id="rId83" Type="http://schemas.openxmlformats.org/officeDocument/2006/relationships/image" Target="media/image45.png"/><Relationship Id="rId88" Type="http://schemas.openxmlformats.org/officeDocument/2006/relationships/image" Target="media/image48.png"/><Relationship Id="rId91" Type="http://schemas.openxmlformats.org/officeDocument/2006/relationships/image" Target="media/image47.png"/><Relationship Id="rId96" Type="http://schemas.openxmlformats.org/officeDocument/2006/relationships/image" Target="media/image50.png"/><Relationship Id="rId1" Type="http://schemas.openxmlformats.org/officeDocument/2006/relationships/styles" Target="styles.xml"/><Relationship Id="rId6" Type="http://schemas.openxmlformats.org/officeDocument/2006/relationships/hyperlink" Target="https://commons.wikimedia.org/wiki/File:Old_Chouteau_Mansion,_St._Louis._Mo_(cropped).jpg" TargetMode="External"/><Relationship Id="rId15" Type="http://schemas.openxmlformats.org/officeDocument/2006/relationships/customXml" Target="ink/ink4.xml"/><Relationship Id="rId23" Type="http://schemas.openxmlformats.org/officeDocument/2006/relationships/customXml" Target="ink/ink7.xml"/><Relationship Id="rId28" Type="http://schemas.openxmlformats.org/officeDocument/2006/relationships/image" Target="media/image12.png"/><Relationship Id="rId36" Type="http://schemas.openxmlformats.org/officeDocument/2006/relationships/image" Target="media/image17.png"/><Relationship Id="rId49" Type="http://schemas.openxmlformats.org/officeDocument/2006/relationships/image" Target="media/image23.emf"/><Relationship Id="rId57" Type="http://schemas.openxmlformats.org/officeDocument/2006/relationships/image" Target="media/image25.png"/><Relationship Id="rId10" Type="http://schemas.openxmlformats.org/officeDocument/2006/relationships/image" Target="media/image2.png"/><Relationship Id="rId31" Type="http://schemas.openxmlformats.org/officeDocument/2006/relationships/image" Target="media/image14.png"/><Relationship Id="rId44" Type="http://schemas.openxmlformats.org/officeDocument/2006/relationships/image" Target="media/image22.png"/><Relationship Id="rId52" Type="http://schemas.openxmlformats.org/officeDocument/2006/relationships/image" Target="media/image26.png"/><Relationship Id="rId60" Type="http://schemas.openxmlformats.org/officeDocument/2006/relationships/customXml" Target="ink/ink21.xml"/><Relationship Id="rId65" Type="http://schemas.openxmlformats.org/officeDocument/2006/relationships/image" Target="media/image33.png"/><Relationship Id="rId73" Type="http://schemas.openxmlformats.org/officeDocument/2006/relationships/image" Target="media/image39.png"/><Relationship Id="rId78" Type="http://schemas.openxmlformats.org/officeDocument/2006/relationships/image" Target="media/image35.png"/><Relationship Id="rId81" Type="http://schemas.openxmlformats.org/officeDocument/2006/relationships/image" Target="media/image42.png"/><Relationship Id="rId86" Type="http://schemas.openxmlformats.org/officeDocument/2006/relationships/image" Target="media/image44.png"/><Relationship Id="rId94" Type="http://schemas.openxmlformats.org/officeDocument/2006/relationships/customXml" Target="ink/ink35.xml"/><Relationship Id="rId99" Type="http://schemas.openxmlformats.org/officeDocument/2006/relationships/footer" Target="footer2.xml"/><Relationship Id="rId10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1.png"/><Relationship Id="rId13" Type="http://schemas.openxmlformats.org/officeDocument/2006/relationships/customXml" Target="ink/ink3.xml"/><Relationship Id="rId18" Type="http://schemas.openxmlformats.org/officeDocument/2006/relationships/customXml" Target="ink/ink5.xml"/><Relationship Id="rId39" Type="http://schemas.openxmlformats.org/officeDocument/2006/relationships/customXml" Target="ink/ink14.xml"/><Relationship Id="rId34" Type="http://schemas.openxmlformats.org/officeDocument/2006/relationships/customXml" Target="ink/ink12.xml"/><Relationship Id="rId50" Type="http://schemas.openxmlformats.org/officeDocument/2006/relationships/image" Target="media/image25.emf"/><Relationship Id="rId55" Type="http://schemas.openxmlformats.org/officeDocument/2006/relationships/customXml" Target="ink/ink20.xml"/><Relationship Id="rId76" Type="http://schemas.openxmlformats.org/officeDocument/2006/relationships/customXml" Target="ink/ink28.xml"/><Relationship Id="rId97" Type="http://schemas.openxmlformats.org/officeDocument/2006/relationships/header" Target="header1.xml"/><Relationship Id="rId7" Type="http://schemas.openxmlformats.org/officeDocument/2006/relationships/hyperlink" Target="https://www.mnhs.org/fortsnelling" TargetMode="External"/><Relationship Id="rId71" Type="http://schemas.openxmlformats.org/officeDocument/2006/relationships/image" Target="media/image38.png"/><Relationship Id="rId92" Type="http://schemas.openxmlformats.org/officeDocument/2006/relationships/customXml" Target="ink/ink34.xml"/><Relationship Id="rId2" Type="http://schemas.openxmlformats.org/officeDocument/2006/relationships/settings" Target="settings.xml"/><Relationship Id="rId29" Type="http://schemas.openxmlformats.org/officeDocument/2006/relationships/image" Target="media/image13.png"/><Relationship Id="rId24" Type="http://schemas.openxmlformats.org/officeDocument/2006/relationships/image" Target="media/image10.png"/><Relationship Id="rId40" Type="http://schemas.openxmlformats.org/officeDocument/2006/relationships/image" Target="media/image19.png"/><Relationship Id="rId45" Type="http://schemas.openxmlformats.org/officeDocument/2006/relationships/customXml" Target="ink/ink16.xml"/><Relationship Id="rId66" Type="http://schemas.openxmlformats.org/officeDocument/2006/relationships/customXml" Target="ink/ink23.xml"/><Relationship Id="rId87" Type="http://schemas.openxmlformats.org/officeDocument/2006/relationships/customXml" Target="ink/ink32.xml"/><Relationship Id="rId61" Type="http://schemas.openxmlformats.org/officeDocument/2006/relationships/image" Target="media/image32.png"/><Relationship Id="rId82" Type="http://schemas.openxmlformats.org/officeDocument/2006/relationships/customXml" Target="ink/ink30.xml"/><Relationship Id="rId19" Type="http://schemas.openxmlformats.org/officeDocument/2006/relationships/image" Target="media/image7.png"/><Relationship Id="rId14" Type="http://schemas.openxmlformats.org/officeDocument/2006/relationships/image" Target="media/image4.png"/><Relationship Id="rId30" Type="http://schemas.openxmlformats.org/officeDocument/2006/relationships/customXml" Target="ink/ink10.xml"/><Relationship Id="rId35" Type="http://schemas.openxmlformats.org/officeDocument/2006/relationships/image" Target="media/image16.png"/><Relationship Id="rId56" Type="http://schemas.openxmlformats.org/officeDocument/2006/relationships/image" Target="media/image28.png"/><Relationship Id="rId77" Type="http://schemas.openxmlformats.org/officeDocument/2006/relationships/image" Target="media/image41.png"/><Relationship Id="rId100" Type="http://schemas.openxmlformats.org/officeDocument/2006/relationships/fontTable" Target="fontTable.xml"/><Relationship Id="rId8" Type="http://schemas.openxmlformats.org/officeDocument/2006/relationships/customXml" Target="ink/ink1.xml"/><Relationship Id="rId51" Type="http://schemas.openxmlformats.org/officeDocument/2006/relationships/customXml" Target="ink/ink18.xml"/><Relationship Id="rId72" Type="http://schemas.openxmlformats.org/officeDocument/2006/relationships/customXml" Target="ink/ink26.xml"/><Relationship Id="rId93" Type="http://schemas.openxmlformats.org/officeDocument/2006/relationships/image" Target="media/image51.png"/><Relationship Id="rId98" Type="http://schemas.openxmlformats.org/officeDocument/2006/relationships/footer" Target="footer1.xml"/><Relationship Id="rId3"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hyperlink" Target="https://archive.org/details/pikeofpikespeak00bake"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0:10:38.440"/>
    </inkml:context>
    <inkml:brush xml:id="br0">
      <inkml:brushProperty name="width" value="0.2" units="cm"/>
      <inkml:brushProperty name="height" value="0.2" units="cm"/>
    </inkml:brush>
  </inkml:definitions>
  <inkml:trace contextRef="#ctx0" brushRef="#br0">81 1 24575,'0'21'0,"0"1"0,2 1 0,4 0 0,3-3 0,4-3 0,0-3 0,1-4 0,-1-2 0,0-4 0,-1-3 0,-3-1 0,-2 0 0,-3-1 0,-3-6 0,0-2 0,-1-7 0,0 1 0,-5-2 0,-5 0 0,-8 2 0,-5 5 0,0 5 0,0 3 0,4 2 0,2 0 0,2 0 0,2 0 0,3 1 0,2 1 0,2 3 0,2 3 0,2 3 0,0 3 0,2 4 0,0 1 0,0 2 0,0-2 0,0 0 0,0-9 0,2 0 0,1-9 0,5 1 0,2-2 0,3 0 0,-1 0 0,-3 0 0,-4 0 0,-3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0:30:24.142"/>
    </inkml:context>
    <inkml:brush xml:id="br0">
      <inkml:brushProperty name="width" value="0.2" units="cm"/>
      <inkml:brushProperty name="height" value="0.2" units="cm"/>
    </inkml:brush>
  </inkml:definitions>
  <inkml:trace contextRef="#ctx0" brushRef="#br0">73 168 24575,'0'17'0,"0"0"0,2-11 0,3 3 0,3-3 0,3 0 0,0-1 0,0-3 0,0-1 0,1-1 0,-2 0 0,1 0 0,-5 0 0,2-2 0,-4-4 0,0-4 0,1-4 0,0-1 0,-2 0 0,-2 1 0,-1-1 0,0-2 0,-3-2 0,-7-2 0,-6 0 0,-4 2 0,-2 1 0,0 4 0,3 4 0,2 5 0,5 3 0,4 2 0,2 0 0,1 0 0,-1 2 0,1 2 0,0 2 0,0 4 0,0 1 0,1 2 0,-1 0 0,2 0 0,1 0 0,1 0 0,1 0 0,0-1 0,0 1 0,0-5 0,0 2 0,0-1 0,2-3 0,4 3 0,3-4 0,3 1 0,1-1 0,0-2 0,0-2 0,0 0 0,1-1 0,-1 0 0,0 0 0,-1 0 0,-3 0 0,-1-1 0,-1-2 0,-3 0 0,0-1 0,-2 1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0:27:13.727"/>
    </inkml:context>
    <inkml:brush xml:id="br0">
      <inkml:brushProperty name="width" value="0.2" units="cm"/>
      <inkml:brushProperty name="height" value="0.2" units="cm"/>
      <inkml:brushProperty name="color" value="#00A0D7"/>
    </inkml:brush>
  </inkml:definitions>
  <inkml:trace contextRef="#ctx0" brushRef="#br0">5489 93 24575,'-29'-1'0,"-4"-2"0,-8-4 0,2-4 0,3-3 0,5 1 0,2 2 0,3 2 0,4 2 0,3 2 0,3 2 0,2 0 0,3 1 0,0 0 0,0 1 0,0 1 0,0 0 0,0 0 0,-2 0 0,0 0 0,0 0 0,-1 0 0,-1 0 0,0 1 0,0 3 0,1 0 0,3 1 0,1 1 0,0-1 0,0 1 0,-2 0 0,-1 0 0,-1 2 0,0 0 0,-2 0 0,1-1 0,1 1 0,2-2 0,0 1 0,2-1 0,1 0 0,0 2 0,1 0 0,-1 0 0,0 1 0,-2 1 0,1 1 0,0 0 0,0 0 0,1-2 0,3 1 0,3-3 0,1 0 0,2 0 0,0-2 0,0 7 0,0-7 0,0 7 0,0-4 0,0 4 0,0 1 0,0-1 0,0 0 0,1-1 0,1 0 0,2 0 0,2 0 0,0-2 0,1 1 0,0-1 0,-1 2 0,1 0 0,-2 2 0,1 0 0,-2-1 0,0-1 0,-1 1 0,-1 0 0,1 6 0,-1 5 0,0 4 0,-1 2 0,-1 2 0,0 3 0,0 2 0,0 0 0,0 0 0,0 0 0,-1 0 0,-3 2 0,-2-2 0,-1-3 0,-1-2 0,1-2 0,2-3 0,1-4 0,2-1 0,2-1 0,0 3 0,0 0 0,0 3 0,1 0 0,2 2 0,3 1 0,1-2 0,0-3 0,-4-3 0,-1-3 0,-2 1 0,0 4 0,0 6 0,-3 7 0,-4 5 0,-2 1 0,-3-2 0,2-7 0,4-5 0,0-5 0,3-1 0,0-1 0,-1 1 0,1 2 0,0 0 0,-1 3 0,1 0 0,1 0 0,0-2 0,2-2 0,0-4 0,0-2 0,0-2 0,0-2 0,0 2 0,-2 2 0,-1 3 0,-3 3 0,-3 2 0,-1 3 0,-1-1 0,-1 0 0,-1-1 0,1-1 0,-1 0 0,3 0 0,0-1 0,0-1 0,1 0 0,-1-2 0,1 2 0,-2 2 0,0 3 0,0-1 0,-2-1 0,0-3 0,-4-3 0,-2-2 0,-1-2 0,-4-2 0,0 2 0,-2 2 0,1 1 0,2 1 0,3-3 0,3-3 0,0-2 0,0-1 0,-2-2 0,-4-1 0,-1 0 0,1-1 0,2-2 0,5-1 0,4-1 0,5 0 0,2 2 0,1 2 0,-2 4 0,-5 5 0,-5 8 0,-5 6 0,-1 4 0,2-1 0,4-6 0,6-7 0,6-6 0,2-3 0,1 3 0,-4 11 0,-4 12 0,-2 10 0,-2 2 0,1-6 0,0-8 0,3-9 0,1-3 0,1-2 0,1 0 0,0 0 0,1 1 0,0 3 0,1 2 0,1 0 0,-1 0 0,2 0 0,-1-2 0,1 2 0,-1-4 0,-4-2 0,-3-2 0,-4-3 0,-5-1 0,-4-1 0,-3 0 0,-3 1 0,1-1 0,0-1 0,3-4 0,3-4 0,1-4 0,2-1 0,0 0 0,3-1 0,1-1 0,6 0 0,2-2 0,4 2 0,-1 1 0,-4 1 0,0 7 0,-6 9 0,-1 13 0,-4 13 0,-1 5 0,3 5 0,3 1 0,4 1 0,3 3 0,3 2 0,2 4 0,2 0 0,0-4 0,0-5 0,0-8 0,0-10 0,0-7 0,0-9 0,0-6 0,0-5 0,0 0 0,-6-1 0,-8 2 0,-10 3 0,-10 2 0,-5-2 0,3-1 0,5-3 0,7-1 0,4-1 0,2-1 0,0-1 0,0-1 0,-2 0 0,0-1 0,1 0 0,1 0 0,0 0 0,4-1 0,3-1 0,3-1 0,3 1 0,-3 1 0,-6 0 0,-9-1 0,-12 1 0,-6 0 0,-5 0 0,4 0 0,9-2 0,8 0 0,8 0 0,-2 0 0,-4 0 0,-5-1 0,-3-5 0,2-1 0,4-4 0,5 2 0,6 2 0,4 2 0,3 1 0,3 2 0,-5-4 0,-4-4 0,-11-8 0,-8-7 0,-2-2 0,4 4 0,7 6 0,11 8 0,2 2 0,4 6 0,-3-2 0,-4 1 0,-7-1 0,-2-1 0,1 2 0,3 1 0,9 1 0,-1 0 0,6 0 0,-5 3 0,-5 3 0,-3 6 0,-6 6 0,-2 0 0,-2 0 0,-1-6 0,0-4 0,2-3 0,1-3 0,1 0 0,2-1 0,0-1 0,1 0 0,0 0 0,0 0 0,1 0 0,2 0 0,-1 0 0,2 0 0,0 0 0,4 0 0,4 0 0,1 0 0,2 2 0,-2 1 0,-5 2 0,-5 4 0,-4 0 0,-3 2 0,-2-1 0,0-1 0,2-3 0,2-3 0,0-1 0,-4-2 0,-3 0 0,0 0 0,1 0 0,4 0 0,1 0 0,0 0 0,-1 0 0,-2 0 0,-4 0 0,-2 0 0,-3 0 0,-2 0 0,-3 0 0,2 0 0,3-2 0,2-2 0,5 0 0,0-1 0,2 1 0,0 0 0,4 1 0,2-1 0,3 1 0,2 1 0,-1 0 0,-2 2 0,-3 0 0,0 0 0,0 0 0,0 0 0,0-1 0,0-2 0,0-3 0,2-2 0,0-1 0,1-2 0,0-3 0,-2-2 0,2 0 0,-1-1 0,0 0 0,0-2 0,-1-2 0,-1-2 0,1-4 0,0-5 0,3-2 0,1 0 0,3 6 0,4 7 0,3 5 0,3 8 0,1 3 0,0 1 0,-3-4 0,-4-5 0,-4-4 0,-2 0 0,2 2 0,3 3 0,4 6 0,1 3 0,1 3 0,0 0 0,1 3 0,0 0 0,0 2 0,2 0 0,-1-1 0,-5 1 0,0-3 0,-5 2 0,3-1 0,3 0 0,3 0 0,3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0:26:58.758"/>
    </inkml:context>
    <inkml:brush xml:id="br0">
      <inkml:brushProperty name="width" value="0.2" units="cm"/>
      <inkml:brushProperty name="height" value="0.2" units="cm"/>
    </inkml:brush>
  </inkml:definitions>
  <inkml:trace contextRef="#ctx0" brushRef="#br0">0 0 24575,'0'18'0,"0"1"0,0-2 0,0 3 0,0 3 0,0-1 0,0 0 0,2-2 0,1-3 0,3-3 0,2-2 0,-1-5 0,1-3 0,1-2 0,1-2 0,-1 0 0,1 0 0,0 0 0,-1-1 0,2-4 0,-1-3 0,2-5 0,-2-3 0,-1-2 0,-1 1 0,-2 2 0,-3 2 0,-1 0 0,-2 0 0,0-4 0,0 8 0,0-7 0,0 11 0,0-5 0,0 5 0,-2 0 0,-3 2 0,-1 2 0,-3 1 0,2 0 0,-3 0 0,4 0 0,-3 0 0,4 0 0,-2 0 0,0 0 0,-3 3 0,3-2 0,-2 2 0,3-3 0,-2 0 0,1 0 0,2 0 0,1 6 0,3-3 0,1 6 0,0-3 0,0 0 0,0 0 0,0 0 0,0 1 0,0 1 0,0 3 0,0-4 0,0 2 0,0-4 0,0 1 0,0 1 0,1 0 0,3 0 0,2 0 0,1 0 0,2-1 0,-1 1 0,1-2 0,0 1 0,-1-2 0,1-2 0,-2-1 0,-1-1 0,-2 0 0,2 0 0,-1-3 0,0-2 0,-1-4 0,-1 0 0,-1-3 0,-1 0 0,-1-2 0,0-1 0,0 1 0,0 3 0,0 6 0,0 4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0:48:13.490"/>
    </inkml:context>
    <inkml:brush xml:id="br0">
      <inkml:brushProperty name="width" value="0.2" units="cm"/>
      <inkml:brushProperty name="height" value="0.2" units="cm"/>
      <inkml:brushProperty name="color" value="#00A0D7"/>
    </inkml:brush>
  </inkml:definitions>
  <inkml:trace contextRef="#ctx0" brushRef="#br0">6179 75 24575,'-43'-2'0,"-2"-1"0,1-1 0,0-1 0,4-1 0,8 1 0,7 0 0,7 2 0,6 0 0,3 0 0,2 1 0,0 1 0,0-1 0,-1-1 0,-1 0 0,-2-2 0,-1 0 0,-3 0 0,-2 0 0,-2 2 0,-4 1 0,0 2 0,-2 0 0,-4 0 0,-1 0 0,-1 2 0,0 3 0,4 4 0,2 4 0,3 1 0,2-2 0,1 0 0,3-1 0,1-2 0,7-2 0,1-1 0,3 0 0,1 2 0,-1 3 0,0 0 0,1 3 0,0 1 0,1 2 0,1 0 0,1 1 0,0-1 0,0-1 0,0 0 0,0-1 0,1 0 0,1 0 0,3-1 0,2-1 0,1 0 0,0 0 0,-1 0 0,-1 1 0,-1-1 0,-1 0 0,1 0 0,-2 0 0,0 0 0,2 0 0,-1 2 0,1 4 0,1 4 0,2 4 0,1 2 0,0-2 0,-4-2 0,-2-4 0,-1-4 0,-2-2 0,0-2 0,0 0 0,-1 0 0,-1 0 0,-3 0 0,-2 0 0,-4 0 0,-3 1 0,-3-1 0,-5 0 0,-3-3 0,-2-2 0,-2-3 0,-3-2 0,1-3 0,1 0 0,3 0 0,3 0 0,3 0 0,0 0 0,1 0 0,0 0 0,-1 0 0,1 0 0,1 0 0,1 0 0,1 0 0,-2 0 0,1 0 0,1 0 0,2 0 0,2 0 0,0 3 0,0 4 0,-2 3 0,-1 3 0,-1 1 0,0-1 0,2 1 0,0-1 0,3 0 0,0 0 0,4 0 0,1 3 0,3-7 0,0 4 0,2-4 0,1 3 0,1 3 0,0-5 0,0 3 0,0-4 0,0 3 0,0 0 0,0-1 0,0-1 0,0 0 0,-2 1 0,-2 0 0,-3 2 0,-2 0 0,-2 2 0,-1 3 0,-1 5 0,-1 2 0,-2 1 0,0-1 0,-2-1 0,-1-1 0,-1-1 0,0-3 0,3 0 0,2 0 0,1-1 0,2 1 0,1-2 0,1-2 0,1 0 0,1-2 0,3 0 0,0 0 0,2 0 0,0 0 0,0 3 0,1-7 0,-1 4 0,1-4 0,-2 3 0,-3 3 0,0 2 0,-4 5 0,-1 3 0,1 4 0,-1 0 0,1 1 0,2 0 0,0-1 0,1-1 0,1-1 0,0 1 0,0 1 0,-2 3 0,-2 1 0,-3 2 0,-5 1 0,-1 0 0,-4-2 0,0-4 0,0-4 0,3-3 0,1-3 0,3-3 0,1-2 0,3-1 0,1-3 0,2-1 0,1-1 0,0-2 0,1-2 0,-4 0 0,5-3 0,-5 1 0,3-3 0,-3 0 0,-3 0 0,-2 0 0,-2-1 0,-2-1 0,-1-3 0,-1-5 0,0-2 0,2-2 0,0-1 0,2-1 0,1 0 0,-1-1 0,2 2 0,3-1 0,2 1 0,2 3 0,1 2 0,1 2 0,2 2 0,-1-1 0,1 1 0,-1 0 0,1 1 0,-1 1 0,1 1 0,0 1 0,-2 0 0,1 1 0,0 1 0,1 0 0,-1 0 0,-1 0 0,-1 0 0,-1 0 0,-1 0 0,3 0 0,-1 3 0,2 4 0,-1 3 0,-2 5 0,0 2 0,1 1 0,0 1 0,2 0 0,0 0 0,0 1 0,1-2 0,1 1 0,1 0 0,-1 1 0,0 1 0,-2 1 0,0 0 0,2 0 0,2-1 0,1-1 0,2-2 0,0 0 0,0-1 0,0-2 0,-1 0 0,-1-2 0,-1 0 0,-3 1 0,-1 0 0,-1 1 0,-1 1 0,0-3 0,-1-1 0,-1-3 0,-1-2 0,-1-2 0,0-3 0,0-2 0,0 0 0,0 0 0,-1 0 0,1 0 0,0 0 0,0 0 0,0 0 0,0 0 0,0 0 0,-2-2 0,0-3 0,-1-2 0,0-3 0,0 0 0,1 1 0,0 1 0,3 1 0,0 1 0,1 2 0,1 1 0,-1 2 0,1 1 0,0 0 0,-1 0 0,0 0 0,-3 0 0,-1 0 0,0 1 0,0 3 0,-1 6 0,1 5 0,-3 6 0,0 4 0,0 2 0,0 2 0,0-1 0,0 0 0,0-1 0,0-2 0,1-2 0,-3 0 0,1-4 0,-2-1 0,1-3 0,1-1 0,7-7 0,-1-1 0,4-6 0,-5 0 0,-5 0 0,-5-2 0,-3-4 0,0-4 0,1-3 0,1-1 0,3 0 0,2 0 0,3 2 0,2 2 0,4 3 0,1 1 0,2 1 0,-1 1 0,1 0 0,0 1 0,-2 0 0,0-1 0,-1 1 0,-4-1 0,0 0 0,0 1 0,0 1 0,4 1 0,-2 1 0,0 0 0,-2 0 0,-1 0 0,0 0 0,-1 0 0,0 1 0,0 3 0,-2 3 0,0 3 0,-2 2 0,0 2 0,0-2 0,2-1 0,0-2 0,2 0 0,0 0 0,0-1 0,2-3 0,0-2 0,0-2 0,-2-1 0,-4 0 0,-4 0 0,-4-2 0,1-3 0,2-3 0,4 1 0,3 3 0,3 3 0,2 1 0,-1 0 0,6 0 0,-3 0 0,5 0 0,-2 0 0,-1 2 0,-2 4 0,-3 4 0,1 3 0,1 0 0,3 0 0,0 0 0,1 0 0,-1 2 0,0 0 0,1 1 0,-1-1 0,0-2 0,-1 2 0,-1 0 0,0 0 0,4 0 0,1-2 0,3 2 0,2 2 0,1 2 0,1 3 0,0-1 0,-2-2 0,-1-3 0,-4-1 0,-4-2 0,-4 1 0,-3 2 0,-4 1 0,2 0 0,3 0 0,6-2 0,5-3 0,4-3 0,1-1 0,1 0 0,0 2 0,0 7 0,0 5 0,2 5 0,5 2 0,3-2 0,3-1 0,1-5 0,0-1 0,0-3 0,-2 0 0,-2 0 0,-1-1 0,-3-3 0,-3-4 0,-2-4 0,-1-1 0,0 1 0,-3 1 0,-5 2 0,-6-2 0,-7 1 0,-6-2 0,-3 1 0,-1-1 0,2 1 0,4 2 0,4 2 0,4 2 0,0 2 0,-3 0 0,-2 2 0,-3 4 0,0 0 0,3 1 0,4-2 0,5-5 0,5-4 0,5-3 0,2-3 0,1 5 0,-1 3 0,-1 10 0,0 4 0,0 4 0,2 1 0,0-2 0,0-4 0,1-1 0,4 0 0,4-1 0,3 3 0,2-3 0,0-1 0,-3-3 0,-4-4 0,-4 0 0,-3-2 0,0 0 0,0-4 0,-1 0 0,-4-2 0,-8 3 0,-10 3 0,-8 1 0,-6-1 0,-1-4 0,-3-4 0,-2-4 0,-3-3 0,-1-5 0,4-3 0,6-4 0,10 1 0,8 3 0,8 3 0,2 3 0,4 2 0,-3 0 0,0 2 0,-6 0 0,-6-1 0,-2-1 0,-1 0 0,4 0 0,5 2 0,5 0 0,3 0 0,-1 0 0,-2 0 0,-8 0 0,-6 1 0,-2 4 0,0 1 0,2 1 0,5-1 0,3-2 0,5-1 0,5 0 0,1-1 0,-1-1 0,-6 4 0,-4 0 0,-5 5 0,-3 2 0,2-2 0,2 2 0,8-7 0,4 1 0,4-3 0,-2 2 0,-2 3 0,-3 4 0,-4 3 0,-1 3 0,-1 3 0,2-1 0,2-2 0,4-3 0,4-7 0,2-3 0,2-3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1:56:47.799"/>
    </inkml:context>
    <inkml:brush xml:id="br0">
      <inkml:brushProperty name="width" value="0.2" units="cm"/>
      <inkml:brushProperty name="height" value="0.2" units="cm"/>
      <inkml:brushProperty name="color" value="#00A0D7"/>
    </inkml:brush>
  </inkml:definitions>
  <inkml:trace contextRef="#ctx0" brushRef="#br0">1349 1779 24575,'3'-33'0,"-1"-1"0,-3-20 0,-2 22 0,-4-10 0,-3 30 0,-2 2 0,-1 2 0,0 2 0,1 0 0,2 1 0,2 2 0,2 1 0,0 1 0,-1-1 0,-6-1 0,-4-2 0,-4 0 0,-2-1 0,2 1 0,4 1 0,4 3 0,1 0 0,-1 1 0,-1 0 0,-1 0 0,0 0 0,3 0 0,1 0 0,1 0 0,2 0 0,0 0 0,1 0 0,0 0 0,-3 0 0,-1 0 0,-1 0 0,1 0 0,-3 0 0,6 0 0,-5 0 0,9-1 0,-3-3 0,2-2 0,-1-4 0,-1-3 0,0-5 0,0-5 0,1-5 0,0-4 0,0-2 0,0 2 0,-2 2 0,-1 2 0,-1 2 0,-3 3 0,0 2 0,-1 1 0,-1 3 0,-1 0 0,1 4 0,-1 3 0,2 1 0,-2 4 0,1-1 0,-1 3 0,-1-1 0,-4-1 0,-4 0 0,-5-3 0,-4-1 0,1-1 0,2-2 0,3-1 0,7 0 0,3 2 0,1-3 0,2 0 0,-2-1 0,-2-1 0,0 3 0,-2-3 0,-1 1 0,1-1 0,2-1 0,2-1 0,5-2 0,3-3 0,5-2 0,2-2 0,0-2 0,2-2 0,0 2 0,0 1 0,0 3 0,0 3 0,-3 2 0,-4-1 0,-5 1 0,-4 0 0,-2-1 0,1 0 0,2 2 0,3 0 0,0 2 0,2-1 0,2 2 0,0 0 0,1 0 0,0-1 0,0-3 0,1-3 0,1 0 0,1 0 0,1 3 0,2 2 0,0 3 0,1 1 0,0 1 0,0 0 0,0 0 0,0 0 0,0-2 0,0 0 0,2 0 0,-1-3 0,1 9 0,3-4 0,-5 9 0,4-2 0,-2 3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1:56:39.681"/>
    </inkml:context>
    <inkml:brush xml:id="br0">
      <inkml:brushProperty name="width" value="0.2" units="cm"/>
      <inkml:brushProperty name="height" value="0.2" units="cm"/>
    </inkml:brush>
  </inkml:definitions>
  <inkml:trace contextRef="#ctx0" brushRef="#br0">92 1 24575,'-27'1'0,"6"4"0,9 1 0,6 4 0,1 1 0,2 2 0,1 4 0,0 3 0,2-1 0,0-2 0,0-2 0,1-3 0,3-2 0,2-4 0,5-4 0,3-1 0,-5-1 0,0-1 0,-26-4 0,7 3 0,-16-2 0,18 5 0,1 4 0,7-2 0,10 3 0,-3-4 0,8-1 0,-8-4 0,-3-2 0,-3-3 0,-1-1 0,0 0 0,0-3 0,0 6 0,-5-2 0,1 7 0,-4-1 0,13-11 0,-5 5 0,6-7 0,-5 9 0,-1 5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1:56:14.160"/>
    </inkml:context>
    <inkml:brush xml:id="br0">
      <inkml:brushProperty name="width" value="0.2" units="cm"/>
      <inkml:brushProperty name="height" value="0.2" units="cm"/>
    </inkml:brush>
  </inkml:definitions>
  <inkml:trace contextRef="#ctx0" brushRef="#br0">195 0 24575,'-24'0'0,"2"0"0,14 0 0,-1 1 0,1 8 0,0-1 0,-1 9 0,3-4 0,2-1 0,1-1 0,1 0 0,1 0 0,1-1 0,0 0 0,0-2 0,1-1 0,3-4 0,3-1 0,3 0 0,1-2 0,-1 0 0,-2-1 0,-2-2 0,-2-3 0,-2-3 0,0-3 0,-2-1 0,0 0 0,0 1 0,0 3 0,0 1 0,0 2 0,0 1 0,-4 0 0,-2 2 0,-6 1 0,-3 0 0,1 2 0,1 0 0,1 0 0,1 0 0,-4 0 0,6 0 0,-4 0 0,8 0 0,-1 2 0,1 1 0,1 1 0,-2 1 0,4-1 0,-1 1 0,3 1 0,0 1 0,0 3 0,0-3 0,0 5 0,2-6 0,4 5 0,3-6 0,4 0 0,0-3 0,0-2 0,0 0 0,3 0 0,3 0 0,4 0 0,1-2 0,-2-5 0,-3-3 0,-4-3 0,-3 1 0,-4 0 0,-3 3 0,-4 0 0,0 2 0,-1 0 0,0 2 0,0 0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1:56:08.310"/>
    </inkml:context>
    <inkml:brush xml:id="br0">
      <inkml:brushProperty name="width" value="0.2" units="cm"/>
      <inkml:brushProperty name="height" value="0.2" units="cm"/>
      <inkml:brushProperty name="color" value="#00A0D7"/>
    </inkml:brush>
  </inkml:definitions>
  <inkml:trace contextRef="#ctx0" brushRef="#br0">1270 1676 24575,'-33'0'0,"-7"-4"0,-8-8 0,-8-9 0,2-11 0,5-4 0,9 0 0,9-1 0,9 3 0,3-2 0,5-2 0,2-2 0,2-3 0,2 3 0,1 1 0,0 7 0,0 4 0,0 5 0,0 4 0,1 1 0,1 3 0,-2 2 0,1 0 0,-1-2 0,-3-2 0,1 0 0,-2-3 0,0 1 0,-2 0 0,-1-2 0,1 3 0,-1 1 0,1 0 0,-2 2 0,-1-1 0,-2 1 0,0 1 0,-2 0 0,0-2 0,0 0 0,-1-1 0,2-1 0,0 0 0,-1 0 0,2 1 0,-1-1 0,1 0 0,0 2 0,1 1 0,2 3 0,1 0 0,1 2 0,1 0 0,1 0 0,-1 1 0,0-3 0,0 1 0,-3-1 0,-2-1 0,-3 0 0,-1-1 0,2-2 0,0 3 0,2-1 0,2 1 0,0-2 0,3-1 0,1 1 0,1-2 0,1 2 0,-1 0 0,1 0 0,1 2 0,1-2 0,0-2 0,3-2 0,-1-2 0,2 0 0,1 2 0,1 2 0,1 2 0,0 3 0,0 0 0,0 2 0,0 3 0,0 1 0,0-1 0,0 2 0,0-1 0,0-6 0,0 6 0,0-6 0,0 7 0,0-3 0,0-3 0,0-2 0,-2-2 0,1 4 0,-1 5 0,0 3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2:05:23.676"/>
    </inkml:context>
    <inkml:brush xml:id="br0">
      <inkml:brushProperty name="width" value="0.2" units="cm"/>
      <inkml:brushProperty name="height" value="0.2" units="cm"/>
    </inkml:brush>
  </inkml:definitions>
  <inkml:trace contextRef="#ctx0" brushRef="#br0">44 92 24575,'13'0'0,"-2"0"0,-7-1 0,-3-5 0,0 0 0,-1-2 0,0 1 0,-1 1 0,-2 1 0,-3 0 0,-1 2 0,0 1 0,2 2 0,-1 0 0,0 0 0,-1 0 0,-2 0 0,3 0 0,1 0 0,1 4 0,3 2 0,0 1 0,7-2 0,-2-4 0,3-1 0,-2 0 0,-1 0 0,3 0 0,-2 0 0,-1-1 0,0-5 0,-2 2 0,0-8 0,1 9 0,1-3 0,2 6 0,-1 0 0,1 0 0,-2 0 0,3 0 0,-1 0 0,0 0 0,-6-8 0,1 4 0,-4-7 0,3 6 0,0 2 0,0 0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2:04:29.634"/>
    </inkml:context>
    <inkml:brush xml:id="br0">
      <inkml:brushProperty name="width" value="0.2" units="cm"/>
      <inkml:brushProperty name="height" value="0.2" units="cm"/>
      <inkml:brushProperty name="color" value="#00A0D7"/>
    </inkml:brush>
  </inkml:definitions>
  <inkml:trace contextRef="#ctx0" brushRef="#br0">1940 2932 24575,'-20'-10'0,"1"-3"0,1-2 0,3-2 0,0 0 0,3-1 0,0-1 0,2-3 0,-1-4 0,-2-4 0,0-5 0,-2-3 0,-1-3 0,1 0 0,1 0 0,1 3 0,1 3 0,1 2 0,0 3 0,1 3 0,2 0 0,1 2 0,0-2 0,0-3 0,0 1 0,-1-2 0,2 4 0,0 1 0,1 1 0,-1 2 0,-1-1 0,2 0 0,0 0 0,2 1 0,1 1 0,-1 1 0,1-1 0,0 0 0,0-3 0,2-3 0,0-1 0,0 0 0,0 0 0,0 0 0,0 0 0,0 1 0,0-1 0,0 1 0,0 2 0,0 0 0,1 2 0,1 1 0,2 0 0,1 2 0,1-1 0,-1 2 0,0-1 0,1-1 0,-2-1 0,1 0 0,-2-1 0,-1 0 0,-1 0 0,-1-1 0,0-1 0,0-2 0,0-2 0,0-3 0,0-3 0,0-4 0,0-1 0,0 0 0,0 3 0,-1 4 0,-1 5 0,-2 2 0,0 2 0,1 0 0,-3-2 0,1 2 0,-2-4 0,-1-1 0,1 0 0,-3-3 0,-1 2 0,0-1 0,-1 1 0,1 3 0,0 0 0,-1 2 0,-1 1 0,-1 0 0,0 2 0,1 1 0,1 2 0,2 4 0,1 2 0,1 2 0,1 3 0,-1 0 0,0 0 0,0 1 0,0 0 0,-1 1 0,1 0 0,0 1 0,0 1 0,-3-1 0,0 0 0,-2-1 0,0 1 0,-2 1 0,-2 0 0,0 0 0,0 1 0,0 1 0,2 1 0,-1 2 0,-1 0 0,2 0 0,-2 0 0,-2 0 0,-1 0 0,-1 0 0,0 0 0,0 0 0,1 0 0,-1 0 0,1 0 0,0 0 0,0 0 0,0 0 0,-3 0 0,-2 0 0,-2 0 0,-1 0 0,0 1 0,2 0 0,3 3 0,3 0 0,3 2 0,2 2 0,1 0 0,1 0 0,1 1 0,2 0 0,2-3 0,2 1 0,1-1 0,1-1 0,0 2 0,1-2 0,2 0 0,-1-1 0,-3 1 0,-3 0 0,-6 3 0,-2-1 0,-2 4 0,-1-3 0,9-2 0,-1-2 0,5-2 0,-2-1 0,-4-1 0,-3 0 0,-1 3 0,5-2 0,1 2 0,7-3 0,0 4 0,1 0 0</inkml:trace>
  <inkml:trace contextRef="#ctx0" brushRef="#br0" timeOffset="2934">1058 160 24575,'-21'-17'0,"-8"-4"0,0-4 0,-4 1 0,4 5 0,3 6 0,11 7 0,1 2 0,10 4 0,-2 0 0,1 1 0,0 2 0,0 4 0,0 5 0,0 7 0,2 5 0,1 5 0,2 0 0,0 0 0,0 1 0,0-3 0,0-2 0,0-2 0,2-3 0,2-2 0,3-2 0,2-2 0,0-2 0,-1-3 0,0-3 0,-1-4 0,-1-2 0,2 0 0,1 0 0,1 0 0,1-5 0,-1-3 0,-1-6 0,-1-2 0,-1-3 0,-1-2 0,-3-3 0,-1-3 0,-2 1 0,0-1 0,0 4 0,0 2 0,0 0 0,-1 4 0,0-2 0,-3 2 0,-1 2 0,-1 2 0,-1 3 0,2 2 0,0 1 0,1 3 0,-1-2 0,-1 2 0,-1-1 0,-2 1 0,0 1 0,-2 2 0,3 1 0,0 0 0,5 0 0,-2 0 0,2 8 0,1 1 0,0 9 0,0 3 0,0 4 0,0 0 0,2 0 0,0-2 0,0-4 0,0-1 0,0-3 0,0-2 0,1-2 0,1-3 0,-1-3 0,0-4 0</inkml:trace>
  <inkml:trace contextRef="#ctx0" brushRef="#br0" timeOffset="5335">195 319 24575,'0'18'0,"0"0"0,0-4 0,0-1 0,0-3 0,1-3 0,1-4 0,-7-27 0,-4 6 0,-8-19 0,-2 16 0,1 4 0,2 2 0,0 3 0,2 3 0,-1 3 0,6 3 0,0 2 0,5 1 0,-4 0 0,3 0 0,-2 0 0,2 0 0,-1 0 0,0 4 0,2 3 0,0 6 0,3 4 0,0 2 0,1 3 0,0 2 0,0 1 0,0 0 0,1-3 0,3-4 0,2-2 0,4-3 0,1-1 0,2-3 0,0-2 0,2-4 0,1-1 0,-1-2 0,-1 0 0,-4 0 0,-4-1 0,-3-3 0,-3-2 0,0-6 0,0-5 0,0-1 0,0-4 0,0 9 0,-1-4 0,-3 10 0,-2-1 0,0 3 0,-1 3 0,3 1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2:04:22.335"/>
    </inkml:context>
    <inkml:brush xml:id="br0">
      <inkml:brushProperty name="width" value="0.2" units="cm"/>
      <inkml:brushProperty name="height" value="0.2" units="cm"/>
      <inkml:brushProperty name="color" value="#00A0D7"/>
    </inkml:brush>
  </inkml:definitions>
  <inkml:trace contextRef="#ctx0" brushRef="#br0">1990 4968 24575,'8'-20'0,"1"-1"0,2 1 0,1-3 0,1 0 0,-1-1 0,0 0 0,1 1 0,1-2 0,1 2 0,1 0 0,0 2 0,-3 4 0,1 0 0,-1 3 0,0 0 0,1 1 0,-1 1 0,-2 1 0,-1-1 0,-1 2 0,-3 0 0,2 0 0,-2 1 0,-1 0 0,0 1 0,-3-1 0,-1-4 0,-1-1 0,0-3 0,0-2 0,2-1 0,0 2 0,0 2 0,0 1 0,-2 2 0,0-2 0,0-2 0,0-3 0,0-3 0,0 0 0,0-1 0,0 0 0,-2-1 0,1-1 0,-3 0 0,0 1 0,2 2 0,0 4 0,2 0 0,0 2 0,0 2 0,0 1 0,0 2 0,2 1 0,2 0 0,5-2 0,3 1 0,1 1 0,0 2 0,0 0 0,0 2 0,2 0 0,5-1 0,3-2 0,4-1 0,3-1 0,0-2 0,0 0 0,-1-1 0,-2-1 0,-2-2 0,-2-2 0,-1-2 0,-2 0 0,-2 0 0,-2 1 0,-1 0 0,-1-2 0,0-2 0,1-4 0,-1-5 0,0-2 0,-1-2 0,-3 2 0,-4 3 0,-2 6 0,-3 4 0,-1 2 0,0 1 0,0 3 0,0 2 0,0 0 0,-1 0 0,-2-2 0,-4-2 0,-3 0 0,-1-3 0,-1 1 0,0 0 0,0 0 0,0-1 0,0-1 0,0 0 0,-1 0 0,0 2 0,-3 0 0,0 0 0,1 0 0,-1 0 0,0 1 0,0-1 0,0 2 0,2 1 0,-2 0 0,1 0 0,-3-2 0,-1-2 0,0 1 0,-1-1 0,1 2 0,0 0 0,-1 0 0,0 0 0,1-1 0,-1 0 0,3 2 0,-1 1 0,-1 3 0,2 1 0,-2 0 0,2 1 0,0-1 0,0 1 0,0-1 0,0 2 0,1 1 0,0-2 0,0-1 0,0-2 0,0-1 0,0-1 0,2-1 0,0-4 0,3-2 0,0-4 0,1-3 0,1-5 0,0-4 0,3-7 0,0-2 0,2 2 0,2 4 0,1 8 0,-1 5 0,-1 4 0,-2 3 0,0 1 0,-1 0 0,0-2 0,-3 1 0,-1 1 0,-4 3 0,-2 1 0,-3 2 0,-2 0 0,-1-1 0,-1 1 0,2-1 0,2 0 0,1-1 0,4 0 0,3-4 0,1-1 0,0-4 0,1-2 0,0-4 0,-1-2 0,-1-2 0,-3 1 0,-1 3 0,0 3 0,0 4 0,-1 4 0,0 4 0,3 5 0,-1 1 0,7 5 0,-4 0 0,4 5 0,-2-2 0,0 1 0,-2 0 0,-1-3 0,-3-1 0,0-3 0,-2 0 0,-1-3 0,0-1 0,0 0 0,-2-1 0,1 1 0,-1-1 0,2-1 0,-1-1 0,0 3 0,0 0 0,2 3 0,-1 0 0,2 2 0,2 1 0,1-1 0,2 0 0,-1 0 0,-2-1 0,-2-1 0,-1 0 0,-2-2 0,0 1 0,-2-1 0,0 0 0,0 2 0,-2 0 0,0 1 0,0 2 0,0 1 0,2 1 0,2 2 0,2 0 0,1 0 0,1 0 0,-1-2 0,1 0 0,2-1 0,0 0 0,0-2 0,0-1 0,-1-2 0,-1-2 0,-1 0 0,1-1 0,-1 0 0,1 1 0,-1-1 0,3 2 0,1 1 0,1 3 0,1 0 0,0 2 0,1 0 0,2 1 0,2 0 0,0 2 0,2 1 0,-1-1 0,1 3 0,-3-2 0,2 2 0,-1-2 0,-1 0 0,-2-2 0,0 0 0,-2 0 0,-2-2 0,6 5 0,-5-3 0,5 1 0,1 2 0,-4-3 0,6 4 0,-3-2 0,-2 5 0,4-2 0,-4 3 0,2-2 0,2 0 0,-3 0 0,11-9 0,-6 4 0,7-8 0,-5 9 0,0 0 0,0-2 0,0 2 0,0-5 0,-5 1 0,-4-2 0,-4 0 0,-4-1 0,1 1 0,1 0 0,-1 0 0,2 0 0,1 0 0,0 1 0,1-1 0,0 2 0,2 1 0,3 3 0,1 1 0,2 1 0,-1-3 0,-1 1 0,-3-5 0,2 4 0,0-2 0,2 2 0,-1 0 0,-1 1 0,1 0 0,-1 0 0,-1-1 0,-1 1 0,-1-3 0,1-2 0,-4-2 0,-2-4 0,-4-1 0,-3 0 0,3 1 0,-1 1 0,9 7 0,1 0 0,8 6 0,1-1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3:55:14.628"/>
    </inkml:context>
    <inkml:brush xml:id="br0">
      <inkml:brushProperty name="width" value="0.05" units="cm"/>
      <inkml:brushProperty name="height" value="0.05" units="cm"/>
      <inkml:brushProperty name="color" value="#00A0D7"/>
    </inkml:brush>
  </inkml:definitions>
  <inkml:trace contextRef="#ctx0" brushRef="#br0">4031 1 24575,'0'7'0,"0"0"0,0-1 0,0-1 0,0-1 0,0-1 0,0 0 0,0 1 0,0 0 0,0 1 0,0 0 0,0 0 0,0 1 0,0 1 0,0-1 0,0 0 0,0-1 0,0 0 0,0 1 0,0 0 0,0 0 0,0-1 0,0 0 0,0 1 0,0 0 0,0 3 0,0 0 0,0 2 0,-1 0 0,-1 0 0,0 2 0,-1 1 0,1-1 0,-1 0 0,0 0 0,-1 0 0,0 0 0,-2 2 0,1 1 0,-1-1 0,-2 1 0,-1 0 0,-1-1 0,0 0 0,0 0 0,0 0 0,-1 0 0,0 0 0,0 0 0,0 0 0,0 1 0,1-2 0,1-1 0,0 1 0,1-1 0,-1-2 0,1-1 0,0-2 0,0-1 0,-2 2 0,0 0 0,0 1 0,0-1 0,1 0 0,2 0 0,-1-1 0,-1 4 0,4-5 0,-3 4 0,4-5 0,-2 2 0,0 0 0,0-1 0,0 2 0,-2-1 0,0 3 0,-2 0 0,-1-1 0,1 1 0,0-1 0,1-1 0,1-1 0,0-1 0,-2 0 0,1 1 0,-3 1 0,5-3 0,-2 1 0,2-3 0,2 0 0,-2 0 0,3-1 0,-1 0 0,2 0 0,-2 0 0,4 0 0,-3 0 0,3-1 0,-1 0 0,0 0 0,-1-1 0,0 1 0,0 1 0,0-2 0,0 3 0,1-3 0,-1 1 0,0-1 0,-1 0 0,-1 0 0,2 2 0,0 1 0,-1-1 0,-1-1 0,0-2 0,1 0 0,1 0 0,0 2 0,-1-1 0,0 2 0,-3-3 0,-3 2 0,-2 2 0,-3 1 0,0 0 0,1 0 0,1-2 0,3 2 0,3-3 0,-1 1 0,4-2 0,-1 1 0,1 0 0,1-1 0,0-1 0,-2 0 0,0 0 0,-2 3 0,2-2 0,-2 1 0,3-2 0,-2 0 0,0 2 0,0-1 0,-2 1 0,-1 0 0,2-2 0,0 0 0,2 0 0,0 0 0,0 0 0,1 2 0,0 0 0,0-1 0,1 0 0,0-1 0,0 0 0,-1 0 0,-1 0 0,1 0 0,0 2 0,1 0 0,0-1 0,0 0 0,-1-1 0,0 0 0,0 1 0,-2 0 0,0 1 0,1 0 0,0-2 0,-1 0 0,-1 0 0,-4 0 0,-1 0 0,-1 0 0,1 0 0,0 0 0,1 0 0,0 0 0,1 0 0,1 0 0,1 0 0,1 0 0,1 0 0,-1 0 0,-1 0 0,3 0 0,-4 0 0,1 0 0,1 0 0,-4 0 0,3 0 0,-2 0 0,0 0 0,0 0 0,0 0 0,-2 0 0,-1 0 0,-2 0 0,6 0 0,-4 0 0,4 0 0,-3 0 0,-3 0 0,0 0 0,-1 0 0,1 0 0,-1 0 0,-1 0 0,-2 0 0,-2 0 0,-3 0 0,-2 3 0,-3 3 0,0 4 0,0 2 0,1-1 0,3-2 0,2 0 0,2-3 0,0-1 0,0-2 0,2-1 0,-2-1 0,-2-1 0,-2 0 0,-6 0 0,-1 0 0,-2 0 0,-2 0 0,2 0 0,1 0 0,1-1 0,4-2 0,-2-1 0,3-2 0,0 0 0,2-2 0,0 0 0,0 0 0,0 2 0,0 1 0,1 1 0,-1-1 0,1-1 0,1-1 0,2-1 0,0 0 0,1 1 0,1 0 0,0 1 0,-1-1 0,-1 1 0,-2 1 0,0 1 0,-2 1 0,-2 1 0,1-2 0,1 1 0,2-1 0,0-1 0,0-1 0,-2-1 0,-2 0 0,-1 0 0,-3 0 0,-2-1 0,-1-1 0,-1 0 0,1-2 0,3-2 0,0 1 0,2-3 0,2 1 0,4 1 0,4-1 0,2 0 0,0 0 0,0 0 0,-2 0 0,2 0 0,-1 1 0,-1-1 0,-1 0 0,-3 0 0,-1 0 0,-1 0 0,-1 0 0,1 1 0,0 0 0,0 1 0,1 1 0,-1 0 0,-1-1 0,1 3 0,-2-1 0,0 0 0,-2 2 0,0-1 0,2 1 0,1 1 0,3-1 0,2 1 0,0 0 0,0-2 0,0 2 0,0 0 0,-2 0 0,0 2 0,0-2 0,2 1 0,5 2 0,5 1 0,3 1 0,3 1 0,-1 1 0,-2 0 0,-5 0 0,-4 0 0,-4 0 0,-2 0 0,1 0 0,6 0 0,2 0 0,9 0 0,0 1 0,4 2 0,1 0 0,0 1 0,0-2 0,0-1 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3:54:56.242"/>
    </inkml:context>
    <inkml:brush xml:id="br0">
      <inkml:brushProperty name="width" value="0.2" units="cm"/>
      <inkml:brushProperty name="height" value="0.2" units="cm"/>
      <inkml:brushProperty name="color" value="#00A0D7"/>
    </inkml:brush>
  </inkml:definitions>
  <inkml:trace contextRef="#ctx0" brushRef="#br0">1144 1482 24575,'-28'0'0,"1"0"0,7 0 0,2 0 0,-1-2 0,0 0 0,1 0 0,-1 1 0,0-1 0,0 0 0,1-1 0,-1 0 0,3 1 0,3-2 0,3 2 0,5-1 0,1-1 0,1 0 0,2-3 0,-2 0 0,0-4 0,-2 1 0,-2-3 0,1-2 0,1 0 0,0 0 0,2 0 0,-1 3 0,1-1 0,1 5 0,1-2 0,1 3 0,-2-2 0,0 0 0,1-2 0,0-1 0,1-1 0,-1-1 0,-1-1 0,-1-1 0,-1 1 0,0 1 0,1 1 0,1 1 0,1 1 0,1 0 0,0 1 0,0-1 0,0 0 0,0-1 0,0-1 0,-2-2 0,1-2 0,-2-1 0,-1 0 0,2 1 0,1 2 0,1 2 0,0 2 0,0 4 0,0-2 0,0 3 0,0-2 0,0-1 0,-2 0 0,0-1 0,-1-2 0,-2 1 0,-2-2 0,2 5 0,-1-2 0,2 3 0,-1-1 0,-1 0 0,-1 1 0,-1 0 0,-2 0 0,-1 1 0,-1 0 0,-2 1 0,1 0 0,-1 0 0,-2 1 0,1 0 0,0 0 0,2 1 0,0-2 0,-1 2 0,2-1 0,0-1 0,2 1 0,2 0 0,2-1 0,1 0 0,2 0 0,1-1 0,0-2 0,2 0 0,0-2 0,0-1 0,0-1 0,0-1 0,0 0 0,-1 0 0,-2 1 0,0 0 0,-2 1 0,-4-3 0,4 5 0,-5-4 0,4 5 0,0-3 0,-1 0 0,-2 0 0,-1 1 0,-1-1 0,-2 1 0,-1 1 0,-2 1 0,-2 0 0,0 0 0,0 0 0,1 0 0,2 0 0,1 0 0,2 0 0,1 0 0,0-1 0,2 0 0,-1-2 0,1 1 0,1-1 0,2 1 0,3 0 0,1-1 0,1 0 0,-1-4 0,1 0 0,-2-2 0,0 0 0,0 1 0,-2 1 0,0 2 0,-1 0 0,-1 0 0,0 0 0,-3-3 0,3 7 0,-3-2 0,3 7 0,-1-1 0,-1 0 0,0 2 0,-3-3 0,3 4 0,-3-1 0,7 0 0,-1 2 0,1-3 0,1 3 0,1-5 0,2 1 0,0-2 0,0 1 0,0-1 0,-1-1 0,-1-1 0,1 1 0,0 3 0,1 2 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9T23:54:51.292"/>
    </inkml:context>
    <inkml:brush xml:id="br0">
      <inkml:brushProperty name="width" value="0.2" units="cm"/>
      <inkml:brushProperty name="height" value="0.2" units="cm"/>
      <inkml:brushProperty name="color" value="#00A0D7"/>
    </inkml:brush>
  </inkml:definitions>
  <inkml:trace contextRef="#ctx0" brushRef="#br0">4013 81 24575,'-13'19'0,"-1"-2"0,2 1 0,1-1 0,1-1 0,1-1 0,1-2 0,0 0 0,-1 2 0,1-5 0,-1 3 0,4-7 0,-3 2 0,1-1 0,0-3 0,-2 3 0,4-3 0,-3 2 0,3-2 0,-2 1 0,0 1 0,1-4 0,0 3 0,2-4 0,-1 2 0,1 1 0,0-1 0,0 2 0,-1-1 0,0 1 0,-2 0 0,1-1 0,0 1 0,0 0 0,-1 0 0,-1-1 0,0 3 0,2-2 0,-2 2 0,3-2 0,-3 1 0,-1 1 0,0 0 0,-3 1 0,0 0 0,-1 2 0,0 0 0,0 0 0,0 0 0,1-1 0,1 1 0,1-1 0,0 1 0,0-1 0,1-1 0,-1 3 0,3-5 0,-2 2 0,1-2 0,0-1 0,-3 3 0,4-3 0,-5 1 0,-1-1 0,-2 1 0,0 1 0,0 0 0,2 1 0,0-1 0,0-1 0,0 1 0,0-2 0,0 1 0,0-1 0,-2 0 0,0-2 0,-1 1 0,1-1 0,3-1 0,1-1 0,-1 1 0,1-1 0,-1 1 0,-1 1 0,0-1 0,0 3 0,5-3 0,-5 4 0,8-5 0,-6 2 0,2-1 0,3-1 0,-3 1 0,6-2 0,-4 2 0,2-1 0,-2 2 0,1 2 0,0-1 0,-2 0 0,-1 1 0,-3 0 0,0-1 0,-1-1 0,0-1 0,0-2 0,0 0 0,2 0 0,1 2 0,2-1 0,2 1 0,2-1 0,-1 2 0,-1-2 0,-4 1 0,-2-2 0,-3 0 0,0 0 0,2 0 0,2 0 0,2 0 0,3 0 0,2 0 0,-2 0 0,1 0 0,-3 0 0,2 0 0,0 0 0,-2 0 0,0 0 0,-2 0 0,0 0 0,0 0 0,-4 0 0,6 1 0,-4 1 0,6 1 0,-4 4 0,-4 1 0,-2 2 0,-1 0 0,-2-2 0,2 1 0,2-3 0,0-1 0,2-2 0,0 0 0,1-2 0,0 1 0,2-1 0,0-1 0,1 0 0,-1 0 0,0 0 0,0 0 0,-3 0 0,-1 0 0,-1 0 0,3 0 0,1 0 0,2 0 0,2-2 0,0 0 0,1-1 0,1-1 0,0 1 0,1 0 0,1-1 0,-2 0 0,1 0 0,-1-1 0,-1 2 0,0-1 0,0 1 0,0-1 0,2 1 0,0 1 0,-5 0 0,-2 0 0,-6-1 0,2-1 0,1-1 0,1 0 0,5 2 0,-1 0 0,4 1 0,-1 0 0,-1 0 0,1 0 0,-2-3 0,4 3 0,-4-2 0,3 1 0,-2-1 0,-2 0 0,-1-1 0,0 0 0,1 0 0,-1 0 0,0-1 0,0 0 0,-2 0 0,1 1 0,-1 0 0,-1 0 0,1-1 0,1 1 0,0 1 0,-1-1 0,-1 0 0,0-1 0,0-1 0,-2 0 0,1 1 0,0-1 0,1 2 0,2 0 0,-1-1 0,1 1 0,0-2 0,1 1 0,1 0 0,0-1 0,1-1 0,-1 0 0,0 0 0,0 1 0,0 0 0,-2-1 0,4 3 0,-4-2 0,3 3 0,-1-1 0,-2-1 0,5 3 0,-4-3 0,4 2 0,-2 0 0,-1-2 0,-1 0 0,-1-2 0,0-1 0,0 1 0,-1-2 0,1 0 0,1 0 0,-1 0 0,1 2 0,0 0 0,-1 0 0,1 2 0,-1-1 0,2 1 0,0 2 0,1 0 0,2 0 0,-3-1 0,5 2 0,-5-2 0,6 3 0,-5-3 0,3 0 0,-4 0 0,-2 0 0,1 0 0,0-1 0,-2 0 0,0-1 0,-1 0 0,0 1 0,-2-1 0,5 2 0,-3-2 0,4 2 0,-1-1 0,-2-1 0,1-1 0,-1-1 0,-1 0 0,0-1 0,0 0 0,0 1 0,0 1 0,-2-1 0,0 1 0,-1 0 0,1 1 0,2 2 0,0 0 0,-2 1 0,0 1 0,0 2 0,0-1 0,3 0 0,0 0 0,-1 1 0,0 1 0,-4 0 0,-2 0 0,0 0 0,-2 0 0,2-2 0,0 0 0,2 1 0,0-1 0,-2 2 0,2 0 0,0 0 0,0 0 0,2 0 0,0 0 0,0 0 0,-1-3 0,-2-1 0,-2-2 0,-2-2 0,-1 0 0,-1 0 0,0-1 0,1 0 0,1 1 0,2 1 0,3 1 0,0 0 0,1 3 0,2-1 0,2 1 0,1 1 0,0 1 0,0 0 0,0 1 0,-1 0 0,0 0 0,-1 0 0,0 0 0,0 0 0,-1 0 0,2 0 0,1 0 0,-1 0 0,1 0 0,-1 0 0,-1 2 0,-2 0 0,-1-1 0,1 2 0,0-1 0,2 0 0,-2-1 0,5 1 0,-5-1 0,10 2 0,-5 1 0,4 0 0,2 0 0,0 1 0,1-1 0,1 0 0,-3 1 0,-1 0 0,-6 0 0,-2 1 0,-1-1 0,0-1 0,2-3 0,3-1 0,2 0 0,3 0 0,-1 0 0,-1 0 0,-3 0 0,-2 0 0,1-1 0,0-1 0,3-2 0,4 2 0,1 0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2:31:39.678"/>
    </inkml:context>
    <inkml:brush xml:id="br0">
      <inkml:brushProperty name="width" value="0.05" units="cm"/>
      <inkml:brushProperty name="height" value="0.05" units="cm"/>
    </inkml:brush>
  </inkml:definitions>
  <inkml:trace contextRef="#ctx0" brushRef="#br0">137 35 24575,'-8'10'0,"3"5"0,-2 5 0,4 1 0,1-4 0,1-1 0,1-7 0,4 1 0,5-9 0,7 1 0,3-3 0,1-4 0,-5-5 0,-4-3 0,-6-2 0,-2 2 0,-7 0 0,-7 1 0,-7 3 0,-2 3 0,1 4 0,5 1 0,5 1 0,4 1 0,3 1 0,2 1 0,0-1 0,0-6 0,0-6 0,-4-5 0,-5-1 0,-7 5 0,-4 5 0,1 4 0,4 2 0,7 2 0,4 3 0,2 6 0,2 3 0,0-1 0,1-4 0,3-5 0,2-3 0,4-1 0,-5-1 0,1-2 0,-6-2 0,0 2 0,2 11 0,2 2 0,2 8 0,2-8 0,1-5 0,1-3 0,2-4 0,1-6 0,-2-6 0,-4-3-6784,-4-1 6784,-3 6 0,-1 6 0,-3 3 0,0 3 0,-2 1 0,3 8 0,-1 7 6784,3 4-6784,-1 1 0,2-2 0,1-12 0,1-4 0,0-12 0,-1-6 0,-1 4 0,0 1 0,-1 6 0,-1 1 0,0 3 0,1 3 0,1 6 0,0 4 0,0 3 0,2-2 0,4-4 0,1-5 0,1-3 0,-4-2 0,-12 0 0,3 0 0,-6 2 0,8 2 0,3 6 0,0 6 0,0 2 0,0-2 0,0-3 0,1-5 0,1-4 0,-1-7 0,-3-2 0,-6-2 0,-2 3 0,-2 1 0,2 2 0,6-1 0,5-3 0,2-2 0,0-5 0,-2-1 0,-1-1 0,0 2 0,0 3 0,-3 2 0,-2 3 0,0 1 0,0 1 0,2 3 0,1 2 0,1 4 0,1 3 0,0 4 0,1-6 0,0 1 0,1-10 0,-1-4 0,-1 1 0,0-5 0,-4 1 0,-5 0 0,-3 0 0,0 3 0,3 2 0,5 3 0,2 4 0,2 2 0,0 1 0,1-2 0,3-3 0,2-2 0,2 0 0,-2 0 0,-3 0 0,-2 0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2:29:52.380"/>
    </inkml:context>
    <inkml:brush xml:id="br0">
      <inkml:brushProperty name="width" value="0.1" units="cm"/>
      <inkml:brushProperty name="height" value="0.1" units="cm"/>
      <inkml:brushProperty name="color" value="#00A0D7"/>
    </inkml:brush>
  </inkml:definitions>
  <inkml:trace contextRef="#ctx0" brushRef="#br0">141 0 24575,'0'35'0,"0"1"0,0 1 0,0-2 0,0-6 0,0-7 0,1-6 0,3-5 0,4-3 0,5-1 0,4-1 0,2 0 0,2 1 0,0-1 0,-2 0 0,-2 1 0,-2 0 0,0 0 0,1 1 0,1 0 0,1 0 0,0 1 0,1-1 0,0 1 0,0 1 0,2 2 0,-2 0 0,-2 2 0,0-1 0,-1 1 0,-1 1 0,1 2 0,2 1 0,2 0 0,1-1 0,0 0 0,-1 1 0,-2 2 0,1 0 0,0 2 0,-1 3 0,2 2 0,-2 2 0,-1 2 0,0-1 0,-2 0 0,-2-1 0,-3-2 0,-1 2 0,-3 0 0,0 1 0,-2 0 0,-1-1 0,1-2 0,1-5 0,3-2 0,4-5 0,-1-2 0,4 0 0,2-1 0,3 0 0,1-1 0,-2-1 0,0 2 0,-2-2 0,-1 1 0,-2-1 0,-1 0 0,0 2 0,0 0 0,1 2 0,-1 2 0,0 1 0,1 2 0,0-1 0,-1 3 0,1-1 0,-1 0 0,-2 0 0,-2 0 0,-2 1 0,-1 5 0,-2 2 0,-1 3 0,0 2 0,-1-3 0,0 0 0,-2-4 0,0 0 0,0 1 0,-2-2 0,-5-2 0,-4-2 0,-8-1 0,-4-2 0,-3 1 0,-1-1 0,1-2 0,3 0 0,3-2 0,3-1 0,4-1 0,3 0 0,2-1 0,2 1 0,1 1 0,0 0 0,2 2 0,1 2 0,1 3 0,1 2 0,0 2 0,-1 2 0,-1 1 0,0 1 0,-2 0 0,-1 1 0,0 0 0,-2 2 0,-4 3 0,1 2 0,-2 1 0,0-2 0,1-3 0,0-2 0,2-2 0,0 1 0,-1 1 0,-1 3 0,-4 5 0,-4 4 0,-4 1 0,-2 3 0,-2 0 0,0 0 0,2-1 0,4-5 0,5-4 0,5-5 0,3-3 0,1 1 0,0 1 0,-3 2 0,-1 4 0,-1 0 0,3-1 0,3-5 0,1-3 0,3-4 0,-2 2 0,0-1 0,-2 2 0,0 3 0,-1 3 0,-1 6 0,-4 6 0,-5 9 0,-4 7 0,-5 4 0,-4-1 0,-1-6 0,0-7 0,2-7 0,3-6 0,3-5 0,3-2 0,3 0 0,2-1 0,0 2 0,1 0 0,0 3 0,1-1 0,2-1 0,1-1 0,0-2 0,-1 0 0,-2 0 0,-1 0 0,0 0 0,1-1 0,0 1 0,1 2 0,0 1 0,1 0 0,1 1 0,3 1 0,-1 2 0,1 0 0,0-2 0,1-4 0,3-2 0,2-1 0,1 0 0,-1 0 0,0 2 0,-1-3 0,0-3 0,1-5 0,1-5 0,0-5 0,0 0 0,0 0 0,1 5 0,2 8 0,2 9 0,1 13 0,0 10 0,-1 5 0,-2 3 0,0-6 0,1-9 0,0-12 0,1-10 0,0-7 0,1-1 0,2-1 0,0-2 0,0 0 0,1 0 0,1 0 0,1 0 0,3 0 0,-1 0 0,0-1 0,0 0 0,1-1 0,-3 1 0,3 3 0,-7-5 0,3 1 0,-7-6 0,0-1 0,-2 0 0,0-1 0,-1 0 0,0 3 0,0 6 0,0 9 0,0 7 0,0 3 0,0-1 0,0-3 0,0-4 0,0-5 0,0-6 0,1-5 0,1-2 0,-1-3 0,1 1 0,-2 0 0,1 0 0,2 4 0,2 7 0,2 4 0,-2 1 0,2 0 0,-5-10 0,1 0 0</inkml:trace>
  <inkml:trace contextRef="#ctx0" brushRef="#br0" timeOffset="1950">353 6036 24575,'-16'0'0,"1"0"0,2 0 0,-2 0 0,-3 0 0,-2 0 0,1 0 0,3 0 0,5 0 0,4 0 0,1 0 0,1 0 0,0 0 0,-3-2 0,-3 1 0,-4-1 0,2 1 0,4 1 0,3 0 0,4 0 0</inkml:trace>
  <inkml:trace contextRef="#ctx0" brushRef="#br0" timeOffset="3900">442 6042 24575,'0'-24'0,"0"-4"0,0-2 0,1 1 0,3 2 0,0 6 0,1 4 0,-2 3 0,0 2 0,1 2 0,-1 0 0,0 0 0,0-2 0,1 0 0,-1 1 0,0 4 0,0 3 0,0 2 0,-1 2 0,-1 0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2:25:16.749"/>
    </inkml:context>
    <inkml:brush xml:id="br0">
      <inkml:brushProperty name="width" value="0.1" units="cm"/>
      <inkml:brushProperty name="height" value="0.1" units="cm"/>
      <inkml:brushProperty name="color" value="#00A0D7"/>
    </inkml:brush>
  </inkml:definitions>
  <inkml:trace contextRef="#ctx0" brushRef="#br0">1296 505 24575,'-33'0'0,"-9"0"0,-9-1 0,-5-3 0,4-7 0,4-6 0,10-3 0,4 2 0,7 3 0,2 3 0,0 1 0,-3 2 0,-3 1 0,-2 0 0,-2 0 0,-1-1 0,2 0 0,1-1 0,2-2 0,2-5 0,1-4 0,1-6 0,0-4 0,-2 0 0,-4 0 0,-4 4 0,-3 4 0,-1 3 0,1 3 0,-1 4 0,4 0 0,3 2 0,4 1 0,7 2 0,6 1 0,5 1 0,4 1 0,2 2 0,1 1 0,1 2 0,0 0 0,-3 0 0,2 0 0,-7 0 0,7 0 0,-5 0 0,5 0 0,1 0 0,1 0 0,2 0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2:25:07.332"/>
    </inkml:context>
    <inkml:brush xml:id="br0">
      <inkml:brushProperty name="width" value="0.1" units="cm"/>
      <inkml:brushProperty name="height" value="0.1" units="cm"/>
      <inkml:brushProperty name="color" value="#00A0D7"/>
    </inkml:brush>
  </inkml:definitions>
  <inkml:trace contextRef="#ctx0" brushRef="#br0">10969 4459 24575,'-40'-10'0,"1"-2"0,0-1 0,6 1 0,5 3 0,2 1 0,3 1 0,-1 1 0,0 1 0,1 0 0,1 1 0,0 0 0,4 1 0,2 1 0,6 0 0,4 2 0,0-3 0,-2 0 0,-3-3 0,-4-3 0,0 0 0,-1-2 0,2 2 0,1 1 0,0-1 0,2-1 0,1 1 0,1-1 0,-1-2 0,3 3 0,-2-3 0,3 4 0,-1-2 0,0 0 0,-2-1 0,2 3 0,-2-3 0,2 2 0,-3-4 0,1-1 0,0 1 0,2 2 0,1 3 0,2 2 0,0 0 0,1 1 0,-2-1 0,1-1 0,-1 1 0,0 0 0,0 0 0,0 1 0,0 1 0,0-1 0,0 1 0,1-1 0,-1 1 0,0-1 0,1-1 0,-1 0 0,-1-2 0,2 3 0,-3-2 0,2 2 0,-2-1 0,1-1 0,0 0 0,0 0 0,0 0 0,1-1 0,1 1 0,0 1 0,0 0 0,0 0 0,-1-1 0,1 2 0,0 0 0,0 0 0,1 1 0,-1-1 0,0 0 0,1-1 0,0 1 0,0-1 0,-2 1 0,0-1 0,0 1 0,1-1 0,-1 0 0,0-1 0,-2-1 0,-2 1 0,1-1 0,0-1 0,0-2 0,-2-2 0,-1 1 0,0 0 0,-1 2 0,1 1 0,0 0 0,0 2 0,-1 1 0,1 1 0,-2 2 0,-1-2 0,-1 2 0,0-1 0,-3-2 0,6 3 0,-3-2 0,2 1 0,-3-1 0,-1 0 0,-2-2 0,2 1 0,0 0 0,0 0 0,2 0 0,-1-1 0,2 1 0,1 0 0,0 1 0,0 1 0,0 1 0,0 0 0,0 1 0,0 0 0,-1-1 0,1 1 0,0 1 0,0-1 0,1 2 0,1 0 0,2 0 0,1 0 0,1 0 0,-1 0 0,0 0 0,-5 0 0,5 0 0,-3 0 0,5 0 0,-4 0 0,4 0 0,-2 0 0,1 0 0,2 0 0,-3 0 0,2 0 0,-1 0 0,0 0 0,0 0 0,1 0 0,-1 0 0,1 0 0,0 0 0,0 0 0,0-1 0,1-1 0,0 0 0,1 1 0,2 0 0,0-1 0,-1 1 0,-2-1 0,-1 1 0,1-1 0,-1 1 0,1-1 0,-2 0 0,0-1 0,0-1 0,0 2 0,1-1 0,0 1 0,-1-1 0,1 0 0,0 0 0,1 0 0,-1 1 0,-1-1 0,-2 1 0,0-1 0,-1 0 0,-1 1 0,-3-2 0,4 3 0,-3-2 0,2 0 0,3 3 0,-5-3 0,4 3 0,-3 0 0,0 0 0,0 0 0,-1-1 0,0 0 0,-4-1 0,-1 0 0,1 1 0,0 0 0,1-1 0,0 0 0,-1 1 0,-2 1 0,0 0 0,-1 0 0,-1 0 0,0 0 0,-2 0 0,-1 0 0,1 0 0,0 0 0,2 0 0,2 0 0,0 0 0,2 0 0,1-2 0,2 1 0,1-1 0,2 0 0,-3 2 0,6 0 0,-3 0 0,6-1 0,-1-1 0,0 1 0,2-2 0,-1 1 0,3 1 0,-1-1 0,-1 1 0,-2 0 0,-1-1 0,-2 0 0,-2 1 0,-2-1 0,4 0 0,-4 0 0,5 0 0,-3-1 0,0 0 0,-1 0 0,0-1 0,-2 1 0,1 0 0,0-1 0,1-1 0,0 1 0,3 0 0,0 0 0,1 1 0,0-1 0,0 3 0,0-1 0,1 0 0,-1 0 0,-1 0 0,1 0 0,-1 0 0,-1-2 0,4 3 0,-1-2 0,4 3 0,-1-2 0,0 0 0,-2 0 0,-2-1 0,2 1 0,-3 0 0,3 2 0,-1-1 0,0-1 0,1 0 0,-1 1 0,1 1 0,1 0 0,0 0 0,0 0 0,0 0 0,0 0 0,-1 0 0,1 0 0,0 0 0,0 0 0,0 0 0,0-2 0,-1 1 0,0-1 0,-1 0 0,1 1 0,0-1 0,-1 1 0,0-1 0,-1 0 0,-1 0 0,0 1 0,-1-1 0,-1 0 0,-2 0 0,0 1 0,-2 1 0,-1 0 0,1 0 0,0 0 0,2 0 0,-2 0 0,0 0 0,0 0 0,0-1 0,0 0 0,0-1 0,-2-1 0,1 0 0,0 1 0,0 0 0,-1 0 0,0 1 0,-1-1 0,-2 1 0,-1 1 0,-1 0 0,0 0 0,-1 0 0,1-1 0,2-2 0,3-2 0,1-1 0,2 0 0,1-1 0,-2-1 0,-1-1 0,-4-1 0,-2 0 0,-2-1 0,-3 1 0,-2-1 0,0 0 0,1 2 0,0 1 0,2 1 0,3 1 0,2 1 0,0 0 0,3 1 0,2-1 0,3 2 0,0 1 0,5 1 0,-5 1 0,5 0 0,-2 0 0,-2 0 0,1 0 0,-2 0 0,0 0 0,0-2 0,-1 0 0,4 0 0,-2-2 0,5 0 0,-2 0 0,-1-3 0,-1 1 0,-1-2 0,0-2 0,1 2 0,1-2 0,0-1 0,0 0 0,0 0 0,-1 0 0,-1-1 0,0 0 0,1-1 0,-1 2 0,1 0 0,-7-4 0,8 7 0,-8-6 0,10 7 0,-2-3 0,-1-4 0,5 6 0,-2-5 0,2 2 0,-2-3 0,-1-1 0,0 1 0,-1 0 0,0 2 0,-2 0 0,0 3 0,-3 0 0,-2 2 0,5 2 0,-2-1 0,5 1 0,-2-2 0,-2-1 0,5 3 0,-3-3 0,5 2 0,-3-1 0,0-1 0,2 0 0,0 1 0,0-1 0,0 0 0,-1 0 0,0 1 0,-2 0 0,1 1 0,1-1 0,-2 1 0,2-1 0,-2 2 0,0 0 0,0 0 0,-1-1 0,2 0 0,-1 0 0,-2-2 0,5 5 0,-3-3 0,5 3 0,-3-1 0,2-1 0,1 2 0,-1 0 0,1 1 0,-1 0 0,-1-1 0,0 0 0,-2 0 0,0-1 0,-1-1 0,1 0 0,0-3 0,-1 1 0,1-2 0,-1 0 0,-1 1 0,0-1 0,-1 2 0,-1 0 0,0 0 0,0 0 0,0 1 0,-1 0 0,1 0 0,0-1 0,0 1 0,1-1 0,1 1 0,1-1 0,1 1 0,-3-2 0,1-1 0,-2 1 0,-2 0 0,0 1 0,-1 2 0,0 0 0,0 1 0,-2 2 0,-1-1 0,0 1 0,0 0 0,0-1 0,1 1 0,0-1 0,2-1 0,1 0 0,2-1 0,0 0 0,0-2 0,0 0 0,-1-2 0,0-1 0,0-1 0,0-4 0,1 0 0,0-1 0,0 0 0,1 0 0,0 0 0,2-1 0,2 3 0,-1 0 0,2 2 0,0 0 0,1 0 0,1 3 0,0 1 0,2 2 0,0 1 0,0 2 0,0 2 0,-1 1 0,-1 0 0,-3 0 0,-3 0 0,-2 0 0,0 0 0,0 0 0,0-1 0,0-1 0,3 0 0,1-2 0,4 2 0,2 0 0,1-1 0,0 2 0,9-2 0,-7 0 0,7-1 0,-7 0 0,0 0 0,0-1 0,0-2 0,0 0 0,0-1 0,0 0 0,0-2 0,0-1 0,-2-2 0,-2 0 0,-2-1 0,-2 2 0,0 0 0,1-1 0,1 3 0,0-1 0,1 2 0,1 1 0,1 1 0,0 1 0,-1 0 0,1 3 0,2-2 0,0 0 0,1-3 0,-1-4 0,-2-3 0,-2-2 0,-2-2 0,2 2 0,1 1 0,0 0 0,2 1 0,0-1 0,0 1 0,0 2 0,1 0 0,1 0 0,-2 0 0,0-2 0,-1-1 0,-2-3 0,-1-2 0,-2 0 0,-2-2 0,0 2 0,0 1 0,1 1 0,0 2 0,2 1 0,0 0 0,0 1 0,1-1 0,-1 0 0,0-1 0,-2-2 0,-2-1 0,0-2 0,0-1 0,-1-1 0,-1-1 0,1 0 0,-1-1 0,1 3 0,2-1 0,-2 0 0,-2-1 0,0 0 0,-2 2 0,0 1 0,4 1 0,0-1 0,2 3 0,1 2 0,1 3 0,3 3 0,0 0 0,2-1 0,1-3 0,0-1 0,2 0 0,-1-1 0,-1 2 0,-1 0 0,-1 1 0,-1-1 0,-2-1 0,-1-1 0,-2-3 0,-1-1 0,-2-2 0,-1-2 0,0-2 0,-1-1 0,1-1 0,-2 0 0,-1 1 0,1 2 0,0 2 0,3 3 0,-1 0 0,0 2 0,1 2 0,1 2 0,1 2 0,-1-1 0,-1 1 0,-2 1 0,0 2 0,0 0 0,2 2 0,0-2 0,0-1 0,-1 1 0,1-1 0,0 1 0,-2 1 0,0 1 0,-1 1 0,0-1 0,0 1 0,1-1 0,-1 2 0,0 0 0,1 0 0,0 2 0,0 2 0,0-1 0,0 1 0,0 0 0,2 1 0,0 1 0,0 0 0,0 0 0,-2 0 0,5 0 0,-4 0 0,3 0 0,-3 0 0,-1 0 0,1 0 0,1 0 0,-2 0 0,0 0 0,-1 0 0,0 0 0,1 0 0,0 0 0,0 0 0,0 0 0,0 0 0,-1 0 0,1 1 0,1 1 0,1 1 0,-1 2 0,-1 0 0,-3 3 0,7-4 0,-3 2 0,8-4 0,0 1 0,1 0 0,1-2 0,2 2 0,0-1 0,-1 0 0,-1 3 0,-6 3 0,-7 3 0,-6 5 0,-4 1 0,-1 1 0,4 0 0,4-4 0,7-3 0,6-5 0,3-2 0,2-3 0,1 1 0,-2 1 0,-4 3 0,-7 6 0,-6 5 0,-7 6 0,-3 5 0,5-3 0,3-3 0,7-5 0,6-6 0,4-3 0,4-2 0,0-3 0,1 0 0,-4 2 0,-4 2 0,-11 7 0,-9 8 0,-6 5 0,-3 1 0,6-4 0,7-5 0,6-7 0,2-1 0,6-5 0,-3-1 0,4-2 0,-2 2 0,0 0 0,1 0 0,0-1 0,1 1 0,-1 2 0,0 0 0,0 1 0,-2 1 0,1-1 0,-2 2 0,0 1 0,1-1 0,1-1 0,1 0 0,0-1 0,0-2 0,0 0 0,0-1 0,0-2 0,-1 1 0,-1-1 0,2 0 0,-3 0 0,1-1 0,1 0 0,-5-2 0,7 1 0,-7 1 0,11-1 0,-6 1 0,5-2 0,-1 0 0,0 0 0,-1 0 0,2 0 0,-3 0 0,3 0 0,-3 0 0,1 0 0,-2 0 0,2 0 0,-3 0 0,0 0 0,-2 0 0,4 0 0,-5 0 0,3 0 0,-4 0 0,0 0 0,-1-2 0,1-1 0,0-1 0,0 0 0,2 1 0,0-1 0,-1 1 0,1-1 0,0 0 0,0 0 0,1-1 0,1 2 0,-1 1 0,1 1 0,-2 1 0,-2 0 0,-2-2 0,-3 0 0,0-1 0,0-2 0,1-2 0,0-3 0,0-1 0,0 1 0,2 1 0,1 1 0,3 2 0,2 0 0,1-2 0,4 5 0,-3-3 0,7 3 0,-4-1 0,4 1 0,1 1 0,-1-1 0,2 0 0,0 0 0,0-1 0,0 0 0,0 0 0,0 1 0,0 0 0,0 0 0,-2 1 0,-6 1 0,-8 0 0,-6 1 0,-2 0 0,0 0 0,3 0 0,-3 0 0,-3 0 0,-1 0 0,1 0 0,4 0 0,3 0 0,4 0 0,4-1 0,2-1 0,2 1 0,1-2 0,1 1 0,2 0 0,1-1 0,-2 1 0,1-1 0,-2-1 0,-1-1 0,-3 0 0,4 1 0,-4-1 0,6 2 0,-1-3 0,1 4 0,-1-1 0,1 1 0,-1 1 0,-1-1 0,0 1 0,1 0 0,-2-1 0,4-1 0,-3-3 0,3 2 0,-3-2 0,3 3 0,-2-1 0,2 0 0,-1 1 0,-1 1 0,-1 1 0,0-1 0,-4-1 0,-2-2 0,-2 0 0,-2-1 0,0 1 0,0 0 0,-2 0 0,-1-1 0,-1 0 0,-1 0 0,3 1 0,0 2 0,7 1 0,0 1 0,6-1 0,-3 0 0,2 1 0,-1 0 0,-1 1 0,0-2 0,-4-1 0,-1-1 0,-1 0 0,-1 1 0,2-1 0,0 1 0,2-1 0,0 0 0,-1-1 0,0-1 0,-1-2 0,-2 0 0,-2 0 0,-2 0 0,-4 1 0,0 1 0,-2 2 0,0 3 0,3 1 0,4 0 0,3 0 0,0 0 0,5 0 0,-5 0 0,4 0 0,-6 0 0,-3 0 0,-2-1 0,-3-1 0,-1-4 0,0-3 0,-1-3 0,1-3 0,2-1 0,1-1 0,2-3 0,-1-1 0,-2-1 0,1 0 0,-2 1 0,-2-1 0,2 1 0,-2-1 0,1 3 0,1 2 0,-1 5 0,3 4 0,2 2 0,4 3 0,0 1 0,1 1 0,1 1 0,-2 0 0,0 0 0,-2 0 0,-4 0 0,-2 0 0,-2 0 0,-2 0 0,0 0 0,0 0 0,0 0 0,2-1 0,2 0 0,5-1 0,3-2 0,3 1 0,1 1 0,6-1 0,-3 0 0,2-3 0,1 1 0,-4-2 0,6 2 0,0 0 0,2 2 0,0 2 0,-1 0 0,-1-1 0,-1 1 0,-1-1 0,0 1 0,0 2 0,3 0 0,1 0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2:24:44.244"/>
    </inkml:context>
    <inkml:brush xml:id="br0">
      <inkml:brushProperty name="width" value="0.1" units="cm"/>
      <inkml:brushProperty name="height" value="0.1" units="cm"/>
      <inkml:brushProperty name="color" value="#00A0D7"/>
    </inkml:brush>
  </inkml:definitions>
  <inkml:trace contextRef="#ctx0" brushRef="#br0">1 1 24575,'0'0'0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3:28:15.680"/>
    </inkml:context>
    <inkml:brush xml:id="br0">
      <inkml:brushProperty name="width" value="0.05" units="cm"/>
      <inkml:brushProperty name="height" value="0.05" units="cm"/>
      <inkml:brushProperty name="color" value="#BB5B18"/>
      <inkml:brushProperty name="inkEffects" value="bronze"/>
      <inkml:brushProperty name="anchorX" value="-317196.0625"/>
      <inkml:brushProperty name="anchorY" value="-235950.75"/>
      <inkml:brushProperty name="scaleFactor" value="0.5"/>
    </inkml:brush>
    <inkml:brush xml:id="br1">
      <inkml:brushProperty name="width" value="0.05" units="cm"/>
      <inkml:brushProperty name="height" value="0.05" units="cm"/>
      <inkml:brushProperty name="color" value="#BB5B18"/>
      <inkml:brushProperty name="inkEffects" value="bronze"/>
      <inkml:brushProperty name="anchorX" value="-326203.5"/>
      <inkml:brushProperty name="anchorY" value="-243294.0625"/>
      <inkml:brushProperty name="scaleFactor" value="0.5"/>
    </inkml:brush>
    <inkml:brush xml:id="br2">
      <inkml:brushProperty name="width" value="0.05" units="cm"/>
      <inkml:brushProperty name="height" value="0.05" units="cm"/>
      <inkml:brushProperty name="color" value="#BB5B18"/>
      <inkml:brushProperty name="inkEffects" value="bronze"/>
      <inkml:brushProperty name="anchorX" value="-335154.4375"/>
      <inkml:brushProperty name="anchorY" value="-250093.96875"/>
      <inkml:brushProperty name="scaleFactor" value="0.5"/>
    </inkml:brush>
    <inkml:brush xml:id="br3">
      <inkml:brushProperty name="width" value="0.05" units="cm"/>
      <inkml:brushProperty name="height" value="0.05" units="cm"/>
      <inkml:brushProperty name="color" value="#BB5B18"/>
      <inkml:brushProperty name="inkEffects" value="bronze"/>
      <inkml:brushProperty name="anchorX" value="-343838.3125"/>
      <inkml:brushProperty name="anchorY" value="-256544.03125"/>
      <inkml:brushProperty name="scaleFactor" value="0.5"/>
    </inkml:brush>
    <inkml:brush xml:id="br4">
      <inkml:brushProperty name="width" value="0.05" units="cm"/>
      <inkml:brushProperty name="height" value="0.05" units="cm"/>
      <inkml:brushProperty name="color" value="#BB5B18"/>
      <inkml:brushProperty name="inkEffects" value="bronze"/>
      <inkml:brushProperty name="anchorX" value="-352559.875"/>
      <inkml:brushProperty name="anchorY" value="-262444.40625"/>
      <inkml:brushProperty name="scaleFactor" value="0.5"/>
    </inkml:brush>
    <inkml:brush xml:id="br5">
      <inkml:brushProperty name="width" value="0.05" units="cm"/>
      <inkml:brushProperty name="height" value="0.05" units="cm"/>
      <inkml:brushProperty name="color" value="#BB5B18"/>
      <inkml:brushProperty name="inkEffects" value="bronze"/>
      <inkml:brushProperty name="anchorX" value="-361253.15625"/>
      <inkml:brushProperty name="anchorY" value="-267630.28125"/>
      <inkml:brushProperty name="scaleFactor" value="0.5"/>
    </inkml:brush>
    <inkml:brush xml:id="br6">
      <inkml:brushProperty name="width" value="0.05" units="cm"/>
      <inkml:brushProperty name="height" value="0.05" units="cm"/>
      <inkml:brushProperty name="color" value="#BB5B18"/>
      <inkml:brushProperty name="inkEffects" value="bronze"/>
      <inkml:brushProperty name="anchorX" value="-369699.65625"/>
      <inkml:brushProperty name="anchorY" value="-272567.0625"/>
      <inkml:brushProperty name="scaleFactor" value="0.5"/>
    </inkml:brush>
    <inkml:brush xml:id="br7">
      <inkml:brushProperty name="width" value="0.05" units="cm"/>
      <inkml:brushProperty name="height" value="0.05" units="cm"/>
      <inkml:brushProperty name="color" value="#BB5B18"/>
      <inkml:brushProperty name="inkEffects" value="bronze"/>
      <inkml:brushProperty name="anchorX" value="-378027.3125"/>
      <inkml:brushProperty name="anchorY" value="-277193.125"/>
      <inkml:brushProperty name="scaleFactor" value="0.5"/>
    </inkml:brush>
    <inkml:brush xml:id="br8">
      <inkml:brushProperty name="width" value="0.05" units="cm"/>
      <inkml:brushProperty name="height" value="0.05" units="cm"/>
      <inkml:brushProperty name="color" value="#BB5B18"/>
      <inkml:brushProperty name="inkEffects" value="bronze"/>
      <inkml:brushProperty name="anchorX" value="-386092.0625"/>
      <inkml:brushProperty name="anchorY" value="-281262.96875"/>
      <inkml:brushProperty name="scaleFactor" value="0.5"/>
    </inkml:brush>
    <inkml:brush xml:id="br9">
      <inkml:brushProperty name="width" value="0.05" units="cm"/>
      <inkml:brushProperty name="height" value="0.05" units="cm"/>
      <inkml:brushProperty name="color" value="#BB5B18"/>
      <inkml:brushProperty name="inkEffects" value="bronze"/>
      <inkml:brushProperty name="anchorX" value="-393876.09375"/>
      <inkml:brushProperty name="anchorY" value="-284918.78125"/>
      <inkml:brushProperty name="scaleFactor" value="0.5"/>
    </inkml:brush>
    <inkml:brush xml:id="br10">
      <inkml:brushProperty name="width" value="0.05" units="cm"/>
      <inkml:brushProperty name="height" value="0.05" units="cm"/>
      <inkml:brushProperty name="color" value="#BB5B18"/>
      <inkml:brushProperty name="inkEffects" value="bronze"/>
      <inkml:brushProperty name="anchorX" value="-401494.84375"/>
      <inkml:brushProperty name="anchorY" value="-288091.9375"/>
      <inkml:brushProperty name="scaleFactor" value="0.5"/>
    </inkml:brush>
    <inkml:brush xml:id="br11">
      <inkml:brushProperty name="width" value="0.05" units="cm"/>
      <inkml:brushProperty name="height" value="0.05" units="cm"/>
      <inkml:brushProperty name="color" value="#BB5B18"/>
      <inkml:brushProperty name="inkEffects" value="bronze"/>
      <inkml:brushProperty name="anchorX" value="-409025.46875"/>
      <inkml:brushProperty name="anchorY" value="-290863.78125"/>
      <inkml:brushProperty name="scaleFactor" value="0.5"/>
    </inkml:brush>
    <inkml:brush xml:id="br12">
      <inkml:brushProperty name="width" value="0.05" units="cm"/>
      <inkml:brushProperty name="height" value="0.05" units="cm"/>
      <inkml:brushProperty name="color" value="#BB5B18"/>
      <inkml:brushProperty name="inkEffects" value="bronze"/>
      <inkml:brushProperty name="anchorX" value="-416233.96875"/>
      <inkml:brushProperty name="anchorY" value="-293203.59375"/>
      <inkml:brushProperty name="scaleFactor" value="0.5"/>
    </inkml:brush>
    <inkml:brush xml:id="br13">
      <inkml:brushProperty name="width" value="0.05" units="cm"/>
      <inkml:brushProperty name="height" value="0.05" units="cm"/>
      <inkml:brushProperty name="color" value="#BB5B18"/>
      <inkml:brushProperty name="inkEffects" value="bronze"/>
      <inkml:brushProperty name="anchorX" value="-423205.6875"/>
      <inkml:brushProperty name="anchorY" value="-295062.40625"/>
      <inkml:brushProperty name="scaleFactor" value="0.5"/>
    </inkml:brush>
    <inkml:brush xml:id="br14">
      <inkml:brushProperty name="width" value="0.05" units="cm"/>
      <inkml:brushProperty name="height" value="0.05" units="cm"/>
      <inkml:brushProperty name="color" value="#BB5B18"/>
      <inkml:brushProperty name="inkEffects" value="bronze"/>
      <inkml:brushProperty name="anchorX" value="-430344.3125"/>
      <inkml:brushProperty name="anchorY" value="-296658"/>
      <inkml:brushProperty name="scaleFactor" value="0.5"/>
    </inkml:brush>
    <inkml:brush xml:id="br15">
      <inkml:brushProperty name="width" value="0.05" units="cm"/>
      <inkml:brushProperty name="height" value="0.05" units="cm"/>
      <inkml:brushProperty name="color" value="#BB5B18"/>
      <inkml:brushProperty name="inkEffects" value="bronze"/>
      <inkml:brushProperty name="anchorX" value="-437130.84375"/>
      <inkml:brushProperty name="anchorY" value="-297790"/>
      <inkml:brushProperty name="scaleFactor" value="0.5"/>
    </inkml:brush>
    <inkml:brush xml:id="br16">
      <inkml:brushProperty name="width" value="0.05" units="cm"/>
      <inkml:brushProperty name="height" value="0.05" units="cm"/>
      <inkml:brushProperty name="color" value="#BB5B18"/>
      <inkml:brushProperty name="inkEffects" value="bronze"/>
      <inkml:brushProperty name="anchorX" value="-443592.96875"/>
      <inkml:brushProperty name="anchorY" value="-298817.9375"/>
      <inkml:brushProperty name="scaleFactor" value="0.5"/>
    </inkml:brush>
    <inkml:brush xml:id="br17">
      <inkml:brushProperty name="width" value="0.05" units="cm"/>
      <inkml:brushProperty name="height" value="0.05" units="cm"/>
      <inkml:brushProperty name="color" value="#BB5B18"/>
      <inkml:brushProperty name="inkEffects" value="bronze"/>
      <inkml:brushProperty name="anchorX" value="-450059.25"/>
      <inkml:brushProperty name="anchorY" value="-300441.9375"/>
      <inkml:brushProperty name="scaleFactor" value="0.5"/>
    </inkml:brush>
    <inkml:brush xml:id="br18">
      <inkml:brushProperty name="width" value="0.05" units="cm"/>
      <inkml:brushProperty name="height" value="0.05" units="cm"/>
      <inkml:brushProperty name="color" value="#BB5B18"/>
      <inkml:brushProperty name="inkEffects" value="bronze"/>
      <inkml:brushProperty name="anchorX" value="-456084.5"/>
      <inkml:brushProperty name="anchorY" value="-301451.21875"/>
      <inkml:brushProperty name="scaleFactor" value="0.5"/>
    </inkml:brush>
    <inkml:brush xml:id="br19">
      <inkml:brushProperty name="width" value="0.05" units="cm"/>
      <inkml:brushProperty name="height" value="0.05" units="cm"/>
      <inkml:brushProperty name="color" value="#BB5B18"/>
      <inkml:brushProperty name="inkEffects" value="bronze"/>
      <inkml:brushProperty name="anchorX" value="-465480.21875"/>
      <inkml:brushProperty name="anchorY" value="-305031.1875"/>
      <inkml:brushProperty name="scaleFactor" value="0.5"/>
    </inkml:brush>
    <inkml:brush xml:id="br20">
      <inkml:brushProperty name="width" value="0.05" units="cm"/>
      <inkml:brushProperty name="height" value="0.05" units="cm"/>
      <inkml:brushProperty name="color" value="#BB5B18"/>
      <inkml:brushProperty name="inkEffects" value="bronze"/>
      <inkml:brushProperty name="anchorX" value="-471844.0625"/>
      <inkml:brushProperty name="anchorY" value="-305523.625"/>
      <inkml:brushProperty name="scaleFactor" value="0.5"/>
    </inkml:brush>
    <inkml:brush xml:id="br21">
      <inkml:brushProperty name="width" value="0.05" units="cm"/>
      <inkml:brushProperty name="height" value="0.05" units="cm"/>
      <inkml:brushProperty name="color" value="#BB5B18"/>
      <inkml:brushProperty name="inkEffects" value="bronze"/>
      <inkml:brushProperty name="anchorX" value="-480341.15625"/>
      <inkml:brushProperty name="anchorY" value="-311057.34375"/>
      <inkml:brushProperty name="scaleFactor" value="0.5"/>
    </inkml:brush>
    <inkml:brush xml:id="br22">
      <inkml:brushProperty name="width" value="0.05" units="cm"/>
      <inkml:brushProperty name="height" value="0.05" units="cm"/>
      <inkml:brushProperty name="color" value="#BB5B18"/>
      <inkml:brushProperty name="inkEffects" value="bronze"/>
      <inkml:brushProperty name="anchorX" value="-489447.125"/>
      <inkml:brushProperty name="anchorY" value="-317449.21875"/>
      <inkml:brushProperty name="scaleFactor" value="0.5"/>
    </inkml:brush>
    <inkml:brush xml:id="br23">
      <inkml:brushProperty name="width" value="0.05" units="cm"/>
      <inkml:brushProperty name="height" value="0.05" units="cm"/>
      <inkml:brushProperty name="color" value="#BB5B18"/>
      <inkml:brushProperty name="inkEffects" value="bronze"/>
      <inkml:brushProperty name="anchorX" value="-495414.40625"/>
      <inkml:brushProperty name="anchorY" value="-317776.0625"/>
      <inkml:brushProperty name="scaleFactor" value="0.5"/>
    </inkml:brush>
    <inkml:brush xml:id="br24">
      <inkml:brushProperty name="width" value="0.05" units="cm"/>
      <inkml:brushProperty name="height" value="0.05" units="cm"/>
      <inkml:brushProperty name="color" value="#BB5B18"/>
      <inkml:brushProperty name="inkEffects" value="bronze"/>
      <inkml:brushProperty name="anchorX" value="-501035.78125"/>
      <inkml:brushProperty name="anchorY" value="-317809.53125"/>
      <inkml:brushProperty name="scaleFactor" value="0.5"/>
    </inkml:brush>
    <inkml:brush xml:id="br25">
      <inkml:brushProperty name="width" value="0.2" units="cm"/>
      <inkml:brushProperty name="height" value="0.2" units="cm"/>
      <inkml:brushProperty name="color" value="#BB5B18"/>
      <inkml:brushProperty name="inkEffects" value="bronze"/>
      <inkml:brushProperty name="anchorX" value="-506743.9375"/>
      <inkml:brushProperty name="anchorY" value="-317255.28125"/>
      <inkml:brushProperty name="scaleFactor" value="0.5"/>
    </inkml:brush>
  </inkml:definitions>
  <inkml:trace contextRef="#ctx0" brushRef="#br0">3389 7287 24575,'0'-12'0,"0"-3"0,0-5 0,0-1 0,-1 0 0,1 3 0,4-3 0,3-1 0,3-4 0,2-2 0,0 0 0,1 3 0,0 4 0,-1 5 0,-4 4 0,-2 3 0,-2 3 0,0 1 0,-1 1 0,-3 1 0,-5 1 0,-8 2 0,-9 0 0,-7 0 0,-2 0 0,3 0 0,3 0 0,1 2 0,1 2 0,0 3 0,-1 3 0,1-1 0,-1 0 0,2 0 0,2 0 0,2 0 0,2-1 0,3-3 0,6 0 0,0-2 0,6-2 0,0 0 0</inkml:trace>
  <inkml:trace contextRef="#ctx0" brushRef="#br1" timeOffset="2133">3300 6914 24575,'1'-8'0,"2"-3"0,2-1 0,2-1 0,1 1 0,1 1 0,0 2 0,0 1 0,1-1 0,1 0 0,-1-1 0,-1 0 0,0 0 0,0-2 0,2 0 0,1-3 0,2-2 0,3 1 0,-6 5 0,0 1 0,-10 7 0,1-4 0,-2 2 0,0-2 0,0 3 0,0-2 0,-1-1 0,-1 0 0,-3-1 0,-5 0 0,-3-1 0,-6 2 0,-3 1 0,-3 0 0,-1 0 0,0 0 0,-3 0 0,0 1 0,0 0 0,1 2 0,3-1 0,2 1 0,3 2 0,5 0 0,1 1 0,1 0 0,3 0 0,0 0 0,0 0 0,4 0 0,-4 0 0,5 0 0,-2 0 0,2 0 0,2 0 0,1 0 0</inkml:trace>
  <inkml:trace contextRef="#ctx0" brushRef="#br2" timeOffset="4601">3088 6702 24575,'0'-9'0,"0"-6"0,0-6 0,0-5 0,1-5 0,3-1 0,3 2 0,3 3 0,1 6 0,1 4 0,-3 4 0,-2 2 0,-1 3 0,-1 0 0,-1 0 0,0 2 0,-1-2 0,-1 0 0,1-2 0,0-2 0,0 0 0,-1 2 0,1 0 0,-1 2 0,0 1 0,1-1 0,-1 1 0,0-1 0,0 0 0,0 1 0,-1 1 0,-1 1 0,0 2 0,0-1 0,0 1 0,0 1 0,0-1 0,0 0 0,0 1 0,-1 0 0,-4 0 0,-5 2 0,-6 0 0,-7-3 0,-4 0 0,-2-1 0,0 1 0,3 3 0,3 0 0,2 0 0,1 0 0,0 0 0,0 0 0,2 0 0,2 0 0,1 0 0,0 0 0,1 0 0,2 0 0,2 0 0,2 0 0,1 0 0,2 0 0,0 0 0,2 0 0,0 0 0,2 0 0</inkml:trace>
  <inkml:trace contextRef="#ctx0" brushRef="#br3" timeOffset="7251">2985 6351 24575,'7'-14'0,"5"-7"0,6-8 0,8-6 0,5-1 0,1 1 0,-1 4 0,-5 4 0,-6 6 0,-4 5 0,-4 4 0,-1 2 0,-1 0 0,-1-1 0,-1 0 0,0 1 0,-2 0 0,-2 4 0,1 0 0,-1 0 0,0 1 0,1-1 0,-4 2 0,1-1 0,-1 0 0,0 0 0,1-1 0,-1 1 0,-1 0 0,-1 2 0,-2 1 0,-1 2 0,-3 0 0,-1-3 0,-2 0 0,-1-1 0,1 0 0,1 1 0,-1-2 0,-3-2 0,6 4 0,-5-3 0,4 3 0,-3-1 0,-1-2 0,0 2 0,0 0 0,0 1 0,-2 0 0,-2 0 0,0 0 0,1 0 0,2-1 0,1 0 0,0-1 0,-2-1 0,5 2 0,-4-4 0,8 5 0,-5-3 0,5 2 0,-2 0 0,1 0 0,-1-2 0,-2 0 0,-2-1 0,-3-1 0,0 0 0,-2 0 0,3 2 0,1 2 0,2 1 0,4 1 0,2 1 0,0 1 0,2 0 0,1 0 0</inkml:trace>
  <inkml:trace contextRef="#ctx0" brushRef="#br4" timeOffset="11702">3094 5944 24575,'5'-9'0,"6"-6"0,7-7 0,8-6 0,4-9 0,1-3 0,-3-1 0,-5 4 0,-6 8 0,-4 7 0,-4 4 0,-4 3 0,-1 0 0,2 0 0,0-3 0,2 0 0,-2 0 0,-1 2 0,-1 5 0,-2 3 0,-1 3 0,-1-2 0,-4-2 0,-5-6 0,-9-4 0,-9-5 0,-6-3 0,-4 0 0,-3 1 0,1 0 0,-1 2 0,-1 1 0,1 0 0,0 2 0,3 0 0,5 1 0,3 1 0,5 3 0,5 3 0,4 2 0,6 4 0,3 1 0,4 4 0,1 1 0</inkml:trace>
  <inkml:trace contextRef="#ctx0" brushRef="#br5" timeOffset="13552">2810 5434 24575,'1'-19'0,"3"-2"0,4-1 0,3 0 0,1 5 0,1 3 0,-3 2 0,1 0 0,-1 0 0,1 1 0,0 0 0,-2 2 0,-1 2 0,-3 1 0,1 1 0,-2 1 0,1-1 0,-1 2 0,1-3 0,-1 0 0,4-4 0,1-3 0,-1 0 0,-1 0 0,-2 1 0,0-1 0,2-3 0,0-2 0,1 0 0,-2 1 0,-1 5 0,-2 1 0,-2 6 0,1-2 0,-2 3 0,0-2 0,-1 1 0,-3-1 0,-8-3 0,-9 0 0,-7-3 0,-7 2 0,-4 1 0,-4 1 0,-3 0 0,1 2 0,3 0 0,7 1 0,6 0 0,6 0 0,5-1 0,2-1-6784,6 3 6784,2 0 0,6 4 0,1 0 0</inkml:trace>
  <inkml:trace contextRef="#ctx0" brushRef="#br6" timeOffset="26588">2494 5020 24575,'9'-3'0,"2"-5"0,7-6 0,4-6 0,5-3 0,0 0 0,0 0 0,-2 2 0,-3 1 0,-1 0 0,0 0 0,-1 0 0,0 0 0,-2 1 0,-4 3 0,-1 3 0,-3 3 0,-4 2 0,-1 1 0,-2 0 0,-2 1 0,0 0 0,-1 1 0,-1 3 0,-6 0 0,-9 0 0,-9-3 0,-7-2 0,-1-2 0,4 3 0,3 1 0,4 2 0,3 1 0,4-1 0,1 1 0,1-2 0,4 3 0,-3-2 0,5 2 0,-3-1 0,2 0 0,-1 0 0,0 1 0,2-1 0,0 2 0,1 0 0,-1 0 0,1 0 0,1 0 0,2 0 0,2 0 0</inkml:trace>
  <inkml:trace contextRef="#ctx0" brushRef="#br7" timeOffset="29571">2332 4654 24575,'1'-8'0,"5"-4"0,7-6 0,10-4 0,9-7 0,5-2 0,4-2 0,-4 0 0,-3 2 0,-9 6 0,-5 5 0,-5 5 0,-5 4 0,-2 4 0,-4 2 0,-3 1 0,-1 0 0,-1-1 0,-5-1 0,-6-4 0,-8-3 0,-8-5 0,-6-2 0,-4-1 0,-4 1 0,-2-2 0,3 3 0,2 1 0,7 4 0,5 3 0,7 2 0,8 1 0,6 5 0,4 0 0</inkml:trace>
  <inkml:trace contextRef="#ctx0" brushRef="#br8" timeOffset="31489">2217 4264 24575,'0'-10'0,"0"-5"0,0-10 0,0-5 0,1-4 0,3-2 0,6 0 0,8-2 0,5 1 0,1 5 0,-3 2 0,-3 8 0,-5 8 0,-5 3 0,-3 5 0,-3 1 0,-1 1 0,-2 1 0,-2 2 0,-6 0 0,-9-4 0,-8-4 0,-7-3 0,0-1 0,0 0 0,4 1 0,2 3 0,3 1 0,4 1 0,3 1 0,4 1 0,3 2 0,0-1 0,-1 1 0,1 0 0,1 0 0,2 1 0,2 1 0,0 1 0,1 0 0,-3 0 0,2 0 0,-3 0 0,4 0 0,1 0 0,1 0 0</inkml:trace>
  <inkml:trace contextRef="#ctx0" brushRef="#br9" timeOffset="33240">2007 3903 24575,'3'-16'0,"-1"-6"0,-1-12 0,3-6 0,4-1 0,7 1 0,5 1 0,2 2 0,1 4 0,-3 6 0,-1 6 0,-4 6 0,-1 3 0,-2 1 0,0 1 0,0-3 0,-1 1 0,-2 0 0,-3 3 0,-2 3 0,-3 2 0,-1 2 0,-2-1 0,-6-2 0,-8-2 0,-9-1 0,-4-2 0,-2 1 0,-1 0 0,-1 0 0,0 0 0,2 1 0,3 0 0,3 3 0,1-1 0,1 0 0,2 2 0,3-1 0,4 1 0,4 1 0,4 1 0,3 0 0</inkml:trace>
  <inkml:trace contextRef="#ctx0" brushRef="#br10" timeOffset="36373">1810 3513 24575,'0'-9'0,"0"-9"0,3-11 0,5-11 0,4-4 0,4 2 0,-1 3 0,-2 9 0,-1 6 0,-1 5 0,-5 9 0,-1 0 0,-5 7 0,0-3 0,1 0 0,1-1 0,1-2 0,1 1 0,0-2 0,2-2 0,0 0 0,0-1 0,-1 4 0,-1 1 0,-3 3 0,-1 0 0,0 0 0,-3 0 0,-6-4 0,-7-2 0,-8-3 0,-1 0 0,0 3 0,2 0 0,2 2 0,3 2 0,0-2 0,9 6 0,0-2 0,6 3 0,1 1 0,1-1 0</inkml:trace>
  <inkml:trace contextRef="#ctx0" brushRef="#br11" timeOffset="38039">1738 3220 24575,'0'-13'0,"3"-9"0,6-12 0,6-9 0,4-2 0,-1 3 0,-1 5 0,-1 8 0,0 4 0,0 6 0,-2 1 0,-6 10 0,-3 0 0,-5 5 0,0-1 0,1 1 0,2-2 0,1-3 0,1-3 0,-1-5 0,1-4 0,2-6 0,0-5 0,1-1 0,-1 3 0,-3 8 0,-2 9 0,-2 6 0,-4 4 0,-7 0 0,-13-3 0,-13-4 0,-10-2 0,-4 0 0,3 2 0,4 1 0,5 3 0,2 2 0,4 1 0,3 2 0,3 0 0,4 0 0,2 0 0,10 0 0,1 0 0,9 0 0,0 0 0</inkml:trace>
  <inkml:trace contextRef="#ctx0" brushRef="#br12" timeOffset="39306">1453 2810 24575,'0'-9'0,"0"-8"0,0-12 0,0-11 0,2-12 0,4-7 0,3-6 0,6-2 0,1 3 0,0 6 0,0 10 0,-2 11 0,-2 10 0,-2 6 0,-3 6 0,-4 3 0,-1 3 0,-1 2 0,-2 2 0,-1 3 0,-7 2 0,-8-2 0,-11-1 0,-11-1 0,-5 1 0,-1 1 0,1 2 0,8 0 0,7 0 0,8 0 0,8 0 0,4 0 0,4 0 0,3 0 0,0 0 0</inkml:trace>
  <inkml:trace contextRef="#ctx0" brushRef="#br13" timeOffset="41606">1730 2655 24575,'0'-17'0,"3"-30"0,6-37 0,-2 30 0,0-4 0,3-4 0,0 0 0,1 5 0,-1 2 0,0 9 0,0 4 0,8-24 0,-3 26 0,-4 16 0,-3 11 0,-5 7 0,-8 3 0,-9 3 0,-11 0 0,-9 0 0,-6 0 0,-2 0 0,-5 0 0,-1 0 0,-1 0 0,4 0 0,7 0 0,10 0 0,7 0 0,5 0 0,3 0 0,5 0 0,1 0 0,6 0 0,0 0 0</inkml:trace>
  <inkml:trace contextRef="#ctx0" brushRef="#br14" timeOffset="42823">1292 2149 24575,'0'-15'0,"0"-14"0,0-16 0,0-22 0,2-10 0,1 3 0,3 8 0,1 20 0,1 14 0,0 5 0,-1 6 0,0 2 0,-3 6 0,-2 3 0,-2 5 0,-7 1 0,-10-4 0,-11-5 0,-9-4 0,-5 0 0,0 2 0,5 4 0,8 3 0,10 5 0,8 1 0,5 2 0,3 0 0,2 0 0</inkml:trace>
  <inkml:trace contextRef="#ctx0" brushRef="#br15" timeOffset="44290">1066 1986 24575,'0'-22'0,"0"-5"0,0-7 0,0-6 0,0 0 0,0 4 0,0 5 0,0 6 0,0 3 0,0 9 0,0 0 0,0 8 0,0-1 0,0-1 0,0-1 0,0-4 0,0 5 0,0-3 0,0 6 0,0 0 0,-1-1 0,-5-2 0,-8-3 0,-11-7 0,-9-4 0,-4-5 0,-1 0 0,3 2 0,6 5 0,5 4 0,7 4 0,5 2 0,3 2 0,6 1 0,1 3 0,2 1 0</inkml:trace>
  <inkml:trace contextRef="#ctx0" brushRef="#br16" timeOffset="46691">1150 2461 24575,'0'-30'0,"0"8"0,0-10 0,0 19 0,0-3 0,0 12 0,0-4 0,0 6 0,0-1 0,-1 2 0,-1-1 0,-2-1 0,-2-1 0,-2-2 0,0-2 0,-2-1 0,1 0 0,0-2 0,-2-4 0,0-4 0,0-2 0,1-2 0,1-1 0,2 0 0,1 1 0,1 1 0,1 5 0,0 3 0,1 3 0,2 4 0,-1 1 0,2 0 0,-3-1 0,3 2 0,-4-2 0,2 3 0,1-1 0,-2-1 0,0 2 0,-1 0 0,0-1 0,0 2 0,0 0 0,-1 1 0,-1-1 0,-1 0 0,-4-2 0,-1 1 0,-4 1 0,0-2 0,1 2 0,-3 0 0,-1-1 0,-2 0 0,1 0 0,2 1 0,8 1 0,2 1 0,7 1 0</inkml:trace>
  <inkml:trace contextRef="#ctx0" brushRef="#br17" timeOffset="48058">780 1782 24575,'0'-24'0,"0"-8"0,0-14 0,0-7 0,0 1 0,0 9 0,0 7 0,0 18 0,3 0 0,2 11 0,2-2 0,-1 2 0,0 1 0,0 2 0,1-2 0,-1 0 0,0 2 0,-3 1 0,-2 1 0,-6 0 0,-12 1 0,-13 1 0,-13 0 0,-7-1 0,-1-1 0,2 0 0,4 0 0,7 2 0,7 0 0,6 0 0,5 0 0,5 0 0,1 0 0,3 0 0,2 0 0,2 0 0,4 0 0,1 0 0</inkml:trace>
  <inkml:trace contextRef="#ctx0" brushRef="#br18" timeOffset="49441">1129 1423 24575,'0'0'0</inkml:trace>
  <inkml:trace contextRef="#ctx0" brushRef="#br19" timeOffset="50575">1124 1423 24575,'0'-13'0,"0"-11"0,0-6 0,0-8 0,0-1 0,0 2 0,0-3 0,0 2 0,0 3 0,0 4 0,0 8 0,0 5 0,0 6 0,0 4 0,0 1 0,-1 4 0,-2 1 0,-4-1 0,-5 0 0,-6-2 0,-9-1 0,-6-2 0,-10 0 0,-7-3 0,-1 1 0,-1 0 0,9 3 0,7 1 0,8 1 0,9 2 0,6 0 0,7 1 0,3 2 0</inkml:trace>
  <inkml:trace contextRef="#ctx0" brushRef="#br20" timeOffset="52308">2850 6098 24575,'3'-4'0,"-1"-10"0,-2-11 0,1-13 0,3-9 0,4 0 0,1 3 0,2 8 0,-1 7 0,-2 5 0,-1 3 0,-3 3 0,-3 4 0,-1 4 0,0 2 0,0 0 0,0-1 0,0 3 0,0-3 0,-4 3 0,-7-7 0,-9-4 0,-8-6 0,-4-5 0,-2-1 0,0-1 0,3 3 0,4 4 0,4 4 0,5 3 0,3 5 0,8 3 0,3 4 0,4 3 0,0-1 0</inkml:trace>
  <inkml:trace contextRef="#ctx0" brushRef="#br21" timeOffset="55124">3364 6589 24575,'0'-18'0,"0"-11"0,0-17 0,0-8 0,0 1 0,2 7 0,1 13 0,1 8 0,1 9 0,-2 7 0,-2 3 0,0 2 0,-3 0 0,-4 2 0,-6-1 0,-6 0 0,-6-2 0,-3-1 0,1 1 0,5 0 0,5 2 0,3 0 0,3-1 0,2 1 0,2 0 0,2 1 0,2 0 0,2 1 0,0 0 0</inkml:trace>
  <inkml:trace contextRef="#ctx0" brushRef="#br22" timeOffset="59159">671 1375 24575,'0'-14'0,"0"-9"0,0-13 0,1-4 0,2 0 0,3 5 0,4 4 0,2 2 0,3 1 0,-1 3 0,1 4 0,-2 5 0,-4 4 0,-1 2 0,-2-1 0,-1 1 0,0 0 0,-3 4 0,0 1 0,-2 3 0,0-1 0,0 0 0,0-1 0,-6-1 0,-9-4 0,-14-5 0,-16-3 0,-13-4 0,-6 1 0,1 2 0,7 2 0,12 3 0,11 3 0,10 2 0,8 3 0,5 0 0,3 1 0,2 0 0,2 1 0,1 2 0,1 0 0</inkml:trace>
  <inkml:trace contextRef="#ctx0" brushRef="#br23" timeOffset="60859">353 1001 24575,'0'-10'0,"0"-4"0,0-5 0,0-3 0,0 1 0,0 3 0,0 2 0,0 1 0,0 0 0,3-3 0,2-2 0,2 0 0,2 1 0,-1 4 0,-1 1 0,0 3 0,-3 1 0,1 1 0,-1 1 0,0 1 0,0 0 0,0-3 0,-1-2 0,2-1 0,-2-1 0,-1 7 0,-1 0 0,-5 5 0,-5 0 0,-11-2 0,-14-2 0,-10-4 0,-7-1 0,-1 0 0,1 0 0,4 1 0,7 1 0,7 1 0,11 1 0,8 2 0,6 2 0,3 0 0,3 1 0,0 2 0</inkml:trace>
  <inkml:trace contextRef="#ctx0" brushRef="#br24" timeOffset="62527">389 671 24575,'0'-36'0,"0"-9"0,0-27 0,0-10 0,1 36 0,0-1 0,1 1 0,1 0 0,6-30 0,3 12 0,-2 23 0,-2 14 0,-3 17 0,-4 1 0,-2 8 0,-6 0 0,-8-1 0,-12-1 0,-9-1 0,-5-1 0,-3 1 0,3 2 0,3 1 0,5 1 0,7 0 0,5 0 0,6 0 0,5 0 0,6 0 0,3 0 0</inkml:trace>
  <inkml:trace contextRef="#ctx0" brushRef="#br25" timeOffset="81712">3093 5922 24575,'0'-17'0,"1"-3"0,2 3 0,4-7 0,3-2 0,3 2 0,0 1 0,-1 2 0,-2 2 0,0 1 0,-2 3 0,-1 0 0,0 2 0,-1 2 0,2-1 0,0 1 0,0 1 0,-1 1 0,0 1 0,1-2 0,0 1 0,-1 0 0,0 2 0,-3 1 0,0 0 0,1-1 0,-1 1 0,0 1 0,-1 0 0,-1 2 0,1-1 0,-1-1 0,1 0 0,0 0 0,0 1 0,-15 0 0,4 1 0,-14-1 0,8-1 0,0 1 0,0-2 0,2 0 0,0 1 0,1 0 0,0 1 0,2 0 0,1 0 0,0 1 0,1 0 0,1 0 0,0 0 0,1-1 0,0 0 0,-1 1 0,-1-1 0,2 0 0,-1 0 0,1-1 0,0 1 0,-1 0 0,1-1 0,-1 0 0,-1-1 0,1 0 0,-1 1 0,0-1 0,0 0 0,-1-1 0,0 1 0,2-1 0,-1 2 0,2 1 0,0-1 0,0 1 0,-1-1 0,1 1 0,-1 0 0,2 1 0,0-2 0,0 3 0,0-2 0,0 3 0,0-2 0,-1 0 0,1 1 0,-1-2 0,1 3 0,-1-1 0,0 1 0,0-1 0,0 0 0,-1 0 0,1 1 0,0-1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3:41:41.570"/>
    </inkml:context>
    <inkml:brush xml:id="br0">
      <inkml:brushProperty name="width" value="0.1" units="cm"/>
      <inkml:brushProperty name="height" value="0.1" units="cm"/>
      <inkml:brushProperty name="color" value="#00A0D7"/>
    </inkml:brush>
  </inkml:definitions>
  <inkml:trace contextRef="#ctx0" brushRef="#br0">7304 3002 24575,'-22'-10'0,"-6"-4"0,-7-6 0,1 1 0,4 4 0,8 5 0,2 4 0,3 1 0,1 1 0,-2 1 0,-1 0 0,-3 1 0,-3-1 0,-4-1 0,-3-1 0,1-2 0,-1 0 0,7-1 0,1 1 0,5 1 0,2-1 0,-2-2 0,2-1 0,-3-2 0,-1-2 0,-3 0 0,-2 2 0,0-1 0,-1 2 0,3 1 0,0-1 0,0 1 0,0-2 0,-1-1 0,-2-1 0,0-1 0,-2 0 0,1 1 0,3 0 0,3 1 0,3 3 0,3 2 0,1 1 0,0 0 0,-1 0 0,-1-1 0,-1 0 0,1-2 0,-1-2 0,-1-1 0,1-1 0,-1 2 0,0 0 0,2 2 0,1 1 0,-1-1 0,-1 1 0,-2-1 0,-5-2 0,0 0 0,0-1 0,2 1 0,3 2 0,3 1 0,2 1 0,2 0 0,-3-2 0,7 3 0,-7-3 0,11 6 0,-7-4 0,4 1 0,-4-1 0,-1-2 0,1 0 0,2 0 0,2 1 0,0-1 0,0-3 0,1-2 0,0-3 0,0-2 0,0 0 0,1-1 0,-1-1 0,2 1 0,0 0 0,1-1 0,1 0 0,0 1 0,1-1 0,1 1 0,-1-1 0,2-1 0,0-1 0,0-1 0,0 0 0,0-2 0,0 1 0,0 1 0,-1 4 0,-2 4 0,-3 0 0,1 1 0,0 1 0,0-2 0,0 2 0,-3-2 0,-1-2 0,1 2 0,-1-2 0,4 2 0,0 0 0,1-1 0,2 1 0,0 0 0,-2 0 0,0 1 0,-1-1 0,1-1 0,-1 0 0,0-2 0,0 0 0,0-2 0,1 1 0,1 1 0,-1 0 0,0 3 0,0 0 0,-2 0 0,-1 1 0,-1 1 0,-1 0 0,0-1 0,-2 1 0,-3 0 0,-1 3 0,-1 0 0,2 3 0,1 2 0,1 1 0,1 2 0,-1 1 0,1 2 0,-5 0 0,6 0 0,-5-1 0,5 1 0,-4-1 0,-1 2 0,2 0 0,-1 0 0,-1 0 0,0 0 0,-2 0 0,1 0 0,0 0 0,1 0 0,0 0 0,0 1 0,2 0 0,0 1 0,2 0 0,-1-1 0,1-1 0,0 0 0,-1 0 0,0 0 0,-1 0 0,0 0 0,-2-2 0,-1-2 0,-3-3 0,0-2 0,-1-2 0,1 0 0,2 0 0,-1 1 0,2 0 0,0 0 0,1 1 0,0 0 0,2 0 0,0 1 0,0 0 0,-2 1 0,0 0 0,-1 1 0,1-1 0,0 2 0,0-1 0,-2-1 0,-1 0 0,1-1 0,1 1 0,2 0 0,1 0 0,2 1 0,-1 2 0,-3-1 0,0 2 0,-2 1 0,-2 0 0,-1 0 0,-2 0 0,0-1 0,0 0 0,2 0 0,0 1 0,2 0 0,4 0 0,-1 2 0,1 0 0,2 0 0,-2 0 0,1 0 0,-1 0 0,-1 0 0,1 0 0,1 2 0,0 3 0,-2 2 0,0 1 0,-2-1 0,0 0 0,-1-2 0,-1 0 0,2 0 0,-2-1 0,2 0 0,0 1 0,0-1 0,0 1 0,0 0 0,2 2 0,-2 3 0,1 0 0,-1 2 0,0-1 0,0-1 0,-2 1 0,6-5 0,-3 2 0,5-3 0,-3 1 0,1-1 0,-2-2 0,0-2 0,-1 0 0,-1-1 0,0 0 0,0 0 0,1 0 0,-1 0 0,1 0 0,1-1 0,0-2 0,2-2 0,0-3 0,0 0 0,0 0 0,-1-2 0,1 2 0,2-2 0,-1 0 0,1 2 0,1-1 0,-1 0 0,1-1 0,0 0 0,0 2 0,1 0 0,1 2 0,0 0 0,-1 1 0,2 2 0,-6 1 0,8 2 0,-7 0 0,5 0 0,-4 0 0,0 0 0,-2 0 0,4 0 0,-4 0 0,4 0 0,-3 4 0,0 2 0,-1 3 0,-1 3 0,0-1 0,0 0 0,1-1 0,1-1 0,2-1 0,1 0 0,1 1 0,0 2 0,0-2 0,0 0 0,2-3 0,0-1 0,1-2 0,1-2 0,-1 0 0,0-1 0,-2 0 0,1 0 0,-2 0 0,-2 0 0,-3-2 0,-3-2 0,-1-3 0,0-2 0,0 0 0,-2-1 0,0 1 0,0 0 0,0 2 0,2 0 0,2 2 0,0 1 0,0 1 0,5 1 0,-3 1 0,5 1 0,-2 0 0,-1 0 0,-2 0 0,-1 2 0,-2 3 0,3 2 0,2 0 0,3-3 0,1-3 0,1-1 0,0 0 0,0 0 0,-1 0 0,-2 0 0,-1 0 0,-1-1 0,-1-4 0,0-3 0,0-5 0,1-3 0,-1-1 0,-2 0 0,2 2 0,1 0 0,1 1 0,1 2 0,-2-1 0,4 6 0,-4-1 0,4 5 0,-3-2 0,-1 0 0,-1 2 0,-1 2 0,-2 1 0,5 0 0,-3 0 0,4 0 0,-5 0 0,-1 0 0,-1 1 0,-1 3 0,0 3 0,-2 1 0,0 2 0,-1-1 0,-1-1 0,0-2 0,1 0 0,2-2 0,3-1 0,1-2 0,1-1 0,0 0 0,1 0 0,1 0 0,0 0 0,-1 0 0,-1 0 0,0 0 0,0 0 0,0-3 0,-2-3 0,0-5 0,-1-2 0,1 0 0,2 0 0,0 0 0,0-1 0,0 1 0,0 2 0,0 1 0,-2 1 0,5 4 0,-3-1 0,5 3 0,-1-1 0,-1 1 0,2-2 0,-2-1 0,-2-4 0,3 2 0,-3-4 0,4 2 0,-1-4 0,-1 0 0,-1-3 0,1 0 0,-1-1 0,-1 0 0,-1 1 0,0 1 0,0 3 0,0 2 0,-1 3 0,2 2 0,1 3 0,2 1 0,2 2 0,1 0 0,0 0 0,-1 3 0,0 3 0,-1 4 0,-3 3 0,4-5 0,-3 0 0,5-5 0,-1 0 0,-2-1 0,-1-1 0,-1-1 0,-1 0 0,-1 0 0,0 0 0,-1 0 0,-2 0 0,5 0 0,-2 0 0,6 0 0,-1 0 0,0 0 0,1 0 0,-3-3 0,4 1 0,-3-4 0,3 1 0,-2-1 0,-1 0 0,1 2 0,-1-1 0,1 1 0,0 0 0,0-1 0,1 1 0,0 0 0,0 2 0,2-1 0,-1 1 0,0-1 0,0-1 0,-1 1 0,1 0 0,-1 0 0,2 0 0,-1 2 0,2-1 0,-1 1 0,0 1 0,0 0 0,0 0 0,0 0 0,-2 0 0,1-1 0,-3-4 0,3 1 0,-4-3 0,4 0 0,-3-3 0,-1-2 0,-1-3 0,0-2 0,0-1 0,-2-1 0,2 2 0,-1 1 0,2 4 0,1 2 0,0 2 0,3 4 0,-1 2 0,3 2 0,-1 0 0,-2 0 0,-1 0 0,-3 0 0,-1 0 0,0 0 0,0 0 0,0 0 0,1 0 0,-1 0 0,0 0 0,-3 0 0,-1 0 0,-2 0 0,-2 0 0,0 0 0,-2 0 0,-2 0 0,0-2 0,-2 0 0,0-2 0,-1-1 0,0 0 0,0 0 0,-1 1 0,2 3 0,1 1 0,2 0 0,2 0 0,1 0 0,3 0 0,-1 0 0,2 0 0,-2 0 0,-1 0 0,1 0 0,-2 0 0,2-2 0,-1-4 0,-1-4 0,-1-3 0,0-1 0,-3 1 0,0 1 0,-1 2 0,-2 0 0,0 2 0,0 0 0,1 1 0,1-1 0,1-1 0,4-1 0,1-2 0,5 0 0,-2-2 0,7 7 0,-1 0 0,5 5 0,0 1 0,-1-1 0,-3 0 0,-1 0 0,1-2 0,2 1 0,3 2 0,1 0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29:56.141"/>
    </inkml:context>
    <inkml:brush xml:id="br0">
      <inkml:brushProperty name="width" value="0.1" units="cm"/>
      <inkml:brushProperty name="height" value="0.1" units="cm"/>
    </inkml:brush>
  </inkml:definitions>
  <inkml:trace contextRef="#ctx0" brushRef="#br0">106 48 24575,'19'0'0,"1"0"0,0 0 0,-1 0 0,0 3 0,-2 5 0,-4 5 0,-2 4 0,-5 4 0,-3 3 0,-1 0 0,-2 2 0,0-3 0,0 0 0,0-3 0,0-1 0,-3-4 0,-3-1 0,-6-4 0,-6-1 0,-4-2 0,-3-3 0,-2-1 0,-2-3 0,1-2 0,4-5 0,4-9 0,6-6 0,2-8 0,4-3 0,4-3 0,2-1 0,2 4 0,0 2 0,1 5 0,4 5 0,3 4 0,5 7 0,6 3 0,1 4 0,1 3 0,-2 0 0,-4 0 0,-1 3 0,-3 4 0,-4 4 0,-2 2 0,-3 0 0,-1 0 0,-2 0 0,-4-2 0,-7-3 0,-6-4 0,-3-3 0,2-1 0,5 0 0,7 0 0,5 0 0,17 1 0,-1 4 0,8 3 0,-7 3 0,-6 1 0,-4 0 0,-3-2 0,-2-1 0,0-2 0,0-3 0,0-1 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29:52.707"/>
    </inkml:context>
    <inkml:brush xml:id="br0">
      <inkml:brushProperty name="width" value="0.1" units="cm"/>
      <inkml:brushProperty name="height" value="0.1" units="cm"/>
    </inkml:brush>
  </inkml:definitions>
  <inkml:trace contextRef="#ctx0" brushRef="#br0">1 0 24575,'0'18'0,"0"1"0,0-1 0,4 1 0,7-2 0,10-3 0,10-4 0,7-4 0,-17-4 0,-2-2 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28:49.631"/>
    </inkml:context>
    <inkml:brush xml:id="br0">
      <inkml:brushProperty name="width" value="0.1" units="cm"/>
      <inkml:brushProperty name="height" value="0.1" units="cm"/>
      <inkml:brushProperty name="color" value="#00A0D7"/>
    </inkml:brush>
  </inkml:definitions>
  <inkml:trace contextRef="#ctx0" brushRef="#br0">1 613 24575,'15'-33'0,"3"-2"0,8-6 0,1 0 0,-3 5 0,0 3 0,-3 5 0,-1 3 0,-1 1 0,2 1 0,2-1 0,1 1 0,1 0 0,0 2 0,-1 2 0,-2 4 0,-3 3 0,-4 4 0,-2 2 0,-1 3 0,0 0 0,-1 0 0,2-2 0,5-1 0,6-1 0,5-2 0,5-1 0,3 0 0,0 0 0,1 0 0,-1-1 0,-2-1 0,-2 3 0,-2 0 0,-2 1 0,0 1 0,-1 1 0,-1 3 0,-2 1 0,-2 2 0,0 0 0,-2 0 0,0 0 0,2 0 0,1 0 0,1 0 0,-1 0 0,-1 0 0,-2 2 0,-3 4 0,0 5 0,-3 6 0,2 3 0,0 3 0,-1 1 0,1-3 0,0 1 0,2-2 0,1 0 0,0 1 0,1 2 0,-2 2 0,0 2 0,-2 5 0,0 2 0,-1 3 0,-1-1 0,0-4 0,-1-5 0,1-5 0,1-4 0,-1-3 0,0-2 0,0 0 0,2 1 0,4 0 0,4 0 0,3 0 0,3 1 0,3 2 0,3 1 0,0 1 0,-2 2 0,-4 1 0,-4 2 0,-3 2 0,-1 3 0,-2 1 0,0 3 0,-1 1 0,-1 0 0,1-1 0,-3-3 0,0-2 0,-2-3 0,-1-2 0,0 0 0,-3 1 0,-2 2 0,-3 3 0,-2 6 0,1 3 0,1 1 0,1-5 0,0-7 0,1-6 0,0-3 0,0-3 0,2 0 0,0-2 0,0 0 0,1 3 0,1 3 0,2 3 0,0 1 0,0 0 0,0-2 0,0 1 0,1-4 0,1-2 0,-1-1 0,1-3 0,-3-1 0,0 0 0,1 1 0,2 2 0,3-1 0,2 1 0,0 1 0,0 1 0,-4 1 0,0 1 0,-1 1 0,-1 0 0,1-1 0,-3 1 0,1-1 0,-2 2 0,0 1 0,-1 0 0,2-1 0,0-1 0,1 0 0,0-1 0,-1-1 0,-1-1 0,-2-2 0,-3 0 0,-3-1 0,-3-4 0,0-1 0,0-7 0,1 2 0,0-1 0,0 1 0,3 5 0,4 9 0,4 10 0,4 10 0,3 4 0,-1-3 0,0-2 0,-3-6 0,-2-1 0,-1 2 0,-2 1 0,-2-3 0,-3-5 0,-1-6 0,-2-4 0,-2-5 0,0-4 0,1-1 0,2 0 0,3 6 0,3 10 0,6 8 0,0 4 0,1-3 0,-3-7 0,-3-8 0,-4-5 0,-4-4 0,-1-3 0</inkml:trace>
  <inkml:trace contextRef="#ctx0" brushRef="#br0" timeOffset="2467">3088 2730 24575,'0'15'0,"0"4"0,0 3 0,1 2 0,1 1 0,5 0 0,3 1 0,3-3 0,-1-4 0,-2-3 0,0-3 0,-2 2 0,2 0 0,1 0 0,0 0 0,2-2 0,2-2 0,3 1 0,4-2 0,3-1 0,2 0 0,1-1 0,1-1 0,0 0 0,1 0 0,1 0 0,0 0 0,3 0 0,-1 1 0,-2-1 0,0-1 0,-2 2 0,0 0 0,-2 1 0,-3 1 0,-2 1 0,-2 1 0,-2 3 0,0 5 0,-1 4 0,0 2 0,1 1 0,-1 0 0,1 0 0,2 2 0,2 0 0,1-1 0,2-2 0,0-3 0,-2-3 0,1-2 0,-2-2 0,2-3 0,0-3 0,1-1 0,2-3 0,2-1 0,3-1 0,6-2 0,-1-1 0,2-1 0,-1 0 0,-4 0 0,-1 0 0,-2 0 0,-2 0 0,-2 0 0,-3 0 0,-2 0 0,-1 0 0,0 0 0,1 0 0,-3 0 0,0 0 0,-2 0 0,-2 1 0,0 1 0,-2 1 0,1 1 0,1 0 0,2 1 0,1-1 0,3 1 0,2-2 0,1-1 0,1 0 0,-2-2 0,-1 0 0,-4 0 0,-3 0 0,-5 0 0,-2 0 0,-7 0 0,1 0 0</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28:45.398"/>
    </inkml:context>
    <inkml:brush xml:id="br0">
      <inkml:brushProperty name="width" value="0.1" units="cm"/>
      <inkml:brushProperty name="height" value="0.1" units="cm"/>
      <inkml:brushProperty name="color" value="#00A0D7"/>
    </inkml:brush>
  </inkml:definitions>
  <inkml:trace contextRef="#ctx0" brushRef="#br0">1 1 24575,'6'9'0,"1"2"0,1-1 0,1 2 0,1 3 0,2 0 0,0 2 0,1 2 0,1-1 0,0 1 0,-1-2 0,1 0 0,-1 2 0,1-2 0,1 0 0,0-2 0,1-2 0,-2 1 0,-2-1 0,-1 0 0,1 0 0,-1 0 0,4 0 0,1-1 0,0-1 0,0-1 0,0 0 0,-1 0 0,-1 0 0,-1 2 0,-1 0 0,-2 1 0,-2 0 0,-2 2 0,1 1 0,2 4 0,1 1 0,2 0 0,2 0 0,0-2 0,-1-2 0,2-2 0,1-1 0,-1-1 0,0 1 0,-2-1 0,0 0 0,4 0 0,2 1 0,1 1 0,0 1 0,-1 0 0,1 1 0,-1-1 0,1 2 0,-1 1 0,2 1 0,3 2 0,0 0 0,1 0 0,-4-1 0,-2 0 0,-2-1 0,-3 1 0,-1-1 0,1 1 0,0 1 0,0 0 0,1 1 0,2 0 0,2-1 0,1-1 0,-3-1 0,0-2 0,-3-1 0,-1 1 0,1 1 0,0 0 0,-2 2 0,-1 0 0,-2 2 0,-3 2 0,-1 2 0,0 3 0,0 2 0,2-1 0,2 0 0,2-4 0,1-2 0,6-3 0,4-3 0,3-1 0,6-1 0,1-1 0,-3-1 0,-1-1 0,-6 0 0,-1 2 0,-2 0 0,1-1 0,-1 2 0,-2-1 0,2 1 0,-3 0 0,0-2 0,-3 2 0,-3-1 0,-1 2 0,-2 2 0,1 2 0,-1 1 0,-1 2 0,1 0 0,-2-1 0,0 0 0,0-2 0,0-1 0,-1-2 0,1-2 0,2-2 0,-1-1 0,2 0 0,0 1 0,1 1 0,1 0 0,0 0 0,0-1 0,0 0 0,-2-2 0,0 2 0,1 2 0,0 1 0,1 2 0,-1 0 0,2-1 0,0 0 0,1-4 0,1-1 0,-1 0 0,-1-1 0,0-2 0,2 1 0,0-1 0,1 1 0,2 1 0,3 1 0,3-2 0,-2 0 0,-1-2 0,-2-1 0,-2 0 0,0-1 0,-2 0 0,0 0 0,2-2 0,0 0 0,1-1 0,0 1 0,-1 0 0,0 0 0,2 0 0,-1 0 0,-1-1 0,0-1 0,-2 0 0,1-1 0,-1-1 0,-2 1 0,0-2 0,0 2 0,1 1 0,3-1 0,2 0 0,1-1 0,0-1 0,0-1 0,-3 2 0,-1 0 0,0-1 0,-1 1 0,0-2 0,0 1 0,1 1 0,2 0 0,4-1 0,1-1 0,3 0 0,-2 0 0,0 0 0,1 0 0,1 0 0,0-2 0,-1-4 0,-2-2 0,-4-3 0,-2 1 0,-2 0 0,0-2 0,0 2 0,0 0 0,-1 2 0,-2 2 0,-3 2 0,-4 1 0,-1 1 0,-2 1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28:40.214"/>
    </inkml:context>
    <inkml:brush xml:id="br0">
      <inkml:brushProperty name="width" value="0.1" units="cm"/>
      <inkml:brushProperty name="height" value="0.1" units="cm"/>
      <inkml:brushProperty name="color" value="#00A0D7"/>
    </inkml:brush>
  </inkml:definitions>
  <inkml:trace contextRef="#ctx0" brushRef="#br0">192 1 24575,'-3'15'0,"-2"4"0,-3 1 0,0 1 0,1-4 0,0-2 0,2-2 0,0 0 0,1 0 0,0 1 0,-1-1 0,0-1 0,0-1 0,-1 1 0,1-2 0,-1 0 0,1 0 0,0 0 0,-1 1 0,-4 3 0,4-5 0,-2 4 0,3-5 0,0 1 0,-1 2 0,2-5 0,-1 5 0,0-1 0,-1 5 0,0 4 0,0 3 0,2 2 0,0 1 0,0 0 0,2 0 0,1 1 0,0-3 0,1-1 0,0-1 0,0 0 0,0 1 0,0-1 0,0 1 0,0-2 0,0 0 0,0-2 0,0-1 0,0-1 0,0 1 0,0-2 0,0 3 0,0-1 0,0 0 0,0 2 0,1 1 0,1 2 0,2 1 0,1 1 0,2 0 0,0-1 0,-1 1 0,1-1 0,0-1 0,-1-1 0,2 1 0,-2 1 0,1 0 0,1 0 0,0 1 0,1 0 0,0 0 0,0-3 0,2-1 0,-2-1 0,1-1 0,0 1 0,0-2 0,0 0 0,0 0 0,0-2 0,1 2 0,-1 0 0,0 1 0,1 0 0,1-1 0,-1 1 0,1 0 0,-2 2 0,0-1 0,0 0 0,-1-2 0,0-1 0,-2-1 0,-1-2 0,1 0 0,-1 0 0,0 0 0,0 0 0,2 0 0,-1 0 0,0 0 0,-1 0 0,0 1 0,-1-1 0,1 0 0,0 2 0,-1 0 0,0 0 0,-2 0 0,1-2 0,-1-1 0,-1-3 0,0-2 0,-2-4 0,0 0 0,1 3 0,2 5 0,2 7 0,0 7 0,1 4 0,-1 0 0,1-3 0,1-3 0,1-3 0,1-2 0,-1-1 0,1-2 0,-3-2 0,1 1 0,1 1 0,-3-5 0,3 3 0,-3-4 0,2 3 0,1 1 0,1 0 0,1 0 0,-1 0 0,1 0 0,-1 0 0,-2-1 0,-1-2 0,-3-4 0,-2-2 0,0-2 0,-1 0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28:33.746"/>
    </inkml:context>
    <inkml:brush xml:id="br0">
      <inkml:brushProperty name="width" value="0.1" units="cm"/>
      <inkml:brushProperty name="height" value="0.1" units="cm"/>
      <inkml:brushProperty name="color" value="#00A0D7"/>
    </inkml:brush>
  </inkml:definitions>
  <inkml:trace contextRef="#ctx0" brushRef="#br0">0 1 24575,'20'0'0,"-2"0"0,1 0 0,-1 0 0,0 0 0,1 0 0,0 0 0,-1 1 0,0 0 0,-1 1 0,0 1 0,0-1 0,1 0 0,-1 0 0,-2-1 0,0 1 0,-4-1 0,1 1 0,-6-2 0,3 0 0,-1 3 0,-1-2 0,4 2 0,-2-2 0,1 1 0,2 0 0,-1 1 0,0 0 0,2 1 0,0 0 0,0-1 0,0 0 0,0 1 0,1-1 0,-1 0 0,0 0 0,0 1 0,0-2 0,0 1 0,0-1 0,1 1 0,-1-1 0,0 1 0,0 0 0,0 1 0,0-1 0,0 1 0,0 0 0,0 0 0,2-1 0,0 0 0,0-1 0,0 0 0,-1 0 0,-1 0 0,0 0 0,3 2 0,-7-3 0,5 2 0,-6-2 0,3 1 0,0 0 0,1 1 0,-1-1 0,2 0 0,0 1 0,0-1 0,2-1 0,1 0 0,1 0 0,2 1 0,-2-1 0,0 1 0,-2 0 0,-1 0 0,2 1 0,-1 0 0,0-1 0,-2 2 0,0-1 0,0 0 0,-2 1 0,0-1 0,1 0 0,0 1 0,1-1 0,0 1 0,0-1 0,0 2 0,0-2 0,0 2 0,0-1 0,0 0 0,0 1 0,0-2 0,0 1 0,-1 0 0,-2 0 0,-2 0 0,-1 0 0,0 0 0,1 2 0,-1-1 0,-2 0 0,1 0 0,0 0 0,1 1 0,0-1 0,-1 1 0,-1-2 0,0 2 0,1-1 0,1 1 0,0 2 0,-1-3 0,0 3 0,-2-3 0,1 1 0,-1-1 0,1 2 0,-1 0 0,0 0 0,1 1 0,-1-1 0,0 2 0,0 1 0,0 2 0,1 0 0,-2 0 0,-1-1 0,0 0 0,-2 1 0,0 1 0,0 0 0,0 0 0,0 0 0,0 2 0,0 2 0,0 3 0,0 1 0,0 0 0,0 0 0,0-2 0,0-2 0,0-2 0,0-2 0,0 0 0,0 2 0,0 1 0,-2 2 0,0 1 0,-2 3 0,-2 1 0,0 1 0,-1 1 0,0-2 0,-2 0 0,0-3 0,0 0 0,-1-1 0,0-1 0,0-1 0,1-1 0,0-1 0,1-2 0,1 0 0,0 0 0,1 0 0,-1 0 0,1 0 0,0 0 0,1 0 0,0 0 0,0 0 0,0 0 0,0-1 0,0-1 0,2 0 0,-1 1 0,-1 0 0,2 0 0,-2-1 0,0 1 0,2 0 0,-2 1 0,0 0 0,0 0 0,0 1 0,0-1 0,1 0 0,0 2 0,1-5 0,-1 3 0,1-5 0,-1 1 0,0 0 0,2 1 0,-2 2 0,-2 3 0,-2 5 0,-3 5 0,0 0 0,0 0 0,2-3 0,-1-2 0,1-1 0,0-1 0,0-1 0,0-2 0,0 0 0,0 0 0,1 0 0,-1 0 0,1-2 0,1 0 0,1 0 0,-1 0 0,-1 0 0,0 1 0,0-1 0,0 0 0,1 2 0,0 0 0,0-1 0,2-3 0,1-4 0,1-2 0,1-1 0,0-1 0,-1 0 0,2 0 0,-2 0 0,-1 2 0,-3 2 0,-3 5 0,-1 1 0,4 0 0,-1 3 0,1 2 0,-3 3 0,-3-2 0,0-1 0,0-1 0,-2 2 0,-3 2 0,1 0 0,-2-1 0,2-1 0,1-1 0,1-2 0,1-1 0,-1-2 0,0-1 0,0-2 0,0-1 0,4-2 0,0-1 0,3 0 0,0-2 0,3-1 0,0-1 0,1 0 0,-2 3 0,-5 3 0,-5 5 0,-4 3 0,-1 0 0,0 2 0,3-2 0,1 0 0,2-1 0,2 0 0,-1 4 0,0 2 0,-1 4 0,1 1 0,2-1 0,1 0 0,0 1 0,0 2 0,0-2 0,1 0 0,2-3 0,2-1 0,0 1 0,2 1 0,-1 5 0,-1 2 0,2-1 0,-1-4 0,1-7 0,2-4 0,1-6 0,1 0 0,0-5 0,0 1 0,0-2 0,0-2 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4:47:31.689"/>
    </inkml:context>
    <inkml:brush xml:id="br0">
      <inkml:brushProperty name="width" value="0.1" units="cm"/>
      <inkml:brushProperty name="height" value="0.1" units="cm"/>
    </inkml:brush>
  </inkml:definitions>
  <inkml:trace contextRef="#ctx0" brushRef="#br0">191 0 24575,'-20'0'0,"-3"0"0,-4 0 0,-2 2 0,1 4 0,5 7 0,5 4 0,6 3 0,6 1 0,3 1 0,2 4 0,3 2 0,4 0 0,7-4 0,8-9 0,6-7 0,7-6 0,2-11 0,1-9 0,-3-9 0,-7-5 0,-8 4 0,-8 4 0,-7 4 0,-3 4 0,-2 1 0,-3 3 0,-5 1 0,-4 4 0,-3 3 0,-1 3 0,0 1 0,-1 1 0,0 4 0,1 8 0,2 13 0,0 10 0,5 7 0,3-2 0,4-6 0,3-5 0,1-7 0,-1-10 0,1-5 0</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5:08:53.461"/>
    </inkml:context>
    <inkml:brush xml:id="br0">
      <inkml:brushProperty name="width" value="0.1" units="cm"/>
      <inkml:brushProperty name="height" value="0.1" units="cm"/>
    </inkml:brush>
  </inkml:definitions>
  <inkml:trace contextRef="#ctx0" brushRef="#br0">27 286 24575,'9'7'0,"4"-2"0,6-5 0,7 0 0,4-10 0,0-10 0,-2-12 0,-5-8 0,-8 3 0,-7 6 0,-5 7 0,-3 10 0,-1 5 0,-4 5 0,-4 3 0,-3 1 0,-2 2 0,3 5 0,2 5 0,4 5 0,1 0 0,2-1 0,2-1 0,0-8 0,3 0 0,3-7 0,3-1 0,3-6 0,2-9 0,-3-9 0,-3-6 0,-5 1 0,-4 5 0,-5 9 0,-6 7 0,-6 6 0,-3 2 0,0 3 0,2 5 0,3 7 0,4 7 0,5 2 0,4-3 0,2-3 0,4-4 0,5-5 0,5-4 0,6-2 0,2-3 0,0-3 0,-3-6 0,-3-5 0,-6-6 0,-2 0 0,-6 1 0,-6 4 0,-7 6 0,-8 5 0,-6 4 0,-1 6 0,3 8 0,5 10 0,6 8 0,7 3 0,3 1 0,3-4 0,1-6 0,3-6 0,6-7 0,5-5 0,6-9 0,1-12 0,-1-11 0,-4-10 0,-7-1 0,-5 2 0,-3 7 0,-9 5 0,-7 7 0,-7 6 0,-3 4 0,1 3 0,4 3 0,4 2 0,6 6 0,4 5 0,3 5 0,2 0 0,0-2 0,3-4 0,7-5 0,10-4 0,10-4 0,2-4 0,-4-5 0,-6-5 0,-10 0 0,-5 3 0,-5 4 0,-2 4 0,-1 1 0,-2 0 0,-3 2 0,-2 2 0,-1 7 0,1 8 0,3 8 0,1 3 0,3-1 0,1-3 0,0-5 0,1-3 0,3-6 0,6-3 0,4-4 0,2-6 0,-1-6 0,-5-7 0,-3-6 0,-4 1 0,-5 4 0,-5 5 0,-6 6 0,-7 3 0,-3 2 0,-2 1 0,2 0 0,4 4 0,2 1 0,8 4 0,3 3 0,3 0 0,3 2 0,0 2 0,0 2 0,0-1 0,0-1 0,0-5 0,1-4 0,6-3 0,6-9 0,6-7 0,3-9 0,-5-5 0,-5-1 0,-7 2 0,-3 3 0,-6 0 0,-6 6 0,-6 3 0,-5 4 0,0 5 0,-2 2 0,2 2 0,1 0 0,4 0 0,4 3 0,2 2 0,4 3 0,3 4 0,1-1 0,2 2 0,0 2 0,0 1 0,0 1 0,0 0 0,3-2 0,6-4 0,11-5 0,10-3 0,6-7 0,0-8 0,-6-9 0,-8-6 0,-9-1 0,-7 1 0,-5 2 0,-11 0 0,-10 2 0,-9 4 0,-7 4 0,1 7 0,6 4 0,5 3 0,9 1 0,7 1 0,5 2 0,2 3 0,1 3 0,0 2 0,0-2 0,0-3 0,0-3 0,0-2 0</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5:08:01.120"/>
    </inkml:context>
    <inkml:brush xml:id="br0">
      <inkml:brushProperty name="width" value="0.1" units="cm"/>
      <inkml:brushProperty name="height" value="0.1" units="cm"/>
    </inkml:brush>
  </inkml:definitions>
  <inkml:trace contextRef="#ctx0" brushRef="#br0">0 106 24575,'0'14'0,"0"3"0,0-1 0,5 1 0,7-1 0,6-4 0,25-3 0,-9-9 0,13-13 0,-18-11 0,-4-8 0,-5 1 0,-6 3 0,-5 6 0,-5 6 0,-2 1 0,-3 8 0,-4-2 0,-4 5 0,-6 0 0,-4 3 0,0 1 0,-2 1 0,2 3 0,2 8 0,1 11 0,4 10 0,3 7 0,5 1 0,3-4 0,1-5 0,0-7 0,2-6 0,6-8 0,7-5 0,7-9 0,2-6 0,-3-9 0,-4-5 0,-8 0 0,-3 0 0,-8 3 0,-10 4 0,-10 6 0,-7 4 0,0 4 0,1 2 0,7 3 0,5 4 0,6 5 0,5 5 0,4 1 0,1 1 0,2-10 0,2-1 0,3-8 0,3-3 0,2-7 0,-1-7 0,-3-7 0,-4-2 0,-3 5 0,-6 6 0,-6 6 0,-6 5 0,-2 1 0,2 3 0,7 0 0,4 0 0,4 3 0,2 2 0,0 5 0,0 1 0,0 1 0,1-3 0,3-4 0,6-3 0,4-2 0,5 0 0,3-5 0,-3-3 0,-4-8 0,-6 5 0,-6 1 0,-3 9 0,0 17 0,0 4 0,0 10 0,0-13 0,0-8 0</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5:09:49.169"/>
    </inkml:context>
    <inkml:brush xml:id="br0">
      <inkml:brushProperty name="width" value="0.1" units="cm"/>
      <inkml:brushProperty name="height" value="0.1" units="cm"/>
    </inkml:brush>
  </inkml:definitions>
  <inkml:trace contextRef="#ctx0" brushRef="#br0">614 34 24575,'-7'0'0,"0"0"0,3 0 0,-2 0 0,-5 0 0,-7 0 0,-4 0 0,-3 0 0,4 0 0,5 0 0,5 0 0,4 0 0,2 0 0,-1 0 0,-1 1 0,-1 1 0,1 0 0,1-1 0,2-1 0,-2 0 0,0 0 0,-3 0 0,-3 0 0,0 0 0,-3 0 0,6 0 0,-4 0 0,2 0 0,2 0 0,-3 0 0,4 0 0,-2 0 0,1 0 0,-1 0 0,-2 0 0,1 0 0,-1-2 0,1 1 0,1-1 0,0 0 0,0 0 0,0 0 0,0 1 0,2 1 0,0 0 0,0 0 0,0 0 0,2 0 0,1 0 0,1 0 0,1 0 0,-2 0 0,-5-1 0,-5-1 0,-5-3 0,-2 0 0,3-3 0,7 5 0,2 0 0,7 3 0,1 0 0,8 0 0,4 3 0,9 3 0,7 6 0,2 2 0,1 0 0,-4 0 0,-4 0 0,0-2 0,-4-1 0,0-3 0,-2-1 0,-2 0 0,0-1 0,0 1 0,0 0 0,0-1 0,-2 1 0,-2-1 0,-1 1 0,-2 0 0,0-1 0,0 0 0,0 1 0,1 1 0,3 2 0,2 2 0,3 1 0,2-1 0,0 0 0,-1-2 0,-2-3 0,-5 0 0,-2-2 0,-4-1 0,0-1 0,-1-1 0,1-2 0,1 1 0,1 0 0,2 1 0,2 0 0,1-2 0,1 0 0,0 2 0,2-1 0,-5 1 0,2 0 0,-5-1 0,1 1 0,-1 1 0,0 0 0,-1-1 0,0 1 0,1 2 0,-1-2 0,1 3 0,-1-1 0,2 0 0,-1 1 0,1 0 0,1 0 0,-1 0 0,0 0 0,2 1 0,0 1 0,-1-1 0,0 2 0,-2-3 0,1 1 0,-2 0 0,-1-4 0,-2 5 0,-1 3 0,0-3 0,0 5 0,0-8 0,0 0 0,0 0 0,-1-3 0,-2 0 0,-6-2 0,-5-4 0,-5-3 0,-4-5 0,0-2 0,2 1 0,3 0 0,3 1 0,3 2 0,3 1 0,2 2 0,1 1 0,1-1 0,0 1 0,-1-2 0,0 1 0,0 0 0,-1 0 0,0-1 0,-1-2 0,2 4 0,-1-1 0,4 3 0,0 2 0,2 0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5:09:43.903"/>
    </inkml:context>
    <inkml:brush xml:id="br0">
      <inkml:brushProperty name="width" value="0.1" units="cm"/>
      <inkml:brushProperty name="height" value="0.1" units="cm"/>
    </inkml:brush>
  </inkml:definitions>
  <inkml:trace contextRef="#ctx0" brushRef="#br0">289 828 24575,'0'-27'0,"0"-8"0,0-6 0,0-9 0,0-2 0,0-1 0,0-1 0,0 3 0,0 2 0,0 7 0,0 4 0,0 6 0,0 3 0,0-2 0,0-3 0,0-5 0,0-2 0,0 3 0,0 6 0,0 7 0,0 7 0,0 7 0,0 6 0,0 6 0,0 5 0,0 7 0,3 6 0,2 6 0,3 7 0,3 3 0,0 2 0,1 2 0,2 1 0,0-1 0,0-2 0,-1-2 0,0-1 0,0-3 0,-2 1 0,-1-5 0,-3-2 0,0 0 0,1 0 0,1 5 0,0 1 0,-1-1 0,-1-4 0,-1-4 0,-2-12 0,0-2 0,0-6 0,1 2 0,1 1 0,-1 3 0,-2-4 0,-5-2 0,-12-5 0,-9-6 0,-10-8 0,-9-8 0,-1-6 0,-1-4 0,4-1 0,4 2 0,5 4 0,2 4 0,5 2 0,2 1 0,1 3 0,1 0 0,1 0 0,0 2 0,1 1 0,4 3 0,1 3 0,3 1 0,3 2 0,1 1 0,4 4 0,4 2 0,3 1 0,7 0 0,7 0 0,5-1 0,6-3 0,4 0 0,2-1 0,3 0 0,1-1 0,1-2 0,1 1 0,-1-2 0,0 2 0,-1-1 0,0 0 0,1 1 0,-2-1 0,-3 2 0,-6 0 0,-4 1 0,-4 1 0,-3 2 0,-2-1 0,0 1 0,0 0 0,-1 1 0,-2 1 0,-3 0 0,-4 0 0,-2 0 0,-4 0 0,-12 8 0,-4 6 0,-10 11 0,0 4 0,0 0 0,0 1 0,1-2 0,2-1 0,1-2 0,2-2 0,0-2 0,-3-1 0,0 1 0,0-2 0,-1 1 0,3-3 0,0-1 0,3-1 0,3-2 0,2 1 0,3-1 0,1 0 0,0 0 0,0 0 0,-2 0 0,-1 2 0,-1 1 0,0-1 0,2 0 0,4-2 0,-1 0 0,5-4 0,-3 1 0,4-6 0,-2 3 0,2-4 0,-2 2 0,-1 2 0,-2 2 0,-3 3 0,-2 3 0,-1 1 0,2 0 0,5-6 0,-1-1 0,5-8 0,-1-1 0,0-6 0,2 1 0,0-4 0,0-3 0,0-3 0,0-6 0,1-4 0,0-1 0,3 0 0,1 1 0,1 3 0,-1 2 0,-2 3 0,-1 2 0,1 0 0,-1 3 0,1 1 0,-1 3 0,0 2 0,0 1 0,0 2 0,-1 0 0,1 2 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16:31:11.300"/>
    </inkml:context>
    <inkml:brush xml:id="br0">
      <inkml:brushProperty name="width" value="0.1" units="cm"/>
      <inkml:brushProperty name="height" value="0.1" units="cm"/>
    </inkml:brush>
  </inkml:definitions>
  <inkml:trace contextRef="#ctx0" brushRef="#br0">108 211 24575,'-13'0'0,"0"0"0,5 0 0,1 0 0,2 0 0,3 1 0,0 2 0,2 3 0,0 4 0,0 2 0,0-2 0,1-3 0,5-4 0,8-3 0,8-11 0,7-15 0,-1-14 0,-6-8 0,-9 3 0,-7 9 0,-8 8 0,-8 11 0,-7 9 0,-5 5 0,-1 3 0,3 2 0,4 8 0,5 8 0,5 9 0,3 5 0,2-1 0,1-6 0,1-5 0,0-8 0,2-6 0,0-4 0,0-3 0,-2-3 0,-2-4 0,-3 0 0,-4 1 0,-4 3 0,-2 4 0,1 0 0,5 3 0,4 5 0,3 5 0,1 5 0,0 2 0,3-4 0,3-6 0,4-5 0,3-5 0,0-9 0,-2-7 0,-4-6 0,-4-3 0,-5 4 0,-5 6 0,-5 6 0,-7 4 0,6 4 0,0 1 0,9 4 0,-1 6 0,2 4 0,2 3 0,-1 1 0,4-9 0,4-1 0,3-10 0,2-6 0,-1-5 0,-4-5 0,-4 4 0,-2 2 0,-1 9 0,-3 0 0,-4 2 0,-1 1 0,0 4 0,4 7 0,3 8 0,2 6 0,0 0 0,3-4 0,3-4 0,6-7 0,6-5 0,1-6 0,3-7 0,-4-7 0,-7-5 0,-4-1 0,-5-1 0,-5 9 0,-6 1 0,-5 10 0,-6 0 0,1 4 0,4 4 0,3 6 0,6 6 0,3 1 0,2 0 0,3-4 0,3-4 0,6-3 0,3-4 0,1-3 0,0-1 0,-4 0 0,-4 0 0,-3 0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5:10:19.991"/>
    </inkml:context>
    <inkml:brush xml:id="br0">
      <inkml:brushProperty name="width" value="0.1" units="cm"/>
      <inkml:brushProperty name="height" value="0.1" units="cm"/>
    </inkml:brush>
  </inkml:definitions>
  <inkml:trace contextRef="#ctx0" brushRef="#br0">305 249 24575,'0'-29'0,"0"-6"0,0-7 0,-2-2 0,-10 7 0,-11 7 0,-14 12 0,-9 8 0,1 6 0,3 7 0,8 10 0,7 12 0,9 10 0,6 6 0,7-1 0,3-6 0,2-4 0,2-8 0,1-5 0,4-5 0,6-6 0,5-4 0,5-2 0,7-6 0,1-10 0,-1-10 0,-4-7 0,-7 0 0,-7 5 0,-5 4 0,-5 7 0,-6 6 0,-6 6 0,-7 3 0,-3 10 0,0 15 0,6 14 0,4 13 0,5 2 0,4-9 0,7-9 0,6-9 0,5-10 0,4-6 0,0-5 0,-2-10 0,-1-8 0,-4-10 0,-4-5 0,-4 3 0,-5 5 0,-2 13 0,-1 10 0,1 15 0,0 7 0,2 3 0,6-2 0,7-6 0,6-7 0,3-7 0,1-8 0,-4-8 0,-4-6 0,-7-8 0,-4 9 0,-7 0 0,-8 13 0,-8 0 0,-7 2 0,-1 1 0,5 3 0,10 0 0,5 5 0,6 1 0,0 1 0,0-2 0,0-3 0,0-2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12</Pages>
  <Words>918</Words>
  <Characters>5237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34</cp:revision>
  <dcterms:created xsi:type="dcterms:W3CDTF">2022-11-09T19:58:00Z</dcterms:created>
  <dcterms:modified xsi:type="dcterms:W3CDTF">2023-01-20T19:59:00Z</dcterms:modified>
</cp:coreProperties>
</file>