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146B90" w14:textId="7AB03A95" w:rsidR="00C51E93" w:rsidRDefault="0020088E">
      <w:pPr>
        <w:rPr>
          <w:lang w:val="mi-NZ"/>
        </w:rPr>
      </w:pPr>
      <w:r>
        <w:rPr>
          <w:lang w:val="mi-NZ"/>
        </w:rPr>
        <w:t>10 min of reading 3 times a week in independent time ; narrate in school time</w:t>
      </w:r>
    </w:p>
    <w:p w14:paraId="2FE94C87" w14:textId="77777777" w:rsidR="0020088E" w:rsidRDefault="0020088E">
      <w:pPr>
        <w:rPr>
          <w:lang w:val="mi-NZ"/>
        </w:rPr>
      </w:pPr>
    </w:p>
    <w:tbl>
      <w:tblPr>
        <w:tblStyle w:val="TableGrid"/>
        <w:tblW w:w="10350" w:type="dxa"/>
        <w:tblInd w:w="-455" w:type="dxa"/>
        <w:tblLook w:val="04A0" w:firstRow="1" w:lastRow="0" w:firstColumn="1" w:lastColumn="0" w:noHBand="0" w:noVBand="1"/>
      </w:tblPr>
      <w:tblGrid>
        <w:gridCol w:w="778"/>
        <w:gridCol w:w="657"/>
        <w:gridCol w:w="5225"/>
        <w:gridCol w:w="3690"/>
      </w:tblGrid>
      <w:tr w:rsidR="009C7C80" w14:paraId="556B1A2E" w14:textId="77777777" w:rsidTr="009C7C80">
        <w:tc>
          <w:tcPr>
            <w:tcW w:w="778" w:type="dxa"/>
          </w:tcPr>
          <w:p w14:paraId="080CB0AF" w14:textId="2C84B4DE" w:rsidR="00C51E93" w:rsidRDefault="00C51E93">
            <w:pPr>
              <w:rPr>
                <w:lang w:val="mi-NZ"/>
              </w:rPr>
            </w:pPr>
            <w:r>
              <w:rPr>
                <w:lang w:val="mi-NZ"/>
              </w:rPr>
              <w:t>Week</w:t>
            </w:r>
          </w:p>
        </w:tc>
        <w:tc>
          <w:tcPr>
            <w:tcW w:w="657" w:type="dxa"/>
          </w:tcPr>
          <w:p w14:paraId="69E2F0C1" w14:textId="62D4C680" w:rsidR="00C51E93" w:rsidRDefault="00C51E93">
            <w:pPr>
              <w:rPr>
                <w:lang w:val="mi-NZ"/>
              </w:rPr>
            </w:pPr>
            <w:r>
              <w:rPr>
                <w:lang w:val="mi-NZ"/>
              </w:rPr>
              <w:t>Ch</w:t>
            </w:r>
          </w:p>
        </w:tc>
        <w:tc>
          <w:tcPr>
            <w:tcW w:w="5225" w:type="dxa"/>
          </w:tcPr>
          <w:p w14:paraId="423B0B62" w14:textId="648BB9C3" w:rsidR="00C51E93" w:rsidRDefault="00C51E93">
            <w:pPr>
              <w:rPr>
                <w:lang w:val="mi-NZ"/>
              </w:rPr>
            </w:pPr>
            <w:r>
              <w:rPr>
                <w:lang w:val="mi-NZ"/>
              </w:rPr>
              <w:t>Summary</w:t>
            </w:r>
          </w:p>
        </w:tc>
        <w:tc>
          <w:tcPr>
            <w:tcW w:w="3690" w:type="dxa"/>
          </w:tcPr>
          <w:p w14:paraId="6E307E53" w14:textId="4951966C" w:rsidR="00C51E93" w:rsidRDefault="00C51E93">
            <w:pPr>
              <w:rPr>
                <w:lang w:val="mi-NZ"/>
              </w:rPr>
            </w:pPr>
            <w:r>
              <w:rPr>
                <w:lang w:val="mi-NZ"/>
              </w:rPr>
              <w:t>Notes</w:t>
            </w:r>
          </w:p>
        </w:tc>
      </w:tr>
      <w:tr w:rsidR="009C7C80" w14:paraId="6AD38DBE" w14:textId="77777777" w:rsidTr="009C7C80">
        <w:tc>
          <w:tcPr>
            <w:tcW w:w="778" w:type="dxa"/>
          </w:tcPr>
          <w:p w14:paraId="08D84370" w14:textId="62882075" w:rsidR="00C51E93" w:rsidRDefault="00C51E93">
            <w:pPr>
              <w:rPr>
                <w:lang w:val="mi-NZ"/>
              </w:rPr>
            </w:pPr>
            <w:r>
              <w:rPr>
                <w:lang w:val="mi-NZ"/>
              </w:rPr>
              <w:t>16</w:t>
            </w:r>
          </w:p>
        </w:tc>
        <w:tc>
          <w:tcPr>
            <w:tcW w:w="657" w:type="dxa"/>
          </w:tcPr>
          <w:p w14:paraId="6B9FC24D" w14:textId="1B521D65" w:rsidR="00C51E93" w:rsidRDefault="00C51E93">
            <w:pPr>
              <w:rPr>
                <w:lang w:val="mi-NZ"/>
              </w:rPr>
            </w:pPr>
            <w:r>
              <w:rPr>
                <w:lang w:val="mi-NZ"/>
              </w:rPr>
              <w:t>1</w:t>
            </w:r>
          </w:p>
        </w:tc>
        <w:tc>
          <w:tcPr>
            <w:tcW w:w="5225" w:type="dxa"/>
          </w:tcPr>
          <w:p w14:paraId="48475C10" w14:textId="18C33014" w:rsidR="00163939" w:rsidRDefault="00163939">
            <w:pPr>
              <w:rPr>
                <w:lang w:val="mi-NZ"/>
              </w:rPr>
            </w:pPr>
            <w:r>
              <w:rPr>
                <w:lang w:val="mi-NZ"/>
              </w:rPr>
              <w:t>Telescopes and Tarts:</w:t>
            </w:r>
          </w:p>
          <w:p w14:paraId="6AEE0107" w14:textId="3ED9E588" w:rsidR="00C51E93" w:rsidRDefault="005634B9">
            <w:pPr>
              <w:rPr>
                <w:lang w:val="mi-NZ"/>
              </w:rPr>
            </w:pPr>
            <w:r>
              <w:rPr>
                <w:lang w:val="mi-NZ"/>
              </w:rPr>
              <w:t>Isaac and half-sister are playing in stream, but are called in when mother and half-siblings have to leave.  He lives at this Woolsthorpe with his grandmother, which is his fathers.  His mother visits every week.  We learn he was born on Christmas the same year Galileo died and was a sickly boy but is now strong.  Isaac is curious about why cream sticks to the glass and learns about a telescope.</w:t>
            </w:r>
          </w:p>
        </w:tc>
        <w:tc>
          <w:tcPr>
            <w:tcW w:w="3690" w:type="dxa"/>
          </w:tcPr>
          <w:p w14:paraId="50F248B5" w14:textId="77777777" w:rsidR="00C51E93" w:rsidRDefault="00C07D08">
            <w:pPr>
              <w:rPr>
                <w:lang w:val="mi-NZ"/>
              </w:rPr>
            </w:pPr>
            <w:r>
              <w:rPr>
                <w:lang w:val="mi-NZ"/>
              </w:rPr>
              <w:t>Define: half-sister  &amp; step-father</w:t>
            </w:r>
          </w:p>
          <w:p w14:paraId="0B6C4821" w14:textId="77777777" w:rsidR="005634B9" w:rsidRDefault="005634B9">
            <w:pPr>
              <w:rPr>
                <w:lang w:val="mi-NZ"/>
              </w:rPr>
            </w:pPr>
          </w:p>
          <w:p w14:paraId="498D771F" w14:textId="77777777" w:rsidR="005634B9" w:rsidRDefault="005634B9">
            <w:pPr>
              <w:rPr>
                <w:lang w:val="mi-NZ"/>
              </w:rPr>
            </w:pPr>
            <w:r>
              <w:rPr>
                <w:lang w:val="mi-NZ"/>
              </w:rPr>
              <w:t>Find Lincolnshire on map</w:t>
            </w:r>
          </w:p>
          <w:p w14:paraId="02E2CCBE" w14:textId="77777777" w:rsidR="008D6EB2" w:rsidRDefault="008D6EB2">
            <w:pPr>
              <w:rPr>
                <w:lang w:val="mi-NZ"/>
              </w:rPr>
            </w:pPr>
          </w:p>
          <w:p w14:paraId="47AA4987" w14:textId="22C5682D" w:rsidR="008D6EB2" w:rsidRDefault="008D6EB2">
            <w:pPr>
              <w:rPr>
                <w:lang w:val="mi-NZ"/>
              </w:rPr>
            </w:pPr>
            <w:r>
              <w:rPr>
                <w:lang w:val="mi-NZ"/>
              </w:rPr>
              <w:t>1642 in century book for birth year</w:t>
            </w:r>
          </w:p>
        </w:tc>
      </w:tr>
      <w:tr w:rsidR="009C7C80" w14:paraId="51290C63" w14:textId="77777777" w:rsidTr="009C7C80">
        <w:tc>
          <w:tcPr>
            <w:tcW w:w="778" w:type="dxa"/>
          </w:tcPr>
          <w:p w14:paraId="50F199B9" w14:textId="29D1F74F" w:rsidR="00C51E93" w:rsidRDefault="00163939">
            <w:pPr>
              <w:rPr>
                <w:lang w:val="mi-NZ"/>
              </w:rPr>
            </w:pPr>
            <w:r>
              <w:rPr>
                <w:lang w:val="mi-NZ"/>
              </w:rPr>
              <w:t>17</w:t>
            </w:r>
          </w:p>
        </w:tc>
        <w:tc>
          <w:tcPr>
            <w:tcW w:w="657" w:type="dxa"/>
          </w:tcPr>
          <w:p w14:paraId="5FA33708" w14:textId="770967A4" w:rsidR="00C51E93" w:rsidRDefault="00163939">
            <w:pPr>
              <w:rPr>
                <w:lang w:val="mi-NZ"/>
              </w:rPr>
            </w:pPr>
            <w:r>
              <w:rPr>
                <w:lang w:val="mi-NZ"/>
              </w:rPr>
              <w:t>2</w:t>
            </w:r>
          </w:p>
        </w:tc>
        <w:tc>
          <w:tcPr>
            <w:tcW w:w="5225" w:type="dxa"/>
          </w:tcPr>
          <w:p w14:paraId="02DFC872" w14:textId="77777777" w:rsidR="00C51E93" w:rsidRDefault="00163939">
            <w:pPr>
              <w:rPr>
                <w:lang w:val="mi-NZ"/>
              </w:rPr>
            </w:pPr>
            <w:r>
              <w:rPr>
                <w:lang w:val="mi-NZ"/>
              </w:rPr>
              <w:t xml:space="preserve">An Ocean Story: </w:t>
            </w:r>
          </w:p>
          <w:p w14:paraId="13830C2B" w14:textId="741A8A07" w:rsidR="00163939" w:rsidRDefault="008F77BC">
            <w:pPr>
              <w:rPr>
                <w:lang w:val="mi-NZ"/>
              </w:rPr>
            </w:pPr>
            <w:r>
              <w:rPr>
                <w:lang w:val="mi-NZ"/>
              </w:rPr>
              <w:t xml:space="preserve">Grandmother tells Isaac and </w:t>
            </w:r>
            <w:r w:rsidR="009C7C80">
              <w:rPr>
                <w:lang w:val="mi-NZ"/>
              </w:rPr>
              <w:t>Mary and Benjamin about a trip she took to the ocean once and about how the tide went out.  Isaac reads about the tides and is curious.  He is going to school even though there is a lot of work to be done at the manor.  A man comes with the message that his step-father has died and his mother has asked him to come. Isaac goes with him in the wagon to his mother’s house.</w:t>
            </w:r>
          </w:p>
        </w:tc>
        <w:tc>
          <w:tcPr>
            <w:tcW w:w="3690" w:type="dxa"/>
          </w:tcPr>
          <w:p w14:paraId="2576946E" w14:textId="77777777" w:rsidR="00C51E93" w:rsidRDefault="00C51E93">
            <w:pPr>
              <w:rPr>
                <w:lang w:val="mi-NZ"/>
              </w:rPr>
            </w:pPr>
          </w:p>
        </w:tc>
      </w:tr>
      <w:tr w:rsidR="009C7C80" w14:paraId="26309B8A" w14:textId="77777777" w:rsidTr="009C7C80">
        <w:tc>
          <w:tcPr>
            <w:tcW w:w="778" w:type="dxa"/>
          </w:tcPr>
          <w:p w14:paraId="2ECD164C" w14:textId="2C69FB0F" w:rsidR="00C51E93" w:rsidRDefault="009C7C80">
            <w:pPr>
              <w:rPr>
                <w:lang w:val="mi-NZ"/>
              </w:rPr>
            </w:pPr>
            <w:r>
              <w:rPr>
                <w:lang w:val="mi-NZ"/>
              </w:rPr>
              <w:t>18</w:t>
            </w:r>
          </w:p>
        </w:tc>
        <w:tc>
          <w:tcPr>
            <w:tcW w:w="657" w:type="dxa"/>
          </w:tcPr>
          <w:p w14:paraId="0CDD1D68" w14:textId="78D127B1" w:rsidR="00C51E93" w:rsidRDefault="009C7C80">
            <w:pPr>
              <w:rPr>
                <w:lang w:val="mi-NZ"/>
              </w:rPr>
            </w:pPr>
            <w:r>
              <w:rPr>
                <w:lang w:val="mi-NZ"/>
              </w:rPr>
              <w:t>3</w:t>
            </w:r>
          </w:p>
        </w:tc>
        <w:tc>
          <w:tcPr>
            <w:tcW w:w="5225" w:type="dxa"/>
          </w:tcPr>
          <w:p w14:paraId="2D47BEF2" w14:textId="77777777" w:rsidR="00C51E93" w:rsidRDefault="002D2B9B">
            <w:pPr>
              <w:rPr>
                <w:lang w:val="mi-NZ"/>
              </w:rPr>
            </w:pPr>
            <w:r>
              <w:rPr>
                <w:lang w:val="mi-NZ"/>
              </w:rPr>
              <w:t>A Fast:</w:t>
            </w:r>
          </w:p>
          <w:p w14:paraId="19BDD050" w14:textId="7DFE0F22" w:rsidR="002D2B9B" w:rsidRDefault="008110EF">
            <w:pPr>
              <w:rPr>
                <w:lang w:val="mi-NZ"/>
              </w:rPr>
            </w:pPr>
            <w:r>
              <w:rPr>
                <w:lang w:val="mi-NZ"/>
              </w:rPr>
              <w:t>Mother and siblings move to Woolsthorpe.  Baby Hannah destroys Isaac “machines” and little Benjamin asks lots of questions.  Uncle suggests Isaac be sent away to “real” school.  One morning Isaac comes down to breakfast and finds only water.  Cook tells him it is a fast day declared by Cromwell</w:t>
            </w:r>
            <w:r w:rsidR="00470DEE">
              <w:rPr>
                <w:lang w:val="mi-NZ"/>
              </w:rPr>
              <w:t xml:space="preserve"> because of massacre</w:t>
            </w:r>
            <w:r>
              <w:rPr>
                <w:lang w:val="mi-NZ"/>
              </w:rPr>
              <w:t>.  Grandmother tells story of Wal</w:t>
            </w:r>
            <w:r w:rsidR="00470DEE">
              <w:rPr>
                <w:lang w:val="mi-NZ"/>
              </w:rPr>
              <w:t xml:space="preserve">densians who have been massacred by Catholic church and gives him a poem Cromwell’s secretary, John Milton, wrote in memorium.  </w:t>
            </w:r>
          </w:p>
        </w:tc>
        <w:tc>
          <w:tcPr>
            <w:tcW w:w="3690" w:type="dxa"/>
          </w:tcPr>
          <w:p w14:paraId="21ED4303" w14:textId="085B78A3" w:rsidR="00C51E93" w:rsidRDefault="008110EF">
            <w:pPr>
              <w:rPr>
                <w:lang w:val="mi-NZ"/>
              </w:rPr>
            </w:pPr>
            <w:r>
              <w:rPr>
                <w:lang w:val="mi-NZ"/>
              </w:rPr>
              <w:t>Define: fasting, collection (of money)</w:t>
            </w:r>
          </w:p>
        </w:tc>
      </w:tr>
      <w:tr w:rsidR="009C7C80" w14:paraId="1DCD3AD2" w14:textId="77777777" w:rsidTr="009C7C80">
        <w:tc>
          <w:tcPr>
            <w:tcW w:w="778" w:type="dxa"/>
          </w:tcPr>
          <w:p w14:paraId="31CBC19E" w14:textId="4B7EBE9D" w:rsidR="00C51E93" w:rsidRDefault="00470DEE">
            <w:pPr>
              <w:rPr>
                <w:lang w:val="mi-NZ"/>
              </w:rPr>
            </w:pPr>
            <w:r>
              <w:rPr>
                <w:lang w:val="mi-NZ"/>
              </w:rPr>
              <w:t>19</w:t>
            </w:r>
          </w:p>
        </w:tc>
        <w:tc>
          <w:tcPr>
            <w:tcW w:w="657" w:type="dxa"/>
          </w:tcPr>
          <w:p w14:paraId="70CFA4FC" w14:textId="58636599" w:rsidR="00C51E93" w:rsidRDefault="00470DEE">
            <w:pPr>
              <w:rPr>
                <w:lang w:val="mi-NZ"/>
              </w:rPr>
            </w:pPr>
            <w:r>
              <w:rPr>
                <w:lang w:val="mi-NZ"/>
              </w:rPr>
              <w:t>4</w:t>
            </w:r>
          </w:p>
        </w:tc>
        <w:tc>
          <w:tcPr>
            <w:tcW w:w="5225" w:type="dxa"/>
          </w:tcPr>
          <w:p w14:paraId="0DB161F7" w14:textId="77777777" w:rsidR="00C51E93" w:rsidRDefault="00C42C5C">
            <w:pPr>
              <w:rPr>
                <w:lang w:val="mi-NZ"/>
              </w:rPr>
            </w:pPr>
            <w:r>
              <w:rPr>
                <w:lang w:val="mi-NZ"/>
              </w:rPr>
              <w:t>School:</w:t>
            </w:r>
          </w:p>
          <w:p w14:paraId="328EE920" w14:textId="77777777" w:rsidR="00C42C5C" w:rsidRDefault="00C42C5C">
            <w:pPr>
              <w:rPr>
                <w:lang w:val="mi-NZ"/>
              </w:rPr>
            </w:pPr>
            <w:r>
              <w:rPr>
                <w:lang w:val="mi-NZ"/>
              </w:rPr>
              <w:t>Isaac moves to a bigger town and lives with the chemist</w:t>
            </w:r>
            <w:r w:rsidR="00586F6A">
              <w:rPr>
                <w:lang w:val="mi-NZ"/>
              </w:rPr>
              <w:t xml:space="preserve">, Mr. Clark, </w:t>
            </w:r>
            <w:r>
              <w:rPr>
                <w:lang w:val="mi-NZ"/>
              </w:rPr>
              <w:t>to attend school.  At first the boys in the house bully him.  He makes another friend at school</w:t>
            </w:r>
            <w:r w:rsidR="004E7F34">
              <w:rPr>
                <w:lang w:val="mi-NZ"/>
              </w:rPr>
              <w:t>, Critchley</w:t>
            </w:r>
            <w:r>
              <w:rPr>
                <w:lang w:val="mi-NZ"/>
              </w:rPr>
              <w:t>.   When he wants to make a sundial for the house, Arthur helps and they become friends, but the younger boy Edward is still mean to Isaac.</w:t>
            </w:r>
          </w:p>
          <w:p w14:paraId="68F94889" w14:textId="2F924260" w:rsidR="00586F6A" w:rsidRDefault="00586F6A">
            <w:pPr>
              <w:rPr>
                <w:lang w:val="mi-NZ"/>
              </w:rPr>
            </w:pPr>
          </w:p>
        </w:tc>
        <w:tc>
          <w:tcPr>
            <w:tcW w:w="3690" w:type="dxa"/>
          </w:tcPr>
          <w:p w14:paraId="3E60ACAD" w14:textId="24DA70A2" w:rsidR="00C51E93" w:rsidRDefault="00470DEE">
            <w:pPr>
              <w:rPr>
                <w:lang w:val="mi-NZ"/>
              </w:rPr>
            </w:pPr>
            <w:r>
              <w:rPr>
                <w:lang w:val="mi-NZ"/>
              </w:rPr>
              <w:t xml:space="preserve">Define: boarding house, chemist shop, </w:t>
            </w:r>
          </w:p>
        </w:tc>
      </w:tr>
      <w:tr w:rsidR="009C7C80" w14:paraId="030A80C5" w14:textId="77777777" w:rsidTr="009C7C80">
        <w:tc>
          <w:tcPr>
            <w:tcW w:w="778" w:type="dxa"/>
          </w:tcPr>
          <w:p w14:paraId="65565930" w14:textId="676F6763" w:rsidR="00C51E93" w:rsidRDefault="00BD58FC">
            <w:pPr>
              <w:rPr>
                <w:lang w:val="mi-NZ"/>
              </w:rPr>
            </w:pPr>
            <w:r>
              <w:rPr>
                <w:lang w:val="mi-NZ"/>
              </w:rPr>
              <w:lastRenderedPageBreak/>
              <w:t>20</w:t>
            </w:r>
          </w:p>
        </w:tc>
        <w:tc>
          <w:tcPr>
            <w:tcW w:w="657" w:type="dxa"/>
          </w:tcPr>
          <w:p w14:paraId="3CA86A8B" w14:textId="37DE230C" w:rsidR="00C51E93" w:rsidRDefault="00BD58FC">
            <w:pPr>
              <w:rPr>
                <w:lang w:val="mi-NZ"/>
              </w:rPr>
            </w:pPr>
            <w:r>
              <w:rPr>
                <w:lang w:val="mi-NZ"/>
              </w:rPr>
              <w:t>5</w:t>
            </w:r>
          </w:p>
        </w:tc>
        <w:tc>
          <w:tcPr>
            <w:tcW w:w="5225" w:type="dxa"/>
          </w:tcPr>
          <w:p w14:paraId="3FE71B7C" w14:textId="77777777" w:rsidR="00C51E93" w:rsidRDefault="004E7F34">
            <w:pPr>
              <w:rPr>
                <w:lang w:val="mi-NZ"/>
              </w:rPr>
            </w:pPr>
            <w:r>
              <w:rPr>
                <w:lang w:val="mi-NZ"/>
              </w:rPr>
              <w:t>A Comet:</w:t>
            </w:r>
          </w:p>
          <w:p w14:paraId="240C23C0" w14:textId="39E792F5" w:rsidR="004E7F34" w:rsidRDefault="004E7F34">
            <w:pPr>
              <w:rPr>
                <w:lang w:val="mi-NZ"/>
              </w:rPr>
            </w:pPr>
            <w:r>
              <w:rPr>
                <w:lang w:val="mi-NZ"/>
              </w:rPr>
              <w:t xml:space="preserve">Isaac reads a book </w:t>
            </w:r>
            <w:r w:rsidR="00586F6A">
              <w:rPr>
                <w:lang w:val="mi-NZ"/>
              </w:rPr>
              <w:t>with instructions to make a water clock and paper lantern.  He and his friend Critchley decide to tie the paper lantern to a kite, and sneak out at night to fly it.  People in town mistake if for a comet.  The boys admit what they did to Mr. Clark.</w:t>
            </w:r>
          </w:p>
        </w:tc>
        <w:tc>
          <w:tcPr>
            <w:tcW w:w="3690" w:type="dxa"/>
          </w:tcPr>
          <w:p w14:paraId="00C43AA5" w14:textId="77777777" w:rsidR="00C51E93" w:rsidRDefault="00C51E93">
            <w:pPr>
              <w:rPr>
                <w:lang w:val="mi-NZ"/>
              </w:rPr>
            </w:pPr>
          </w:p>
        </w:tc>
      </w:tr>
      <w:tr w:rsidR="009C7C80" w14:paraId="73858303" w14:textId="77777777" w:rsidTr="009C7C80">
        <w:tc>
          <w:tcPr>
            <w:tcW w:w="778" w:type="dxa"/>
          </w:tcPr>
          <w:p w14:paraId="44FABB37" w14:textId="1E18D207" w:rsidR="00C51E93" w:rsidRDefault="00586F6A">
            <w:pPr>
              <w:rPr>
                <w:lang w:val="mi-NZ"/>
              </w:rPr>
            </w:pPr>
            <w:r>
              <w:rPr>
                <w:lang w:val="mi-NZ"/>
              </w:rPr>
              <w:t>21</w:t>
            </w:r>
          </w:p>
        </w:tc>
        <w:tc>
          <w:tcPr>
            <w:tcW w:w="657" w:type="dxa"/>
          </w:tcPr>
          <w:p w14:paraId="61ED146A" w14:textId="393E1F00" w:rsidR="00C51E93" w:rsidRDefault="00586F6A">
            <w:pPr>
              <w:rPr>
                <w:lang w:val="mi-NZ"/>
              </w:rPr>
            </w:pPr>
            <w:r>
              <w:rPr>
                <w:lang w:val="mi-NZ"/>
              </w:rPr>
              <w:t>6</w:t>
            </w:r>
          </w:p>
        </w:tc>
        <w:tc>
          <w:tcPr>
            <w:tcW w:w="5225" w:type="dxa"/>
          </w:tcPr>
          <w:p w14:paraId="5A4C9C49" w14:textId="77777777" w:rsidR="00C51E93" w:rsidRDefault="00CA55D0">
            <w:pPr>
              <w:rPr>
                <w:lang w:val="mi-NZ"/>
              </w:rPr>
            </w:pPr>
            <w:r>
              <w:rPr>
                <w:lang w:val="mi-NZ"/>
              </w:rPr>
              <w:t>Pax:</w:t>
            </w:r>
          </w:p>
          <w:p w14:paraId="5F351985" w14:textId="4B341A0E" w:rsidR="00CA55D0" w:rsidRDefault="00CA55D0">
            <w:pPr>
              <w:rPr>
                <w:lang w:val="mi-NZ"/>
              </w:rPr>
            </w:pPr>
            <w:r>
              <w:rPr>
                <w:lang w:val="mi-NZ"/>
              </w:rPr>
              <w:t>Isaac is playing in a tree at school making a “parachute” out of a hankerchief to see how to get it to land on a mark.  He discovers a smaller hankercheif with a heavier coin would not drift.  When bully Toby steals his hankerchief, he challenges the boy to a race to see which goes further and winner gets to keep the hankerchief.  Edward steals the teacher’s hankerchief and Isaac ties it to go farther and wins, but boy attacks him.  The teacher comes and sees his hankerchief and accuses Isaac of stealing.  Isaac is kept after school and scholded, but does not tell that Edward stole it.  When he gets home Edward makes peace.</w:t>
            </w:r>
          </w:p>
        </w:tc>
        <w:tc>
          <w:tcPr>
            <w:tcW w:w="3690" w:type="dxa"/>
          </w:tcPr>
          <w:p w14:paraId="1320FC8E" w14:textId="77777777" w:rsidR="00C51E93" w:rsidRDefault="00C51E93">
            <w:pPr>
              <w:rPr>
                <w:lang w:val="mi-NZ"/>
              </w:rPr>
            </w:pPr>
          </w:p>
        </w:tc>
      </w:tr>
      <w:tr w:rsidR="009C7C80" w14:paraId="767D619C" w14:textId="77777777" w:rsidTr="009C7C80">
        <w:tc>
          <w:tcPr>
            <w:tcW w:w="778" w:type="dxa"/>
          </w:tcPr>
          <w:p w14:paraId="64000977" w14:textId="3AEBF33C" w:rsidR="00C51E93" w:rsidRDefault="00EF7D98">
            <w:pPr>
              <w:rPr>
                <w:lang w:val="mi-NZ"/>
              </w:rPr>
            </w:pPr>
            <w:r>
              <w:rPr>
                <w:lang w:val="mi-NZ"/>
              </w:rPr>
              <w:t>22</w:t>
            </w:r>
          </w:p>
        </w:tc>
        <w:tc>
          <w:tcPr>
            <w:tcW w:w="657" w:type="dxa"/>
          </w:tcPr>
          <w:p w14:paraId="70781256" w14:textId="08DF21DD" w:rsidR="00C51E93" w:rsidRDefault="00EF7D98">
            <w:pPr>
              <w:rPr>
                <w:lang w:val="mi-NZ"/>
              </w:rPr>
            </w:pPr>
            <w:r>
              <w:rPr>
                <w:lang w:val="mi-NZ"/>
              </w:rPr>
              <w:t>7</w:t>
            </w:r>
          </w:p>
        </w:tc>
        <w:tc>
          <w:tcPr>
            <w:tcW w:w="5225" w:type="dxa"/>
          </w:tcPr>
          <w:p w14:paraId="14ED6A5A" w14:textId="77777777" w:rsidR="00C51E93" w:rsidRDefault="00EF7D98">
            <w:pPr>
              <w:rPr>
                <w:lang w:val="mi-NZ"/>
              </w:rPr>
            </w:pPr>
            <w:r>
              <w:rPr>
                <w:lang w:val="mi-NZ"/>
              </w:rPr>
              <w:t>Saying Goodbye:</w:t>
            </w:r>
          </w:p>
          <w:p w14:paraId="496473F7" w14:textId="14754C1D" w:rsidR="00EF7D98" w:rsidRDefault="00264EBD">
            <w:pPr>
              <w:rPr>
                <w:lang w:val="mi-NZ"/>
              </w:rPr>
            </w:pPr>
            <w:r>
              <w:rPr>
                <w:lang w:val="mi-NZ"/>
              </w:rPr>
              <w:t>Isaac dedicates himself to his studies.  He often thinks of his sins.  He keeps creating new inventions.  One day a windmill is built nearby and he is happy to finally see one so he can recreate it.  He makes one into a mill for his pet mouse to grind its own corn.  His grandmother dies and he has to go home to help on the farm even though he’d rather go to university.</w:t>
            </w:r>
          </w:p>
        </w:tc>
        <w:tc>
          <w:tcPr>
            <w:tcW w:w="3690" w:type="dxa"/>
          </w:tcPr>
          <w:p w14:paraId="2DC194FC" w14:textId="77777777" w:rsidR="00C51E93" w:rsidRDefault="00C51E93">
            <w:pPr>
              <w:rPr>
                <w:lang w:val="mi-NZ"/>
              </w:rPr>
            </w:pPr>
          </w:p>
        </w:tc>
      </w:tr>
      <w:tr w:rsidR="00BD58FC" w14:paraId="1BB893FE" w14:textId="77777777" w:rsidTr="009C7C80">
        <w:tc>
          <w:tcPr>
            <w:tcW w:w="778" w:type="dxa"/>
          </w:tcPr>
          <w:p w14:paraId="539ECD6C" w14:textId="01C1E01F" w:rsidR="00BD58FC" w:rsidRDefault="00EF4C17">
            <w:pPr>
              <w:rPr>
                <w:lang w:val="mi-NZ"/>
              </w:rPr>
            </w:pPr>
            <w:r>
              <w:rPr>
                <w:lang w:val="mi-NZ"/>
              </w:rPr>
              <w:t>23</w:t>
            </w:r>
          </w:p>
        </w:tc>
        <w:tc>
          <w:tcPr>
            <w:tcW w:w="657" w:type="dxa"/>
          </w:tcPr>
          <w:p w14:paraId="0E3B975C" w14:textId="05BFBB5D" w:rsidR="00BD58FC" w:rsidRDefault="00EF4C17">
            <w:pPr>
              <w:rPr>
                <w:lang w:val="mi-NZ"/>
              </w:rPr>
            </w:pPr>
            <w:r>
              <w:rPr>
                <w:lang w:val="mi-NZ"/>
              </w:rPr>
              <w:t>8</w:t>
            </w:r>
          </w:p>
        </w:tc>
        <w:tc>
          <w:tcPr>
            <w:tcW w:w="5225" w:type="dxa"/>
          </w:tcPr>
          <w:p w14:paraId="3204E3A4" w14:textId="77777777" w:rsidR="00BD58FC" w:rsidRDefault="00EF4C17">
            <w:pPr>
              <w:rPr>
                <w:lang w:val="mi-NZ"/>
              </w:rPr>
            </w:pPr>
            <w:r>
              <w:rPr>
                <w:lang w:val="mi-NZ"/>
              </w:rPr>
              <w:t>A Young Farmer:</w:t>
            </w:r>
          </w:p>
          <w:p w14:paraId="1F2A56DA" w14:textId="0B5D831B" w:rsidR="00EF4C17" w:rsidRDefault="00FD59A4">
            <w:pPr>
              <w:rPr>
                <w:lang w:val="mi-NZ"/>
              </w:rPr>
            </w:pPr>
            <w:r>
              <w:rPr>
                <w:lang w:val="mi-NZ"/>
              </w:rPr>
              <w:t>At the farm Josiah teaches him about farming, but he keeps getting distracted.  He lets the sheep into the neighbors farm, forgets to bring in the cows, and doesn’t get the right price at market. He doesn’t think he’ll make a good farmer.</w:t>
            </w:r>
          </w:p>
        </w:tc>
        <w:tc>
          <w:tcPr>
            <w:tcW w:w="3690" w:type="dxa"/>
          </w:tcPr>
          <w:p w14:paraId="3652A60A" w14:textId="77777777" w:rsidR="00BD58FC" w:rsidRDefault="00BD58FC">
            <w:pPr>
              <w:rPr>
                <w:lang w:val="mi-NZ"/>
              </w:rPr>
            </w:pPr>
          </w:p>
        </w:tc>
      </w:tr>
      <w:tr w:rsidR="00BD58FC" w14:paraId="34101E85" w14:textId="77777777" w:rsidTr="009C7C80">
        <w:tc>
          <w:tcPr>
            <w:tcW w:w="778" w:type="dxa"/>
          </w:tcPr>
          <w:p w14:paraId="27ADE86D" w14:textId="4279134E" w:rsidR="00BD58FC" w:rsidRDefault="00F51978">
            <w:pPr>
              <w:rPr>
                <w:lang w:val="mi-NZ"/>
              </w:rPr>
            </w:pPr>
            <w:r>
              <w:rPr>
                <w:lang w:val="mi-NZ"/>
              </w:rPr>
              <w:t>24</w:t>
            </w:r>
          </w:p>
        </w:tc>
        <w:tc>
          <w:tcPr>
            <w:tcW w:w="657" w:type="dxa"/>
          </w:tcPr>
          <w:p w14:paraId="55BA6AC6" w14:textId="39E681CF" w:rsidR="00BD58FC" w:rsidRDefault="00F51978">
            <w:pPr>
              <w:rPr>
                <w:lang w:val="mi-NZ"/>
              </w:rPr>
            </w:pPr>
            <w:r>
              <w:rPr>
                <w:lang w:val="mi-NZ"/>
              </w:rPr>
              <w:t>9</w:t>
            </w:r>
          </w:p>
        </w:tc>
        <w:tc>
          <w:tcPr>
            <w:tcW w:w="5225" w:type="dxa"/>
          </w:tcPr>
          <w:p w14:paraId="4A35C480" w14:textId="77777777" w:rsidR="00BD58FC" w:rsidRDefault="00197139">
            <w:pPr>
              <w:rPr>
                <w:lang w:val="mi-NZ"/>
              </w:rPr>
            </w:pPr>
            <w:r>
              <w:rPr>
                <w:lang w:val="mi-NZ"/>
              </w:rPr>
              <w:t>The Great Ocean:</w:t>
            </w:r>
          </w:p>
          <w:p w14:paraId="58DB568B" w14:textId="77777777" w:rsidR="00197139" w:rsidRDefault="00197139">
            <w:pPr>
              <w:rPr>
                <w:lang w:val="mi-NZ"/>
              </w:rPr>
            </w:pPr>
            <w:r>
              <w:rPr>
                <w:lang w:val="mi-NZ"/>
              </w:rPr>
              <w:t xml:space="preserve">Isaac’s Uncle and previous teacher convince his mother to let him go back to school.  He studies hard and gets in to Trinity College at Cambridge. </w:t>
            </w:r>
            <w:r w:rsidR="00896BED">
              <w:rPr>
                <w:lang w:val="mi-NZ"/>
              </w:rPr>
              <w:t xml:space="preserve"> He got a job to pay his way.</w:t>
            </w:r>
            <w:r>
              <w:rPr>
                <w:lang w:val="mi-NZ"/>
              </w:rPr>
              <w:t xml:space="preserve"> His friend Arthur wants to go to America.</w:t>
            </w:r>
          </w:p>
          <w:p w14:paraId="6B9F0B37" w14:textId="669AB9EB" w:rsidR="004D74B0" w:rsidRDefault="004D74B0">
            <w:pPr>
              <w:rPr>
                <w:lang w:val="mi-NZ"/>
              </w:rPr>
            </w:pPr>
          </w:p>
        </w:tc>
        <w:tc>
          <w:tcPr>
            <w:tcW w:w="3690" w:type="dxa"/>
          </w:tcPr>
          <w:p w14:paraId="4F7E1C4A" w14:textId="77777777" w:rsidR="00BD58FC" w:rsidRDefault="00BD58FC">
            <w:pPr>
              <w:rPr>
                <w:lang w:val="mi-NZ"/>
              </w:rPr>
            </w:pPr>
          </w:p>
        </w:tc>
      </w:tr>
      <w:tr w:rsidR="00BD58FC" w14:paraId="7F585E6A" w14:textId="77777777" w:rsidTr="009C7C80">
        <w:tc>
          <w:tcPr>
            <w:tcW w:w="778" w:type="dxa"/>
          </w:tcPr>
          <w:p w14:paraId="2DB2AE08" w14:textId="4AE41AE5" w:rsidR="00BD58FC" w:rsidRDefault="001A20F2">
            <w:pPr>
              <w:rPr>
                <w:lang w:val="mi-NZ"/>
              </w:rPr>
            </w:pPr>
            <w:r>
              <w:rPr>
                <w:lang w:val="mi-NZ"/>
              </w:rPr>
              <w:lastRenderedPageBreak/>
              <w:t>25</w:t>
            </w:r>
          </w:p>
        </w:tc>
        <w:tc>
          <w:tcPr>
            <w:tcW w:w="657" w:type="dxa"/>
          </w:tcPr>
          <w:p w14:paraId="3ACB2A05" w14:textId="26516D34" w:rsidR="00BD58FC" w:rsidRDefault="001A20F2">
            <w:pPr>
              <w:rPr>
                <w:lang w:val="mi-NZ"/>
              </w:rPr>
            </w:pPr>
            <w:r>
              <w:rPr>
                <w:lang w:val="mi-NZ"/>
              </w:rPr>
              <w:t xml:space="preserve">10 </w:t>
            </w:r>
          </w:p>
        </w:tc>
        <w:tc>
          <w:tcPr>
            <w:tcW w:w="5225" w:type="dxa"/>
          </w:tcPr>
          <w:p w14:paraId="2022EB7C" w14:textId="124397D9" w:rsidR="00BD58FC" w:rsidRDefault="001A20F2">
            <w:pPr>
              <w:rPr>
                <w:lang w:val="mi-NZ"/>
              </w:rPr>
            </w:pPr>
            <w:r>
              <w:rPr>
                <w:lang w:val="mi-NZ"/>
              </w:rPr>
              <w:t>University on the River Cam:</w:t>
            </w:r>
          </w:p>
          <w:p w14:paraId="1F17D5BD" w14:textId="215F7867" w:rsidR="001A20F2" w:rsidRDefault="00896BED">
            <w:pPr>
              <w:rPr>
                <w:lang w:val="mi-NZ"/>
              </w:rPr>
            </w:pPr>
            <w:r>
              <w:rPr>
                <w:lang w:val="mi-NZ"/>
              </w:rPr>
              <w:t xml:space="preserve">Goes to college and is amazed at Cambridge.  His tutor gives him Aristotle’s physics book that contradicts Galileo and Isaac’s own observations.  </w:t>
            </w:r>
            <w:r w:rsidR="004D74B0">
              <w:rPr>
                <w:lang w:val="mi-NZ"/>
              </w:rPr>
              <w:t>He tries to live up to the moral code of the university but his roommate is rowdy and makes fun of him.  He meets John Wickens and decides to room with him since he is more studious.  He hears the gospel message about forgiveness of sins and is at peace.</w:t>
            </w:r>
          </w:p>
        </w:tc>
        <w:tc>
          <w:tcPr>
            <w:tcW w:w="3690" w:type="dxa"/>
          </w:tcPr>
          <w:p w14:paraId="61CA3DA7" w14:textId="77777777" w:rsidR="00BD58FC" w:rsidRDefault="00000000">
            <w:pPr>
              <w:rPr>
                <w:lang w:val="mi-NZ"/>
              </w:rPr>
            </w:pPr>
            <w:hyperlink r:id="rId6" w:history="1">
              <w:r w:rsidR="008B315D" w:rsidRPr="008B315D">
                <w:rPr>
                  <w:rStyle w:val="Hyperlink"/>
                  <w:lang w:val="mi-NZ"/>
                </w:rPr>
                <w:t>Kings College Chapel</w:t>
              </w:r>
            </w:hyperlink>
          </w:p>
          <w:p w14:paraId="363C951E" w14:textId="77777777" w:rsidR="008B315D" w:rsidRDefault="008B315D">
            <w:pPr>
              <w:rPr>
                <w:lang w:val="mi-NZ"/>
              </w:rPr>
            </w:pPr>
          </w:p>
          <w:p w14:paraId="706F77EB" w14:textId="16BE6060" w:rsidR="008B315D" w:rsidRDefault="00000000">
            <w:pPr>
              <w:rPr>
                <w:lang w:val="mi-NZ"/>
              </w:rPr>
            </w:pPr>
            <w:hyperlink r:id="rId7" w:history="1">
              <w:r w:rsidR="008B315D" w:rsidRPr="00630B9D">
                <w:rPr>
                  <w:rStyle w:val="Hyperlink"/>
                  <w:lang w:val="mi-NZ"/>
                </w:rPr>
                <w:t>Cambridge University Buildings</w:t>
              </w:r>
            </w:hyperlink>
          </w:p>
        </w:tc>
      </w:tr>
      <w:tr w:rsidR="00BD58FC" w14:paraId="3ECEEB3E" w14:textId="77777777" w:rsidTr="009C7C80">
        <w:tc>
          <w:tcPr>
            <w:tcW w:w="778" w:type="dxa"/>
          </w:tcPr>
          <w:p w14:paraId="54AC1618" w14:textId="672E5879" w:rsidR="00BD58FC" w:rsidRDefault="00AE22B8">
            <w:pPr>
              <w:rPr>
                <w:lang w:val="mi-NZ"/>
              </w:rPr>
            </w:pPr>
            <w:r>
              <w:rPr>
                <w:lang w:val="mi-NZ"/>
              </w:rPr>
              <w:t>26</w:t>
            </w:r>
          </w:p>
        </w:tc>
        <w:tc>
          <w:tcPr>
            <w:tcW w:w="657" w:type="dxa"/>
          </w:tcPr>
          <w:p w14:paraId="68D86C6F" w14:textId="7650ADFF" w:rsidR="00BD58FC" w:rsidRDefault="00AE22B8">
            <w:pPr>
              <w:rPr>
                <w:lang w:val="mi-NZ"/>
              </w:rPr>
            </w:pPr>
            <w:r>
              <w:rPr>
                <w:lang w:val="mi-NZ"/>
              </w:rPr>
              <w:t>11</w:t>
            </w:r>
          </w:p>
        </w:tc>
        <w:tc>
          <w:tcPr>
            <w:tcW w:w="5225" w:type="dxa"/>
          </w:tcPr>
          <w:p w14:paraId="66252B41" w14:textId="77777777" w:rsidR="00BD58FC" w:rsidRDefault="0018661C">
            <w:pPr>
              <w:rPr>
                <w:lang w:val="mi-NZ"/>
              </w:rPr>
            </w:pPr>
            <w:r>
              <w:rPr>
                <w:lang w:val="mi-NZ"/>
              </w:rPr>
              <w:t>Questions:</w:t>
            </w:r>
          </w:p>
          <w:p w14:paraId="51C4D6BC" w14:textId="3D4544A8" w:rsidR="0018661C" w:rsidRDefault="0018661C">
            <w:pPr>
              <w:rPr>
                <w:lang w:val="mi-NZ"/>
              </w:rPr>
            </w:pPr>
            <w:r>
              <w:rPr>
                <w:lang w:val="mi-NZ"/>
              </w:rPr>
              <w:t xml:space="preserve">Isaac keeps a notebook of questions and writes the answers when he finds them.  </w:t>
            </w:r>
            <w:r w:rsidR="006F7D79">
              <w:rPr>
                <w:lang w:val="mi-NZ"/>
              </w:rPr>
              <w:t>His tutor brings him to the math and science professor.  Isaac invents calculus.  He finds a prism at the fair and figures out how it bends light to show white light is made up of all the colors.</w:t>
            </w:r>
          </w:p>
        </w:tc>
        <w:tc>
          <w:tcPr>
            <w:tcW w:w="3690" w:type="dxa"/>
          </w:tcPr>
          <w:p w14:paraId="076EC02B" w14:textId="77777777" w:rsidR="00BD58FC" w:rsidRDefault="00BD58FC">
            <w:pPr>
              <w:rPr>
                <w:lang w:val="mi-NZ"/>
              </w:rPr>
            </w:pPr>
          </w:p>
        </w:tc>
      </w:tr>
      <w:tr w:rsidR="00BD58FC" w14:paraId="696588F0" w14:textId="77777777" w:rsidTr="009C7C80">
        <w:tc>
          <w:tcPr>
            <w:tcW w:w="778" w:type="dxa"/>
          </w:tcPr>
          <w:p w14:paraId="33E3D77A" w14:textId="77A8B8C7" w:rsidR="00BD58FC" w:rsidRDefault="00AE22B8">
            <w:pPr>
              <w:rPr>
                <w:lang w:val="mi-NZ"/>
              </w:rPr>
            </w:pPr>
            <w:r>
              <w:rPr>
                <w:lang w:val="mi-NZ"/>
              </w:rPr>
              <w:t>27</w:t>
            </w:r>
          </w:p>
        </w:tc>
        <w:tc>
          <w:tcPr>
            <w:tcW w:w="657" w:type="dxa"/>
          </w:tcPr>
          <w:p w14:paraId="46CE445A" w14:textId="20FC725F" w:rsidR="00BD58FC" w:rsidRDefault="00AE22B8">
            <w:pPr>
              <w:rPr>
                <w:lang w:val="mi-NZ"/>
              </w:rPr>
            </w:pPr>
            <w:r>
              <w:rPr>
                <w:lang w:val="mi-NZ"/>
              </w:rPr>
              <w:t>12</w:t>
            </w:r>
          </w:p>
        </w:tc>
        <w:tc>
          <w:tcPr>
            <w:tcW w:w="5225" w:type="dxa"/>
          </w:tcPr>
          <w:p w14:paraId="34EEA534" w14:textId="77777777" w:rsidR="00BD58FC" w:rsidRDefault="00630B9D">
            <w:pPr>
              <w:rPr>
                <w:lang w:val="mi-NZ"/>
              </w:rPr>
            </w:pPr>
            <w:r>
              <w:rPr>
                <w:lang w:val="mi-NZ"/>
              </w:rPr>
              <w:t>The Apple and the Moon:</w:t>
            </w:r>
          </w:p>
          <w:p w14:paraId="72211326" w14:textId="5E219555" w:rsidR="00630B9D" w:rsidRDefault="00FE7D01">
            <w:pPr>
              <w:rPr>
                <w:lang w:val="mi-NZ"/>
              </w:rPr>
            </w:pPr>
            <w:r>
              <w:rPr>
                <w:lang w:val="mi-NZ"/>
              </w:rPr>
              <w:t>Plague comes, Cambridge shuts down.  He goes home and when apples fall from a tree he starts coming up with a theory of gravity.  Back at cambridge he makes more discoveries about light and is appointed professor.</w:t>
            </w:r>
          </w:p>
        </w:tc>
        <w:tc>
          <w:tcPr>
            <w:tcW w:w="3690" w:type="dxa"/>
          </w:tcPr>
          <w:p w14:paraId="79E88C91" w14:textId="77777777" w:rsidR="00BD58FC" w:rsidRDefault="00BD58FC">
            <w:pPr>
              <w:rPr>
                <w:lang w:val="mi-NZ"/>
              </w:rPr>
            </w:pPr>
          </w:p>
        </w:tc>
      </w:tr>
      <w:tr w:rsidR="00BD58FC" w14:paraId="06CA30D2" w14:textId="77777777" w:rsidTr="009C7C80">
        <w:tc>
          <w:tcPr>
            <w:tcW w:w="778" w:type="dxa"/>
          </w:tcPr>
          <w:p w14:paraId="257AF9F3" w14:textId="48ACA6E2" w:rsidR="00BD58FC" w:rsidRDefault="00AE22B8">
            <w:pPr>
              <w:rPr>
                <w:lang w:val="mi-NZ"/>
              </w:rPr>
            </w:pPr>
            <w:r>
              <w:rPr>
                <w:lang w:val="mi-NZ"/>
              </w:rPr>
              <w:t>28</w:t>
            </w:r>
          </w:p>
        </w:tc>
        <w:tc>
          <w:tcPr>
            <w:tcW w:w="657" w:type="dxa"/>
          </w:tcPr>
          <w:p w14:paraId="79D3A448" w14:textId="4A0B24C0" w:rsidR="00BD58FC" w:rsidRDefault="00AE22B8">
            <w:pPr>
              <w:rPr>
                <w:lang w:val="mi-NZ"/>
              </w:rPr>
            </w:pPr>
            <w:r>
              <w:rPr>
                <w:lang w:val="mi-NZ"/>
              </w:rPr>
              <w:t>13</w:t>
            </w:r>
          </w:p>
        </w:tc>
        <w:tc>
          <w:tcPr>
            <w:tcW w:w="5225" w:type="dxa"/>
          </w:tcPr>
          <w:p w14:paraId="0B346CF9" w14:textId="77777777" w:rsidR="00BD58FC" w:rsidRDefault="009B23FB">
            <w:pPr>
              <w:rPr>
                <w:lang w:val="mi-NZ"/>
              </w:rPr>
            </w:pPr>
            <w:r>
              <w:rPr>
                <w:lang w:val="mi-NZ"/>
              </w:rPr>
              <w:t>Chemistry:</w:t>
            </w:r>
          </w:p>
          <w:p w14:paraId="47526986" w14:textId="6C1EA7D0" w:rsidR="009B23FB" w:rsidRDefault="009B23FB">
            <w:pPr>
              <w:rPr>
                <w:lang w:val="mi-NZ"/>
              </w:rPr>
            </w:pPr>
            <w:r>
              <w:rPr>
                <w:lang w:val="mi-NZ"/>
              </w:rPr>
              <w:t xml:space="preserve">Isaac experiments with chemistry to find the basic “building block.”  He builds a </w:t>
            </w:r>
            <w:r w:rsidR="00432D42">
              <w:rPr>
                <w:lang w:val="mi-NZ"/>
              </w:rPr>
              <w:t xml:space="preserve">new type </w:t>
            </w:r>
            <w:r>
              <w:rPr>
                <w:lang w:val="mi-NZ"/>
              </w:rPr>
              <w:t>telescope and watches the stars.  His sister Hannah and daughter Catherine visit and play with his cat.</w:t>
            </w:r>
          </w:p>
        </w:tc>
        <w:tc>
          <w:tcPr>
            <w:tcW w:w="3690" w:type="dxa"/>
          </w:tcPr>
          <w:p w14:paraId="3FA70DD3" w14:textId="77777777" w:rsidR="00BD58FC" w:rsidRDefault="00BD58FC">
            <w:pPr>
              <w:rPr>
                <w:lang w:val="mi-NZ"/>
              </w:rPr>
            </w:pPr>
          </w:p>
        </w:tc>
      </w:tr>
      <w:tr w:rsidR="00BD58FC" w14:paraId="5ED161D3" w14:textId="77777777" w:rsidTr="009C7C80">
        <w:tc>
          <w:tcPr>
            <w:tcW w:w="778" w:type="dxa"/>
          </w:tcPr>
          <w:p w14:paraId="38F2D45E" w14:textId="5DBCAA35" w:rsidR="00BD58FC" w:rsidRDefault="00AE22B8">
            <w:pPr>
              <w:rPr>
                <w:lang w:val="mi-NZ"/>
              </w:rPr>
            </w:pPr>
            <w:r>
              <w:rPr>
                <w:lang w:val="mi-NZ"/>
              </w:rPr>
              <w:t>29</w:t>
            </w:r>
          </w:p>
        </w:tc>
        <w:tc>
          <w:tcPr>
            <w:tcW w:w="657" w:type="dxa"/>
          </w:tcPr>
          <w:p w14:paraId="56C9E60D" w14:textId="45404B64" w:rsidR="00BD58FC" w:rsidRDefault="00AE22B8">
            <w:pPr>
              <w:rPr>
                <w:lang w:val="mi-NZ"/>
              </w:rPr>
            </w:pPr>
            <w:r>
              <w:rPr>
                <w:lang w:val="mi-NZ"/>
              </w:rPr>
              <w:t>14</w:t>
            </w:r>
          </w:p>
        </w:tc>
        <w:tc>
          <w:tcPr>
            <w:tcW w:w="5225" w:type="dxa"/>
          </w:tcPr>
          <w:p w14:paraId="0170CDC3" w14:textId="77777777" w:rsidR="00BD58FC" w:rsidRDefault="00432D42">
            <w:pPr>
              <w:rPr>
                <w:lang w:val="mi-NZ"/>
              </w:rPr>
            </w:pPr>
            <w:r>
              <w:rPr>
                <w:lang w:val="mi-NZ"/>
              </w:rPr>
              <w:t>Subject to the Dominion of One:</w:t>
            </w:r>
          </w:p>
          <w:p w14:paraId="1A8B5AA4" w14:textId="20F531BC" w:rsidR="00432D42" w:rsidRDefault="00432D42">
            <w:pPr>
              <w:rPr>
                <w:lang w:val="mi-NZ"/>
              </w:rPr>
            </w:pPr>
            <w:r>
              <w:rPr>
                <w:lang w:val="mi-NZ"/>
              </w:rPr>
              <w:t xml:space="preserve">The Royal Society praises his telescope design.  </w:t>
            </w:r>
            <w:r w:rsidR="00454188">
              <w:rPr>
                <w:lang w:val="mi-NZ"/>
              </w:rPr>
              <w:t xml:space="preserve">He meets </w:t>
            </w:r>
            <w:r>
              <w:rPr>
                <w:lang w:val="mi-NZ"/>
              </w:rPr>
              <w:t xml:space="preserve">Edmund Halley </w:t>
            </w:r>
            <w:r w:rsidR="00454188">
              <w:rPr>
                <w:lang w:val="mi-NZ"/>
              </w:rPr>
              <w:t>who is studying comets and predicts when one will be returning.  His mother dies.  Halley convinces him to publish his theories on gravity which help explain how the the planets orbit the sun.</w:t>
            </w:r>
          </w:p>
        </w:tc>
        <w:tc>
          <w:tcPr>
            <w:tcW w:w="3690" w:type="dxa"/>
          </w:tcPr>
          <w:p w14:paraId="6F20F7DA" w14:textId="77777777" w:rsidR="00BD58FC" w:rsidRDefault="00BD58FC">
            <w:pPr>
              <w:rPr>
                <w:lang w:val="mi-NZ"/>
              </w:rPr>
            </w:pPr>
          </w:p>
        </w:tc>
      </w:tr>
      <w:tr w:rsidR="00AE22B8" w14:paraId="2594E73B" w14:textId="77777777" w:rsidTr="009C7C80">
        <w:tc>
          <w:tcPr>
            <w:tcW w:w="778" w:type="dxa"/>
          </w:tcPr>
          <w:p w14:paraId="705F5277" w14:textId="736B1E55" w:rsidR="00AE22B8" w:rsidRDefault="00AE22B8">
            <w:pPr>
              <w:rPr>
                <w:lang w:val="mi-NZ"/>
              </w:rPr>
            </w:pPr>
            <w:r>
              <w:rPr>
                <w:lang w:val="mi-NZ"/>
              </w:rPr>
              <w:t>30</w:t>
            </w:r>
          </w:p>
        </w:tc>
        <w:tc>
          <w:tcPr>
            <w:tcW w:w="657" w:type="dxa"/>
          </w:tcPr>
          <w:p w14:paraId="13EBA415" w14:textId="59D823E6" w:rsidR="00AE22B8" w:rsidRDefault="00AE22B8">
            <w:pPr>
              <w:rPr>
                <w:lang w:val="mi-NZ"/>
              </w:rPr>
            </w:pPr>
            <w:r>
              <w:rPr>
                <w:lang w:val="mi-NZ"/>
              </w:rPr>
              <w:t>15</w:t>
            </w:r>
          </w:p>
        </w:tc>
        <w:tc>
          <w:tcPr>
            <w:tcW w:w="5225" w:type="dxa"/>
          </w:tcPr>
          <w:p w14:paraId="65DCEE0F" w14:textId="77777777" w:rsidR="00AE22B8" w:rsidRDefault="00C15589">
            <w:pPr>
              <w:rPr>
                <w:lang w:val="mi-NZ"/>
              </w:rPr>
            </w:pPr>
            <w:r>
              <w:rPr>
                <w:lang w:val="mi-NZ"/>
              </w:rPr>
              <w:t>Beginning with Noah:</w:t>
            </w:r>
          </w:p>
          <w:p w14:paraId="5E657EAC" w14:textId="77777777" w:rsidR="00C15589" w:rsidRDefault="00C15589">
            <w:pPr>
              <w:rPr>
                <w:lang w:val="mi-NZ"/>
              </w:rPr>
            </w:pPr>
            <w:r>
              <w:rPr>
                <w:lang w:val="mi-NZ"/>
              </w:rPr>
              <w:t>Isaac does research on the Bible, including making a timeline that fit other non-Biblical narratives.  He leaves a candle burning and it burns his life work on optics and light.  He gets a job at the mint to help deal with the clippers.</w:t>
            </w:r>
          </w:p>
          <w:p w14:paraId="466E3816" w14:textId="77777777" w:rsidR="0035505C" w:rsidRDefault="0035505C">
            <w:pPr>
              <w:rPr>
                <w:lang w:val="mi-NZ"/>
              </w:rPr>
            </w:pPr>
          </w:p>
          <w:p w14:paraId="52026F0D" w14:textId="76B9869D" w:rsidR="0035505C" w:rsidRDefault="0035505C">
            <w:pPr>
              <w:rPr>
                <w:lang w:val="mi-NZ"/>
              </w:rPr>
            </w:pPr>
          </w:p>
        </w:tc>
        <w:tc>
          <w:tcPr>
            <w:tcW w:w="3690" w:type="dxa"/>
          </w:tcPr>
          <w:p w14:paraId="426B331E" w14:textId="3CC83C5C" w:rsidR="00AE22B8" w:rsidRDefault="0035505C">
            <w:pPr>
              <w:rPr>
                <w:lang w:val="mi-NZ"/>
              </w:rPr>
            </w:pPr>
            <w:r>
              <w:rPr>
                <w:lang w:val="mi-NZ"/>
              </w:rPr>
              <w:t>Define: clippers (people “clipping” off peices of silver from the coins)</w:t>
            </w:r>
          </w:p>
        </w:tc>
      </w:tr>
      <w:tr w:rsidR="00AE22B8" w14:paraId="5E64C700" w14:textId="77777777" w:rsidTr="009C7C80">
        <w:tc>
          <w:tcPr>
            <w:tcW w:w="778" w:type="dxa"/>
          </w:tcPr>
          <w:p w14:paraId="750382DE" w14:textId="58F5C5C7" w:rsidR="00AE22B8" w:rsidRDefault="00AE22B8">
            <w:pPr>
              <w:rPr>
                <w:lang w:val="mi-NZ"/>
              </w:rPr>
            </w:pPr>
            <w:r>
              <w:rPr>
                <w:lang w:val="mi-NZ"/>
              </w:rPr>
              <w:lastRenderedPageBreak/>
              <w:t>31</w:t>
            </w:r>
          </w:p>
        </w:tc>
        <w:tc>
          <w:tcPr>
            <w:tcW w:w="657" w:type="dxa"/>
          </w:tcPr>
          <w:p w14:paraId="22C07DE1" w14:textId="183D939A" w:rsidR="00AE22B8" w:rsidRDefault="00AE22B8">
            <w:pPr>
              <w:rPr>
                <w:lang w:val="mi-NZ"/>
              </w:rPr>
            </w:pPr>
            <w:r>
              <w:rPr>
                <w:lang w:val="mi-NZ"/>
              </w:rPr>
              <w:t>16</w:t>
            </w:r>
          </w:p>
        </w:tc>
        <w:tc>
          <w:tcPr>
            <w:tcW w:w="5225" w:type="dxa"/>
          </w:tcPr>
          <w:p w14:paraId="79B175CC" w14:textId="77777777" w:rsidR="00AE22B8" w:rsidRDefault="00B35AF2">
            <w:pPr>
              <w:rPr>
                <w:lang w:val="mi-NZ"/>
              </w:rPr>
            </w:pPr>
            <w:r>
              <w:rPr>
                <w:lang w:val="mi-NZ"/>
              </w:rPr>
              <w:t>Detective at the Mint:</w:t>
            </w:r>
          </w:p>
          <w:p w14:paraId="4DA9E4B3" w14:textId="7EDA3922" w:rsidR="00B35AF2" w:rsidRDefault="0035505C">
            <w:pPr>
              <w:rPr>
                <w:lang w:val="mi-NZ"/>
              </w:rPr>
            </w:pPr>
            <w:r>
              <w:rPr>
                <w:lang w:val="mi-NZ"/>
              </w:rPr>
              <w:t>Isaac moves to the Tower where the Mint Wardon’s quarters are.  The mint is also there and keeps him awake.  He is charged with finding the people who make conterfiet coins.  He catches them and oversees the making &amp; distribution of the new coins.  He receives a letter with a mathematical challenge that no one has solved yet.  He solves it in one night.</w:t>
            </w:r>
          </w:p>
        </w:tc>
        <w:tc>
          <w:tcPr>
            <w:tcW w:w="3690" w:type="dxa"/>
          </w:tcPr>
          <w:p w14:paraId="09B77734" w14:textId="77777777" w:rsidR="00AE22B8" w:rsidRDefault="00AE22B8">
            <w:pPr>
              <w:rPr>
                <w:lang w:val="mi-NZ"/>
              </w:rPr>
            </w:pPr>
          </w:p>
        </w:tc>
      </w:tr>
      <w:tr w:rsidR="00AE22B8" w14:paraId="76F5B061" w14:textId="77777777" w:rsidTr="009C7C80">
        <w:tc>
          <w:tcPr>
            <w:tcW w:w="778" w:type="dxa"/>
          </w:tcPr>
          <w:p w14:paraId="7D2FC5D6" w14:textId="25120CCD" w:rsidR="00AE22B8" w:rsidRDefault="00AE22B8">
            <w:pPr>
              <w:rPr>
                <w:lang w:val="mi-NZ"/>
              </w:rPr>
            </w:pPr>
            <w:r>
              <w:rPr>
                <w:lang w:val="mi-NZ"/>
              </w:rPr>
              <w:t>32</w:t>
            </w:r>
          </w:p>
        </w:tc>
        <w:tc>
          <w:tcPr>
            <w:tcW w:w="657" w:type="dxa"/>
          </w:tcPr>
          <w:p w14:paraId="2CC5A771" w14:textId="513080CC" w:rsidR="00AE22B8" w:rsidRDefault="00AE22B8">
            <w:pPr>
              <w:rPr>
                <w:lang w:val="mi-NZ"/>
              </w:rPr>
            </w:pPr>
            <w:r>
              <w:rPr>
                <w:lang w:val="mi-NZ"/>
              </w:rPr>
              <w:t>17</w:t>
            </w:r>
          </w:p>
        </w:tc>
        <w:tc>
          <w:tcPr>
            <w:tcW w:w="5225" w:type="dxa"/>
          </w:tcPr>
          <w:p w14:paraId="5BA1B41A" w14:textId="77777777" w:rsidR="00AE22B8" w:rsidRDefault="00742A51">
            <w:pPr>
              <w:rPr>
                <w:lang w:val="mi-NZ"/>
              </w:rPr>
            </w:pPr>
            <w:r>
              <w:rPr>
                <w:lang w:val="mi-NZ"/>
              </w:rPr>
              <w:t>Sir Isaac Newton:</w:t>
            </w:r>
          </w:p>
          <w:p w14:paraId="35B567E7" w14:textId="08B9801E" w:rsidR="00742A51" w:rsidRDefault="00742A51">
            <w:pPr>
              <w:rPr>
                <w:lang w:val="mi-NZ"/>
              </w:rPr>
            </w:pPr>
            <w:r>
              <w:rPr>
                <w:lang w:val="mi-NZ"/>
              </w:rPr>
              <w:t xml:space="preserve">Isaac is knighted by Queen Anne. </w:t>
            </w:r>
            <w:r w:rsidR="005A6473">
              <w:rPr>
                <w:lang w:val="mi-NZ"/>
              </w:rPr>
              <w:t xml:space="preserve"> He continues to work on his Biblical timeline, which gets leaked by Princess Caroline who borrowed it.  He does not share it anymore. </w:t>
            </w:r>
            <w:r>
              <w:rPr>
                <w:lang w:val="mi-NZ"/>
              </w:rPr>
              <w:t xml:space="preserve"> His neice Catherine brings her friend John to him.  Isaac and John</w:t>
            </w:r>
            <w:r w:rsidR="005A6473">
              <w:rPr>
                <w:lang w:val="mi-NZ"/>
              </w:rPr>
              <w:t xml:space="preserve"> talk on Biblical topics.  John and Catherine get married.</w:t>
            </w:r>
          </w:p>
        </w:tc>
        <w:tc>
          <w:tcPr>
            <w:tcW w:w="3690" w:type="dxa"/>
          </w:tcPr>
          <w:p w14:paraId="0B5FD832" w14:textId="77777777" w:rsidR="00AE22B8" w:rsidRDefault="00AE22B8">
            <w:pPr>
              <w:rPr>
                <w:lang w:val="mi-NZ"/>
              </w:rPr>
            </w:pPr>
          </w:p>
        </w:tc>
      </w:tr>
      <w:tr w:rsidR="00AE22B8" w14:paraId="33886D47" w14:textId="77777777" w:rsidTr="009C7C80">
        <w:tc>
          <w:tcPr>
            <w:tcW w:w="778" w:type="dxa"/>
          </w:tcPr>
          <w:p w14:paraId="45232C48" w14:textId="6EE96C82" w:rsidR="00AE22B8" w:rsidRDefault="00AE22B8">
            <w:pPr>
              <w:rPr>
                <w:lang w:val="mi-NZ"/>
              </w:rPr>
            </w:pPr>
            <w:r>
              <w:rPr>
                <w:lang w:val="mi-NZ"/>
              </w:rPr>
              <w:t>33</w:t>
            </w:r>
          </w:p>
        </w:tc>
        <w:tc>
          <w:tcPr>
            <w:tcW w:w="657" w:type="dxa"/>
          </w:tcPr>
          <w:p w14:paraId="7166A995" w14:textId="41DDFA5E" w:rsidR="00AE22B8" w:rsidRDefault="00AE22B8">
            <w:pPr>
              <w:rPr>
                <w:lang w:val="mi-NZ"/>
              </w:rPr>
            </w:pPr>
            <w:r>
              <w:rPr>
                <w:lang w:val="mi-NZ"/>
              </w:rPr>
              <w:t>18</w:t>
            </w:r>
          </w:p>
        </w:tc>
        <w:tc>
          <w:tcPr>
            <w:tcW w:w="5225" w:type="dxa"/>
          </w:tcPr>
          <w:p w14:paraId="735F9213" w14:textId="77777777" w:rsidR="00AE22B8" w:rsidRDefault="00521C50">
            <w:pPr>
              <w:rPr>
                <w:lang w:val="mi-NZ"/>
              </w:rPr>
            </w:pPr>
            <w:r>
              <w:rPr>
                <w:lang w:val="mi-NZ"/>
              </w:rPr>
              <w:t>Final Causes:</w:t>
            </w:r>
          </w:p>
          <w:p w14:paraId="0A84BAC2" w14:textId="266A2C1D" w:rsidR="00521C50" w:rsidRDefault="00521C50">
            <w:pPr>
              <w:rPr>
                <w:lang w:val="mi-NZ"/>
              </w:rPr>
            </w:pPr>
            <w:r>
              <w:rPr>
                <w:lang w:val="mi-NZ"/>
              </w:rPr>
              <w:t>He grows old.  He is honored by French society and has many visitors, including Voltaire. Catherine &amp; John move in to take care of him</w:t>
            </w:r>
            <w:r w:rsidR="003821D7">
              <w:rPr>
                <w:lang w:val="mi-NZ"/>
              </w:rPr>
              <w:t>.  He dies.</w:t>
            </w:r>
          </w:p>
        </w:tc>
        <w:tc>
          <w:tcPr>
            <w:tcW w:w="3690" w:type="dxa"/>
          </w:tcPr>
          <w:p w14:paraId="20FD613F" w14:textId="77777777" w:rsidR="00AE22B8" w:rsidRDefault="00AE22B8">
            <w:pPr>
              <w:rPr>
                <w:lang w:val="mi-NZ"/>
              </w:rPr>
            </w:pPr>
          </w:p>
        </w:tc>
      </w:tr>
      <w:tr w:rsidR="00AE22B8" w14:paraId="6B5AFB39" w14:textId="77777777" w:rsidTr="009C7C80">
        <w:tc>
          <w:tcPr>
            <w:tcW w:w="778" w:type="dxa"/>
          </w:tcPr>
          <w:p w14:paraId="3774C379" w14:textId="5D34A8DF" w:rsidR="00AE22B8" w:rsidRDefault="00AE22B8">
            <w:pPr>
              <w:rPr>
                <w:lang w:val="mi-NZ"/>
              </w:rPr>
            </w:pPr>
            <w:r>
              <w:rPr>
                <w:lang w:val="mi-NZ"/>
              </w:rPr>
              <w:t>34</w:t>
            </w:r>
          </w:p>
        </w:tc>
        <w:tc>
          <w:tcPr>
            <w:tcW w:w="657" w:type="dxa"/>
          </w:tcPr>
          <w:p w14:paraId="157BD951" w14:textId="4406043B" w:rsidR="00AE22B8" w:rsidRDefault="00AE22B8">
            <w:pPr>
              <w:rPr>
                <w:lang w:val="mi-NZ"/>
              </w:rPr>
            </w:pPr>
            <w:r>
              <w:rPr>
                <w:lang w:val="mi-NZ"/>
              </w:rPr>
              <w:t>ep</w:t>
            </w:r>
          </w:p>
        </w:tc>
        <w:tc>
          <w:tcPr>
            <w:tcW w:w="5225" w:type="dxa"/>
          </w:tcPr>
          <w:p w14:paraId="1E277335" w14:textId="77777777" w:rsidR="00AE22B8" w:rsidRDefault="00923EE4">
            <w:pPr>
              <w:rPr>
                <w:lang w:val="mi-NZ"/>
              </w:rPr>
            </w:pPr>
            <w:r>
              <w:rPr>
                <w:lang w:val="mi-NZ"/>
              </w:rPr>
              <w:t>Epilogue:</w:t>
            </w:r>
          </w:p>
          <w:p w14:paraId="4B4CC288" w14:textId="259619A4" w:rsidR="00923EE4" w:rsidRDefault="00923EE4">
            <w:pPr>
              <w:rPr>
                <w:lang w:val="mi-NZ"/>
              </w:rPr>
            </w:pPr>
            <w:r>
              <w:rPr>
                <w:lang w:val="mi-NZ"/>
              </w:rPr>
              <w:t>Summary of accomplishments</w:t>
            </w:r>
          </w:p>
        </w:tc>
        <w:tc>
          <w:tcPr>
            <w:tcW w:w="3690" w:type="dxa"/>
          </w:tcPr>
          <w:p w14:paraId="5ACFA788" w14:textId="77777777" w:rsidR="00AE22B8" w:rsidRDefault="00AE22B8">
            <w:pPr>
              <w:rPr>
                <w:lang w:val="mi-NZ"/>
              </w:rPr>
            </w:pPr>
          </w:p>
        </w:tc>
      </w:tr>
    </w:tbl>
    <w:p w14:paraId="37BEF08D" w14:textId="77777777" w:rsidR="00C51E93" w:rsidRPr="00C51E93" w:rsidRDefault="00C51E93">
      <w:pPr>
        <w:rPr>
          <w:lang w:val="mi-NZ"/>
        </w:rPr>
      </w:pPr>
    </w:p>
    <w:sectPr w:rsidR="00C51E93" w:rsidRPr="00C51E93" w:rsidSect="009C7C80">
      <w:headerReference w:type="default" r:id="rId8"/>
      <w:footerReference w:type="even" r:id="rId9"/>
      <w:footerReference w:type="default" r:id="rId10"/>
      <w:pgSz w:w="12240" w:h="15840"/>
      <w:pgMar w:top="1440" w:right="108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B0C4B1" w14:textId="77777777" w:rsidR="00E5001E" w:rsidRDefault="00E5001E" w:rsidP="00BD58FC">
      <w:r>
        <w:separator/>
      </w:r>
    </w:p>
  </w:endnote>
  <w:endnote w:type="continuationSeparator" w:id="0">
    <w:p w14:paraId="45551AD3" w14:textId="77777777" w:rsidR="00E5001E" w:rsidRDefault="00E5001E" w:rsidP="00BD58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68638086"/>
      <w:docPartObj>
        <w:docPartGallery w:val="Page Numbers (Bottom of Page)"/>
        <w:docPartUnique/>
      </w:docPartObj>
    </w:sdtPr>
    <w:sdtContent>
      <w:p w14:paraId="03F57701" w14:textId="763E5B48" w:rsidR="00BD58FC" w:rsidRDefault="00BD58FC" w:rsidP="0083046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F9CF87C" w14:textId="77777777" w:rsidR="00BD58FC" w:rsidRDefault="00BD58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38109860"/>
      <w:docPartObj>
        <w:docPartGallery w:val="Page Numbers (Bottom of Page)"/>
        <w:docPartUnique/>
      </w:docPartObj>
    </w:sdtPr>
    <w:sdtContent>
      <w:p w14:paraId="1F263EE7" w14:textId="0B34ECC6" w:rsidR="00BD58FC" w:rsidRDefault="00BD58FC" w:rsidP="0083046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AA230E1" w14:textId="1221E01E" w:rsidR="00A75441" w:rsidRDefault="00A75441" w:rsidP="00A75441">
    <w:pPr>
      <w:rPr>
        <w:sz w:val="21"/>
        <w:szCs w:val="21"/>
      </w:rPr>
    </w:pPr>
    <w:r w:rsidRPr="0056080E">
      <w:rPr>
        <w:sz w:val="16"/>
        <w:szCs w:val="16"/>
      </w:rPr>
      <w:t>Prepared by Lisa Cotting</w:t>
    </w:r>
    <w:r>
      <w:rPr>
        <w:sz w:val="21"/>
        <w:szCs w:val="21"/>
      </w:rPr>
      <w:t xml:space="preserve"> </w:t>
    </w:r>
    <w:r w:rsidRPr="00A75441">
      <w:rPr>
        <w:sz w:val="16"/>
        <w:szCs w:val="16"/>
      </w:rPr>
      <w:t>at AmblingTogether.com</w:t>
    </w:r>
  </w:p>
  <w:p w14:paraId="08B83DC4" w14:textId="77777777" w:rsidR="00BD58FC" w:rsidRDefault="00BD58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2539A7" w14:textId="77777777" w:rsidR="00E5001E" w:rsidRDefault="00E5001E" w:rsidP="00BD58FC">
      <w:r>
        <w:separator/>
      </w:r>
    </w:p>
  </w:footnote>
  <w:footnote w:type="continuationSeparator" w:id="0">
    <w:p w14:paraId="0AD38EE9" w14:textId="77777777" w:rsidR="00E5001E" w:rsidRDefault="00E5001E" w:rsidP="00BD58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9D62B" w14:textId="77777777" w:rsidR="00BD58FC" w:rsidRDefault="00BD58FC" w:rsidP="00BD58FC">
    <w:pPr>
      <w:ind w:left="-450"/>
      <w:rPr>
        <w:lang w:val="mi-NZ"/>
      </w:rPr>
    </w:pPr>
    <w:r>
      <w:rPr>
        <w:lang w:val="mi-NZ"/>
      </w:rPr>
      <w:t>The Ocean of Truth: The Story of Sir Isaac Newton by Joyce McPherson</w:t>
    </w:r>
  </w:p>
  <w:p w14:paraId="29F79324" w14:textId="77777777" w:rsidR="00BD58FC" w:rsidRPr="00BD58FC" w:rsidRDefault="00BD58FC" w:rsidP="00BD58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E93"/>
    <w:rsid w:val="00163939"/>
    <w:rsid w:val="0018661C"/>
    <w:rsid w:val="00197139"/>
    <w:rsid w:val="001A20F2"/>
    <w:rsid w:val="001C16E6"/>
    <w:rsid w:val="0020088E"/>
    <w:rsid w:val="00223A72"/>
    <w:rsid w:val="00264EBD"/>
    <w:rsid w:val="002D2B9B"/>
    <w:rsid w:val="0035505C"/>
    <w:rsid w:val="003821D7"/>
    <w:rsid w:val="00432D42"/>
    <w:rsid w:val="00454188"/>
    <w:rsid w:val="00470DEE"/>
    <w:rsid w:val="004D74B0"/>
    <w:rsid w:val="004E7F34"/>
    <w:rsid w:val="00521C50"/>
    <w:rsid w:val="005634B9"/>
    <w:rsid w:val="00586F6A"/>
    <w:rsid w:val="005A6473"/>
    <w:rsid w:val="00630B9D"/>
    <w:rsid w:val="006476A3"/>
    <w:rsid w:val="006F7D79"/>
    <w:rsid w:val="00742A51"/>
    <w:rsid w:val="008110EF"/>
    <w:rsid w:val="00896BED"/>
    <w:rsid w:val="008B315D"/>
    <w:rsid w:val="008D6EB2"/>
    <w:rsid w:val="008F77BC"/>
    <w:rsid w:val="00923EE4"/>
    <w:rsid w:val="009523AC"/>
    <w:rsid w:val="009B23FB"/>
    <w:rsid w:val="009C7C80"/>
    <w:rsid w:val="00A75441"/>
    <w:rsid w:val="00AE22B8"/>
    <w:rsid w:val="00B35AF2"/>
    <w:rsid w:val="00B774C4"/>
    <w:rsid w:val="00BD58FC"/>
    <w:rsid w:val="00BE2734"/>
    <w:rsid w:val="00C07D08"/>
    <w:rsid w:val="00C15589"/>
    <w:rsid w:val="00C42C5C"/>
    <w:rsid w:val="00C51E93"/>
    <w:rsid w:val="00CA55D0"/>
    <w:rsid w:val="00DE0D39"/>
    <w:rsid w:val="00E5001E"/>
    <w:rsid w:val="00EF4C17"/>
    <w:rsid w:val="00EF7D98"/>
    <w:rsid w:val="00F51978"/>
    <w:rsid w:val="00FD59A4"/>
    <w:rsid w:val="00FD7EFF"/>
    <w:rsid w:val="00FE7D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F46443"/>
  <w15:chartTrackingRefBased/>
  <w15:docId w15:val="{674C23AB-5ADB-8C4B-8719-759223DAA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5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BD58FC"/>
    <w:pPr>
      <w:tabs>
        <w:tab w:val="center" w:pos="4680"/>
        <w:tab w:val="right" w:pos="9360"/>
      </w:tabs>
    </w:pPr>
  </w:style>
  <w:style w:type="character" w:customStyle="1" w:styleId="FooterChar">
    <w:name w:val="Footer Char"/>
    <w:basedOn w:val="DefaultParagraphFont"/>
    <w:link w:val="Footer"/>
    <w:uiPriority w:val="99"/>
    <w:rsid w:val="00BD58FC"/>
  </w:style>
  <w:style w:type="character" w:styleId="PageNumber">
    <w:name w:val="page number"/>
    <w:basedOn w:val="DefaultParagraphFont"/>
    <w:uiPriority w:val="99"/>
    <w:semiHidden/>
    <w:unhideWhenUsed/>
    <w:rsid w:val="00BD58FC"/>
  </w:style>
  <w:style w:type="paragraph" w:styleId="Header">
    <w:name w:val="header"/>
    <w:basedOn w:val="Normal"/>
    <w:link w:val="HeaderChar"/>
    <w:uiPriority w:val="99"/>
    <w:unhideWhenUsed/>
    <w:rsid w:val="00BD58FC"/>
    <w:pPr>
      <w:tabs>
        <w:tab w:val="center" w:pos="4680"/>
        <w:tab w:val="right" w:pos="9360"/>
      </w:tabs>
    </w:pPr>
  </w:style>
  <w:style w:type="character" w:customStyle="1" w:styleId="HeaderChar">
    <w:name w:val="Header Char"/>
    <w:basedOn w:val="DefaultParagraphFont"/>
    <w:link w:val="Header"/>
    <w:uiPriority w:val="99"/>
    <w:rsid w:val="00BD58FC"/>
  </w:style>
  <w:style w:type="character" w:styleId="Hyperlink">
    <w:name w:val="Hyperlink"/>
    <w:basedOn w:val="DefaultParagraphFont"/>
    <w:uiPriority w:val="99"/>
    <w:unhideWhenUsed/>
    <w:rsid w:val="008B315D"/>
    <w:rPr>
      <w:color w:val="0563C1" w:themeColor="hyperlink"/>
      <w:u w:val="single"/>
    </w:rPr>
  </w:style>
  <w:style w:type="character" w:styleId="UnresolvedMention">
    <w:name w:val="Unresolved Mention"/>
    <w:basedOn w:val="DefaultParagraphFont"/>
    <w:uiPriority w:val="99"/>
    <w:semiHidden/>
    <w:unhideWhenUsed/>
    <w:rsid w:val="008B31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youtube.com/watch?v=w1CZ-JaLYHY"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isP3lspL644"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TotalTime>
  <Pages>4</Pages>
  <Words>1001</Words>
  <Characters>5708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34</cp:revision>
  <dcterms:created xsi:type="dcterms:W3CDTF">2022-10-05T02:26:00Z</dcterms:created>
  <dcterms:modified xsi:type="dcterms:W3CDTF">2023-01-20T19:37:00Z</dcterms:modified>
</cp:coreProperties>
</file>