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658"/>
        <w:tblW w:w="0" w:type="auto"/>
        <w:tblLook w:val="04A0" w:firstRow="1" w:lastRow="0" w:firstColumn="1" w:lastColumn="0" w:noHBand="0" w:noVBand="1"/>
      </w:tblPr>
      <w:tblGrid>
        <w:gridCol w:w="1255"/>
        <w:gridCol w:w="1710"/>
        <w:gridCol w:w="6385"/>
      </w:tblGrid>
      <w:tr w:rsidR="00C2685D" w14:paraId="4F8704F4" w14:textId="77777777" w:rsidTr="00C93648">
        <w:tc>
          <w:tcPr>
            <w:tcW w:w="9350" w:type="dxa"/>
            <w:gridSpan w:val="3"/>
            <w:tcBorders>
              <w:top w:val="nil"/>
              <w:left w:val="nil"/>
              <w:right w:val="nil"/>
            </w:tcBorders>
          </w:tcPr>
          <w:p w14:paraId="05A89196" w14:textId="77777777" w:rsidR="00C2685D" w:rsidRPr="00C2685D" w:rsidRDefault="00C2685D" w:rsidP="00C93648">
            <w:pPr>
              <w:rPr>
                <w:i/>
                <w:iCs/>
                <w:sz w:val="32"/>
                <w:szCs w:val="32"/>
              </w:rPr>
            </w:pPr>
            <w:r w:rsidRPr="00C2685D">
              <w:rPr>
                <w:i/>
                <w:iCs/>
                <w:sz w:val="32"/>
                <w:szCs w:val="32"/>
              </w:rPr>
              <w:t xml:space="preserve">Good Queen Bess: The Story of the Elizabeth I of England </w:t>
            </w:r>
          </w:p>
          <w:p w14:paraId="6372C0D5" w14:textId="77777777" w:rsidR="00C2685D" w:rsidRDefault="00C2685D" w:rsidP="00C93648">
            <w:r>
              <w:t xml:space="preserve">by Diane Stanley and Peter </w:t>
            </w:r>
            <w:proofErr w:type="spellStart"/>
            <w:r>
              <w:t>Vennema</w:t>
            </w:r>
            <w:proofErr w:type="spellEnd"/>
          </w:p>
          <w:p w14:paraId="6080FD6C" w14:textId="7B0755C8" w:rsidR="00C93648" w:rsidRDefault="00C93648" w:rsidP="00C93648"/>
        </w:tc>
      </w:tr>
      <w:tr w:rsidR="00C2685D" w14:paraId="79B6C111" w14:textId="77777777" w:rsidTr="00C93648">
        <w:tc>
          <w:tcPr>
            <w:tcW w:w="1255" w:type="dxa"/>
          </w:tcPr>
          <w:p w14:paraId="09D5F3FD" w14:textId="6A6EC46E" w:rsidR="00C2685D" w:rsidRDefault="00C2685D" w:rsidP="00C93648">
            <w:r>
              <w:t>Week</w:t>
            </w:r>
          </w:p>
        </w:tc>
        <w:tc>
          <w:tcPr>
            <w:tcW w:w="1710" w:type="dxa"/>
          </w:tcPr>
          <w:p w14:paraId="2C56AD85" w14:textId="419AF569" w:rsidR="00C2685D" w:rsidRDefault="00C2685D" w:rsidP="00C93648">
            <w:r>
              <w:t>Pages</w:t>
            </w:r>
            <w:r w:rsidR="00854C42">
              <w:t>*</w:t>
            </w:r>
          </w:p>
        </w:tc>
        <w:tc>
          <w:tcPr>
            <w:tcW w:w="6385" w:type="dxa"/>
          </w:tcPr>
          <w:p w14:paraId="6FFDE13C" w14:textId="3112BC1C" w:rsidR="00C2685D" w:rsidRDefault="00C2685D" w:rsidP="00C93648">
            <w:r>
              <w:t>Summary</w:t>
            </w:r>
          </w:p>
        </w:tc>
      </w:tr>
      <w:tr w:rsidR="00C2685D" w14:paraId="24FF22F9" w14:textId="77777777" w:rsidTr="00C93648">
        <w:tc>
          <w:tcPr>
            <w:tcW w:w="1255" w:type="dxa"/>
          </w:tcPr>
          <w:p w14:paraId="73199632" w14:textId="36C75431" w:rsidR="00C2685D" w:rsidRDefault="00C2685D" w:rsidP="00C93648">
            <w:r>
              <w:t>1</w:t>
            </w:r>
          </w:p>
        </w:tc>
        <w:tc>
          <w:tcPr>
            <w:tcW w:w="1710" w:type="dxa"/>
          </w:tcPr>
          <w:p w14:paraId="2994B37F" w14:textId="10060235" w:rsidR="00C2685D" w:rsidRDefault="00C2685D" w:rsidP="00C93648">
            <w:r>
              <w:t>1-3</w:t>
            </w:r>
          </w:p>
        </w:tc>
        <w:tc>
          <w:tcPr>
            <w:tcW w:w="6385" w:type="dxa"/>
          </w:tcPr>
          <w:p w14:paraId="37A3E118" w14:textId="73978170" w:rsidR="00C2685D" w:rsidRDefault="00C2685D" w:rsidP="00C93648">
            <w:r>
              <w:t xml:space="preserve">Henry VIII formed Church of England, got himself a </w:t>
            </w:r>
            <w:r w:rsidR="009155D3">
              <w:t>divorce</w:t>
            </w:r>
            <w:r>
              <w:t xml:space="preserve"> and married Ann Boleyn who gives birth to Elizabeth</w:t>
            </w:r>
            <w:r w:rsidR="00C93648">
              <w:t>.</w:t>
            </w:r>
          </w:p>
        </w:tc>
      </w:tr>
      <w:tr w:rsidR="00C2685D" w14:paraId="29193F68" w14:textId="77777777" w:rsidTr="00C93648">
        <w:tc>
          <w:tcPr>
            <w:tcW w:w="1255" w:type="dxa"/>
          </w:tcPr>
          <w:p w14:paraId="6AED6858" w14:textId="17F5A35C" w:rsidR="00C2685D" w:rsidRDefault="00C2685D" w:rsidP="00C93648">
            <w:r>
              <w:t>2</w:t>
            </w:r>
          </w:p>
        </w:tc>
        <w:tc>
          <w:tcPr>
            <w:tcW w:w="1710" w:type="dxa"/>
          </w:tcPr>
          <w:p w14:paraId="6D774F7E" w14:textId="32542A17" w:rsidR="00C2685D" w:rsidRDefault="00C2685D" w:rsidP="00C93648">
            <w:r>
              <w:t>4-6</w:t>
            </w:r>
          </w:p>
        </w:tc>
        <w:tc>
          <w:tcPr>
            <w:tcW w:w="6385" w:type="dxa"/>
          </w:tcPr>
          <w:p w14:paraId="30C8F985" w14:textId="00C42ABB" w:rsidR="00C2685D" w:rsidRDefault="0072059E" w:rsidP="00C93648">
            <w:r>
              <w:t>King Henry puts Queen Anne to death, marries Jane Seymour and fathers a son, Edward.  Then marries 3 more times.  Elizabeth is not important now that there is an heir, but she is educated.  Edward becomes king.</w:t>
            </w:r>
          </w:p>
        </w:tc>
      </w:tr>
      <w:tr w:rsidR="00C2685D" w14:paraId="065C1378" w14:textId="77777777" w:rsidTr="00C93648">
        <w:tc>
          <w:tcPr>
            <w:tcW w:w="1255" w:type="dxa"/>
          </w:tcPr>
          <w:p w14:paraId="48A23553" w14:textId="4588C5CE" w:rsidR="00C2685D" w:rsidRDefault="00C2685D" w:rsidP="00C93648">
            <w:r>
              <w:t>3</w:t>
            </w:r>
          </w:p>
        </w:tc>
        <w:tc>
          <w:tcPr>
            <w:tcW w:w="1710" w:type="dxa"/>
          </w:tcPr>
          <w:p w14:paraId="4C28EE43" w14:textId="425FE207" w:rsidR="00C2685D" w:rsidRDefault="00C2685D" w:rsidP="00C93648">
            <w:r>
              <w:t>7-9</w:t>
            </w:r>
          </w:p>
        </w:tc>
        <w:tc>
          <w:tcPr>
            <w:tcW w:w="6385" w:type="dxa"/>
          </w:tcPr>
          <w:p w14:paraId="11E48201" w14:textId="2F7929A1" w:rsidR="00C2685D" w:rsidRDefault="00D10F27" w:rsidP="00C93648">
            <w:r>
              <w:t>Edward dies, Mary becomes Queen, Elizabeth is under house arrest.  Mary is Catholic and is nicknamed “Bloody Mary.”  Mary dies, Elizabeth becomes Queen.</w:t>
            </w:r>
          </w:p>
        </w:tc>
      </w:tr>
      <w:tr w:rsidR="00C2685D" w14:paraId="433105C9" w14:textId="77777777" w:rsidTr="00C93648">
        <w:tc>
          <w:tcPr>
            <w:tcW w:w="1255" w:type="dxa"/>
          </w:tcPr>
          <w:p w14:paraId="1563916D" w14:textId="2B195152" w:rsidR="00C2685D" w:rsidRDefault="00C2685D" w:rsidP="00C93648">
            <w:r>
              <w:t>4</w:t>
            </w:r>
          </w:p>
        </w:tc>
        <w:tc>
          <w:tcPr>
            <w:tcW w:w="1710" w:type="dxa"/>
          </w:tcPr>
          <w:p w14:paraId="74709D0B" w14:textId="7D220E3D" w:rsidR="00C2685D" w:rsidRDefault="00C2685D" w:rsidP="00C93648">
            <w:r>
              <w:t>10-11</w:t>
            </w:r>
          </w:p>
        </w:tc>
        <w:tc>
          <w:tcPr>
            <w:tcW w:w="6385" w:type="dxa"/>
          </w:tcPr>
          <w:p w14:paraId="27CECA3B" w14:textId="21D95C73" w:rsidR="00C2685D" w:rsidRDefault="00D10F27" w:rsidP="00C93648">
            <w:r>
              <w:t xml:space="preserve">Elizabeth is a wise ruler &amp; keeps her country out of war.  She met with her advisors singly so they could not overwhelm her. </w:t>
            </w:r>
          </w:p>
        </w:tc>
      </w:tr>
      <w:tr w:rsidR="00C2685D" w14:paraId="563AE778" w14:textId="77777777" w:rsidTr="00C93648">
        <w:tc>
          <w:tcPr>
            <w:tcW w:w="1255" w:type="dxa"/>
          </w:tcPr>
          <w:p w14:paraId="4AB7CD61" w14:textId="1539C8AA" w:rsidR="00C2685D" w:rsidRDefault="00C2685D" w:rsidP="00C93648">
            <w:r>
              <w:t>5</w:t>
            </w:r>
          </w:p>
        </w:tc>
        <w:tc>
          <w:tcPr>
            <w:tcW w:w="1710" w:type="dxa"/>
          </w:tcPr>
          <w:p w14:paraId="1BCF43D5" w14:textId="4FF0F531" w:rsidR="00C2685D" w:rsidRDefault="00C2685D" w:rsidP="00C93648">
            <w:r>
              <w:t>12-13</w:t>
            </w:r>
          </w:p>
        </w:tc>
        <w:tc>
          <w:tcPr>
            <w:tcW w:w="6385" w:type="dxa"/>
          </w:tcPr>
          <w:p w14:paraId="084EE885" w14:textId="08FCF92F" w:rsidR="00C2685D" w:rsidRDefault="00C93648" w:rsidP="00C93648">
            <w:r>
              <w:t xml:space="preserve">Elizabeth is pressured to get married and produce an heir. </w:t>
            </w:r>
          </w:p>
        </w:tc>
      </w:tr>
      <w:tr w:rsidR="00C2685D" w14:paraId="5C0DAE47" w14:textId="77777777" w:rsidTr="00C93648">
        <w:tc>
          <w:tcPr>
            <w:tcW w:w="1255" w:type="dxa"/>
          </w:tcPr>
          <w:p w14:paraId="2CCEC66E" w14:textId="64D3DF92" w:rsidR="00C2685D" w:rsidRDefault="00C2685D" w:rsidP="00C93648">
            <w:r>
              <w:t>6</w:t>
            </w:r>
          </w:p>
        </w:tc>
        <w:tc>
          <w:tcPr>
            <w:tcW w:w="1710" w:type="dxa"/>
          </w:tcPr>
          <w:p w14:paraId="170C7EDD" w14:textId="2EAA197B" w:rsidR="00C2685D" w:rsidRDefault="00C2685D" w:rsidP="00C93648">
            <w:r>
              <w:t>14-17</w:t>
            </w:r>
          </w:p>
        </w:tc>
        <w:tc>
          <w:tcPr>
            <w:tcW w:w="6385" w:type="dxa"/>
          </w:tcPr>
          <w:p w14:paraId="139F29A7" w14:textId="0B310B9F" w:rsidR="00C2685D" w:rsidRDefault="00C93648" w:rsidP="00C93648">
            <w:r>
              <w:t>Elizabeth goes visiting her subjects.</w:t>
            </w:r>
          </w:p>
        </w:tc>
      </w:tr>
      <w:tr w:rsidR="00C2685D" w14:paraId="2E9166CB" w14:textId="77777777" w:rsidTr="00C93648">
        <w:tc>
          <w:tcPr>
            <w:tcW w:w="1255" w:type="dxa"/>
          </w:tcPr>
          <w:p w14:paraId="2444A19B" w14:textId="3C7EB079" w:rsidR="00C2685D" w:rsidRDefault="00C2685D" w:rsidP="00C93648">
            <w:r>
              <w:t>7</w:t>
            </w:r>
          </w:p>
        </w:tc>
        <w:tc>
          <w:tcPr>
            <w:tcW w:w="1710" w:type="dxa"/>
          </w:tcPr>
          <w:p w14:paraId="77F87EA3" w14:textId="388E4A34" w:rsidR="00C2685D" w:rsidRDefault="00C2685D" w:rsidP="00C93648">
            <w:r>
              <w:t>18-19</w:t>
            </w:r>
          </w:p>
        </w:tc>
        <w:tc>
          <w:tcPr>
            <w:tcW w:w="6385" w:type="dxa"/>
          </w:tcPr>
          <w:p w14:paraId="131F306C" w14:textId="04E2C876" w:rsidR="00C2685D" w:rsidRDefault="00C93648" w:rsidP="00C93648">
            <w:r>
              <w:t>Queen Mary confined in England and is suspected of plotting against Elizabeth.</w:t>
            </w:r>
          </w:p>
        </w:tc>
      </w:tr>
      <w:tr w:rsidR="00C2685D" w14:paraId="081191C5" w14:textId="77777777" w:rsidTr="00C93648">
        <w:tc>
          <w:tcPr>
            <w:tcW w:w="1255" w:type="dxa"/>
          </w:tcPr>
          <w:p w14:paraId="4F61862D" w14:textId="6344E2CE" w:rsidR="00C2685D" w:rsidRDefault="00C2685D" w:rsidP="00C93648">
            <w:r>
              <w:t>8</w:t>
            </w:r>
          </w:p>
        </w:tc>
        <w:tc>
          <w:tcPr>
            <w:tcW w:w="1710" w:type="dxa"/>
          </w:tcPr>
          <w:p w14:paraId="6B653A7F" w14:textId="2026DBA1" w:rsidR="00C2685D" w:rsidRDefault="00C2685D" w:rsidP="00C93648">
            <w:r>
              <w:t>20-21</w:t>
            </w:r>
          </w:p>
        </w:tc>
        <w:tc>
          <w:tcPr>
            <w:tcW w:w="6385" w:type="dxa"/>
          </w:tcPr>
          <w:p w14:paraId="25820549" w14:textId="35BE5EAD" w:rsidR="00C2685D" w:rsidRDefault="00C93648" w:rsidP="00C93648">
            <w:r>
              <w:t>Elizabeth chooses a man to marry but does not after much protest in the country.</w:t>
            </w:r>
          </w:p>
        </w:tc>
      </w:tr>
      <w:tr w:rsidR="00C2685D" w14:paraId="42C343B0" w14:textId="77777777" w:rsidTr="00C93648">
        <w:tc>
          <w:tcPr>
            <w:tcW w:w="1255" w:type="dxa"/>
          </w:tcPr>
          <w:p w14:paraId="354A7994" w14:textId="64BDD24C" w:rsidR="00C2685D" w:rsidRDefault="00C2685D" w:rsidP="00C93648">
            <w:r>
              <w:t>9</w:t>
            </w:r>
          </w:p>
        </w:tc>
        <w:tc>
          <w:tcPr>
            <w:tcW w:w="1710" w:type="dxa"/>
          </w:tcPr>
          <w:p w14:paraId="0526E53B" w14:textId="572D8D08" w:rsidR="00C2685D" w:rsidRDefault="00C2685D" w:rsidP="00C93648">
            <w:r>
              <w:t>22-25</w:t>
            </w:r>
          </w:p>
        </w:tc>
        <w:tc>
          <w:tcPr>
            <w:tcW w:w="6385" w:type="dxa"/>
          </w:tcPr>
          <w:p w14:paraId="4034C055" w14:textId="6DADD0CF" w:rsidR="00C2685D" w:rsidRDefault="00C93648" w:rsidP="00C93648">
            <w:r>
              <w:t>Queen Mary sends secret messages plotting against Elizabeth and is caught.</w:t>
            </w:r>
          </w:p>
        </w:tc>
      </w:tr>
      <w:tr w:rsidR="00C2685D" w14:paraId="762B801A" w14:textId="77777777" w:rsidTr="00C93648">
        <w:tc>
          <w:tcPr>
            <w:tcW w:w="1255" w:type="dxa"/>
          </w:tcPr>
          <w:p w14:paraId="191C7332" w14:textId="7C1B9E40" w:rsidR="00C2685D" w:rsidRDefault="00C2685D" w:rsidP="00C93648">
            <w:r>
              <w:t>10</w:t>
            </w:r>
          </w:p>
        </w:tc>
        <w:tc>
          <w:tcPr>
            <w:tcW w:w="1710" w:type="dxa"/>
          </w:tcPr>
          <w:p w14:paraId="737BFB1C" w14:textId="1B04D8CF" w:rsidR="00C2685D" w:rsidRDefault="00C2685D" w:rsidP="00C93648">
            <w:r>
              <w:t>26-29</w:t>
            </w:r>
          </w:p>
        </w:tc>
        <w:tc>
          <w:tcPr>
            <w:tcW w:w="6385" w:type="dxa"/>
          </w:tcPr>
          <w:p w14:paraId="765D58FB" w14:textId="2CE6120A" w:rsidR="00C2685D" w:rsidRDefault="00C93648" w:rsidP="00C93648">
            <w:r>
              <w:t>The Spanish Armada (attempts to) attacks England.</w:t>
            </w:r>
          </w:p>
        </w:tc>
      </w:tr>
      <w:tr w:rsidR="00C2685D" w14:paraId="0FD4FFCC" w14:textId="77777777" w:rsidTr="00C93648">
        <w:tc>
          <w:tcPr>
            <w:tcW w:w="1255" w:type="dxa"/>
          </w:tcPr>
          <w:p w14:paraId="600AC6B1" w14:textId="020CB42C" w:rsidR="00C2685D" w:rsidRDefault="00C2685D" w:rsidP="00C93648">
            <w:r>
              <w:t>11</w:t>
            </w:r>
          </w:p>
        </w:tc>
        <w:tc>
          <w:tcPr>
            <w:tcW w:w="1710" w:type="dxa"/>
          </w:tcPr>
          <w:p w14:paraId="18754DB1" w14:textId="1AFDA4AF" w:rsidR="00C2685D" w:rsidRDefault="00C2685D" w:rsidP="00C93648">
            <w:r>
              <w:t>30-</w:t>
            </w:r>
            <w:r w:rsidR="00C93648">
              <w:t>1</w:t>
            </w:r>
            <w:r>
              <w:t>1</w:t>
            </w:r>
          </w:p>
        </w:tc>
        <w:tc>
          <w:tcPr>
            <w:tcW w:w="6385" w:type="dxa"/>
          </w:tcPr>
          <w:p w14:paraId="67324D86" w14:textId="242A3FFB" w:rsidR="00C2685D" w:rsidRDefault="00C93648" w:rsidP="00C93648">
            <w:r>
              <w:t>Elizabeth is a patron of the arts and sends our explorers</w:t>
            </w:r>
          </w:p>
        </w:tc>
      </w:tr>
      <w:tr w:rsidR="00C2685D" w14:paraId="6FD0E8C5" w14:textId="77777777" w:rsidTr="00C93648">
        <w:tc>
          <w:tcPr>
            <w:tcW w:w="1255" w:type="dxa"/>
            <w:tcBorders>
              <w:bottom w:val="single" w:sz="4" w:space="0" w:color="auto"/>
            </w:tcBorders>
          </w:tcPr>
          <w:p w14:paraId="44FF48B5" w14:textId="1448D444" w:rsidR="00C2685D" w:rsidRDefault="00C2685D" w:rsidP="00C93648">
            <w:r>
              <w:t>12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0950EB7" w14:textId="6E70FC4C" w:rsidR="00C2685D" w:rsidRDefault="00C2685D" w:rsidP="00C93648">
            <w:r>
              <w:t>32-34</w:t>
            </w:r>
          </w:p>
        </w:tc>
        <w:tc>
          <w:tcPr>
            <w:tcW w:w="6385" w:type="dxa"/>
            <w:tcBorders>
              <w:bottom w:val="single" w:sz="4" w:space="0" w:color="auto"/>
            </w:tcBorders>
          </w:tcPr>
          <w:p w14:paraId="4162367B" w14:textId="49DA4263" w:rsidR="00C2685D" w:rsidRDefault="00C93648" w:rsidP="00C93648">
            <w:r>
              <w:t>Her Golden Speech – her last speech.</w:t>
            </w:r>
          </w:p>
        </w:tc>
      </w:tr>
      <w:tr w:rsidR="00854C42" w14:paraId="1727DDC6" w14:textId="77777777" w:rsidTr="00C93648">
        <w:tc>
          <w:tcPr>
            <w:tcW w:w="9350" w:type="dxa"/>
            <w:gridSpan w:val="3"/>
            <w:tcBorders>
              <w:left w:val="nil"/>
              <w:bottom w:val="nil"/>
              <w:right w:val="nil"/>
            </w:tcBorders>
          </w:tcPr>
          <w:p w14:paraId="65ACB50C" w14:textId="77777777" w:rsidR="00C93648" w:rsidRDefault="00C93648" w:rsidP="00C93648"/>
          <w:p w14:paraId="40304730" w14:textId="476AC24C" w:rsidR="00854C42" w:rsidRDefault="00854C42" w:rsidP="00C93648">
            <w:r>
              <w:t>*The pages are unnumbered.  I started page one on the page that starts, “King Henry VIII of England wanted a son.”</w:t>
            </w:r>
          </w:p>
        </w:tc>
      </w:tr>
    </w:tbl>
    <w:p w14:paraId="66BD47ED" w14:textId="20789E84" w:rsidR="004879AD" w:rsidRDefault="00D57A7E">
      <w:r>
        <w:t xml:space="preserve">  </w:t>
      </w:r>
    </w:p>
    <w:p w14:paraId="4E65F5BC" w14:textId="5531BF28" w:rsidR="00C93648" w:rsidRDefault="00C93648">
      <w:r>
        <w:br w:type="page"/>
      </w:r>
    </w:p>
    <w:p w14:paraId="707F50A6" w14:textId="5F45D874" w:rsidR="00D57A7E" w:rsidRDefault="00D57A7E"/>
    <w:p w14:paraId="158DC691" w14:textId="77777777" w:rsidR="00C93648" w:rsidRDefault="00C9364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1710"/>
        <w:gridCol w:w="6385"/>
      </w:tblGrid>
      <w:tr w:rsidR="00D57A7E" w14:paraId="24BAA457" w14:textId="77777777" w:rsidTr="00C93648">
        <w:tc>
          <w:tcPr>
            <w:tcW w:w="9350" w:type="dxa"/>
            <w:gridSpan w:val="3"/>
            <w:tcBorders>
              <w:top w:val="nil"/>
              <w:left w:val="nil"/>
              <w:right w:val="nil"/>
            </w:tcBorders>
          </w:tcPr>
          <w:p w14:paraId="32159D97" w14:textId="4F96B7F1" w:rsidR="00D57A7E" w:rsidRPr="00C2685D" w:rsidRDefault="00854C42" w:rsidP="00650E37">
            <w:pPr>
              <w:rPr>
                <w:i/>
                <w:iCs/>
                <w:sz w:val="32"/>
                <w:szCs w:val="32"/>
              </w:rPr>
            </w:pPr>
            <w:r>
              <w:rPr>
                <w:i/>
                <w:iCs/>
                <w:sz w:val="32"/>
                <w:szCs w:val="32"/>
              </w:rPr>
              <w:t>Bard of Avon: The Story of William Shakespeare</w:t>
            </w:r>
          </w:p>
          <w:p w14:paraId="2D21BF00" w14:textId="77777777" w:rsidR="00D57A7E" w:rsidRDefault="00D57A7E" w:rsidP="00650E37">
            <w:r>
              <w:t xml:space="preserve">by Diane Stanley and </w:t>
            </w:r>
            <w:r w:rsidR="00854C42">
              <w:t xml:space="preserve">Peter </w:t>
            </w:r>
            <w:proofErr w:type="spellStart"/>
            <w:r w:rsidR="00854C42">
              <w:t>Vennema</w:t>
            </w:r>
            <w:proofErr w:type="spellEnd"/>
          </w:p>
          <w:p w14:paraId="024B7B02" w14:textId="445C89DD" w:rsidR="00C93648" w:rsidRDefault="00C93648" w:rsidP="00650E37"/>
        </w:tc>
      </w:tr>
      <w:tr w:rsidR="00D57A7E" w14:paraId="17124415" w14:textId="77777777" w:rsidTr="00650E37">
        <w:tc>
          <w:tcPr>
            <w:tcW w:w="1255" w:type="dxa"/>
          </w:tcPr>
          <w:p w14:paraId="273F6252" w14:textId="77777777" w:rsidR="00D57A7E" w:rsidRDefault="00D57A7E" w:rsidP="00650E37">
            <w:r>
              <w:t>Week</w:t>
            </w:r>
          </w:p>
        </w:tc>
        <w:tc>
          <w:tcPr>
            <w:tcW w:w="1710" w:type="dxa"/>
          </w:tcPr>
          <w:p w14:paraId="45AB9D8F" w14:textId="5E3055E6" w:rsidR="00D57A7E" w:rsidRDefault="00D57A7E" w:rsidP="00650E37">
            <w:r>
              <w:t>Pages</w:t>
            </w:r>
            <w:r w:rsidR="00854C42">
              <w:t>*</w:t>
            </w:r>
          </w:p>
        </w:tc>
        <w:tc>
          <w:tcPr>
            <w:tcW w:w="6385" w:type="dxa"/>
          </w:tcPr>
          <w:p w14:paraId="63C85282" w14:textId="77777777" w:rsidR="00D57A7E" w:rsidRDefault="00D57A7E" w:rsidP="00650E37">
            <w:r>
              <w:t>Summary</w:t>
            </w:r>
          </w:p>
        </w:tc>
      </w:tr>
      <w:tr w:rsidR="00D57A7E" w14:paraId="0D9F1ADD" w14:textId="77777777" w:rsidTr="00650E37">
        <w:tc>
          <w:tcPr>
            <w:tcW w:w="1255" w:type="dxa"/>
          </w:tcPr>
          <w:p w14:paraId="32CAA0F6" w14:textId="77777777" w:rsidR="00D57A7E" w:rsidRDefault="00D57A7E" w:rsidP="00650E37">
            <w:r>
              <w:t>1</w:t>
            </w:r>
          </w:p>
        </w:tc>
        <w:tc>
          <w:tcPr>
            <w:tcW w:w="1710" w:type="dxa"/>
          </w:tcPr>
          <w:p w14:paraId="228DD436" w14:textId="43CE1056" w:rsidR="00D57A7E" w:rsidRDefault="00D57A7E" w:rsidP="00650E37"/>
        </w:tc>
        <w:tc>
          <w:tcPr>
            <w:tcW w:w="6385" w:type="dxa"/>
          </w:tcPr>
          <w:p w14:paraId="3612E31A" w14:textId="48CB8C31" w:rsidR="00D57A7E" w:rsidRDefault="00D57A7E" w:rsidP="00650E37"/>
        </w:tc>
      </w:tr>
      <w:tr w:rsidR="00D57A7E" w14:paraId="19D3163F" w14:textId="77777777" w:rsidTr="00650E37">
        <w:tc>
          <w:tcPr>
            <w:tcW w:w="1255" w:type="dxa"/>
          </w:tcPr>
          <w:p w14:paraId="2BD64F87" w14:textId="77777777" w:rsidR="00D57A7E" w:rsidRDefault="00D57A7E" w:rsidP="00650E37">
            <w:r>
              <w:t>2</w:t>
            </w:r>
          </w:p>
        </w:tc>
        <w:tc>
          <w:tcPr>
            <w:tcW w:w="1710" w:type="dxa"/>
          </w:tcPr>
          <w:p w14:paraId="57B5AD35" w14:textId="3828B6E0" w:rsidR="00D57A7E" w:rsidRDefault="00D57A7E" w:rsidP="00650E37">
            <w:r>
              <w:t>1-2</w:t>
            </w:r>
          </w:p>
        </w:tc>
        <w:tc>
          <w:tcPr>
            <w:tcW w:w="6385" w:type="dxa"/>
          </w:tcPr>
          <w:p w14:paraId="6FC2A8D0" w14:textId="4642A0E3" w:rsidR="00D57A7E" w:rsidRDefault="00FD7B8D" w:rsidP="00650E37">
            <w:r>
              <w:t>Will sees his first play as a boy.</w:t>
            </w:r>
          </w:p>
        </w:tc>
      </w:tr>
      <w:tr w:rsidR="00D57A7E" w14:paraId="39D64688" w14:textId="77777777" w:rsidTr="00650E37">
        <w:tc>
          <w:tcPr>
            <w:tcW w:w="1255" w:type="dxa"/>
          </w:tcPr>
          <w:p w14:paraId="52092AE7" w14:textId="77777777" w:rsidR="00D57A7E" w:rsidRDefault="00D57A7E" w:rsidP="00650E37">
            <w:r>
              <w:t>3</w:t>
            </w:r>
          </w:p>
        </w:tc>
        <w:tc>
          <w:tcPr>
            <w:tcW w:w="1710" w:type="dxa"/>
          </w:tcPr>
          <w:p w14:paraId="44BFCCB7" w14:textId="75380949" w:rsidR="00D57A7E" w:rsidRDefault="00D57A7E" w:rsidP="00650E37">
            <w:r>
              <w:t>3-4</w:t>
            </w:r>
          </w:p>
        </w:tc>
        <w:tc>
          <w:tcPr>
            <w:tcW w:w="6385" w:type="dxa"/>
          </w:tcPr>
          <w:p w14:paraId="0D1D586F" w14:textId="648A17F0" w:rsidR="00D57A7E" w:rsidRDefault="00FD7B8D" w:rsidP="00650E37">
            <w:r>
              <w:t xml:space="preserve">Will goes to school, graduates, marries </w:t>
            </w:r>
            <w:proofErr w:type="gramStart"/>
            <w:r>
              <w:t>Anne</w:t>
            </w:r>
            <w:proofErr w:type="gramEnd"/>
            <w:r>
              <w:t xml:space="preserve"> and leaves her and goes to London.</w:t>
            </w:r>
          </w:p>
        </w:tc>
      </w:tr>
      <w:tr w:rsidR="00D57A7E" w14:paraId="66C5B344" w14:textId="77777777" w:rsidTr="00650E37">
        <w:tc>
          <w:tcPr>
            <w:tcW w:w="1255" w:type="dxa"/>
          </w:tcPr>
          <w:p w14:paraId="6C5CAFB0" w14:textId="77777777" w:rsidR="00D57A7E" w:rsidRDefault="00D57A7E" w:rsidP="00650E37">
            <w:r>
              <w:t>4</w:t>
            </w:r>
          </w:p>
        </w:tc>
        <w:tc>
          <w:tcPr>
            <w:tcW w:w="1710" w:type="dxa"/>
          </w:tcPr>
          <w:p w14:paraId="3ACCDC70" w14:textId="73302D27" w:rsidR="00D57A7E" w:rsidRDefault="00D57A7E" w:rsidP="00650E37">
            <w:r>
              <w:t>5-7</w:t>
            </w:r>
          </w:p>
        </w:tc>
        <w:tc>
          <w:tcPr>
            <w:tcW w:w="6385" w:type="dxa"/>
          </w:tcPr>
          <w:p w14:paraId="603184EF" w14:textId="7538EDA1" w:rsidR="00D57A7E" w:rsidRDefault="00FD7B8D" w:rsidP="00650E37">
            <w:r>
              <w:t>Description of theatres</w:t>
            </w:r>
          </w:p>
        </w:tc>
      </w:tr>
      <w:tr w:rsidR="00D57A7E" w14:paraId="438897F6" w14:textId="77777777" w:rsidTr="00650E37">
        <w:tc>
          <w:tcPr>
            <w:tcW w:w="1255" w:type="dxa"/>
          </w:tcPr>
          <w:p w14:paraId="497B2DDD" w14:textId="77777777" w:rsidR="00D57A7E" w:rsidRDefault="00D57A7E" w:rsidP="00650E37">
            <w:r>
              <w:t>5</w:t>
            </w:r>
          </w:p>
        </w:tc>
        <w:tc>
          <w:tcPr>
            <w:tcW w:w="1710" w:type="dxa"/>
          </w:tcPr>
          <w:p w14:paraId="159B6249" w14:textId="7E2AD783" w:rsidR="00D57A7E" w:rsidRDefault="00D57A7E" w:rsidP="00650E37">
            <w:r>
              <w:t>8-9</w:t>
            </w:r>
          </w:p>
        </w:tc>
        <w:tc>
          <w:tcPr>
            <w:tcW w:w="6385" w:type="dxa"/>
          </w:tcPr>
          <w:p w14:paraId="05164CAF" w14:textId="7E0EBF62" w:rsidR="00D57A7E" w:rsidRDefault="00FD7B8D" w:rsidP="00650E37">
            <w:r>
              <w:t>Queen Elizabeth defies the Puritans and protects the actors and theatres. Will is acting and writes his first play.</w:t>
            </w:r>
          </w:p>
        </w:tc>
      </w:tr>
      <w:tr w:rsidR="00D57A7E" w14:paraId="3917D7BE" w14:textId="77777777" w:rsidTr="00650E37">
        <w:tc>
          <w:tcPr>
            <w:tcW w:w="1255" w:type="dxa"/>
          </w:tcPr>
          <w:p w14:paraId="6A3A8FA8" w14:textId="77777777" w:rsidR="00D57A7E" w:rsidRDefault="00D57A7E" w:rsidP="00650E37">
            <w:r>
              <w:t>6</w:t>
            </w:r>
          </w:p>
        </w:tc>
        <w:tc>
          <w:tcPr>
            <w:tcW w:w="1710" w:type="dxa"/>
          </w:tcPr>
          <w:p w14:paraId="63A61152" w14:textId="15621F3D" w:rsidR="00D57A7E" w:rsidRDefault="00D57A7E" w:rsidP="00650E37">
            <w:r>
              <w:t>10-12</w:t>
            </w:r>
          </w:p>
        </w:tc>
        <w:tc>
          <w:tcPr>
            <w:tcW w:w="6385" w:type="dxa"/>
          </w:tcPr>
          <w:p w14:paraId="74F36934" w14:textId="545F5941" w:rsidR="00D57A7E" w:rsidRDefault="00FD7B8D" w:rsidP="00650E37">
            <w:r>
              <w:t>Plague hits and closes the theatres in London. Will takes the time to write.  When the theatre re-opens, he has many plays ready.</w:t>
            </w:r>
          </w:p>
        </w:tc>
      </w:tr>
      <w:tr w:rsidR="00D57A7E" w14:paraId="49E02FD9" w14:textId="77777777" w:rsidTr="00650E37">
        <w:tc>
          <w:tcPr>
            <w:tcW w:w="1255" w:type="dxa"/>
          </w:tcPr>
          <w:p w14:paraId="62BC6492" w14:textId="77777777" w:rsidR="00D57A7E" w:rsidRDefault="00D57A7E" w:rsidP="00650E37">
            <w:r>
              <w:t>7</w:t>
            </w:r>
          </w:p>
        </w:tc>
        <w:tc>
          <w:tcPr>
            <w:tcW w:w="1710" w:type="dxa"/>
          </w:tcPr>
          <w:p w14:paraId="706B18FE" w14:textId="48FE9866" w:rsidR="00D57A7E" w:rsidRDefault="00D57A7E" w:rsidP="00650E37">
            <w:r>
              <w:t>13-14</w:t>
            </w:r>
          </w:p>
        </w:tc>
        <w:tc>
          <w:tcPr>
            <w:tcW w:w="6385" w:type="dxa"/>
          </w:tcPr>
          <w:p w14:paraId="57AAADF3" w14:textId="0E6D5BD2" w:rsidR="00D57A7E" w:rsidRDefault="00FD7B8D" w:rsidP="00650E37">
            <w:r>
              <w:t>Will’s fools become complex characters.</w:t>
            </w:r>
          </w:p>
        </w:tc>
      </w:tr>
      <w:tr w:rsidR="00D57A7E" w14:paraId="17D57871" w14:textId="77777777" w:rsidTr="00650E37">
        <w:tc>
          <w:tcPr>
            <w:tcW w:w="1255" w:type="dxa"/>
          </w:tcPr>
          <w:p w14:paraId="3898793D" w14:textId="77777777" w:rsidR="00D57A7E" w:rsidRDefault="00D57A7E" w:rsidP="00650E37">
            <w:r>
              <w:t>8</w:t>
            </w:r>
          </w:p>
        </w:tc>
        <w:tc>
          <w:tcPr>
            <w:tcW w:w="1710" w:type="dxa"/>
          </w:tcPr>
          <w:p w14:paraId="4C6FF818" w14:textId="2B6AD416" w:rsidR="00D57A7E" w:rsidRDefault="00D57A7E" w:rsidP="00650E37">
            <w:r>
              <w:t>15</w:t>
            </w:r>
          </w:p>
        </w:tc>
        <w:tc>
          <w:tcPr>
            <w:tcW w:w="6385" w:type="dxa"/>
          </w:tcPr>
          <w:p w14:paraId="7E8D8FE0" w14:textId="54CCB323" w:rsidR="00D57A7E" w:rsidRDefault="00FD7B8D" w:rsidP="00650E37">
            <w:r>
              <w:t>The Globe is built.</w:t>
            </w:r>
          </w:p>
        </w:tc>
      </w:tr>
      <w:tr w:rsidR="00D57A7E" w14:paraId="0C011DF4" w14:textId="77777777" w:rsidTr="00650E37">
        <w:tc>
          <w:tcPr>
            <w:tcW w:w="1255" w:type="dxa"/>
          </w:tcPr>
          <w:p w14:paraId="737A4876" w14:textId="77777777" w:rsidR="00D57A7E" w:rsidRDefault="00D57A7E" w:rsidP="00650E37">
            <w:r>
              <w:t>9</w:t>
            </w:r>
          </w:p>
        </w:tc>
        <w:tc>
          <w:tcPr>
            <w:tcW w:w="1710" w:type="dxa"/>
          </w:tcPr>
          <w:p w14:paraId="353AC6A9" w14:textId="01D52CE3" w:rsidR="00D57A7E" w:rsidRDefault="00D57A7E" w:rsidP="00650E37">
            <w:r>
              <w:t>16-17</w:t>
            </w:r>
          </w:p>
        </w:tc>
        <w:tc>
          <w:tcPr>
            <w:tcW w:w="6385" w:type="dxa"/>
          </w:tcPr>
          <w:p w14:paraId="2AE41B89" w14:textId="3DDBE596" w:rsidR="00D57A7E" w:rsidRDefault="00FD7B8D" w:rsidP="00650E37">
            <w:r>
              <w:t xml:space="preserve">The play </w:t>
            </w:r>
            <w:r w:rsidRPr="00FD7B8D">
              <w:rPr>
                <w:i/>
                <w:iCs/>
              </w:rPr>
              <w:t>Richard II</w:t>
            </w:r>
            <w:r>
              <w:t xml:space="preserve"> plays a part in political drama.  Will writes many tragedies during these years.  Elizabeth dies and James I becomes King.  Will writes Macbeth</w:t>
            </w:r>
            <w:r w:rsidR="00603713">
              <w:t xml:space="preserve"> for the Scottish King.</w:t>
            </w:r>
          </w:p>
        </w:tc>
      </w:tr>
      <w:tr w:rsidR="00D57A7E" w14:paraId="76EA472D" w14:textId="77777777" w:rsidTr="00650E37">
        <w:tc>
          <w:tcPr>
            <w:tcW w:w="1255" w:type="dxa"/>
          </w:tcPr>
          <w:p w14:paraId="21E6E28C" w14:textId="77777777" w:rsidR="00D57A7E" w:rsidRDefault="00D57A7E" w:rsidP="00650E37">
            <w:r>
              <w:t>10</w:t>
            </w:r>
          </w:p>
        </w:tc>
        <w:tc>
          <w:tcPr>
            <w:tcW w:w="1710" w:type="dxa"/>
          </w:tcPr>
          <w:p w14:paraId="318DE496" w14:textId="3EAC74D8" w:rsidR="00D57A7E" w:rsidRDefault="00D57A7E" w:rsidP="00650E37">
            <w:r>
              <w:t>18-19</w:t>
            </w:r>
          </w:p>
        </w:tc>
        <w:tc>
          <w:tcPr>
            <w:tcW w:w="6385" w:type="dxa"/>
          </w:tcPr>
          <w:p w14:paraId="2B870C29" w14:textId="2475EDAE" w:rsidR="00D57A7E" w:rsidRDefault="00603713" w:rsidP="00650E37">
            <w:r>
              <w:t>Will moves back home to Anne.  The Globe burns.</w:t>
            </w:r>
          </w:p>
        </w:tc>
      </w:tr>
      <w:tr w:rsidR="00D57A7E" w14:paraId="01F4DCC5" w14:textId="77777777" w:rsidTr="00650E37">
        <w:tc>
          <w:tcPr>
            <w:tcW w:w="1255" w:type="dxa"/>
          </w:tcPr>
          <w:p w14:paraId="14B971BA" w14:textId="77777777" w:rsidR="00D57A7E" w:rsidRDefault="00D57A7E" w:rsidP="00650E37">
            <w:r>
              <w:t>11</w:t>
            </w:r>
          </w:p>
        </w:tc>
        <w:tc>
          <w:tcPr>
            <w:tcW w:w="1710" w:type="dxa"/>
          </w:tcPr>
          <w:p w14:paraId="294CA119" w14:textId="49269328" w:rsidR="00D57A7E" w:rsidRDefault="00D57A7E" w:rsidP="00650E37">
            <w:r>
              <w:t>20-21</w:t>
            </w:r>
          </w:p>
        </w:tc>
        <w:tc>
          <w:tcPr>
            <w:tcW w:w="6385" w:type="dxa"/>
          </w:tcPr>
          <w:p w14:paraId="7BCCFC38" w14:textId="6017E0A8" w:rsidR="00D57A7E" w:rsidRDefault="00603713" w:rsidP="00650E37">
            <w:r>
              <w:t>Theatre rebuilt.  Will dies and we see his legacy.</w:t>
            </w:r>
          </w:p>
        </w:tc>
      </w:tr>
      <w:tr w:rsidR="00D57A7E" w14:paraId="6E75B414" w14:textId="77777777" w:rsidTr="00C93648">
        <w:tc>
          <w:tcPr>
            <w:tcW w:w="1255" w:type="dxa"/>
            <w:tcBorders>
              <w:bottom w:val="single" w:sz="4" w:space="0" w:color="auto"/>
            </w:tcBorders>
          </w:tcPr>
          <w:p w14:paraId="29C61EC0" w14:textId="77777777" w:rsidR="00D57A7E" w:rsidRDefault="00D57A7E" w:rsidP="00650E37">
            <w:r>
              <w:t>12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0967389" w14:textId="67E83939" w:rsidR="00D57A7E" w:rsidRDefault="00D57A7E" w:rsidP="00650E37"/>
        </w:tc>
        <w:tc>
          <w:tcPr>
            <w:tcW w:w="6385" w:type="dxa"/>
            <w:tcBorders>
              <w:bottom w:val="single" w:sz="4" w:space="0" w:color="auto"/>
            </w:tcBorders>
          </w:tcPr>
          <w:p w14:paraId="16DB19B3" w14:textId="77777777" w:rsidR="00D57A7E" w:rsidRDefault="00D57A7E" w:rsidP="00650E37"/>
        </w:tc>
      </w:tr>
      <w:tr w:rsidR="00854C42" w14:paraId="4CB96BE8" w14:textId="77777777" w:rsidTr="00C93648">
        <w:tc>
          <w:tcPr>
            <w:tcW w:w="9350" w:type="dxa"/>
            <w:gridSpan w:val="3"/>
            <w:tcBorders>
              <w:left w:val="nil"/>
              <w:bottom w:val="nil"/>
              <w:right w:val="nil"/>
            </w:tcBorders>
          </w:tcPr>
          <w:p w14:paraId="2DB30244" w14:textId="77777777" w:rsidR="00C93648" w:rsidRDefault="00C93648" w:rsidP="00650E37"/>
          <w:p w14:paraId="3123FD4E" w14:textId="29BF50CE" w:rsidR="00854C42" w:rsidRDefault="00854C42" w:rsidP="00650E37">
            <w:r>
              <w:t>*The pages are unnumbered.  I started page one on the page that starts, “</w:t>
            </w:r>
            <w:r>
              <w:t xml:space="preserve">In the year 1569, A </w:t>
            </w:r>
            <w:r>
              <w:t>company of actors…”</w:t>
            </w:r>
            <w:r w:rsidR="00FD7B8D">
              <w:t xml:space="preserve">  But I only numbered the pages with words (the left-hand pages)</w:t>
            </w:r>
          </w:p>
        </w:tc>
      </w:tr>
    </w:tbl>
    <w:p w14:paraId="2EDCDA9D" w14:textId="77777777" w:rsidR="00D57A7E" w:rsidRDefault="00D57A7E"/>
    <w:sectPr w:rsidR="00D57A7E" w:rsidSect="00B774C4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07816" w14:textId="77777777" w:rsidR="008D3785" w:rsidRDefault="008D3785" w:rsidP="008B609F">
      <w:r>
        <w:separator/>
      </w:r>
    </w:p>
  </w:endnote>
  <w:endnote w:type="continuationSeparator" w:id="0">
    <w:p w14:paraId="4AB43658" w14:textId="77777777" w:rsidR="008D3785" w:rsidRDefault="008D3785" w:rsidP="008B6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E0347" w14:textId="5F886411" w:rsidR="008B609F" w:rsidRPr="008B609F" w:rsidRDefault="008B609F">
    <w:pPr>
      <w:pStyle w:val="Footer"/>
      <w:rPr>
        <w:sz w:val="16"/>
        <w:szCs w:val="16"/>
        <w:lang w:val="mi-NZ"/>
      </w:rPr>
    </w:pPr>
    <w:r>
      <w:rPr>
        <w:sz w:val="16"/>
        <w:szCs w:val="16"/>
        <w:lang w:val="mi-NZ"/>
      </w:rPr>
      <w:t>Prepared by Lisa Cotting at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320CF" w14:textId="77777777" w:rsidR="008D3785" w:rsidRDefault="008D3785" w:rsidP="008B609F">
      <w:r>
        <w:separator/>
      </w:r>
    </w:p>
  </w:footnote>
  <w:footnote w:type="continuationSeparator" w:id="0">
    <w:p w14:paraId="4FFAFAEA" w14:textId="77777777" w:rsidR="008D3785" w:rsidRDefault="008D3785" w:rsidP="008B60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D450B" w14:textId="6C4C30B3" w:rsidR="008B609F" w:rsidRPr="008B609F" w:rsidRDefault="008B609F">
    <w:pPr>
      <w:pStyle w:val="Header"/>
      <w:rPr>
        <w:lang w:val="mi-NZ"/>
      </w:rPr>
    </w:pPr>
    <w:r>
      <w:rPr>
        <w:lang w:val="mi-NZ"/>
      </w:rPr>
      <w:t>Year 3 Biography Schedules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FAF"/>
    <w:rsid w:val="004879AD"/>
    <w:rsid w:val="00603713"/>
    <w:rsid w:val="0072059E"/>
    <w:rsid w:val="00854C42"/>
    <w:rsid w:val="008B609F"/>
    <w:rsid w:val="008D3785"/>
    <w:rsid w:val="009155D3"/>
    <w:rsid w:val="00B30FAF"/>
    <w:rsid w:val="00B774C4"/>
    <w:rsid w:val="00C2685D"/>
    <w:rsid w:val="00C93648"/>
    <w:rsid w:val="00D10F27"/>
    <w:rsid w:val="00D57A7E"/>
    <w:rsid w:val="00EE07F8"/>
    <w:rsid w:val="00FD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24FF04"/>
  <w15:chartTrackingRefBased/>
  <w15:docId w15:val="{CD65EB67-0365-D445-A842-8E6BBAA58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609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609F"/>
  </w:style>
  <w:style w:type="paragraph" w:styleId="Footer">
    <w:name w:val="footer"/>
    <w:basedOn w:val="Normal"/>
    <w:link w:val="FooterChar"/>
    <w:uiPriority w:val="99"/>
    <w:unhideWhenUsed/>
    <w:rsid w:val="008B609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609F"/>
  </w:style>
  <w:style w:type="table" w:styleId="TableGrid">
    <w:name w:val="Table Grid"/>
    <w:basedOn w:val="TableNormal"/>
    <w:uiPriority w:val="39"/>
    <w:rsid w:val="00C268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8</cp:revision>
  <dcterms:created xsi:type="dcterms:W3CDTF">2023-01-20T23:38:00Z</dcterms:created>
  <dcterms:modified xsi:type="dcterms:W3CDTF">2023-01-22T06:02:00Z</dcterms:modified>
</cp:coreProperties>
</file>