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F9978E" w14:textId="4E3B16D1" w:rsidR="00116017" w:rsidRDefault="005C0027">
      <w:r>
        <w:rPr>
          <w:rFonts w:ascii="Vivaldi" w:hAnsi="Vivaldi" w:cs="Ayuthaya"/>
          <w:b/>
          <w:bCs/>
          <w:noProof/>
          <w:color w:val="FF0000"/>
          <w:sz w:val="56"/>
          <w:szCs w:val="56"/>
        </w:rPr>
        <mc:AlternateContent>
          <mc:Choice Requires="wps">
            <w:drawing>
              <wp:anchor distT="0" distB="0" distL="114300" distR="114300" simplePos="0" relativeHeight="251659264" behindDoc="0" locked="0" layoutInCell="1" allowOverlap="1" wp14:anchorId="09A16A65" wp14:editId="23BA3699">
                <wp:simplePos x="0" y="0"/>
                <wp:positionH relativeFrom="column">
                  <wp:posOffset>-276860</wp:posOffset>
                </wp:positionH>
                <wp:positionV relativeFrom="paragraph">
                  <wp:posOffset>58420</wp:posOffset>
                </wp:positionV>
                <wp:extent cx="3086100" cy="6670040"/>
                <wp:effectExtent l="63500" t="50800" r="63500" b="48260"/>
                <wp:wrapNone/>
                <wp:docPr id="1" name="Rectangle 1"/>
                <wp:cNvGraphicFramePr/>
                <a:graphic xmlns:a="http://schemas.openxmlformats.org/drawingml/2006/main">
                  <a:graphicData uri="http://schemas.microsoft.com/office/word/2010/wordprocessingShape">
                    <wps:wsp>
                      <wps:cNvSpPr/>
                      <wps:spPr>
                        <a:xfrm>
                          <a:off x="0" y="0"/>
                          <a:ext cx="3086100" cy="6670040"/>
                        </a:xfrm>
                        <a:custGeom>
                          <a:avLst/>
                          <a:gdLst>
                            <a:gd name="connsiteX0" fmla="*/ 0 w 3086100"/>
                            <a:gd name="connsiteY0" fmla="*/ 0 h 6670040"/>
                            <a:gd name="connsiteX1" fmla="*/ 452628 w 3086100"/>
                            <a:gd name="connsiteY1" fmla="*/ 0 h 6670040"/>
                            <a:gd name="connsiteX2" fmla="*/ 966978 w 3086100"/>
                            <a:gd name="connsiteY2" fmla="*/ 0 h 6670040"/>
                            <a:gd name="connsiteX3" fmla="*/ 1512189 w 3086100"/>
                            <a:gd name="connsiteY3" fmla="*/ 0 h 6670040"/>
                            <a:gd name="connsiteX4" fmla="*/ 1933956 w 3086100"/>
                            <a:gd name="connsiteY4" fmla="*/ 0 h 6670040"/>
                            <a:gd name="connsiteX5" fmla="*/ 2355723 w 3086100"/>
                            <a:gd name="connsiteY5" fmla="*/ 0 h 6670040"/>
                            <a:gd name="connsiteX6" fmla="*/ 3086100 w 3086100"/>
                            <a:gd name="connsiteY6" fmla="*/ 0 h 6670040"/>
                            <a:gd name="connsiteX7" fmla="*/ 3086100 w 3086100"/>
                            <a:gd name="connsiteY7" fmla="*/ 555837 h 6670040"/>
                            <a:gd name="connsiteX8" fmla="*/ 3086100 w 3086100"/>
                            <a:gd name="connsiteY8" fmla="*/ 1178374 h 6670040"/>
                            <a:gd name="connsiteX9" fmla="*/ 3086100 w 3086100"/>
                            <a:gd name="connsiteY9" fmla="*/ 1667510 h 6670040"/>
                            <a:gd name="connsiteX10" fmla="*/ 3086100 w 3086100"/>
                            <a:gd name="connsiteY10" fmla="*/ 2290047 h 6670040"/>
                            <a:gd name="connsiteX11" fmla="*/ 3086100 w 3086100"/>
                            <a:gd name="connsiteY11" fmla="*/ 2712483 h 6670040"/>
                            <a:gd name="connsiteX12" fmla="*/ 3086100 w 3086100"/>
                            <a:gd name="connsiteY12" fmla="*/ 3268320 h 6670040"/>
                            <a:gd name="connsiteX13" fmla="*/ 3086100 w 3086100"/>
                            <a:gd name="connsiteY13" fmla="*/ 3624055 h 6670040"/>
                            <a:gd name="connsiteX14" fmla="*/ 3086100 w 3086100"/>
                            <a:gd name="connsiteY14" fmla="*/ 4313293 h 6670040"/>
                            <a:gd name="connsiteX15" fmla="*/ 3086100 w 3086100"/>
                            <a:gd name="connsiteY15" fmla="*/ 4869129 h 6670040"/>
                            <a:gd name="connsiteX16" fmla="*/ 3086100 w 3086100"/>
                            <a:gd name="connsiteY16" fmla="*/ 5558367 h 6670040"/>
                            <a:gd name="connsiteX17" fmla="*/ 3086100 w 3086100"/>
                            <a:gd name="connsiteY17" fmla="*/ 6047503 h 6670040"/>
                            <a:gd name="connsiteX18" fmla="*/ 3086100 w 3086100"/>
                            <a:gd name="connsiteY18" fmla="*/ 6670040 h 6670040"/>
                            <a:gd name="connsiteX19" fmla="*/ 2571750 w 3086100"/>
                            <a:gd name="connsiteY19" fmla="*/ 6670040 h 6670040"/>
                            <a:gd name="connsiteX20" fmla="*/ 2057400 w 3086100"/>
                            <a:gd name="connsiteY20" fmla="*/ 6670040 h 6670040"/>
                            <a:gd name="connsiteX21" fmla="*/ 1635633 w 3086100"/>
                            <a:gd name="connsiteY21" fmla="*/ 6670040 h 6670040"/>
                            <a:gd name="connsiteX22" fmla="*/ 1121283 w 3086100"/>
                            <a:gd name="connsiteY22" fmla="*/ 6670040 h 6670040"/>
                            <a:gd name="connsiteX23" fmla="*/ 637794 w 3086100"/>
                            <a:gd name="connsiteY23" fmla="*/ 6670040 h 6670040"/>
                            <a:gd name="connsiteX24" fmla="*/ 0 w 3086100"/>
                            <a:gd name="connsiteY24" fmla="*/ 6670040 h 6670040"/>
                            <a:gd name="connsiteX25" fmla="*/ 0 w 3086100"/>
                            <a:gd name="connsiteY25" fmla="*/ 6180904 h 6670040"/>
                            <a:gd name="connsiteX26" fmla="*/ 0 w 3086100"/>
                            <a:gd name="connsiteY26" fmla="*/ 5491666 h 6670040"/>
                            <a:gd name="connsiteX27" fmla="*/ 0 w 3086100"/>
                            <a:gd name="connsiteY27" fmla="*/ 4869129 h 6670040"/>
                            <a:gd name="connsiteX28" fmla="*/ 0 w 3086100"/>
                            <a:gd name="connsiteY28" fmla="*/ 4379993 h 6670040"/>
                            <a:gd name="connsiteX29" fmla="*/ 0 w 3086100"/>
                            <a:gd name="connsiteY29" fmla="*/ 4024257 h 6670040"/>
                            <a:gd name="connsiteX30" fmla="*/ 0 w 3086100"/>
                            <a:gd name="connsiteY30" fmla="*/ 3535121 h 6670040"/>
                            <a:gd name="connsiteX31" fmla="*/ 0 w 3086100"/>
                            <a:gd name="connsiteY31" fmla="*/ 2912584 h 6670040"/>
                            <a:gd name="connsiteX32" fmla="*/ 0 w 3086100"/>
                            <a:gd name="connsiteY32" fmla="*/ 2223347 h 6670040"/>
                            <a:gd name="connsiteX33" fmla="*/ 0 w 3086100"/>
                            <a:gd name="connsiteY33" fmla="*/ 1867611 h 6670040"/>
                            <a:gd name="connsiteX34" fmla="*/ 0 w 3086100"/>
                            <a:gd name="connsiteY34" fmla="*/ 1511876 h 6670040"/>
                            <a:gd name="connsiteX35" fmla="*/ 0 w 3086100"/>
                            <a:gd name="connsiteY35" fmla="*/ 822638 h 6670040"/>
                            <a:gd name="connsiteX36" fmla="*/ 0 w 3086100"/>
                            <a:gd name="connsiteY36" fmla="*/ 0 h 66700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Lst>
                          <a:rect l="l" t="t" r="r" b="b"/>
                          <a:pathLst>
                            <a:path w="3086100" h="6670040" fill="none" extrusionOk="0">
                              <a:moveTo>
                                <a:pt x="0" y="0"/>
                              </a:moveTo>
                              <a:cubicBezTo>
                                <a:pt x="164995" y="-44096"/>
                                <a:pt x="278647" y="22809"/>
                                <a:pt x="452628" y="0"/>
                              </a:cubicBezTo>
                              <a:cubicBezTo>
                                <a:pt x="626609" y="-22809"/>
                                <a:pt x="753237" y="56084"/>
                                <a:pt x="966978" y="0"/>
                              </a:cubicBezTo>
                              <a:cubicBezTo>
                                <a:pt x="1180719" y="-56084"/>
                                <a:pt x="1244164" y="58760"/>
                                <a:pt x="1512189" y="0"/>
                              </a:cubicBezTo>
                              <a:cubicBezTo>
                                <a:pt x="1780214" y="-58760"/>
                                <a:pt x="1805826" y="17135"/>
                                <a:pt x="1933956" y="0"/>
                              </a:cubicBezTo>
                              <a:cubicBezTo>
                                <a:pt x="2062086" y="-17135"/>
                                <a:pt x="2223658" y="15842"/>
                                <a:pt x="2355723" y="0"/>
                              </a:cubicBezTo>
                              <a:cubicBezTo>
                                <a:pt x="2487788" y="-15842"/>
                                <a:pt x="2767941" y="53102"/>
                                <a:pt x="3086100" y="0"/>
                              </a:cubicBezTo>
                              <a:cubicBezTo>
                                <a:pt x="3144322" y="133314"/>
                                <a:pt x="3029813" y="409642"/>
                                <a:pt x="3086100" y="555837"/>
                              </a:cubicBezTo>
                              <a:cubicBezTo>
                                <a:pt x="3142387" y="702032"/>
                                <a:pt x="3084014" y="935698"/>
                                <a:pt x="3086100" y="1178374"/>
                              </a:cubicBezTo>
                              <a:cubicBezTo>
                                <a:pt x="3088186" y="1421050"/>
                                <a:pt x="3043045" y="1460149"/>
                                <a:pt x="3086100" y="1667510"/>
                              </a:cubicBezTo>
                              <a:cubicBezTo>
                                <a:pt x="3129155" y="1874871"/>
                                <a:pt x="3030465" y="2103339"/>
                                <a:pt x="3086100" y="2290047"/>
                              </a:cubicBezTo>
                              <a:cubicBezTo>
                                <a:pt x="3141735" y="2476755"/>
                                <a:pt x="3058354" y="2517662"/>
                                <a:pt x="3086100" y="2712483"/>
                              </a:cubicBezTo>
                              <a:cubicBezTo>
                                <a:pt x="3113846" y="2907304"/>
                                <a:pt x="3059687" y="3142596"/>
                                <a:pt x="3086100" y="3268320"/>
                              </a:cubicBezTo>
                              <a:cubicBezTo>
                                <a:pt x="3112513" y="3394044"/>
                                <a:pt x="3049979" y="3453796"/>
                                <a:pt x="3086100" y="3624055"/>
                              </a:cubicBezTo>
                              <a:cubicBezTo>
                                <a:pt x="3122221" y="3794315"/>
                                <a:pt x="3022735" y="3975559"/>
                                <a:pt x="3086100" y="4313293"/>
                              </a:cubicBezTo>
                              <a:cubicBezTo>
                                <a:pt x="3149465" y="4651027"/>
                                <a:pt x="3074306" y="4721340"/>
                                <a:pt x="3086100" y="4869129"/>
                              </a:cubicBezTo>
                              <a:cubicBezTo>
                                <a:pt x="3097894" y="5016918"/>
                                <a:pt x="3031934" y="5303117"/>
                                <a:pt x="3086100" y="5558367"/>
                              </a:cubicBezTo>
                              <a:cubicBezTo>
                                <a:pt x="3140266" y="5813617"/>
                                <a:pt x="3081310" y="5896225"/>
                                <a:pt x="3086100" y="6047503"/>
                              </a:cubicBezTo>
                              <a:cubicBezTo>
                                <a:pt x="3090890" y="6198781"/>
                                <a:pt x="3032304" y="6419855"/>
                                <a:pt x="3086100" y="6670040"/>
                              </a:cubicBezTo>
                              <a:cubicBezTo>
                                <a:pt x="2901621" y="6708087"/>
                                <a:pt x="2689889" y="6609161"/>
                                <a:pt x="2571750" y="6670040"/>
                              </a:cubicBezTo>
                              <a:cubicBezTo>
                                <a:pt x="2453611" y="6730919"/>
                                <a:pt x="2219460" y="6638051"/>
                                <a:pt x="2057400" y="6670040"/>
                              </a:cubicBezTo>
                              <a:cubicBezTo>
                                <a:pt x="1895340" y="6702029"/>
                                <a:pt x="1817631" y="6630527"/>
                                <a:pt x="1635633" y="6670040"/>
                              </a:cubicBezTo>
                              <a:cubicBezTo>
                                <a:pt x="1453635" y="6709553"/>
                                <a:pt x="1357387" y="6655240"/>
                                <a:pt x="1121283" y="6670040"/>
                              </a:cubicBezTo>
                              <a:cubicBezTo>
                                <a:pt x="885179" y="6684840"/>
                                <a:pt x="853971" y="6632769"/>
                                <a:pt x="637794" y="6670040"/>
                              </a:cubicBezTo>
                              <a:cubicBezTo>
                                <a:pt x="421617" y="6707311"/>
                                <a:pt x="218992" y="6630563"/>
                                <a:pt x="0" y="6670040"/>
                              </a:cubicBezTo>
                              <a:cubicBezTo>
                                <a:pt x="-7114" y="6433856"/>
                                <a:pt x="20069" y="6365540"/>
                                <a:pt x="0" y="6180904"/>
                              </a:cubicBezTo>
                              <a:cubicBezTo>
                                <a:pt x="-20069" y="5996268"/>
                                <a:pt x="4022" y="5633824"/>
                                <a:pt x="0" y="5491666"/>
                              </a:cubicBezTo>
                              <a:cubicBezTo>
                                <a:pt x="-4022" y="5349508"/>
                                <a:pt x="6370" y="5147976"/>
                                <a:pt x="0" y="4869129"/>
                              </a:cubicBezTo>
                              <a:cubicBezTo>
                                <a:pt x="-6370" y="4590282"/>
                                <a:pt x="26880" y="4585359"/>
                                <a:pt x="0" y="4379993"/>
                              </a:cubicBezTo>
                              <a:cubicBezTo>
                                <a:pt x="-26880" y="4174627"/>
                                <a:pt x="21006" y="4199326"/>
                                <a:pt x="0" y="4024257"/>
                              </a:cubicBezTo>
                              <a:cubicBezTo>
                                <a:pt x="-21006" y="3849188"/>
                                <a:pt x="15813" y="3664384"/>
                                <a:pt x="0" y="3535121"/>
                              </a:cubicBezTo>
                              <a:cubicBezTo>
                                <a:pt x="-15813" y="3405858"/>
                                <a:pt x="55344" y="3216723"/>
                                <a:pt x="0" y="2912584"/>
                              </a:cubicBezTo>
                              <a:cubicBezTo>
                                <a:pt x="-55344" y="2608445"/>
                                <a:pt x="27234" y="2394802"/>
                                <a:pt x="0" y="2223347"/>
                              </a:cubicBezTo>
                              <a:cubicBezTo>
                                <a:pt x="-27234" y="2051892"/>
                                <a:pt x="1655" y="1990974"/>
                                <a:pt x="0" y="1867611"/>
                              </a:cubicBezTo>
                              <a:cubicBezTo>
                                <a:pt x="-1655" y="1744248"/>
                                <a:pt x="14107" y="1633224"/>
                                <a:pt x="0" y="1511876"/>
                              </a:cubicBezTo>
                              <a:cubicBezTo>
                                <a:pt x="-14107" y="1390528"/>
                                <a:pt x="79303" y="992440"/>
                                <a:pt x="0" y="822638"/>
                              </a:cubicBezTo>
                              <a:cubicBezTo>
                                <a:pt x="-79303" y="652836"/>
                                <a:pt x="4580" y="408935"/>
                                <a:pt x="0" y="0"/>
                              </a:cubicBezTo>
                              <a:close/>
                            </a:path>
                            <a:path w="3086100" h="6670040" stroke="0" extrusionOk="0">
                              <a:moveTo>
                                <a:pt x="0" y="0"/>
                              </a:moveTo>
                              <a:cubicBezTo>
                                <a:pt x="145027" y="-26966"/>
                                <a:pt x="290568" y="44881"/>
                                <a:pt x="483489" y="0"/>
                              </a:cubicBezTo>
                              <a:cubicBezTo>
                                <a:pt x="676410" y="-44881"/>
                                <a:pt x="700679" y="22936"/>
                                <a:pt x="905256" y="0"/>
                              </a:cubicBezTo>
                              <a:cubicBezTo>
                                <a:pt x="1109833" y="-22936"/>
                                <a:pt x="1218924" y="52911"/>
                                <a:pt x="1481328" y="0"/>
                              </a:cubicBezTo>
                              <a:cubicBezTo>
                                <a:pt x="1743732" y="-52911"/>
                                <a:pt x="1723939" y="14376"/>
                                <a:pt x="1964817" y="0"/>
                              </a:cubicBezTo>
                              <a:cubicBezTo>
                                <a:pt x="2205695" y="-14376"/>
                                <a:pt x="2303226" y="39728"/>
                                <a:pt x="2448306" y="0"/>
                              </a:cubicBezTo>
                              <a:cubicBezTo>
                                <a:pt x="2593386" y="-39728"/>
                                <a:pt x="2865113" y="4196"/>
                                <a:pt x="3086100" y="0"/>
                              </a:cubicBezTo>
                              <a:cubicBezTo>
                                <a:pt x="3109254" y="110076"/>
                                <a:pt x="3070219" y="295834"/>
                                <a:pt x="3086100" y="422436"/>
                              </a:cubicBezTo>
                              <a:cubicBezTo>
                                <a:pt x="3101981" y="549038"/>
                                <a:pt x="3073333" y="780363"/>
                                <a:pt x="3086100" y="978273"/>
                              </a:cubicBezTo>
                              <a:cubicBezTo>
                                <a:pt x="3098867" y="1176183"/>
                                <a:pt x="3045706" y="1245892"/>
                                <a:pt x="3086100" y="1400708"/>
                              </a:cubicBezTo>
                              <a:cubicBezTo>
                                <a:pt x="3126494" y="1555525"/>
                                <a:pt x="3044690" y="1713110"/>
                                <a:pt x="3086100" y="1823144"/>
                              </a:cubicBezTo>
                              <a:cubicBezTo>
                                <a:pt x="3127510" y="1933178"/>
                                <a:pt x="3028255" y="2202886"/>
                                <a:pt x="3086100" y="2378981"/>
                              </a:cubicBezTo>
                              <a:cubicBezTo>
                                <a:pt x="3143945" y="2555076"/>
                                <a:pt x="3044579" y="2830098"/>
                                <a:pt x="3086100" y="3001518"/>
                              </a:cubicBezTo>
                              <a:cubicBezTo>
                                <a:pt x="3127621" y="3172938"/>
                                <a:pt x="3081236" y="3247193"/>
                                <a:pt x="3086100" y="3357253"/>
                              </a:cubicBezTo>
                              <a:cubicBezTo>
                                <a:pt x="3090964" y="3467314"/>
                                <a:pt x="3082738" y="3792093"/>
                                <a:pt x="3086100" y="3913090"/>
                              </a:cubicBezTo>
                              <a:cubicBezTo>
                                <a:pt x="3089462" y="4034087"/>
                                <a:pt x="3085319" y="4344830"/>
                                <a:pt x="3086100" y="4468927"/>
                              </a:cubicBezTo>
                              <a:cubicBezTo>
                                <a:pt x="3086881" y="4593024"/>
                                <a:pt x="3035919" y="4866351"/>
                                <a:pt x="3086100" y="5024763"/>
                              </a:cubicBezTo>
                              <a:cubicBezTo>
                                <a:pt x="3136281" y="5183175"/>
                                <a:pt x="3031133" y="5460983"/>
                                <a:pt x="3086100" y="5647301"/>
                              </a:cubicBezTo>
                              <a:cubicBezTo>
                                <a:pt x="3141067" y="5833619"/>
                                <a:pt x="3003308" y="6219689"/>
                                <a:pt x="3086100" y="6670040"/>
                              </a:cubicBezTo>
                              <a:cubicBezTo>
                                <a:pt x="2889626" y="6689063"/>
                                <a:pt x="2662603" y="6635953"/>
                                <a:pt x="2540889" y="6670040"/>
                              </a:cubicBezTo>
                              <a:cubicBezTo>
                                <a:pt x="2419175" y="6704127"/>
                                <a:pt x="2217318" y="6653351"/>
                                <a:pt x="2088261" y="6670040"/>
                              </a:cubicBezTo>
                              <a:cubicBezTo>
                                <a:pt x="1959204" y="6686729"/>
                                <a:pt x="1793002" y="6630338"/>
                                <a:pt x="1512189" y="6670040"/>
                              </a:cubicBezTo>
                              <a:cubicBezTo>
                                <a:pt x="1231376" y="6709742"/>
                                <a:pt x="1147098" y="6616725"/>
                                <a:pt x="997839" y="6670040"/>
                              </a:cubicBezTo>
                              <a:cubicBezTo>
                                <a:pt x="848580" y="6723355"/>
                                <a:pt x="641539" y="6634304"/>
                                <a:pt x="545211" y="6670040"/>
                              </a:cubicBezTo>
                              <a:cubicBezTo>
                                <a:pt x="448883" y="6705776"/>
                                <a:pt x="142204" y="6616115"/>
                                <a:pt x="0" y="6670040"/>
                              </a:cubicBezTo>
                              <a:cubicBezTo>
                                <a:pt x="-33352" y="6542125"/>
                                <a:pt x="860" y="6444473"/>
                                <a:pt x="0" y="6314305"/>
                              </a:cubicBezTo>
                              <a:cubicBezTo>
                                <a:pt x="-860" y="6184137"/>
                                <a:pt x="5813" y="6048327"/>
                                <a:pt x="0" y="5958569"/>
                              </a:cubicBezTo>
                              <a:cubicBezTo>
                                <a:pt x="-5813" y="5868811"/>
                                <a:pt x="25785" y="5646431"/>
                                <a:pt x="0" y="5336032"/>
                              </a:cubicBezTo>
                              <a:cubicBezTo>
                                <a:pt x="-25785" y="5025633"/>
                                <a:pt x="12288" y="5093457"/>
                                <a:pt x="0" y="4913596"/>
                              </a:cubicBezTo>
                              <a:cubicBezTo>
                                <a:pt x="-12288" y="4733735"/>
                                <a:pt x="32996" y="4481150"/>
                                <a:pt x="0" y="4224359"/>
                              </a:cubicBezTo>
                              <a:cubicBezTo>
                                <a:pt x="-32996" y="3967568"/>
                                <a:pt x="5632" y="3954306"/>
                                <a:pt x="0" y="3735222"/>
                              </a:cubicBezTo>
                              <a:cubicBezTo>
                                <a:pt x="-5632" y="3516138"/>
                                <a:pt x="21793" y="3531369"/>
                                <a:pt x="0" y="3379487"/>
                              </a:cubicBezTo>
                              <a:cubicBezTo>
                                <a:pt x="-21793" y="3227606"/>
                                <a:pt x="35597" y="2923274"/>
                                <a:pt x="0" y="2756950"/>
                              </a:cubicBezTo>
                              <a:cubicBezTo>
                                <a:pt x="-35597" y="2590626"/>
                                <a:pt x="37844" y="2534402"/>
                                <a:pt x="0" y="2334514"/>
                              </a:cubicBezTo>
                              <a:cubicBezTo>
                                <a:pt x="-37844" y="2134626"/>
                                <a:pt x="20761" y="1868827"/>
                                <a:pt x="0" y="1711977"/>
                              </a:cubicBezTo>
                              <a:cubicBezTo>
                                <a:pt x="-20761" y="1555127"/>
                                <a:pt x="44829" y="1166426"/>
                                <a:pt x="0" y="1022739"/>
                              </a:cubicBezTo>
                              <a:cubicBezTo>
                                <a:pt x="-44829" y="879052"/>
                                <a:pt x="25657" y="656285"/>
                                <a:pt x="0" y="533603"/>
                              </a:cubicBezTo>
                              <a:cubicBezTo>
                                <a:pt x="-25657" y="410921"/>
                                <a:pt x="22567" y="238998"/>
                                <a:pt x="0" y="0"/>
                              </a:cubicBezTo>
                              <a:close/>
                            </a:path>
                          </a:pathLst>
                        </a:custGeom>
                        <a:solidFill>
                          <a:srgbClr val="FBFAF0"/>
                        </a:solidFill>
                        <a:ln w="50800">
                          <a:solidFill>
                            <a:srgbClr val="83416E"/>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5D031A" id="Rectangle 1" o:spid="_x0000_s1026" style="position:absolute;margin-left:-21.8pt;margin-top:4.6pt;width:243pt;height:525.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" fillcolor="#fbfaf0" strokecolor="#83416e" strokeweight="4pt"/>
            </w:pict>
          </mc:Fallback>
        </mc:AlternateContent>
      </w:r>
      <w:r w:rsidR="001C6495">
        <w:rPr>
          <w:noProof/>
        </w:rPr>
        <mc:AlternateContent>
          <mc:Choice Requires="wps">
            <w:drawing>
              <wp:anchor distT="0" distB="0" distL="114300" distR="114300" simplePos="0" relativeHeight="251660288" behindDoc="0" locked="0" layoutInCell="1" allowOverlap="1" wp14:anchorId="7474E2A4" wp14:editId="02EF3B7A">
                <wp:simplePos x="0" y="0"/>
                <wp:positionH relativeFrom="column">
                  <wp:posOffset>68580</wp:posOffset>
                </wp:positionH>
                <wp:positionV relativeFrom="paragraph">
                  <wp:posOffset>182880</wp:posOffset>
                </wp:positionV>
                <wp:extent cx="2400300" cy="6019800"/>
                <wp:effectExtent l="0" t="0" r="0" b="0"/>
                <wp:wrapNone/>
                <wp:docPr id="2" name="Text Box 2"/>
                <wp:cNvGraphicFramePr/>
                <a:graphic xmlns:a="http://schemas.openxmlformats.org/drawingml/2006/main">
                  <a:graphicData uri="http://schemas.microsoft.com/office/word/2010/wordprocessingShape">
                    <wps:wsp>
                      <wps:cNvSpPr txBox="1"/>
                      <wps:spPr>
                        <a:xfrm>
                          <a:off x="0" y="0"/>
                          <a:ext cx="2400300" cy="6019800"/>
                        </a:xfrm>
                        <a:prstGeom prst="rect">
                          <a:avLst/>
                        </a:prstGeom>
                        <a:noFill/>
                        <a:ln w="6350">
                          <a:noFill/>
                        </a:ln>
                      </wps:spPr>
                      <wps:txbx>
                        <w:txbxContent>
                          <w:p w14:paraId="01F919F1" w14:textId="43436AAA" w:rsidR="00116017" w:rsidRPr="00C21BAB" w:rsidRDefault="00C21BAB" w:rsidP="00116017">
                            <w:pPr>
                              <w:pStyle w:val="NormalWeb"/>
                              <w:spacing w:before="75" w:beforeAutospacing="0" w:after="0" w:afterAutospacing="0"/>
                              <w:jc w:val="center"/>
                              <w:rPr>
                                <w:rFonts w:ascii="Vivaldi" w:hAnsi="Vivaldi" w:cs="Ayuthaya"/>
                                <w:b/>
                                <w:bCs/>
                                <w:color w:val="83416E"/>
                                <w:sz w:val="56"/>
                                <w:szCs w:val="56"/>
                              </w:rPr>
                            </w:pPr>
                            <w:r w:rsidRPr="00C21BAB">
                              <w:rPr>
                                <w:rFonts w:ascii="Vivaldi" w:hAnsi="Vivaldi" w:cs="Ayuthaya"/>
                                <w:b/>
                                <w:bCs/>
                                <w:color w:val="83416E"/>
                                <w:sz w:val="56"/>
                                <w:szCs w:val="56"/>
                              </w:rPr>
                              <w:t>Lent</w:t>
                            </w:r>
                            <w:r w:rsidR="004B2B45">
                              <w:rPr>
                                <w:rFonts w:ascii="Vivaldi" w:hAnsi="Vivaldi" w:cs="Ayuthaya"/>
                                <w:b/>
                                <w:bCs/>
                                <w:color w:val="83416E"/>
                                <w:sz w:val="56"/>
                                <w:szCs w:val="56"/>
                              </w:rPr>
                              <w:t xml:space="preserve"> </w:t>
                            </w:r>
                            <w:r w:rsidR="00116017" w:rsidRPr="00C21BAB">
                              <w:rPr>
                                <w:rFonts w:ascii="Vivaldi" w:hAnsi="Vivaldi" w:cs="Ayuthaya"/>
                                <w:b/>
                                <w:bCs/>
                                <w:color w:val="83416E"/>
                                <w:sz w:val="56"/>
                                <w:szCs w:val="56"/>
                              </w:rPr>
                              <w:t>Vespers</w:t>
                            </w:r>
                          </w:p>
                          <w:p w14:paraId="4C64F097" w14:textId="77777777" w:rsidR="00116017" w:rsidRDefault="00116017" w:rsidP="00116017">
                            <w:pPr>
                              <w:pStyle w:val="NormalWeb"/>
                              <w:spacing w:before="75" w:beforeAutospacing="0" w:after="0" w:afterAutospacing="0"/>
                              <w:rPr>
                                <w:rFonts w:asciiTheme="majorHAnsi" w:hAnsiTheme="majorHAnsi" w:cstheme="majorHAnsi"/>
                                <w:color w:val="767171" w:themeColor="background2" w:themeShade="80"/>
                                <w:sz w:val="32"/>
                                <w:szCs w:val="32"/>
                              </w:rPr>
                            </w:pPr>
                          </w:p>
                          <w:p w14:paraId="576EB9FB" w14:textId="77777777" w:rsidR="00116017" w:rsidRPr="00116017" w:rsidRDefault="00116017" w:rsidP="00116017">
                            <w:pPr>
                              <w:pStyle w:val="NormalWeb"/>
                              <w:spacing w:before="75" w:beforeAutospacing="0" w:after="0" w:afterAutospacing="0"/>
                              <w:rPr>
                                <w:rFonts w:asciiTheme="minorHAnsi" w:hAnsiTheme="minorHAnsi" w:cstheme="minorHAnsi"/>
                                <w:b/>
                                <w:bCs/>
                                <w:color w:val="767171" w:themeColor="background2" w:themeShade="80"/>
                              </w:rPr>
                            </w:pPr>
                            <w:r w:rsidRPr="00116017">
                              <w:rPr>
                                <w:rFonts w:asciiTheme="minorHAnsi" w:hAnsiTheme="minorHAnsi" w:cstheme="minorHAnsi"/>
                                <w:b/>
                                <w:bCs/>
                                <w:color w:val="767171" w:themeColor="background2" w:themeShade="80"/>
                              </w:rPr>
                              <w:t>Opening Prayer</w:t>
                            </w:r>
                          </w:p>
                          <w:p w14:paraId="681AD69F" w14:textId="08D69299" w:rsidR="00116017" w:rsidRPr="000B464D" w:rsidRDefault="00116017" w:rsidP="00205165">
                            <w:pPr>
                              <w:pStyle w:val="NormalWeb"/>
                              <w:spacing w:before="75" w:beforeAutospacing="0" w:after="0" w:afterAutospacing="0" w:line="276" w:lineRule="auto"/>
                              <w:rPr>
                                <w:rFonts w:asciiTheme="majorHAnsi" w:hAnsiTheme="majorHAnsi" w:cstheme="majorHAnsi"/>
                                <w:color w:val="767171" w:themeColor="background2" w:themeShade="80"/>
                                <w:sz w:val="2"/>
                                <w:szCs w:val="2"/>
                              </w:rPr>
                            </w:pPr>
                          </w:p>
                          <w:p w14:paraId="2AC29B40" w14:textId="7B6900E9" w:rsidR="000B464D" w:rsidRDefault="000B464D" w:rsidP="00205165">
                            <w:pPr>
                              <w:pStyle w:val="NormalWeb"/>
                              <w:spacing w:before="75" w:beforeAutospacing="0" w:after="0" w:afterAutospacing="0" w:line="276" w:lineRule="auto"/>
                              <w:rPr>
                                <w:rFonts w:asciiTheme="majorHAnsi" w:hAnsiTheme="majorHAnsi" w:cstheme="majorHAnsi"/>
                                <w:color w:val="767171" w:themeColor="background2" w:themeShade="80"/>
                              </w:rPr>
                            </w:pPr>
                            <w:r>
                              <w:rPr>
                                <w:rFonts w:asciiTheme="majorHAnsi" w:hAnsiTheme="majorHAnsi" w:cstheme="majorHAnsi"/>
                                <w:color w:val="767171" w:themeColor="background2" w:themeShade="80"/>
                              </w:rPr>
                              <w:t xml:space="preserve">Almighty and Everlasting God, who hates nothing that thou hast made, and dost forgive the sins of </w:t>
                            </w:r>
                            <w:proofErr w:type="gramStart"/>
                            <w:r>
                              <w:rPr>
                                <w:rFonts w:asciiTheme="majorHAnsi" w:hAnsiTheme="majorHAnsi" w:cstheme="majorHAnsi"/>
                                <w:color w:val="767171" w:themeColor="background2" w:themeShade="80"/>
                              </w:rPr>
                              <w:t>al</w:t>
                            </w:r>
                            <w:r w:rsidR="0030180D">
                              <w:rPr>
                                <w:rFonts w:asciiTheme="majorHAnsi" w:hAnsiTheme="majorHAnsi" w:cstheme="majorHAnsi"/>
                                <w:color w:val="767171" w:themeColor="background2" w:themeShade="80"/>
                              </w:rPr>
                              <w:t>l</w:t>
                            </w:r>
                            <w:proofErr w:type="gramEnd"/>
                            <w:r>
                              <w:rPr>
                                <w:rFonts w:asciiTheme="majorHAnsi" w:hAnsiTheme="majorHAnsi" w:cstheme="majorHAnsi"/>
                                <w:color w:val="767171" w:themeColor="background2" w:themeShade="80"/>
                              </w:rPr>
                              <w:t xml:space="preserve"> them that are penitent: Create and make in us new and contrite hearts, that we worthily lamenting our sins, and acknowledging our wretchedness, may obtain of thee, the God of all mercy, perfect remission and forgiveness; through Jesus Christ our Lord. Amen.</w:t>
                            </w:r>
                          </w:p>
                          <w:p w14:paraId="281EA7B9" w14:textId="77777777" w:rsidR="000B464D" w:rsidRPr="00116017" w:rsidRDefault="000B464D" w:rsidP="00205165">
                            <w:pPr>
                              <w:pStyle w:val="NormalWeb"/>
                              <w:spacing w:before="75" w:beforeAutospacing="0" w:after="0" w:afterAutospacing="0" w:line="276" w:lineRule="auto"/>
                              <w:rPr>
                                <w:rFonts w:asciiTheme="majorHAnsi" w:hAnsiTheme="majorHAnsi" w:cstheme="majorHAnsi"/>
                                <w:color w:val="767171" w:themeColor="background2" w:themeShade="80"/>
                              </w:rPr>
                            </w:pPr>
                          </w:p>
                          <w:p w14:paraId="68A886DF" w14:textId="77777777" w:rsidR="00116017" w:rsidRPr="00116017" w:rsidRDefault="00116017" w:rsidP="00116017">
                            <w:pPr>
                              <w:pStyle w:val="NormalWeb"/>
                              <w:spacing w:before="75" w:beforeAutospacing="0" w:after="0" w:afterAutospacing="0"/>
                              <w:rPr>
                                <w:rFonts w:asciiTheme="majorHAnsi" w:hAnsiTheme="majorHAnsi" w:cstheme="majorHAnsi"/>
                                <w:color w:val="767171" w:themeColor="background2" w:themeShade="80"/>
                              </w:rPr>
                            </w:pPr>
                          </w:p>
                          <w:p w14:paraId="244B158B" w14:textId="4CEBF423" w:rsidR="00116017" w:rsidRDefault="00116017" w:rsidP="00116017">
                            <w:pPr>
                              <w:pStyle w:val="NormalWeb"/>
                              <w:spacing w:before="75" w:beforeAutospacing="0" w:after="0" w:afterAutospacing="0"/>
                              <w:rPr>
                                <w:rFonts w:asciiTheme="minorHAnsi" w:hAnsiTheme="minorHAnsi" w:cstheme="minorHAnsi"/>
                                <w:b/>
                                <w:bCs/>
                                <w:color w:val="767171" w:themeColor="background2" w:themeShade="80"/>
                              </w:rPr>
                            </w:pPr>
                            <w:r w:rsidRPr="00116017">
                              <w:rPr>
                                <w:rFonts w:asciiTheme="minorHAnsi" w:hAnsiTheme="minorHAnsi" w:cstheme="minorHAnsi"/>
                                <w:b/>
                                <w:bCs/>
                                <w:color w:val="767171" w:themeColor="background2" w:themeShade="80"/>
                              </w:rPr>
                              <w:t>Closing Prayer</w:t>
                            </w:r>
                          </w:p>
                          <w:p w14:paraId="1301B4B1" w14:textId="437D92D6" w:rsidR="00211D15" w:rsidRDefault="00211D15" w:rsidP="00116017">
                            <w:pPr>
                              <w:pStyle w:val="NormalWeb"/>
                              <w:spacing w:before="75" w:beforeAutospacing="0" w:after="0" w:afterAutospacing="0"/>
                              <w:rPr>
                                <w:rFonts w:asciiTheme="minorHAnsi" w:hAnsiTheme="minorHAnsi" w:cstheme="minorHAnsi"/>
                                <w:b/>
                                <w:bCs/>
                                <w:color w:val="767171" w:themeColor="background2" w:themeShade="80"/>
                              </w:rPr>
                            </w:pPr>
                          </w:p>
                          <w:p w14:paraId="4376FFD9" w14:textId="0654E47B" w:rsidR="00211D15" w:rsidRPr="00211D15" w:rsidRDefault="00211D15" w:rsidP="00211D15">
                            <w:pPr>
                              <w:pStyle w:val="NormalWeb"/>
                              <w:spacing w:before="75" w:beforeAutospacing="0" w:after="0" w:afterAutospacing="0" w:line="276" w:lineRule="auto"/>
                              <w:rPr>
                                <w:rFonts w:asciiTheme="majorHAnsi" w:hAnsiTheme="majorHAnsi" w:cstheme="majorHAnsi"/>
                                <w:color w:val="767171" w:themeColor="background2" w:themeShade="80"/>
                              </w:rPr>
                            </w:pPr>
                            <w:r w:rsidRPr="00211D15">
                              <w:rPr>
                                <w:rFonts w:asciiTheme="majorHAnsi" w:hAnsiTheme="majorHAnsi" w:cstheme="majorHAnsi"/>
                                <w:color w:val="767171" w:themeColor="background2" w:themeShade="80"/>
                              </w:rPr>
                              <w:t xml:space="preserve">Open our eyes, O God, that we might see more of your glory as revealed in your </w:t>
                            </w:r>
                            <w:proofErr w:type="gramStart"/>
                            <w:r w:rsidRPr="00211D15">
                              <w:rPr>
                                <w:rFonts w:asciiTheme="majorHAnsi" w:hAnsiTheme="majorHAnsi" w:cstheme="majorHAnsi"/>
                                <w:color w:val="767171" w:themeColor="background2" w:themeShade="80"/>
                              </w:rPr>
                              <w:t>Son, and</w:t>
                            </w:r>
                            <w:proofErr w:type="gramEnd"/>
                            <w:r w:rsidRPr="00211D15">
                              <w:rPr>
                                <w:rFonts w:asciiTheme="majorHAnsi" w:hAnsiTheme="majorHAnsi" w:cstheme="majorHAnsi"/>
                                <w:color w:val="767171" w:themeColor="background2" w:themeShade="80"/>
                              </w:rPr>
                              <w:t xml:space="preserve"> soften our hearts that we might trust more de</w:t>
                            </w:r>
                            <w:r w:rsidR="0030180D">
                              <w:rPr>
                                <w:rFonts w:asciiTheme="majorHAnsi" w:hAnsiTheme="majorHAnsi" w:cstheme="majorHAnsi"/>
                                <w:color w:val="767171" w:themeColor="background2" w:themeShade="80"/>
                              </w:rPr>
                              <w:t>e</w:t>
                            </w:r>
                            <w:r w:rsidRPr="00211D15">
                              <w:rPr>
                                <w:rFonts w:asciiTheme="majorHAnsi" w:hAnsiTheme="majorHAnsi" w:cstheme="majorHAnsi"/>
                                <w:color w:val="767171" w:themeColor="background2" w:themeShade="80"/>
                              </w:rPr>
                              <w:t>ply in the fullness of your grace and truth.</w:t>
                            </w:r>
                          </w:p>
                          <w:p w14:paraId="0340C8B4" w14:textId="77777777" w:rsidR="00116017" w:rsidRDefault="0011601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474E2A4" id="_x0000_t202" coordsize="21600,21600" o:spt="202" path="m,l,21600r21600,l21600,xe">
                <v:stroke joinstyle="miter"/>
                <v:path gradientshapeok="t" o:connecttype="rect"/>
              </v:shapetype>
              <v:shape id="Text Box 2" o:spid="_x0000_s1026" type="#_x0000_t202" style="position:absolute;margin-left:5.4pt;margin-top:14.4pt;width:189pt;height:47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" filled="f" stroked="f" strokeweight=".5pt">
                <v:textbox>
                  <w:txbxContent>
                    <w:p w14:paraId="01F919F1" w14:textId="43436AAA" w:rsidR="00116017" w:rsidRPr="00C21BAB" w:rsidRDefault="00C21BAB" w:rsidP="00116017">
                      <w:pPr>
                        <w:pStyle w:val="NormalWeb"/>
                        <w:spacing w:before="75" w:beforeAutospacing="0" w:after="0" w:afterAutospacing="0"/>
                        <w:jc w:val="center"/>
                        <w:rPr>
                          <w:rFonts w:ascii="Vivaldi" w:hAnsi="Vivaldi" w:cs="Ayuthaya"/>
                          <w:b/>
                          <w:bCs/>
                          <w:color w:val="83416E"/>
                          <w:sz w:val="56"/>
                          <w:szCs w:val="56"/>
                        </w:rPr>
                      </w:pPr>
                      <w:r w:rsidRPr="00C21BAB">
                        <w:rPr>
                          <w:rFonts w:ascii="Vivaldi" w:hAnsi="Vivaldi" w:cs="Ayuthaya"/>
                          <w:b/>
                          <w:bCs/>
                          <w:color w:val="83416E"/>
                          <w:sz w:val="56"/>
                          <w:szCs w:val="56"/>
                        </w:rPr>
                        <w:t>Lent</w:t>
                      </w:r>
                      <w:r w:rsidR="004B2B45">
                        <w:rPr>
                          <w:rFonts w:ascii="Vivaldi" w:hAnsi="Vivaldi" w:cs="Ayuthaya"/>
                          <w:b/>
                          <w:bCs/>
                          <w:color w:val="83416E"/>
                          <w:sz w:val="56"/>
                          <w:szCs w:val="56"/>
                        </w:rPr>
                        <w:t xml:space="preserve"> </w:t>
                      </w:r>
                      <w:r w:rsidR="00116017" w:rsidRPr="00C21BAB">
                        <w:rPr>
                          <w:rFonts w:ascii="Vivaldi" w:hAnsi="Vivaldi" w:cs="Ayuthaya"/>
                          <w:b/>
                          <w:bCs/>
                          <w:color w:val="83416E"/>
                          <w:sz w:val="56"/>
                          <w:szCs w:val="56"/>
                        </w:rPr>
                        <w:t>Vespers</w:t>
                      </w:r>
                    </w:p>
                    <w:p w14:paraId="4C64F097" w14:textId="77777777" w:rsidR="00116017" w:rsidRDefault="00116017" w:rsidP="00116017">
                      <w:pPr>
                        <w:pStyle w:val="NormalWeb"/>
                        <w:spacing w:before="75" w:beforeAutospacing="0" w:after="0" w:afterAutospacing="0"/>
                        <w:rPr>
                          <w:rFonts w:asciiTheme="majorHAnsi" w:hAnsiTheme="majorHAnsi" w:cstheme="majorHAnsi"/>
                          <w:color w:val="767171" w:themeColor="background2" w:themeShade="80"/>
                          <w:sz w:val="32"/>
                          <w:szCs w:val="32"/>
                        </w:rPr>
                      </w:pPr>
                    </w:p>
                    <w:p w14:paraId="576EB9FB" w14:textId="77777777" w:rsidR="00116017" w:rsidRPr="00116017" w:rsidRDefault="00116017" w:rsidP="00116017">
                      <w:pPr>
                        <w:pStyle w:val="NormalWeb"/>
                        <w:spacing w:before="75" w:beforeAutospacing="0" w:after="0" w:afterAutospacing="0"/>
                        <w:rPr>
                          <w:rFonts w:asciiTheme="minorHAnsi" w:hAnsiTheme="minorHAnsi" w:cstheme="minorHAnsi"/>
                          <w:b/>
                          <w:bCs/>
                          <w:color w:val="767171" w:themeColor="background2" w:themeShade="80"/>
                        </w:rPr>
                      </w:pPr>
                      <w:r w:rsidRPr="00116017">
                        <w:rPr>
                          <w:rFonts w:asciiTheme="minorHAnsi" w:hAnsiTheme="minorHAnsi" w:cstheme="minorHAnsi"/>
                          <w:b/>
                          <w:bCs/>
                          <w:color w:val="767171" w:themeColor="background2" w:themeShade="80"/>
                        </w:rPr>
                        <w:t>Opening Prayer</w:t>
                      </w:r>
                    </w:p>
                    <w:p w14:paraId="681AD69F" w14:textId="08D69299" w:rsidR="00116017" w:rsidRPr="000B464D" w:rsidRDefault="00116017" w:rsidP="00205165">
                      <w:pPr>
                        <w:pStyle w:val="NormalWeb"/>
                        <w:spacing w:before="75" w:beforeAutospacing="0" w:after="0" w:afterAutospacing="0" w:line="276" w:lineRule="auto"/>
                        <w:rPr>
                          <w:rFonts w:asciiTheme="majorHAnsi" w:hAnsiTheme="majorHAnsi" w:cstheme="majorHAnsi"/>
                          <w:color w:val="767171" w:themeColor="background2" w:themeShade="80"/>
                          <w:sz w:val="2"/>
                          <w:szCs w:val="2"/>
                        </w:rPr>
                      </w:pPr>
                    </w:p>
                    <w:p w14:paraId="2AC29B40" w14:textId="7B6900E9" w:rsidR="000B464D" w:rsidRDefault="000B464D" w:rsidP="00205165">
                      <w:pPr>
                        <w:pStyle w:val="NormalWeb"/>
                        <w:spacing w:before="75" w:beforeAutospacing="0" w:after="0" w:afterAutospacing="0" w:line="276" w:lineRule="auto"/>
                        <w:rPr>
                          <w:rFonts w:asciiTheme="majorHAnsi" w:hAnsiTheme="majorHAnsi" w:cstheme="majorHAnsi"/>
                          <w:color w:val="767171" w:themeColor="background2" w:themeShade="80"/>
                        </w:rPr>
                      </w:pPr>
                      <w:r>
                        <w:rPr>
                          <w:rFonts w:asciiTheme="majorHAnsi" w:hAnsiTheme="majorHAnsi" w:cstheme="majorHAnsi"/>
                          <w:color w:val="767171" w:themeColor="background2" w:themeShade="80"/>
                        </w:rPr>
                        <w:t xml:space="preserve">Almighty and Everlasting God, who hates nothing that thou hast made, and dost forgive the sins of </w:t>
                      </w:r>
                      <w:proofErr w:type="gramStart"/>
                      <w:r>
                        <w:rPr>
                          <w:rFonts w:asciiTheme="majorHAnsi" w:hAnsiTheme="majorHAnsi" w:cstheme="majorHAnsi"/>
                          <w:color w:val="767171" w:themeColor="background2" w:themeShade="80"/>
                        </w:rPr>
                        <w:t>al</w:t>
                      </w:r>
                      <w:r w:rsidR="0030180D">
                        <w:rPr>
                          <w:rFonts w:asciiTheme="majorHAnsi" w:hAnsiTheme="majorHAnsi" w:cstheme="majorHAnsi"/>
                          <w:color w:val="767171" w:themeColor="background2" w:themeShade="80"/>
                        </w:rPr>
                        <w:t>l</w:t>
                      </w:r>
                      <w:proofErr w:type="gramEnd"/>
                      <w:r>
                        <w:rPr>
                          <w:rFonts w:asciiTheme="majorHAnsi" w:hAnsiTheme="majorHAnsi" w:cstheme="majorHAnsi"/>
                          <w:color w:val="767171" w:themeColor="background2" w:themeShade="80"/>
                        </w:rPr>
                        <w:t xml:space="preserve"> them that are penitent: Create and make in us new and contrite hearts, that we worthily lamenting our sins, and acknowledging our wretchedness, may obtain of thee, the God of all mercy, perfect remission and forgiveness; through Jesus Christ our Lord. Amen.</w:t>
                      </w:r>
                    </w:p>
                    <w:p w14:paraId="281EA7B9" w14:textId="77777777" w:rsidR="000B464D" w:rsidRPr="00116017" w:rsidRDefault="000B464D" w:rsidP="00205165">
                      <w:pPr>
                        <w:pStyle w:val="NormalWeb"/>
                        <w:spacing w:before="75" w:beforeAutospacing="0" w:after="0" w:afterAutospacing="0" w:line="276" w:lineRule="auto"/>
                        <w:rPr>
                          <w:rFonts w:asciiTheme="majorHAnsi" w:hAnsiTheme="majorHAnsi" w:cstheme="majorHAnsi"/>
                          <w:color w:val="767171" w:themeColor="background2" w:themeShade="80"/>
                        </w:rPr>
                      </w:pPr>
                    </w:p>
                    <w:p w14:paraId="68A886DF" w14:textId="77777777" w:rsidR="00116017" w:rsidRPr="00116017" w:rsidRDefault="00116017" w:rsidP="00116017">
                      <w:pPr>
                        <w:pStyle w:val="NormalWeb"/>
                        <w:spacing w:before="75" w:beforeAutospacing="0" w:after="0" w:afterAutospacing="0"/>
                        <w:rPr>
                          <w:rFonts w:asciiTheme="majorHAnsi" w:hAnsiTheme="majorHAnsi" w:cstheme="majorHAnsi"/>
                          <w:color w:val="767171" w:themeColor="background2" w:themeShade="80"/>
                        </w:rPr>
                      </w:pPr>
                    </w:p>
                    <w:p w14:paraId="244B158B" w14:textId="4CEBF423" w:rsidR="00116017" w:rsidRDefault="00116017" w:rsidP="00116017">
                      <w:pPr>
                        <w:pStyle w:val="NormalWeb"/>
                        <w:spacing w:before="75" w:beforeAutospacing="0" w:after="0" w:afterAutospacing="0"/>
                        <w:rPr>
                          <w:rFonts w:asciiTheme="minorHAnsi" w:hAnsiTheme="minorHAnsi" w:cstheme="minorHAnsi"/>
                          <w:b/>
                          <w:bCs/>
                          <w:color w:val="767171" w:themeColor="background2" w:themeShade="80"/>
                        </w:rPr>
                      </w:pPr>
                      <w:r w:rsidRPr="00116017">
                        <w:rPr>
                          <w:rFonts w:asciiTheme="minorHAnsi" w:hAnsiTheme="minorHAnsi" w:cstheme="minorHAnsi"/>
                          <w:b/>
                          <w:bCs/>
                          <w:color w:val="767171" w:themeColor="background2" w:themeShade="80"/>
                        </w:rPr>
                        <w:t>Closing Prayer</w:t>
                      </w:r>
                    </w:p>
                    <w:p w14:paraId="1301B4B1" w14:textId="437D92D6" w:rsidR="00211D15" w:rsidRDefault="00211D15" w:rsidP="00116017">
                      <w:pPr>
                        <w:pStyle w:val="NormalWeb"/>
                        <w:spacing w:before="75" w:beforeAutospacing="0" w:after="0" w:afterAutospacing="0"/>
                        <w:rPr>
                          <w:rFonts w:asciiTheme="minorHAnsi" w:hAnsiTheme="minorHAnsi" w:cstheme="minorHAnsi"/>
                          <w:b/>
                          <w:bCs/>
                          <w:color w:val="767171" w:themeColor="background2" w:themeShade="80"/>
                        </w:rPr>
                      </w:pPr>
                    </w:p>
                    <w:p w14:paraId="4376FFD9" w14:textId="0654E47B" w:rsidR="00211D15" w:rsidRPr="00211D15" w:rsidRDefault="00211D15" w:rsidP="00211D15">
                      <w:pPr>
                        <w:pStyle w:val="NormalWeb"/>
                        <w:spacing w:before="75" w:beforeAutospacing="0" w:after="0" w:afterAutospacing="0" w:line="276" w:lineRule="auto"/>
                        <w:rPr>
                          <w:rFonts w:asciiTheme="majorHAnsi" w:hAnsiTheme="majorHAnsi" w:cstheme="majorHAnsi"/>
                          <w:color w:val="767171" w:themeColor="background2" w:themeShade="80"/>
                        </w:rPr>
                      </w:pPr>
                      <w:r w:rsidRPr="00211D15">
                        <w:rPr>
                          <w:rFonts w:asciiTheme="majorHAnsi" w:hAnsiTheme="majorHAnsi" w:cstheme="majorHAnsi"/>
                          <w:color w:val="767171" w:themeColor="background2" w:themeShade="80"/>
                        </w:rPr>
                        <w:t xml:space="preserve">Open our eyes, O God, that we might see more of your glory as revealed in your </w:t>
                      </w:r>
                      <w:proofErr w:type="gramStart"/>
                      <w:r w:rsidRPr="00211D15">
                        <w:rPr>
                          <w:rFonts w:asciiTheme="majorHAnsi" w:hAnsiTheme="majorHAnsi" w:cstheme="majorHAnsi"/>
                          <w:color w:val="767171" w:themeColor="background2" w:themeShade="80"/>
                        </w:rPr>
                        <w:t>Son, and</w:t>
                      </w:r>
                      <w:proofErr w:type="gramEnd"/>
                      <w:r w:rsidRPr="00211D15">
                        <w:rPr>
                          <w:rFonts w:asciiTheme="majorHAnsi" w:hAnsiTheme="majorHAnsi" w:cstheme="majorHAnsi"/>
                          <w:color w:val="767171" w:themeColor="background2" w:themeShade="80"/>
                        </w:rPr>
                        <w:t xml:space="preserve"> soften our hearts that we might trust more de</w:t>
                      </w:r>
                      <w:r w:rsidR="0030180D">
                        <w:rPr>
                          <w:rFonts w:asciiTheme="majorHAnsi" w:hAnsiTheme="majorHAnsi" w:cstheme="majorHAnsi"/>
                          <w:color w:val="767171" w:themeColor="background2" w:themeShade="80"/>
                        </w:rPr>
                        <w:t>e</w:t>
                      </w:r>
                      <w:r w:rsidRPr="00211D15">
                        <w:rPr>
                          <w:rFonts w:asciiTheme="majorHAnsi" w:hAnsiTheme="majorHAnsi" w:cstheme="majorHAnsi"/>
                          <w:color w:val="767171" w:themeColor="background2" w:themeShade="80"/>
                        </w:rPr>
                        <w:t>ply in the fullness of your grace and truth.</w:t>
                      </w:r>
                    </w:p>
                    <w:p w14:paraId="0340C8B4" w14:textId="77777777" w:rsidR="00116017" w:rsidRDefault="00116017"/>
                  </w:txbxContent>
                </v:textbox>
              </v:shape>
            </w:pict>
          </mc:Fallback>
        </mc:AlternateContent>
      </w:r>
    </w:p>
    <w:tbl>
      <w:tblPr>
        <w:tblStyle w:val="TableGrid"/>
        <w:tblpPr w:leftFromText="180" w:rightFromText="180" w:vertAnchor="page" w:horzAnchor="page" w:tblpX="7111" w:tblpY="1849"/>
        <w:tblW w:w="3955" w:type="dxa"/>
        <w:tblLook w:val="04A0" w:firstRow="1" w:lastRow="0" w:firstColumn="1" w:lastColumn="0" w:noHBand="0" w:noVBand="1"/>
      </w:tblPr>
      <w:tblGrid>
        <w:gridCol w:w="1615"/>
        <w:gridCol w:w="2340"/>
      </w:tblGrid>
      <w:tr w:rsidR="00966535" w14:paraId="4A47E526" w14:textId="77777777" w:rsidTr="001C4306">
        <w:tc>
          <w:tcPr>
            <w:tcW w:w="1615" w:type="dxa"/>
          </w:tcPr>
          <w:p w14:paraId="6DBAA006" w14:textId="77777777" w:rsidR="00966535" w:rsidRPr="00ED0B25" w:rsidRDefault="00966535" w:rsidP="00966535">
            <w:pPr>
              <w:rPr>
                <w:rFonts w:asciiTheme="majorHAnsi" w:hAnsiTheme="majorHAnsi" w:cstheme="majorHAnsi"/>
                <w:sz w:val="20"/>
                <w:szCs w:val="20"/>
              </w:rPr>
            </w:pPr>
            <w:r w:rsidRPr="00ED0B25">
              <w:rPr>
                <w:rFonts w:asciiTheme="majorHAnsi" w:hAnsiTheme="majorHAnsi" w:cstheme="majorHAnsi"/>
                <w:color w:val="000000"/>
                <w:sz w:val="20"/>
                <w:szCs w:val="20"/>
              </w:rPr>
              <w:t>Ash Wednesday</w:t>
            </w:r>
          </w:p>
        </w:tc>
        <w:tc>
          <w:tcPr>
            <w:tcW w:w="2340" w:type="dxa"/>
          </w:tcPr>
          <w:p w14:paraId="2B99E737" w14:textId="5B19540A" w:rsidR="00966535" w:rsidRPr="00ED0B25" w:rsidRDefault="00966535" w:rsidP="00966535">
            <w:pPr>
              <w:rPr>
                <w:rFonts w:asciiTheme="majorHAnsi" w:hAnsiTheme="majorHAnsi" w:cstheme="majorHAnsi"/>
                <w:sz w:val="20"/>
                <w:szCs w:val="20"/>
              </w:rPr>
            </w:pPr>
            <w:r>
              <w:rPr>
                <w:rFonts w:asciiTheme="majorHAnsi" w:hAnsiTheme="majorHAnsi" w:cstheme="majorHAnsi"/>
                <w:sz w:val="20"/>
                <w:szCs w:val="20"/>
              </w:rPr>
              <w:t>Gen 12:1-8</w:t>
            </w:r>
          </w:p>
        </w:tc>
      </w:tr>
      <w:tr w:rsidR="00966535" w14:paraId="1CD34969" w14:textId="77777777" w:rsidTr="001C4306">
        <w:tc>
          <w:tcPr>
            <w:tcW w:w="1615" w:type="dxa"/>
          </w:tcPr>
          <w:p w14:paraId="432EB72D" w14:textId="77777777" w:rsidR="00966535" w:rsidRPr="00ED0B25" w:rsidRDefault="00966535" w:rsidP="00966535">
            <w:pPr>
              <w:rPr>
                <w:rFonts w:asciiTheme="majorHAnsi" w:hAnsiTheme="majorHAnsi" w:cstheme="majorHAnsi"/>
                <w:sz w:val="20"/>
                <w:szCs w:val="20"/>
              </w:rPr>
            </w:pPr>
          </w:p>
        </w:tc>
        <w:tc>
          <w:tcPr>
            <w:tcW w:w="2340" w:type="dxa"/>
          </w:tcPr>
          <w:p w14:paraId="7236010D" w14:textId="75B9DC58" w:rsidR="00966535" w:rsidRPr="00ED0B25" w:rsidRDefault="00966535" w:rsidP="00966535">
            <w:pPr>
              <w:rPr>
                <w:rFonts w:asciiTheme="majorHAnsi" w:hAnsiTheme="majorHAnsi" w:cstheme="majorHAnsi"/>
                <w:sz w:val="20"/>
                <w:szCs w:val="20"/>
              </w:rPr>
            </w:pPr>
            <w:r>
              <w:rPr>
                <w:rFonts w:asciiTheme="majorHAnsi" w:hAnsiTheme="majorHAnsi" w:cstheme="majorHAnsi"/>
                <w:sz w:val="20"/>
                <w:szCs w:val="20"/>
              </w:rPr>
              <w:t>Gen 18:1-15</w:t>
            </w:r>
          </w:p>
        </w:tc>
      </w:tr>
      <w:tr w:rsidR="00966535" w14:paraId="5A26B1BD" w14:textId="77777777" w:rsidTr="001C4306">
        <w:tc>
          <w:tcPr>
            <w:tcW w:w="1615" w:type="dxa"/>
          </w:tcPr>
          <w:p w14:paraId="70B3F405" w14:textId="77777777" w:rsidR="00966535" w:rsidRPr="00ED0B25" w:rsidRDefault="00966535" w:rsidP="00966535">
            <w:pPr>
              <w:rPr>
                <w:rFonts w:asciiTheme="majorHAnsi" w:hAnsiTheme="majorHAnsi" w:cstheme="majorHAnsi"/>
                <w:sz w:val="20"/>
                <w:szCs w:val="20"/>
              </w:rPr>
            </w:pPr>
          </w:p>
        </w:tc>
        <w:tc>
          <w:tcPr>
            <w:tcW w:w="2340" w:type="dxa"/>
          </w:tcPr>
          <w:p w14:paraId="42A54A78" w14:textId="76471E91" w:rsidR="00966535" w:rsidRPr="00ED0B25" w:rsidRDefault="00966535" w:rsidP="00966535">
            <w:pPr>
              <w:rPr>
                <w:rFonts w:asciiTheme="majorHAnsi" w:hAnsiTheme="majorHAnsi" w:cstheme="majorHAnsi"/>
                <w:sz w:val="20"/>
                <w:szCs w:val="20"/>
              </w:rPr>
            </w:pPr>
            <w:r>
              <w:rPr>
                <w:rFonts w:asciiTheme="majorHAnsi" w:hAnsiTheme="majorHAnsi" w:cstheme="majorHAnsi"/>
                <w:sz w:val="20"/>
                <w:szCs w:val="20"/>
              </w:rPr>
              <w:t>Gen 21:1-7</w:t>
            </w:r>
          </w:p>
        </w:tc>
      </w:tr>
      <w:tr w:rsidR="00966535" w14:paraId="4212B95C" w14:textId="77777777" w:rsidTr="001C4306">
        <w:tc>
          <w:tcPr>
            <w:tcW w:w="1615" w:type="dxa"/>
          </w:tcPr>
          <w:p w14:paraId="197D78D4" w14:textId="77777777" w:rsidR="00966535" w:rsidRPr="00ED0B25" w:rsidRDefault="00966535" w:rsidP="00966535">
            <w:pPr>
              <w:rPr>
                <w:rFonts w:asciiTheme="majorHAnsi" w:hAnsiTheme="majorHAnsi" w:cstheme="majorHAnsi"/>
                <w:sz w:val="20"/>
                <w:szCs w:val="20"/>
              </w:rPr>
            </w:pPr>
          </w:p>
        </w:tc>
        <w:tc>
          <w:tcPr>
            <w:tcW w:w="2340" w:type="dxa"/>
          </w:tcPr>
          <w:p w14:paraId="7D911655" w14:textId="17D31C08" w:rsidR="00966535" w:rsidRPr="00ED0B25" w:rsidRDefault="00D038B1" w:rsidP="00966535">
            <w:pPr>
              <w:rPr>
                <w:rFonts w:asciiTheme="majorHAnsi" w:hAnsiTheme="majorHAnsi" w:cstheme="majorHAnsi"/>
                <w:sz w:val="20"/>
                <w:szCs w:val="20"/>
              </w:rPr>
            </w:pPr>
            <w:r>
              <w:rPr>
                <w:rFonts w:asciiTheme="majorHAnsi" w:hAnsiTheme="majorHAnsi" w:cstheme="majorHAnsi"/>
                <w:sz w:val="20"/>
                <w:szCs w:val="20"/>
              </w:rPr>
              <w:t>Gen 25:1-34</w:t>
            </w:r>
          </w:p>
        </w:tc>
      </w:tr>
      <w:tr w:rsidR="00D038B1" w14:paraId="5E3FC6FE" w14:textId="77777777" w:rsidTr="001C4306">
        <w:tc>
          <w:tcPr>
            <w:tcW w:w="1615" w:type="dxa"/>
          </w:tcPr>
          <w:p w14:paraId="364C77E6" w14:textId="77777777" w:rsidR="00D038B1" w:rsidRPr="00ED0B25" w:rsidRDefault="00D038B1" w:rsidP="00D038B1">
            <w:pPr>
              <w:rPr>
                <w:rFonts w:asciiTheme="majorHAnsi" w:hAnsiTheme="majorHAnsi" w:cstheme="majorHAnsi"/>
                <w:sz w:val="20"/>
                <w:szCs w:val="20"/>
              </w:rPr>
            </w:pPr>
          </w:p>
        </w:tc>
        <w:tc>
          <w:tcPr>
            <w:tcW w:w="2340" w:type="dxa"/>
          </w:tcPr>
          <w:p w14:paraId="2EA07F48" w14:textId="64FBA7A9"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Gen 37:3-11</w:t>
            </w:r>
          </w:p>
        </w:tc>
      </w:tr>
      <w:tr w:rsidR="00D038B1" w14:paraId="79105694" w14:textId="77777777" w:rsidTr="001C4306">
        <w:tc>
          <w:tcPr>
            <w:tcW w:w="1615" w:type="dxa"/>
          </w:tcPr>
          <w:p w14:paraId="4FC1F64F" w14:textId="77777777" w:rsidR="00D038B1" w:rsidRPr="00ED0B25" w:rsidRDefault="00D038B1" w:rsidP="00D038B1">
            <w:pPr>
              <w:rPr>
                <w:rFonts w:asciiTheme="majorHAnsi" w:hAnsiTheme="majorHAnsi" w:cstheme="majorHAnsi"/>
                <w:sz w:val="20"/>
                <w:szCs w:val="20"/>
              </w:rPr>
            </w:pPr>
          </w:p>
        </w:tc>
        <w:tc>
          <w:tcPr>
            <w:tcW w:w="2340" w:type="dxa"/>
          </w:tcPr>
          <w:p w14:paraId="5F130E16" w14:textId="255BEAE5"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Gen 37:12-36</w:t>
            </w:r>
          </w:p>
        </w:tc>
      </w:tr>
      <w:tr w:rsidR="00D038B1" w14:paraId="483A8705" w14:textId="77777777" w:rsidTr="001C4306">
        <w:tc>
          <w:tcPr>
            <w:tcW w:w="1615" w:type="dxa"/>
          </w:tcPr>
          <w:p w14:paraId="02D65DE3" w14:textId="77777777" w:rsidR="00D038B1" w:rsidRPr="00ED0B25" w:rsidRDefault="00D038B1" w:rsidP="00D038B1">
            <w:pPr>
              <w:rPr>
                <w:rFonts w:asciiTheme="majorHAnsi" w:hAnsiTheme="majorHAnsi" w:cstheme="majorHAnsi"/>
                <w:sz w:val="20"/>
                <w:szCs w:val="20"/>
              </w:rPr>
            </w:pPr>
          </w:p>
        </w:tc>
        <w:tc>
          <w:tcPr>
            <w:tcW w:w="2340" w:type="dxa"/>
          </w:tcPr>
          <w:p w14:paraId="74DC7327" w14:textId="75111CA5"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Gen 39:1-20a</w:t>
            </w:r>
          </w:p>
        </w:tc>
      </w:tr>
      <w:tr w:rsidR="00D038B1" w14:paraId="57F724E1" w14:textId="77777777" w:rsidTr="001C4306">
        <w:tc>
          <w:tcPr>
            <w:tcW w:w="1615" w:type="dxa"/>
          </w:tcPr>
          <w:p w14:paraId="085AB24C" w14:textId="77777777" w:rsidR="00D038B1" w:rsidRPr="00ED0B25" w:rsidRDefault="00D038B1" w:rsidP="00D038B1">
            <w:pPr>
              <w:rPr>
                <w:rFonts w:asciiTheme="majorHAnsi" w:hAnsiTheme="majorHAnsi" w:cstheme="majorHAnsi"/>
                <w:sz w:val="20"/>
                <w:szCs w:val="20"/>
              </w:rPr>
            </w:pPr>
          </w:p>
        </w:tc>
        <w:tc>
          <w:tcPr>
            <w:tcW w:w="2340" w:type="dxa"/>
          </w:tcPr>
          <w:p w14:paraId="1A76BB2B" w14:textId="2C84C9D3"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Gen 39:20b - 40:23</w:t>
            </w:r>
          </w:p>
        </w:tc>
      </w:tr>
      <w:tr w:rsidR="00D038B1" w14:paraId="0145F900" w14:textId="77777777" w:rsidTr="001C4306">
        <w:tc>
          <w:tcPr>
            <w:tcW w:w="1615" w:type="dxa"/>
          </w:tcPr>
          <w:p w14:paraId="4B35AE34" w14:textId="77777777" w:rsidR="00D038B1" w:rsidRPr="00ED0B25" w:rsidRDefault="00D038B1" w:rsidP="00D038B1">
            <w:pPr>
              <w:rPr>
                <w:rFonts w:asciiTheme="majorHAnsi" w:hAnsiTheme="majorHAnsi" w:cstheme="majorHAnsi"/>
                <w:sz w:val="20"/>
                <w:szCs w:val="20"/>
              </w:rPr>
            </w:pPr>
          </w:p>
        </w:tc>
        <w:tc>
          <w:tcPr>
            <w:tcW w:w="2340" w:type="dxa"/>
          </w:tcPr>
          <w:p w14:paraId="6568D1D0" w14:textId="7D3F5C12"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Gen 41:1-40</w:t>
            </w:r>
          </w:p>
        </w:tc>
      </w:tr>
      <w:tr w:rsidR="00D038B1" w14:paraId="35155582" w14:textId="77777777" w:rsidTr="001C4306">
        <w:tc>
          <w:tcPr>
            <w:tcW w:w="1615" w:type="dxa"/>
          </w:tcPr>
          <w:p w14:paraId="3F4EB7C9" w14:textId="77777777" w:rsidR="00D038B1" w:rsidRPr="00ED0B25" w:rsidRDefault="00D038B1" w:rsidP="00D038B1">
            <w:pPr>
              <w:rPr>
                <w:rFonts w:asciiTheme="majorHAnsi" w:hAnsiTheme="majorHAnsi" w:cstheme="majorHAnsi"/>
                <w:sz w:val="20"/>
                <w:szCs w:val="20"/>
              </w:rPr>
            </w:pPr>
          </w:p>
        </w:tc>
        <w:tc>
          <w:tcPr>
            <w:tcW w:w="2340" w:type="dxa"/>
          </w:tcPr>
          <w:p w14:paraId="49ED7103" w14:textId="02BC1621"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Gen 41:41-57</w:t>
            </w:r>
          </w:p>
        </w:tc>
      </w:tr>
      <w:tr w:rsidR="00D038B1" w14:paraId="36D7E760" w14:textId="77777777" w:rsidTr="001C4306">
        <w:tc>
          <w:tcPr>
            <w:tcW w:w="1615" w:type="dxa"/>
          </w:tcPr>
          <w:p w14:paraId="0B9FD93C" w14:textId="77777777" w:rsidR="00D038B1" w:rsidRPr="00ED0B25" w:rsidRDefault="00D038B1" w:rsidP="00D038B1">
            <w:pPr>
              <w:rPr>
                <w:rFonts w:asciiTheme="majorHAnsi" w:hAnsiTheme="majorHAnsi" w:cstheme="majorHAnsi"/>
                <w:sz w:val="20"/>
                <w:szCs w:val="20"/>
              </w:rPr>
            </w:pPr>
          </w:p>
        </w:tc>
        <w:tc>
          <w:tcPr>
            <w:tcW w:w="2340" w:type="dxa"/>
          </w:tcPr>
          <w:p w14:paraId="0E5D92DD" w14:textId="5D0CF563"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Gen 42</w:t>
            </w:r>
          </w:p>
        </w:tc>
      </w:tr>
      <w:tr w:rsidR="00D038B1" w14:paraId="51026DD6" w14:textId="77777777" w:rsidTr="001C4306">
        <w:tc>
          <w:tcPr>
            <w:tcW w:w="1615" w:type="dxa"/>
          </w:tcPr>
          <w:p w14:paraId="13D42578" w14:textId="77777777" w:rsidR="00D038B1" w:rsidRPr="00ED0B25" w:rsidRDefault="00D038B1" w:rsidP="00D038B1">
            <w:pPr>
              <w:rPr>
                <w:rFonts w:asciiTheme="majorHAnsi" w:hAnsiTheme="majorHAnsi" w:cstheme="majorHAnsi"/>
                <w:sz w:val="20"/>
                <w:szCs w:val="20"/>
              </w:rPr>
            </w:pPr>
          </w:p>
        </w:tc>
        <w:tc>
          <w:tcPr>
            <w:tcW w:w="2340" w:type="dxa"/>
          </w:tcPr>
          <w:p w14:paraId="4CAE2D08" w14:textId="552ECDA6"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Gen 43</w:t>
            </w:r>
          </w:p>
        </w:tc>
      </w:tr>
      <w:tr w:rsidR="00D038B1" w14:paraId="7F55463A" w14:textId="77777777" w:rsidTr="001C4306">
        <w:tc>
          <w:tcPr>
            <w:tcW w:w="1615" w:type="dxa"/>
          </w:tcPr>
          <w:p w14:paraId="653C9417" w14:textId="77777777" w:rsidR="00D038B1" w:rsidRPr="00ED0B25" w:rsidRDefault="00D038B1" w:rsidP="00D038B1">
            <w:pPr>
              <w:rPr>
                <w:rFonts w:asciiTheme="majorHAnsi" w:hAnsiTheme="majorHAnsi" w:cstheme="majorHAnsi"/>
                <w:sz w:val="20"/>
                <w:szCs w:val="20"/>
              </w:rPr>
            </w:pPr>
          </w:p>
        </w:tc>
        <w:tc>
          <w:tcPr>
            <w:tcW w:w="2340" w:type="dxa"/>
          </w:tcPr>
          <w:p w14:paraId="600A1F07" w14:textId="3017BD65"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Gen 44</w:t>
            </w:r>
          </w:p>
        </w:tc>
      </w:tr>
      <w:tr w:rsidR="00D038B1" w14:paraId="04B91874" w14:textId="77777777" w:rsidTr="001C4306">
        <w:tc>
          <w:tcPr>
            <w:tcW w:w="1615" w:type="dxa"/>
          </w:tcPr>
          <w:p w14:paraId="0574147D" w14:textId="77777777" w:rsidR="00D038B1" w:rsidRPr="00ED0B25" w:rsidRDefault="00D038B1" w:rsidP="00D038B1">
            <w:pPr>
              <w:rPr>
                <w:rFonts w:asciiTheme="majorHAnsi" w:hAnsiTheme="majorHAnsi" w:cstheme="majorHAnsi"/>
                <w:sz w:val="20"/>
                <w:szCs w:val="20"/>
              </w:rPr>
            </w:pPr>
          </w:p>
        </w:tc>
        <w:tc>
          <w:tcPr>
            <w:tcW w:w="2340" w:type="dxa"/>
          </w:tcPr>
          <w:p w14:paraId="5142A4CC" w14:textId="19C9A4B5"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Gen 45</w:t>
            </w:r>
          </w:p>
        </w:tc>
      </w:tr>
      <w:tr w:rsidR="00D038B1" w14:paraId="058385A8" w14:textId="77777777" w:rsidTr="001C4306">
        <w:tc>
          <w:tcPr>
            <w:tcW w:w="1615" w:type="dxa"/>
          </w:tcPr>
          <w:p w14:paraId="4BEBD4A9" w14:textId="77777777" w:rsidR="00D038B1" w:rsidRPr="00ED0B25" w:rsidRDefault="00D038B1" w:rsidP="00D038B1">
            <w:pPr>
              <w:rPr>
                <w:rFonts w:asciiTheme="majorHAnsi" w:hAnsiTheme="majorHAnsi" w:cstheme="majorHAnsi"/>
                <w:sz w:val="20"/>
                <w:szCs w:val="20"/>
              </w:rPr>
            </w:pPr>
          </w:p>
        </w:tc>
        <w:tc>
          <w:tcPr>
            <w:tcW w:w="2340" w:type="dxa"/>
          </w:tcPr>
          <w:p w14:paraId="314A2BEA" w14:textId="67C08580"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Exodus 1</w:t>
            </w:r>
          </w:p>
        </w:tc>
      </w:tr>
      <w:tr w:rsidR="00D038B1" w14:paraId="4699E97C" w14:textId="77777777" w:rsidTr="001C4306">
        <w:tc>
          <w:tcPr>
            <w:tcW w:w="1615" w:type="dxa"/>
          </w:tcPr>
          <w:p w14:paraId="21AB22C0" w14:textId="77777777" w:rsidR="00D038B1" w:rsidRPr="00ED0B25" w:rsidRDefault="00D038B1" w:rsidP="00D038B1">
            <w:pPr>
              <w:rPr>
                <w:rFonts w:asciiTheme="majorHAnsi" w:hAnsiTheme="majorHAnsi" w:cstheme="majorHAnsi"/>
                <w:sz w:val="20"/>
                <w:szCs w:val="20"/>
              </w:rPr>
            </w:pPr>
          </w:p>
        </w:tc>
        <w:tc>
          <w:tcPr>
            <w:tcW w:w="2340" w:type="dxa"/>
          </w:tcPr>
          <w:p w14:paraId="3D60D360" w14:textId="5FCE5FDB"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Exodus 2:1-10</w:t>
            </w:r>
          </w:p>
        </w:tc>
      </w:tr>
      <w:tr w:rsidR="00D038B1" w14:paraId="412FC103" w14:textId="77777777" w:rsidTr="001C4306">
        <w:tc>
          <w:tcPr>
            <w:tcW w:w="1615" w:type="dxa"/>
          </w:tcPr>
          <w:p w14:paraId="27569F84" w14:textId="77777777" w:rsidR="00D038B1" w:rsidRDefault="00D038B1" w:rsidP="00D038B1">
            <w:pPr>
              <w:rPr>
                <w:rFonts w:asciiTheme="majorHAnsi" w:hAnsiTheme="majorHAnsi" w:cstheme="majorHAnsi"/>
                <w:sz w:val="20"/>
                <w:szCs w:val="20"/>
              </w:rPr>
            </w:pPr>
          </w:p>
        </w:tc>
        <w:tc>
          <w:tcPr>
            <w:tcW w:w="2340" w:type="dxa"/>
          </w:tcPr>
          <w:p w14:paraId="41324938" w14:textId="2B8CAD41"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Exodus 2:11-25</w:t>
            </w:r>
          </w:p>
        </w:tc>
      </w:tr>
      <w:tr w:rsidR="00D038B1" w14:paraId="20B0ADA4" w14:textId="77777777" w:rsidTr="001C4306">
        <w:tc>
          <w:tcPr>
            <w:tcW w:w="1615" w:type="dxa"/>
          </w:tcPr>
          <w:p w14:paraId="600C577F" w14:textId="77777777" w:rsidR="00D038B1" w:rsidRDefault="00D038B1" w:rsidP="00D038B1">
            <w:pPr>
              <w:rPr>
                <w:rFonts w:asciiTheme="majorHAnsi" w:hAnsiTheme="majorHAnsi" w:cstheme="majorHAnsi"/>
                <w:sz w:val="20"/>
                <w:szCs w:val="20"/>
              </w:rPr>
            </w:pPr>
          </w:p>
        </w:tc>
        <w:tc>
          <w:tcPr>
            <w:tcW w:w="2340" w:type="dxa"/>
          </w:tcPr>
          <w:p w14:paraId="548580F2" w14:textId="4EDF6969"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Exodus 3</w:t>
            </w:r>
          </w:p>
        </w:tc>
      </w:tr>
      <w:tr w:rsidR="00D038B1" w14:paraId="4224835B" w14:textId="77777777" w:rsidTr="001C4306">
        <w:tc>
          <w:tcPr>
            <w:tcW w:w="1615" w:type="dxa"/>
          </w:tcPr>
          <w:p w14:paraId="35022B5E" w14:textId="77777777" w:rsidR="00D038B1" w:rsidRDefault="00D038B1" w:rsidP="00D038B1">
            <w:pPr>
              <w:rPr>
                <w:rFonts w:asciiTheme="majorHAnsi" w:hAnsiTheme="majorHAnsi" w:cstheme="majorHAnsi"/>
                <w:sz w:val="20"/>
                <w:szCs w:val="20"/>
              </w:rPr>
            </w:pPr>
          </w:p>
        </w:tc>
        <w:tc>
          <w:tcPr>
            <w:tcW w:w="2340" w:type="dxa"/>
          </w:tcPr>
          <w:p w14:paraId="2F46973B" w14:textId="1EB6BD5B"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Exodus 5</w:t>
            </w:r>
          </w:p>
        </w:tc>
      </w:tr>
      <w:tr w:rsidR="00D038B1" w14:paraId="0BB360D7" w14:textId="77777777" w:rsidTr="001C4306">
        <w:tc>
          <w:tcPr>
            <w:tcW w:w="1615" w:type="dxa"/>
          </w:tcPr>
          <w:p w14:paraId="0DD01A7F" w14:textId="77777777" w:rsidR="00D038B1" w:rsidRDefault="00D038B1" w:rsidP="00D038B1">
            <w:pPr>
              <w:rPr>
                <w:rFonts w:asciiTheme="majorHAnsi" w:hAnsiTheme="majorHAnsi" w:cstheme="majorHAnsi"/>
                <w:sz w:val="20"/>
                <w:szCs w:val="20"/>
              </w:rPr>
            </w:pPr>
          </w:p>
        </w:tc>
        <w:tc>
          <w:tcPr>
            <w:tcW w:w="2340" w:type="dxa"/>
          </w:tcPr>
          <w:p w14:paraId="039524DA" w14:textId="638AFE7C"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Exodus 7:14- 8:15</w:t>
            </w:r>
          </w:p>
        </w:tc>
      </w:tr>
      <w:tr w:rsidR="00D038B1" w14:paraId="451648C7" w14:textId="77777777" w:rsidTr="001C4306">
        <w:tc>
          <w:tcPr>
            <w:tcW w:w="1615" w:type="dxa"/>
          </w:tcPr>
          <w:p w14:paraId="7B96E0EF" w14:textId="77777777" w:rsidR="00D038B1" w:rsidRDefault="00D038B1" w:rsidP="00D038B1">
            <w:pPr>
              <w:rPr>
                <w:rFonts w:asciiTheme="majorHAnsi" w:hAnsiTheme="majorHAnsi" w:cstheme="majorHAnsi"/>
                <w:sz w:val="20"/>
                <w:szCs w:val="20"/>
              </w:rPr>
            </w:pPr>
          </w:p>
        </w:tc>
        <w:tc>
          <w:tcPr>
            <w:tcW w:w="2340" w:type="dxa"/>
          </w:tcPr>
          <w:p w14:paraId="66401FF1" w14:textId="6651BE40"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Exodus 8:16 – 9:7</w:t>
            </w:r>
          </w:p>
        </w:tc>
      </w:tr>
      <w:tr w:rsidR="00D038B1" w14:paraId="56E2A67C" w14:textId="77777777" w:rsidTr="001C4306">
        <w:tc>
          <w:tcPr>
            <w:tcW w:w="1615" w:type="dxa"/>
          </w:tcPr>
          <w:p w14:paraId="02F2C72C" w14:textId="77777777" w:rsidR="00D038B1" w:rsidRDefault="00D038B1" w:rsidP="00D038B1">
            <w:pPr>
              <w:rPr>
                <w:rFonts w:asciiTheme="majorHAnsi" w:hAnsiTheme="majorHAnsi" w:cstheme="majorHAnsi"/>
                <w:sz w:val="20"/>
                <w:szCs w:val="20"/>
              </w:rPr>
            </w:pPr>
          </w:p>
        </w:tc>
        <w:tc>
          <w:tcPr>
            <w:tcW w:w="2340" w:type="dxa"/>
          </w:tcPr>
          <w:p w14:paraId="36CFA466" w14:textId="68FC89F8"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Exodus 9:8 – 10:18</w:t>
            </w:r>
          </w:p>
        </w:tc>
      </w:tr>
      <w:tr w:rsidR="00D038B1" w14:paraId="656BCF0F" w14:textId="77777777" w:rsidTr="001C4306">
        <w:tc>
          <w:tcPr>
            <w:tcW w:w="1615" w:type="dxa"/>
          </w:tcPr>
          <w:p w14:paraId="570DB318" w14:textId="77777777" w:rsidR="00D038B1" w:rsidRDefault="00D038B1" w:rsidP="00D038B1">
            <w:pPr>
              <w:rPr>
                <w:rFonts w:asciiTheme="majorHAnsi" w:hAnsiTheme="majorHAnsi" w:cstheme="majorHAnsi"/>
                <w:sz w:val="20"/>
                <w:szCs w:val="20"/>
              </w:rPr>
            </w:pPr>
          </w:p>
        </w:tc>
        <w:tc>
          <w:tcPr>
            <w:tcW w:w="2340" w:type="dxa"/>
          </w:tcPr>
          <w:p w14:paraId="439C7CC8" w14:textId="35848CCC"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Exodus 10:19-11:10</w:t>
            </w:r>
          </w:p>
        </w:tc>
      </w:tr>
      <w:tr w:rsidR="00D038B1" w14:paraId="46604263" w14:textId="77777777" w:rsidTr="001C4306">
        <w:tc>
          <w:tcPr>
            <w:tcW w:w="1615" w:type="dxa"/>
          </w:tcPr>
          <w:p w14:paraId="73F35A72" w14:textId="77777777" w:rsidR="00D038B1" w:rsidRDefault="00D038B1" w:rsidP="00D038B1">
            <w:pPr>
              <w:rPr>
                <w:rFonts w:asciiTheme="majorHAnsi" w:hAnsiTheme="majorHAnsi" w:cstheme="majorHAnsi"/>
                <w:sz w:val="20"/>
                <w:szCs w:val="20"/>
              </w:rPr>
            </w:pPr>
          </w:p>
        </w:tc>
        <w:tc>
          <w:tcPr>
            <w:tcW w:w="2340" w:type="dxa"/>
          </w:tcPr>
          <w:p w14:paraId="59E1CC1C" w14:textId="391A501E"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Exodus 12:1-13</w:t>
            </w:r>
          </w:p>
        </w:tc>
      </w:tr>
      <w:tr w:rsidR="00D038B1" w14:paraId="7CB7A31B" w14:textId="77777777" w:rsidTr="001C4306">
        <w:tc>
          <w:tcPr>
            <w:tcW w:w="1615" w:type="dxa"/>
          </w:tcPr>
          <w:p w14:paraId="75DF9F3C" w14:textId="77777777" w:rsidR="00D038B1" w:rsidRDefault="00D038B1" w:rsidP="00D038B1">
            <w:pPr>
              <w:rPr>
                <w:rFonts w:asciiTheme="majorHAnsi" w:hAnsiTheme="majorHAnsi" w:cstheme="majorHAnsi"/>
                <w:sz w:val="20"/>
                <w:szCs w:val="20"/>
              </w:rPr>
            </w:pPr>
          </w:p>
        </w:tc>
        <w:tc>
          <w:tcPr>
            <w:tcW w:w="2340" w:type="dxa"/>
          </w:tcPr>
          <w:p w14:paraId="1EECC7BF" w14:textId="21F9B8CB"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Exodus 13</w:t>
            </w:r>
          </w:p>
        </w:tc>
      </w:tr>
      <w:tr w:rsidR="00D038B1" w14:paraId="191CE71D" w14:textId="77777777" w:rsidTr="001C4306">
        <w:tc>
          <w:tcPr>
            <w:tcW w:w="1615" w:type="dxa"/>
          </w:tcPr>
          <w:p w14:paraId="2BF92FE8" w14:textId="77777777" w:rsidR="00D038B1" w:rsidRDefault="00D038B1" w:rsidP="00D038B1">
            <w:pPr>
              <w:rPr>
                <w:rFonts w:asciiTheme="majorHAnsi" w:hAnsiTheme="majorHAnsi" w:cstheme="majorHAnsi"/>
                <w:sz w:val="20"/>
                <w:szCs w:val="20"/>
              </w:rPr>
            </w:pPr>
          </w:p>
        </w:tc>
        <w:tc>
          <w:tcPr>
            <w:tcW w:w="2340" w:type="dxa"/>
          </w:tcPr>
          <w:p w14:paraId="11AF9CBE" w14:textId="06A9B950"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Exodus 14</w:t>
            </w:r>
          </w:p>
        </w:tc>
      </w:tr>
      <w:tr w:rsidR="00D038B1" w14:paraId="51828DA4" w14:textId="77777777" w:rsidTr="001C4306">
        <w:tc>
          <w:tcPr>
            <w:tcW w:w="1615" w:type="dxa"/>
          </w:tcPr>
          <w:p w14:paraId="04DAFEF5" w14:textId="77777777" w:rsidR="00D038B1" w:rsidRDefault="00D038B1" w:rsidP="00D038B1">
            <w:pPr>
              <w:rPr>
                <w:rFonts w:asciiTheme="majorHAnsi" w:hAnsiTheme="majorHAnsi" w:cstheme="majorHAnsi"/>
                <w:sz w:val="20"/>
                <w:szCs w:val="20"/>
              </w:rPr>
            </w:pPr>
          </w:p>
        </w:tc>
        <w:tc>
          <w:tcPr>
            <w:tcW w:w="2340" w:type="dxa"/>
          </w:tcPr>
          <w:p w14:paraId="6073B20D" w14:textId="0B9F82E9"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Exodus 15:22-27</w:t>
            </w:r>
            <w:r w:rsidR="001C4306">
              <w:rPr>
                <w:rFonts w:asciiTheme="majorHAnsi" w:hAnsiTheme="majorHAnsi" w:cstheme="majorHAnsi"/>
                <w:sz w:val="20"/>
                <w:szCs w:val="20"/>
              </w:rPr>
              <w:t xml:space="preserve"> - 16</w:t>
            </w:r>
          </w:p>
        </w:tc>
      </w:tr>
      <w:tr w:rsidR="00D038B1" w14:paraId="29D9BB7E" w14:textId="77777777" w:rsidTr="001C4306">
        <w:tc>
          <w:tcPr>
            <w:tcW w:w="1615" w:type="dxa"/>
          </w:tcPr>
          <w:p w14:paraId="73166388" w14:textId="77777777" w:rsidR="00D038B1" w:rsidRDefault="00D038B1" w:rsidP="00D038B1">
            <w:pPr>
              <w:rPr>
                <w:rFonts w:asciiTheme="majorHAnsi" w:hAnsiTheme="majorHAnsi" w:cstheme="majorHAnsi"/>
                <w:sz w:val="20"/>
                <w:szCs w:val="20"/>
              </w:rPr>
            </w:pPr>
          </w:p>
        </w:tc>
        <w:tc>
          <w:tcPr>
            <w:tcW w:w="2340" w:type="dxa"/>
          </w:tcPr>
          <w:p w14:paraId="3CF54EB8" w14:textId="174EC3A5"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Exodus 19:1-20:21</w:t>
            </w:r>
          </w:p>
        </w:tc>
      </w:tr>
      <w:tr w:rsidR="00D038B1" w14:paraId="3525AD8E" w14:textId="77777777" w:rsidTr="001C4306">
        <w:tc>
          <w:tcPr>
            <w:tcW w:w="1615" w:type="dxa"/>
          </w:tcPr>
          <w:p w14:paraId="20FA91AA" w14:textId="77777777" w:rsidR="00D038B1" w:rsidRDefault="00D038B1" w:rsidP="00D038B1">
            <w:pPr>
              <w:rPr>
                <w:rFonts w:asciiTheme="majorHAnsi" w:hAnsiTheme="majorHAnsi" w:cstheme="majorHAnsi"/>
                <w:sz w:val="20"/>
                <w:szCs w:val="20"/>
              </w:rPr>
            </w:pPr>
          </w:p>
        </w:tc>
        <w:tc>
          <w:tcPr>
            <w:tcW w:w="2340" w:type="dxa"/>
          </w:tcPr>
          <w:p w14:paraId="47B2E5C6" w14:textId="43B4477D"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Exodus 25:1-16</w:t>
            </w:r>
          </w:p>
        </w:tc>
      </w:tr>
      <w:tr w:rsidR="00D038B1" w14:paraId="21682C83" w14:textId="77777777" w:rsidTr="001C4306">
        <w:tc>
          <w:tcPr>
            <w:tcW w:w="1615" w:type="dxa"/>
          </w:tcPr>
          <w:p w14:paraId="017FE526" w14:textId="77777777" w:rsidR="00D038B1" w:rsidRDefault="00D038B1" w:rsidP="00D038B1">
            <w:pPr>
              <w:rPr>
                <w:rFonts w:asciiTheme="majorHAnsi" w:hAnsiTheme="majorHAnsi" w:cstheme="majorHAnsi"/>
                <w:sz w:val="20"/>
                <w:szCs w:val="20"/>
              </w:rPr>
            </w:pPr>
          </w:p>
        </w:tc>
        <w:tc>
          <w:tcPr>
            <w:tcW w:w="2340" w:type="dxa"/>
          </w:tcPr>
          <w:p w14:paraId="22869E00" w14:textId="6EE1B807"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Exodus 32</w:t>
            </w:r>
          </w:p>
        </w:tc>
      </w:tr>
      <w:tr w:rsidR="00D038B1" w14:paraId="6D9B1CB3" w14:textId="77777777" w:rsidTr="001C4306">
        <w:tc>
          <w:tcPr>
            <w:tcW w:w="1615" w:type="dxa"/>
          </w:tcPr>
          <w:p w14:paraId="348059A5" w14:textId="77777777" w:rsidR="00D038B1" w:rsidRDefault="00D038B1" w:rsidP="00D038B1">
            <w:pPr>
              <w:rPr>
                <w:rFonts w:asciiTheme="majorHAnsi" w:hAnsiTheme="majorHAnsi" w:cstheme="majorHAnsi"/>
                <w:sz w:val="20"/>
                <w:szCs w:val="20"/>
              </w:rPr>
            </w:pPr>
          </w:p>
        </w:tc>
        <w:tc>
          <w:tcPr>
            <w:tcW w:w="2340" w:type="dxa"/>
          </w:tcPr>
          <w:p w14:paraId="3AFBEC0A" w14:textId="645DE7BE"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Deuteronomy 7</w:t>
            </w:r>
          </w:p>
        </w:tc>
      </w:tr>
      <w:tr w:rsidR="00D038B1" w14:paraId="48D735A9" w14:textId="77777777" w:rsidTr="001C4306">
        <w:tc>
          <w:tcPr>
            <w:tcW w:w="1615" w:type="dxa"/>
          </w:tcPr>
          <w:p w14:paraId="72A8F81C" w14:textId="77777777" w:rsidR="00D038B1" w:rsidRDefault="00D038B1" w:rsidP="00D038B1">
            <w:pPr>
              <w:rPr>
                <w:rFonts w:asciiTheme="majorHAnsi" w:hAnsiTheme="majorHAnsi" w:cstheme="majorHAnsi"/>
                <w:sz w:val="20"/>
                <w:szCs w:val="20"/>
              </w:rPr>
            </w:pPr>
          </w:p>
        </w:tc>
        <w:tc>
          <w:tcPr>
            <w:tcW w:w="2340" w:type="dxa"/>
          </w:tcPr>
          <w:p w14:paraId="57433864" w14:textId="01903FF7"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Numbers 13</w:t>
            </w:r>
          </w:p>
        </w:tc>
      </w:tr>
      <w:tr w:rsidR="00D038B1" w14:paraId="39B30EB8" w14:textId="77777777" w:rsidTr="001C4306">
        <w:tc>
          <w:tcPr>
            <w:tcW w:w="1615" w:type="dxa"/>
          </w:tcPr>
          <w:p w14:paraId="03326C5D" w14:textId="77777777" w:rsidR="00D038B1" w:rsidRDefault="00D038B1" w:rsidP="00D038B1">
            <w:pPr>
              <w:rPr>
                <w:rFonts w:asciiTheme="majorHAnsi" w:hAnsiTheme="majorHAnsi" w:cstheme="majorHAnsi"/>
                <w:sz w:val="20"/>
                <w:szCs w:val="20"/>
              </w:rPr>
            </w:pPr>
          </w:p>
        </w:tc>
        <w:tc>
          <w:tcPr>
            <w:tcW w:w="2340" w:type="dxa"/>
          </w:tcPr>
          <w:p w14:paraId="4073E8B4" w14:textId="15F29557"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Numbers 14:1-38</w:t>
            </w:r>
          </w:p>
        </w:tc>
      </w:tr>
      <w:tr w:rsidR="00592F1F" w14:paraId="43BF236B" w14:textId="77777777" w:rsidTr="001C4306">
        <w:tc>
          <w:tcPr>
            <w:tcW w:w="1615" w:type="dxa"/>
          </w:tcPr>
          <w:p w14:paraId="0429E2CF" w14:textId="77777777" w:rsidR="00592F1F" w:rsidRDefault="00592F1F" w:rsidP="00D038B1">
            <w:pPr>
              <w:rPr>
                <w:rFonts w:asciiTheme="majorHAnsi" w:hAnsiTheme="majorHAnsi" w:cstheme="majorHAnsi"/>
                <w:sz w:val="20"/>
                <w:szCs w:val="20"/>
              </w:rPr>
            </w:pPr>
          </w:p>
        </w:tc>
        <w:tc>
          <w:tcPr>
            <w:tcW w:w="2340" w:type="dxa"/>
          </w:tcPr>
          <w:p w14:paraId="55EEC317" w14:textId="77777777" w:rsidR="00592F1F" w:rsidRPr="00ED0B25" w:rsidRDefault="00592F1F" w:rsidP="00D038B1">
            <w:pPr>
              <w:rPr>
                <w:rFonts w:asciiTheme="majorHAnsi" w:hAnsiTheme="majorHAnsi" w:cstheme="majorHAnsi"/>
                <w:sz w:val="20"/>
                <w:szCs w:val="20"/>
              </w:rPr>
            </w:pPr>
          </w:p>
        </w:tc>
      </w:tr>
      <w:tr w:rsidR="00592F1F" w14:paraId="6A570B03" w14:textId="77777777" w:rsidTr="006A3591">
        <w:tc>
          <w:tcPr>
            <w:tcW w:w="3955" w:type="dxa"/>
            <w:gridSpan w:val="2"/>
          </w:tcPr>
          <w:p w14:paraId="19ABAEA1" w14:textId="4B91311C" w:rsidR="00592F1F" w:rsidRPr="00ED0B25" w:rsidRDefault="00592F1F" w:rsidP="00D038B1">
            <w:pPr>
              <w:rPr>
                <w:rFonts w:asciiTheme="majorHAnsi" w:hAnsiTheme="majorHAnsi" w:cstheme="majorHAnsi"/>
                <w:sz w:val="20"/>
                <w:szCs w:val="20"/>
              </w:rPr>
            </w:pPr>
            <w:r>
              <w:rPr>
                <w:rFonts w:asciiTheme="majorHAnsi" w:hAnsiTheme="majorHAnsi" w:cstheme="majorHAnsi"/>
                <w:sz w:val="20"/>
                <w:szCs w:val="20"/>
              </w:rPr>
              <w:t xml:space="preserve">Read Alternate Book on Sundays </w:t>
            </w:r>
          </w:p>
        </w:tc>
      </w:tr>
      <w:tr w:rsidR="00D038B1" w14:paraId="706B6D69" w14:textId="77777777" w:rsidTr="001C4306">
        <w:tc>
          <w:tcPr>
            <w:tcW w:w="1615" w:type="dxa"/>
            <w:shd w:val="clear" w:color="auto" w:fill="81B1DB"/>
          </w:tcPr>
          <w:p w14:paraId="43E80D78" w14:textId="77777777" w:rsidR="00D038B1" w:rsidRDefault="00D038B1" w:rsidP="00D038B1">
            <w:pPr>
              <w:rPr>
                <w:rFonts w:asciiTheme="majorHAnsi" w:hAnsiTheme="majorHAnsi" w:cstheme="majorHAnsi"/>
                <w:sz w:val="20"/>
                <w:szCs w:val="20"/>
              </w:rPr>
            </w:pPr>
            <w:r>
              <w:rPr>
                <w:rFonts w:asciiTheme="majorHAnsi" w:hAnsiTheme="majorHAnsi" w:cstheme="majorHAnsi"/>
                <w:sz w:val="20"/>
                <w:szCs w:val="20"/>
              </w:rPr>
              <w:t>MARCH 25</w:t>
            </w:r>
          </w:p>
          <w:p w14:paraId="34F046F2" w14:textId="6CD47FAB" w:rsidR="00D038B1" w:rsidRDefault="00D038B1" w:rsidP="00D038B1">
            <w:pPr>
              <w:rPr>
                <w:rFonts w:asciiTheme="majorHAnsi" w:hAnsiTheme="majorHAnsi" w:cstheme="majorHAnsi"/>
                <w:sz w:val="20"/>
                <w:szCs w:val="20"/>
              </w:rPr>
            </w:pPr>
            <w:r>
              <w:rPr>
                <w:rFonts w:asciiTheme="majorHAnsi" w:hAnsiTheme="majorHAnsi" w:cstheme="majorHAnsi"/>
                <w:sz w:val="20"/>
                <w:szCs w:val="20"/>
              </w:rPr>
              <w:t>Annunciation Day</w:t>
            </w:r>
          </w:p>
        </w:tc>
        <w:tc>
          <w:tcPr>
            <w:tcW w:w="2340" w:type="dxa"/>
            <w:shd w:val="clear" w:color="auto" w:fill="81B1DB"/>
          </w:tcPr>
          <w:p w14:paraId="3DE0E793" w14:textId="77777777" w:rsidR="00D038B1" w:rsidRDefault="00D038B1" w:rsidP="00D038B1">
            <w:pPr>
              <w:rPr>
                <w:rFonts w:asciiTheme="majorHAnsi" w:hAnsiTheme="majorHAnsi" w:cstheme="majorHAnsi"/>
                <w:sz w:val="18"/>
                <w:szCs w:val="18"/>
              </w:rPr>
            </w:pPr>
            <w:r w:rsidRPr="001C6495">
              <w:rPr>
                <w:rFonts w:asciiTheme="majorHAnsi" w:hAnsiTheme="majorHAnsi" w:cstheme="majorHAnsi"/>
                <w:sz w:val="18"/>
                <w:szCs w:val="18"/>
              </w:rPr>
              <w:t>(9 months before Christmas)</w:t>
            </w:r>
          </w:p>
          <w:p w14:paraId="00DE6F96" w14:textId="79128B0E" w:rsidR="00D038B1" w:rsidRPr="00ED0B25" w:rsidRDefault="00D038B1" w:rsidP="00D038B1">
            <w:pPr>
              <w:rPr>
                <w:rFonts w:asciiTheme="majorHAnsi" w:hAnsiTheme="majorHAnsi" w:cstheme="majorHAnsi"/>
                <w:sz w:val="20"/>
                <w:szCs w:val="20"/>
              </w:rPr>
            </w:pPr>
            <w:r>
              <w:rPr>
                <w:rFonts w:asciiTheme="majorHAnsi" w:hAnsiTheme="majorHAnsi" w:cstheme="majorHAnsi"/>
                <w:sz w:val="20"/>
                <w:szCs w:val="20"/>
              </w:rPr>
              <w:t>Luke 1:26-38</w:t>
            </w:r>
          </w:p>
        </w:tc>
      </w:tr>
    </w:tbl>
    <w:p w14:paraId="54AD5E51" w14:textId="555CAD15" w:rsidR="00116017" w:rsidRDefault="001C6495">
      <w:r>
        <w:rPr>
          <w:rFonts w:ascii="Vivaldi" w:hAnsi="Vivaldi" w:cs="Ayuthaya"/>
          <w:b/>
          <w:bCs/>
          <w:noProof/>
          <w:color w:val="FF0000"/>
          <w:sz w:val="56"/>
          <w:szCs w:val="56"/>
        </w:rPr>
        <w:t xml:space="preserve"> </w:t>
      </w:r>
    </w:p>
    <w:p w14:paraId="489C1294" w14:textId="4937AE77" w:rsidR="00116017" w:rsidRDefault="00116017"/>
    <w:p w14:paraId="34934CD2" w14:textId="3A7B0EB4" w:rsidR="001010D8" w:rsidRDefault="001010D8">
      <w:r>
        <w:t xml:space="preserve">                                                                                                </w:t>
      </w:r>
    </w:p>
    <w:p w14:paraId="525D08C2" w14:textId="6B8AAE44" w:rsidR="00116017" w:rsidRDefault="00116017"/>
    <w:p w14:paraId="04D8F2E5" w14:textId="282F1D40" w:rsidR="00116017" w:rsidRDefault="00116017"/>
    <w:p w14:paraId="7BDBB2E9" w14:textId="6FFB187C" w:rsidR="00116017" w:rsidRDefault="00116017"/>
    <w:p w14:paraId="59878B93" w14:textId="0EC93A40" w:rsidR="00116017" w:rsidRDefault="00116017"/>
    <w:p w14:paraId="3A466D40" w14:textId="4BF73C09" w:rsidR="00116017" w:rsidRDefault="00116017"/>
    <w:p w14:paraId="59B9466A" w14:textId="73047CDD" w:rsidR="00116017" w:rsidRDefault="00116017"/>
    <w:p w14:paraId="2F617571" w14:textId="6EBB4169" w:rsidR="00116017" w:rsidRDefault="00116017"/>
    <w:p w14:paraId="520F6794" w14:textId="6543E665" w:rsidR="00116017" w:rsidRDefault="00116017"/>
    <w:p w14:paraId="50411386" w14:textId="43AC7272" w:rsidR="00116017" w:rsidRDefault="00116017"/>
    <w:p w14:paraId="143C847C" w14:textId="77777777" w:rsidR="00116017" w:rsidRDefault="00116017"/>
    <w:p w14:paraId="2684B998" w14:textId="24221030" w:rsidR="00116017" w:rsidRDefault="00A959B9">
      <w:r>
        <w:t xml:space="preserve">                                                                                          </w:t>
      </w:r>
    </w:p>
    <w:p w14:paraId="49D3D85B" w14:textId="609276C3" w:rsidR="00A959B9" w:rsidRDefault="00A959B9"/>
    <w:p w14:paraId="664E00E2" w14:textId="5984C414" w:rsidR="00A959B9" w:rsidRDefault="00A959B9"/>
    <w:p w14:paraId="55631545" w14:textId="5119533D" w:rsidR="00A959B9" w:rsidRDefault="00A959B9">
      <w:r>
        <w:t xml:space="preserve">                                                                                                       </w:t>
      </w:r>
    </w:p>
    <w:p w14:paraId="02BC4E9C" w14:textId="69C851EF" w:rsidR="00116017" w:rsidRDefault="00116017"/>
    <w:p w14:paraId="199D6E0F" w14:textId="00937806" w:rsidR="0080796F" w:rsidRDefault="0080796F"/>
    <w:sectPr w:rsidR="0080796F" w:rsidSect="00116017">
      <w:footerReference w:type="default" r:id="rId6"/>
      <w:pgSz w:w="12240" w:h="15840"/>
      <w:pgMar w:top="1440" w:right="702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9B237D" w14:textId="77777777" w:rsidR="00DF6B7F" w:rsidRDefault="00DF6B7F" w:rsidP="002E12FA">
      <w:r>
        <w:separator/>
      </w:r>
    </w:p>
  </w:endnote>
  <w:endnote w:type="continuationSeparator" w:id="0">
    <w:p w14:paraId="5EEADB89" w14:textId="77777777" w:rsidR="00DF6B7F" w:rsidRDefault="00DF6B7F" w:rsidP="002E12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ivaldi">
    <w:panose1 w:val="03020602050506090804"/>
    <w:charset w:val="4D"/>
    <w:family w:val="script"/>
    <w:pitch w:val="variable"/>
    <w:sig w:usb0="00000003" w:usb1="00000000" w:usb2="00000000" w:usb3="00000000" w:csb0="00000001" w:csb1="00000000"/>
  </w:font>
  <w:font w:name="Ayuthaya">
    <w:panose1 w:val="00000400000000000000"/>
    <w:charset w:val="DE"/>
    <w:family w:val="auto"/>
    <w:pitch w:val="variable"/>
    <w:sig w:usb0="A10002FF" w:usb1="5000204A" w:usb2="00000020" w:usb3="00000000" w:csb0="00010197"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1A27ED" w14:textId="063D87D4" w:rsidR="002E12FA" w:rsidRPr="002E12FA" w:rsidRDefault="002E12FA">
    <w:pPr>
      <w:pStyle w:val="Footer"/>
      <w:rPr>
        <w:sz w:val="16"/>
        <w:szCs w:val="16"/>
        <w:lang w:val="mi-NZ"/>
      </w:rPr>
    </w:pPr>
    <w:r w:rsidRPr="002E12FA">
      <w:rPr>
        <w:sz w:val="16"/>
        <w:szCs w:val="16"/>
        <w:lang w:val="mi-NZ"/>
      </w:rPr>
      <w:t>Prepared by Lisa Cotting of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C06A3F" w14:textId="77777777" w:rsidR="00DF6B7F" w:rsidRDefault="00DF6B7F" w:rsidP="002E12FA">
      <w:r>
        <w:separator/>
      </w:r>
    </w:p>
  </w:footnote>
  <w:footnote w:type="continuationSeparator" w:id="0">
    <w:p w14:paraId="185F6698" w14:textId="77777777" w:rsidR="00DF6B7F" w:rsidRDefault="00DF6B7F" w:rsidP="002E12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2F6"/>
    <w:rsid w:val="000327AF"/>
    <w:rsid w:val="000B464D"/>
    <w:rsid w:val="000E09B6"/>
    <w:rsid w:val="000F2339"/>
    <w:rsid w:val="001010D8"/>
    <w:rsid w:val="00116017"/>
    <w:rsid w:val="00166892"/>
    <w:rsid w:val="001C4306"/>
    <w:rsid w:val="001C6495"/>
    <w:rsid w:val="00205165"/>
    <w:rsid w:val="00211D15"/>
    <w:rsid w:val="002A5028"/>
    <w:rsid w:val="002B15C3"/>
    <w:rsid w:val="002B192C"/>
    <w:rsid w:val="002E12FA"/>
    <w:rsid w:val="0030180D"/>
    <w:rsid w:val="00342F7F"/>
    <w:rsid w:val="003C1251"/>
    <w:rsid w:val="00403596"/>
    <w:rsid w:val="004B2B45"/>
    <w:rsid w:val="00592F1F"/>
    <w:rsid w:val="005C0027"/>
    <w:rsid w:val="00625D8B"/>
    <w:rsid w:val="006405B9"/>
    <w:rsid w:val="006917E1"/>
    <w:rsid w:val="007725BF"/>
    <w:rsid w:val="0080796F"/>
    <w:rsid w:val="00896B8A"/>
    <w:rsid w:val="008C283F"/>
    <w:rsid w:val="008C4D74"/>
    <w:rsid w:val="009127BA"/>
    <w:rsid w:val="00966535"/>
    <w:rsid w:val="00A75FEA"/>
    <w:rsid w:val="00A85C10"/>
    <w:rsid w:val="00A959B9"/>
    <w:rsid w:val="00B03FDE"/>
    <w:rsid w:val="00B774C4"/>
    <w:rsid w:val="00BF46EC"/>
    <w:rsid w:val="00C21BAB"/>
    <w:rsid w:val="00D0225E"/>
    <w:rsid w:val="00D038B1"/>
    <w:rsid w:val="00DD266D"/>
    <w:rsid w:val="00DD42F6"/>
    <w:rsid w:val="00DF6B7F"/>
    <w:rsid w:val="00ED0B25"/>
    <w:rsid w:val="00ED63F2"/>
    <w:rsid w:val="00F361AB"/>
    <w:rsid w:val="00FF6C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2DD0E"/>
  <w15:chartTrackingRefBased/>
  <w15:docId w15:val="{70AE23BA-EDAD-9948-A3AB-D1FB7B8DD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16017"/>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116017"/>
  </w:style>
  <w:style w:type="character" w:styleId="Hyperlink">
    <w:name w:val="Hyperlink"/>
    <w:basedOn w:val="DefaultParagraphFont"/>
    <w:uiPriority w:val="99"/>
    <w:semiHidden/>
    <w:unhideWhenUsed/>
    <w:rsid w:val="00116017"/>
    <w:rPr>
      <w:color w:val="0000FF"/>
      <w:u w:val="single"/>
    </w:rPr>
  </w:style>
  <w:style w:type="table" w:styleId="TableGrid">
    <w:name w:val="Table Grid"/>
    <w:basedOn w:val="TableNormal"/>
    <w:uiPriority w:val="39"/>
    <w:rsid w:val="001010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E12FA"/>
    <w:pPr>
      <w:tabs>
        <w:tab w:val="center" w:pos="4680"/>
        <w:tab w:val="right" w:pos="9360"/>
      </w:tabs>
    </w:pPr>
  </w:style>
  <w:style w:type="character" w:customStyle="1" w:styleId="HeaderChar">
    <w:name w:val="Header Char"/>
    <w:basedOn w:val="DefaultParagraphFont"/>
    <w:link w:val="Header"/>
    <w:uiPriority w:val="99"/>
    <w:rsid w:val="002E12FA"/>
  </w:style>
  <w:style w:type="paragraph" w:styleId="Footer">
    <w:name w:val="footer"/>
    <w:basedOn w:val="Normal"/>
    <w:link w:val="FooterChar"/>
    <w:uiPriority w:val="99"/>
    <w:unhideWhenUsed/>
    <w:rsid w:val="002E12FA"/>
    <w:pPr>
      <w:tabs>
        <w:tab w:val="center" w:pos="4680"/>
        <w:tab w:val="right" w:pos="9360"/>
      </w:tabs>
    </w:pPr>
  </w:style>
  <w:style w:type="character" w:customStyle="1" w:styleId="FooterChar">
    <w:name w:val="Footer Char"/>
    <w:basedOn w:val="DefaultParagraphFont"/>
    <w:link w:val="Footer"/>
    <w:uiPriority w:val="99"/>
    <w:rsid w:val="002E12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293626">
      <w:bodyDiv w:val="1"/>
      <w:marLeft w:val="0"/>
      <w:marRight w:val="0"/>
      <w:marTop w:val="0"/>
      <w:marBottom w:val="0"/>
      <w:divBdr>
        <w:top w:val="none" w:sz="0" w:space="0" w:color="auto"/>
        <w:left w:val="none" w:sz="0" w:space="0" w:color="auto"/>
        <w:bottom w:val="none" w:sz="0" w:space="0" w:color="auto"/>
        <w:right w:val="none" w:sz="0" w:space="0" w:color="auto"/>
      </w:divBdr>
    </w:div>
    <w:div w:id="245308240">
      <w:bodyDiv w:val="1"/>
      <w:marLeft w:val="0"/>
      <w:marRight w:val="0"/>
      <w:marTop w:val="0"/>
      <w:marBottom w:val="0"/>
      <w:divBdr>
        <w:top w:val="none" w:sz="0" w:space="0" w:color="auto"/>
        <w:left w:val="none" w:sz="0" w:space="0" w:color="auto"/>
        <w:bottom w:val="none" w:sz="0" w:space="0" w:color="auto"/>
        <w:right w:val="none" w:sz="0" w:space="0" w:color="auto"/>
      </w:divBdr>
      <w:divsChild>
        <w:div w:id="469328503">
          <w:marLeft w:val="-727"/>
          <w:marRight w:val="0"/>
          <w:marTop w:val="0"/>
          <w:marBottom w:val="0"/>
          <w:divBdr>
            <w:top w:val="none" w:sz="0" w:space="0" w:color="auto"/>
            <w:left w:val="none" w:sz="0" w:space="0" w:color="auto"/>
            <w:bottom w:val="none" w:sz="0" w:space="0" w:color="auto"/>
            <w:right w:val="none" w:sz="0" w:space="0" w:color="auto"/>
          </w:divBdr>
        </w:div>
      </w:divsChild>
    </w:div>
    <w:div w:id="330719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TotalTime>
  <Pages>1</Pages>
  <Words>156</Words>
  <Characters>765</Characters>
  <Application>Microsoft Office Word</Application>
  <DocSecurity>0</DocSecurity>
  <Lines>28</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21</cp:revision>
  <cp:lastPrinted>2021-12-05T20:02:00Z</cp:lastPrinted>
  <dcterms:created xsi:type="dcterms:W3CDTF">2021-12-05T20:05:00Z</dcterms:created>
  <dcterms:modified xsi:type="dcterms:W3CDTF">2023-02-16T02:04:00Z</dcterms:modified>
</cp:coreProperties>
</file>