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1BF4C" w14:textId="77777777" w:rsidR="002D6F7C" w:rsidRDefault="002D6F7C" w:rsidP="009E53BC"/>
    <w:p w14:paraId="76EA38C5" w14:textId="54E5937F" w:rsidR="004F1A58" w:rsidRDefault="004F1A58" w:rsidP="007A12CD">
      <w:pPr>
        <w:pStyle w:val="ListParagraph"/>
        <w:numPr>
          <w:ilvl w:val="0"/>
          <w:numId w:val="1"/>
        </w:numPr>
        <w:ind w:left="0"/>
      </w:pPr>
      <w:r>
        <w:t xml:space="preserve">Scheduled </w:t>
      </w:r>
      <w:r w:rsidR="00E00166">
        <w:t xml:space="preserve">(almost) </w:t>
      </w:r>
      <w:r>
        <w:t>every</w:t>
      </w:r>
      <w:r w:rsidR="00E00166">
        <w:t xml:space="preserve"> day</w:t>
      </w:r>
      <w:r>
        <w:t xml:space="preserve"> for about 5-10 min of reading plus recap and narration.</w:t>
      </w:r>
    </w:p>
    <w:p w14:paraId="1686DB07" w14:textId="597FED8A" w:rsidR="004F1A58" w:rsidRDefault="004F1A58" w:rsidP="007A12CD">
      <w:pPr>
        <w:pStyle w:val="ListParagraph"/>
        <w:numPr>
          <w:ilvl w:val="0"/>
          <w:numId w:val="1"/>
        </w:numPr>
        <w:ind w:left="0"/>
      </w:pPr>
      <w:r>
        <w:t xml:space="preserve">Using the Kindle version and following along to the audiobook narrated by Enid </w:t>
      </w:r>
      <w:proofErr w:type="spellStart"/>
      <w:r>
        <w:t>Otun</w:t>
      </w:r>
      <w:proofErr w:type="spellEnd"/>
      <w:r>
        <w:t>.</w:t>
      </w:r>
    </w:p>
    <w:p w14:paraId="1BC8AADD" w14:textId="11A1B491" w:rsidR="00986CC7" w:rsidRDefault="00986CC7" w:rsidP="007A12CD">
      <w:pPr>
        <w:pStyle w:val="ListParagraph"/>
        <w:numPr>
          <w:ilvl w:val="0"/>
          <w:numId w:val="1"/>
        </w:numPr>
        <w:ind w:left="0"/>
      </w:pPr>
      <w:r>
        <w:t xml:space="preserve">Use a </w:t>
      </w:r>
      <w:hyperlink r:id="rId7" w:history="1">
        <w:r w:rsidRPr="00986CC7">
          <w:rPr>
            <w:rStyle w:val="Hyperlink"/>
          </w:rPr>
          <w:t>century chart</w:t>
        </w:r>
      </w:hyperlink>
      <w:r>
        <w:t xml:space="preserve"> to document Marie Curie’s life.</w:t>
      </w:r>
      <w:r w:rsidR="007E6E53">
        <w:t xml:space="preserve">  </w:t>
      </w:r>
      <w:r w:rsidR="007A12CD">
        <w:t>Ideas for century chart included in notes.</w:t>
      </w:r>
    </w:p>
    <w:tbl>
      <w:tblPr>
        <w:tblStyle w:val="TableGrid"/>
        <w:tblpPr w:leftFromText="180" w:rightFromText="180" w:vertAnchor="page" w:horzAnchor="margin" w:tblpXSpec="center" w:tblpY="3156"/>
        <w:tblW w:w="10320" w:type="dxa"/>
        <w:tblLook w:val="04A0" w:firstRow="1" w:lastRow="0" w:firstColumn="1" w:lastColumn="0" w:noHBand="0" w:noVBand="1"/>
      </w:tblPr>
      <w:tblGrid>
        <w:gridCol w:w="1114"/>
        <w:gridCol w:w="1349"/>
        <w:gridCol w:w="5002"/>
        <w:gridCol w:w="2855"/>
      </w:tblGrid>
      <w:tr w:rsidR="003B59FA" w14:paraId="1ABD37C3" w14:textId="77777777" w:rsidTr="003B59FA">
        <w:tc>
          <w:tcPr>
            <w:tcW w:w="1114" w:type="dxa"/>
            <w:tcBorders>
              <w:top w:val="single" w:sz="4" w:space="0" w:color="auto"/>
            </w:tcBorders>
          </w:tcPr>
          <w:p w14:paraId="3D58A266" w14:textId="77777777" w:rsidR="004F1A58" w:rsidRPr="00AE5E22" w:rsidRDefault="004F1A58" w:rsidP="00E32E51">
            <w:pPr>
              <w:rPr>
                <w:sz w:val="32"/>
                <w:szCs w:val="32"/>
              </w:rPr>
            </w:pPr>
            <w:r w:rsidRPr="00AE5E22">
              <w:rPr>
                <w:sz w:val="32"/>
                <w:szCs w:val="32"/>
              </w:rPr>
              <w:t>Week</w:t>
            </w:r>
          </w:p>
        </w:tc>
        <w:tc>
          <w:tcPr>
            <w:tcW w:w="1349" w:type="dxa"/>
            <w:tcBorders>
              <w:top w:val="single" w:sz="4" w:space="0" w:color="auto"/>
            </w:tcBorders>
          </w:tcPr>
          <w:p w14:paraId="0C5B0A16" w14:textId="77777777" w:rsidR="004F1A58" w:rsidRPr="00AE5E22" w:rsidRDefault="004F1A58" w:rsidP="00E32E51">
            <w:pPr>
              <w:rPr>
                <w:sz w:val="32"/>
                <w:szCs w:val="32"/>
              </w:rPr>
            </w:pPr>
            <w:r w:rsidRPr="00AE5E22">
              <w:rPr>
                <w:sz w:val="32"/>
                <w:szCs w:val="32"/>
              </w:rPr>
              <w:t>Reading</w:t>
            </w:r>
          </w:p>
        </w:tc>
        <w:tc>
          <w:tcPr>
            <w:tcW w:w="5002" w:type="dxa"/>
            <w:tcBorders>
              <w:top w:val="single" w:sz="4" w:space="0" w:color="auto"/>
            </w:tcBorders>
          </w:tcPr>
          <w:p w14:paraId="1B9E981B" w14:textId="77777777" w:rsidR="004F1A58" w:rsidRPr="00AE5E22" w:rsidRDefault="004F1A58" w:rsidP="00E32E51">
            <w:pPr>
              <w:rPr>
                <w:sz w:val="32"/>
                <w:szCs w:val="32"/>
              </w:rPr>
            </w:pPr>
            <w:r w:rsidRPr="00AE5E22">
              <w:rPr>
                <w:sz w:val="32"/>
                <w:szCs w:val="32"/>
              </w:rPr>
              <w:t>Summary</w:t>
            </w:r>
          </w:p>
        </w:tc>
        <w:tc>
          <w:tcPr>
            <w:tcW w:w="2855" w:type="dxa"/>
            <w:tcBorders>
              <w:top w:val="single" w:sz="4" w:space="0" w:color="auto"/>
            </w:tcBorders>
          </w:tcPr>
          <w:p w14:paraId="2E3DFA6F" w14:textId="77777777" w:rsidR="004F1A58" w:rsidRPr="00AE5E22" w:rsidRDefault="004F1A58" w:rsidP="00E32E51">
            <w:pPr>
              <w:rPr>
                <w:sz w:val="32"/>
                <w:szCs w:val="32"/>
              </w:rPr>
            </w:pPr>
            <w:r w:rsidRPr="00AE5E22">
              <w:rPr>
                <w:sz w:val="32"/>
                <w:szCs w:val="32"/>
              </w:rPr>
              <w:t>Notes</w:t>
            </w:r>
          </w:p>
        </w:tc>
      </w:tr>
      <w:tr w:rsidR="003B59FA" w14:paraId="7E3C907A" w14:textId="77777777" w:rsidTr="003B59FA">
        <w:tc>
          <w:tcPr>
            <w:tcW w:w="1114" w:type="dxa"/>
            <w:vMerge w:val="restart"/>
          </w:tcPr>
          <w:p w14:paraId="6810F999" w14:textId="77777777" w:rsidR="004F1A58" w:rsidRDefault="004F1A58" w:rsidP="00E32E51">
            <w:r>
              <w:t>1</w:t>
            </w:r>
          </w:p>
        </w:tc>
        <w:tc>
          <w:tcPr>
            <w:tcW w:w="1349" w:type="dxa"/>
          </w:tcPr>
          <w:p w14:paraId="6E44408A" w14:textId="77777777" w:rsidR="004F1A58" w:rsidRDefault="004F1A58" w:rsidP="00E32E51">
            <w:r>
              <w:t>Ch 1</w:t>
            </w:r>
          </w:p>
          <w:p w14:paraId="4B6CE5CB" w14:textId="77777777" w:rsidR="004F1A58" w:rsidRDefault="004F1A58" w:rsidP="00E32E51"/>
          <w:p w14:paraId="2BB879BC" w14:textId="51A14655" w:rsidR="004F1A58" w:rsidRDefault="004F1A58" w:rsidP="00E32E51">
            <w:r>
              <w:t>Audiobook: 8:55</w:t>
            </w:r>
            <w:r w:rsidR="00F9148F">
              <w:t xml:space="preserve"> min</w:t>
            </w:r>
          </w:p>
          <w:p w14:paraId="5F22E4BB" w14:textId="77777777" w:rsidR="004F1A58" w:rsidRDefault="004F1A58" w:rsidP="00E32E51"/>
          <w:p w14:paraId="58ADC60E" w14:textId="5423B5B3" w:rsidR="004F1A58" w:rsidRDefault="004F1A58" w:rsidP="00E32E51">
            <w:r>
              <w:t xml:space="preserve">Day 1 </w:t>
            </w:r>
            <w:r w:rsidR="00E00166">
              <w:t>-</w:t>
            </w:r>
            <w:r>
              <w:t xml:space="preserve"> 2</w:t>
            </w:r>
          </w:p>
        </w:tc>
        <w:tc>
          <w:tcPr>
            <w:tcW w:w="5002" w:type="dxa"/>
          </w:tcPr>
          <w:p w14:paraId="3847AB30" w14:textId="603069D7" w:rsidR="00AE5E22" w:rsidRPr="00AE5E22" w:rsidRDefault="00AE5E22" w:rsidP="00E32E51">
            <w:pPr>
              <w:rPr>
                <w:b/>
                <w:bCs/>
              </w:rPr>
            </w:pPr>
            <w:proofErr w:type="spellStart"/>
            <w:r w:rsidRPr="00AE5E22">
              <w:rPr>
                <w:b/>
                <w:bCs/>
              </w:rPr>
              <w:t>Manya</w:t>
            </w:r>
            <w:proofErr w:type="spellEnd"/>
            <w:r w:rsidRPr="00AE5E22">
              <w:rPr>
                <w:b/>
                <w:bCs/>
              </w:rPr>
              <w:t xml:space="preserve"> Singing</w:t>
            </w:r>
          </w:p>
          <w:p w14:paraId="6781EF5F" w14:textId="6CBCECA5" w:rsidR="004F1A58" w:rsidRDefault="004F1A58" w:rsidP="00E32E51">
            <w:proofErr w:type="spellStart"/>
            <w:r>
              <w:t>Manya</w:t>
            </w:r>
            <w:proofErr w:type="spellEnd"/>
            <w:r>
              <w:t xml:space="preserve"> is 5 and not supposed to read even though she’s known how for a year.  Her parents don’t want her pressured.  We learn that there is a Russian Director at the school where her father teaches.  They all call him The Ogre.  They are not allowed to speak polish and were supposed to be Russian now that Russia </w:t>
            </w:r>
            <w:r w:rsidR="00F9148F">
              <w:t>occupied</w:t>
            </w:r>
            <w:r>
              <w:t xml:space="preserve"> the part of Poland that she lived in.  We learn </w:t>
            </w:r>
            <w:proofErr w:type="spellStart"/>
            <w:r>
              <w:t>Manya</w:t>
            </w:r>
            <w:proofErr w:type="spellEnd"/>
            <w:r>
              <w:t xml:space="preserve"> is interested in the scientific instruments in her father’s study.</w:t>
            </w:r>
          </w:p>
          <w:p w14:paraId="1D93E50C" w14:textId="1C93A732" w:rsidR="002D6F7C" w:rsidRDefault="002D6F7C" w:rsidP="00E32E51"/>
        </w:tc>
        <w:tc>
          <w:tcPr>
            <w:tcW w:w="2855" w:type="dxa"/>
          </w:tcPr>
          <w:p w14:paraId="4DC6CEA8" w14:textId="77777777" w:rsidR="004F1A58" w:rsidRDefault="004F1A58" w:rsidP="00E32E51">
            <w:r w:rsidRPr="00AC0EF6">
              <w:rPr>
                <w:b/>
                <w:bCs/>
              </w:rPr>
              <w:t>Define:</w:t>
            </w:r>
            <w:r>
              <w:t xml:space="preserve"> whatnot, barometer</w:t>
            </w:r>
          </w:p>
          <w:p w14:paraId="5EF2DFF1" w14:textId="77777777" w:rsidR="004F1A58" w:rsidRDefault="004F1A58" w:rsidP="00E32E51"/>
          <w:p w14:paraId="5F881AA7" w14:textId="77777777" w:rsidR="004F1A58" w:rsidRDefault="004F1A58" w:rsidP="00E32E51">
            <w:r w:rsidRPr="001C20A0">
              <w:rPr>
                <w:b/>
                <w:bCs/>
              </w:rPr>
              <w:t>Map:</w:t>
            </w:r>
            <w:r>
              <w:t xml:space="preserve"> Poland (which wasn’t a sovereign nation at the time), Russia</w:t>
            </w:r>
          </w:p>
          <w:p w14:paraId="7D2DB47F" w14:textId="77777777" w:rsidR="00574A8A" w:rsidRDefault="00574A8A" w:rsidP="00E32E51"/>
          <w:p w14:paraId="26860362" w14:textId="3D25FDA8" w:rsidR="00574A8A" w:rsidRDefault="007E6E53" w:rsidP="00E32E51">
            <w:r>
              <w:rPr>
                <w:b/>
                <w:bCs/>
              </w:rPr>
              <w:t>Century Chart</w:t>
            </w:r>
            <w:r w:rsidR="00574A8A" w:rsidRPr="00574A8A">
              <w:rPr>
                <w:b/>
                <w:bCs/>
              </w:rPr>
              <w:t>:</w:t>
            </w:r>
            <w:r w:rsidR="00574A8A">
              <w:rPr>
                <w:b/>
                <w:bCs/>
              </w:rPr>
              <w:t xml:space="preserve"> </w:t>
            </w:r>
            <w:r w:rsidR="00574A8A" w:rsidRPr="00574A8A">
              <w:t>1867 Marie Curie born</w:t>
            </w:r>
          </w:p>
        </w:tc>
      </w:tr>
      <w:tr w:rsidR="003B59FA" w14:paraId="23DA0FAB" w14:textId="77777777" w:rsidTr="003B59FA">
        <w:tc>
          <w:tcPr>
            <w:tcW w:w="1114" w:type="dxa"/>
            <w:vMerge/>
          </w:tcPr>
          <w:p w14:paraId="747F9C44" w14:textId="77777777" w:rsidR="004F1A58" w:rsidRDefault="004F1A58" w:rsidP="00E32E51">
            <w:pPr>
              <w:ind w:left="-36"/>
            </w:pPr>
          </w:p>
        </w:tc>
        <w:tc>
          <w:tcPr>
            <w:tcW w:w="1349" w:type="dxa"/>
          </w:tcPr>
          <w:p w14:paraId="5E9AD7F5" w14:textId="77777777" w:rsidR="004F1A58" w:rsidRDefault="004F1A58" w:rsidP="00E32E51">
            <w:r>
              <w:t>Ch 2</w:t>
            </w:r>
          </w:p>
          <w:p w14:paraId="755BCA90" w14:textId="77777777" w:rsidR="004F1A58" w:rsidRDefault="004F1A58" w:rsidP="00E32E51"/>
          <w:p w14:paraId="5D76DA1E" w14:textId="4577F7A8" w:rsidR="004F1A58" w:rsidRDefault="004F1A58" w:rsidP="00E32E51">
            <w:r>
              <w:t>Audiobook: 12:58</w:t>
            </w:r>
            <w:r w:rsidR="00F9148F">
              <w:t xml:space="preserve"> min</w:t>
            </w:r>
          </w:p>
          <w:p w14:paraId="339A88A4" w14:textId="77777777" w:rsidR="004F1A58" w:rsidRDefault="004F1A58" w:rsidP="00E32E51"/>
          <w:p w14:paraId="4A78C9F4" w14:textId="77777777" w:rsidR="004F1A58" w:rsidRDefault="004F1A58" w:rsidP="00E32E51">
            <w:r>
              <w:t>Day 3 - 5</w:t>
            </w:r>
          </w:p>
        </w:tc>
        <w:tc>
          <w:tcPr>
            <w:tcW w:w="5002" w:type="dxa"/>
          </w:tcPr>
          <w:p w14:paraId="2F0A5EB1" w14:textId="41492D1B" w:rsidR="00AE5E22" w:rsidRPr="00AE5E22" w:rsidRDefault="00AE5E22" w:rsidP="00E32E51">
            <w:pPr>
              <w:rPr>
                <w:b/>
                <w:bCs/>
              </w:rPr>
            </w:pPr>
            <w:proofErr w:type="spellStart"/>
            <w:r w:rsidRPr="00AE5E22">
              <w:rPr>
                <w:b/>
                <w:bCs/>
              </w:rPr>
              <w:t>Manya</w:t>
            </w:r>
            <w:proofErr w:type="spellEnd"/>
            <w:r w:rsidRPr="00AE5E22">
              <w:rPr>
                <w:b/>
                <w:bCs/>
              </w:rPr>
              <w:t xml:space="preserve"> Learning</w:t>
            </w:r>
          </w:p>
          <w:p w14:paraId="4F341843" w14:textId="77777777" w:rsidR="004F1A58" w:rsidRDefault="004F1A58" w:rsidP="00E32E51">
            <w:r>
              <w:t xml:space="preserve">The teacher secretly teaches Polish history and the girls in the class all know how to hide their Polish books when the inspector comes.  </w:t>
            </w:r>
            <w:proofErr w:type="spellStart"/>
            <w:r>
              <w:t>Marya</w:t>
            </w:r>
            <w:proofErr w:type="spellEnd"/>
            <w:r>
              <w:t xml:space="preserve"> is questioned by the inspector but hates to be the one picked. She misses her sister who died of typhus.  She is worried about her sick mother. She learns her lessons quickly and helps the others as they struggle to do math and French lessons in Russian.  When she is reading, nothing distracts her. They have taken in boarders.  When she is 11 her mother dies.  She is described as headstrong and not at all submissive.</w:t>
            </w:r>
          </w:p>
          <w:p w14:paraId="16E86F55" w14:textId="66E3E0CD" w:rsidR="002D6F7C" w:rsidRDefault="002D6F7C" w:rsidP="00E32E51"/>
        </w:tc>
        <w:tc>
          <w:tcPr>
            <w:tcW w:w="2855" w:type="dxa"/>
          </w:tcPr>
          <w:p w14:paraId="3E5C565C" w14:textId="54E167BD" w:rsidR="004F1A58" w:rsidRDefault="004F1A58" w:rsidP="00E32E51">
            <w:r w:rsidRPr="00604B2E">
              <w:rPr>
                <w:b/>
                <w:bCs/>
              </w:rPr>
              <w:t>Map:</w:t>
            </w:r>
            <w:r>
              <w:t xml:space="preserve"> Warsaw</w:t>
            </w:r>
          </w:p>
          <w:p w14:paraId="6655A97B" w14:textId="7F53BC21" w:rsidR="007E6E53" w:rsidRDefault="007E6E53" w:rsidP="00E32E51"/>
          <w:p w14:paraId="4A654622" w14:textId="2FF018C0" w:rsidR="007E6E53" w:rsidRDefault="007E6E53" w:rsidP="00E32E51">
            <w:r>
              <w:rPr>
                <w:b/>
                <w:bCs/>
              </w:rPr>
              <w:t>Century Chart</w:t>
            </w:r>
            <w:r w:rsidRPr="00574A8A">
              <w:rPr>
                <w:b/>
                <w:bCs/>
              </w:rPr>
              <w:t>:</w:t>
            </w:r>
            <w:r>
              <w:rPr>
                <w:b/>
                <w:bCs/>
              </w:rPr>
              <w:t xml:space="preserve"> </w:t>
            </w:r>
            <w:r w:rsidRPr="007E6E53">
              <w:t>1877</w:t>
            </w:r>
            <w:r>
              <w:t xml:space="preserve"> mother </w:t>
            </w:r>
            <w:proofErr w:type="gramStart"/>
            <w:r>
              <w:t>dies</w:t>
            </w:r>
            <w:proofErr w:type="gramEnd"/>
          </w:p>
          <w:p w14:paraId="30C05DDF" w14:textId="77777777" w:rsidR="00986CC7" w:rsidRDefault="00986CC7" w:rsidP="00E32E51"/>
          <w:p w14:paraId="6E03D39D" w14:textId="7769CBE7" w:rsidR="00986CC7" w:rsidRDefault="00986CC7" w:rsidP="00E32E51"/>
        </w:tc>
      </w:tr>
      <w:tr w:rsidR="003B59FA" w14:paraId="1DC9EFD8" w14:textId="77777777" w:rsidTr="003B59FA">
        <w:tc>
          <w:tcPr>
            <w:tcW w:w="1114" w:type="dxa"/>
            <w:vMerge w:val="restart"/>
          </w:tcPr>
          <w:p w14:paraId="7F97E0AB" w14:textId="77777777" w:rsidR="004F1A58" w:rsidRDefault="004F1A58" w:rsidP="00E32E51">
            <w:r>
              <w:t>2</w:t>
            </w:r>
          </w:p>
        </w:tc>
        <w:tc>
          <w:tcPr>
            <w:tcW w:w="1349" w:type="dxa"/>
          </w:tcPr>
          <w:p w14:paraId="00930041" w14:textId="77777777" w:rsidR="004F1A58" w:rsidRDefault="004F1A58" w:rsidP="00E32E51">
            <w:r>
              <w:t>Ch 3</w:t>
            </w:r>
          </w:p>
          <w:p w14:paraId="227D621B" w14:textId="77777777" w:rsidR="004F1A58" w:rsidRDefault="004F1A58" w:rsidP="00E32E51"/>
          <w:p w14:paraId="3F296AE5" w14:textId="7D8A8493" w:rsidR="004F1A58" w:rsidRDefault="004F1A58" w:rsidP="00E32E51">
            <w:r>
              <w:t>Audiobook:  12:18</w:t>
            </w:r>
            <w:r w:rsidR="00F9148F">
              <w:t xml:space="preserve"> min</w:t>
            </w:r>
          </w:p>
          <w:p w14:paraId="32F6A44D" w14:textId="77777777" w:rsidR="004F1A58" w:rsidRDefault="004F1A58" w:rsidP="00E32E51"/>
          <w:p w14:paraId="3B09FCAF" w14:textId="77777777" w:rsidR="004F1A58" w:rsidRDefault="004F1A58" w:rsidP="00E32E51">
            <w:r>
              <w:t>Day 1-2</w:t>
            </w:r>
          </w:p>
        </w:tc>
        <w:tc>
          <w:tcPr>
            <w:tcW w:w="5002" w:type="dxa"/>
          </w:tcPr>
          <w:p w14:paraId="4D72DDCC" w14:textId="726D257B" w:rsidR="00AE5E22" w:rsidRPr="00AE5E22" w:rsidRDefault="00AE5E22" w:rsidP="00E32E51">
            <w:pPr>
              <w:rPr>
                <w:b/>
                <w:bCs/>
              </w:rPr>
            </w:pPr>
            <w:r w:rsidRPr="00AE5E22">
              <w:rPr>
                <w:b/>
                <w:bCs/>
              </w:rPr>
              <w:t>Rebels</w:t>
            </w:r>
          </w:p>
          <w:p w14:paraId="2158CE02" w14:textId="77777777" w:rsidR="004F1A58" w:rsidRDefault="004F1A58" w:rsidP="00E32E51">
            <w:proofErr w:type="spellStart"/>
            <w:r>
              <w:t>Manya</w:t>
            </w:r>
            <w:proofErr w:type="spellEnd"/>
            <w:r>
              <w:t xml:space="preserve"> is in High School.  A (Russian) government school.  She finds that at school even Russians and Poles, Germans and Jews can get along.  Some of the teachers are sympathetic to the Polish.  A friend’s brother is hanged for being “involved in a plot.”</w:t>
            </w:r>
          </w:p>
          <w:p w14:paraId="092F8FD5" w14:textId="224738BF" w:rsidR="002D6F7C" w:rsidRDefault="002D6F7C" w:rsidP="00E32E51"/>
        </w:tc>
        <w:tc>
          <w:tcPr>
            <w:tcW w:w="2855" w:type="dxa"/>
          </w:tcPr>
          <w:p w14:paraId="637E9DA0" w14:textId="77777777" w:rsidR="004F1A58" w:rsidRDefault="004F1A58" w:rsidP="00E32E51">
            <w:r w:rsidRPr="00915EB3">
              <w:rPr>
                <w:b/>
                <w:bCs/>
              </w:rPr>
              <w:t>Define:</w:t>
            </w:r>
            <w:r>
              <w:t xml:space="preserve"> Patois (regional dialect of the common people, not the standard of the rest of the country</w:t>
            </w:r>
            <w:proofErr w:type="gramStart"/>
            <w:r>
              <w:t>) ;</w:t>
            </w:r>
            <w:proofErr w:type="gramEnd"/>
            <w:r>
              <w:t xml:space="preserve"> girls who are out </w:t>
            </w:r>
          </w:p>
          <w:p w14:paraId="2F83845D" w14:textId="77777777" w:rsidR="007E6E53" w:rsidRDefault="007E6E53" w:rsidP="00E32E51"/>
          <w:p w14:paraId="00AD9215" w14:textId="51E6A821" w:rsidR="007E6E53" w:rsidRPr="007E6E53" w:rsidRDefault="007E6E53" w:rsidP="00E32E51">
            <w:r>
              <w:rPr>
                <w:b/>
                <w:bCs/>
              </w:rPr>
              <w:t>Century Chart</w:t>
            </w:r>
            <w:r w:rsidRPr="00574A8A">
              <w:rPr>
                <w:b/>
                <w:bCs/>
              </w:rPr>
              <w:t>:</w:t>
            </w:r>
            <w:r>
              <w:rPr>
                <w:b/>
                <w:bCs/>
              </w:rPr>
              <w:t xml:space="preserve"> </w:t>
            </w:r>
            <w:r w:rsidRPr="007E6E53">
              <w:t xml:space="preserve">1880 </w:t>
            </w:r>
          </w:p>
        </w:tc>
      </w:tr>
      <w:tr w:rsidR="003B59FA" w14:paraId="4D1D07C9" w14:textId="77777777" w:rsidTr="003B59FA">
        <w:tc>
          <w:tcPr>
            <w:tcW w:w="1114" w:type="dxa"/>
            <w:vMerge/>
          </w:tcPr>
          <w:p w14:paraId="6702FE7F" w14:textId="77777777" w:rsidR="004F1A58" w:rsidRDefault="004F1A58" w:rsidP="00E32E51"/>
        </w:tc>
        <w:tc>
          <w:tcPr>
            <w:tcW w:w="1349" w:type="dxa"/>
          </w:tcPr>
          <w:p w14:paraId="78EA28FC" w14:textId="77777777" w:rsidR="004F1A58" w:rsidRDefault="004F1A58" w:rsidP="00E32E51">
            <w:r>
              <w:t>Ch 4</w:t>
            </w:r>
          </w:p>
          <w:p w14:paraId="4A3341C9" w14:textId="77777777" w:rsidR="004F1A58" w:rsidRDefault="004F1A58" w:rsidP="00E32E51"/>
          <w:p w14:paraId="2B6F87C6" w14:textId="77777777" w:rsidR="004F1A58" w:rsidRDefault="004F1A58" w:rsidP="00E32E51">
            <w:r>
              <w:t xml:space="preserve">Audiobook: </w:t>
            </w:r>
          </w:p>
          <w:p w14:paraId="70B882E8" w14:textId="17E1CE43" w:rsidR="004F1A58" w:rsidRDefault="004F1A58" w:rsidP="00E32E51">
            <w:r>
              <w:t>13:15</w:t>
            </w:r>
            <w:r w:rsidR="00F9148F">
              <w:t xml:space="preserve"> min</w:t>
            </w:r>
          </w:p>
          <w:p w14:paraId="7182DF29" w14:textId="77777777" w:rsidR="004F1A58" w:rsidRDefault="004F1A58" w:rsidP="00E32E51"/>
          <w:p w14:paraId="44B822DA" w14:textId="77777777" w:rsidR="004F1A58" w:rsidRDefault="004F1A58" w:rsidP="00E32E51">
            <w:r>
              <w:t>Day 3-5</w:t>
            </w:r>
          </w:p>
        </w:tc>
        <w:tc>
          <w:tcPr>
            <w:tcW w:w="5002" w:type="dxa"/>
          </w:tcPr>
          <w:p w14:paraId="25756A49" w14:textId="159F39AC" w:rsidR="00AE5E22" w:rsidRPr="00AE5E22" w:rsidRDefault="00AE5E22" w:rsidP="00E32E51">
            <w:pPr>
              <w:rPr>
                <w:b/>
                <w:bCs/>
              </w:rPr>
            </w:pPr>
            <w:r w:rsidRPr="00AE5E22">
              <w:rPr>
                <w:b/>
                <w:bCs/>
              </w:rPr>
              <w:t>A Whole Year’s Holiday</w:t>
            </w:r>
          </w:p>
          <w:p w14:paraId="7DCF464D" w14:textId="77777777" w:rsidR="004F1A58" w:rsidRDefault="00FA57D5" w:rsidP="00E32E51">
            <w:r>
              <w:t xml:space="preserve">She finishes school early, so her father gives her a year off.  She spends some of it with an uncle in the plains and then goes to another uncle in the </w:t>
            </w:r>
            <w:proofErr w:type="gramStart"/>
            <w:r>
              <w:t>Carpathian mountains</w:t>
            </w:r>
            <w:proofErr w:type="gramEnd"/>
            <w:r>
              <w:t>.</w:t>
            </w:r>
            <w:r w:rsidR="00AE5E22">
              <w:t xml:space="preserve"> There she experiences a </w:t>
            </w:r>
            <w:proofErr w:type="spellStart"/>
            <w:r w:rsidR="00AE5E22">
              <w:t>Kulig</w:t>
            </w:r>
            <w:proofErr w:type="spellEnd"/>
            <w:r w:rsidR="00AE5E22">
              <w:t xml:space="preserve"> – a winter fete.  Then goes to stay with a friend of the family who is a Countess where there is more merriment.</w:t>
            </w:r>
          </w:p>
          <w:p w14:paraId="671DE1E1" w14:textId="7EC8F0EA" w:rsidR="002D6F7C" w:rsidRDefault="002D6F7C" w:rsidP="00E32E51"/>
        </w:tc>
        <w:tc>
          <w:tcPr>
            <w:tcW w:w="2855" w:type="dxa"/>
          </w:tcPr>
          <w:p w14:paraId="45F71BE1" w14:textId="1C0676EA" w:rsidR="00FA57D5" w:rsidRDefault="00FA57D5" w:rsidP="00E32E51">
            <w:r>
              <w:t xml:space="preserve"> </w:t>
            </w:r>
            <w:r w:rsidRPr="00FA57D5">
              <w:rPr>
                <w:b/>
                <w:bCs/>
              </w:rPr>
              <w:t>Map:</w:t>
            </w:r>
            <w:r>
              <w:t xml:space="preserve"> </w:t>
            </w:r>
            <w:hyperlink r:id="rId8" w:history="1">
              <w:r w:rsidRPr="00FA57D5">
                <w:rPr>
                  <w:rStyle w:val="Hyperlink"/>
                </w:rPr>
                <w:t>Carpathian Mountains</w:t>
              </w:r>
            </w:hyperlink>
          </w:p>
          <w:p w14:paraId="705B7A0D" w14:textId="77777777" w:rsidR="00FA57D5" w:rsidRDefault="00FA57D5" w:rsidP="00E32E51"/>
          <w:p w14:paraId="006F6908" w14:textId="6DD508A1" w:rsidR="007E6E53" w:rsidRDefault="007E6E53" w:rsidP="00E32E51">
            <w:r>
              <w:rPr>
                <w:b/>
                <w:bCs/>
              </w:rPr>
              <w:t>Century Chart</w:t>
            </w:r>
            <w:r w:rsidRPr="00574A8A">
              <w:rPr>
                <w:b/>
                <w:bCs/>
              </w:rPr>
              <w:t>:</w:t>
            </w:r>
            <w:r>
              <w:rPr>
                <w:b/>
                <w:bCs/>
              </w:rPr>
              <w:t xml:space="preserve"> </w:t>
            </w:r>
            <w:r>
              <w:t>1883</w:t>
            </w:r>
          </w:p>
        </w:tc>
      </w:tr>
      <w:tr w:rsidR="004F1A58" w14:paraId="06169641" w14:textId="77777777" w:rsidTr="003B59FA">
        <w:trPr>
          <w:trHeight w:val="1758"/>
        </w:trPr>
        <w:tc>
          <w:tcPr>
            <w:tcW w:w="1114" w:type="dxa"/>
          </w:tcPr>
          <w:p w14:paraId="6DC0867B" w14:textId="77777777" w:rsidR="004F1A58" w:rsidRDefault="004F1A58" w:rsidP="00E32E51">
            <w:r>
              <w:t>3</w:t>
            </w:r>
          </w:p>
        </w:tc>
        <w:tc>
          <w:tcPr>
            <w:tcW w:w="1349" w:type="dxa"/>
          </w:tcPr>
          <w:p w14:paraId="0DF40789" w14:textId="77777777" w:rsidR="004F1A58" w:rsidRDefault="004F1A58" w:rsidP="00E32E51">
            <w:r>
              <w:t>Ch 5</w:t>
            </w:r>
          </w:p>
          <w:p w14:paraId="65D1C724" w14:textId="77777777" w:rsidR="004F1A58" w:rsidRDefault="004F1A58" w:rsidP="00E32E51"/>
          <w:p w14:paraId="3BD1AF02" w14:textId="1012EFA0" w:rsidR="004F1A58" w:rsidRDefault="004F1A58" w:rsidP="00E32E51">
            <w:r>
              <w:t>Audiobook: 18:83</w:t>
            </w:r>
            <w:r w:rsidR="00F9148F">
              <w:t xml:space="preserve"> min</w:t>
            </w:r>
          </w:p>
          <w:p w14:paraId="7633AE06" w14:textId="77777777" w:rsidR="004F1A58" w:rsidRDefault="004F1A58" w:rsidP="00E32E51"/>
          <w:p w14:paraId="37A81544" w14:textId="77777777" w:rsidR="004F1A58" w:rsidRDefault="004F1A58" w:rsidP="00E32E51">
            <w:r>
              <w:t>Day 1-4</w:t>
            </w:r>
          </w:p>
        </w:tc>
        <w:tc>
          <w:tcPr>
            <w:tcW w:w="5002" w:type="dxa"/>
          </w:tcPr>
          <w:p w14:paraId="436C4092" w14:textId="77777777" w:rsidR="004F1A58" w:rsidRPr="00AE5E22" w:rsidRDefault="00AE5E22" w:rsidP="00E32E51">
            <w:pPr>
              <w:rPr>
                <w:b/>
                <w:bCs/>
              </w:rPr>
            </w:pPr>
            <w:r w:rsidRPr="00AE5E22">
              <w:rPr>
                <w:b/>
                <w:bCs/>
              </w:rPr>
              <w:t>People</w:t>
            </w:r>
          </w:p>
          <w:p w14:paraId="20B49EC9" w14:textId="77777777" w:rsidR="00AE5E22" w:rsidRDefault="002C2D67" w:rsidP="00E32E51">
            <w:r>
              <w:t xml:space="preserve">She is home and needs to earn money, so she </w:t>
            </w:r>
            <w:proofErr w:type="gramStart"/>
            <w:r>
              <w:t>has to</w:t>
            </w:r>
            <w:proofErr w:type="gramEnd"/>
            <w:r>
              <w:t xml:space="preserve"> teach.   She joins a secret society of women who are studying sciences.  She convinces her older sister to go to school in Paris and she’ll send money and then when she’s a </w:t>
            </w:r>
            <w:proofErr w:type="spellStart"/>
            <w:r>
              <w:t>dr</w:t>
            </w:r>
            <w:proofErr w:type="spellEnd"/>
            <w:r>
              <w:t xml:space="preserve">, it will be </w:t>
            </w:r>
            <w:proofErr w:type="spellStart"/>
            <w:r>
              <w:t>Manya’s</w:t>
            </w:r>
            <w:proofErr w:type="spellEnd"/>
            <w:r>
              <w:t xml:space="preserve"> turn.  </w:t>
            </w:r>
            <w:proofErr w:type="spellStart"/>
            <w:r>
              <w:t>Manya</w:t>
            </w:r>
            <w:proofErr w:type="spellEnd"/>
            <w:r>
              <w:t xml:space="preserve"> becomes a governess to a rich, but cruel, family to earn money.  Then she moves further out in the country to another family.</w:t>
            </w:r>
            <w:r w:rsidR="00474473">
              <w:t xml:space="preserve">  There she and the eldest daughter start a secret Polish school for the village children.</w:t>
            </w:r>
          </w:p>
          <w:p w14:paraId="4644998F" w14:textId="13C8FD93" w:rsidR="002D6F7C" w:rsidRDefault="002D6F7C" w:rsidP="00E32E51"/>
        </w:tc>
        <w:tc>
          <w:tcPr>
            <w:tcW w:w="2855" w:type="dxa"/>
          </w:tcPr>
          <w:p w14:paraId="50C3E435" w14:textId="17E4F19D" w:rsidR="004F1A58" w:rsidRDefault="007E6E53" w:rsidP="00E32E51">
            <w:r>
              <w:rPr>
                <w:b/>
                <w:bCs/>
              </w:rPr>
              <w:t>Century Chart</w:t>
            </w:r>
            <w:r w:rsidRPr="00574A8A">
              <w:rPr>
                <w:b/>
                <w:bCs/>
              </w:rPr>
              <w:t>:</w:t>
            </w:r>
            <w:r>
              <w:rPr>
                <w:b/>
                <w:bCs/>
              </w:rPr>
              <w:t xml:space="preserve"> </w:t>
            </w:r>
            <w:r w:rsidRPr="007E6E53">
              <w:t>1884</w:t>
            </w:r>
          </w:p>
        </w:tc>
      </w:tr>
      <w:tr w:rsidR="004F1A58" w14:paraId="64CF9D28" w14:textId="77777777" w:rsidTr="003B59FA">
        <w:tc>
          <w:tcPr>
            <w:tcW w:w="1114" w:type="dxa"/>
            <w:vMerge w:val="restart"/>
          </w:tcPr>
          <w:p w14:paraId="2B8EFCA7" w14:textId="77777777" w:rsidR="004F1A58" w:rsidRDefault="004F1A58" w:rsidP="00E32E51">
            <w:r>
              <w:t>4</w:t>
            </w:r>
          </w:p>
        </w:tc>
        <w:tc>
          <w:tcPr>
            <w:tcW w:w="1349" w:type="dxa"/>
          </w:tcPr>
          <w:p w14:paraId="277F5F9F" w14:textId="77777777" w:rsidR="004F1A58" w:rsidRDefault="004F1A58" w:rsidP="00E32E51">
            <w:r>
              <w:t>Ch 6</w:t>
            </w:r>
          </w:p>
          <w:p w14:paraId="5C841F24" w14:textId="77777777" w:rsidR="004F1A58" w:rsidRDefault="004F1A58" w:rsidP="00E32E51"/>
          <w:p w14:paraId="53AB93C0" w14:textId="77777777" w:rsidR="004F1A58" w:rsidRDefault="004F1A58" w:rsidP="00E32E51">
            <w:r>
              <w:t xml:space="preserve">Audiobook: </w:t>
            </w:r>
          </w:p>
          <w:p w14:paraId="78500743" w14:textId="323BE218" w:rsidR="004F1A58" w:rsidRDefault="004F1A58" w:rsidP="00E32E51">
            <w:r>
              <w:t>11:32</w:t>
            </w:r>
            <w:r w:rsidR="00F9148F">
              <w:t xml:space="preserve"> min</w:t>
            </w:r>
          </w:p>
          <w:p w14:paraId="31337F5D" w14:textId="77777777" w:rsidR="004F1A58" w:rsidRDefault="004F1A58" w:rsidP="00E32E51"/>
          <w:p w14:paraId="1FA9ED87" w14:textId="0E1B7DFA" w:rsidR="004F1A58" w:rsidRDefault="004F1A58" w:rsidP="00E32E51">
            <w:r>
              <w:t>Day 1-</w:t>
            </w:r>
            <w:r w:rsidR="00E00166">
              <w:t>3</w:t>
            </w:r>
          </w:p>
        </w:tc>
        <w:tc>
          <w:tcPr>
            <w:tcW w:w="5002" w:type="dxa"/>
          </w:tcPr>
          <w:p w14:paraId="7BE1B022" w14:textId="77777777" w:rsidR="004F1A58" w:rsidRDefault="00AE5E22" w:rsidP="00E32E51">
            <w:pPr>
              <w:rPr>
                <w:b/>
                <w:bCs/>
              </w:rPr>
            </w:pPr>
            <w:r w:rsidRPr="00AE5E22">
              <w:rPr>
                <w:b/>
                <w:bCs/>
              </w:rPr>
              <w:t>Fortunate Misfortune</w:t>
            </w:r>
          </w:p>
          <w:p w14:paraId="3FD134F8" w14:textId="77777777" w:rsidR="003B59FA" w:rsidRDefault="006D7DB6" w:rsidP="00E32E51">
            <w:r>
              <w:t>The oldest son of the family</w:t>
            </w:r>
            <w:r w:rsidR="006732A7">
              <w:t>, Casimir Z</w:t>
            </w:r>
            <w:r>
              <w:t xml:space="preserve"> comes home and falls in love with </w:t>
            </w:r>
            <w:proofErr w:type="spellStart"/>
            <w:r>
              <w:t>Manya</w:t>
            </w:r>
            <w:proofErr w:type="spellEnd"/>
            <w:r>
              <w:t xml:space="preserve">.  But the family won’t allow a marriage.  </w:t>
            </w:r>
            <w:proofErr w:type="spellStart"/>
            <w:r>
              <w:t>Manya</w:t>
            </w:r>
            <w:proofErr w:type="spellEnd"/>
            <w:r>
              <w:t xml:space="preserve"> is angry and feels depressed.  A book reminds her that that is not who she is, but she doesn’t know how her life will change.</w:t>
            </w:r>
          </w:p>
          <w:p w14:paraId="550A063E" w14:textId="4C3C4934" w:rsidR="002D6F7C" w:rsidRPr="003B59FA" w:rsidRDefault="002D6F7C" w:rsidP="00E32E51"/>
        </w:tc>
        <w:tc>
          <w:tcPr>
            <w:tcW w:w="2855" w:type="dxa"/>
          </w:tcPr>
          <w:p w14:paraId="7C9E6D2F" w14:textId="623DE981" w:rsidR="004F1A58" w:rsidRDefault="007E6E53" w:rsidP="00E32E51">
            <w:r>
              <w:rPr>
                <w:b/>
                <w:bCs/>
              </w:rPr>
              <w:t>Century Chart</w:t>
            </w:r>
            <w:r w:rsidRPr="00574A8A">
              <w:rPr>
                <w:b/>
                <w:bCs/>
              </w:rPr>
              <w:t>:</w:t>
            </w:r>
            <w:r>
              <w:rPr>
                <w:b/>
                <w:bCs/>
              </w:rPr>
              <w:t xml:space="preserve"> </w:t>
            </w:r>
            <w:r w:rsidR="00DE2477">
              <w:rPr>
                <w:b/>
                <w:bCs/>
              </w:rPr>
              <w:t xml:space="preserve"> </w:t>
            </w:r>
            <w:r w:rsidR="00DE2477" w:rsidRPr="00DE2477">
              <w:t>about 1886</w:t>
            </w:r>
          </w:p>
        </w:tc>
      </w:tr>
      <w:tr w:rsidR="004F1A58" w14:paraId="02B613AD" w14:textId="77777777" w:rsidTr="003B59FA">
        <w:tc>
          <w:tcPr>
            <w:tcW w:w="1114" w:type="dxa"/>
            <w:vMerge/>
          </w:tcPr>
          <w:p w14:paraId="0BCCF5C1" w14:textId="77777777" w:rsidR="004F1A58" w:rsidRDefault="004F1A58" w:rsidP="00E32E51"/>
        </w:tc>
        <w:tc>
          <w:tcPr>
            <w:tcW w:w="1349" w:type="dxa"/>
          </w:tcPr>
          <w:p w14:paraId="50FCA802" w14:textId="77777777" w:rsidR="004F1A58" w:rsidRDefault="004F1A58" w:rsidP="00E32E51">
            <w:r>
              <w:t>Ch 7</w:t>
            </w:r>
          </w:p>
          <w:p w14:paraId="07C625BA" w14:textId="77777777" w:rsidR="004F1A58" w:rsidRDefault="004F1A58" w:rsidP="00E32E51"/>
          <w:p w14:paraId="57A2119B" w14:textId="77777777" w:rsidR="004F1A58" w:rsidRDefault="004F1A58" w:rsidP="00E32E51">
            <w:r>
              <w:t xml:space="preserve">Audiobook: </w:t>
            </w:r>
          </w:p>
          <w:p w14:paraId="7F8A5A9F" w14:textId="58CC7595" w:rsidR="004F1A58" w:rsidRDefault="004F1A58" w:rsidP="00E32E51">
            <w:r>
              <w:t>9:14</w:t>
            </w:r>
            <w:r w:rsidR="00F9148F">
              <w:t xml:space="preserve"> min</w:t>
            </w:r>
          </w:p>
          <w:p w14:paraId="79C37481" w14:textId="77777777" w:rsidR="004F1A58" w:rsidRDefault="004F1A58" w:rsidP="00E32E51"/>
          <w:p w14:paraId="5A5964AF" w14:textId="3837FCE1" w:rsidR="004F1A58" w:rsidRDefault="004F1A58" w:rsidP="00E32E51">
            <w:r>
              <w:t xml:space="preserve">Day </w:t>
            </w:r>
            <w:r w:rsidR="00E00166">
              <w:t>4-5</w:t>
            </w:r>
          </w:p>
        </w:tc>
        <w:tc>
          <w:tcPr>
            <w:tcW w:w="5002" w:type="dxa"/>
          </w:tcPr>
          <w:p w14:paraId="13C938D6" w14:textId="77777777" w:rsidR="004F1A58" w:rsidRDefault="00AE5E22" w:rsidP="00E32E51">
            <w:pPr>
              <w:rPr>
                <w:b/>
                <w:bCs/>
              </w:rPr>
            </w:pPr>
            <w:r w:rsidRPr="00AE5E22">
              <w:rPr>
                <w:b/>
                <w:bCs/>
              </w:rPr>
              <w:t>Change</w:t>
            </w:r>
          </w:p>
          <w:p w14:paraId="3278761A" w14:textId="2AA54701" w:rsidR="004D351A" w:rsidRPr="004D351A" w:rsidRDefault="006732A7" w:rsidP="00E32E51">
            <w:proofErr w:type="spellStart"/>
            <w:r>
              <w:t>Manya</w:t>
            </w:r>
            <w:proofErr w:type="spellEnd"/>
            <w:r>
              <w:t xml:space="preserve"> takes a job in Belgium and is treated well by the wealthy family.  Her sister in Paris gets married so </w:t>
            </w:r>
            <w:proofErr w:type="spellStart"/>
            <w:r>
              <w:t>Manya</w:t>
            </w:r>
            <w:proofErr w:type="spellEnd"/>
            <w:r>
              <w:t xml:space="preserve"> moves home with her father.  She is still meeting Casimir who still wants to marry her.  A friend who is the director of a local museum teaches science at night and she learns and starts experimenting.  She decides to go to Paris and live with her sister and go to </w:t>
            </w:r>
            <w:proofErr w:type="gramStart"/>
            <w:r>
              <w:t>University</w:t>
            </w:r>
            <w:proofErr w:type="gramEnd"/>
            <w:r>
              <w:t>.</w:t>
            </w:r>
          </w:p>
        </w:tc>
        <w:tc>
          <w:tcPr>
            <w:tcW w:w="2855" w:type="dxa"/>
          </w:tcPr>
          <w:p w14:paraId="6FA30024" w14:textId="77777777" w:rsidR="004F1A58" w:rsidRDefault="003B6E5E" w:rsidP="00E32E51">
            <w:r w:rsidRPr="003B6E5E">
              <w:rPr>
                <w:b/>
                <w:bCs/>
              </w:rPr>
              <w:t>Map:</w:t>
            </w:r>
            <w:r>
              <w:t xml:space="preserve"> </w:t>
            </w:r>
            <w:proofErr w:type="gramStart"/>
            <w:r>
              <w:t>Belgium ;</w:t>
            </w:r>
            <w:proofErr w:type="gramEnd"/>
            <w:r>
              <w:t xml:space="preserve"> Paris</w:t>
            </w:r>
          </w:p>
          <w:p w14:paraId="2701EC76" w14:textId="77777777" w:rsidR="00DE2477" w:rsidRDefault="00DE2477" w:rsidP="00E32E51"/>
          <w:p w14:paraId="525785D5" w14:textId="195D832D" w:rsidR="00DE2477" w:rsidRDefault="00DE2477" w:rsidP="00E32E51">
            <w:r>
              <w:rPr>
                <w:b/>
                <w:bCs/>
              </w:rPr>
              <w:t>Century Chart</w:t>
            </w:r>
            <w:r w:rsidRPr="00574A8A">
              <w:rPr>
                <w:b/>
                <w:bCs/>
              </w:rPr>
              <w:t>:</w:t>
            </w:r>
            <w:r>
              <w:rPr>
                <w:b/>
                <w:bCs/>
              </w:rPr>
              <w:t xml:space="preserve"> </w:t>
            </w:r>
            <w:r w:rsidRPr="00DE2477">
              <w:t>1890</w:t>
            </w:r>
          </w:p>
        </w:tc>
      </w:tr>
      <w:tr w:rsidR="004F1A58" w14:paraId="53B7F82E" w14:textId="77777777" w:rsidTr="00533B69">
        <w:trPr>
          <w:trHeight w:val="980"/>
        </w:trPr>
        <w:tc>
          <w:tcPr>
            <w:tcW w:w="1114" w:type="dxa"/>
          </w:tcPr>
          <w:p w14:paraId="1E1D786A" w14:textId="77777777" w:rsidR="004F1A58" w:rsidRDefault="004F1A58" w:rsidP="00E32E51">
            <w:r>
              <w:lastRenderedPageBreak/>
              <w:t>5</w:t>
            </w:r>
          </w:p>
        </w:tc>
        <w:tc>
          <w:tcPr>
            <w:tcW w:w="1349" w:type="dxa"/>
          </w:tcPr>
          <w:p w14:paraId="6BA1468F" w14:textId="77777777" w:rsidR="004F1A58" w:rsidRDefault="004F1A58" w:rsidP="00E32E51">
            <w:r>
              <w:t>Ch 8</w:t>
            </w:r>
          </w:p>
          <w:p w14:paraId="251CDACE" w14:textId="77777777" w:rsidR="004F1A58" w:rsidRDefault="004F1A58" w:rsidP="00E32E51"/>
          <w:p w14:paraId="5F02D83E" w14:textId="37F48E22" w:rsidR="004F1A58" w:rsidRDefault="004F1A58" w:rsidP="00E32E51">
            <w:r>
              <w:t>Audiobook: 19:22</w:t>
            </w:r>
            <w:r w:rsidR="00F9148F">
              <w:t xml:space="preserve"> min</w:t>
            </w:r>
          </w:p>
          <w:p w14:paraId="0B2EA056" w14:textId="77777777" w:rsidR="004F1A58" w:rsidRDefault="004F1A58" w:rsidP="00E32E51"/>
          <w:p w14:paraId="16C9C69B" w14:textId="77777777" w:rsidR="004F1A58" w:rsidRDefault="004F1A58" w:rsidP="00E32E51">
            <w:r>
              <w:t>Day 1-4</w:t>
            </w:r>
          </w:p>
        </w:tc>
        <w:tc>
          <w:tcPr>
            <w:tcW w:w="5002" w:type="dxa"/>
          </w:tcPr>
          <w:p w14:paraId="60C9F5B2" w14:textId="7B26605F" w:rsidR="004F1A58" w:rsidRPr="00AE5E22" w:rsidRDefault="00AE5E22" w:rsidP="00E32E51">
            <w:pPr>
              <w:rPr>
                <w:b/>
                <w:bCs/>
              </w:rPr>
            </w:pPr>
            <w:r w:rsidRPr="00AE5E22">
              <w:rPr>
                <w:b/>
                <w:bCs/>
              </w:rPr>
              <w:t>I Take the Sun and Throw It</w:t>
            </w:r>
          </w:p>
          <w:p w14:paraId="55D4E719" w14:textId="0358D4FD" w:rsidR="00AE5E22" w:rsidRDefault="00496D4B" w:rsidP="00E32E51">
            <w:r>
              <w:t xml:space="preserve">She arrives in Paris and is excited at the freedom. </w:t>
            </w:r>
            <w:r w:rsidR="003C3029">
              <w:t xml:space="preserve"> She starts spelling her name Mari</w:t>
            </w:r>
            <w:r w:rsidR="00682959">
              <w:t>e.</w:t>
            </w:r>
            <w:r>
              <w:t xml:space="preserve"> She attends the Sorbonne but finds she her French, math, and physics inadequate so works hard to catch up. She lives with her sister among other Polish immigrants.  But she wants to be closer to school and have less </w:t>
            </w:r>
            <w:proofErr w:type="gramStart"/>
            <w:r>
              <w:t>distraction</w:t>
            </w:r>
            <w:proofErr w:type="gramEnd"/>
            <w:r>
              <w:t xml:space="preserve"> so she gets an attic room for herself</w:t>
            </w:r>
            <w:r w:rsidR="00260B65">
              <w:t xml:space="preserve">.  She lives on very little money and almost starves herself because of lack of money and being too busy to eat.  She does well and receives a </w:t>
            </w:r>
            <w:r w:rsidR="00533B69">
              <w:t xml:space="preserve">bursary to continue studying. </w:t>
            </w:r>
          </w:p>
        </w:tc>
        <w:tc>
          <w:tcPr>
            <w:tcW w:w="2855" w:type="dxa"/>
          </w:tcPr>
          <w:p w14:paraId="312BA168" w14:textId="77777777" w:rsidR="004F1A58" w:rsidRDefault="00533B69" w:rsidP="00E32E51">
            <w:r w:rsidRPr="009944F4">
              <w:rPr>
                <w:b/>
                <w:bCs/>
              </w:rPr>
              <w:t>Define:</w:t>
            </w:r>
            <w:r>
              <w:t xml:space="preserve"> bursary (scholarship)</w:t>
            </w:r>
          </w:p>
          <w:p w14:paraId="187116B8" w14:textId="77777777" w:rsidR="009944F4" w:rsidRDefault="009944F4" w:rsidP="00E32E51"/>
          <w:p w14:paraId="557EB94A" w14:textId="77777777" w:rsidR="009944F4" w:rsidRDefault="009944F4" w:rsidP="00E32E51">
            <w:r w:rsidRPr="009944F4">
              <w:rPr>
                <w:b/>
                <w:bCs/>
              </w:rPr>
              <w:t>Link:</w:t>
            </w:r>
            <w:r>
              <w:t xml:space="preserve"> </w:t>
            </w:r>
            <w:hyperlink r:id="rId9" w:history="1">
              <w:r w:rsidRPr="009944F4">
                <w:rPr>
                  <w:rStyle w:val="Hyperlink"/>
                </w:rPr>
                <w:t>Pictures of the Sorbonne</w:t>
              </w:r>
            </w:hyperlink>
          </w:p>
          <w:p w14:paraId="3999F8D5" w14:textId="77777777" w:rsidR="007E6E53" w:rsidRDefault="007E6E53" w:rsidP="00E32E51"/>
          <w:p w14:paraId="63B28C29" w14:textId="306B691A" w:rsidR="007E6E53" w:rsidRDefault="007E6E53" w:rsidP="00E32E51">
            <w:r>
              <w:rPr>
                <w:b/>
                <w:bCs/>
              </w:rPr>
              <w:t>Century Chart</w:t>
            </w:r>
            <w:r w:rsidRPr="00574A8A">
              <w:rPr>
                <w:b/>
                <w:bCs/>
              </w:rPr>
              <w:t>:</w:t>
            </w:r>
            <w:r>
              <w:rPr>
                <w:b/>
                <w:bCs/>
              </w:rPr>
              <w:t xml:space="preserve"> </w:t>
            </w:r>
            <w:r w:rsidRPr="007E6E53">
              <w:t>1891 moves to Paris</w:t>
            </w:r>
          </w:p>
        </w:tc>
      </w:tr>
      <w:tr w:rsidR="00E00166" w14:paraId="278129CB" w14:textId="77777777" w:rsidTr="003B59FA">
        <w:trPr>
          <w:trHeight w:val="2060"/>
        </w:trPr>
        <w:tc>
          <w:tcPr>
            <w:tcW w:w="1114" w:type="dxa"/>
          </w:tcPr>
          <w:p w14:paraId="53B8DD25" w14:textId="77777777" w:rsidR="00E00166" w:rsidRDefault="00E00166" w:rsidP="00E32E51">
            <w:r>
              <w:t>6</w:t>
            </w:r>
          </w:p>
        </w:tc>
        <w:tc>
          <w:tcPr>
            <w:tcW w:w="1349" w:type="dxa"/>
          </w:tcPr>
          <w:p w14:paraId="7608A583" w14:textId="0D1EF2EC" w:rsidR="00E00166" w:rsidRDefault="00E00166" w:rsidP="00E32E51">
            <w:r>
              <w:t>Ch 9</w:t>
            </w:r>
          </w:p>
          <w:p w14:paraId="44C280F6" w14:textId="77777777" w:rsidR="00E00166" w:rsidRDefault="00E00166" w:rsidP="00E32E51"/>
          <w:p w14:paraId="74DA2645" w14:textId="77777777" w:rsidR="00E00166" w:rsidRDefault="00E00166" w:rsidP="00E32E51">
            <w:r>
              <w:t xml:space="preserve">Audiobook: </w:t>
            </w:r>
          </w:p>
          <w:p w14:paraId="6FFB1B27" w14:textId="2919AE1B" w:rsidR="00E00166" w:rsidRDefault="00E00166" w:rsidP="00E32E51">
            <w:r>
              <w:t>14:19</w:t>
            </w:r>
            <w:r w:rsidR="00F9148F">
              <w:t xml:space="preserve"> min</w:t>
            </w:r>
          </w:p>
          <w:p w14:paraId="0F4D8B33" w14:textId="77777777" w:rsidR="00E00166" w:rsidRDefault="00E00166" w:rsidP="00E32E51"/>
          <w:p w14:paraId="2CE1E9E3" w14:textId="77777777" w:rsidR="00E00166" w:rsidRDefault="00E00166" w:rsidP="00E32E51">
            <w:r>
              <w:t>Day 1-3</w:t>
            </w:r>
          </w:p>
        </w:tc>
        <w:tc>
          <w:tcPr>
            <w:tcW w:w="5002" w:type="dxa"/>
          </w:tcPr>
          <w:p w14:paraId="7C5116A7" w14:textId="77777777" w:rsidR="00E00166" w:rsidRPr="00AE5E22" w:rsidRDefault="00E00166" w:rsidP="00E32E51">
            <w:pPr>
              <w:rPr>
                <w:b/>
                <w:bCs/>
              </w:rPr>
            </w:pPr>
            <w:r w:rsidRPr="00AE5E22">
              <w:rPr>
                <w:b/>
                <w:bCs/>
              </w:rPr>
              <w:t>Maria’s Love Story</w:t>
            </w:r>
          </w:p>
          <w:p w14:paraId="71D67271" w14:textId="7C675976" w:rsidR="00E00166" w:rsidRDefault="003C3029" w:rsidP="00E32E51">
            <w:r>
              <w:t>Mari</w:t>
            </w:r>
            <w:r w:rsidR="00682959">
              <w:t>e</w:t>
            </w:r>
            <w:r>
              <w:t xml:space="preserve"> needs </w:t>
            </w:r>
            <w:r w:rsidR="00682959">
              <w:t>lab space, so a friend introduced her to Pierre Curie.  Pierre is already famous for several scientific discoveries.  He falls in love with her and even offers to give up Paris and move to Poland with her.</w:t>
            </w:r>
            <w:r w:rsidR="00F739EB">
              <w:t xml:space="preserve">  </w:t>
            </w:r>
            <w:proofErr w:type="gramStart"/>
            <w:r w:rsidR="00F739EB">
              <w:t>Finally</w:t>
            </w:r>
            <w:proofErr w:type="gramEnd"/>
            <w:r w:rsidR="00F739EB">
              <w:t xml:space="preserve"> she agrees and they get married and stay in Paris.</w:t>
            </w:r>
          </w:p>
        </w:tc>
        <w:tc>
          <w:tcPr>
            <w:tcW w:w="2855" w:type="dxa"/>
          </w:tcPr>
          <w:p w14:paraId="4AF1561B" w14:textId="46CE805F" w:rsidR="00E00166" w:rsidRDefault="00DE2477" w:rsidP="00E32E51">
            <w:r>
              <w:rPr>
                <w:b/>
                <w:bCs/>
              </w:rPr>
              <w:t>Century Chart</w:t>
            </w:r>
            <w:r w:rsidRPr="00574A8A">
              <w:rPr>
                <w:b/>
                <w:bCs/>
              </w:rPr>
              <w:t>:</w:t>
            </w:r>
            <w:r>
              <w:rPr>
                <w:b/>
                <w:bCs/>
              </w:rPr>
              <w:t xml:space="preserve"> </w:t>
            </w:r>
            <w:r w:rsidRPr="00DE2477">
              <w:t>1895 married</w:t>
            </w:r>
          </w:p>
        </w:tc>
      </w:tr>
      <w:tr w:rsidR="004F1A58" w14:paraId="48F621FA" w14:textId="77777777" w:rsidTr="003B59FA">
        <w:trPr>
          <w:trHeight w:val="1758"/>
        </w:trPr>
        <w:tc>
          <w:tcPr>
            <w:tcW w:w="1114" w:type="dxa"/>
          </w:tcPr>
          <w:p w14:paraId="0873FE6E" w14:textId="77777777" w:rsidR="004F1A58" w:rsidRDefault="004F1A58" w:rsidP="00E32E51">
            <w:r>
              <w:t>7</w:t>
            </w:r>
          </w:p>
        </w:tc>
        <w:tc>
          <w:tcPr>
            <w:tcW w:w="1349" w:type="dxa"/>
          </w:tcPr>
          <w:p w14:paraId="034A3CA5" w14:textId="77777777" w:rsidR="00E00166" w:rsidRDefault="00E00166" w:rsidP="00E00166">
            <w:r>
              <w:t>Ch 10</w:t>
            </w:r>
          </w:p>
          <w:p w14:paraId="52053286" w14:textId="77777777" w:rsidR="00E00166" w:rsidRDefault="00E00166" w:rsidP="00E00166"/>
          <w:p w14:paraId="2C701B72" w14:textId="63D8688B" w:rsidR="00E00166" w:rsidRDefault="00E00166" w:rsidP="00E00166">
            <w:r>
              <w:t>Audiobook: 14:59</w:t>
            </w:r>
            <w:r w:rsidR="00F9148F">
              <w:t xml:space="preserve"> min</w:t>
            </w:r>
          </w:p>
          <w:p w14:paraId="30599855" w14:textId="77777777" w:rsidR="00E00166" w:rsidRDefault="00E00166" w:rsidP="00E00166"/>
          <w:p w14:paraId="239F1F0C" w14:textId="199E9DB9" w:rsidR="004F1A58" w:rsidRDefault="00E00166" w:rsidP="00E00166">
            <w:r>
              <w:t>Day 1-3</w:t>
            </w:r>
          </w:p>
        </w:tc>
        <w:tc>
          <w:tcPr>
            <w:tcW w:w="5002" w:type="dxa"/>
          </w:tcPr>
          <w:p w14:paraId="11CED807" w14:textId="77777777" w:rsidR="00E00166" w:rsidRPr="00AE5E22" w:rsidRDefault="00E00166" w:rsidP="00E00166">
            <w:pPr>
              <w:rPr>
                <w:b/>
                <w:bCs/>
              </w:rPr>
            </w:pPr>
            <w:r w:rsidRPr="00AE5E22">
              <w:rPr>
                <w:b/>
                <w:bCs/>
              </w:rPr>
              <w:t>Madame Curie</w:t>
            </w:r>
          </w:p>
          <w:p w14:paraId="2A76C635" w14:textId="4606DE6A" w:rsidR="00E00166" w:rsidRDefault="00F877C4" w:rsidP="00E00166">
            <w:r>
              <w:t xml:space="preserve">They take a bike ride through the forests as a honeymoon.  They live in a </w:t>
            </w:r>
            <w:proofErr w:type="gramStart"/>
            <w:r>
              <w:t>flat, but</w:t>
            </w:r>
            <w:proofErr w:type="gramEnd"/>
            <w:r>
              <w:t xml:space="preserve"> have very little there so Marie has very little to clean</w:t>
            </w:r>
            <w:r w:rsidR="003C0A74">
              <w:t>. She learns to learn by scientific experiment.  They both work hard and ceaselessly.  She has a daughter named Irene.</w:t>
            </w:r>
          </w:p>
        </w:tc>
        <w:tc>
          <w:tcPr>
            <w:tcW w:w="2855" w:type="dxa"/>
          </w:tcPr>
          <w:p w14:paraId="299EB799" w14:textId="69D2A3FE" w:rsidR="004F1A58" w:rsidRDefault="00DE2477" w:rsidP="00E32E51">
            <w:r>
              <w:rPr>
                <w:b/>
                <w:bCs/>
              </w:rPr>
              <w:t>Century Chart</w:t>
            </w:r>
            <w:r w:rsidRPr="00574A8A">
              <w:rPr>
                <w:b/>
                <w:bCs/>
              </w:rPr>
              <w:t>:</w:t>
            </w:r>
            <w:r>
              <w:rPr>
                <w:b/>
                <w:bCs/>
              </w:rPr>
              <w:t xml:space="preserve"> </w:t>
            </w:r>
            <w:r w:rsidRPr="00DE2477">
              <w:t>1897 daughter Irene born</w:t>
            </w:r>
          </w:p>
        </w:tc>
      </w:tr>
      <w:tr w:rsidR="004F1A58" w14:paraId="60F78179" w14:textId="77777777" w:rsidTr="003B59FA">
        <w:tc>
          <w:tcPr>
            <w:tcW w:w="1114" w:type="dxa"/>
            <w:vMerge w:val="restart"/>
          </w:tcPr>
          <w:p w14:paraId="258252E8" w14:textId="77777777" w:rsidR="004F1A58" w:rsidRDefault="004F1A58" w:rsidP="00E32E51">
            <w:r>
              <w:t>8</w:t>
            </w:r>
          </w:p>
        </w:tc>
        <w:tc>
          <w:tcPr>
            <w:tcW w:w="1349" w:type="dxa"/>
          </w:tcPr>
          <w:p w14:paraId="10D4E8B4" w14:textId="77777777" w:rsidR="00E00166" w:rsidRDefault="00E00166" w:rsidP="00E00166">
            <w:r>
              <w:t>Ch 11</w:t>
            </w:r>
          </w:p>
          <w:p w14:paraId="52EFF17E" w14:textId="77777777" w:rsidR="00E00166" w:rsidRDefault="00E00166" w:rsidP="00E00166"/>
          <w:p w14:paraId="5A106024" w14:textId="77777777" w:rsidR="00E00166" w:rsidRDefault="00E00166" w:rsidP="00E00166">
            <w:r>
              <w:t xml:space="preserve">Audiobook: </w:t>
            </w:r>
          </w:p>
          <w:p w14:paraId="41451819" w14:textId="3B19BD85" w:rsidR="00E00166" w:rsidRDefault="00E00166" w:rsidP="00E00166">
            <w:r>
              <w:t>14:10</w:t>
            </w:r>
            <w:r w:rsidR="00F9148F">
              <w:t xml:space="preserve"> min</w:t>
            </w:r>
          </w:p>
          <w:p w14:paraId="12BA5AD1" w14:textId="77777777" w:rsidR="00E00166" w:rsidRDefault="00E00166" w:rsidP="00E00166"/>
          <w:p w14:paraId="611F788F" w14:textId="123AAE57" w:rsidR="004F1A58" w:rsidRDefault="00E00166" w:rsidP="00E00166">
            <w:r>
              <w:t>Day 1-3</w:t>
            </w:r>
          </w:p>
        </w:tc>
        <w:tc>
          <w:tcPr>
            <w:tcW w:w="5002" w:type="dxa"/>
          </w:tcPr>
          <w:p w14:paraId="69506F9E" w14:textId="77777777" w:rsidR="00E00166" w:rsidRPr="00E00166" w:rsidRDefault="00E00166" w:rsidP="00E00166">
            <w:pPr>
              <w:rPr>
                <w:b/>
                <w:bCs/>
              </w:rPr>
            </w:pPr>
            <w:r w:rsidRPr="00E00166">
              <w:rPr>
                <w:b/>
                <w:bCs/>
              </w:rPr>
              <w:t>The Great Discovery</w:t>
            </w:r>
          </w:p>
          <w:p w14:paraId="0F60FBE4" w14:textId="0D629BAA" w:rsidR="00E00166" w:rsidRDefault="00FD6BFC" w:rsidP="00E00166">
            <w:r>
              <w:t xml:space="preserve">She wants a doctorate so for her topic she chooses Uranium and discovers </w:t>
            </w:r>
            <w:r w:rsidR="00160729">
              <w:t xml:space="preserve">that there must be another radioactive element.  Pierre starts to work with her to find it and they figure out there must be two.  They find one element and Marie names </w:t>
            </w:r>
            <w:proofErr w:type="gramStart"/>
            <w:r w:rsidR="00160729">
              <w:t>it</w:t>
            </w:r>
            <w:proofErr w:type="gramEnd"/>
            <w:r w:rsidR="00160729">
              <w:t xml:space="preserve"> Polonium for Poland.  The second one they name Radium.</w:t>
            </w:r>
          </w:p>
        </w:tc>
        <w:tc>
          <w:tcPr>
            <w:tcW w:w="2855" w:type="dxa"/>
          </w:tcPr>
          <w:p w14:paraId="16AC098F" w14:textId="6CD2010C" w:rsidR="004F1A58" w:rsidRDefault="00574A8A" w:rsidP="00E32E51">
            <w:r w:rsidRPr="00574A8A">
              <w:rPr>
                <w:b/>
                <w:bCs/>
              </w:rPr>
              <w:t>Timeline:</w:t>
            </w:r>
            <w:r>
              <w:t xml:space="preserve"> 1898 Curies discover Radium</w:t>
            </w:r>
          </w:p>
        </w:tc>
      </w:tr>
      <w:tr w:rsidR="004F1A58" w14:paraId="7A1E6785" w14:textId="77777777" w:rsidTr="003B59FA">
        <w:tc>
          <w:tcPr>
            <w:tcW w:w="1114" w:type="dxa"/>
            <w:vMerge/>
          </w:tcPr>
          <w:p w14:paraId="122EE696" w14:textId="77777777" w:rsidR="004F1A58" w:rsidRDefault="004F1A58" w:rsidP="00E32E51"/>
        </w:tc>
        <w:tc>
          <w:tcPr>
            <w:tcW w:w="1349" w:type="dxa"/>
          </w:tcPr>
          <w:p w14:paraId="57EB7C40" w14:textId="77777777" w:rsidR="00E00166" w:rsidRDefault="00E00166" w:rsidP="00E00166">
            <w:r>
              <w:t>Ch 12</w:t>
            </w:r>
          </w:p>
          <w:p w14:paraId="000A8B8E" w14:textId="77777777" w:rsidR="00E00166" w:rsidRDefault="00E00166" w:rsidP="00E00166"/>
          <w:p w14:paraId="2F987412" w14:textId="77777777" w:rsidR="00E00166" w:rsidRDefault="00E00166" w:rsidP="00E00166">
            <w:r>
              <w:t>Audiobook:</w:t>
            </w:r>
          </w:p>
          <w:p w14:paraId="06A993D6" w14:textId="7F24C8D8" w:rsidR="00E00166" w:rsidRDefault="00E00166" w:rsidP="00E00166">
            <w:r>
              <w:t>13:48</w:t>
            </w:r>
            <w:r w:rsidR="00F9148F">
              <w:t xml:space="preserve"> min</w:t>
            </w:r>
          </w:p>
          <w:p w14:paraId="329929D2" w14:textId="77777777" w:rsidR="00E00166" w:rsidRDefault="00E00166" w:rsidP="00E00166"/>
          <w:p w14:paraId="4A1890A6" w14:textId="68746441" w:rsidR="004F1A58" w:rsidRDefault="00E00166" w:rsidP="00E00166">
            <w:r>
              <w:t>Day 4-5</w:t>
            </w:r>
          </w:p>
        </w:tc>
        <w:tc>
          <w:tcPr>
            <w:tcW w:w="5002" w:type="dxa"/>
          </w:tcPr>
          <w:p w14:paraId="05A2466B" w14:textId="77777777" w:rsidR="00E00166" w:rsidRPr="00E00166" w:rsidRDefault="00E00166" w:rsidP="00E00166">
            <w:pPr>
              <w:rPr>
                <w:b/>
                <w:bCs/>
              </w:rPr>
            </w:pPr>
            <w:r w:rsidRPr="00E00166">
              <w:rPr>
                <w:b/>
                <w:bCs/>
              </w:rPr>
              <w:t>A Light in the Dark</w:t>
            </w:r>
          </w:p>
          <w:p w14:paraId="2B721097" w14:textId="654A4D9D" w:rsidR="00E00166" w:rsidRDefault="003B6E5E" w:rsidP="00E00166">
            <w:r>
              <w:t>They pay for pitchblende dust to be transported to the only place they can find to store it – a broken old shed.</w:t>
            </w:r>
            <w:r w:rsidR="00574A8A">
              <w:t xml:space="preserve">  They work for four years, barely surviving on Pierre’s salary.  </w:t>
            </w:r>
            <w:proofErr w:type="gramStart"/>
            <w:r w:rsidR="00574A8A">
              <w:t>So</w:t>
            </w:r>
            <w:proofErr w:type="gramEnd"/>
            <w:r w:rsidR="00574A8A">
              <w:t xml:space="preserve"> they both get teaching positions to supplement.  But </w:t>
            </w:r>
            <w:proofErr w:type="gramStart"/>
            <w:r w:rsidR="00574A8A">
              <w:t>finally</w:t>
            </w:r>
            <w:proofErr w:type="gramEnd"/>
            <w:r w:rsidR="00574A8A">
              <w:t xml:space="preserve"> she measures the Radium and sees it glowing.</w:t>
            </w:r>
          </w:p>
        </w:tc>
        <w:tc>
          <w:tcPr>
            <w:tcW w:w="2855" w:type="dxa"/>
          </w:tcPr>
          <w:p w14:paraId="46BC4561" w14:textId="77777777" w:rsidR="004F1A58" w:rsidRDefault="003B6E5E" w:rsidP="00E32E51">
            <w:r w:rsidRPr="003B6E5E">
              <w:rPr>
                <w:b/>
                <w:bCs/>
              </w:rPr>
              <w:t>Define:</w:t>
            </w:r>
            <w:r>
              <w:t xml:space="preserve"> </w:t>
            </w:r>
            <w:hyperlink r:id="rId10" w:history="1">
              <w:r w:rsidRPr="003B6E5E">
                <w:rPr>
                  <w:rStyle w:val="Hyperlink"/>
                </w:rPr>
                <w:t>Pitchblende</w:t>
              </w:r>
            </w:hyperlink>
          </w:p>
          <w:p w14:paraId="0A410061" w14:textId="77777777" w:rsidR="00DE2477" w:rsidRDefault="00DE2477" w:rsidP="00E32E51"/>
          <w:p w14:paraId="51F333FE" w14:textId="3984B464" w:rsidR="00DE2477" w:rsidRPr="00DE2477" w:rsidRDefault="00DE2477" w:rsidP="00E32E51">
            <w:r>
              <w:rPr>
                <w:b/>
                <w:bCs/>
              </w:rPr>
              <w:t>Century Chart</w:t>
            </w:r>
            <w:r w:rsidRPr="00574A8A">
              <w:rPr>
                <w:b/>
                <w:bCs/>
              </w:rPr>
              <w:t>:</w:t>
            </w:r>
            <w:r>
              <w:t xml:space="preserve"> 1902 measures radium</w:t>
            </w:r>
          </w:p>
        </w:tc>
      </w:tr>
      <w:tr w:rsidR="004F1A58" w14:paraId="2F9FB447" w14:textId="77777777" w:rsidTr="003B59FA">
        <w:tc>
          <w:tcPr>
            <w:tcW w:w="1114" w:type="dxa"/>
            <w:vMerge w:val="restart"/>
          </w:tcPr>
          <w:p w14:paraId="7B7647C2" w14:textId="77777777" w:rsidR="004F1A58" w:rsidRDefault="004F1A58" w:rsidP="00E32E51">
            <w:r>
              <w:lastRenderedPageBreak/>
              <w:t>9</w:t>
            </w:r>
          </w:p>
        </w:tc>
        <w:tc>
          <w:tcPr>
            <w:tcW w:w="1349" w:type="dxa"/>
          </w:tcPr>
          <w:p w14:paraId="71259928" w14:textId="77777777" w:rsidR="00E00166" w:rsidRDefault="00E00166" w:rsidP="00E00166">
            <w:r>
              <w:t>Ch 13</w:t>
            </w:r>
          </w:p>
          <w:p w14:paraId="4A718AF7" w14:textId="77777777" w:rsidR="00E00166" w:rsidRDefault="00E00166" w:rsidP="00E00166"/>
          <w:p w14:paraId="00ED1441" w14:textId="77777777" w:rsidR="00E00166" w:rsidRDefault="00E00166" w:rsidP="00E00166">
            <w:r>
              <w:t xml:space="preserve">Audiobook: </w:t>
            </w:r>
          </w:p>
          <w:p w14:paraId="222EB205" w14:textId="2730E5C6" w:rsidR="00E00166" w:rsidRDefault="00E00166" w:rsidP="00E00166">
            <w:r>
              <w:t>9:02</w:t>
            </w:r>
            <w:r w:rsidR="00F9148F">
              <w:t xml:space="preserve"> min</w:t>
            </w:r>
          </w:p>
          <w:p w14:paraId="74702A54" w14:textId="77777777" w:rsidR="00E00166" w:rsidRDefault="00E00166" w:rsidP="00E00166"/>
          <w:p w14:paraId="62FB2297" w14:textId="4A55F1BC" w:rsidR="004F1A58" w:rsidRDefault="00E00166" w:rsidP="00E00166">
            <w:r>
              <w:t>Day 1-2</w:t>
            </w:r>
          </w:p>
        </w:tc>
        <w:tc>
          <w:tcPr>
            <w:tcW w:w="5002" w:type="dxa"/>
          </w:tcPr>
          <w:p w14:paraId="1242DA51" w14:textId="77777777" w:rsidR="00E00166" w:rsidRPr="00E00166" w:rsidRDefault="00E00166" w:rsidP="00E00166">
            <w:pPr>
              <w:rPr>
                <w:b/>
                <w:bCs/>
              </w:rPr>
            </w:pPr>
            <w:r w:rsidRPr="00E00166">
              <w:rPr>
                <w:b/>
                <w:bCs/>
              </w:rPr>
              <w:t>Not for Sale</w:t>
            </w:r>
          </w:p>
          <w:p w14:paraId="576ADD29" w14:textId="5D55ED42" w:rsidR="00E00166" w:rsidRDefault="00C14B90" w:rsidP="00E00166">
            <w:r>
              <w:t>The world is interested in the discovery.  Scientists find radium gives off helium.  And the “light” is given to objects near it.  Pierre purposely and Marie accidentally, burn themselves with the radium. They agree not to patent the process of extracting radium.</w:t>
            </w:r>
          </w:p>
        </w:tc>
        <w:tc>
          <w:tcPr>
            <w:tcW w:w="2855" w:type="dxa"/>
          </w:tcPr>
          <w:p w14:paraId="39B353B9" w14:textId="6DC416E1" w:rsidR="004F1A58" w:rsidRDefault="008F2C52" w:rsidP="00E32E51">
            <w:r>
              <w:rPr>
                <w:b/>
                <w:bCs/>
              </w:rPr>
              <w:t>Century Chart</w:t>
            </w:r>
            <w:r w:rsidRPr="00574A8A">
              <w:rPr>
                <w:b/>
                <w:bCs/>
              </w:rPr>
              <w:t>:</w:t>
            </w:r>
            <w:r>
              <w:rPr>
                <w:b/>
                <w:bCs/>
              </w:rPr>
              <w:t xml:space="preserve"> </w:t>
            </w:r>
            <w:r w:rsidRPr="008F2C52">
              <w:t>probably still 1902</w:t>
            </w:r>
          </w:p>
        </w:tc>
      </w:tr>
      <w:tr w:rsidR="004F1A58" w14:paraId="5AD35E94" w14:textId="77777777" w:rsidTr="003B59FA">
        <w:tc>
          <w:tcPr>
            <w:tcW w:w="1114" w:type="dxa"/>
            <w:vMerge/>
          </w:tcPr>
          <w:p w14:paraId="1CD3D9FE" w14:textId="77777777" w:rsidR="004F1A58" w:rsidRDefault="004F1A58" w:rsidP="00E32E51"/>
        </w:tc>
        <w:tc>
          <w:tcPr>
            <w:tcW w:w="1349" w:type="dxa"/>
          </w:tcPr>
          <w:p w14:paraId="72A1AECF" w14:textId="77777777" w:rsidR="00E00166" w:rsidRDefault="00E00166" w:rsidP="00E00166">
            <w:r>
              <w:t>Ch 14</w:t>
            </w:r>
          </w:p>
          <w:p w14:paraId="3FBC2E24" w14:textId="77777777" w:rsidR="00E00166" w:rsidRDefault="00E00166" w:rsidP="00E00166"/>
          <w:p w14:paraId="3142E722" w14:textId="77777777" w:rsidR="00E00166" w:rsidRDefault="00E00166" w:rsidP="00E00166">
            <w:r>
              <w:t>Audiobook:</w:t>
            </w:r>
          </w:p>
          <w:p w14:paraId="6EA9C4D6" w14:textId="7812C741" w:rsidR="00E00166" w:rsidRDefault="00E00166" w:rsidP="00E00166">
            <w:r>
              <w:t>11:33</w:t>
            </w:r>
            <w:r w:rsidR="00F9148F">
              <w:t xml:space="preserve"> min</w:t>
            </w:r>
          </w:p>
          <w:p w14:paraId="01F13C82" w14:textId="77777777" w:rsidR="00E00166" w:rsidRDefault="00E00166" w:rsidP="00E00166"/>
          <w:p w14:paraId="4749F53E" w14:textId="4D25A8B4" w:rsidR="004F1A58" w:rsidRDefault="00E00166" w:rsidP="00E00166">
            <w:r>
              <w:t>Day 3-4</w:t>
            </w:r>
          </w:p>
        </w:tc>
        <w:tc>
          <w:tcPr>
            <w:tcW w:w="5002" w:type="dxa"/>
          </w:tcPr>
          <w:p w14:paraId="6D0EDF9C" w14:textId="1E291D9D" w:rsidR="00E00166" w:rsidRDefault="00E00166" w:rsidP="00E00166">
            <w:pPr>
              <w:rPr>
                <w:b/>
                <w:bCs/>
              </w:rPr>
            </w:pPr>
            <w:r w:rsidRPr="00E00166">
              <w:rPr>
                <w:b/>
                <w:bCs/>
              </w:rPr>
              <w:t>Darkness</w:t>
            </w:r>
          </w:p>
          <w:p w14:paraId="7B5227AF" w14:textId="66C9114F" w:rsidR="00E00166" w:rsidRDefault="008F2C52" w:rsidP="00E00166">
            <w:r>
              <w:t>She becomes the first woman to receive the Nobel Peace Prize.  She is bothered by the press.  Has another daughter, Eve.  She is given an official paid appointment in Pierre’s lab.  They take a family vacation and when they get back Pierre is killed in an accident.</w:t>
            </w:r>
          </w:p>
        </w:tc>
        <w:tc>
          <w:tcPr>
            <w:tcW w:w="2855" w:type="dxa"/>
          </w:tcPr>
          <w:p w14:paraId="19C94E73" w14:textId="6C9CEA6B" w:rsidR="004F1A58" w:rsidRDefault="008F2C52" w:rsidP="00E32E51">
            <w:r>
              <w:rPr>
                <w:b/>
                <w:bCs/>
              </w:rPr>
              <w:t>Century Chart</w:t>
            </w:r>
            <w:r w:rsidRPr="00574A8A">
              <w:rPr>
                <w:b/>
                <w:bCs/>
              </w:rPr>
              <w:t>:</w:t>
            </w:r>
            <w:r>
              <w:rPr>
                <w:b/>
                <w:bCs/>
              </w:rPr>
              <w:t xml:space="preserve"> </w:t>
            </w:r>
            <w:r w:rsidRPr="008F2C52">
              <w:t xml:space="preserve">1903 she receives Nobel Peace </w:t>
            </w:r>
            <w:proofErr w:type="gramStart"/>
            <w:r w:rsidRPr="008F2C52">
              <w:t>Prize</w:t>
            </w:r>
            <w:r>
              <w:t xml:space="preserve"> ;</w:t>
            </w:r>
            <w:proofErr w:type="gramEnd"/>
            <w:r>
              <w:t xml:space="preserve"> 1904 Eve born ; 1906 Pierre dies.</w:t>
            </w:r>
          </w:p>
        </w:tc>
      </w:tr>
      <w:tr w:rsidR="004F1A58" w14:paraId="38C10063" w14:textId="77777777" w:rsidTr="003B59FA">
        <w:trPr>
          <w:trHeight w:val="1758"/>
        </w:trPr>
        <w:tc>
          <w:tcPr>
            <w:tcW w:w="1114" w:type="dxa"/>
          </w:tcPr>
          <w:p w14:paraId="79E03492" w14:textId="77777777" w:rsidR="004F1A58" w:rsidRDefault="004F1A58" w:rsidP="00E32E51">
            <w:r>
              <w:t>10</w:t>
            </w:r>
          </w:p>
        </w:tc>
        <w:tc>
          <w:tcPr>
            <w:tcW w:w="1349" w:type="dxa"/>
          </w:tcPr>
          <w:p w14:paraId="1653AEA0" w14:textId="77777777" w:rsidR="00E00166" w:rsidRDefault="00E00166" w:rsidP="00E00166">
            <w:r>
              <w:t>Ch 15</w:t>
            </w:r>
          </w:p>
          <w:p w14:paraId="235EDDE9" w14:textId="77777777" w:rsidR="00E00166" w:rsidRDefault="00E00166" w:rsidP="00E00166"/>
          <w:p w14:paraId="0973E673" w14:textId="77777777" w:rsidR="00E00166" w:rsidRDefault="00E00166" w:rsidP="00E00166">
            <w:r>
              <w:t>Audiobook:</w:t>
            </w:r>
          </w:p>
          <w:p w14:paraId="3E5C8319" w14:textId="2C739F2C" w:rsidR="00E00166" w:rsidRDefault="00E00166" w:rsidP="00E00166">
            <w:r>
              <w:t>16:01</w:t>
            </w:r>
            <w:r w:rsidR="00F9148F">
              <w:t xml:space="preserve"> min</w:t>
            </w:r>
          </w:p>
          <w:p w14:paraId="7E1E2E32" w14:textId="77777777" w:rsidR="00E00166" w:rsidRDefault="00E00166" w:rsidP="00E00166"/>
          <w:p w14:paraId="2A77121E" w14:textId="69D3D2D4" w:rsidR="004F1A58" w:rsidRDefault="00E00166" w:rsidP="00E00166">
            <w:r>
              <w:t>Day 1-3</w:t>
            </w:r>
          </w:p>
        </w:tc>
        <w:tc>
          <w:tcPr>
            <w:tcW w:w="5002" w:type="dxa"/>
          </w:tcPr>
          <w:p w14:paraId="27784F33" w14:textId="77777777" w:rsidR="00E00166" w:rsidRPr="00E00166" w:rsidRDefault="00E00166" w:rsidP="00E00166">
            <w:pPr>
              <w:rPr>
                <w:b/>
                <w:bCs/>
              </w:rPr>
            </w:pPr>
            <w:r w:rsidRPr="00E00166">
              <w:rPr>
                <w:b/>
                <w:bCs/>
              </w:rPr>
              <w:t>Whatever Happens</w:t>
            </w:r>
          </w:p>
          <w:p w14:paraId="34FED4F4" w14:textId="7841B472" w:rsidR="00E00166" w:rsidRDefault="007A12CD" w:rsidP="00E00166">
            <w:r>
              <w:t>She is offered, and takes, Pierre’s position at the Sorbonne. She is the first woman in such a position.  She moved to the country with Pierre’s father.</w:t>
            </w:r>
            <w:r w:rsidR="00AB5B1C">
              <w:t xml:space="preserve">  She is given a second Nobel Peace Prize – the first person in history to receive two.  People started attacking her success and lying about her.  She is offered a position in </w:t>
            </w:r>
            <w:proofErr w:type="gramStart"/>
            <w:r w:rsidR="00AB5B1C">
              <w:t>Warsaw, but</w:t>
            </w:r>
            <w:proofErr w:type="gramEnd"/>
            <w:r w:rsidR="00AB5B1C">
              <w:t xml:space="preserve"> stays in Paris to build a lab in Pierre’s honor.  She is friends with Einstein.</w:t>
            </w:r>
          </w:p>
        </w:tc>
        <w:tc>
          <w:tcPr>
            <w:tcW w:w="2855" w:type="dxa"/>
          </w:tcPr>
          <w:p w14:paraId="2F3C5621" w14:textId="0005516A" w:rsidR="004F1A58" w:rsidRDefault="007A12CD" w:rsidP="00E32E51">
            <w:r>
              <w:rPr>
                <w:b/>
                <w:bCs/>
              </w:rPr>
              <w:t>Century Chart</w:t>
            </w:r>
            <w:r w:rsidRPr="00574A8A">
              <w:rPr>
                <w:b/>
                <w:bCs/>
              </w:rPr>
              <w:t>:</w:t>
            </w:r>
            <w:r>
              <w:rPr>
                <w:b/>
                <w:bCs/>
              </w:rPr>
              <w:t xml:space="preserve"> </w:t>
            </w:r>
            <w:r w:rsidRPr="00E9764E">
              <w:t>1911 receives a second Nobel Peace Prize (first in history to do so</w:t>
            </w:r>
            <w:proofErr w:type="gramStart"/>
            <w:r w:rsidRPr="00E9764E">
              <w:t>)</w:t>
            </w:r>
            <w:r w:rsidR="00AB5B1C">
              <w:t xml:space="preserve"> ;</w:t>
            </w:r>
            <w:proofErr w:type="gramEnd"/>
            <w:r w:rsidR="00AB5B1C">
              <w:t xml:space="preserve"> 1914 </w:t>
            </w:r>
            <w:proofErr w:type="spellStart"/>
            <w:r w:rsidR="00AB5B1C">
              <w:t>Institut</w:t>
            </w:r>
            <w:proofErr w:type="spellEnd"/>
            <w:r w:rsidR="00AB5B1C">
              <w:t xml:space="preserve"> du Radium Pavilion Curie opens</w:t>
            </w:r>
          </w:p>
        </w:tc>
      </w:tr>
      <w:tr w:rsidR="004F1A58" w14:paraId="5B235D4A" w14:textId="77777777" w:rsidTr="003B59FA">
        <w:tc>
          <w:tcPr>
            <w:tcW w:w="1114" w:type="dxa"/>
            <w:vMerge w:val="restart"/>
          </w:tcPr>
          <w:p w14:paraId="5F38ABFB" w14:textId="77777777" w:rsidR="004F1A58" w:rsidRDefault="004F1A58" w:rsidP="00E32E51">
            <w:r>
              <w:t>11</w:t>
            </w:r>
          </w:p>
        </w:tc>
        <w:tc>
          <w:tcPr>
            <w:tcW w:w="1349" w:type="dxa"/>
          </w:tcPr>
          <w:p w14:paraId="1B5CAB30" w14:textId="77777777" w:rsidR="00E00166" w:rsidRDefault="00E00166" w:rsidP="00E00166">
            <w:r>
              <w:t>Ch 16</w:t>
            </w:r>
          </w:p>
          <w:p w14:paraId="4D201F69" w14:textId="77777777" w:rsidR="00E00166" w:rsidRDefault="00E00166" w:rsidP="00E00166"/>
          <w:p w14:paraId="6461EA37" w14:textId="77777777" w:rsidR="00E00166" w:rsidRDefault="00E00166" w:rsidP="00E00166">
            <w:r>
              <w:t>Audiobook:</w:t>
            </w:r>
          </w:p>
          <w:p w14:paraId="1B632F7A" w14:textId="34B85FC7" w:rsidR="00E00166" w:rsidRDefault="00E00166" w:rsidP="00E00166">
            <w:r>
              <w:t>13:59</w:t>
            </w:r>
            <w:r w:rsidR="00F9148F">
              <w:t xml:space="preserve"> min</w:t>
            </w:r>
          </w:p>
          <w:p w14:paraId="47211996" w14:textId="77777777" w:rsidR="00E00166" w:rsidRDefault="00E00166" w:rsidP="00E00166"/>
          <w:p w14:paraId="0596AA7E" w14:textId="3AA6655F" w:rsidR="004F1A58" w:rsidRDefault="00E00166" w:rsidP="00E00166">
            <w:r>
              <w:t>Day 1-3</w:t>
            </w:r>
          </w:p>
        </w:tc>
        <w:tc>
          <w:tcPr>
            <w:tcW w:w="5002" w:type="dxa"/>
          </w:tcPr>
          <w:p w14:paraId="4C1FAE3E" w14:textId="77777777" w:rsidR="00E00166" w:rsidRPr="00E00166" w:rsidRDefault="00E00166" w:rsidP="00E00166">
            <w:pPr>
              <w:rPr>
                <w:b/>
                <w:bCs/>
              </w:rPr>
            </w:pPr>
            <w:r w:rsidRPr="00E00166">
              <w:rPr>
                <w:b/>
                <w:bCs/>
              </w:rPr>
              <w:t>War</w:t>
            </w:r>
          </w:p>
          <w:p w14:paraId="60FFCEB7" w14:textId="77777777" w:rsidR="00E00166" w:rsidRDefault="000F5F62" w:rsidP="00E00166">
            <w:r>
              <w:t xml:space="preserve">When war starts, Marie creates a Radiology Car to take x-rays to the front hospitals.  She installed over 200 x-ray machines in hospitals.  She decides to stay in </w:t>
            </w:r>
            <w:proofErr w:type="gramStart"/>
            <w:r>
              <w:t>Paris, but</w:t>
            </w:r>
            <w:proofErr w:type="gramEnd"/>
            <w:r>
              <w:t xml:space="preserve"> takes her radium to a bank in Bordeaux for safe-keeping for a while. She trains radiologists in the new institute.</w:t>
            </w:r>
          </w:p>
          <w:p w14:paraId="00174B7D" w14:textId="15B522AC" w:rsidR="002D6F7C" w:rsidRDefault="002D6F7C" w:rsidP="00E00166"/>
        </w:tc>
        <w:tc>
          <w:tcPr>
            <w:tcW w:w="2855" w:type="dxa"/>
          </w:tcPr>
          <w:p w14:paraId="18B7B83B" w14:textId="0B46243A" w:rsidR="004F1A58" w:rsidRDefault="000F5F62" w:rsidP="00E32E51">
            <w:r>
              <w:rPr>
                <w:b/>
                <w:bCs/>
              </w:rPr>
              <w:t>Century Chart</w:t>
            </w:r>
            <w:r w:rsidRPr="00574A8A">
              <w:rPr>
                <w:b/>
                <w:bCs/>
              </w:rPr>
              <w:t>:</w:t>
            </w:r>
            <w:r>
              <w:rPr>
                <w:b/>
                <w:bCs/>
              </w:rPr>
              <w:t xml:space="preserve">  </w:t>
            </w:r>
            <w:r w:rsidRPr="000F5F62">
              <w:t xml:space="preserve">1914 – Germany invaded France and WWI </w:t>
            </w:r>
            <w:proofErr w:type="gramStart"/>
            <w:r w:rsidRPr="000F5F62">
              <w:t>starts</w:t>
            </w:r>
            <w:r w:rsidR="00B34EFC">
              <w:t xml:space="preserve"> ;</w:t>
            </w:r>
            <w:proofErr w:type="gramEnd"/>
            <w:r w:rsidR="00B34EFC">
              <w:t xml:space="preserve"> 1918 – war is over &amp; Poland is free and independent</w:t>
            </w:r>
          </w:p>
        </w:tc>
      </w:tr>
      <w:tr w:rsidR="004F1A58" w14:paraId="0E89B910" w14:textId="77777777" w:rsidTr="003B59FA">
        <w:tc>
          <w:tcPr>
            <w:tcW w:w="1114" w:type="dxa"/>
            <w:vMerge/>
          </w:tcPr>
          <w:p w14:paraId="76BECDAB" w14:textId="77777777" w:rsidR="004F1A58" w:rsidRDefault="004F1A58" w:rsidP="00E32E51"/>
        </w:tc>
        <w:tc>
          <w:tcPr>
            <w:tcW w:w="1349" w:type="dxa"/>
          </w:tcPr>
          <w:p w14:paraId="719A5731" w14:textId="77777777" w:rsidR="00E00166" w:rsidRDefault="00E00166" w:rsidP="00E00166">
            <w:r>
              <w:t>Ch 17</w:t>
            </w:r>
          </w:p>
          <w:p w14:paraId="490FE9B6" w14:textId="77777777" w:rsidR="00E00166" w:rsidRDefault="00E00166" w:rsidP="00E00166"/>
          <w:p w14:paraId="0285CF27" w14:textId="77777777" w:rsidR="00E00166" w:rsidRDefault="00E00166" w:rsidP="00E00166">
            <w:r>
              <w:t xml:space="preserve">Audiobook: </w:t>
            </w:r>
          </w:p>
          <w:p w14:paraId="6268AB16" w14:textId="6E41222D" w:rsidR="00E00166" w:rsidRDefault="00E00166" w:rsidP="00E00166">
            <w:r>
              <w:t>10:37</w:t>
            </w:r>
            <w:r w:rsidR="00F9148F">
              <w:t xml:space="preserve"> min</w:t>
            </w:r>
          </w:p>
          <w:p w14:paraId="6478535E" w14:textId="77777777" w:rsidR="00E00166" w:rsidRDefault="00E00166" w:rsidP="00E00166"/>
          <w:p w14:paraId="5B529B14" w14:textId="19942D00" w:rsidR="004F1A58" w:rsidRDefault="00E00166" w:rsidP="00E00166">
            <w:r>
              <w:t>Day 4-5</w:t>
            </w:r>
          </w:p>
        </w:tc>
        <w:tc>
          <w:tcPr>
            <w:tcW w:w="5002" w:type="dxa"/>
          </w:tcPr>
          <w:p w14:paraId="0D1B3757" w14:textId="77777777" w:rsidR="00E00166" w:rsidRPr="00E00166" w:rsidRDefault="00E00166" w:rsidP="00E00166">
            <w:pPr>
              <w:rPr>
                <w:b/>
                <w:bCs/>
              </w:rPr>
            </w:pPr>
            <w:r w:rsidRPr="00E00166">
              <w:rPr>
                <w:b/>
                <w:bCs/>
              </w:rPr>
              <w:t>At Home</w:t>
            </w:r>
          </w:p>
          <w:p w14:paraId="43A46B4C" w14:textId="5967270B" w:rsidR="00E00166" w:rsidRDefault="00AD1BB4" w:rsidP="00E00166">
            <w:r>
              <w:t>Marie and her daughters now live in a large home on the Ile St-Louis.  She continues teaching and keeping busy.</w:t>
            </w:r>
            <w:r w:rsidR="004C63C5">
              <w:t xml:space="preserve">  She needed an operation to see and didn’t want anyone to know she was almost blind.  She had four operations to help </w:t>
            </w:r>
            <w:r w:rsidR="00F9148F">
              <w:t>her eyes</w:t>
            </w:r>
            <w:r w:rsidR="004C63C5">
              <w:t>.</w:t>
            </w:r>
          </w:p>
          <w:p w14:paraId="0B142C3B" w14:textId="57E9E935" w:rsidR="002D6F7C" w:rsidRDefault="002D6F7C" w:rsidP="00E00166"/>
        </w:tc>
        <w:tc>
          <w:tcPr>
            <w:tcW w:w="2855" w:type="dxa"/>
          </w:tcPr>
          <w:p w14:paraId="084DBE77" w14:textId="20EC2BED" w:rsidR="004F1A58" w:rsidRDefault="00AD1BB4" w:rsidP="00E32E51">
            <w:r>
              <w:rPr>
                <w:b/>
                <w:bCs/>
              </w:rPr>
              <w:t>Century Chart</w:t>
            </w:r>
            <w:r w:rsidRPr="00574A8A">
              <w:rPr>
                <w:b/>
                <w:bCs/>
              </w:rPr>
              <w:t>:</w:t>
            </w:r>
            <w:r>
              <w:rPr>
                <w:b/>
                <w:bCs/>
              </w:rPr>
              <w:t xml:space="preserve">  </w:t>
            </w:r>
            <w:r>
              <w:t xml:space="preserve">1934 – her daughter and son-in-law discover artificial </w:t>
            </w:r>
            <w:r w:rsidR="001A68D6">
              <w:t>radioactivity.</w:t>
            </w:r>
          </w:p>
          <w:p w14:paraId="27CB5DEE" w14:textId="77777777" w:rsidR="001A68D6" w:rsidRDefault="001A68D6" w:rsidP="00E32E51"/>
          <w:p w14:paraId="1FF17E5F" w14:textId="2F92223D" w:rsidR="001A68D6" w:rsidRDefault="001A68D6" w:rsidP="00E32E51">
            <w:r w:rsidRPr="001A68D6">
              <w:rPr>
                <w:b/>
                <w:bCs/>
              </w:rPr>
              <w:t>Map:</w:t>
            </w:r>
            <w:r>
              <w:t xml:space="preserve"> Ill St-Louis (see map at bottom)</w:t>
            </w:r>
          </w:p>
        </w:tc>
      </w:tr>
      <w:tr w:rsidR="004F1A58" w14:paraId="453C7F6E" w14:textId="77777777" w:rsidTr="003B59FA">
        <w:tc>
          <w:tcPr>
            <w:tcW w:w="1114" w:type="dxa"/>
            <w:vMerge w:val="restart"/>
          </w:tcPr>
          <w:p w14:paraId="548D5747" w14:textId="77777777" w:rsidR="004F1A58" w:rsidRDefault="004F1A58" w:rsidP="00E32E51">
            <w:r>
              <w:lastRenderedPageBreak/>
              <w:t>12</w:t>
            </w:r>
          </w:p>
        </w:tc>
        <w:tc>
          <w:tcPr>
            <w:tcW w:w="1349" w:type="dxa"/>
          </w:tcPr>
          <w:p w14:paraId="3D49726C" w14:textId="77777777" w:rsidR="00E00166" w:rsidRDefault="00E00166" w:rsidP="00E00166">
            <w:r>
              <w:t>Ch 18</w:t>
            </w:r>
          </w:p>
          <w:p w14:paraId="45B77253" w14:textId="77777777" w:rsidR="00E00166" w:rsidRDefault="00E00166" w:rsidP="00E00166"/>
          <w:p w14:paraId="29A9B2DE" w14:textId="77777777" w:rsidR="00E00166" w:rsidRDefault="00E00166" w:rsidP="00E00166">
            <w:r>
              <w:t>Audiobook:</w:t>
            </w:r>
          </w:p>
          <w:p w14:paraId="6E3FCAE2" w14:textId="3F0E4DF7" w:rsidR="00E00166" w:rsidRDefault="00E00166" w:rsidP="00E00166">
            <w:r>
              <w:t>14:19</w:t>
            </w:r>
            <w:r w:rsidR="00F9148F">
              <w:t xml:space="preserve"> min</w:t>
            </w:r>
          </w:p>
          <w:p w14:paraId="205730F2" w14:textId="77777777" w:rsidR="00E00166" w:rsidRDefault="00E00166" w:rsidP="00E00166"/>
          <w:p w14:paraId="136ABFF5" w14:textId="3EB29CA3" w:rsidR="004F1A58" w:rsidRDefault="00E00166" w:rsidP="00E00166">
            <w:r>
              <w:t>Day 1-3</w:t>
            </w:r>
          </w:p>
        </w:tc>
        <w:tc>
          <w:tcPr>
            <w:tcW w:w="5002" w:type="dxa"/>
          </w:tcPr>
          <w:p w14:paraId="2CC047CB" w14:textId="77777777" w:rsidR="00E00166" w:rsidRPr="00E00166" w:rsidRDefault="00E00166" w:rsidP="00E00166">
            <w:pPr>
              <w:rPr>
                <w:b/>
                <w:bCs/>
              </w:rPr>
            </w:pPr>
            <w:r w:rsidRPr="00E00166">
              <w:rPr>
                <w:b/>
                <w:bCs/>
              </w:rPr>
              <w:t>Abroad</w:t>
            </w:r>
          </w:p>
          <w:p w14:paraId="0152C804" w14:textId="3BD9183A" w:rsidR="00E00166" w:rsidRDefault="00865B47" w:rsidP="00E00166">
            <w:r>
              <w:t xml:space="preserve">In 1920 she in interviewed by an American journalist and says she needs a gram of radium for her research but can’t afford it.  </w:t>
            </w:r>
            <w:proofErr w:type="gramStart"/>
            <w:r>
              <w:t>So</w:t>
            </w:r>
            <w:proofErr w:type="gramEnd"/>
            <w:r>
              <w:t xml:space="preserve"> the woman starts a fund to buy it for her.  She goes to America to accept it from President</w:t>
            </w:r>
            <w:r w:rsidR="007D4B5E">
              <w:t xml:space="preserve"> Harding.  She starts to travel around the world.  She joined the International Committee on Intellectual Cooperation and helped them make a list of all scientific books and discoveries.  She founds the Radium institute in Warsaw and the ladies in America raise money for another gram for that institute.</w:t>
            </w:r>
          </w:p>
        </w:tc>
        <w:tc>
          <w:tcPr>
            <w:tcW w:w="2855" w:type="dxa"/>
          </w:tcPr>
          <w:p w14:paraId="5FCFE2CB" w14:textId="090CEC9E" w:rsidR="004F1A58" w:rsidRDefault="007D4B5E" w:rsidP="00E32E51">
            <w:r>
              <w:rPr>
                <w:b/>
                <w:bCs/>
              </w:rPr>
              <w:t>Century Chart</w:t>
            </w:r>
            <w:r w:rsidRPr="00574A8A">
              <w:rPr>
                <w:b/>
                <w:bCs/>
              </w:rPr>
              <w:t>:</w:t>
            </w:r>
            <w:r>
              <w:rPr>
                <w:b/>
                <w:bCs/>
              </w:rPr>
              <w:t xml:space="preserve">  </w:t>
            </w:r>
            <w:r w:rsidRPr="007D4B5E">
              <w:t xml:space="preserve">1920 </w:t>
            </w:r>
            <w:r>
              <w:t xml:space="preserve">- </w:t>
            </w:r>
            <w:r w:rsidRPr="007D4B5E">
              <w:t xml:space="preserve">goes to America to receive a gram of </w:t>
            </w:r>
            <w:proofErr w:type="gramStart"/>
            <w:r w:rsidRPr="007D4B5E">
              <w:t>Radium</w:t>
            </w:r>
            <w:r>
              <w:rPr>
                <w:b/>
                <w:bCs/>
              </w:rPr>
              <w:t xml:space="preserve"> </w:t>
            </w:r>
            <w:r w:rsidR="00F9148F">
              <w:rPr>
                <w:b/>
                <w:bCs/>
              </w:rPr>
              <w:t xml:space="preserve"> ;</w:t>
            </w:r>
            <w:proofErr w:type="gramEnd"/>
            <w:r w:rsidR="00F9148F">
              <w:rPr>
                <w:b/>
                <w:bCs/>
              </w:rPr>
              <w:t xml:space="preserve"> </w:t>
            </w:r>
            <w:r>
              <w:t xml:space="preserve">1925 – opens the Radium </w:t>
            </w:r>
            <w:r w:rsidR="001A68D6">
              <w:t>I</w:t>
            </w:r>
            <w:r>
              <w:t>nstitute in Warsaw</w:t>
            </w:r>
          </w:p>
        </w:tc>
      </w:tr>
      <w:tr w:rsidR="004F1A58" w14:paraId="4D3ED624" w14:textId="77777777" w:rsidTr="003B59FA">
        <w:tc>
          <w:tcPr>
            <w:tcW w:w="1114" w:type="dxa"/>
            <w:vMerge/>
          </w:tcPr>
          <w:p w14:paraId="3CF183AA" w14:textId="77777777" w:rsidR="004F1A58" w:rsidRDefault="004F1A58" w:rsidP="00E32E51"/>
        </w:tc>
        <w:tc>
          <w:tcPr>
            <w:tcW w:w="1349" w:type="dxa"/>
          </w:tcPr>
          <w:p w14:paraId="5604F10C" w14:textId="77777777" w:rsidR="00E00166" w:rsidRDefault="00E00166" w:rsidP="00E00166">
            <w:r>
              <w:t>Ch 19</w:t>
            </w:r>
          </w:p>
          <w:p w14:paraId="16A03A3F" w14:textId="77777777" w:rsidR="00E00166" w:rsidRDefault="00E00166" w:rsidP="00E00166"/>
          <w:p w14:paraId="1BE7310C" w14:textId="77777777" w:rsidR="00E00166" w:rsidRDefault="00E00166" w:rsidP="00E00166">
            <w:r>
              <w:t>Audiobook:</w:t>
            </w:r>
          </w:p>
          <w:p w14:paraId="0F5148A4" w14:textId="223CD277" w:rsidR="00E00166" w:rsidRDefault="00E00166" w:rsidP="00E00166">
            <w:r>
              <w:t>7:59</w:t>
            </w:r>
            <w:r w:rsidR="00F9148F">
              <w:t xml:space="preserve"> min</w:t>
            </w:r>
          </w:p>
          <w:p w14:paraId="3C5C86A8" w14:textId="77777777" w:rsidR="00E00166" w:rsidRDefault="00E00166" w:rsidP="00E00166"/>
          <w:p w14:paraId="26D03AAA" w14:textId="7F27FE69" w:rsidR="004F1A58" w:rsidRDefault="00E00166" w:rsidP="00E00166">
            <w:r>
              <w:t>Day 4-5</w:t>
            </w:r>
          </w:p>
        </w:tc>
        <w:tc>
          <w:tcPr>
            <w:tcW w:w="5002" w:type="dxa"/>
          </w:tcPr>
          <w:p w14:paraId="088BE73F" w14:textId="77777777" w:rsidR="00E00166" w:rsidRPr="00E00166" w:rsidRDefault="00E00166" w:rsidP="00E00166">
            <w:pPr>
              <w:rPr>
                <w:b/>
                <w:bCs/>
              </w:rPr>
            </w:pPr>
            <w:r w:rsidRPr="00E00166">
              <w:rPr>
                <w:b/>
                <w:bCs/>
              </w:rPr>
              <w:t>Holiday</w:t>
            </w:r>
          </w:p>
          <w:p w14:paraId="1D676214" w14:textId="2B897BCD" w:rsidR="004F1A58" w:rsidRDefault="003270F9" w:rsidP="00E32E51">
            <w:r>
              <w:t xml:space="preserve">She vacations in </w:t>
            </w:r>
            <w:proofErr w:type="spellStart"/>
            <w:r>
              <w:t>Larcouest</w:t>
            </w:r>
            <w:proofErr w:type="spellEnd"/>
            <w:r>
              <w:t xml:space="preserve"> on the coast.   The Radium is making her sick in a mysterious way.</w:t>
            </w:r>
          </w:p>
        </w:tc>
        <w:tc>
          <w:tcPr>
            <w:tcW w:w="2855" w:type="dxa"/>
          </w:tcPr>
          <w:p w14:paraId="69D9E0DD" w14:textId="1240B7F2" w:rsidR="004F1A58" w:rsidRPr="003270F9" w:rsidRDefault="003270F9" w:rsidP="00E32E51">
            <w:r>
              <w:rPr>
                <w:b/>
                <w:bCs/>
              </w:rPr>
              <w:t>Century Chart</w:t>
            </w:r>
            <w:r w:rsidRPr="00574A8A">
              <w:rPr>
                <w:b/>
                <w:bCs/>
              </w:rPr>
              <w:t>:</w:t>
            </w:r>
            <w:r>
              <w:rPr>
                <w:b/>
                <w:bCs/>
              </w:rPr>
              <w:t xml:space="preserve">  </w:t>
            </w:r>
            <w:r w:rsidRPr="003270F9">
              <w:t xml:space="preserve">1934 she </w:t>
            </w:r>
            <w:proofErr w:type="gramStart"/>
            <w:r w:rsidRPr="003270F9">
              <w:t>dies</w:t>
            </w:r>
            <w:proofErr w:type="gramEnd"/>
          </w:p>
          <w:p w14:paraId="6752AF46" w14:textId="77777777" w:rsidR="003270F9" w:rsidRDefault="003270F9" w:rsidP="00E32E51">
            <w:pPr>
              <w:rPr>
                <w:b/>
                <w:bCs/>
              </w:rPr>
            </w:pPr>
          </w:p>
          <w:p w14:paraId="222A5656" w14:textId="01C3ADCB" w:rsidR="003270F9" w:rsidRDefault="003270F9" w:rsidP="00E32E51">
            <w:r>
              <w:rPr>
                <w:b/>
                <w:bCs/>
              </w:rPr>
              <w:t xml:space="preserve">Map: </w:t>
            </w:r>
            <w:proofErr w:type="spellStart"/>
            <w:r w:rsidRPr="003270F9">
              <w:t>Larcouest</w:t>
            </w:r>
            <w:proofErr w:type="spellEnd"/>
          </w:p>
        </w:tc>
      </w:tr>
    </w:tbl>
    <w:p w14:paraId="7EAA060E" w14:textId="77777777" w:rsidR="004F1A58" w:rsidRDefault="004F1A58" w:rsidP="004F1A58"/>
    <w:p w14:paraId="5BB74544" w14:textId="77777777" w:rsidR="004F1A58" w:rsidRDefault="004F1A58" w:rsidP="004F1A58">
      <w:pPr>
        <w:ind w:left="-450"/>
      </w:pPr>
    </w:p>
    <w:p w14:paraId="20E9170C" w14:textId="77777777" w:rsidR="004F1A58" w:rsidRDefault="004F1A58" w:rsidP="004F1A58">
      <w:pPr>
        <w:ind w:left="-450"/>
      </w:pPr>
    </w:p>
    <w:p w14:paraId="2925FCEE" w14:textId="77777777" w:rsidR="004F1A58" w:rsidRDefault="004F1A58" w:rsidP="004F1A58">
      <w:pPr>
        <w:ind w:left="-360"/>
      </w:pPr>
    </w:p>
    <w:p w14:paraId="3164FA92" w14:textId="4B6FF04E" w:rsidR="004F1A58" w:rsidRDefault="00AD1BB4" w:rsidP="004F1A58">
      <w:pPr>
        <w:ind w:left="-360"/>
      </w:pPr>
      <w:r>
        <w:t>Chapter 17: Marie lives on Ile St-Louis</w:t>
      </w:r>
    </w:p>
    <w:p w14:paraId="5AC69E3E" w14:textId="777C3BAA" w:rsidR="004F1A58" w:rsidRDefault="00482126">
      <w:r>
        <w:rPr>
          <w:noProof/>
        </w:rPr>
        <w:drawing>
          <wp:inline distT="0" distB="0" distL="0" distR="0" wp14:anchorId="3FB6A761" wp14:editId="57AB6BDB">
            <wp:extent cx="5943600" cy="22688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268855"/>
                    </a:xfrm>
                    <a:prstGeom prst="rect">
                      <a:avLst/>
                    </a:prstGeom>
                  </pic:spPr>
                </pic:pic>
              </a:graphicData>
            </a:graphic>
          </wp:inline>
        </w:drawing>
      </w:r>
    </w:p>
    <w:p w14:paraId="7409E0F1" w14:textId="3C40496C" w:rsidR="00AD1BB4" w:rsidRDefault="00AD1BB4">
      <w:r>
        <w:t xml:space="preserve">Map from: </w:t>
      </w:r>
      <w:hyperlink r:id="rId12" w:history="1">
        <w:r w:rsidRPr="00527D62">
          <w:rPr>
            <w:rStyle w:val="Hyperlink"/>
          </w:rPr>
          <w:t>https://www.french-waterways.com/waterways/seine/lower-seine/</w:t>
        </w:r>
      </w:hyperlink>
      <w:r>
        <w:t xml:space="preserve"> </w:t>
      </w:r>
    </w:p>
    <w:sectPr w:rsidR="00AD1BB4" w:rsidSect="00B774C4">
      <w:headerReference w:type="default" r:id="rId13"/>
      <w:footerReference w:type="even"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358D4" w14:textId="77777777" w:rsidR="001F461B" w:rsidRDefault="001F461B" w:rsidP="004F1A58">
      <w:r>
        <w:separator/>
      </w:r>
    </w:p>
  </w:endnote>
  <w:endnote w:type="continuationSeparator" w:id="0">
    <w:p w14:paraId="16F59F91" w14:textId="77777777" w:rsidR="001F461B" w:rsidRDefault="001F461B" w:rsidP="004F1A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10195011"/>
      <w:docPartObj>
        <w:docPartGallery w:val="Page Numbers (Bottom of Page)"/>
        <w:docPartUnique/>
      </w:docPartObj>
    </w:sdtPr>
    <w:sdtContent>
      <w:p w14:paraId="678BA7BA" w14:textId="28D57AFA" w:rsidR="004F1A58" w:rsidRDefault="004F1A58"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18B4B4E0" w14:textId="77777777" w:rsidR="004F1A58" w:rsidRDefault="004F1A58" w:rsidP="004F1A5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95382535"/>
      <w:docPartObj>
        <w:docPartGallery w:val="Page Numbers (Bottom of Page)"/>
        <w:docPartUnique/>
      </w:docPartObj>
    </w:sdtPr>
    <w:sdtContent>
      <w:p w14:paraId="06624703" w14:textId="23CE500A" w:rsidR="004F1A58" w:rsidRDefault="004F1A58"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59EEAAAD" w14:textId="77777777" w:rsidR="004F1A58" w:rsidRPr="004A0907" w:rsidRDefault="004F1A58" w:rsidP="004F1A58">
    <w:pPr>
      <w:pStyle w:val="Footer"/>
      <w:ind w:right="360"/>
      <w:rPr>
        <w:sz w:val="18"/>
        <w:szCs w:val="18"/>
        <w:lang w:val="mi-NZ"/>
      </w:rPr>
    </w:pPr>
    <w:r w:rsidRPr="004A0907">
      <w:rPr>
        <w:sz w:val="18"/>
        <w:szCs w:val="18"/>
        <w:lang w:val="mi-NZ"/>
      </w:rPr>
      <w:t>Prepared by Lisa Cotting of amblingtogether.com</w:t>
    </w:r>
  </w:p>
  <w:p w14:paraId="2060079F" w14:textId="77777777" w:rsidR="004F1A58" w:rsidRDefault="004F1A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1F4B8" w14:textId="77777777" w:rsidR="001F461B" w:rsidRDefault="001F461B" w:rsidP="004F1A58">
      <w:r>
        <w:separator/>
      </w:r>
    </w:p>
  </w:footnote>
  <w:footnote w:type="continuationSeparator" w:id="0">
    <w:p w14:paraId="1CB1A44D" w14:textId="77777777" w:rsidR="001F461B" w:rsidRDefault="001F461B" w:rsidP="004F1A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73487" w14:textId="7BF4D06E" w:rsidR="004F1A58" w:rsidRDefault="004F1A58" w:rsidP="004F1A58">
    <w:pPr>
      <w:pStyle w:val="Header"/>
      <w:ind w:left="-360"/>
      <w:rPr>
        <w:sz w:val="32"/>
        <w:szCs w:val="32"/>
        <w:lang w:val="mi-NZ"/>
      </w:rPr>
    </w:pPr>
    <w:r w:rsidRPr="004A0907">
      <w:rPr>
        <w:sz w:val="32"/>
        <w:szCs w:val="32"/>
        <w:lang w:val="mi-NZ"/>
      </w:rPr>
      <w:t>The Radium Woman: The Life of Marie Curie by Eleanor Doorly</w:t>
    </w:r>
    <w:r>
      <w:rPr>
        <w:sz w:val="32"/>
        <w:szCs w:val="32"/>
        <w:lang w:val="mi-NZ"/>
      </w:rPr>
      <w:t xml:space="preserve">  </w:t>
    </w:r>
    <w:r w:rsidR="009E53BC">
      <w:rPr>
        <w:sz w:val="32"/>
        <w:szCs w:val="32"/>
        <w:lang w:val="mi-NZ"/>
      </w:rPr>
      <w:t xml:space="preserve">         AO 5</w:t>
    </w:r>
  </w:p>
  <w:p w14:paraId="10770E04" w14:textId="177F7A30" w:rsidR="004F1A58" w:rsidRPr="004A0907" w:rsidRDefault="004F1A58" w:rsidP="004F1A58">
    <w:pPr>
      <w:pStyle w:val="Header"/>
      <w:ind w:left="-360"/>
      <w:rPr>
        <w:sz w:val="32"/>
        <w:szCs w:val="32"/>
        <w:lang w:val="mi-NZ"/>
      </w:rPr>
    </w:pPr>
    <w:r>
      <w:rPr>
        <w:sz w:val="28"/>
        <w:szCs w:val="28"/>
        <w:lang w:val="mi-NZ"/>
      </w:rPr>
      <w:t xml:space="preserve">  </w:t>
    </w:r>
  </w:p>
  <w:p w14:paraId="0270C1C8" w14:textId="77777777" w:rsidR="004F1A58" w:rsidRPr="004F1A58" w:rsidRDefault="004F1A58" w:rsidP="004F1A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2032A9"/>
    <w:multiLevelType w:val="hybridMultilevel"/>
    <w:tmpl w:val="98FE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0300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A58"/>
    <w:rsid w:val="000E22BF"/>
    <w:rsid w:val="000F0718"/>
    <w:rsid w:val="000F5F62"/>
    <w:rsid w:val="00160729"/>
    <w:rsid w:val="001A68D6"/>
    <w:rsid w:val="001F461B"/>
    <w:rsid w:val="0025018E"/>
    <w:rsid w:val="00260B65"/>
    <w:rsid w:val="002C2D67"/>
    <w:rsid w:val="002D6F7C"/>
    <w:rsid w:val="003270F9"/>
    <w:rsid w:val="003443C1"/>
    <w:rsid w:val="003B59FA"/>
    <w:rsid w:val="003B6E5E"/>
    <w:rsid w:val="003C0A74"/>
    <w:rsid w:val="003C3029"/>
    <w:rsid w:val="00474473"/>
    <w:rsid w:val="00482126"/>
    <w:rsid w:val="00496D4B"/>
    <w:rsid w:val="004C63C5"/>
    <w:rsid w:val="004D351A"/>
    <w:rsid w:val="004F1A58"/>
    <w:rsid w:val="00533B69"/>
    <w:rsid w:val="00550C78"/>
    <w:rsid w:val="00574A8A"/>
    <w:rsid w:val="0058023A"/>
    <w:rsid w:val="006732A7"/>
    <w:rsid w:val="00682959"/>
    <w:rsid w:val="006D7DB6"/>
    <w:rsid w:val="00781E38"/>
    <w:rsid w:val="007A12CD"/>
    <w:rsid w:val="007D4B5E"/>
    <w:rsid w:val="007E6E53"/>
    <w:rsid w:val="00865B47"/>
    <w:rsid w:val="008F2C52"/>
    <w:rsid w:val="00986CC7"/>
    <w:rsid w:val="009944F4"/>
    <w:rsid w:val="009E53BC"/>
    <w:rsid w:val="00AB5B1C"/>
    <w:rsid w:val="00AD1BB4"/>
    <w:rsid w:val="00AE5E22"/>
    <w:rsid w:val="00B34EFC"/>
    <w:rsid w:val="00B774C4"/>
    <w:rsid w:val="00BD0B98"/>
    <w:rsid w:val="00C14B90"/>
    <w:rsid w:val="00C40B93"/>
    <w:rsid w:val="00DE2477"/>
    <w:rsid w:val="00E00166"/>
    <w:rsid w:val="00E9764E"/>
    <w:rsid w:val="00F739EB"/>
    <w:rsid w:val="00F877C4"/>
    <w:rsid w:val="00F9148F"/>
    <w:rsid w:val="00FA57D5"/>
    <w:rsid w:val="00FD6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CCCD07"/>
  <w15:chartTrackingRefBased/>
  <w15:docId w15:val="{D27268A9-EEB6-3146-AE92-D31F7410A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A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F1A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F1A58"/>
    <w:pPr>
      <w:tabs>
        <w:tab w:val="center" w:pos="4680"/>
        <w:tab w:val="right" w:pos="9360"/>
      </w:tabs>
    </w:pPr>
  </w:style>
  <w:style w:type="character" w:customStyle="1" w:styleId="HeaderChar">
    <w:name w:val="Header Char"/>
    <w:basedOn w:val="DefaultParagraphFont"/>
    <w:link w:val="Header"/>
    <w:uiPriority w:val="99"/>
    <w:rsid w:val="004F1A58"/>
  </w:style>
  <w:style w:type="paragraph" w:styleId="Footer">
    <w:name w:val="footer"/>
    <w:basedOn w:val="Normal"/>
    <w:link w:val="FooterChar"/>
    <w:uiPriority w:val="99"/>
    <w:unhideWhenUsed/>
    <w:rsid w:val="004F1A58"/>
    <w:pPr>
      <w:tabs>
        <w:tab w:val="center" w:pos="4680"/>
        <w:tab w:val="right" w:pos="9360"/>
      </w:tabs>
    </w:pPr>
  </w:style>
  <w:style w:type="character" w:customStyle="1" w:styleId="FooterChar">
    <w:name w:val="Footer Char"/>
    <w:basedOn w:val="DefaultParagraphFont"/>
    <w:link w:val="Footer"/>
    <w:uiPriority w:val="99"/>
    <w:rsid w:val="004F1A58"/>
  </w:style>
  <w:style w:type="character" w:styleId="PageNumber">
    <w:name w:val="page number"/>
    <w:basedOn w:val="DefaultParagraphFont"/>
    <w:uiPriority w:val="99"/>
    <w:semiHidden/>
    <w:unhideWhenUsed/>
    <w:rsid w:val="004F1A58"/>
  </w:style>
  <w:style w:type="character" w:styleId="Hyperlink">
    <w:name w:val="Hyperlink"/>
    <w:basedOn w:val="DefaultParagraphFont"/>
    <w:uiPriority w:val="99"/>
    <w:unhideWhenUsed/>
    <w:rsid w:val="00FA57D5"/>
    <w:rPr>
      <w:color w:val="0563C1" w:themeColor="hyperlink"/>
      <w:u w:val="single"/>
    </w:rPr>
  </w:style>
  <w:style w:type="character" w:styleId="UnresolvedMention">
    <w:name w:val="Unresolved Mention"/>
    <w:basedOn w:val="DefaultParagraphFont"/>
    <w:uiPriority w:val="99"/>
    <w:semiHidden/>
    <w:unhideWhenUsed/>
    <w:rsid w:val="00FA57D5"/>
    <w:rPr>
      <w:color w:val="605E5C"/>
      <w:shd w:val="clear" w:color="auto" w:fill="E1DFDD"/>
    </w:rPr>
  </w:style>
  <w:style w:type="character" w:styleId="FollowedHyperlink">
    <w:name w:val="FollowedHyperlink"/>
    <w:basedOn w:val="DefaultParagraphFont"/>
    <w:uiPriority w:val="99"/>
    <w:semiHidden/>
    <w:unhideWhenUsed/>
    <w:rsid w:val="007E6E53"/>
    <w:rPr>
      <w:color w:val="954F72" w:themeColor="followedHyperlink"/>
      <w:u w:val="single"/>
    </w:rPr>
  </w:style>
  <w:style w:type="paragraph" w:styleId="ListParagraph">
    <w:name w:val="List Paragraph"/>
    <w:basedOn w:val="Normal"/>
    <w:uiPriority w:val="34"/>
    <w:qFormat/>
    <w:rsid w:val="007A12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ons.wikimedia.org/wiki/File:Geographic_map_of_Carpathian_mountains.sv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riverbendpress.com/century-charts" TargetMode="External"/><Relationship Id="rId12" Type="http://schemas.openxmlformats.org/officeDocument/2006/relationships/hyperlink" Target="https://www.french-waterways.com/waterways/seine/lower-sein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en.wikipedia.org/wiki/Uraninite" TargetMode="External"/><Relationship Id="rId4" Type="http://schemas.openxmlformats.org/officeDocument/2006/relationships/webSettings" Target="webSettings.xml"/><Relationship Id="rId9" Type="http://schemas.openxmlformats.org/officeDocument/2006/relationships/hyperlink" Target="https://en.parisinfo.com/paris-professional/130157/Universite-d-ete-en-Sorbonn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266</TotalTime>
  <Pages>5</Pages>
  <Words>1644</Words>
  <Characters>8007</Characters>
  <Application>Microsoft Office Word</Application>
  <DocSecurity>0</DocSecurity>
  <Lines>296</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39</cp:revision>
  <dcterms:created xsi:type="dcterms:W3CDTF">2023-02-21T03:21:00Z</dcterms:created>
  <dcterms:modified xsi:type="dcterms:W3CDTF">2023-02-26T19:09:00Z</dcterms:modified>
</cp:coreProperties>
</file>