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D1408" w14:textId="37A8C7D7" w:rsidR="00EE349B" w:rsidRDefault="00EE349B"/>
    <w:p w14:paraId="5B2C49A9" w14:textId="77777777" w:rsidR="003E4A94" w:rsidRPr="00855581" w:rsidRDefault="009F4344" w:rsidP="00855581">
      <w:pPr>
        <w:ind w:left="-180"/>
        <w:rPr>
          <w:sz w:val="28"/>
          <w:szCs w:val="28"/>
        </w:rPr>
      </w:pPr>
      <w:r w:rsidRPr="00855581">
        <w:rPr>
          <w:sz w:val="28"/>
          <w:szCs w:val="28"/>
        </w:rPr>
        <w:t>AO 5 Term 3</w:t>
      </w:r>
    </w:p>
    <w:p w14:paraId="46DA1A20" w14:textId="35A888FD" w:rsidR="003E4A94" w:rsidRDefault="003E4A94" w:rsidP="00BD58D4">
      <w:pPr>
        <w:ind w:left="-180"/>
      </w:pPr>
      <w:r>
        <w:t>Maps for each chapter at end of document</w:t>
      </w:r>
    </w:p>
    <w:p w14:paraId="1D9C2D1A" w14:textId="77777777" w:rsidR="00BD58D4" w:rsidRDefault="00BD58D4" w:rsidP="00BD58D4">
      <w:pPr>
        <w:ind w:left="-180"/>
      </w:pPr>
    </w:p>
    <w:p w14:paraId="0C9CF2DA" w14:textId="77777777" w:rsidR="00855581" w:rsidRDefault="00855581"/>
    <w:tbl>
      <w:tblPr>
        <w:tblStyle w:val="TableGrid"/>
        <w:tblW w:w="9805" w:type="dxa"/>
        <w:tblInd w:w="-185" w:type="dxa"/>
        <w:tblLook w:val="04A0" w:firstRow="1" w:lastRow="0" w:firstColumn="1" w:lastColumn="0" w:noHBand="0" w:noVBand="1"/>
      </w:tblPr>
      <w:tblGrid>
        <w:gridCol w:w="895"/>
        <w:gridCol w:w="1260"/>
        <w:gridCol w:w="4320"/>
        <w:gridCol w:w="3330"/>
      </w:tblGrid>
      <w:tr w:rsidR="009F4344" w14:paraId="7E1C1783" w14:textId="77777777" w:rsidTr="009F4344">
        <w:tc>
          <w:tcPr>
            <w:tcW w:w="895" w:type="dxa"/>
          </w:tcPr>
          <w:p w14:paraId="4B203AC2" w14:textId="495C6481" w:rsidR="009F4344" w:rsidRDefault="009F4344">
            <w:r>
              <w:t>Week</w:t>
            </w:r>
          </w:p>
        </w:tc>
        <w:tc>
          <w:tcPr>
            <w:tcW w:w="1260" w:type="dxa"/>
          </w:tcPr>
          <w:p w14:paraId="2E7AF70D" w14:textId="2C0FFB56" w:rsidR="009F4344" w:rsidRDefault="009F4344">
            <w:r>
              <w:t>Reading</w:t>
            </w:r>
          </w:p>
        </w:tc>
        <w:tc>
          <w:tcPr>
            <w:tcW w:w="4320" w:type="dxa"/>
          </w:tcPr>
          <w:p w14:paraId="3E6467A5" w14:textId="2F54F68C" w:rsidR="009F4344" w:rsidRDefault="009F4344">
            <w:r>
              <w:t>Summary</w:t>
            </w:r>
          </w:p>
        </w:tc>
        <w:tc>
          <w:tcPr>
            <w:tcW w:w="3330" w:type="dxa"/>
          </w:tcPr>
          <w:p w14:paraId="2CE8E814" w14:textId="0C695095" w:rsidR="009F4344" w:rsidRDefault="009F4344">
            <w:r>
              <w:t>Notes</w:t>
            </w:r>
          </w:p>
        </w:tc>
      </w:tr>
      <w:tr w:rsidR="009F4344" w14:paraId="74879B61" w14:textId="77777777" w:rsidTr="009F4344">
        <w:tc>
          <w:tcPr>
            <w:tcW w:w="895" w:type="dxa"/>
          </w:tcPr>
          <w:p w14:paraId="16BEEB09" w14:textId="3180D181" w:rsidR="009F4344" w:rsidRDefault="00610B77">
            <w:r>
              <w:t>25</w:t>
            </w:r>
          </w:p>
        </w:tc>
        <w:tc>
          <w:tcPr>
            <w:tcW w:w="1260" w:type="dxa"/>
          </w:tcPr>
          <w:p w14:paraId="354B8838" w14:textId="6AE1C8E1" w:rsidR="009F4344" w:rsidRDefault="00610B77">
            <w:r>
              <w:t>Ch 1</w:t>
            </w:r>
          </w:p>
        </w:tc>
        <w:tc>
          <w:tcPr>
            <w:tcW w:w="4320" w:type="dxa"/>
          </w:tcPr>
          <w:p w14:paraId="2DB59EEB" w14:textId="4B9C1159" w:rsidR="009F4344" w:rsidRDefault="00A21833">
            <w:r>
              <w:t xml:space="preserve">Born in 1858 in NYC second of 4 kids.  He had asthma and often sick.  Spent summers in </w:t>
            </w:r>
            <w:r w:rsidR="00530A01">
              <w:t>Berkshire</w:t>
            </w:r>
            <w:r>
              <w:t xml:space="preserve"> Hills. At 7 </w:t>
            </w:r>
            <w:proofErr w:type="spellStart"/>
            <w:r>
              <w:t>yrs</w:t>
            </w:r>
            <w:proofErr w:type="spellEnd"/>
            <w:r>
              <w:t xml:space="preserve"> old, started collecting &amp; studying wildlife.  When 11, they spent a year in Europe.  His father told him he needed to work hard to make his body strong to keep up with his mind. He exercised &amp; took boxing lessons.  At 14 </w:t>
            </w:r>
            <w:proofErr w:type="spellStart"/>
            <w:r>
              <w:t>yrs</w:t>
            </w:r>
            <w:proofErr w:type="spellEnd"/>
            <w:r>
              <w:t xml:space="preserve">, he started shooting animals and learned taxidermy to study and preserve them.  Family went to </w:t>
            </w:r>
            <w:proofErr w:type="gramStart"/>
            <w:r>
              <w:t>Egypt</w:t>
            </w:r>
            <w:proofErr w:type="gramEnd"/>
            <w:r>
              <w:t xml:space="preserve"> and he studied the birds – brought back 100+ specimens!  He studied hard for two years and went to Harvard at age 17.</w:t>
            </w:r>
            <w:r w:rsidR="00530A01">
              <w:t xml:space="preserve"> Went to Adirondacks with friends and wrote a book on the birds there.  While at Harvard, his father died.</w:t>
            </w:r>
          </w:p>
        </w:tc>
        <w:tc>
          <w:tcPr>
            <w:tcW w:w="3330" w:type="dxa"/>
          </w:tcPr>
          <w:p w14:paraId="1C8C2F46" w14:textId="236FD976" w:rsidR="00610B77" w:rsidRDefault="00610B77">
            <w:r w:rsidRPr="00F526D2">
              <w:rPr>
                <w:b/>
                <w:bCs/>
              </w:rPr>
              <w:t>Places to Map:</w:t>
            </w:r>
            <w:r w:rsidR="004E136D">
              <w:t xml:space="preserve"> New York </w:t>
            </w:r>
            <w:proofErr w:type="gramStart"/>
            <w:r w:rsidR="004E136D">
              <w:t>City ;</w:t>
            </w:r>
            <w:proofErr w:type="gramEnd"/>
            <w:r w:rsidR="004E136D">
              <w:t xml:space="preserve"> Berkshire Hills ; </w:t>
            </w:r>
            <w:r w:rsidR="00A21833">
              <w:t xml:space="preserve">Dobbs Ferry ; Oyster Bay Long Island ; Harvard ; Adirondacks </w:t>
            </w:r>
          </w:p>
          <w:p w14:paraId="4823F249" w14:textId="77777777" w:rsidR="00610B77" w:rsidRDefault="00610B77"/>
          <w:p w14:paraId="2B9E574B" w14:textId="7D8DE626" w:rsidR="00610B77" w:rsidRDefault="00610B77">
            <w:r w:rsidRPr="000A2D72">
              <w:rPr>
                <w:b/>
                <w:bCs/>
              </w:rPr>
              <w:t>Links</w:t>
            </w:r>
            <w:r>
              <w:t>:</w:t>
            </w:r>
            <w:r w:rsidR="00F526D2">
              <w:t xml:space="preserve"> Birds of Egypt – </w:t>
            </w:r>
            <w:hyperlink r:id="rId7" w:history="1">
              <w:r w:rsidR="00F526D2" w:rsidRPr="00F526D2">
                <w:rPr>
                  <w:rStyle w:val="Hyperlink"/>
                </w:rPr>
                <w:t>Sardinian warbler,</w:t>
              </w:r>
            </w:hyperlink>
            <w:r w:rsidR="00F526D2">
              <w:t xml:space="preserve"> </w:t>
            </w:r>
            <w:hyperlink r:id="rId8" w:history="1">
              <w:r w:rsidR="00F526D2" w:rsidRPr="00F526D2">
                <w:rPr>
                  <w:rStyle w:val="Hyperlink"/>
                </w:rPr>
                <w:t>storks</w:t>
              </w:r>
            </w:hyperlink>
            <w:r w:rsidR="00F526D2">
              <w:t xml:space="preserve">, </w:t>
            </w:r>
            <w:hyperlink r:id="rId9" w:history="1">
              <w:r w:rsidR="00F526D2" w:rsidRPr="00F526D2">
                <w:rPr>
                  <w:rStyle w:val="Hyperlink"/>
                </w:rPr>
                <w:t>ibises</w:t>
              </w:r>
            </w:hyperlink>
            <w:r w:rsidR="00F526D2">
              <w:t xml:space="preserve">, </w:t>
            </w:r>
            <w:hyperlink r:id="rId10" w:history="1">
              <w:r w:rsidR="00F526D2" w:rsidRPr="00F526D2">
                <w:rPr>
                  <w:rStyle w:val="Hyperlink"/>
                </w:rPr>
                <w:t>egrets,</w:t>
              </w:r>
            </w:hyperlink>
            <w:r w:rsidR="00F526D2">
              <w:t xml:space="preserve"> </w:t>
            </w:r>
            <w:hyperlink r:id="rId11" w:history="1">
              <w:r w:rsidR="00F526D2" w:rsidRPr="00F526D2">
                <w:rPr>
                  <w:rStyle w:val="Hyperlink"/>
                </w:rPr>
                <w:t>kestrels</w:t>
              </w:r>
            </w:hyperlink>
            <w:r w:rsidR="00F526D2">
              <w:t xml:space="preserve">, </w:t>
            </w:r>
            <w:hyperlink r:id="rId12" w:history="1">
              <w:r w:rsidR="00F526D2" w:rsidRPr="00FC3BCA">
                <w:rPr>
                  <w:rStyle w:val="Hyperlink"/>
                </w:rPr>
                <w:t>bulbuls</w:t>
              </w:r>
            </w:hyperlink>
            <w:r w:rsidR="00F526D2">
              <w:t xml:space="preserve">, </w:t>
            </w:r>
            <w:hyperlink r:id="rId13" w:history="1">
              <w:r w:rsidR="00F526D2" w:rsidRPr="00FC3BCA">
                <w:rPr>
                  <w:rStyle w:val="Hyperlink"/>
                </w:rPr>
                <w:t>hoopoes</w:t>
              </w:r>
            </w:hyperlink>
            <w:r w:rsidR="00F526D2">
              <w:t xml:space="preserve">, </w:t>
            </w:r>
            <w:hyperlink r:id="rId14" w:history="1">
              <w:r w:rsidR="00F526D2" w:rsidRPr="00B47B2C">
                <w:rPr>
                  <w:rStyle w:val="Hyperlink"/>
                </w:rPr>
                <w:t>dunlins</w:t>
              </w:r>
            </w:hyperlink>
            <w:r w:rsidR="00F526D2">
              <w:t xml:space="preserve">, </w:t>
            </w:r>
            <w:hyperlink r:id="rId15" w:history="1">
              <w:proofErr w:type="spellStart"/>
              <w:r w:rsidR="00F526D2" w:rsidRPr="00B47B2C">
                <w:rPr>
                  <w:rStyle w:val="Hyperlink"/>
                </w:rPr>
                <w:t>ziczacs</w:t>
              </w:r>
              <w:proofErr w:type="spellEnd"/>
            </w:hyperlink>
          </w:p>
        </w:tc>
      </w:tr>
      <w:tr w:rsidR="009F4344" w14:paraId="58FB1AEC" w14:textId="77777777" w:rsidTr="009F4344">
        <w:tc>
          <w:tcPr>
            <w:tcW w:w="895" w:type="dxa"/>
          </w:tcPr>
          <w:p w14:paraId="1160CEDA" w14:textId="0F077594" w:rsidR="009F4344" w:rsidRDefault="00610B77">
            <w:r>
              <w:t>26</w:t>
            </w:r>
          </w:p>
        </w:tc>
        <w:tc>
          <w:tcPr>
            <w:tcW w:w="1260" w:type="dxa"/>
          </w:tcPr>
          <w:p w14:paraId="49EC495A" w14:textId="05E3B8AD" w:rsidR="009F4344" w:rsidRDefault="00676422">
            <w:r>
              <w:t>Ch 2</w:t>
            </w:r>
          </w:p>
        </w:tc>
        <w:tc>
          <w:tcPr>
            <w:tcW w:w="4320" w:type="dxa"/>
          </w:tcPr>
          <w:p w14:paraId="0C8AA85D" w14:textId="77777777" w:rsidR="009F4344" w:rsidRDefault="0004633D">
            <w:r>
              <w:t>Gets engaged and married</w:t>
            </w:r>
            <w:r w:rsidR="00581E73">
              <w:t xml:space="preserve"> to Alice</w:t>
            </w:r>
            <w:r>
              <w:t xml:space="preserve"> after graduating.  Goes to Columbia Law School in NYC.  Dr tells him his heart is </w:t>
            </w:r>
            <w:proofErr w:type="gramStart"/>
            <w:r>
              <w:t>bad</w:t>
            </w:r>
            <w:proofErr w:type="gramEnd"/>
            <w:r>
              <w:t xml:space="preserve"> so he needs to stay</w:t>
            </w:r>
            <w:r w:rsidR="00581E73">
              <w:t xml:space="preserve"> quiet.  He disregards this and tells no one. He starts getting involved in local politics even if it is “ungentlemanly.”  On a break from school, he and Alice go to Europe on a honeymoon.  He climbs mountains, including the Matterhorn.  When home, he gets elected to the state assembly and quits law school.  The other assemblymen laughed at him until he </w:t>
            </w:r>
            <w:r w:rsidR="00B7554B">
              <w:t>beat one in a bar fight. He was reelected and got a reputation as a reformer.</w:t>
            </w:r>
            <w:r w:rsidR="009366E5">
              <w:t xml:space="preserve">  He gets sick but recovers at a spa in the Catskills.  Then in the fall goes bison hunting in the Dakotas</w:t>
            </w:r>
            <w:r w:rsidR="0049602B">
              <w:t xml:space="preserve"> and bought into a cattle farm.</w:t>
            </w:r>
          </w:p>
          <w:p w14:paraId="78296C02" w14:textId="77777777" w:rsidR="00855581" w:rsidRDefault="00855581"/>
          <w:p w14:paraId="08C6D877" w14:textId="3E69B3F4" w:rsidR="00855581" w:rsidRDefault="00855581"/>
        </w:tc>
        <w:tc>
          <w:tcPr>
            <w:tcW w:w="3330" w:type="dxa"/>
          </w:tcPr>
          <w:p w14:paraId="5EAEDFA7" w14:textId="13437939" w:rsidR="00610B77" w:rsidRDefault="00610B77" w:rsidP="00610B77">
            <w:r w:rsidRPr="0049602B">
              <w:rPr>
                <w:b/>
                <w:bCs/>
              </w:rPr>
              <w:t>Places to Map</w:t>
            </w:r>
            <w:r>
              <w:t>:</w:t>
            </w:r>
            <w:r w:rsidR="00581E73">
              <w:t xml:space="preserve"> </w:t>
            </w:r>
            <w:proofErr w:type="gramStart"/>
            <w:r w:rsidR="00581E73">
              <w:t>Matterhorn ;</w:t>
            </w:r>
            <w:proofErr w:type="gramEnd"/>
            <w:r w:rsidR="00581E73">
              <w:t xml:space="preserve"> Albany, NY ; </w:t>
            </w:r>
            <w:r w:rsidR="00B7554B">
              <w:t xml:space="preserve"> Catskill Mountains </w:t>
            </w:r>
            <w:r w:rsidR="00847142">
              <w:t>;</w:t>
            </w:r>
            <w:r w:rsidR="00B7554B">
              <w:t xml:space="preserve"> Dakota Badlands ; Little Missouri River </w:t>
            </w:r>
          </w:p>
          <w:p w14:paraId="6EE10C8B" w14:textId="77777777" w:rsidR="00610B77" w:rsidRDefault="00610B77" w:rsidP="00610B77"/>
          <w:p w14:paraId="015B9967" w14:textId="51381059" w:rsidR="009F4344" w:rsidRDefault="00610B77" w:rsidP="00610B77">
            <w:r w:rsidRPr="0049602B">
              <w:rPr>
                <w:b/>
                <w:bCs/>
              </w:rPr>
              <w:t>Links</w:t>
            </w:r>
            <w:r>
              <w:t>:</w:t>
            </w:r>
            <w:r w:rsidR="00581E73">
              <w:t xml:space="preserve"> </w:t>
            </w:r>
            <w:hyperlink r:id="rId16" w:history="1">
              <w:r w:rsidR="00581E73" w:rsidRPr="0049602B">
                <w:rPr>
                  <w:rStyle w:val="Hyperlink"/>
                </w:rPr>
                <w:t>Matterhorn</w:t>
              </w:r>
            </w:hyperlink>
            <w:r w:rsidR="0049602B">
              <w:t xml:space="preserve"> ; </w:t>
            </w:r>
            <w:hyperlink r:id="rId17" w:history="1">
              <w:r w:rsidR="0049602B" w:rsidRPr="0049602B">
                <w:rPr>
                  <w:rStyle w:val="Hyperlink"/>
                </w:rPr>
                <w:t>Badlands</w:t>
              </w:r>
            </w:hyperlink>
          </w:p>
          <w:p w14:paraId="797BDC0D" w14:textId="77777777" w:rsidR="009366E5" w:rsidRDefault="009366E5" w:rsidP="00610B77"/>
          <w:p w14:paraId="4F6B0DBE" w14:textId="2E123121" w:rsidR="009366E5" w:rsidRDefault="0049602B" w:rsidP="00610B77">
            <w:r w:rsidRPr="0049602B">
              <w:rPr>
                <w:b/>
                <w:bCs/>
              </w:rPr>
              <w:t>To discuss</w:t>
            </w:r>
            <w:r w:rsidR="009366E5" w:rsidRPr="0049602B">
              <w:rPr>
                <w:b/>
                <w:bCs/>
              </w:rPr>
              <w:t>:</w:t>
            </w:r>
            <w:r w:rsidR="009366E5">
              <w:t xml:space="preserve">  </w:t>
            </w:r>
            <w:proofErr w:type="spellStart"/>
            <w:r w:rsidR="009366E5">
              <w:t>pg</w:t>
            </w:r>
            <w:proofErr w:type="spellEnd"/>
            <w:r w:rsidR="009366E5">
              <w:t xml:space="preserve"> 37 – says “now that the Indians had given </w:t>
            </w:r>
            <w:r>
              <w:t xml:space="preserve">up their rights” to the land.  </w:t>
            </w:r>
          </w:p>
        </w:tc>
      </w:tr>
      <w:tr w:rsidR="009F4344" w14:paraId="1FFCC4CD" w14:textId="77777777" w:rsidTr="009F4344">
        <w:tc>
          <w:tcPr>
            <w:tcW w:w="895" w:type="dxa"/>
          </w:tcPr>
          <w:p w14:paraId="3444B4F7" w14:textId="3F048372" w:rsidR="009F4344" w:rsidRDefault="00610B77">
            <w:r>
              <w:lastRenderedPageBreak/>
              <w:t>27</w:t>
            </w:r>
          </w:p>
        </w:tc>
        <w:tc>
          <w:tcPr>
            <w:tcW w:w="1260" w:type="dxa"/>
          </w:tcPr>
          <w:p w14:paraId="4ADF2A6B" w14:textId="0DF72B2B" w:rsidR="009F4344" w:rsidRDefault="009E421A">
            <w:r>
              <w:t>Ch 3</w:t>
            </w:r>
          </w:p>
        </w:tc>
        <w:tc>
          <w:tcPr>
            <w:tcW w:w="4320" w:type="dxa"/>
          </w:tcPr>
          <w:p w14:paraId="6E6B17AC" w14:textId="0FC00A14" w:rsidR="009F4344" w:rsidRDefault="00A730AC">
            <w:r>
              <w:t xml:space="preserve">In Feb while he is Albany, Alice has a baby but not doing well.  He comes home, and his mother dies then Alice dies. </w:t>
            </w:r>
            <w:r w:rsidR="00527FFA">
              <w:t xml:space="preserve"> He never talks about her again, even in his autobiography.</w:t>
            </w:r>
            <w:r>
              <w:t xml:space="preserve"> Goes to Republican convention, but his candidate </w:t>
            </w:r>
            <w:r w:rsidR="00847142">
              <w:t>loses</w:t>
            </w:r>
            <w:r>
              <w:t>.  He heads to Dakota</w:t>
            </w:r>
            <w:r w:rsidR="00527FFA">
              <w:t xml:space="preserve"> and buys a ranch and hunts &amp; writes.  He has his house on Oyster Bay built and his sister takes care of Little Alice.  He </w:t>
            </w:r>
            <w:r w:rsidR="00443BD9">
              <w:t xml:space="preserve">meets an old childhood friend, Edith, and gets secretly engaged (because it’s only 2 years since Alice died).  A dry summer and predicted hard winter make things tough out west.  He worries about money.  He comes back to NY, </w:t>
            </w:r>
            <w:r w:rsidR="00975A74">
              <w:t xml:space="preserve">&amp; </w:t>
            </w:r>
            <w:r w:rsidR="00443BD9">
              <w:t>at the request of the Republicans, he runs for mayor but comes in last.  He heads to London to marry Edith and go on a European honeymoon.</w:t>
            </w:r>
          </w:p>
        </w:tc>
        <w:tc>
          <w:tcPr>
            <w:tcW w:w="3330" w:type="dxa"/>
          </w:tcPr>
          <w:p w14:paraId="66E220FD" w14:textId="67E67D5C" w:rsidR="00610B77" w:rsidRDefault="00610B77" w:rsidP="00610B77">
            <w:r w:rsidRPr="00847142">
              <w:rPr>
                <w:b/>
                <w:bCs/>
              </w:rPr>
              <w:t>Places to Map</w:t>
            </w:r>
            <w:r>
              <w:t>:</w:t>
            </w:r>
            <w:r w:rsidR="00527FFA">
              <w:t xml:space="preserve"> </w:t>
            </w:r>
            <w:r w:rsidR="00443BD9">
              <w:t xml:space="preserve">Elkhorn </w:t>
            </w:r>
            <w:proofErr w:type="gramStart"/>
            <w:r w:rsidR="00443BD9">
              <w:t>Ranch ;</w:t>
            </w:r>
            <w:proofErr w:type="gramEnd"/>
            <w:r w:rsidR="00443BD9">
              <w:t xml:space="preserve"> </w:t>
            </w:r>
            <w:r w:rsidR="00527FFA">
              <w:t>Bighorn Mountains</w:t>
            </w:r>
          </w:p>
          <w:p w14:paraId="17D0ADD3" w14:textId="77777777" w:rsidR="00527FFA" w:rsidRDefault="00527FFA" w:rsidP="00610B77"/>
          <w:p w14:paraId="1D78024B" w14:textId="2F35E9D9" w:rsidR="00527FFA" w:rsidRDefault="00527FFA" w:rsidP="00610B77">
            <w:r w:rsidRPr="00527FFA">
              <w:rPr>
                <w:b/>
                <w:bCs/>
              </w:rPr>
              <w:t>To discuss:</w:t>
            </w:r>
            <w:r w:rsidRPr="00527FFA">
              <w:t xml:space="preserve"> </w:t>
            </w:r>
            <w:r>
              <w:t>Teddy’s grief.</w:t>
            </w:r>
          </w:p>
        </w:tc>
      </w:tr>
      <w:tr w:rsidR="009F4344" w14:paraId="7566D1B6" w14:textId="77777777" w:rsidTr="009F4344">
        <w:tc>
          <w:tcPr>
            <w:tcW w:w="895" w:type="dxa"/>
          </w:tcPr>
          <w:p w14:paraId="3F169FE0" w14:textId="6F510436" w:rsidR="009F4344" w:rsidRDefault="00610B77">
            <w:r>
              <w:t>28</w:t>
            </w:r>
          </w:p>
        </w:tc>
        <w:tc>
          <w:tcPr>
            <w:tcW w:w="1260" w:type="dxa"/>
          </w:tcPr>
          <w:p w14:paraId="62001F14" w14:textId="36590C2D" w:rsidR="009F4344" w:rsidRDefault="00847142">
            <w:r>
              <w:t>Ch 4</w:t>
            </w:r>
          </w:p>
        </w:tc>
        <w:tc>
          <w:tcPr>
            <w:tcW w:w="4320" w:type="dxa"/>
          </w:tcPr>
          <w:p w14:paraId="39B51FC7" w14:textId="7E9C1F99" w:rsidR="009F4344" w:rsidRDefault="001F6398">
            <w:r>
              <w:t>The harsh winter decimated his ranch.  He sold out</w:t>
            </w:r>
            <w:r w:rsidR="00EB486F">
              <w:t xml:space="preserve">.  He was appointed to the Civil Service Commission and fought corruption.  He continued to write.  He and Edith </w:t>
            </w:r>
            <w:proofErr w:type="gramStart"/>
            <w:r w:rsidR="00EB486F">
              <w:t>economized</w:t>
            </w:r>
            <w:proofErr w:type="gramEnd"/>
            <w:r w:rsidR="00EB486F">
              <w:t xml:space="preserve"> and he turned down a chance to run NY Mayor because of the cost.  </w:t>
            </w:r>
            <w:r w:rsidR="00E63A2F">
              <w:t xml:space="preserve">He joins Boone &amp; Crocket Club that fights to conserve the land &amp; animals and helps start the National Park system. </w:t>
            </w:r>
            <w:r w:rsidR="00EB486F">
              <w:t>They had 5 more children.  Was appointed NYC police commissioner and fought corruption.  He helped campaign for McKinley and got appointed Asst. Secretary of the Navy (his dream job). In this position he gets the U.S. ready to fight Spain and free Cuba</w:t>
            </w:r>
            <w:r w:rsidR="0046745E">
              <w:t>.  When war is declared, he quits his job and gets permission to raise a volunteer cavalry.  He goes to Texas to train, bringing extra glasses with him.</w:t>
            </w:r>
            <w:r w:rsidR="003E5AFD">
              <w:t xml:space="preserve"> He is second in command.</w:t>
            </w:r>
          </w:p>
        </w:tc>
        <w:tc>
          <w:tcPr>
            <w:tcW w:w="3330" w:type="dxa"/>
          </w:tcPr>
          <w:p w14:paraId="0863B9B7" w14:textId="09D89D18" w:rsidR="00610B77" w:rsidRDefault="00610B77" w:rsidP="00610B77">
            <w:r w:rsidRPr="00D3157E">
              <w:rPr>
                <w:b/>
                <w:bCs/>
              </w:rPr>
              <w:t>Places to Map:</w:t>
            </w:r>
            <w:r w:rsidR="0046745E">
              <w:t xml:space="preserve"> </w:t>
            </w:r>
            <w:proofErr w:type="gramStart"/>
            <w:r w:rsidR="0046745E">
              <w:t>Cuba ;</w:t>
            </w:r>
            <w:proofErr w:type="gramEnd"/>
            <w:r w:rsidR="0046745E">
              <w:t xml:space="preserve"> Havana ; Philippines ; Hong Kong</w:t>
            </w:r>
          </w:p>
          <w:p w14:paraId="74D85C12" w14:textId="77777777" w:rsidR="00610B77" w:rsidRDefault="00610B77" w:rsidP="00610B77"/>
          <w:p w14:paraId="2B512064" w14:textId="77777777" w:rsidR="00610B77" w:rsidRDefault="00610B77" w:rsidP="00610B77"/>
          <w:p w14:paraId="7490E324" w14:textId="2B0C2894" w:rsidR="009F4344" w:rsidRDefault="009F4344" w:rsidP="00610B77"/>
        </w:tc>
      </w:tr>
      <w:tr w:rsidR="009F4344" w14:paraId="488BA89C" w14:textId="77777777" w:rsidTr="009F4344">
        <w:tc>
          <w:tcPr>
            <w:tcW w:w="895" w:type="dxa"/>
          </w:tcPr>
          <w:p w14:paraId="04883A38" w14:textId="41EA55D6" w:rsidR="009F4344" w:rsidRDefault="00610B77">
            <w:r>
              <w:t>29</w:t>
            </w:r>
          </w:p>
        </w:tc>
        <w:tc>
          <w:tcPr>
            <w:tcW w:w="1260" w:type="dxa"/>
          </w:tcPr>
          <w:p w14:paraId="792E16A2" w14:textId="250C7DCC" w:rsidR="009F4344" w:rsidRDefault="00631843">
            <w:r>
              <w:t>Ch 5</w:t>
            </w:r>
          </w:p>
        </w:tc>
        <w:tc>
          <w:tcPr>
            <w:tcW w:w="4320" w:type="dxa"/>
          </w:tcPr>
          <w:p w14:paraId="78275011" w14:textId="53DBD525" w:rsidR="009F4344" w:rsidRDefault="003E5AFD">
            <w:r>
              <w:t xml:space="preserve">After much trouble with transportations, part of Roosevelt’s Rough Riders (as his regiment was called) make it to Cuba.  They fight in the jungle in a confused manner.  Then they fight at San Juan Hill </w:t>
            </w:r>
            <w:r>
              <w:lastRenderedPageBreak/>
              <w:t>near Santiago where Teddy is put in charge of his regiment. They captured San Juan Hill and after two weeks of fighting, the Spanish surrendered.</w:t>
            </w:r>
            <w:r w:rsidR="008A6F02">
              <w:t xml:space="preserve">  Teddy came home to New York a hero and is elected governor.</w:t>
            </w:r>
          </w:p>
        </w:tc>
        <w:tc>
          <w:tcPr>
            <w:tcW w:w="3330" w:type="dxa"/>
          </w:tcPr>
          <w:p w14:paraId="6C978A36" w14:textId="24040000" w:rsidR="00610B77" w:rsidRDefault="00610B77" w:rsidP="00610B77">
            <w:r w:rsidRPr="00BA6CF1">
              <w:rPr>
                <w:b/>
                <w:bCs/>
              </w:rPr>
              <w:lastRenderedPageBreak/>
              <w:t>Places to Map</w:t>
            </w:r>
            <w:r>
              <w:t>:</w:t>
            </w:r>
            <w:r w:rsidR="00CF6C1C">
              <w:t xml:space="preserve"> Tampa, </w:t>
            </w:r>
            <w:proofErr w:type="gramStart"/>
            <w:r w:rsidR="00CF6C1C">
              <w:t>Florida ;</w:t>
            </w:r>
            <w:proofErr w:type="gramEnd"/>
            <w:r w:rsidR="00CF6C1C">
              <w:t xml:space="preserve"> Santiago, Cuba ; </w:t>
            </w:r>
            <w:r w:rsidR="003E5AFD">
              <w:t xml:space="preserve">San Juan Hills ; </w:t>
            </w:r>
            <w:r w:rsidR="008A6F02">
              <w:t xml:space="preserve"> Montauk Point, New York</w:t>
            </w:r>
          </w:p>
          <w:p w14:paraId="0C9E2F1C" w14:textId="77777777" w:rsidR="00610B77" w:rsidRDefault="00610B77" w:rsidP="00610B77"/>
          <w:p w14:paraId="2CC2FD3A" w14:textId="77777777" w:rsidR="00133576" w:rsidRDefault="00133576" w:rsidP="00133576">
            <w:r w:rsidRPr="00BA6CF1">
              <w:rPr>
                <w:b/>
                <w:bCs/>
              </w:rPr>
              <w:t>Links</w:t>
            </w:r>
            <w:r>
              <w:t xml:space="preserve">: </w:t>
            </w:r>
            <w:hyperlink r:id="rId18" w:history="1">
              <w:r w:rsidRPr="003E5AFD">
                <w:rPr>
                  <w:rStyle w:val="Hyperlink"/>
                </w:rPr>
                <w:t>Cuban Red Crabs</w:t>
              </w:r>
            </w:hyperlink>
          </w:p>
          <w:p w14:paraId="6BF10FAD" w14:textId="77777777" w:rsidR="0064640F" w:rsidRDefault="0064640F" w:rsidP="00610B77">
            <w:r w:rsidRPr="0064640F">
              <w:rPr>
                <w:b/>
                <w:bCs/>
              </w:rPr>
              <w:lastRenderedPageBreak/>
              <w:t>Date for Timeline:</w:t>
            </w:r>
            <w:r>
              <w:t xml:space="preserve"> 1898 Battle of San Juan</w:t>
            </w:r>
          </w:p>
          <w:p w14:paraId="27C72F56" w14:textId="77777777" w:rsidR="00133576" w:rsidRDefault="00133576" w:rsidP="00610B77"/>
          <w:p w14:paraId="173788E6" w14:textId="39A9AAB9" w:rsidR="00133576" w:rsidRDefault="00133576" w:rsidP="00610B77">
            <w:r w:rsidRPr="00133576">
              <w:rPr>
                <w:b/>
                <w:bCs/>
              </w:rPr>
              <w:t>To Discuss:</w:t>
            </w:r>
            <w:r>
              <w:t xml:space="preserve"> Spanish American War (see page below)</w:t>
            </w:r>
          </w:p>
        </w:tc>
      </w:tr>
      <w:tr w:rsidR="009F4344" w14:paraId="71083877" w14:textId="77777777" w:rsidTr="009F4344">
        <w:tc>
          <w:tcPr>
            <w:tcW w:w="895" w:type="dxa"/>
          </w:tcPr>
          <w:p w14:paraId="30D04655" w14:textId="53985057" w:rsidR="009F4344" w:rsidRDefault="00610B77">
            <w:r>
              <w:lastRenderedPageBreak/>
              <w:t>30</w:t>
            </w:r>
          </w:p>
        </w:tc>
        <w:tc>
          <w:tcPr>
            <w:tcW w:w="1260" w:type="dxa"/>
          </w:tcPr>
          <w:p w14:paraId="412706AB" w14:textId="5D6F3630" w:rsidR="009F4344" w:rsidRDefault="00631843">
            <w:r>
              <w:t>Ch 6</w:t>
            </w:r>
          </w:p>
        </w:tc>
        <w:tc>
          <w:tcPr>
            <w:tcW w:w="4320" w:type="dxa"/>
          </w:tcPr>
          <w:p w14:paraId="11379528" w14:textId="30615968" w:rsidR="009F4344" w:rsidRDefault="0064640F">
            <w:r>
              <w:t>As governor he made reforms and kept twice daily meetings with reporters (!).  He went against the Republican party and passed legislation to tax big corporations. He gets elected VP almost against his will.</w:t>
            </w:r>
            <w:r w:rsidR="00CE58E5">
              <w:t xml:space="preserve">  Several months after the inauguration, McKinley is fatally </w:t>
            </w:r>
            <w:proofErr w:type="gramStart"/>
            <w:r w:rsidR="00CE58E5">
              <w:t>shot</w:t>
            </w:r>
            <w:proofErr w:type="gramEnd"/>
            <w:r w:rsidR="00CE58E5">
              <w:t xml:space="preserve"> and Teddy becomes president</w:t>
            </w:r>
            <w:r w:rsidR="00854C62">
              <w:t xml:space="preserve"> – the youngest in history at age 42.</w:t>
            </w:r>
          </w:p>
        </w:tc>
        <w:tc>
          <w:tcPr>
            <w:tcW w:w="3330" w:type="dxa"/>
          </w:tcPr>
          <w:p w14:paraId="17C3F7AB" w14:textId="182F568D" w:rsidR="00610B77" w:rsidRDefault="00610B77" w:rsidP="00610B77">
            <w:r w:rsidRPr="006B377D">
              <w:rPr>
                <w:b/>
                <w:bCs/>
              </w:rPr>
              <w:t>Places to Map:</w:t>
            </w:r>
            <w:r w:rsidR="001304E6">
              <w:t xml:space="preserve"> Buffalo, </w:t>
            </w:r>
            <w:proofErr w:type="gramStart"/>
            <w:r w:rsidR="001304E6">
              <w:t>NY ;</w:t>
            </w:r>
            <w:proofErr w:type="gramEnd"/>
            <w:r w:rsidR="001304E6">
              <w:t xml:space="preserve"> Mount </w:t>
            </w:r>
            <w:r w:rsidR="00CE58E5">
              <w:t xml:space="preserve">Marcy </w:t>
            </w:r>
            <w:r w:rsidR="006B377D">
              <w:t>(tallest mountain in NY)</w:t>
            </w:r>
            <w:r w:rsidR="006F576A">
              <w:t>; Lake Tear of the Clouds (Source of Hudson River)</w:t>
            </w:r>
          </w:p>
          <w:p w14:paraId="540121C7" w14:textId="77777777" w:rsidR="00610B77" w:rsidRDefault="00610B77" w:rsidP="00610B77"/>
          <w:p w14:paraId="4A79B425" w14:textId="77777777" w:rsidR="00610B77" w:rsidRDefault="00610B77" w:rsidP="00610B77"/>
          <w:p w14:paraId="1C61DA81" w14:textId="0248CB92" w:rsidR="009F4344" w:rsidRDefault="009F4344" w:rsidP="00610B77"/>
        </w:tc>
      </w:tr>
      <w:tr w:rsidR="009F4344" w14:paraId="3C43A317" w14:textId="77777777" w:rsidTr="009F4344">
        <w:tc>
          <w:tcPr>
            <w:tcW w:w="895" w:type="dxa"/>
          </w:tcPr>
          <w:p w14:paraId="636B1082" w14:textId="13A9EDE3" w:rsidR="009F4344" w:rsidRDefault="00610B77">
            <w:r>
              <w:t>31</w:t>
            </w:r>
          </w:p>
        </w:tc>
        <w:tc>
          <w:tcPr>
            <w:tcW w:w="1260" w:type="dxa"/>
          </w:tcPr>
          <w:p w14:paraId="1D653EFE" w14:textId="764FF298" w:rsidR="009F4344" w:rsidRDefault="00631843">
            <w:r>
              <w:t>Ch 7</w:t>
            </w:r>
          </w:p>
        </w:tc>
        <w:tc>
          <w:tcPr>
            <w:tcW w:w="4320" w:type="dxa"/>
          </w:tcPr>
          <w:p w14:paraId="502E621A" w14:textId="739AD9F8" w:rsidR="009F4344" w:rsidRDefault="006D4FA5">
            <w:r>
              <w:t xml:space="preserve">The family moves into the White House and is rambunctious.  Teddy is criticized for not being presidential.  When hunting in Mississippi he refuses to kill a bear (the story goes) and a cartoon is made of it and then a stuffed toy – the Teddy Bear.  He keeps big business in check and protects the laborers. </w:t>
            </w:r>
            <w:r w:rsidR="00C16B10">
              <w:t xml:space="preserve">  He helps the Panamanians in a revolution to become their own country (no longer part of Colombia) so that America can build a canal on the 50</w:t>
            </w:r>
            <w:r w:rsidR="0004671E">
              <w:t>-</w:t>
            </w:r>
            <w:r w:rsidR="00C16B10">
              <w:t>mile isthmus</w:t>
            </w:r>
            <w:r w:rsidR="00D86F29">
              <w:t xml:space="preserve">.  He wins the election for the second term.  Helps broker peace between Russia &amp; Japan.  Continues his </w:t>
            </w:r>
            <w:r w:rsidR="00E63A2F">
              <w:t>conservancy by creating laws to protect wildlife and creating national monuments. He declines a third term as did Washington and heads off on an African safari.</w:t>
            </w:r>
          </w:p>
        </w:tc>
        <w:tc>
          <w:tcPr>
            <w:tcW w:w="3330" w:type="dxa"/>
          </w:tcPr>
          <w:p w14:paraId="5206ECBA" w14:textId="7C11E1E9" w:rsidR="00610B77" w:rsidRDefault="00610B77" w:rsidP="00610B77">
            <w:r w:rsidRPr="0004671E">
              <w:rPr>
                <w:b/>
                <w:bCs/>
              </w:rPr>
              <w:t>Places to Map</w:t>
            </w:r>
            <w:r>
              <w:t>:</w:t>
            </w:r>
            <w:r w:rsidR="00C16B10">
              <w:t xml:space="preserve"> </w:t>
            </w:r>
            <w:proofErr w:type="gramStart"/>
            <w:r w:rsidR="00C16B10">
              <w:t>Panama ;</w:t>
            </w:r>
            <w:proofErr w:type="gramEnd"/>
            <w:r w:rsidR="00C16B10">
              <w:t xml:space="preserve"> Colombia ; Panama Canal</w:t>
            </w:r>
            <w:r w:rsidR="00D86F29">
              <w:t xml:space="preserve"> </w:t>
            </w:r>
          </w:p>
          <w:p w14:paraId="6EB48345" w14:textId="77777777" w:rsidR="00610B77" w:rsidRDefault="00610B77" w:rsidP="00610B77"/>
          <w:p w14:paraId="1E1CD6E5" w14:textId="77777777" w:rsidR="00610B77" w:rsidRDefault="00610B77" w:rsidP="00610B77"/>
          <w:p w14:paraId="1E765265" w14:textId="43FB77CE" w:rsidR="009F4344" w:rsidRDefault="00610B77" w:rsidP="00610B77">
            <w:r w:rsidRPr="0004671E">
              <w:rPr>
                <w:b/>
                <w:bCs/>
              </w:rPr>
              <w:t>Links</w:t>
            </w:r>
            <w:r>
              <w:t>:</w:t>
            </w:r>
            <w:r w:rsidR="00E63A2F">
              <w:t xml:space="preserve"> </w:t>
            </w:r>
            <w:hyperlink r:id="rId19" w:history="1">
              <w:r w:rsidR="00E63A2F" w:rsidRPr="005F6556">
                <w:rPr>
                  <w:rStyle w:val="Hyperlink"/>
                </w:rPr>
                <w:t>Building the Panama Canal</w:t>
              </w:r>
            </w:hyperlink>
          </w:p>
        </w:tc>
      </w:tr>
      <w:tr w:rsidR="002D7D12" w14:paraId="10E02D13" w14:textId="77777777" w:rsidTr="009F4344">
        <w:tc>
          <w:tcPr>
            <w:tcW w:w="895" w:type="dxa"/>
          </w:tcPr>
          <w:p w14:paraId="22FD0ECF" w14:textId="14EA9336" w:rsidR="002D7D12" w:rsidRDefault="002D7D12">
            <w:r>
              <w:t>32</w:t>
            </w:r>
          </w:p>
        </w:tc>
        <w:tc>
          <w:tcPr>
            <w:tcW w:w="1260" w:type="dxa"/>
          </w:tcPr>
          <w:p w14:paraId="612DEC45" w14:textId="47079233" w:rsidR="002D7D12" w:rsidRDefault="002D7D12">
            <w:r>
              <w:t>Afterword</w:t>
            </w:r>
          </w:p>
        </w:tc>
        <w:tc>
          <w:tcPr>
            <w:tcW w:w="4320" w:type="dxa"/>
          </w:tcPr>
          <w:p w14:paraId="39CE0170" w14:textId="44DAF654" w:rsidR="002D7D12" w:rsidRDefault="002D7D12">
            <w:r>
              <w:t xml:space="preserve">When he came home from Africa, he saw Taft was not doing what he had hoped.  </w:t>
            </w:r>
            <w:proofErr w:type="gramStart"/>
            <w:r>
              <w:t>So</w:t>
            </w:r>
            <w:proofErr w:type="gramEnd"/>
            <w:r>
              <w:t xml:space="preserve"> he ran for president again, even though he knew he would lose.  He split the vote, came in second to Woodrow Wilson, the Democratic candidate.  He went to Brazil to find the source of the River of Doubt. He wanted to go to wa</w:t>
            </w:r>
            <w:r w:rsidR="0004671E">
              <w:t>r in Europe</w:t>
            </w:r>
            <w:r>
              <w:t>, but he was too old</w:t>
            </w:r>
            <w:r w:rsidR="0004671E">
              <w:t xml:space="preserve"> (WWI)</w:t>
            </w:r>
            <w:r>
              <w:t>.  He died at 60 in 1919.</w:t>
            </w:r>
          </w:p>
        </w:tc>
        <w:tc>
          <w:tcPr>
            <w:tcW w:w="3330" w:type="dxa"/>
          </w:tcPr>
          <w:p w14:paraId="2F19EE85" w14:textId="7B423376" w:rsidR="002D7D12" w:rsidRDefault="002D7D12" w:rsidP="00610B77">
            <w:r w:rsidRPr="0004671E">
              <w:rPr>
                <w:b/>
                <w:bCs/>
              </w:rPr>
              <w:t>Places to Map</w:t>
            </w:r>
            <w:r>
              <w:t xml:space="preserve">: River of Doubt (Rio Teodoro) </w:t>
            </w:r>
          </w:p>
        </w:tc>
      </w:tr>
    </w:tbl>
    <w:p w14:paraId="1E91AFD0" w14:textId="23387A91" w:rsidR="009F4344" w:rsidRDefault="009F4344"/>
    <w:p w14:paraId="48C2D2CF" w14:textId="51787700" w:rsidR="003E4A94" w:rsidRDefault="003E4A94"/>
    <w:p w14:paraId="2D522708" w14:textId="37BE3F9B" w:rsidR="000A669D" w:rsidRPr="002655E2" w:rsidRDefault="00133576">
      <w:pPr>
        <w:rPr>
          <w:b/>
          <w:bCs/>
        </w:rPr>
      </w:pPr>
      <w:r>
        <w:rPr>
          <w:b/>
          <w:bCs/>
        </w:rPr>
        <w:t xml:space="preserve">Chapter 5 - </w:t>
      </w:r>
      <w:r w:rsidR="000A669D" w:rsidRPr="002655E2">
        <w:rPr>
          <w:b/>
          <w:bCs/>
        </w:rPr>
        <w:t>To Discuss:</w:t>
      </w:r>
      <w:r w:rsidR="002655E2" w:rsidRPr="002655E2">
        <w:rPr>
          <w:b/>
          <w:bCs/>
        </w:rPr>
        <w:t xml:space="preserve"> The Spanish-American War</w:t>
      </w:r>
    </w:p>
    <w:p w14:paraId="157A1A29" w14:textId="0A2B1CAF" w:rsidR="003E4A94" w:rsidRDefault="003E4A94" w:rsidP="000A669D"/>
    <w:p w14:paraId="06F318A9" w14:textId="033BA5B4" w:rsidR="00BD58D4" w:rsidRDefault="00BD58D4" w:rsidP="000A669D">
      <w:r>
        <w:t xml:space="preserve">The Spanish-American war lasted 10 weeks in 1898 and ended with Spain granting ownership of Puerto Rico, Guam, and the Philippine Islands to the U.S.  The U.S. also gained temporary control of Cuba.  The U.S. occupied Cuba until 1902 when the U.S. relinquished control and the Republic of Cuba was born. (See </w:t>
      </w:r>
      <w:hyperlink r:id="rId20" w:history="1">
        <w:r w:rsidRPr="00BD58D4">
          <w:rPr>
            <w:rStyle w:val="Hyperlink"/>
          </w:rPr>
          <w:t>State Department History webpage</w:t>
        </w:r>
      </w:hyperlink>
      <w:r>
        <w:t>)</w:t>
      </w:r>
    </w:p>
    <w:p w14:paraId="2250ADD4" w14:textId="0C2963C8" w:rsidR="002655E2" w:rsidRDefault="002655E2" w:rsidP="000A669D"/>
    <w:p w14:paraId="2AE597E5" w14:textId="40FD9DA7" w:rsidR="002655E2" w:rsidRDefault="002655E2" w:rsidP="000A669D">
      <w:r>
        <w:t xml:space="preserve">The Philippines </w:t>
      </w:r>
      <w:proofErr w:type="gramStart"/>
      <w:r>
        <w:t>were</w:t>
      </w:r>
      <w:proofErr w:type="gramEnd"/>
      <w:r>
        <w:t xml:space="preserve"> under U.S. control until 1946.  (See </w:t>
      </w:r>
      <w:hyperlink r:id="rId21" w:history="1">
        <w:r w:rsidRPr="002655E2">
          <w:rPr>
            <w:rStyle w:val="Hyperlink"/>
          </w:rPr>
          <w:t>State Department History webpage</w:t>
        </w:r>
      </w:hyperlink>
      <w:r>
        <w:t>)</w:t>
      </w:r>
    </w:p>
    <w:p w14:paraId="5C95EC5A" w14:textId="7E992CFB" w:rsidR="002655E2" w:rsidRDefault="002655E2" w:rsidP="000A669D"/>
    <w:p w14:paraId="555F95CA" w14:textId="61EE8C7E" w:rsidR="002655E2" w:rsidRDefault="002655E2" w:rsidP="000A669D">
      <w:r>
        <w:t>Puerto Rico is still a territory of the U.S.</w:t>
      </w:r>
      <w:r w:rsidR="00133576">
        <w:t xml:space="preserve">  In 1900 U.S. gave Puerto Rico autonomy, but it is still a U.S. territory.</w:t>
      </w:r>
      <w:r w:rsidR="00133576" w:rsidRPr="00133576">
        <w:t xml:space="preserve"> </w:t>
      </w:r>
      <w:r w:rsidR="00133576">
        <w:t xml:space="preserve">Today </w:t>
      </w:r>
      <w:proofErr w:type="gramStart"/>
      <w:r w:rsidR="00133576">
        <w:t>it’s</w:t>
      </w:r>
      <w:proofErr w:type="gramEnd"/>
      <w:r w:rsidR="00133576">
        <w:t xml:space="preserve"> citizens are U.S. citizens, but unable to vote for president or be represented in Congress.</w:t>
      </w:r>
      <w:r w:rsidR="00133576">
        <w:t xml:space="preserve">  (See </w:t>
      </w:r>
      <w:hyperlink r:id="rId22" w:history="1">
        <w:r w:rsidR="00133576" w:rsidRPr="00133576">
          <w:rPr>
            <w:rStyle w:val="Hyperlink"/>
          </w:rPr>
          <w:t>History.com</w:t>
        </w:r>
      </w:hyperlink>
      <w:r w:rsidR="00133576">
        <w:t>)</w:t>
      </w:r>
    </w:p>
    <w:p w14:paraId="5D9CE0F4" w14:textId="6FBCA888" w:rsidR="002655E2" w:rsidRDefault="002655E2" w:rsidP="000A669D"/>
    <w:p w14:paraId="458E0902" w14:textId="4DFD86E7" w:rsidR="002655E2" w:rsidRDefault="00133576" w:rsidP="000A669D">
      <w:r>
        <w:rPr>
          <w:noProof/>
        </w:rPr>
        <w:drawing>
          <wp:inline distT="0" distB="0" distL="0" distR="0" wp14:anchorId="122D1C65" wp14:editId="444FA459">
            <wp:extent cx="3988125" cy="2295728"/>
            <wp:effectExtent l="0" t="0" r="0" b="3175"/>
            <wp:docPr id="54" name="Picture 54"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10;&#10;Description automatically generated with low confidenc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022158" cy="2315319"/>
                    </a:xfrm>
                    <a:prstGeom prst="rect">
                      <a:avLst/>
                    </a:prstGeom>
                  </pic:spPr>
                </pic:pic>
              </a:graphicData>
            </a:graphic>
          </wp:inline>
        </w:drawing>
      </w:r>
    </w:p>
    <w:p w14:paraId="1255AFBF" w14:textId="43F9FA2D" w:rsidR="002655E2" w:rsidRDefault="002655E2" w:rsidP="000A669D">
      <w:r>
        <w:t xml:space="preserve">Guam is still a U.S. territory.  During the Spanish-American war, Guam surrendered to the U.S. and then was made a territory at the peace treaty.  Today </w:t>
      </w:r>
      <w:proofErr w:type="gramStart"/>
      <w:r>
        <w:t>it’s</w:t>
      </w:r>
      <w:proofErr w:type="gramEnd"/>
      <w:r>
        <w:t xml:space="preserve"> citizens are U.S. citizens, but unable to vote for president or be represented in Congress.    (See </w:t>
      </w:r>
      <w:hyperlink r:id="rId24" w:history="1">
        <w:r w:rsidRPr="002655E2">
          <w:rPr>
            <w:rStyle w:val="Hyperlink"/>
          </w:rPr>
          <w:t>History.com</w:t>
        </w:r>
      </w:hyperlink>
      <w:r>
        <w:t>)</w:t>
      </w:r>
    </w:p>
    <w:p w14:paraId="71BD6B16" w14:textId="77777777" w:rsidR="00BD58D4" w:rsidRDefault="00BD58D4" w:rsidP="000A669D"/>
    <w:p w14:paraId="55D4D0C6" w14:textId="58084EAA" w:rsidR="00BD58D4" w:rsidRDefault="002655E2" w:rsidP="000A669D">
      <w:r>
        <w:rPr>
          <w:noProof/>
        </w:rPr>
        <w:drawing>
          <wp:inline distT="0" distB="0" distL="0" distR="0" wp14:anchorId="51BEA613" wp14:editId="07C44199">
            <wp:extent cx="4153711" cy="2481132"/>
            <wp:effectExtent l="0" t="0" r="0" b="0"/>
            <wp:docPr id="52" name="Picture 5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Map&#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179469" cy="2496518"/>
                    </a:xfrm>
                    <a:prstGeom prst="rect">
                      <a:avLst/>
                    </a:prstGeom>
                  </pic:spPr>
                </pic:pic>
              </a:graphicData>
            </a:graphic>
          </wp:inline>
        </w:drawing>
      </w:r>
    </w:p>
    <w:p w14:paraId="459847BE" w14:textId="0043210B" w:rsidR="00E63A2F" w:rsidRDefault="00E63A2F">
      <w:r>
        <w:br w:type="page"/>
      </w:r>
    </w:p>
    <w:p w14:paraId="2A5743E4" w14:textId="77777777" w:rsidR="000A669D" w:rsidRDefault="000A669D" w:rsidP="000A669D"/>
    <w:p w14:paraId="290202EC" w14:textId="6C05B7EA" w:rsidR="003E4A94" w:rsidRDefault="003E4A94">
      <w:r>
        <w:t>Chapter 1:</w:t>
      </w:r>
    </w:p>
    <w:p w14:paraId="326D72E3" w14:textId="2BDD3114" w:rsidR="003E4A94" w:rsidRDefault="003E4A94"/>
    <w:p w14:paraId="5FB09219" w14:textId="1E64E117" w:rsidR="003E4A94" w:rsidRDefault="003E4A94">
      <w:r>
        <w:rPr>
          <w:noProof/>
        </w:rPr>
        <w:drawing>
          <wp:inline distT="0" distB="0" distL="0" distR="0" wp14:anchorId="14710857" wp14:editId="2F4FAB21">
            <wp:extent cx="5318911" cy="3478318"/>
            <wp:effectExtent l="0" t="0" r="2540" b="1905"/>
            <wp:docPr id="11" name="Picture 11"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 map&#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344309" cy="3494927"/>
                    </a:xfrm>
                    <a:prstGeom prst="rect">
                      <a:avLst/>
                    </a:prstGeom>
                  </pic:spPr>
                </pic:pic>
              </a:graphicData>
            </a:graphic>
          </wp:inline>
        </w:drawing>
      </w:r>
    </w:p>
    <w:p w14:paraId="1F1BE981" w14:textId="0CD9AB8B" w:rsidR="003E4A94" w:rsidRDefault="003E4A94"/>
    <w:p w14:paraId="1596B762" w14:textId="22E330D3" w:rsidR="003E4A94" w:rsidRDefault="003E4A94">
      <w:r>
        <w:t>Chapter 2:</w:t>
      </w:r>
    </w:p>
    <w:p w14:paraId="00D4C641" w14:textId="2380EEB8" w:rsidR="003E4A94" w:rsidRDefault="003E4A94"/>
    <w:p w14:paraId="2452DD97" w14:textId="78B4B590" w:rsidR="00956752" w:rsidRDefault="00956752" w:rsidP="00956752">
      <w:pPr>
        <w:pStyle w:val="ListParagraph"/>
        <w:numPr>
          <w:ilvl w:val="0"/>
          <w:numId w:val="1"/>
        </w:numPr>
      </w:pPr>
      <w:r>
        <w:t>Matterhorn</w:t>
      </w:r>
    </w:p>
    <w:p w14:paraId="3CF315C6" w14:textId="77777777" w:rsidR="003E4A94" w:rsidRDefault="003E4A94"/>
    <w:p w14:paraId="53DD7644" w14:textId="2213A24C" w:rsidR="003E4A94" w:rsidRDefault="00956752">
      <w:r>
        <w:rPr>
          <w:noProof/>
        </w:rPr>
        <w:drawing>
          <wp:inline distT="0" distB="0" distL="0" distR="0" wp14:anchorId="66460A8F" wp14:editId="330826A4">
            <wp:extent cx="3204927" cy="2573299"/>
            <wp:effectExtent l="0" t="0" r="0" b="5080"/>
            <wp:docPr id="14" name="Picture 1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Map&#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213091" cy="2579854"/>
                    </a:xfrm>
                    <a:prstGeom prst="rect">
                      <a:avLst/>
                    </a:prstGeom>
                  </pic:spPr>
                </pic:pic>
              </a:graphicData>
            </a:graphic>
          </wp:inline>
        </w:drawing>
      </w:r>
    </w:p>
    <w:p w14:paraId="491C4291" w14:textId="5C32958F" w:rsidR="003E4A94" w:rsidRDefault="003E4A94"/>
    <w:p w14:paraId="1BA06379" w14:textId="7314C83C" w:rsidR="003E4A94" w:rsidRDefault="003E4A94"/>
    <w:p w14:paraId="7F52973C" w14:textId="1E80D94D" w:rsidR="003E4A94" w:rsidRDefault="003E4A94"/>
    <w:p w14:paraId="501D263B" w14:textId="09507550" w:rsidR="003E4A94" w:rsidRDefault="003E4A94"/>
    <w:p w14:paraId="6EB1234D" w14:textId="1CA42561" w:rsidR="003E4A94" w:rsidRDefault="003E4A94"/>
    <w:p w14:paraId="603ABCFF" w14:textId="454C0105" w:rsidR="003E4A94" w:rsidRDefault="00956752">
      <w:r>
        <w:t>Chapter 2 (continued):</w:t>
      </w:r>
    </w:p>
    <w:p w14:paraId="0FD00483" w14:textId="3BA7E35E" w:rsidR="00956752" w:rsidRDefault="00956752">
      <w:r>
        <w:t xml:space="preserve"> </w:t>
      </w:r>
    </w:p>
    <w:p w14:paraId="32CA50A9" w14:textId="0447D0DE" w:rsidR="00956752" w:rsidRDefault="00EE7070" w:rsidP="00EE7070">
      <w:pPr>
        <w:pStyle w:val="ListParagraph"/>
        <w:ind w:left="420"/>
      </w:pPr>
      <w:r>
        <w:rPr>
          <w:noProof/>
        </w:rPr>
        <w:drawing>
          <wp:inline distT="0" distB="0" distL="0" distR="0" wp14:anchorId="770E0788" wp14:editId="648959D3">
            <wp:extent cx="3132500" cy="3347607"/>
            <wp:effectExtent l="0" t="0" r="4445" b="5715"/>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53977" cy="3370559"/>
                    </a:xfrm>
                    <a:prstGeom prst="rect">
                      <a:avLst/>
                    </a:prstGeom>
                  </pic:spPr>
                </pic:pic>
              </a:graphicData>
            </a:graphic>
          </wp:inline>
        </w:drawing>
      </w:r>
    </w:p>
    <w:p w14:paraId="522486A0" w14:textId="5E4D87E2" w:rsidR="00EE7070" w:rsidRDefault="00EE7070" w:rsidP="00EE7070">
      <w:pPr>
        <w:pStyle w:val="ListParagraph"/>
        <w:ind w:left="420"/>
      </w:pPr>
    </w:p>
    <w:p w14:paraId="5F62C82F" w14:textId="4F9EA1BB" w:rsidR="00EE7070" w:rsidRDefault="005A0F30" w:rsidP="00EE7070">
      <w:pPr>
        <w:pStyle w:val="ListParagraph"/>
        <w:ind w:left="420"/>
      </w:pPr>
      <w:r>
        <w:rPr>
          <w:noProof/>
        </w:rPr>
        <w:drawing>
          <wp:inline distT="0" distB="0" distL="0" distR="0" wp14:anchorId="3F5D3057" wp14:editId="241B8A8A">
            <wp:extent cx="3241141" cy="3154226"/>
            <wp:effectExtent l="0" t="0" r="0" b="0"/>
            <wp:docPr id="20" name="Picture 2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Map&#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247059" cy="3159985"/>
                    </a:xfrm>
                    <a:prstGeom prst="rect">
                      <a:avLst/>
                    </a:prstGeom>
                  </pic:spPr>
                </pic:pic>
              </a:graphicData>
            </a:graphic>
          </wp:inline>
        </w:drawing>
      </w:r>
    </w:p>
    <w:p w14:paraId="13AF555C" w14:textId="486A5668" w:rsidR="005A0F30" w:rsidRDefault="005A0F30" w:rsidP="00EE7070">
      <w:pPr>
        <w:pStyle w:val="ListParagraph"/>
        <w:ind w:left="420"/>
      </w:pPr>
    </w:p>
    <w:p w14:paraId="32819F29" w14:textId="31C3B765" w:rsidR="005A0F30" w:rsidRDefault="005A0F30" w:rsidP="00EE7070">
      <w:pPr>
        <w:pStyle w:val="ListParagraph"/>
        <w:ind w:left="420"/>
      </w:pPr>
    </w:p>
    <w:p w14:paraId="3C5F6CD1" w14:textId="33DE6093" w:rsidR="005A0F30" w:rsidRDefault="005A0F30" w:rsidP="00EE7070">
      <w:pPr>
        <w:pStyle w:val="ListParagraph"/>
        <w:ind w:left="420"/>
      </w:pPr>
    </w:p>
    <w:p w14:paraId="752BA84A" w14:textId="26E40443" w:rsidR="005A0F30" w:rsidRDefault="005A0F30" w:rsidP="00EE7070">
      <w:pPr>
        <w:pStyle w:val="ListParagraph"/>
        <w:ind w:left="420"/>
      </w:pPr>
    </w:p>
    <w:p w14:paraId="14844F0A" w14:textId="32D8FE29" w:rsidR="005A0F30" w:rsidRDefault="005A0F30" w:rsidP="00EE7070">
      <w:pPr>
        <w:pStyle w:val="ListParagraph"/>
        <w:ind w:left="420"/>
      </w:pPr>
    </w:p>
    <w:p w14:paraId="499B4854" w14:textId="6532ABC2" w:rsidR="005A0F30" w:rsidRDefault="005A0F30" w:rsidP="00EE7070">
      <w:pPr>
        <w:pStyle w:val="ListParagraph"/>
        <w:ind w:left="420"/>
      </w:pPr>
    </w:p>
    <w:p w14:paraId="7576B4F4" w14:textId="41164477" w:rsidR="005A0F30" w:rsidRDefault="005A0F30" w:rsidP="005A0F30">
      <w:pPr>
        <w:pStyle w:val="ListParagraph"/>
        <w:ind w:left="420"/>
      </w:pPr>
      <w:r>
        <w:lastRenderedPageBreak/>
        <w:t>Chapter 3</w:t>
      </w:r>
      <w:r w:rsidR="00A35E9E">
        <w:t>:</w:t>
      </w:r>
    </w:p>
    <w:p w14:paraId="35F66513" w14:textId="77777777" w:rsidR="005A0F30" w:rsidRDefault="005A0F30" w:rsidP="005A0F30">
      <w:pPr>
        <w:pStyle w:val="ListParagraph"/>
        <w:ind w:left="420"/>
      </w:pPr>
    </w:p>
    <w:p w14:paraId="44CC6E41" w14:textId="5DD5C071" w:rsidR="003E4A94" w:rsidRDefault="00443BD9">
      <w:r>
        <w:rPr>
          <w:noProof/>
        </w:rPr>
        <w:drawing>
          <wp:inline distT="0" distB="0" distL="0" distR="0" wp14:anchorId="6C449BEB" wp14:editId="1C5B6E29">
            <wp:extent cx="3069125" cy="2866484"/>
            <wp:effectExtent l="0" t="0" r="4445" b="3810"/>
            <wp:docPr id="22" name="Picture 22"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map&#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073584" cy="2870649"/>
                    </a:xfrm>
                    <a:prstGeom prst="rect">
                      <a:avLst/>
                    </a:prstGeom>
                  </pic:spPr>
                </pic:pic>
              </a:graphicData>
            </a:graphic>
          </wp:inline>
        </w:drawing>
      </w:r>
    </w:p>
    <w:p w14:paraId="4EAC6160" w14:textId="4171AE01" w:rsidR="003E4A94" w:rsidRDefault="003E4A94"/>
    <w:p w14:paraId="6751AE7F" w14:textId="43A01C9F" w:rsidR="003E4A94" w:rsidRDefault="003E4A94"/>
    <w:p w14:paraId="7076DB79" w14:textId="6426388F" w:rsidR="003E4A94" w:rsidRDefault="00A35E9E">
      <w:r>
        <w:t xml:space="preserve">    Chapter 4: </w:t>
      </w:r>
    </w:p>
    <w:p w14:paraId="2954B9B7" w14:textId="77777777" w:rsidR="00A35E9E" w:rsidRDefault="00A35E9E"/>
    <w:p w14:paraId="02927022" w14:textId="2E7DA07E" w:rsidR="003E4A94" w:rsidRDefault="0046745E">
      <w:r>
        <w:rPr>
          <w:noProof/>
        </w:rPr>
        <w:drawing>
          <wp:inline distT="0" distB="0" distL="0" distR="0" wp14:anchorId="2482DDCA" wp14:editId="1CFAFD18">
            <wp:extent cx="4218915" cy="3632955"/>
            <wp:effectExtent l="0" t="0" r="0" b="0"/>
            <wp:docPr id="27" name="Picture 27" descr="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Map&#10;&#10;Description automatically generated with medium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226725" cy="3639680"/>
                    </a:xfrm>
                    <a:prstGeom prst="rect">
                      <a:avLst/>
                    </a:prstGeom>
                  </pic:spPr>
                </pic:pic>
              </a:graphicData>
            </a:graphic>
          </wp:inline>
        </w:drawing>
      </w:r>
    </w:p>
    <w:p w14:paraId="47245D8B" w14:textId="59257071" w:rsidR="003E4A94" w:rsidRDefault="003E4A94"/>
    <w:p w14:paraId="0C577BD1" w14:textId="1335AF76" w:rsidR="003E4A94" w:rsidRDefault="003E4A94"/>
    <w:p w14:paraId="00913ED3" w14:textId="77777777" w:rsidR="00250939" w:rsidRDefault="00250939"/>
    <w:p w14:paraId="7DBCB4EF" w14:textId="77777777" w:rsidR="00250939" w:rsidRDefault="00250939"/>
    <w:p w14:paraId="0D98EDA1" w14:textId="5F23DC06" w:rsidR="003E4A94" w:rsidRDefault="00C35A82">
      <w:r>
        <w:lastRenderedPageBreak/>
        <w:t xml:space="preserve"> </w:t>
      </w:r>
      <w:r w:rsidR="0046745E">
        <w:t>Chapter 4 (continued):</w:t>
      </w:r>
    </w:p>
    <w:p w14:paraId="3C03292D" w14:textId="77777777" w:rsidR="0046745E" w:rsidRDefault="0046745E"/>
    <w:p w14:paraId="18A5FC93" w14:textId="604F722C" w:rsidR="003E4A94" w:rsidRDefault="0046745E">
      <w:r>
        <w:rPr>
          <w:noProof/>
        </w:rPr>
        <w:drawing>
          <wp:inline distT="0" distB="0" distL="0" distR="0" wp14:anchorId="4C9D3C90" wp14:editId="44D3CA5E">
            <wp:extent cx="5823723" cy="3830218"/>
            <wp:effectExtent l="0" t="0" r="0" b="5715"/>
            <wp:docPr id="28" name="Picture 2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Map&#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866427" cy="3858304"/>
                    </a:xfrm>
                    <a:prstGeom prst="rect">
                      <a:avLst/>
                    </a:prstGeom>
                  </pic:spPr>
                </pic:pic>
              </a:graphicData>
            </a:graphic>
          </wp:inline>
        </w:drawing>
      </w:r>
    </w:p>
    <w:p w14:paraId="62DBDF1E" w14:textId="77777777" w:rsidR="0046745E" w:rsidRDefault="0046745E"/>
    <w:p w14:paraId="71243CB8" w14:textId="2B4F226B" w:rsidR="003E4A94" w:rsidRDefault="0046745E">
      <w:r>
        <w:t xml:space="preserve">Chapter 5: </w:t>
      </w:r>
    </w:p>
    <w:p w14:paraId="15E83632" w14:textId="0873CF0B" w:rsidR="0046745E" w:rsidRDefault="0046745E"/>
    <w:p w14:paraId="5DDA9948" w14:textId="44BCB1D3" w:rsidR="0046745E" w:rsidRDefault="008A6F02">
      <w:r>
        <w:rPr>
          <w:noProof/>
        </w:rPr>
        <w:drawing>
          <wp:inline distT="0" distB="0" distL="0" distR="0" wp14:anchorId="188594EB" wp14:editId="2C7600D6">
            <wp:extent cx="3105339" cy="2616096"/>
            <wp:effectExtent l="0" t="0" r="0" b="635"/>
            <wp:docPr id="36" name="Picture 3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Map&#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118722" cy="2627370"/>
                    </a:xfrm>
                    <a:prstGeom prst="rect">
                      <a:avLst/>
                    </a:prstGeom>
                  </pic:spPr>
                </pic:pic>
              </a:graphicData>
            </a:graphic>
          </wp:inline>
        </w:drawing>
      </w:r>
      <w:r>
        <w:t xml:space="preserve">   </w:t>
      </w:r>
      <w:r w:rsidR="00BA6CF1">
        <w:t xml:space="preserve">   </w:t>
      </w:r>
      <w:r w:rsidR="00BA6CF1">
        <w:rPr>
          <w:noProof/>
        </w:rPr>
        <w:drawing>
          <wp:inline distT="0" distB="0" distL="0" distR="0" wp14:anchorId="768EA794" wp14:editId="7FAA1C23">
            <wp:extent cx="2510415" cy="2670772"/>
            <wp:effectExtent l="0" t="0" r="4445" b="0"/>
            <wp:docPr id="40" name="Picture 4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Diagram, schematic&#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18037" cy="2678881"/>
                    </a:xfrm>
                    <a:prstGeom prst="rect">
                      <a:avLst/>
                    </a:prstGeom>
                  </pic:spPr>
                </pic:pic>
              </a:graphicData>
            </a:graphic>
          </wp:inline>
        </w:drawing>
      </w:r>
    </w:p>
    <w:p w14:paraId="15FEC1F9" w14:textId="6248CD87" w:rsidR="00BA6CF1" w:rsidRDefault="00BA6CF1"/>
    <w:p w14:paraId="1E01B239" w14:textId="421F0A0D" w:rsidR="00BA6CF1" w:rsidRDefault="00BA6CF1"/>
    <w:p w14:paraId="3BD16A4B" w14:textId="59B3755C" w:rsidR="00BA6CF1" w:rsidRDefault="00BA6CF1"/>
    <w:p w14:paraId="54AA3019" w14:textId="20041B95" w:rsidR="00250939" w:rsidRDefault="00250939"/>
    <w:p w14:paraId="58A2D734" w14:textId="7A26C8F1" w:rsidR="00250939" w:rsidRDefault="00250939"/>
    <w:p w14:paraId="3CF7CAB3" w14:textId="09280654" w:rsidR="00250939" w:rsidRDefault="00250939"/>
    <w:p w14:paraId="3471E82F" w14:textId="53CAF0B4" w:rsidR="0046745E" w:rsidRDefault="00BA6CF1">
      <w:r>
        <w:t xml:space="preserve">Chapter 6: </w:t>
      </w:r>
    </w:p>
    <w:p w14:paraId="58EFBA96" w14:textId="3978ACEE" w:rsidR="003E4A94" w:rsidRDefault="00DE5030">
      <w:r>
        <w:rPr>
          <w:noProof/>
        </w:rPr>
        <w:drawing>
          <wp:inline distT="0" distB="0" distL="0" distR="0" wp14:anchorId="658F047E" wp14:editId="3B2A64B4">
            <wp:extent cx="4146331" cy="3188599"/>
            <wp:effectExtent l="0" t="0" r="0" b="0"/>
            <wp:docPr id="46" name="Picture 46" descr="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Map&#10;&#10;Description automatically generated with low confidenc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195187" cy="3226170"/>
                    </a:xfrm>
                    <a:prstGeom prst="rect">
                      <a:avLst/>
                    </a:prstGeom>
                  </pic:spPr>
                </pic:pic>
              </a:graphicData>
            </a:graphic>
          </wp:inline>
        </w:drawing>
      </w:r>
    </w:p>
    <w:p w14:paraId="4B3744F5" w14:textId="225D43CC" w:rsidR="003E4A94" w:rsidRDefault="003E4A94"/>
    <w:p w14:paraId="6EFEA5F3" w14:textId="7DDEBF00" w:rsidR="003E4A94" w:rsidRDefault="00624FB1">
      <w:r>
        <w:t xml:space="preserve">Chapter 7: </w:t>
      </w:r>
    </w:p>
    <w:p w14:paraId="02379C64" w14:textId="4DD88E28" w:rsidR="00956752" w:rsidRDefault="00AE4142">
      <w:r>
        <w:rPr>
          <w:noProof/>
        </w:rPr>
        <w:drawing>
          <wp:inline distT="0" distB="0" distL="0" distR="0" wp14:anchorId="7F957463" wp14:editId="3D0A6B80">
            <wp:extent cx="5565228" cy="4404617"/>
            <wp:effectExtent l="0" t="0" r="0" b="2540"/>
            <wp:docPr id="50" name="Picture 5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Map&#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5591447" cy="4425368"/>
                    </a:xfrm>
                    <a:prstGeom prst="rect">
                      <a:avLst/>
                    </a:prstGeom>
                  </pic:spPr>
                </pic:pic>
              </a:graphicData>
            </a:graphic>
          </wp:inline>
        </w:drawing>
      </w:r>
    </w:p>
    <w:p w14:paraId="07D26C6D" w14:textId="2E96478C" w:rsidR="008C1C67" w:rsidRDefault="008C1C67"/>
    <w:p w14:paraId="5643974E" w14:textId="7A10762E" w:rsidR="008C1C67" w:rsidRDefault="008C1C67"/>
    <w:p w14:paraId="4557F088" w14:textId="77777777" w:rsidR="00250939" w:rsidRDefault="00250939"/>
    <w:p w14:paraId="6492C3A9" w14:textId="24FE282C" w:rsidR="008C1C67" w:rsidRDefault="008C1C67">
      <w:r>
        <w:t>Afterword:</w:t>
      </w:r>
    </w:p>
    <w:p w14:paraId="2CCF3A59" w14:textId="77777777" w:rsidR="00250939" w:rsidRDefault="00250939"/>
    <w:p w14:paraId="34B2CE12" w14:textId="7895F714" w:rsidR="008C1C67" w:rsidRDefault="00250939">
      <w:r>
        <w:rPr>
          <w:noProof/>
        </w:rPr>
        <w:drawing>
          <wp:inline distT="0" distB="0" distL="0" distR="0" wp14:anchorId="1C77369F" wp14:editId="4D3EAD94">
            <wp:extent cx="4834647" cy="3852738"/>
            <wp:effectExtent l="0" t="0" r="4445" b="0"/>
            <wp:docPr id="51" name="Picture 5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Map&#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4849159" cy="3864303"/>
                    </a:xfrm>
                    <a:prstGeom prst="rect">
                      <a:avLst/>
                    </a:prstGeom>
                  </pic:spPr>
                </pic:pic>
              </a:graphicData>
            </a:graphic>
          </wp:inline>
        </w:drawing>
      </w:r>
    </w:p>
    <w:p w14:paraId="2C34C52F" w14:textId="7F7D6CEB" w:rsidR="00250939" w:rsidRDefault="00250939"/>
    <w:p w14:paraId="09C87334" w14:textId="69F840DE" w:rsidR="00250939" w:rsidRDefault="00250939"/>
    <w:p w14:paraId="73DD8094" w14:textId="77777777" w:rsidR="00250939" w:rsidRDefault="00250939"/>
    <w:sectPr w:rsidR="00250939" w:rsidSect="002D7D12">
      <w:headerReference w:type="default" r:id="rId38"/>
      <w:footerReference w:type="even" r:id="rId39"/>
      <w:footerReference w:type="default" r:id="rId40"/>
      <w:pgSz w:w="12240" w:h="15840"/>
      <w:pgMar w:top="1386" w:right="1440" w:bottom="1179"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0EFA5" w14:textId="77777777" w:rsidR="003776AE" w:rsidRDefault="003776AE" w:rsidP="009F4344">
      <w:r>
        <w:separator/>
      </w:r>
    </w:p>
  </w:endnote>
  <w:endnote w:type="continuationSeparator" w:id="0">
    <w:p w14:paraId="23D0D96C" w14:textId="77777777" w:rsidR="003776AE" w:rsidRDefault="003776AE" w:rsidP="009F4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2952119"/>
      <w:docPartObj>
        <w:docPartGallery w:val="Page Numbers (Bottom of Page)"/>
        <w:docPartUnique/>
      </w:docPartObj>
    </w:sdtPr>
    <w:sdtContent>
      <w:p w14:paraId="51A3BD4C" w14:textId="04249897" w:rsidR="003E4A94" w:rsidRDefault="003E4A94" w:rsidP="004630C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B4FDB7A" w14:textId="77777777" w:rsidR="003E4A94" w:rsidRDefault="003E4A94" w:rsidP="003E4A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4292728"/>
      <w:docPartObj>
        <w:docPartGallery w:val="Page Numbers (Bottom of Page)"/>
        <w:docPartUnique/>
      </w:docPartObj>
    </w:sdtPr>
    <w:sdtContent>
      <w:p w14:paraId="3F71024F" w14:textId="74D634C8" w:rsidR="003E4A94" w:rsidRDefault="003E4A94" w:rsidP="004630C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27907EFC" w14:textId="220C9279" w:rsidR="003E4A94" w:rsidRPr="003E4A94" w:rsidRDefault="003E4A94" w:rsidP="003E4A94">
    <w:pPr>
      <w:pStyle w:val="Footer"/>
      <w:ind w:right="360"/>
      <w:rPr>
        <w:sz w:val="18"/>
        <w:szCs w:val="18"/>
        <w:lang w:val="mi-NZ"/>
      </w:rPr>
    </w:pPr>
    <w:r w:rsidRPr="003E4A94">
      <w:rPr>
        <w:sz w:val="18"/>
        <w:szCs w:val="18"/>
        <w:lang w:val="mi-NZ"/>
      </w:rPr>
      <w:t>Prepared by Lisa Cotting at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5FEAC" w14:textId="77777777" w:rsidR="003776AE" w:rsidRDefault="003776AE" w:rsidP="009F4344">
      <w:r>
        <w:separator/>
      </w:r>
    </w:p>
  </w:footnote>
  <w:footnote w:type="continuationSeparator" w:id="0">
    <w:p w14:paraId="6D681226" w14:textId="77777777" w:rsidR="003776AE" w:rsidRDefault="003776AE" w:rsidP="009F43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DAE03" w14:textId="58DC1A90" w:rsidR="009F4344" w:rsidRPr="00855581" w:rsidRDefault="009F4344" w:rsidP="00855581">
    <w:pPr>
      <w:pStyle w:val="Header"/>
      <w:ind w:left="-180"/>
      <w:rPr>
        <w:sz w:val="32"/>
        <w:szCs w:val="32"/>
        <w:lang w:val="mi-NZ"/>
      </w:rPr>
    </w:pPr>
    <w:r w:rsidRPr="00855581">
      <w:rPr>
        <w:sz w:val="32"/>
        <w:szCs w:val="32"/>
        <w:lang w:val="mi-NZ"/>
      </w:rPr>
      <w:t>Bully for You, Teddy Roosevelt!  By Jean Fritz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A551F4"/>
    <w:multiLevelType w:val="hybridMultilevel"/>
    <w:tmpl w:val="212CE9EE"/>
    <w:lvl w:ilvl="0" w:tplc="938A8AE0">
      <w:start w:val="8"/>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72BE44AF"/>
    <w:multiLevelType w:val="hybridMultilevel"/>
    <w:tmpl w:val="E7E24C7A"/>
    <w:lvl w:ilvl="0" w:tplc="AB36A6B4">
      <w:start w:val="4"/>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360282201">
    <w:abstractNumId w:val="0"/>
  </w:num>
  <w:num w:numId="2" w16cid:durableId="18494474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344"/>
    <w:rsid w:val="00000947"/>
    <w:rsid w:val="0004633D"/>
    <w:rsid w:val="0004671E"/>
    <w:rsid w:val="000A2D72"/>
    <w:rsid w:val="000A669D"/>
    <w:rsid w:val="001304E6"/>
    <w:rsid w:val="00133576"/>
    <w:rsid w:val="0014399E"/>
    <w:rsid w:val="001F6398"/>
    <w:rsid w:val="00250939"/>
    <w:rsid w:val="002655E2"/>
    <w:rsid w:val="002D7D12"/>
    <w:rsid w:val="003776AE"/>
    <w:rsid w:val="003E4A94"/>
    <w:rsid w:val="003E5AFD"/>
    <w:rsid w:val="00443BD9"/>
    <w:rsid w:val="0046745E"/>
    <w:rsid w:val="0049602B"/>
    <w:rsid w:val="004E136D"/>
    <w:rsid w:val="00527FFA"/>
    <w:rsid w:val="00530A01"/>
    <w:rsid w:val="00581E73"/>
    <w:rsid w:val="005A0F30"/>
    <w:rsid w:val="005F4809"/>
    <w:rsid w:val="005F6556"/>
    <w:rsid w:val="00610B77"/>
    <w:rsid w:val="00624FB1"/>
    <w:rsid w:val="00631843"/>
    <w:rsid w:val="0064640F"/>
    <w:rsid w:val="006512FB"/>
    <w:rsid w:val="00676422"/>
    <w:rsid w:val="00680D38"/>
    <w:rsid w:val="006B377D"/>
    <w:rsid w:val="006D4FA5"/>
    <w:rsid w:val="006F576A"/>
    <w:rsid w:val="00837945"/>
    <w:rsid w:val="00847142"/>
    <w:rsid w:val="00854C62"/>
    <w:rsid w:val="00855581"/>
    <w:rsid w:val="008606A2"/>
    <w:rsid w:val="008A6F02"/>
    <w:rsid w:val="008C1C67"/>
    <w:rsid w:val="009366E5"/>
    <w:rsid w:val="00956752"/>
    <w:rsid w:val="00975A74"/>
    <w:rsid w:val="009E421A"/>
    <w:rsid w:val="009F4344"/>
    <w:rsid w:val="00A21833"/>
    <w:rsid w:val="00A35E9E"/>
    <w:rsid w:val="00A730AC"/>
    <w:rsid w:val="00AE4142"/>
    <w:rsid w:val="00AE47E6"/>
    <w:rsid w:val="00B47B2C"/>
    <w:rsid w:val="00B7554B"/>
    <w:rsid w:val="00B774C4"/>
    <w:rsid w:val="00BA6CF1"/>
    <w:rsid w:val="00BD58D4"/>
    <w:rsid w:val="00C01FB5"/>
    <w:rsid w:val="00C16B10"/>
    <w:rsid w:val="00C35A82"/>
    <w:rsid w:val="00CA4EBB"/>
    <w:rsid w:val="00CE58E5"/>
    <w:rsid w:val="00CF6C1C"/>
    <w:rsid w:val="00D25574"/>
    <w:rsid w:val="00D3157E"/>
    <w:rsid w:val="00D86F29"/>
    <w:rsid w:val="00DE5030"/>
    <w:rsid w:val="00E63A2F"/>
    <w:rsid w:val="00EB486F"/>
    <w:rsid w:val="00EE349B"/>
    <w:rsid w:val="00EE7070"/>
    <w:rsid w:val="00F526D2"/>
    <w:rsid w:val="00FC3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2325F"/>
  <w15:chartTrackingRefBased/>
  <w15:docId w15:val="{DB3DEB36-447C-134A-827C-D638FAC7C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43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344"/>
    <w:pPr>
      <w:tabs>
        <w:tab w:val="center" w:pos="4680"/>
        <w:tab w:val="right" w:pos="9360"/>
      </w:tabs>
    </w:pPr>
  </w:style>
  <w:style w:type="character" w:customStyle="1" w:styleId="HeaderChar">
    <w:name w:val="Header Char"/>
    <w:basedOn w:val="DefaultParagraphFont"/>
    <w:link w:val="Header"/>
    <w:uiPriority w:val="99"/>
    <w:rsid w:val="009F4344"/>
  </w:style>
  <w:style w:type="paragraph" w:styleId="Footer">
    <w:name w:val="footer"/>
    <w:basedOn w:val="Normal"/>
    <w:link w:val="FooterChar"/>
    <w:uiPriority w:val="99"/>
    <w:unhideWhenUsed/>
    <w:rsid w:val="009F4344"/>
    <w:pPr>
      <w:tabs>
        <w:tab w:val="center" w:pos="4680"/>
        <w:tab w:val="right" w:pos="9360"/>
      </w:tabs>
    </w:pPr>
  </w:style>
  <w:style w:type="character" w:customStyle="1" w:styleId="FooterChar">
    <w:name w:val="Footer Char"/>
    <w:basedOn w:val="DefaultParagraphFont"/>
    <w:link w:val="Footer"/>
    <w:uiPriority w:val="99"/>
    <w:rsid w:val="009F4344"/>
  </w:style>
  <w:style w:type="character" w:styleId="Hyperlink">
    <w:name w:val="Hyperlink"/>
    <w:basedOn w:val="DefaultParagraphFont"/>
    <w:uiPriority w:val="99"/>
    <w:unhideWhenUsed/>
    <w:rsid w:val="00F526D2"/>
    <w:rPr>
      <w:color w:val="0563C1" w:themeColor="hyperlink"/>
      <w:u w:val="single"/>
    </w:rPr>
  </w:style>
  <w:style w:type="character" w:styleId="UnresolvedMention">
    <w:name w:val="Unresolved Mention"/>
    <w:basedOn w:val="DefaultParagraphFont"/>
    <w:uiPriority w:val="99"/>
    <w:semiHidden/>
    <w:unhideWhenUsed/>
    <w:rsid w:val="00F526D2"/>
    <w:rPr>
      <w:color w:val="605E5C"/>
      <w:shd w:val="clear" w:color="auto" w:fill="E1DFDD"/>
    </w:rPr>
  </w:style>
  <w:style w:type="character" w:styleId="PageNumber">
    <w:name w:val="page number"/>
    <w:basedOn w:val="DefaultParagraphFont"/>
    <w:uiPriority w:val="99"/>
    <w:semiHidden/>
    <w:unhideWhenUsed/>
    <w:rsid w:val="003E4A94"/>
  </w:style>
  <w:style w:type="paragraph" w:styleId="ListParagraph">
    <w:name w:val="List Paragraph"/>
    <w:basedOn w:val="Normal"/>
    <w:uiPriority w:val="34"/>
    <w:qFormat/>
    <w:rsid w:val="009567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XmZy3HnAJZw" TargetMode="External"/><Relationship Id="rId18" Type="http://schemas.openxmlformats.org/officeDocument/2006/relationships/hyperlink" Target="https://www.youtube.com/watch?v=Aftt1vg1JtY" TargetMode="External"/><Relationship Id="rId26" Type="http://schemas.openxmlformats.org/officeDocument/2006/relationships/image" Target="media/image3.png"/><Relationship Id="rId39" Type="http://schemas.openxmlformats.org/officeDocument/2006/relationships/footer" Target="footer1.xml"/><Relationship Id="rId21" Type="http://schemas.openxmlformats.org/officeDocument/2006/relationships/hyperlink" Target="https://history.state.gov/countries/philippines" TargetMode="External"/><Relationship Id="rId34" Type="http://schemas.openxmlformats.org/officeDocument/2006/relationships/image" Target="media/image11.png"/><Relationship Id="rId42" Type="http://schemas.openxmlformats.org/officeDocument/2006/relationships/theme" Target="theme/theme1.xml"/><Relationship Id="rId7" Type="http://schemas.openxmlformats.org/officeDocument/2006/relationships/hyperlink" Target="https://www.youtube.com/watch?v=YSbSuJKoDAc" TargetMode="External"/><Relationship Id="rId2" Type="http://schemas.openxmlformats.org/officeDocument/2006/relationships/styles" Target="styles.xml"/><Relationship Id="rId16" Type="http://schemas.openxmlformats.org/officeDocument/2006/relationships/hyperlink" Target="https://www.youtube.com/watch?v=cxAk0chZwWg" TargetMode="External"/><Relationship Id="rId20" Type="http://schemas.openxmlformats.org/officeDocument/2006/relationships/hyperlink" Target="https://history.state.gov/countries/cuba" TargetMode="External"/><Relationship Id="rId29" Type="http://schemas.openxmlformats.org/officeDocument/2006/relationships/image" Target="media/image6.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Abf1jD3gGTA" TargetMode="External"/><Relationship Id="rId24" Type="http://schemas.openxmlformats.org/officeDocument/2006/relationships/hyperlink" Target="https://www.history.com/news/how-the-united-states-ended-up-with-guam"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ebird.org/species/zigher1" TargetMode="External"/><Relationship Id="rId23" Type="http://schemas.openxmlformats.org/officeDocument/2006/relationships/image" Target="media/image1.png"/><Relationship Id="rId28" Type="http://schemas.openxmlformats.org/officeDocument/2006/relationships/image" Target="media/image5.png"/><Relationship Id="rId36" Type="http://schemas.openxmlformats.org/officeDocument/2006/relationships/image" Target="media/image13.png"/><Relationship Id="rId10" Type="http://schemas.openxmlformats.org/officeDocument/2006/relationships/hyperlink" Target="https://www.youtube.com/watch?v=A_q8nfxzvDY" TargetMode="External"/><Relationship Id="rId19" Type="http://schemas.openxmlformats.org/officeDocument/2006/relationships/hyperlink" Target="https://www.youtube.com/watch?v=uE_UuHRtXCY" TargetMode="External"/><Relationship Id="rId31"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www.youtube.com/watch?v=BBmrEc7m6-o" TargetMode="External"/><Relationship Id="rId14" Type="http://schemas.openxmlformats.org/officeDocument/2006/relationships/hyperlink" Target="https://www.allaboutbirds.org/guide/Dunlin/photo-gallery/475025" TargetMode="External"/><Relationship Id="rId22" Type="http://schemas.openxmlformats.org/officeDocument/2006/relationships/hyperlink" Target="https://www.history.com/topics/us-states/puerto-rico-history"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8" Type="http://schemas.openxmlformats.org/officeDocument/2006/relationships/hyperlink" Target="https://www.youtube.com/watch?v=p-KJ4lhcGL4" TargetMode="External"/><Relationship Id="rId3" Type="http://schemas.openxmlformats.org/officeDocument/2006/relationships/settings" Target="settings.xml"/><Relationship Id="rId12" Type="http://schemas.openxmlformats.org/officeDocument/2006/relationships/hyperlink" Target="https://www.youtube.com/watch?v=uRvKh6fQvd4" TargetMode="External"/><Relationship Id="rId17" Type="http://schemas.openxmlformats.org/officeDocument/2006/relationships/hyperlink" Target="https://www.youtube.com/watch?v=IdYyLP2zOKI" TargetMode="External"/><Relationship Id="rId25" Type="http://schemas.openxmlformats.org/officeDocument/2006/relationships/image" Target="media/image2.png"/><Relationship Id="rId33" Type="http://schemas.openxmlformats.org/officeDocument/2006/relationships/image" Target="media/image10.png"/><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281</TotalTime>
  <Pages>10</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43</cp:revision>
  <dcterms:created xsi:type="dcterms:W3CDTF">2023-02-11T20:50:00Z</dcterms:created>
  <dcterms:modified xsi:type="dcterms:W3CDTF">2023-02-12T08:20:00Z</dcterms:modified>
</cp:coreProperties>
</file>