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778"/>
        <w:gridCol w:w="1467"/>
        <w:gridCol w:w="3690"/>
        <w:gridCol w:w="3415"/>
      </w:tblGrid>
      <w:tr w:rsidR="00A9024F" w14:paraId="4B707E5C" w14:textId="77777777" w:rsidTr="00F137C9">
        <w:tc>
          <w:tcPr>
            <w:tcW w:w="9350" w:type="dxa"/>
            <w:gridSpan w:val="4"/>
          </w:tcPr>
          <w:p w14:paraId="6BEBAD9E" w14:textId="6D85443E" w:rsidR="00A9024F" w:rsidRPr="00E36A7F" w:rsidRDefault="00A9024F">
            <w:pPr>
              <w:rPr>
                <w:b/>
                <w:bCs/>
              </w:rPr>
            </w:pPr>
            <w:r w:rsidRPr="00E36A7F">
              <w:rPr>
                <w:b/>
                <w:bCs/>
                <w:sz w:val="28"/>
                <w:szCs w:val="28"/>
              </w:rPr>
              <w:t>YEAR 4</w:t>
            </w:r>
          </w:p>
        </w:tc>
      </w:tr>
      <w:tr w:rsidR="00C30766" w14:paraId="3296A31C" w14:textId="77777777" w:rsidTr="00C30766">
        <w:tc>
          <w:tcPr>
            <w:tcW w:w="778" w:type="dxa"/>
          </w:tcPr>
          <w:p w14:paraId="325E7D15" w14:textId="0479601F" w:rsidR="00C30766" w:rsidRDefault="00C30766">
            <w:r>
              <w:t>Week</w:t>
            </w:r>
          </w:p>
        </w:tc>
        <w:tc>
          <w:tcPr>
            <w:tcW w:w="1467" w:type="dxa"/>
          </w:tcPr>
          <w:p w14:paraId="74EA9B37" w14:textId="5D75DF5F" w:rsidR="00C30766" w:rsidRDefault="00C30766">
            <w:r>
              <w:t>Reading</w:t>
            </w:r>
          </w:p>
        </w:tc>
        <w:tc>
          <w:tcPr>
            <w:tcW w:w="3690" w:type="dxa"/>
          </w:tcPr>
          <w:p w14:paraId="6DF14E77" w14:textId="2996AFDE" w:rsidR="00C30766" w:rsidRDefault="00C30766">
            <w:r>
              <w:t>Narration</w:t>
            </w:r>
          </w:p>
        </w:tc>
        <w:tc>
          <w:tcPr>
            <w:tcW w:w="3415" w:type="dxa"/>
          </w:tcPr>
          <w:p w14:paraId="5D5C2224" w14:textId="0AFFF266" w:rsidR="00C30766" w:rsidRDefault="00C30766">
            <w:r>
              <w:t>Notes</w:t>
            </w:r>
          </w:p>
        </w:tc>
      </w:tr>
      <w:tr w:rsidR="00C30766" w14:paraId="25201DBD" w14:textId="77777777" w:rsidTr="00C30766">
        <w:tc>
          <w:tcPr>
            <w:tcW w:w="778" w:type="dxa"/>
          </w:tcPr>
          <w:p w14:paraId="57FC2F74" w14:textId="5D72CA8C" w:rsidR="00C30766" w:rsidRDefault="00C30766">
            <w:r>
              <w:t>4</w:t>
            </w:r>
          </w:p>
        </w:tc>
        <w:tc>
          <w:tcPr>
            <w:tcW w:w="1467" w:type="dxa"/>
          </w:tcPr>
          <w:p w14:paraId="3D647426" w14:textId="63E56D2D" w:rsidR="00C30766" w:rsidRDefault="00C30766">
            <w:r>
              <w:t>Intro p. 6</w:t>
            </w:r>
          </w:p>
        </w:tc>
        <w:tc>
          <w:tcPr>
            <w:tcW w:w="3690" w:type="dxa"/>
          </w:tcPr>
          <w:p w14:paraId="00B55D85" w14:textId="0A6CECA9" w:rsidR="00C30766" w:rsidRDefault="005C58BD">
            <w:r>
              <w:t>When Declaration of Independence declared all free, they did not mean the Black slaves.  The British took advantage of this and offered freedom, so many fought for the British.  Others fought for the US hoping for freedom.</w:t>
            </w:r>
          </w:p>
        </w:tc>
        <w:tc>
          <w:tcPr>
            <w:tcW w:w="3415" w:type="dxa"/>
          </w:tcPr>
          <w:p w14:paraId="48D16BC4" w14:textId="77777777" w:rsidR="00C30766" w:rsidRDefault="00C30766"/>
        </w:tc>
      </w:tr>
      <w:tr w:rsidR="00C30766" w14:paraId="58703BBE" w14:textId="77777777" w:rsidTr="00C30766">
        <w:tc>
          <w:tcPr>
            <w:tcW w:w="778" w:type="dxa"/>
          </w:tcPr>
          <w:p w14:paraId="5C21B14D" w14:textId="739A4AF6" w:rsidR="00C30766" w:rsidRDefault="00C30766">
            <w:r>
              <w:t>5</w:t>
            </w:r>
          </w:p>
        </w:tc>
        <w:tc>
          <w:tcPr>
            <w:tcW w:w="1467" w:type="dxa"/>
          </w:tcPr>
          <w:p w14:paraId="1BC7B5F3" w14:textId="47BF3708" w:rsidR="00C30766" w:rsidRDefault="00C30766">
            <w:r w:rsidRPr="00C30766">
              <w:t>Pt 1 Fighting for Freedom</w:t>
            </w:r>
          </w:p>
        </w:tc>
        <w:tc>
          <w:tcPr>
            <w:tcW w:w="3690" w:type="dxa"/>
          </w:tcPr>
          <w:p w14:paraId="139BC86B" w14:textId="4B101703" w:rsidR="00C30766" w:rsidRDefault="005C58BD">
            <w:r>
              <w:t xml:space="preserve">When war broke out, </w:t>
            </w:r>
            <w:r w:rsidR="007C3574">
              <w:t xml:space="preserve">slaves were not allowed to enlist because the owners thought they would </w:t>
            </w:r>
            <w:proofErr w:type="gramStart"/>
            <w:r w:rsidR="007C3574">
              <w:t>rise up against</w:t>
            </w:r>
            <w:proofErr w:type="gramEnd"/>
            <w:r w:rsidR="007C3574">
              <w:t xml:space="preserve"> them too.  Free blacks were allowed.  British offered freedom and took everyone, not just young men.  After US had trouble getting enough soldiers, they allowed slaves, sometimes promising them freedom.  </w:t>
            </w:r>
          </w:p>
        </w:tc>
        <w:tc>
          <w:tcPr>
            <w:tcW w:w="3415" w:type="dxa"/>
          </w:tcPr>
          <w:p w14:paraId="5A64647F" w14:textId="77777777" w:rsidR="00C30766" w:rsidRDefault="00C30766"/>
        </w:tc>
      </w:tr>
      <w:tr w:rsidR="00C30766" w14:paraId="2448BD4A" w14:textId="77777777" w:rsidTr="00C30766">
        <w:tc>
          <w:tcPr>
            <w:tcW w:w="778" w:type="dxa"/>
          </w:tcPr>
          <w:p w14:paraId="64B0DF88" w14:textId="0DAF0D12" w:rsidR="00C30766" w:rsidRDefault="00C30766">
            <w:r>
              <w:t>9</w:t>
            </w:r>
          </w:p>
        </w:tc>
        <w:tc>
          <w:tcPr>
            <w:tcW w:w="1467" w:type="dxa"/>
          </w:tcPr>
          <w:p w14:paraId="16498F69" w14:textId="72F98A85" w:rsidR="00C30766" w:rsidRDefault="00C30766">
            <w:r w:rsidRPr="00C30766">
              <w:t>Ch 1 Boston King</w:t>
            </w:r>
            <w:r w:rsidR="007C3574">
              <w:t xml:space="preserve"> (1/2 - to page 21)</w:t>
            </w:r>
          </w:p>
        </w:tc>
        <w:tc>
          <w:tcPr>
            <w:tcW w:w="3690" w:type="dxa"/>
          </w:tcPr>
          <w:p w14:paraId="707C59BE" w14:textId="786966A0" w:rsidR="00C30766" w:rsidRDefault="00BD52B5">
            <w:r>
              <w:t xml:space="preserve">Born on plantation near Charleston, his parents were in better positions than other slaves.  He was apprenticed to carpenter who beat him at first.  When British took Charleston, he took the offer of freedom and went to New York.  He was kidnapped and sold to slavery in New Jersey and then escaped back to New York. </w:t>
            </w:r>
          </w:p>
        </w:tc>
        <w:tc>
          <w:tcPr>
            <w:tcW w:w="3415" w:type="dxa"/>
          </w:tcPr>
          <w:p w14:paraId="6D8BB918" w14:textId="09CBF991" w:rsidR="00C30766" w:rsidRDefault="00DF34B7">
            <w:r w:rsidRPr="0067709B">
              <w:rPr>
                <w:b/>
                <w:bCs/>
              </w:rPr>
              <w:t>Map:</w:t>
            </w:r>
            <w:r>
              <w:t xml:space="preserve"> Charleston South Carolina – Appalachians of North &amp; South Carolina – New York City – New Jersey – Raritan River</w:t>
            </w:r>
            <w:r w:rsidR="00BD52B5">
              <w:t xml:space="preserve"> – New York City – </w:t>
            </w:r>
          </w:p>
        </w:tc>
      </w:tr>
      <w:tr w:rsidR="00C30766" w14:paraId="21EFECA8" w14:textId="77777777" w:rsidTr="00C30766">
        <w:tc>
          <w:tcPr>
            <w:tcW w:w="778" w:type="dxa"/>
          </w:tcPr>
          <w:p w14:paraId="71FF2C3E" w14:textId="77777777" w:rsidR="00C30766" w:rsidRDefault="00C30766">
            <w:r>
              <w:t>10</w:t>
            </w:r>
          </w:p>
          <w:p w14:paraId="784A13CD" w14:textId="77777777" w:rsidR="00A9024F" w:rsidRPr="00A9024F" w:rsidRDefault="00A9024F" w:rsidP="00A9024F"/>
          <w:p w14:paraId="46ED1D25" w14:textId="77777777" w:rsidR="00A9024F" w:rsidRPr="00A9024F" w:rsidRDefault="00A9024F" w:rsidP="00A9024F"/>
          <w:p w14:paraId="0B004CDC" w14:textId="77777777" w:rsidR="00A9024F" w:rsidRPr="00A9024F" w:rsidRDefault="00A9024F" w:rsidP="00A9024F"/>
          <w:p w14:paraId="53F3A8A1" w14:textId="77777777" w:rsidR="00A9024F" w:rsidRPr="00A9024F" w:rsidRDefault="00A9024F" w:rsidP="00A9024F"/>
          <w:p w14:paraId="18EFCE38" w14:textId="77777777" w:rsidR="00A9024F" w:rsidRPr="00A9024F" w:rsidRDefault="00A9024F" w:rsidP="00A9024F"/>
          <w:p w14:paraId="647EC462" w14:textId="77777777" w:rsidR="00A9024F" w:rsidRPr="00A9024F" w:rsidRDefault="00A9024F" w:rsidP="00A9024F"/>
          <w:p w14:paraId="45AA7E79" w14:textId="77777777" w:rsidR="00A9024F" w:rsidRPr="00A9024F" w:rsidRDefault="00A9024F" w:rsidP="00A9024F"/>
          <w:p w14:paraId="20865852" w14:textId="77777777" w:rsidR="00A9024F" w:rsidRPr="00A9024F" w:rsidRDefault="00A9024F" w:rsidP="00A9024F"/>
          <w:p w14:paraId="0C455FAF" w14:textId="77777777" w:rsidR="00A9024F" w:rsidRPr="00A9024F" w:rsidRDefault="00A9024F" w:rsidP="00A9024F"/>
          <w:p w14:paraId="7BEF9DE3" w14:textId="77777777" w:rsidR="00A9024F" w:rsidRPr="00A9024F" w:rsidRDefault="00A9024F" w:rsidP="00A9024F"/>
          <w:p w14:paraId="50931736" w14:textId="77777777" w:rsidR="00A9024F" w:rsidRPr="00A9024F" w:rsidRDefault="00A9024F" w:rsidP="00A9024F"/>
          <w:p w14:paraId="110F20A8" w14:textId="77777777" w:rsidR="00A9024F" w:rsidRPr="00A9024F" w:rsidRDefault="00A9024F" w:rsidP="00A9024F"/>
          <w:p w14:paraId="04D9C177" w14:textId="77777777" w:rsidR="00A9024F" w:rsidRPr="00A9024F" w:rsidRDefault="00A9024F" w:rsidP="00A9024F"/>
          <w:p w14:paraId="0F497DE7" w14:textId="77777777" w:rsidR="00A9024F" w:rsidRPr="00A9024F" w:rsidRDefault="00A9024F" w:rsidP="00A9024F"/>
          <w:p w14:paraId="15928532" w14:textId="30DFA854" w:rsidR="00A9024F" w:rsidRPr="00A9024F" w:rsidRDefault="00A9024F" w:rsidP="00A9024F"/>
        </w:tc>
        <w:tc>
          <w:tcPr>
            <w:tcW w:w="1467" w:type="dxa"/>
          </w:tcPr>
          <w:p w14:paraId="2F0D3F7E" w14:textId="4349F859" w:rsidR="00C30766" w:rsidRDefault="00C30766">
            <w:r w:rsidRPr="00C30766">
              <w:lastRenderedPageBreak/>
              <w:t xml:space="preserve">Ch 1 Boston King </w:t>
            </w:r>
            <w:r w:rsidR="007C3574">
              <w:t xml:space="preserve">(1/2 – </w:t>
            </w:r>
            <w:proofErr w:type="spellStart"/>
            <w:r w:rsidR="007C3574">
              <w:t>pg</w:t>
            </w:r>
            <w:proofErr w:type="spellEnd"/>
            <w:r w:rsidR="007C3574">
              <w:t xml:space="preserve"> 21-27)</w:t>
            </w:r>
          </w:p>
        </w:tc>
        <w:tc>
          <w:tcPr>
            <w:tcW w:w="3690" w:type="dxa"/>
          </w:tcPr>
          <w:p w14:paraId="310C8351" w14:textId="446C3260" w:rsidR="00C30766" w:rsidRDefault="004B77AF">
            <w:r>
              <w:t xml:space="preserve">At end of </w:t>
            </w:r>
            <w:proofErr w:type="gramStart"/>
            <w:r>
              <w:t>war</w:t>
            </w:r>
            <w:proofErr w:type="gramEnd"/>
            <w:r>
              <w:t xml:space="preserve"> he and wife moved to British colony in Novia Scotia.  He started preaching after conversion experience.  He used carpentry skills and fished to survive. English convinced freed slaves to go to Sierra Leone to </w:t>
            </w:r>
            <w:r w:rsidR="00343547">
              <w:t xml:space="preserve">teach skills and evangelize.  He preached and taught </w:t>
            </w:r>
            <w:proofErr w:type="gramStart"/>
            <w:r w:rsidR="00343547">
              <w:t>school, but</w:t>
            </w:r>
            <w:proofErr w:type="gramEnd"/>
            <w:r w:rsidR="00343547">
              <w:t xml:space="preserve"> did not succeed in converting adults.  He thought he was not having success because of his lack of education so governor sent him to England where he attended </w:t>
            </w:r>
            <w:r w:rsidR="00343547">
              <w:lastRenderedPageBreak/>
              <w:t>school and wrote his autobiography.  He returned to Africa and taught in villages.</w:t>
            </w:r>
          </w:p>
        </w:tc>
        <w:tc>
          <w:tcPr>
            <w:tcW w:w="3415" w:type="dxa"/>
          </w:tcPr>
          <w:p w14:paraId="48167E16" w14:textId="0C74F9B5" w:rsidR="00C30766" w:rsidRDefault="00BD52B5">
            <w:r w:rsidRPr="0067709B">
              <w:rPr>
                <w:b/>
                <w:bCs/>
              </w:rPr>
              <w:lastRenderedPageBreak/>
              <w:t>Map</w:t>
            </w:r>
            <w:r>
              <w:t xml:space="preserve">: Novia Scotia, Canada </w:t>
            </w:r>
            <w:r w:rsidR="004B77AF">
              <w:t>– Sierra Leone</w:t>
            </w:r>
            <w:r w:rsidR="00343547">
              <w:t xml:space="preserve"> – Bristol, England</w:t>
            </w:r>
          </w:p>
        </w:tc>
      </w:tr>
      <w:tr w:rsidR="00C30766" w14:paraId="031FCBBB" w14:textId="77777777" w:rsidTr="00C30766">
        <w:tc>
          <w:tcPr>
            <w:tcW w:w="778" w:type="dxa"/>
          </w:tcPr>
          <w:p w14:paraId="0C56BAA2" w14:textId="63F76588" w:rsidR="00C30766" w:rsidRDefault="00C30766">
            <w:r>
              <w:t>14</w:t>
            </w:r>
          </w:p>
        </w:tc>
        <w:tc>
          <w:tcPr>
            <w:tcW w:w="1467" w:type="dxa"/>
          </w:tcPr>
          <w:p w14:paraId="6234C2CA" w14:textId="41BD9BA3" w:rsidR="00C30766" w:rsidRDefault="00C30766">
            <w:r w:rsidRPr="00C30766">
              <w:t xml:space="preserve">Ch 2 Agrippa Hull </w:t>
            </w:r>
            <w:r w:rsidR="002A68B7">
              <w:t>(</w:t>
            </w:r>
            <w:r w:rsidRPr="00C30766">
              <w:t>1/2</w:t>
            </w:r>
            <w:r w:rsidR="002A68B7">
              <w:t>: 29-32)</w:t>
            </w:r>
          </w:p>
        </w:tc>
        <w:tc>
          <w:tcPr>
            <w:tcW w:w="3690" w:type="dxa"/>
          </w:tcPr>
          <w:p w14:paraId="764284E8" w14:textId="5213E05B" w:rsidR="00C30766" w:rsidRDefault="002A68B7">
            <w:r>
              <w:t xml:space="preserve">Born free in Massachusetts, his mother had to sell the farm and look for work when his father died.  He joined the army at 18 and fought in Saratoga.  He was orderly for a general and was reassigned to a polish miliary engineer </w:t>
            </w:r>
            <w:r w:rsidR="008A2C72">
              <w:t xml:space="preserve">Kosciuszko </w:t>
            </w:r>
            <w:r>
              <w:t>who became a friend.</w:t>
            </w:r>
          </w:p>
        </w:tc>
        <w:tc>
          <w:tcPr>
            <w:tcW w:w="3415" w:type="dxa"/>
          </w:tcPr>
          <w:p w14:paraId="70F1B0FD" w14:textId="55F8C765" w:rsidR="00C30766" w:rsidRDefault="002D506F">
            <w:r w:rsidRPr="0067709B">
              <w:rPr>
                <w:b/>
                <w:bCs/>
              </w:rPr>
              <w:t>Map:</w:t>
            </w:r>
            <w:r>
              <w:t xml:space="preserve"> Stockbridge, Mass </w:t>
            </w:r>
            <w:r w:rsidR="00A87704">
              <w:t>–</w:t>
            </w:r>
            <w:r>
              <w:t xml:space="preserve"> </w:t>
            </w:r>
            <w:r w:rsidR="00A87704">
              <w:t xml:space="preserve">Hudson River Valley – Saratoga, New York – Valley Forge – </w:t>
            </w:r>
          </w:p>
        </w:tc>
      </w:tr>
      <w:tr w:rsidR="00C30766" w14:paraId="16572CE6" w14:textId="77777777" w:rsidTr="00C30766">
        <w:tc>
          <w:tcPr>
            <w:tcW w:w="778" w:type="dxa"/>
          </w:tcPr>
          <w:p w14:paraId="75D7751C" w14:textId="3728F0D2" w:rsidR="00C30766" w:rsidRDefault="00C30766">
            <w:r>
              <w:t>15</w:t>
            </w:r>
          </w:p>
        </w:tc>
        <w:tc>
          <w:tcPr>
            <w:tcW w:w="1467" w:type="dxa"/>
          </w:tcPr>
          <w:p w14:paraId="2CC39419" w14:textId="5DE4A5ED" w:rsidR="00C30766" w:rsidRDefault="00C30766">
            <w:r w:rsidRPr="00C30766">
              <w:t xml:space="preserve">Ch 2 Agrippa Hull </w:t>
            </w:r>
            <w:r w:rsidR="002A68B7">
              <w:t>(</w:t>
            </w:r>
            <w:r w:rsidRPr="00C30766">
              <w:t>1/2</w:t>
            </w:r>
            <w:r w:rsidR="006C0060">
              <w:t>:</w:t>
            </w:r>
            <w:r w:rsidR="002A68B7">
              <w:t xml:space="preserve"> 32 – 37)</w:t>
            </w:r>
          </w:p>
        </w:tc>
        <w:tc>
          <w:tcPr>
            <w:tcW w:w="3690" w:type="dxa"/>
          </w:tcPr>
          <w:p w14:paraId="65B4AB82" w14:textId="107C1AF7" w:rsidR="00C30766" w:rsidRDefault="008A2C72">
            <w:r>
              <w:t xml:space="preserve">He fought for years in the south with little supplies.  When the fighting was finally over, they sailed from Charleston to Philadelphia. Kosciuszko offered him a position in Poland, but he went home and ended up buying land.  At end of </w:t>
            </w:r>
            <w:proofErr w:type="gramStart"/>
            <w:r>
              <w:t>life</w:t>
            </w:r>
            <w:proofErr w:type="gramEnd"/>
            <w:r>
              <w:t xml:space="preserve"> he went to West Point to an unveiling of a statue in honor of Kosciuszko.</w:t>
            </w:r>
          </w:p>
        </w:tc>
        <w:tc>
          <w:tcPr>
            <w:tcW w:w="3415" w:type="dxa"/>
          </w:tcPr>
          <w:p w14:paraId="1EB0EC7C" w14:textId="43F5B2DB" w:rsidR="00C30766" w:rsidRDefault="002A68B7">
            <w:r w:rsidRPr="0067709B">
              <w:rPr>
                <w:b/>
                <w:bCs/>
              </w:rPr>
              <w:t>Map:</w:t>
            </w:r>
            <w:r>
              <w:t xml:space="preserve"> North Carolina </w:t>
            </w:r>
            <w:r w:rsidR="009F207F">
              <w:t xml:space="preserve">&amp; “South” – Charleston – Philadelphia – Stockbridge – </w:t>
            </w:r>
            <w:r w:rsidR="008A2C72">
              <w:t>New York City – Stockbridge – West Point, New York</w:t>
            </w:r>
          </w:p>
          <w:p w14:paraId="12E4F13E" w14:textId="77777777" w:rsidR="009F207F" w:rsidRDefault="009F207F"/>
          <w:p w14:paraId="5F248034" w14:textId="04DA1BAE" w:rsidR="009F207F" w:rsidRDefault="000C0034">
            <w:r w:rsidRPr="000C0034">
              <w:rPr>
                <w:b/>
                <w:bCs/>
              </w:rPr>
              <w:t>NOTE:</w:t>
            </w:r>
            <w:r>
              <w:t xml:space="preserve"> </w:t>
            </w:r>
            <w:r w:rsidR="009F207F">
              <w:t>N word on page 36</w:t>
            </w:r>
          </w:p>
        </w:tc>
      </w:tr>
      <w:tr w:rsidR="00C30766" w14:paraId="3C9C3B96" w14:textId="77777777" w:rsidTr="00C30766">
        <w:tc>
          <w:tcPr>
            <w:tcW w:w="778" w:type="dxa"/>
          </w:tcPr>
          <w:p w14:paraId="29623D83" w14:textId="5E681431" w:rsidR="00C30766" w:rsidRDefault="00C30766">
            <w:r>
              <w:t>22</w:t>
            </w:r>
          </w:p>
        </w:tc>
        <w:tc>
          <w:tcPr>
            <w:tcW w:w="1467" w:type="dxa"/>
          </w:tcPr>
          <w:p w14:paraId="58422D74" w14:textId="6F6C797F" w:rsidR="00C30766" w:rsidRDefault="00C30766">
            <w:r w:rsidRPr="00C30766">
              <w:t xml:space="preserve">Ch 3 James A. Lafayette </w:t>
            </w:r>
            <w:r w:rsidR="006C0060">
              <w:t>(</w:t>
            </w:r>
            <w:r w:rsidRPr="00C30766">
              <w:t>½</w:t>
            </w:r>
            <w:r w:rsidR="006C0060">
              <w:t>: 39-42)</w:t>
            </w:r>
          </w:p>
        </w:tc>
        <w:tc>
          <w:tcPr>
            <w:tcW w:w="3690" w:type="dxa"/>
          </w:tcPr>
          <w:p w14:paraId="38DE88C8" w14:textId="1589D966" w:rsidR="00C30766" w:rsidRDefault="001B12DD">
            <w:r>
              <w:t>Enslaved in Northern VA, his owner let him enlist.  He joined Lafayette’s troops.  He was ordered to pose as a runaway slave to the British and spy.  He sent verbal messages back.  He became British General Cornwallis’ servant and heard the plans for Yorktown.  Then Cornwallis ordered him to spy on the Americans, so he became a double agent, able to cross all lines without questioning.</w:t>
            </w:r>
          </w:p>
        </w:tc>
        <w:tc>
          <w:tcPr>
            <w:tcW w:w="3415" w:type="dxa"/>
          </w:tcPr>
          <w:p w14:paraId="4C32315B" w14:textId="50C1A752" w:rsidR="00C30766" w:rsidRDefault="00AE7807">
            <w:r w:rsidRPr="0067709B">
              <w:rPr>
                <w:b/>
                <w:bCs/>
              </w:rPr>
              <w:t>Map</w:t>
            </w:r>
            <w:r>
              <w:t xml:space="preserve">: Northern </w:t>
            </w:r>
            <w:proofErr w:type="gramStart"/>
            <w:r>
              <w:t>Virginia</w:t>
            </w:r>
            <w:r w:rsidR="00D12E04">
              <w:t xml:space="preserve"> ;</w:t>
            </w:r>
            <w:proofErr w:type="gramEnd"/>
            <w:r w:rsidR="00D12E04">
              <w:t xml:space="preserve"> </w:t>
            </w:r>
            <w:r>
              <w:t xml:space="preserve">Yorktown </w:t>
            </w:r>
          </w:p>
        </w:tc>
      </w:tr>
      <w:tr w:rsidR="00C30766" w14:paraId="415A661E" w14:textId="77777777" w:rsidTr="00C30766">
        <w:tc>
          <w:tcPr>
            <w:tcW w:w="778" w:type="dxa"/>
          </w:tcPr>
          <w:p w14:paraId="0D85775D" w14:textId="423A5373" w:rsidR="00C30766" w:rsidRDefault="00C30766">
            <w:r>
              <w:t>23</w:t>
            </w:r>
          </w:p>
        </w:tc>
        <w:tc>
          <w:tcPr>
            <w:tcW w:w="1467" w:type="dxa"/>
          </w:tcPr>
          <w:p w14:paraId="5440F424" w14:textId="34F360F3" w:rsidR="00C30766" w:rsidRPr="00C30766" w:rsidRDefault="00C30766">
            <w:r w:rsidRPr="00C30766">
              <w:t xml:space="preserve">Ch 3 James A. Lafayette </w:t>
            </w:r>
            <w:r w:rsidR="006C0060">
              <w:t>(</w:t>
            </w:r>
            <w:r w:rsidRPr="00C30766">
              <w:t>½</w:t>
            </w:r>
            <w:r w:rsidR="006C0060">
              <w:t xml:space="preserve">: 42 </w:t>
            </w:r>
            <w:r w:rsidR="00AE7807">
              <w:t>–</w:t>
            </w:r>
            <w:r w:rsidR="006C0060">
              <w:t xml:space="preserve"> </w:t>
            </w:r>
            <w:r w:rsidR="00AE7807">
              <w:t>47)</w:t>
            </w:r>
          </w:p>
        </w:tc>
        <w:tc>
          <w:tcPr>
            <w:tcW w:w="3690" w:type="dxa"/>
          </w:tcPr>
          <w:p w14:paraId="5AE2DC3F" w14:textId="40416F6D" w:rsidR="00C30766" w:rsidRDefault="005763F4">
            <w:r>
              <w:t>As a double agent, he gave valuable information to Lafayette and false information to Cornwallis.  When the war was over, he was not given his freedom.  After many years</w:t>
            </w:r>
            <w:r w:rsidR="00D12E04">
              <w:t xml:space="preserve"> the VA assembly granted his freedom, but no soldiers pensions.  After many years he was finally granted a pension.  </w:t>
            </w:r>
          </w:p>
        </w:tc>
        <w:tc>
          <w:tcPr>
            <w:tcW w:w="3415" w:type="dxa"/>
          </w:tcPr>
          <w:p w14:paraId="4C284E8D" w14:textId="77777777" w:rsidR="00C30766" w:rsidRDefault="00C30766"/>
        </w:tc>
      </w:tr>
      <w:tr w:rsidR="00C30766" w14:paraId="528ACA69" w14:textId="77777777" w:rsidTr="00C30766">
        <w:tc>
          <w:tcPr>
            <w:tcW w:w="778" w:type="dxa"/>
          </w:tcPr>
          <w:p w14:paraId="4BBFAF90" w14:textId="4AFABCC5" w:rsidR="00C30766" w:rsidRDefault="00C30766">
            <w:r>
              <w:lastRenderedPageBreak/>
              <w:t>26</w:t>
            </w:r>
          </w:p>
        </w:tc>
        <w:tc>
          <w:tcPr>
            <w:tcW w:w="1467" w:type="dxa"/>
          </w:tcPr>
          <w:p w14:paraId="13BF0D5E" w14:textId="1028C063" w:rsidR="00C30766" w:rsidRPr="00C30766" w:rsidRDefault="00C30766">
            <w:r w:rsidRPr="00C30766">
              <w:t>Pt 2 Cradle of Liberty</w:t>
            </w:r>
          </w:p>
        </w:tc>
        <w:tc>
          <w:tcPr>
            <w:tcW w:w="3690" w:type="dxa"/>
          </w:tcPr>
          <w:p w14:paraId="237091C3" w14:textId="1FB13268" w:rsidR="00C30766" w:rsidRDefault="00B83C63">
            <w:r>
              <w:t xml:space="preserve">Massachusetts had had slaves since its first settlers.  There was not written law, but lots of customs.  When the colonies started talking about freedom, African Americans started asking for it too, even sending petitions to the Massachusetts Assembly.  </w:t>
            </w:r>
          </w:p>
        </w:tc>
        <w:tc>
          <w:tcPr>
            <w:tcW w:w="3415" w:type="dxa"/>
          </w:tcPr>
          <w:p w14:paraId="3094ABAD" w14:textId="77777777" w:rsidR="00C30766" w:rsidRDefault="00C30766"/>
        </w:tc>
      </w:tr>
      <w:tr w:rsidR="00C30766" w14:paraId="4A5A3E90" w14:textId="77777777" w:rsidTr="00C30766">
        <w:tc>
          <w:tcPr>
            <w:tcW w:w="778" w:type="dxa"/>
          </w:tcPr>
          <w:p w14:paraId="24D8B700" w14:textId="4F6AA5EC" w:rsidR="00C30766" w:rsidRDefault="00C30766">
            <w:r>
              <w:t>29</w:t>
            </w:r>
          </w:p>
        </w:tc>
        <w:tc>
          <w:tcPr>
            <w:tcW w:w="1467" w:type="dxa"/>
          </w:tcPr>
          <w:p w14:paraId="28F13E36" w14:textId="4E3F99BC" w:rsidR="00C30766" w:rsidRPr="00C30766" w:rsidRDefault="00C30766">
            <w:r w:rsidRPr="00C30766">
              <w:t xml:space="preserve">Ch 4 Phillis Wheatley </w:t>
            </w:r>
            <w:r w:rsidR="00D12E04">
              <w:t>(</w:t>
            </w:r>
            <w:r w:rsidRPr="00C30766">
              <w:t>½</w:t>
            </w:r>
            <w:r w:rsidR="00D12E04">
              <w:t>: 53 – 61)</w:t>
            </w:r>
          </w:p>
        </w:tc>
        <w:tc>
          <w:tcPr>
            <w:tcW w:w="3690" w:type="dxa"/>
          </w:tcPr>
          <w:p w14:paraId="49EC74D5" w14:textId="1BAD493A" w:rsidR="00C30766" w:rsidRDefault="003B039F">
            <w:r>
              <w:t>At 7 she was auctioned off just off the ship from Africa.  The Wheatley’s saw her sick and bought her and brought her home and treated her like family.  She was educated and started writing poetry.  Her poetry was religious, but also about current events and was published</w:t>
            </w:r>
            <w:r w:rsidR="00D17271">
              <w:t>.  She became famous.  She wrote a book that was paid for by a British Countess and after an examination, had a forward saying that she really did write them.  She went to London to promote the book.</w:t>
            </w:r>
          </w:p>
        </w:tc>
        <w:tc>
          <w:tcPr>
            <w:tcW w:w="3415" w:type="dxa"/>
          </w:tcPr>
          <w:p w14:paraId="0F4AF9B5" w14:textId="3DBCF244" w:rsidR="00C30766" w:rsidRDefault="00B83C63">
            <w:r>
              <w:t>Read her poems during Poetry time</w:t>
            </w:r>
          </w:p>
        </w:tc>
      </w:tr>
      <w:tr w:rsidR="00C30766" w14:paraId="4BACFC14" w14:textId="77777777" w:rsidTr="00C30766">
        <w:tc>
          <w:tcPr>
            <w:tcW w:w="778" w:type="dxa"/>
          </w:tcPr>
          <w:p w14:paraId="1B00E912" w14:textId="039F6B93" w:rsidR="00C30766" w:rsidRDefault="00C30766">
            <w:r>
              <w:t>30</w:t>
            </w:r>
          </w:p>
        </w:tc>
        <w:tc>
          <w:tcPr>
            <w:tcW w:w="1467" w:type="dxa"/>
          </w:tcPr>
          <w:p w14:paraId="0CFA0E77" w14:textId="5026ADC4" w:rsidR="00C30766" w:rsidRPr="00C30766" w:rsidRDefault="00C30766">
            <w:r w:rsidRPr="00C30766">
              <w:t xml:space="preserve">Ch 4 Phillis Wheatley </w:t>
            </w:r>
            <w:r w:rsidR="00D12E04">
              <w:t>(</w:t>
            </w:r>
            <w:r w:rsidRPr="00C30766">
              <w:t>½</w:t>
            </w:r>
            <w:r w:rsidR="00D12E04">
              <w:t>: 61-</w:t>
            </w:r>
            <w:r w:rsidR="00F57849">
              <w:t>68)</w:t>
            </w:r>
          </w:p>
        </w:tc>
        <w:tc>
          <w:tcPr>
            <w:tcW w:w="3690" w:type="dxa"/>
          </w:tcPr>
          <w:p w14:paraId="7009A42C" w14:textId="1351F7E6" w:rsidR="00C30766" w:rsidRDefault="00D17271">
            <w:r>
              <w:t>She played tourist in London but rushed back home to be with her sick mistress who soon after died.</w:t>
            </w:r>
            <w:r w:rsidR="00B464C1">
              <w:t xml:space="preserve">  John Wheatley gave her </w:t>
            </w:r>
            <w:proofErr w:type="spellStart"/>
            <w:r w:rsidR="00B464C1">
              <w:t>her</w:t>
            </w:r>
            <w:proofErr w:type="spellEnd"/>
            <w:r w:rsidR="00B464C1">
              <w:t xml:space="preserve"> freedom.  She still lived with the family but now had to earn money. The War was </w:t>
            </w:r>
            <w:proofErr w:type="gramStart"/>
            <w:r w:rsidR="00B464C1">
              <w:t>starting</w:t>
            </w:r>
            <w:proofErr w:type="gramEnd"/>
            <w:r w:rsidR="00B464C1">
              <w:t xml:space="preserve"> and she writes against slavery.  She meets Washington</w:t>
            </w:r>
            <w:r w:rsidR="00541C2F">
              <w:t xml:space="preserve"> who has her poem about him published.  The Wheatley’s die and she </w:t>
            </w:r>
            <w:proofErr w:type="gramStart"/>
            <w:r w:rsidR="00541C2F">
              <w:t>marries</w:t>
            </w:r>
            <w:proofErr w:type="gramEnd"/>
            <w:r w:rsidR="00541C2F">
              <w:t xml:space="preserve"> and her first two babies die.  Her husband is in &amp; </w:t>
            </w:r>
            <w:proofErr w:type="spellStart"/>
            <w:proofErr w:type="gramStart"/>
            <w:r w:rsidR="00541C2F">
              <w:t>our</w:t>
            </w:r>
            <w:proofErr w:type="spellEnd"/>
            <w:proofErr w:type="gramEnd"/>
            <w:r w:rsidR="00541C2F">
              <w:t xml:space="preserve"> of debtors prison and she can’t get another book published.  She &amp; her 3</w:t>
            </w:r>
            <w:r w:rsidR="00541C2F" w:rsidRPr="00541C2F">
              <w:rPr>
                <w:vertAlign w:val="superscript"/>
              </w:rPr>
              <w:t>rd</w:t>
            </w:r>
            <w:r w:rsidR="00541C2F">
              <w:t xml:space="preserve"> child die the same day. Her second book of poetry was lost.</w:t>
            </w:r>
          </w:p>
        </w:tc>
        <w:tc>
          <w:tcPr>
            <w:tcW w:w="3415" w:type="dxa"/>
          </w:tcPr>
          <w:p w14:paraId="3CEC2DFC" w14:textId="77777777" w:rsidR="00C30766" w:rsidRDefault="00C30766"/>
        </w:tc>
      </w:tr>
    </w:tbl>
    <w:p w14:paraId="4D6F3A3D" w14:textId="5A9BD3F6" w:rsidR="00462F7B" w:rsidRDefault="00462F7B"/>
    <w:p w14:paraId="271F72AA" w14:textId="7C7EA59E" w:rsidR="00A9024F" w:rsidRDefault="00A9024F"/>
    <w:p w14:paraId="21A491A4" w14:textId="2C97DE49" w:rsidR="00A9024F" w:rsidRDefault="00A9024F"/>
    <w:p w14:paraId="59374F64" w14:textId="39ED83FF" w:rsidR="00A9024F" w:rsidRDefault="00A9024F">
      <w:r>
        <w:br w:type="page"/>
      </w:r>
    </w:p>
    <w:p w14:paraId="1A82F672" w14:textId="76F78B57" w:rsidR="00A9024F" w:rsidRDefault="00A9024F"/>
    <w:tbl>
      <w:tblPr>
        <w:tblStyle w:val="TableGrid"/>
        <w:tblW w:w="0" w:type="auto"/>
        <w:tblLook w:val="04A0" w:firstRow="1" w:lastRow="0" w:firstColumn="1" w:lastColumn="0" w:noHBand="0" w:noVBand="1"/>
      </w:tblPr>
      <w:tblGrid>
        <w:gridCol w:w="805"/>
        <w:gridCol w:w="1530"/>
        <w:gridCol w:w="3690"/>
        <w:gridCol w:w="3325"/>
      </w:tblGrid>
      <w:tr w:rsidR="00A9024F" w14:paraId="1069EE57" w14:textId="77777777" w:rsidTr="0056049C">
        <w:tc>
          <w:tcPr>
            <w:tcW w:w="9350" w:type="dxa"/>
            <w:gridSpan w:val="4"/>
          </w:tcPr>
          <w:p w14:paraId="593CE6AA" w14:textId="28EABC89" w:rsidR="00A9024F" w:rsidRPr="00E36A7F" w:rsidRDefault="00A9024F">
            <w:pPr>
              <w:rPr>
                <w:b/>
                <w:bCs/>
              </w:rPr>
            </w:pPr>
            <w:r w:rsidRPr="00E36A7F">
              <w:rPr>
                <w:b/>
                <w:bCs/>
                <w:sz w:val="28"/>
                <w:szCs w:val="28"/>
              </w:rPr>
              <w:t>YEAR 5</w:t>
            </w:r>
          </w:p>
        </w:tc>
      </w:tr>
      <w:tr w:rsidR="00A9024F" w14:paraId="0C9BE056" w14:textId="77777777" w:rsidTr="00A9024F">
        <w:tc>
          <w:tcPr>
            <w:tcW w:w="805" w:type="dxa"/>
          </w:tcPr>
          <w:p w14:paraId="4AE934A8" w14:textId="63425584" w:rsidR="00A9024F" w:rsidRDefault="00A9024F" w:rsidP="00A9024F">
            <w:r>
              <w:t>Week</w:t>
            </w:r>
          </w:p>
        </w:tc>
        <w:tc>
          <w:tcPr>
            <w:tcW w:w="1530" w:type="dxa"/>
          </w:tcPr>
          <w:p w14:paraId="6F95DB95" w14:textId="02D7874B" w:rsidR="00A9024F" w:rsidRDefault="00A9024F" w:rsidP="00A9024F">
            <w:r>
              <w:t>Reading</w:t>
            </w:r>
          </w:p>
        </w:tc>
        <w:tc>
          <w:tcPr>
            <w:tcW w:w="3690" w:type="dxa"/>
          </w:tcPr>
          <w:p w14:paraId="6315D910" w14:textId="216DEFA9" w:rsidR="00A9024F" w:rsidRDefault="00A9024F" w:rsidP="00A9024F">
            <w:r>
              <w:t>Narration</w:t>
            </w:r>
          </w:p>
        </w:tc>
        <w:tc>
          <w:tcPr>
            <w:tcW w:w="3325" w:type="dxa"/>
          </w:tcPr>
          <w:p w14:paraId="5835376B" w14:textId="118FEEB5" w:rsidR="00A9024F" w:rsidRDefault="00A9024F" w:rsidP="00A9024F">
            <w:r>
              <w:t>Notes</w:t>
            </w:r>
          </w:p>
        </w:tc>
      </w:tr>
      <w:tr w:rsidR="00A9024F" w14:paraId="4E290439" w14:textId="77777777" w:rsidTr="00A9024F">
        <w:tc>
          <w:tcPr>
            <w:tcW w:w="805" w:type="dxa"/>
          </w:tcPr>
          <w:p w14:paraId="52F9FC43" w14:textId="51FF63AA" w:rsidR="00A9024F" w:rsidRDefault="00A9024F">
            <w:r>
              <w:t>5</w:t>
            </w:r>
          </w:p>
        </w:tc>
        <w:tc>
          <w:tcPr>
            <w:tcW w:w="1530" w:type="dxa"/>
          </w:tcPr>
          <w:p w14:paraId="5687B679" w14:textId="77777777" w:rsidR="00A9024F" w:rsidRDefault="00A9024F">
            <w:r>
              <w:t>Ch 5: Elizabeth “</w:t>
            </w:r>
            <w:proofErr w:type="spellStart"/>
            <w:r>
              <w:t>Mumbet</w:t>
            </w:r>
            <w:proofErr w:type="spellEnd"/>
            <w:r>
              <w:t>” Freeman part 1</w:t>
            </w:r>
          </w:p>
          <w:p w14:paraId="5B4F78F2" w14:textId="39A565DB" w:rsidR="00A9024F" w:rsidRDefault="00A9024F">
            <w:r>
              <w:t>Pg 71-</w:t>
            </w:r>
            <w:r w:rsidR="00841B81">
              <w:t>76</w:t>
            </w:r>
          </w:p>
        </w:tc>
        <w:tc>
          <w:tcPr>
            <w:tcW w:w="3690" w:type="dxa"/>
          </w:tcPr>
          <w:p w14:paraId="12DFB741" w14:textId="41225FDA" w:rsidR="00A9024F" w:rsidRDefault="00D07778">
            <w:proofErr w:type="spellStart"/>
            <w:r>
              <w:t>Mumbet</w:t>
            </w:r>
            <w:proofErr w:type="spellEnd"/>
            <w:r>
              <w:t xml:space="preserve"> born in Dutch Hudson River Valley but moved to </w:t>
            </w:r>
            <w:proofErr w:type="spellStart"/>
            <w:r>
              <w:t>Massachussetts</w:t>
            </w:r>
            <w:proofErr w:type="spellEnd"/>
            <w:r>
              <w:t xml:space="preserve"> when </w:t>
            </w:r>
            <w:proofErr w:type="gramStart"/>
            <w:r>
              <w:t>owners</w:t>
            </w:r>
            <w:proofErr w:type="gramEnd"/>
            <w:r>
              <w:t xml:space="preserve"> daughter – Hannah - inherits her and gets married to John Ashley.  Hannah is cruel.  </w:t>
            </w:r>
            <w:proofErr w:type="spellStart"/>
            <w:r>
              <w:t>Mumbet</w:t>
            </w:r>
            <w:proofErr w:type="spellEnd"/>
            <w:r>
              <w:t xml:space="preserve"> hears Ashley &amp; guests discussing new </w:t>
            </w:r>
            <w:proofErr w:type="spellStart"/>
            <w:r>
              <w:t>Massachusettes</w:t>
            </w:r>
            <w:proofErr w:type="spellEnd"/>
            <w:r>
              <w:t xml:space="preserve"> constitution that says all men are equal &amp; free.  She goes to lawyer</w:t>
            </w:r>
            <w:r w:rsidR="00671BF5">
              <w:t>, Mr. Sedgwick,</w:t>
            </w:r>
            <w:r>
              <w:t xml:space="preserve"> in town who wrote it and says she should be free too.  He takes her case but also includes an enslaved man.</w:t>
            </w:r>
          </w:p>
        </w:tc>
        <w:tc>
          <w:tcPr>
            <w:tcW w:w="3325" w:type="dxa"/>
          </w:tcPr>
          <w:p w14:paraId="2B85FC33" w14:textId="4F4A73C2" w:rsidR="00A9024F" w:rsidRDefault="00841B81">
            <w:r w:rsidRPr="0067709B">
              <w:rPr>
                <w:b/>
                <w:bCs/>
              </w:rPr>
              <w:t>Map:</w:t>
            </w:r>
            <w:r>
              <w:t xml:space="preserve"> Hudson Valley, New </w:t>
            </w:r>
            <w:proofErr w:type="gramStart"/>
            <w:r>
              <w:t>York ;</w:t>
            </w:r>
            <w:proofErr w:type="gramEnd"/>
            <w:r>
              <w:t xml:space="preserve"> Sheffield Massachusetts </w:t>
            </w:r>
          </w:p>
        </w:tc>
      </w:tr>
      <w:tr w:rsidR="00A9024F" w14:paraId="161A27B4" w14:textId="77777777" w:rsidTr="00A9024F">
        <w:tc>
          <w:tcPr>
            <w:tcW w:w="805" w:type="dxa"/>
          </w:tcPr>
          <w:p w14:paraId="1693D46E" w14:textId="11C1880E" w:rsidR="00A9024F" w:rsidRDefault="00A9024F" w:rsidP="00A9024F">
            <w:r>
              <w:t>6</w:t>
            </w:r>
          </w:p>
        </w:tc>
        <w:tc>
          <w:tcPr>
            <w:tcW w:w="1530" w:type="dxa"/>
          </w:tcPr>
          <w:p w14:paraId="473152C2" w14:textId="6414A924" w:rsidR="00A9024F" w:rsidRDefault="00A9024F" w:rsidP="00A9024F">
            <w:r>
              <w:t>Ch 5: Elizabeth “</w:t>
            </w:r>
            <w:proofErr w:type="spellStart"/>
            <w:r>
              <w:t>Mumbet</w:t>
            </w:r>
            <w:proofErr w:type="spellEnd"/>
            <w:r>
              <w:t>” Freeman part 2</w:t>
            </w:r>
          </w:p>
          <w:p w14:paraId="40492BA5" w14:textId="2C84000F" w:rsidR="00A9024F" w:rsidRDefault="00A9024F" w:rsidP="00A9024F">
            <w:r>
              <w:t>Pg 7</w:t>
            </w:r>
            <w:r w:rsidR="00470ABD">
              <w:t>6-79</w:t>
            </w:r>
          </w:p>
        </w:tc>
        <w:tc>
          <w:tcPr>
            <w:tcW w:w="3690" w:type="dxa"/>
          </w:tcPr>
          <w:p w14:paraId="521C2ECF" w14:textId="52FF4523" w:rsidR="00A9024F" w:rsidRDefault="00671BF5" w:rsidP="00A9024F">
            <w:r>
              <w:t xml:space="preserve">They won the case and two years later slavery was declared unconstitutional in Massachusetts. </w:t>
            </w:r>
            <w:proofErr w:type="spellStart"/>
            <w:r>
              <w:t>Mumbet</w:t>
            </w:r>
            <w:proofErr w:type="spellEnd"/>
            <w:r>
              <w:t xml:space="preserve"> changed her name to Elizabeth Freeman and went to work for Mr. Sedgwick.</w:t>
            </w:r>
            <w:r w:rsidR="00470ABD">
              <w:t xml:space="preserve">  She faced armed </w:t>
            </w:r>
            <w:proofErr w:type="spellStart"/>
            <w:r w:rsidR="00470ABD">
              <w:t>mauraders</w:t>
            </w:r>
            <w:proofErr w:type="spellEnd"/>
            <w:r w:rsidR="00470ABD">
              <w:t xml:space="preserve"> and saved the Sedgwick house and treasure from them.  She eventually bought property and lived with her daughter &amp; grandchildren.</w:t>
            </w:r>
          </w:p>
        </w:tc>
        <w:tc>
          <w:tcPr>
            <w:tcW w:w="3325" w:type="dxa"/>
          </w:tcPr>
          <w:p w14:paraId="1E3C9B2F" w14:textId="77777777" w:rsidR="00A9024F" w:rsidRDefault="00A9024F" w:rsidP="00A9024F"/>
        </w:tc>
      </w:tr>
      <w:tr w:rsidR="00A9024F" w14:paraId="2BAD42E4" w14:textId="77777777" w:rsidTr="00A9024F">
        <w:tc>
          <w:tcPr>
            <w:tcW w:w="805" w:type="dxa"/>
          </w:tcPr>
          <w:p w14:paraId="0471DEC4" w14:textId="45189BD5" w:rsidR="00A9024F" w:rsidRDefault="00A54E50" w:rsidP="00A9024F">
            <w:r>
              <w:t>19</w:t>
            </w:r>
          </w:p>
        </w:tc>
        <w:tc>
          <w:tcPr>
            <w:tcW w:w="1530" w:type="dxa"/>
          </w:tcPr>
          <w:p w14:paraId="2D6EE969" w14:textId="77777777" w:rsidR="00A9024F" w:rsidRDefault="00A54E50" w:rsidP="00A9024F">
            <w:r>
              <w:t>Ch 6: Prince Hall Part 1</w:t>
            </w:r>
          </w:p>
          <w:p w14:paraId="1F7BA56D" w14:textId="29F1AE07" w:rsidR="00A54E50" w:rsidRDefault="00A54E50" w:rsidP="00A9024F">
            <w:r>
              <w:t xml:space="preserve">Pg </w:t>
            </w:r>
            <w:r w:rsidR="0067709B">
              <w:t>81-85</w:t>
            </w:r>
          </w:p>
        </w:tc>
        <w:tc>
          <w:tcPr>
            <w:tcW w:w="3690" w:type="dxa"/>
          </w:tcPr>
          <w:p w14:paraId="6585FE1E" w14:textId="52C154C2" w:rsidR="00A9024F" w:rsidRDefault="0067709B" w:rsidP="00A9024F">
            <w:r>
              <w:t>Prince Hall is owned by a leather worker and learns the trade.  He is freed by his owner and sets up his own shop. Boston Freemasons won’t allow him to join so he joins the British Freemasons and is allowed to set up the first black masonic lodge.</w:t>
            </w:r>
          </w:p>
        </w:tc>
        <w:tc>
          <w:tcPr>
            <w:tcW w:w="3325" w:type="dxa"/>
          </w:tcPr>
          <w:p w14:paraId="6072B597" w14:textId="4448BC4C" w:rsidR="00A9024F" w:rsidRPr="0067709B" w:rsidRDefault="0067709B" w:rsidP="00A9024F">
            <w:r w:rsidRPr="0067709B">
              <w:rPr>
                <w:b/>
                <w:bCs/>
              </w:rPr>
              <w:t>Map:</w:t>
            </w:r>
            <w:r>
              <w:rPr>
                <w:b/>
                <w:bCs/>
              </w:rPr>
              <w:t xml:space="preserve"> </w:t>
            </w:r>
            <w:r>
              <w:t>Boston</w:t>
            </w:r>
          </w:p>
        </w:tc>
      </w:tr>
      <w:tr w:rsidR="00A9024F" w14:paraId="6FE807CF" w14:textId="77777777" w:rsidTr="00A9024F">
        <w:tc>
          <w:tcPr>
            <w:tcW w:w="805" w:type="dxa"/>
          </w:tcPr>
          <w:p w14:paraId="30EBE0EC" w14:textId="2DC50C1F" w:rsidR="00A9024F" w:rsidRDefault="00A54E50" w:rsidP="00A9024F">
            <w:r>
              <w:t>20</w:t>
            </w:r>
          </w:p>
        </w:tc>
        <w:tc>
          <w:tcPr>
            <w:tcW w:w="1530" w:type="dxa"/>
          </w:tcPr>
          <w:p w14:paraId="02394A3D" w14:textId="75A9E834" w:rsidR="00A54E50" w:rsidRDefault="00A54E50" w:rsidP="00A54E50">
            <w:r>
              <w:t>Ch 6: Prince Hall Part 2</w:t>
            </w:r>
          </w:p>
          <w:p w14:paraId="64208B22" w14:textId="254AC1F1" w:rsidR="00A9024F" w:rsidRDefault="00A54E50" w:rsidP="00A54E50">
            <w:r>
              <w:t>Pg</w:t>
            </w:r>
            <w:r w:rsidR="0067709B">
              <w:t xml:space="preserve"> 86 - 91</w:t>
            </w:r>
          </w:p>
        </w:tc>
        <w:tc>
          <w:tcPr>
            <w:tcW w:w="3690" w:type="dxa"/>
          </w:tcPr>
          <w:p w14:paraId="4F86898B" w14:textId="2868D0C6" w:rsidR="00A9024F" w:rsidRDefault="00CE15D3" w:rsidP="00A9024F">
            <w:r>
              <w:t xml:space="preserve">Though slavery was outlawed in Massachusetts, slave ships could still do business.  When friends were kidnapped by a slave ship, Hall joined with white ministers to petition the legislature to outlaw slave ships and to get his friends </w:t>
            </w:r>
            <w:r>
              <w:lastRenderedPageBreak/>
              <w:t>back.  He petitioned for school for black children and after 9 years got permission.</w:t>
            </w:r>
          </w:p>
        </w:tc>
        <w:tc>
          <w:tcPr>
            <w:tcW w:w="3325" w:type="dxa"/>
          </w:tcPr>
          <w:p w14:paraId="77576C70" w14:textId="77777777" w:rsidR="00A9024F" w:rsidRDefault="00A9024F" w:rsidP="00A9024F"/>
        </w:tc>
      </w:tr>
      <w:tr w:rsidR="00A9024F" w14:paraId="29DA1C60" w14:textId="77777777" w:rsidTr="00A9024F">
        <w:tc>
          <w:tcPr>
            <w:tcW w:w="805" w:type="dxa"/>
          </w:tcPr>
          <w:p w14:paraId="33808B9B" w14:textId="6F6CF41F" w:rsidR="00A9024F" w:rsidRDefault="00A54E50" w:rsidP="00A9024F">
            <w:r>
              <w:t>26</w:t>
            </w:r>
          </w:p>
        </w:tc>
        <w:tc>
          <w:tcPr>
            <w:tcW w:w="1530" w:type="dxa"/>
          </w:tcPr>
          <w:p w14:paraId="65789971" w14:textId="487649E9" w:rsidR="00A9024F" w:rsidRDefault="00A54E50" w:rsidP="00A9024F">
            <w:r>
              <w:t>Part 3: Women in the South</w:t>
            </w:r>
          </w:p>
        </w:tc>
        <w:tc>
          <w:tcPr>
            <w:tcW w:w="3690" w:type="dxa"/>
          </w:tcPr>
          <w:p w14:paraId="5EA35F9D" w14:textId="5390E023" w:rsidR="00A9024F" w:rsidRDefault="000378DE" w:rsidP="00A9024F">
            <w:r>
              <w:t>Summary of status of enslaved women and next three chapters</w:t>
            </w:r>
          </w:p>
        </w:tc>
        <w:tc>
          <w:tcPr>
            <w:tcW w:w="3325" w:type="dxa"/>
          </w:tcPr>
          <w:p w14:paraId="3C97E287" w14:textId="77777777" w:rsidR="00A9024F" w:rsidRDefault="00A9024F" w:rsidP="00A9024F"/>
        </w:tc>
      </w:tr>
      <w:tr w:rsidR="00A9024F" w14:paraId="3BB8C657" w14:textId="77777777" w:rsidTr="00A9024F">
        <w:tc>
          <w:tcPr>
            <w:tcW w:w="805" w:type="dxa"/>
          </w:tcPr>
          <w:p w14:paraId="2F7F65B8" w14:textId="690C1700" w:rsidR="00A9024F" w:rsidRDefault="00A54E50" w:rsidP="00A9024F">
            <w:r>
              <w:t>28</w:t>
            </w:r>
          </w:p>
        </w:tc>
        <w:tc>
          <w:tcPr>
            <w:tcW w:w="1530" w:type="dxa"/>
          </w:tcPr>
          <w:p w14:paraId="44A38C69" w14:textId="77777777" w:rsidR="00A9024F" w:rsidRDefault="00A54E50" w:rsidP="00A9024F">
            <w:r>
              <w:t>Ch 7: Mary Perth Part 1</w:t>
            </w:r>
          </w:p>
          <w:p w14:paraId="456E0B53" w14:textId="54D5BD3E" w:rsidR="00A54E50" w:rsidRDefault="00A54E50" w:rsidP="00A9024F">
            <w:r>
              <w:t xml:space="preserve">Pg </w:t>
            </w:r>
            <w:r w:rsidR="00071198">
              <w:t>97 - 102</w:t>
            </w:r>
          </w:p>
        </w:tc>
        <w:tc>
          <w:tcPr>
            <w:tcW w:w="3690" w:type="dxa"/>
          </w:tcPr>
          <w:p w14:paraId="29B553EF" w14:textId="5E496E1D" w:rsidR="00A9024F" w:rsidRDefault="00160146" w:rsidP="00A9024F">
            <w:r>
              <w:t>We don’t know where Mary was born, but the first record of her is her sale to the Willoughby family when she was about 28.  She would sneak out at night to attend a Methodist gathering of slaves.  She often preached.  Willoughby was accused of being a loyalist and his slaves were seized, but many of them escaped and took refuge with the English governor who freed them. She moved to New York City which was held by the British.  She married.  When the Americans won, Washington demanded the British return the slaves, but the British said they were free now. Mary went to Novia Scotia where she could be free, but she was still not equal.</w:t>
            </w:r>
          </w:p>
        </w:tc>
        <w:tc>
          <w:tcPr>
            <w:tcW w:w="3325" w:type="dxa"/>
          </w:tcPr>
          <w:p w14:paraId="3AB4D559" w14:textId="517D9973" w:rsidR="00A9024F" w:rsidRDefault="00380BA4" w:rsidP="00A9024F">
            <w:r w:rsidRPr="00380BA4">
              <w:rPr>
                <w:b/>
                <w:bCs/>
              </w:rPr>
              <w:t>Map:</w:t>
            </w:r>
            <w:r>
              <w:t xml:space="preserve"> Norfolk </w:t>
            </w:r>
            <w:proofErr w:type="gramStart"/>
            <w:r>
              <w:t>Virginia</w:t>
            </w:r>
            <w:r w:rsidR="00160146">
              <w:t xml:space="preserve"> ;</w:t>
            </w:r>
            <w:proofErr w:type="gramEnd"/>
            <w:r w:rsidR="00160146">
              <w:t xml:space="preserve"> New York City ; Nova Scotia</w:t>
            </w:r>
          </w:p>
          <w:p w14:paraId="5BC7CD16" w14:textId="77777777" w:rsidR="00160146" w:rsidRDefault="00160146" w:rsidP="00A9024F"/>
          <w:p w14:paraId="2C61B711" w14:textId="59384204" w:rsidR="00160146" w:rsidRDefault="00160146" w:rsidP="00A9024F">
            <w:r w:rsidRPr="00160146">
              <w:rPr>
                <w:b/>
                <w:bCs/>
              </w:rPr>
              <w:t>Define:</w:t>
            </w:r>
            <w:r>
              <w:t xml:space="preserve"> Loyalist (to Englan</w:t>
            </w:r>
            <w:r w:rsidR="00C568DC">
              <w:t>d</w:t>
            </w:r>
            <w:r>
              <w:t>) &amp; Patriot (American)</w:t>
            </w:r>
          </w:p>
        </w:tc>
      </w:tr>
      <w:tr w:rsidR="00A54E50" w14:paraId="02DE3D0C" w14:textId="77777777" w:rsidTr="00A9024F">
        <w:tc>
          <w:tcPr>
            <w:tcW w:w="805" w:type="dxa"/>
          </w:tcPr>
          <w:p w14:paraId="54498DC5" w14:textId="6CDA8B07" w:rsidR="00A54E50" w:rsidRDefault="00A54E50" w:rsidP="00A9024F">
            <w:r>
              <w:t>29</w:t>
            </w:r>
          </w:p>
        </w:tc>
        <w:tc>
          <w:tcPr>
            <w:tcW w:w="1530" w:type="dxa"/>
          </w:tcPr>
          <w:p w14:paraId="75AC6D3F" w14:textId="320B0962" w:rsidR="00A54E50" w:rsidRDefault="00A54E50" w:rsidP="00A54E50">
            <w:r>
              <w:t>Ch 7: Mary Perth Part 2</w:t>
            </w:r>
          </w:p>
          <w:p w14:paraId="24D0A6F2" w14:textId="40F9B075" w:rsidR="00A54E50" w:rsidRDefault="00A54E50" w:rsidP="00A54E50">
            <w:r>
              <w:t>Pg</w:t>
            </w:r>
            <w:r w:rsidR="00071198">
              <w:t xml:space="preserve"> 102 - 107</w:t>
            </w:r>
          </w:p>
        </w:tc>
        <w:tc>
          <w:tcPr>
            <w:tcW w:w="3690" w:type="dxa"/>
          </w:tcPr>
          <w:p w14:paraId="73A1465C" w14:textId="2666ADA7" w:rsidR="00A54E50" w:rsidRDefault="00C568DC" w:rsidP="00A9024F">
            <w:r>
              <w:t xml:space="preserve"> </w:t>
            </w:r>
            <w:r w:rsidR="008D703A">
              <w:t>She joins the Sierra Leone Company and builds a successful business.</w:t>
            </w:r>
          </w:p>
        </w:tc>
        <w:tc>
          <w:tcPr>
            <w:tcW w:w="3325" w:type="dxa"/>
          </w:tcPr>
          <w:p w14:paraId="0D153D52" w14:textId="1AAF7C17" w:rsidR="00A54E50" w:rsidRDefault="00C568DC" w:rsidP="00A9024F">
            <w:r w:rsidRPr="00C568DC">
              <w:rPr>
                <w:b/>
                <w:bCs/>
              </w:rPr>
              <w:t>Map:</w:t>
            </w:r>
            <w:r>
              <w:t xml:space="preserve"> Freetown, Sierra </w:t>
            </w:r>
            <w:proofErr w:type="gramStart"/>
            <w:r>
              <w:t>Leone ;</w:t>
            </w:r>
            <w:proofErr w:type="gramEnd"/>
          </w:p>
        </w:tc>
      </w:tr>
      <w:tr w:rsidR="00A54E50" w14:paraId="0BEDABDE" w14:textId="77777777" w:rsidTr="00A9024F">
        <w:tc>
          <w:tcPr>
            <w:tcW w:w="805" w:type="dxa"/>
          </w:tcPr>
          <w:p w14:paraId="74385FDC" w14:textId="35B16C58" w:rsidR="00A54E50" w:rsidRDefault="00A54E50" w:rsidP="00A9024F">
            <w:r>
              <w:t>32</w:t>
            </w:r>
          </w:p>
        </w:tc>
        <w:tc>
          <w:tcPr>
            <w:tcW w:w="1530" w:type="dxa"/>
          </w:tcPr>
          <w:p w14:paraId="31C26ED6" w14:textId="3F1F7193" w:rsidR="00A54E50" w:rsidRDefault="00A54E50" w:rsidP="00A54E50">
            <w:r>
              <w:t>Ch 8: Ona Judge Part 1 Pg</w:t>
            </w:r>
            <w:r w:rsidR="00A9411A">
              <w:t xml:space="preserve"> 109-114</w:t>
            </w:r>
          </w:p>
        </w:tc>
        <w:tc>
          <w:tcPr>
            <w:tcW w:w="3690" w:type="dxa"/>
          </w:tcPr>
          <w:p w14:paraId="0B22E196" w14:textId="6D9C24D1" w:rsidR="00A54E50" w:rsidRDefault="00CF7990" w:rsidP="00A9024F">
            <w:r>
              <w:t xml:space="preserve">Ona was enslaved by Washingtons.  Her mother had been owned by Martha and her father was an indentured servant who left when he had served his time.  She was a seamstress.  When Washington became president, they took some enslaved peoples to Philadelphia.  The enslaved peoples hoped they would be free when the Washingtons died, but then Martha told Ona she was going to give Ona to her granddaughter.  </w:t>
            </w:r>
            <w:proofErr w:type="gramStart"/>
            <w:r>
              <w:t>So</w:t>
            </w:r>
            <w:proofErr w:type="gramEnd"/>
            <w:r>
              <w:t xml:space="preserve"> she walked out of the house, hid with friends and sailed to New </w:t>
            </w:r>
            <w:r>
              <w:lastRenderedPageBreak/>
              <w:t>Hampshire.</w:t>
            </w:r>
            <w:r w:rsidR="00255F83">
              <w:t xml:space="preserve">  Washingtons offered a reward for her return.</w:t>
            </w:r>
          </w:p>
        </w:tc>
        <w:tc>
          <w:tcPr>
            <w:tcW w:w="3325" w:type="dxa"/>
          </w:tcPr>
          <w:p w14:paraId="5434E2CD" w14:textId="06145489" w:rsidR="00A54E50" w:rsidRDefault="00A9411A" w:rsidP="00A9024F">
            <w:r w:rsidRPr="00C568DC">
              <w:rPr>
                <w:b/>
                <w:bCs/>
              </w:rPr>
              <w:lastRenderedPageBreak/>
              <w:t>Map:</w:t>
            </w:r>
            <w:r>
              <w:rPr>
                <w:b/>
                <w:bCs/>
              </w:rPr>
              <w:t xml:space="preserve"> </w:t>
            </w:r>
            <w:r w:rsidRPr="00A9411A">
              <w:t xml:space="preserve">Mount </w:t>
            </w:r>
            <w:proofErr w:type="gramStart"/>
            <w:r w:rsidRPr="00A9411A">
              <w:t>Vernon</w:t>
            </w:r>
            <w:r>
              <w:t xml:space="preserve"> ;</w:t>
            </w:r>
            <w:proofErr w:type="gramEnd"/>
            <w:r>
              <w:t xml:space="preserve"> Philadelphia ; Portsmouth</w:t>
            </w:r>
            <w:r w:rsidR="00CF7990">
              <w:t xml:space="preserve">, New Hampshire </w:t>
            </w:r>
          </w:p>
        </w:tc>
      </w:tr>
      <w:tr w:rsidR="00A54E50" w14:paraId="7F5D0EA0" w14:textId="77777777" w:rsidTr="00A9024F">
        <w:tc>
          <w:tcPr>
            <w:tcW w:w="805" w:type="dxa"/>
          </w:tcPr>
          <w:p w14:paraId="50845C52" w14:textId="18C846C0" w:rsidR="00A54E50" w:rsidRDefault="00A54E50" w:rsidP="00A9024F">
            <w:r>
              <w:t>33</w:t>
            </w:r>
          </w:p>
        </w:tc>
        <w:tc>
          <w:tcPr>
            <w:tcW w:w="1530" w:type="dxa"/>
          </w:tcPr>
          <w:p w14:paraId="00D69028" w14:textId="28876B79" w:rsidR="00A54E50" w:rsidRDefault="00A54E50" w:rsidP="00A54E50">
            <w:r>
              <w:t>Ch 8: Ona Judge Part 2 Pg</w:t>
            </w:r>
            <w:r w:rsidR="00A9411A">
              <w:t xml:space="preserve"> 114 - 118</w:t>
            </w:r>
          </w:p>
        </w:tc>
        <w:tc>
          <w:tcPr>
            <w:tcW w:w="3690" w:type="dxa"/>
          </w:tcPr>
          <w:p w14:paraId="42650441" w14:textId="54463C26" w:rsidR="00A54E50" w:rsidRDefault="00255F83" w:rsidP="00A9024F">
            <w:r>
              <w:t xml:space="preserve">Washington tries to have Ona kidnapped and brought back but she evades.  She gets married to a free sailor.  When Washington’s nephew visits New Hampshire, he attempts to bring her </w:t>
            </w:r>
            <w:proofErr w:type="gramStart"/>
            <w:r>
              <w:t>back</w:t>
            </w:r>
            <w:proofErr w:type="gramEnd"/>
            <w:r>
              <w:t xml:space="preserve"> but she hides in another town. </w:t>
            </w:r>
            <w:r w:rsidR="0029502E">
              <w:t>The New Englanders are against slavery and protect her.</w:t>
            </w:r>
            <w:r>
              <w:t xml:space="preserve"> </w:t>
            </w:r>
            <w:r w:rsidR="00651541">
              <w:t xml:space="preserve">At the end of her </w:t>
            </w:r>
            <w:proofErr w:type="gramStart"/>
            <w:r w:rsidR="00651541">
              <w:t>life</w:t>
            </w:r>
            <w:proofErr w:type="gramEnd"/>
            <w:r w:rsidR="00651541">
              <w:t xml:space="preserve"> she gives interviews to newspapers telling her story.  Washington did free his slaves when he died.  But Martha did not.</w:t>
            </w:r>
          </w:p>
        </w:tc>
        <w:tc>
          <w:tcPr>
            <w:tcW w:w="3325" w:type="dxa"/>
          </w:tcPr>
          <w:p w14:paraId="38611485" w14:textId="77777777" w:rsidR="00A54E50" w:rsidRDefault="00A54E50" w:rsidP="00A9024F"/>
        </w:tc>
      </w:tr>
    </w:tbl>
    <w:p w14:paraId="11A97D46" w14:textId="77777777" w:rsidR="00A9024F" w:rsidRDefault="00A9024F"/>
    <w:p w14:paraId="39D9E373" w14:textId="5EA5A251" w:rsidR="00A9024F" w:rsidRDefault="00A9024F">
      <w:r>
        <w:br w:type="page"/>
      </w:r>
    </w:p>
    <w:tbl>
      <w:tblPr>
        <w:tblStyle w:val="TableGrid"/>
        <w:tblW w:w="0" w:type="auto"/>
        <w:tblLook w:val="04A0" w:firstRow="1" w:lastRow="0" w:firstColumn="1" w:lastColumn="0" w:noHBand="0" w:noVBand="1"/>
      </w:tblPr>
      <w:tblGrid>
        <w:gridCol w:w="895"/>
        <w:gridCol w:w="1440"/>
        <w:gridCol w:w="4050"/>
        <w:gridCol w:w="2965"/>
      </w:tblGrid>
      <w:tr w:rsidR="00571F03" w14:paraId="310D57DD" w14:textId="77777777" w:rsidTr="009022C2">
        <w:tc>
          <w:tcPr>
            <w:tcW w:w="9350" w:type="dxa"/>
            <w:gridSpan w:val="4"/>
          </w:tcPr>
          <w:p w14:paraId="0D7733DD" w14:textId="263984FC" w:rsidR="00571F03" w:rsidRPr="00571F03" w:rsidRDefault="00571F03">
            <w:pPr>
              <w:rPr>
                <w:b/>
                <w:bCs/>
              </w:rPr>
            </w:pPr>
            <w:r w:rsidRPr="00571F03">
              <w:rPr>
                <w:b/>
                <w:bCs/>
                <w:sz w:val="28"/>
                <w:szCs w:val="28"/>
              </w:rPr>
              <w:lastRenderedPageBreak/>
              <w:t>YEAR 6</w:t>
            </w:r>
          </w:p>
        </w:tc>
      </w:tr>
      <w:tr w:rsidR="00571F03" w14:paraId="06A532A9" w14:textId="77777777" w:rsidTr="00571F03">
        <w:tc>
          <w:tcPr>
            <w:tcW w:w="895" w:type="dxa"/>
          </w:tcPr>
          <w:p w14:paraId="67F08410" w14:textId="2D36EDF9" w:rsidR="00571F03" w:rsidRDefault="00571F03" w:rsidP="00571F03">
            <w:r>
              <w:t>Week</w:t>
            </w:r>
          </w:p>
        </w:tc>
        <w:tc>
          <w:tcPr>
            <w:tcW w:w="1440" w:type="dxa"/>
          </w:tcPr>
          <w:p w14:paraId="11073E4B" w14:textId="2F544326" w:rsidR="00571F03" w:rsidRDefault="00571F03" w:rsidP="00571F03">
            <w:r>
              <w:t>Reading</w:t>
            </w:r>
          </w:p>
        </w:tc>
        <w:tc>
          <w:tcPr>
            <w:tcW w:w="4050" w:type="dxa"/>
          </w:tcPr>
          <w:p w14:paraId="5DED8CF9" w14:textId="4EA0CC8A" w:rsidR="00571F03" w:rsidRDefault="00571F03" w:rsidP="00571F03">
            <w:r>
              <w:t>Narration</w:t>
            </w:r>
          </w:p>
        </w:tc>
        <w:tc>
          <w:tcPr>
            <w:tcW w:w="2965" w:type="dxa"/>
          </w:tcPr>
          <w:p w14:paraId="7D462277" w14:textId="09D3ABC5" w:rsidR="00571F03" w:rsidRDefault="00571F03" w:rsidP="00571F03">
            <w:r>
              <w:t>Notes</w:t>
            </w:r>
          </w:p>
        </w:tc>
      </w:tr>
      <w:tr w:rsidR="00571F03" w14:paraId="75FF4E7A" w14:textId="77777777" w:rsidTr="00571F03">
        <w:tc>
          <w:tcPr>
            <w:tcW w:w="895" w:type="dxa"/>
          </w:tcPr>
          <w:p w14:paraId="0A952197" w14:textId="584E91FD" w:rsidR="00571F03" w:rsidRDefault="00571F03">
            <w:r>
              <w:t>7</w:t>
            </w:r>
          </w:p>
        </w:tc>
        <w:tc>
          <w:tcPr>
            <w:tcW w:w="1440" w:type="dxa"/>
          </w:tcPr>
          <w:p w14:paraId="16364712" w14:textId="5B19260C" w:rsidR="00571F03" w:rsidRDefault="00571F03">
            <w:r>
              <w:t xml:space="preserve">Ch 9: Sally Hemmings Pt </w:t>
            </w:r>
            <w:proofErr w:type="gramStart"/>
            <w:r>
              <w:t>1  Pg</w:t>
            </w:r>
            <w:proofErr w:type="gramEnd"/>
            <w:r w:rsidR="009228E9">
              <w:t xml:space="preserve"> 122-125</w:t>
            </w:r>
          </w:p>
        </w:tc>
        <w:tc>
          <w:tcPr>
            <w:tcW w:w="4050" w:type="dxa"/>
          </w:tcPr>
          <w:p w14:paraId="5A999AA5" w14:textId="77777777" w:rsidR="00571F03" w:rsidRDefault="009228E9">
            <w:r>
              <w:t xml:space="preserve">Sally was the daughter of an enslaved woman, Betty, and her owner Mr. </w:t>
            </w:r>
            <w:proofErr w:type="spellStart"/>
            <w:r>
              <w:t>Wayles</w:t>
            </w:r>
            <w:proofErr w:type="spellEnd"/>
            <w:r>
              <w:t xml:space="preserve">.  When Mr. </w:t>
            </w:r>
            <w:proofErr w:type="spellStart"/>
            <w:r>
              <w:t>Wayles</w:t>
            </w:r>
            <w:proofErr w:type="spellEnd"/>
            <w:r>
              <w:t xml:space="preserve"> died, his daughter Martha (Sally’s half-sister) inherited Sally.  Martha was married to Thomas Jefferson.  Because she had light skin, she worked in the house instead of the fields.  When Jefferson goes to Paris, Sally eventually comes with his daughter and then becomes his personal servant.  Slavery was outlawed in France, so Jefferson paid Sally and the others.  Sally becomes pregnant by </w:t>
            </w:r>
            <w:proofErr w:type="gramStart"/>
            <w:r>
              <w:t>Jefferson</w:t>
            </w:r>
            <w:proofErr w:type="gramEnd"/>
            <w:r>
              <w:t xml:space="preserve"> and he convinces her to come back to VA instead of staying in France where she could be free.  He promises her children will be free when they turn 21.  She has 4 children by Jefferson that lived to adulthood.</w:t>
            </w:r>
          </w:p>
          <w:p w14:paraId="7CE28CE0" w14:textId="77777777" w:rsidR="0078001D" w:rsidRDefault="0078001D"/>
          <w:p w14:paraId="3B512D45" w14:textId="51CE92CC" w:rsidR="0078001D" w:rsidRDefault="0078001D"/>
        </w:tc>
        <w:tc>
          <w:tcPr>
            <w:tcW w:w="2965" w:type="dxa"/>
          </w:tcPr>
          <w:p w14:paraId="34427E98" w14:textId="4FE167A1" w:rsidR="00571F03" w:rsidRDefault="009228E9">
            <w:r w:rsidRPr="009228E9">
              <w:rPr>
                <w:b/>
                <w:bCs/>
              </w:rPr>
              <w:t>Note:</w:t>
            </w:r>
            <w:r>
              <w:t xml:space="preserve"> Pg 124 says “Sally Hemmings, a teenager and </w:t>
            </w:r>
            <w:proofErr w:type="gramStart"/>
            <w:r>
              <w:t>forty-six year old</w:t>
            </w:r>
            <w:proofErr w:type="gramEnd"/>
            <w:r>
              <w:t xml:space="preserve"> Thomas Jefferson began a sexual relationship.”</w:t>
            </w:r>
          </w:p>
        </w:tc>
      </w:tr>
      <w:tr w:rsidR="00571F03" w14:paraId="494808BA" w14:textId="77777777" w:rsidTr="00571F03">
        <w:tc>
          <w:tcPr>
            <w:tcW w:w="895" w:type="dxa"/>
          </w:tcPr>
          <w:p w14:paraId="5E72A68A" w14:textId="59436D73" w:rsidR="00571F03" w:rsidRDefault="00571F03">
            <w:r>
              <w:t>8</w:t>
            </w:r>
          </w:p>
        </w:tc>
        <w:tc>
          <w:tcPr>
            <w:tcW w:w="1440" w:type="dxa"/>
          </w:tcPr>
          <w:p w14:paraId="6F6BDEA9" w14:textId="105DF721" w:rsidR="00571F03" w:rsidRDefault="00571F03">
            <w:r>
              <w:t xml:space="preserve">Ch 9: Sally Hemmings Pt </w:t>
            </w:r>
            <w:proofErr w:type="gramStart"/>
            <w:r>
              <w:t>2  Pg</w:t>
            </w:r>
            <w:proofErr w:type="gramEnd"/>
            <w:r w:rsidR="009228E9">
              <w:t xml:space="preserve"> 125 - 130</w:t>
            </w:r>
          </w:p>
        </w:tc>
        <w:tc>
          <w:tcPr>
            <w:tcW w:w="4050" w:type="dxa"/>
          </w:tcPr>
          <w:p w14:paraId="242F2236" w14:textId="77777777" w:rsidR="00571F03" w:rsidRDefault="009228E9">
            <w:r>
              <w:t xml:space="preserve">Sally’s children grow up and two move out </w:t>
            </w:r>
            <w:r w:rsidR="003C2A97">
              <w:t xml:space="preserve">and are “freed.”  When Jefferson dies, Sally and the two youngest </w:t>
            </w:r>
            <w:proofErr w:type="gramStart"/>
            <w:r w:rsidR="003C2A97">
              <w:t>move</w:t>
            </w:r>
            <w:proofErr w:type="gramEnd"/>
            <w:r w:rsidR="003C2A97">
              <w:t xml:space="preserve"> to Charlottesville.  He freed only several slaves at his death, including the two youngest and told his daughter to give Sally “her time.”  Then when she </w:t>
            </w:r>
            <w:proofErr w:type="gramStart"/>
            <w:r w:rsidR="003C2A97">
              <w:t>dies</w:t>
            </w:r>
            <w:proofErr w:type="gramEnd"/>
            <w:r w:rsidR="003C2A97">
              <w:t xml:space="preserve"> they move on.  All of them “passed as white.”  </w:t>
            </w:r>
          </w:p>
          <w:p w14:paraId="1ECCCE00" w14:textId="77777777" w:rsidR="0078001D" w:rsidRDefault="0078001D"/>
          <w:p w14:paraId="1849F421" w14:textId="3F403F65" w:rsidR="0078001D" w:rsidRDefault="0078001D"/>
        </w:tc>
        <w:tc>
          <w:tcPr>
            <w:tcW w:w="2965" w:type="dxa"/>
          </w:tcPr>
          <w:p w14:paraId="56326A2A" w14:textId="77777777" w:rsidR="00571F03" w:rsidRDefault="003C2A97">
            <w:r w:rsidRPr="003C2A97">
              <w:rPr>
                <w:b/>
                <w:bCs/>
              </w:rPr>
              <w:t>Map:</w:t>
            </w:r>
            <w:r>
              <w:t xml:space="preserve"> </w:t>
            </w:r>
            <w:proofErr w:type="gramStart"/>
            <w:r>
              <w:t>Monticello ;</w:t>
            </w:r>
            <w:proofErr w:type="gramEnd"/>
            <w:r>
              <w:t xml:space="preserve">  Charlottesville, VA </w:t>
            </w:r>
          </w:p>
          <w:p w14:paraId="44267E15" w14:textId="77777777" w:rsidR="00EC01C5" w:rsidRDefault="00EC01C5"/>
          <w:p w14:paraId="68275DD8" w14:textId="1BE11496" w:rsidR="00EC01C5" w:rsidRDefault="00EC01C5">
            <w:r w:rsidRPr="00EC01C5">
              <w:rPr>
                <w:b/>
                <w:bCs/>
              </w:rPr>
              <w:t>Link:</w:t>
            </w:r>
            <w:r>
              <w:t xml:space="preserve"> </w:t>
            </w:r>
            <w:hyperlink r:id="rId6" w:history="1">
              <w:r w:rsidRPr="00EC01C5">
                <w:rPr>
                  <w:rStyle w:val="Hyperlink"/>
                </w:rPr>
                <w:t>Life of Sally Hemmings</w:t>
              </w:r>
            </w:hyperlink>
            <w:r>
              <w:t xml:space="preserve"> (Monticello)</w:t>
            </w:r>
            <w:r w:rsidR="00685DB9">
              <w:t xml:space="preserve">  ;  </w:t>
            </w:r>
            <w:hyperlink r:id="rId7" w:anchor="section-3" w:history="1">
              <w:r w:rsidR="00685DB9" w:rsidRPr="00685DB9">
                <w:rPr>
                  <w:rStyle w:val="Hyperlink"/>
                </w:rPr>
                <w:t>Poplar Forest</w:t>
              </w:r>
            </w:hyperlink>
          </w:p>
        </w:tc>
      </w:tr>
      <w:tr w:rsidR="00571F03" w14:paraId="08390EE2" w14:textId="77777777" w:rsidTr="00571F03">
        <w:tc>
          <w:tcPr>
            <w:tcW w:w="895" w:type="dxa"/>
          </w:tcPr>
          <w:p w14:paraId="6B839891" w14:textId="1B34045A" w:rsidR="00571F03" w:rsidRDefault="00571F03">
            <w:r>
              <w:t>16</w:t>
            </w:r>
          </w:p>
        </w:tc>
        <w:tc>
          <w:tcPr>
            <w:tcW w:w="1440" w:type="dxa"/>
          </w:tcPr>
          <w:p w14:paraId="3280DA14" w14:textId="03014A8B" w:rsidR="00571F03" w:rsidRDefault="00571F03">
            <w:r>
              <w:t>Pt 4 Freedom Beginning</w:t>
            </w:r>
          </w:p>
        </w:tc>
        <w:tc>
          <w:tcPr>
            <w:tcW w:w="4050" w:type="dxa"/>
          </w:tcPr>
          <w:p w14:paraId="143AFE38" w14:textId="2995CF8C" w:rsidR="00571F03" w:rsidRDefault="00DC5B80">
            <w:r>
              <w:t>The North abolished slavery gradually.  Enslaved people ran away to the North to escape. The Fugitive Slave Law gave the enslavers power to get them back.  Even those whites who were against slavery rarely thought that blacks were equal with whites.</w:t>
            </w:r>
          </w:p>
        </w:tc>
        <w:tc>
          <w:tcPr>
            <w:tcW w:w="2965" w:type="dxa"/>
          </w:tcPr>
          <w:p w14:paraId="363772BA" w14:textId="77777777" w:rsidR="00571F03" w:rsidRDefault="00571F03"/>
        </w:tc>
      </w:tr>
      <w:tr w:rsidR="00571F03" w14:paraId="2D32FC97" w14:textId="77777777" w:rsidTr="00571F03">
        <w:tc>
          <w:tcPr>
            <w:tcW w:w="895" w:type="dxa"/>
          </w:tcPr>
          <w:p w14:paraId="0FFCA841" w14:textId="17EEE1B9" w:rsidR="00571F03" w:rsidRDefault="00571F03">
            <w:r>
              <w:lastRenderedPageBreak/>
              <w:t>17</w:t>
            </w:r>
          </w:p>
        </w:tc>
        <w:tc>
          <w:tcPr>
            <w:tcW w:w="1440" w:type="dxa"/>
          </w:tcPr>
          <w:p w14:paraId="6ACF8945" w14:textId="6A08AF4B" w:rsidR="00571F03" w:rsidRDefault="00571F03">
            <w:r>
              <w:t>Ch 10: Paul Cuffe Pt 1 Pg</w:t>
            </w:r>
            <w:r w:rsidR="00DC5B80">
              <w:t xml:space="preserve"> 139 - 145</w:t>
            </w:r>
          </w:p>
        </w:tc>
        <w:tc>
          <w:tcPr>
            <w:tcW w:w="4050" w:type="dxa"/>
          </w:tcPr>
          <w:p w14:paraId="36D21D18" w14:textId="3FA2DE34" w:rsidR="00571F03" w:rsidRDefault="00544A91">
            <w:r>
              <w:t xml:space="preserve">Paul’s mother was Wampanoag and his father from Africa, but they were free and lived on Cuttyhunk island.  They were boatbuilder and had a farm.  Paul started working on whaling boats at a teenager where the workers were integrated.  He and his brothers refused to pay taxes, using the same “no taxation without representation” because they could not vote but had to pay taxes.    After a </w:t>
            </w:r>
            <w:proofErr w:type="spellStart"/>
            <w:proofErr w:type="gramStart"/>
            <w:r>
              <w:t>years</w:t>
            </w:r>
            <w:proofErr w:type="spellEnd"/>
            <w:proofErr w:type="gramEnd"/>
            <w:r>
              <w:t xml:space="preserve"> long fight, Massachusetts allowed black property owners the right to vote.</w:t>
            </w:r>
            <w:r w:rsidR="00CE2242">
              <w:t xml:space="preserve"> He became a successful sea captain and in Maryland (a slave state) the people were amazed to see a black man as captain.  He was a Quaker.  He built an integrated school.</w:t>
            </w:r>
          </w:p>
        </w:tc>
        <w:tc>
          <w:tcPr>
            <w:tcW w:w="2965" w:type="dxa"/>
          </w:tcPr>
          <w:p w14:paraId="3CBD6ED3" w14:textId="39C8A136" w:rsidR="00571F03" w:rsidRDefault="00961D71">
            <w:r w:rsidRPr="002F08CF">
              <w:rPr>
                <w:b/>
                <w:bCs/>
              </w:rPr>
              <w:t>Map</w:t>
            </w:r>
            <w:r>
              <w:t xml:space="preserve">: Westport, </w:t>
            </w:r>
            <w:proofErr w:type="gramStart"/>
            <w:r>
              <w:t>Massachusetts ;</w:t>
            </w:r>
            <w:proofErr w:type="gramEnd"/>
            <w:r>
              <w:t xml:space="preserve"> Nantucket Island ; </w:t>
            </w:r>
            <w:hyperlink r:id="rId8" w:history="1">
              <w:r w:rsidRPr="006E5CAF">
                <w:rPr>
                  <w:rStyle w:val="Hyperlink"/>
                </w:rPr>
                <w:t>Cuttyhunk Island</w:t>
              </w:r>
            </w:hyperlink>
            <w:r>
              <w:t xml:space="preserve"> ; </w:t>
            </w:r>
            <w:r w:rsidR="00B249C5">
              <w:t>West Indies</w:t>
            </w:r>
            <w:r w:rsidR="00544A91">
              <w:t xml:space="preserve"> </w:t>
            </w:r>
          </w:p>
          <w:p w14:paraId="2E486922" w14:textId="77777777" w:rsidR="0074479C" w:rsidRDefault="0074479C"/>
          <w:p w14:paraId="35B2F377" w14:textId="079D2315" w:rsidR="0074479C" w:rsidRDefault="002F08CF">
            <w:r w:rsidRPr="00EC01C5">
              <w:rPr>
                <w:b/>
                <w:bCs/>
              </w:rPr>
              <w:t>Link:</w:t>
            </w:r>
            <w:r>
              <w:t xml:space="preserve"> </w:t>
            </w:r>
            <w:hyperlink r:id="rId9" w:history="1">
              <w:r w:rsidR="0074479C" w:rsidRPr="0074479C">
                <w:rPr>
                  <w:rStyle w:val="Hyperlink"/>
                </w:rPr>
                <w:t>West Indies explained</w:t>
              </w:r>
            </w:hyperlink>
          </w:p>
        </w:tc>
      </w:tr>
      <w:tr w:rsidR="00571F03" w14:paraId="0F3BB888" w14:textId="77777777" w:rsidTr="00571F03">
        <w:tc>
          <w:tcPr>
            <w:tcW w:w="895" w:type="dxa"/>
          </w:tcPr>
          <w:p w14:paraId="1810F6F6" w14:textId="030D7C43" w:rsidR="00571F03" w:rsidRDefault="00571F03">
            <w:r>
              <w:t>18</w:t>
            </w:r>
          </w:p>
        </w:tc>
        <w:tc>
          <w:tcPr>
            <w:tcW w:w="1440" w:type="dxa"/>
          </w:tcPr>
          <w:p w14:paraId="5DDF077E" w14:textId="7094F1CF" w:rsidR="00571F03" w:rsidRDefault="00571F03">
            <w:r>
              <w:t>Ch 10: Paul Cuffe Pt 2 Pg</w:t>
            </w:r>
            <w:r w:rsidR="00DC5B80">
              <w:t xml:space="preserve"> 145 - 153</w:t>
            </w:r>
          </w:p>
        </w:tc>
        <w:tc>
          <w:tcPr>
            <w:tcW w:w="4050" w:type="dxa"/>
          </w:tcPr>
          <w:p w14:paraId="502F5B97" w14:textId="29B3E3FF" w:rsidR="00571F03" w:rsidRDefault="00676246">
            <w:r>
              <w:t xml:space="preserve">He wants to stop the slave </w:t>
            </w:r>
            <w:proofErr w:type="gramStart"/>
            <w:r>
              <w:t>trade</w:t>
            </w:r>
            <w:proofErr w:type="gramEnd"/>
            <w:r>
              <w:t xml:space="preserve"> so he goes to Sierra Leone in hopes of helping the people to trade other things besides their captive enemies.  </w:t>
            </w:r>
            <w:r w:rsidR="008B7E81">
              <w:t>Goes to England and is supported and returns to SL but they won’t let him trade. When he got back to America the War of 1812 meant his ship was seized.  He had to go to the President to get it back. He continued to peacefully fight for the end of slavery.</w:t>
            </w:r>
          </w:p>
        </w:tc>
        <w:tc>
          <w:tcPr>
            <w:tcW w:w="2965" w:type="dxa"/>
          </w:tcPr>
          <w:p w14:paraId="43D9A27F" w14:textId="55A7C30B" w:rsidR="00571F03" w:rsidRDefault="00FE7EE1">
            <w:r w:rsidRPr="002F08CF">
              <w:rPr>
                <w:b/>
                <w:bCs/>
              </w:rPr>
              <w:t>Map</w:t>
            </w:r>
            <w:r>
              <w:t xml:space="preserve">: </w:t>
            </w:r>
            <w:r w:rsidR="00676246">
              <w:t xml:space="preserve">Sierra </w:t>
            </w:r>
            <w:proofErr w:type="gramStart"/>
            <w:r w:rsidR="00676246">
              <w:t>Leone</w:t>
            </w:r>
            <w:r w:rsidR="00D97C6D">
              <w:t xml:space="preserve">  (</w:t>
            </w:r>
            <w:proofErr w:type="gramEnd"/>
            <w:r w:rsidR="00D97C6D">
              <w:t xml:space="preserve">see map from </w:t>
            </w:r>
            <w:proofErr w:type="spellStart"/>
            <w:r w:rsidR="00D97C6D">
              <w:t>ch</w:t>
            </w:r>
            <w:proofErr w:type="spellEnd"/>
            <w:r w:rsidR="00D97C6D">
              <w:t xml:space="preserve"> 1 and </w:t>
            </w:r>
            <w:proofErr w:type="spellStart"/>
            <w:r w:rsidR="00D97C6D">
              <w:t>ch</w:t>
            </w:r>
            <w:proofErr w:type="spellEnd"/>
            <w:r w:rsidR="00D97C6D">
              <w:t xml:space="preserve"> 7)</w:t>
            </w:r>
          </w:p>
        </w:tc>
      </w:tr>
      <w:tr w:rsidR="00571F03" w14:paraId="12F859F8" w14:textId="77777777" w:rsidTr="00571F03">
        <w:tc>
          <w:tcPr>
            <w:tcW w:w="895" w:type="dxa"/>
          </w:tcPr>
          <w:p w14:paraId="0122FD72" w14:textId="77D8A5BB" w:rsidR="00571F03" w:rsidRDefault="00571F03">
            <w:r>
              <w:t>21</w:t>
            </w:r>
          </w:p>
        </w:tc>
        <w:tc>
          <w:tcPr>
            <w:tcW w:w="1440" w:type="dxa"/>
          </w:tcPr>
          <w:p w14:paraId="3661AF31" w14:textId="6E0A5DE9" w:rsidR="00571F03" w:rsidRDefault="00571F03">
            <w:r>
              <w:t xml:space="preserve">Ch 11: John </w:t>
            </w:r>
            <w:proofErr w:type="spellStart"/>
            <w:r>
              <w:t>Kizell</w:t>
            </w:r>
            <w:proofErr w:type="spellEnd"/>
            <w:r>
              <w:t xml:space="preserve"> Pt 1 Pg</w:t>
            </w:r>
            <w:r w:rsidR="00281FDE">
              <w:t xml:space="preserve"> 155-161</w:t>
            </w:r>
          </w:p>
        </w:tc>
        <w:tc>
          <w:tcPr>
            <w:tcW w:w="4050" w:type="dxa"/>
          </w:tcPr>
          <w:p w14:paraId="5C8ACE28" w14:textId="02DEC9B4" w:rsidR="00571F03" w:rsidRDefault="002F08CF">
            <w:r>
              <w:t xml:space="preserve">Kidnapped in Africa at 13 </w:t>
            </w:r>
            <w:proofErr w:type="spellStart"/>
            <w:r>
              <w:t>yrs</w:t>
            </w:r>
            <w:proofErr w:type="spellEnd"/>
            <w:r>
              <w:t xml:space="preserve">, he is sold to an Inn keeper in Charleston, S.C.  During the Revolutionary War, he sides with the British for his freedom, then escapes to NYC at the end of the war so he is not enslaved again.  Then he moves to Novia Scotia then to Nova Scotia where life is hard.  The black settlers are governed by white British.  Governor sends him to England and when he </w:t>
            </w:r>
            <w:proofErr w:type="gramStart"/>
            <w:r>
              <w:t>returns</w:t>
            </w:r>
            <w:proofErr w:type="gramEnd"/>
            <w:r>
              <w:t xml:space="preserve"> he finds the town had been attacked by the French.</w:t>
            </w:r>
            <w:r w:rsidR="00281FDE">
              <w:t xml:space="preserve"> He works with Paul Cuffe to establish trade. Moves to </w:t>
            </w:r>
            <w:proofErr w:type="spellStart"/>
            <w:r w:rsidR="00281FDE">
              <w:t>Sherbo</w:t>
            </w:r>
            <w:proofErr w:type="spellEnd"/>
            <w:r w:rsidR="00281FDE">
              <w:t xml:space="preserve"> Island and continues trading.</w:t>
            </w:r>
          </w:p>
        </w:tc>
        <w:tc>
          <w:tcPr>
            <w:tcW w:w="2965" w:type="dxa"/>
          </w:tcPr>
          <w:p w14:paraId="5413B44A" w14:textId="1FF25856" w:rsidR="00571F03" w:rsidRDefault="00FE7EE1">
            <w:r w:rsidRPr="002F08CF">
              <w:rPr>
                <w:b/>
                <w:bCs/>
              </w:rPr>
              <w:t>Map</w:t>
            </w:r>
            <w:r>
              <w:t xml:space="preserve">: </w:t>
            </w:r>
            <w:r w:rsidR="006E5CAF">
              <w:t xml:space="preserve">Charleston, South </w:t>
            </w:r>
            <w:proofErr w:type="gramStart"/>
            <w:r w:rsidR="006E5CAF">
              <w:t>Carolina</w:t>
            </w:r>
            <w:r w:rsidR="002F08CF">
              <w:t xml:space="preserve"> ;</w:t>
            </w:r>
            <w:proofErr w:type="gramEnd"/>
            <w:r w:rsidR="002F08CF">
              <w:t xml:space="preserve"> New York City ; Nova Scotia, </w:t>
            </w:r>
            <w:r w:rsidR="00281FDE">
              <w:t xml:space="preserve">Freetown, </w:t>
            </w:r>
            <w:r w:rsidR="002F08CF">
              <w:t>Sierra Leone</w:t>
            </w:r>
            <w:r w:rsidR="00281FDE">
              <w:t xml:space="preserve"> ; </w:t>
            </w:r>
            <w:proofErr w:type="spellStart"/>
            <w:r w:rsidR="00281FDE">
              <w:t>Sherbo</w:t>
            </w:r>
            <w:proofErr w:type="spellEnd"/>
            <w:r w:rsidR="00281FDE">
              <w:t xml:space="preserve"> Island</w:t>
            </w:r>
          </w:p>
        </w:tc>
      </w:tr>
      <w:tr w:rsidR="00571F03" w14:paraId="286C6287" w14:textId="77777777" w:rsidTr="00571F03">
        <w:tc>
          <w:tcPr>
            <w:tcW w:w="895" w:type="dxa"/>
          </w:tcPr>
          <w:p w14:paraId="54BBF074" w14:textId="369C81E4" w:rsidR="00571F03" w:rsidRDefault="00571F03">
            <w:r>
              <w:lastRenderedPageBreak/>
              <w:t>22</w:t>
            </w:r>
          </w:p>
        </w:tc>
        <w:tc>
          <w:tcPr>
            <w:tcW w:w="1440" w:type="dxa"/>
          </w:tcPr>
          <w:p w14:paraId="4904672F" w14:textId="138FBC5E" w:rsidR="00571F03" w:rsidRDefault="00571F03">
            <w:r>
              <w:t xml:space="preserve">Ch 11: John </w:t>
            </w:r>
            <w:proofErr w:type="spellStart"/>
            <w:r>
              <w:t>Kizell</w:t>
            </w:r>
            <w:proofErr w:type="spellEnd"/>
            <w:r>
              <w:t xml:space="preserve"> Pt 2 Pg</w:t>
            </w:r>
            <w:r w:rsidR="00281FDE">
              <w:t xml:space="preserve"> 161 - 167</w:t>
            </w:r>
          </w:p>
        </w:tc>
        <w:tc>
          <w:tcPr>
            <w:tcW w:w="4050" w:type="dxa"/>
          </w:tcPr>
          <w:p w14:paraId="48F75622" w14:textId="52B9241F" w:rsidR="00571F03" w:rsidRDefault="0085118E">
            <w:proofErr w:type="spellStart"/>
            <w:r>
              <w:t>Kizell</w:t>
            </w:r>
            <w:proofErr w:type="spellEnd"/>
            <w:r>
              <w:t xml:space="preserve"> remembers the language and customs and </w:t>
            </w:r>
            <w:proofErr w:type="gramStart"/>
            <w:r>
              <w:t>is able to</w:t>
            </w:r>
            <w:proofErr w:type="gramEnd"/>
            <w:r>
              <w:t xml:space="preserve"> mediate between the people of Sierra Leone and the British.  He works with governor on plan to replace slave trade with farming and trading with the village.  But he meets resistance in the villages. He spends the rest of his life trying to fight slavery.</w:t>
            </w:r>
          </w:p>
        </w:tc>
        <w:tc>
          <w:tcPr>
            <w:tcW w:w="2965" w:type="dxa"/>
          </w:tcPr>
          <w:p w14:paraId="53B02AF2" w14:textId="77777777" w:rsidR="00571F03" w:rsidRDefault="00571F03"/>
        </w:tc>
      </w:tr>
      <w:tr w:rsidR="00FE7EE1" w14:paraId="36401AC0" w14:textId="77777777" w:rsidTr="00571F03">
        <w:tc>
          <w:tcPr>
            <w:tcW w:w="895" w:type="dxa"/>
          </w:tcPr>
          <w:p w14:paraId="6CF80237" w14:textId="4DA4DA4E" w:rsidR="00FE7EE1" w:rsidRDefault="00FE7EE1" w:rsidP="00FE7EE1">
            <w:r>
              <w:t>28</w:t>
            </w:r>
          </w:p>
        </w:tc>
        <w:tc>
          <w:tcPr>
            <w:tcW w:w="1440" w:type="dxa"/>
          </w:tcPr>
          <w:p w14:paraId="00C189D1" w14:textId="77777777" w:rsidR="00FE7EE1" w:rsidRDefault="00FE7EE1" w:rsidP="00FE7EE1">
            <w:r>
              <w:t>Ch 12: Richard Allen Pt 1</w:t>
            </w:r>
          </w:p>
          <w:p w14:paraId="0179F7D0" w14:textId="767D93AB" w:rsidR="00FE7EE1" w:rsidRDefault="00FE7EE1" w:rsidP="00FE7EE1">
            <w:r>
              <w:t>Pg 169-176</w:t>
            </w:r>
          </w:p>
        </w:tc>
        <w:tc>
          <w:tcPr>
            <w:tcW w:w="4050" w:type="dxa"/>
          </w:tcPr>
          <w:p w14:paraId="3F24958B" w14:textId="2E149017" w:rsidR="00FE7EE1" w:rsidRDefault="00FE7EE1" w:rsidP="00FE7EE1">
            <w:r>
              <w:t xml:space="preserve">His family was sold to Mr. Sturgis who sold half of them.  Richard became a Christian and slowly Sturgis let him participate in services them have them at the house.  He brought in a farmer who had freed his enslaved people and Sturgis agreed to free his.  Richard worked odd jobs while he preached and ended up in back in Philadelphia.  During a yellow fever epidemic in the city, the mayor asked the Black residents to take care of the sick (it was thought they were immune).  They did it and the mayor thanked them, but a newspaper printed </w:t>
            </w:r>
            <w:r w:rsidR="00BF27F5">
              <w:t>lies about them.</w:t>
            </w:r>
          </w:p>
        </w:tc>
        <w:tc>
          <w:tcPr>
            <w:tcW w:w="2965" w:type="dxa"/>
          </w:tcPr>
          <w:p w14:paraId="7989CB10" w14:textId="0206B770" w:rsidR="00FE7EE1" w:rsidRDefault="00FE7EE1" w:rsidP="00FE7EE1">
            <w:r w:rsidRPr="0018106D">
              <w:rPr>
                <w:b/>
                <w:bCs/>
              </w:rPr>
              <w:t>Map</w:t>
            </w:r>
            <w:r w:rsidRPr="0018106D">
              <w:t xml:space="preserve">: </w:t>
            </w:r>
            <w:r>
              <w:t>Philadelphia</w:t>
            </w:r>
            <w:r w:rsidR="00485CD9">
              <w:t xml:space="preserve"> (see </w:t>
            </w:r>
            <w:proofErr w:type="spellStart"/>
            <w:r w:rsidR="00485CD9">
              <w:t>ch</w:t>
            </w:r>
            <w:proofErr w:type="spellEnd"/>
            <w:r w:rsidR="00485CD9">
              <w:t xml:space="preserve"> 2 map)</w:t>
            </w:r>
          </w:p>
        </w:tc>
      </w:tr>
      <w:tr w:rsidR="00551648" w14:paraId="19D406E5" w14:textId="77777777" w:rsidTr="00571F03">
        <w:tc>
          <w:tcPr>
            <w:tcW w:w="895" w:type="dxa"/>
          </w:tcPr>
          <w:p w14:paraId="1CA5E64A" w14:textId="3CA371DB" w:rsidR="00551648" w:rsidRDefault="00551648">
            <w:r>
              <w:t>29</w:t>
            </w:r>
          </w:p>
        </w:tc>
        <w:tc>
          <w:tcPr>
            <w:tcW w:w="1440" w:type="dxa"/>
          </w:tcPr>
          <w:p w14:paraId="552C0919" w14:textId="0EF4F1DB" w:rsidR="00551648" w:rsidRDefault="00551648" w:rsidP="00551648">
            <w:r>
              <w:t>Ch 12: Richard Allen Pt 2</w:t>
            </w:r>
          </w:p>
          <w:p w14:paraId="23807090" w14:textId="198B09AA" w:rsidR="00551648" w:rsidRDefault="00551648" w:rsidP="00551648">
            <w:r>
              <w:t>Pg</w:t>
            </w:r>
            <w:r w:rsidR="000F5178">
              <w:t xml:space="preserve"> 176 - 182</w:t>
            </w:r>
          </w:p>
        </w:tc>
        <w:tc>
          <w:tcPr>
            <w:tcW w:w="4050" w:type="dxa"/>
          </w:tcPr>
          <w:p w14:paraId="116B0953" w14:textId="21026222" w:rsidR="00551648" w:rsidRDefault="00812627">
            <w:r>
              <w:t>Wrote pamphlet defending their work during the epidemic and were the first Black people to be granted a copywrite.  Founded the AME church.  Discussed moving to Africa, but people of Philadelphia all wanted to stay.  Started fighting slavery with a boycott of goods made with slave labor &amp; joined the Underground Railroad.</w:t>
            </w:r>
            <w:r w:rsidR="00B6020D">
              <w:t xml:space="preserve">  He preached non-violence.</w:t>
            </w:r>
          </w:p>
        </w:tc>
        <w:tc>
          <w:tcPr>
            <w:tcW w:w="2965" w:type="dxa"/>
          </w:tcPr>
          <w:p w14:paraId="525173CB" w14:textId="77777777" w:rsidR="00551648" w:rsidRDefault="00551648"/>
        </w:tc>
      </w:tr>
      <w:tr w:rsidR="00551648" w14:paraId="6C33E637" w14:textId="77777777" w:rsidTr="00571F03">
        <w:tc>
          <w:tcPr>
            <w:tcW w:w="895" w:type="dxa"/>
          </w:tcPr>
          <w:p w14:paraId="13C850E0" w14:textId="20E125F1" w:rsidR="00551648" w:rsidRDefault="00551648">
            <w:r>
              <w:t>33</w:t>
            </w:r>
          </w:p>
        </w:tc>
        <w:tc>
          <w:tcPr>
            <w:tcW w:w="1440" w:type="dxa"/>
          </w:tcPr>
          <w:p w14:paraId="1059B7FA" w14:textId="77777777" w:rsidR="000F5178" w:rsidRDefault="00551648">
            <w:r>
              <w:t xml:space="preserve">Ch 13: Jarena Lee Pt 1 </w:t>
            </w:r>
          </w:p>
          <w:p w14:paraId="06D36770" w14:textId="3BF6294E" w:rsidR="00551648" w:rsidRDefault="00551648">
            <w:r>
              <w:t>Pg</w:t>
            </w:r>
            <w:r w:rsidR="000F5178">
              <w:t xml:space="preserve"> 185 - 190</w:t>
            </w:r>
          </w:p>
        </w:tc>
        <w:tc>
          <w:tcPr>
            <w:tcW w:w="4050" w:type="dxa"/>
          </w:tcPr>
          <w:p w14:paraId="7733E0CB" w14:textId="659D964C" w:rsidR="00551648" w:rsidRDefault="00AD73E2">
            <w:r>
              <w:t xml:space="preserve">Born in NJ a free person after the Revolutionary War was over.  Worked as a housemaid as a child.  As an adult, she was part of Richard Allen’s AME church. She had a vision that she was called to preach, but Allen wouldn’t allow it.  She was much depressed and even suicidal.  She married a pastor who died.  She approached Allen again </w:t>
            </w:r>
            <w:r>
              <w:lastRenderedPageBreak/>
              <w:t>and he gave her a license as a traveling pastor though it wasn’t technically allowed.</w:t>
            </w:r>
          </w:p>
        </w:tc>
        <w:tc>
          <w:tcPr>
            <w:tcW w:w="2965" w:type="dxa"/>
          </w:tcPr>
          <w:p w14:paraId="1C43B2ED" w14:textId="1A5E2F51" w:rsidR="00551648" w:rsidRDefault="00CC2502">
            <w:r>
              <w:lastRenderedPageBreak/>
              <w:t xml:space="preserve">New </w:t>
            </w:r>
            <w:proofErr w:type="gramStart"/>
            <w:r>
              <w:t>Jersey ;</w:t>
            </w:r>
            <w:proofErr w:type="gramEnd"/>
            <w:r>
              <w:t xml:space="preserve"> Philadelphia ; </w:t>
            </w:r>
            <w:r w:rsidR="00AD73E2">
              <w:t xml:space="preserve">Snow Hill </w:t>
            </w:r>
          </w:p>
        </w:tc>
      </w:tr>
      <w:tr w:rsidR="00551648" w14:paraId="2BFBCCBE" w14:textId="77777777" w:rsidTr="00571F03">
        <w:tc>
          <w:tcPr>
            <w:tcW w:w="895" w:type="dxa"/>
          </w:tcPr>
          <w:p w14:paraId="50BFB209" w14:textId="61EEF54C" w:rsidR="00551648" w:rsidRDefault="00551648">
            <w:r>
              <w:t>34</w:t>
            </w:r>
          </w:p>
        </w:tc>
        <w:tc>
          <w:tcPr>
            <w:tcW w:w="1440" w:type="dxa"/>
          </w:tcPr>
          <w:p w14:paraId="7CC03D24" w14:textId="77777777" w:rsidR="000F5178" w:rsidRDefault="00551648">
            <w:r>
              <w:t xml:space="preserve">Ch 13: Jarena Lee Pt 1 </w:t>
            </w:r>
          </w:p>
          <w:p w14:paraId="651DDCF5" w14:textId="0121547E" w:rsidR="00551648" w:rsidRDefault="00551648">
            <w:r>
              <w:t>Pg</w:t>
            </w:r>
            <w:r w:rsidR="000F5178">
              <w:t xml:space="preserve"> 190 - 196</w:t>
            </w:r>
          </w:p>
        </w:tc>
        <w:tc>
          <w:tcPr>
            <w:tcW w:w="4050" w:type="dxa"/>
          </w:tcPr>
          <w:p w14:paraId="45B28D1A" w14:textId="4625AE8F" w:rsidR="00551648" w:rsidRDefault="00AD73E2">
            <w:r>
              <w:t xml:space="preserve">She became a traveling preacher and met more resistance for being a woman than being black.  Allen let her preach from the pulpit and attend </w:t>
            </w:r>
            <w:proofErr w:type="gramStart"/>
            <w:r>
              <w:t>leaders</w:t>
            </w:r>
            <w:proofErr w:type="gramEnd"/>
            <w:r>
              <w:t xml:space="preserve"> conventions.  When he died, she was no longer allowed to preach except Thursday nights.</w:t>
            </w:r>
            <w:r w:rsidR="00460940">
              <w:t xml:space="preserve">  But she </w:t>
            </w:r>
            <w:proofErr w:type="gramStart"/>
            <w:r w:rsidR="00460940">
              <w:t>keep</w:t>
            </w:r>
            <w:proofErr w:type="gramEnd"/>
            <w:r w:rsidR="00460940">
              <w:t xml:space="preserve"> preaching.  In Canada she inspires the free Blacks to build schools for their children.  Back home she joins the abolitionists.  In her 50s she writes her autobiography (first African American woman to do so). She fought for women’s equality too.</w:t>
            </w:r>
          </w:p>
        </w:tc>
        <w:tc>
          <w:tcPr>
            <w:tcW w:w="2965" w:type="dxa"/>
          </w:tcPr>
          <w:p w14:paraId="6DDC0013" w14:textId="1AA367EB" w:rsidR="00551648" w:rsidRDefault="00460940">
            <w:r>
              <w:t>Maryland, Delaware, Pennsylvania, New York State, Erie Canal, Ohio, Canada</w:t>
            </w:r>
          </w:p>
        </w:tc>
      </w:tr>
      <w:tr w:rsidR="00551648" w14:paraId="70ADF44F" w14:textId="77777777" w:rsidTr="00571F03">
        <w:tc>
          <w:tcPr>
            <w:tcW w:w="895" w:type="dxa"/>
          </w:tcPr>
          <w:p w14:paraId="26D5D4A2" w14:textId="12B66888" w:rsidR="00551648" w:rsidRDefault="00551648">
            <w:r>
              <w:t>35</w:t>
            </w:r>
          </w:p>
        </w:tc>
        <w:tc>
          <w:tcPr>
            <w:tcW w:w="1440" w:type="dxa"/>
          </w:tcPr>
          <w:p w14:paraId="4E6C8E7A" w14:textId="77777777" w:rsidR="00551648" w:rsidRDefault="00551648">
            <w:r>
              <w:t>Epilogue</w:t>
            </w:r>
          </w:p>
          <w:p w14:paraId="744B224A" w14:textId="470E06ED" w:rsidR="000F5178" w:rsidRDefault="000F5178">
            <w:r>
              <w:t>Pg 199 - 201</w:t>
            </w:r>
          </w:p>
        </w:tc>
        <w:tc>
          <w:tcPr>
            <w:tcW w:w="4050" w:type="dxa"/>
          </w:tcPr>
          <w:p w14:paraId="016F701D" w14:textId="679B20DF" w:rsidR="00551648" w:rsidRDefault="000F5178">
            <w:r>
              <w:t>Summary</w:t>
            </w:r>
          </w:p>
        </w:tc>
        <w:tc>
          <w:tcPr>
            <w:tcW w:w="2965" w:type="dxa"/>
          </w:tcPr>
          <w:p w14:paraId="2B2CCC7F" w14:textId="77777777" w:rsidR="00551648" w:rsidRDefault="00551648"/>
        </w:tc>
      </w:tr>
    </w:tbl>
    <w:p w14:paraId="1350E0B5" w14:textId="20C94D15" w:rsidR="00571F03" w:rsidRDefault="00571F03">
      <w:r>
        <w:br w:type="page"/>
      </w:r>
    </w:p>
    <w:p w14:paraId="659EE37C" w14:textId="77777777" w:rsidR="00571F03" w:rsidRDefault="00571F03"/>
    <w:p w14:paraId="378C5074" w14:textId="1B8A097B" w:rsidR="00A9024F" w:rsidRDefault="00A9024F">
      <w:r w:rsidRPr="00C30766">
        <w:t>Ch</w:t>
      </w:r>
      <w:r w:rsidR="00D07778">
        <w:t>apter</w:t>
      </w:r>
      <w:r w:rsidRPr="00C30766">
        <w:t xml:space="preserve"> 1 Boston King</w:t>
      </w:r>
    </w:p>
    <w:p w14:paraId="538FCBDC" w14:textId="11A49D7C" w:rsidR="00A9024F" w:rsidRDefault="008D703A">
      <w:pPr>
        <w:rPr>
          <w:noProof/>
        </w:rPr>
      </w:pPr>
      <w:r>
        <w:rPr>
          <w:noProof/>
        </w:rPr>
        <w:drawing>
          <wp:inline distT="0" distB="0" distL="0" distR="0" wp14:anchorId="733A5F75" wp14:editId="22F0CBD8">
            <wp:extent cx="7679549" cy="4990066"/>
            <wp:effectExtent l="0" t="1587" r="2857" b="2858"/>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0">
                      <a:extLst>
                        <a:ext uri="{28A0092B-C50C-407E-A947-70E740481C1C}">
                          <a14:useLocalDpi xmlns:a14="http://schemas.microsoft.com/office/drawing/2010/main" val="0"/>
                        </a:ext>
                      </a:extLst>
                    </a:blip>
                    <a:stretch>
                      <a:fillRect/>
                    </a:stretch>
                  </pic:blipFill>
                  <pic:spPr>
                    <a:xfrm rot="16200000">
                      <a:off x="0" y="0"/>
                      <a:ext cx="7695957" cy="5000728"/>
                    </a:xfrm>
                    <a:prstGeom prst="rect">
                      <a:avLst/>
                    </a:prstGeom>
                  </pic:spPr>
                </pic:pic>
              </a:graphicData>
            </a:graphic>
          </wp:inline>
        </w:drawing>
      </w:r>
    </w:p>
    <w:p w14:paraId="079B1E0A" w14:textId="77777777" w:rsidR="008D703A" w:rsidRDefault="008D703A"/>
    <w:p w14:paraId="32F963AE" w14:textId="221ADEB5" w:rsidR="00A9024F" w:rsidRDefault="00A9024F">
      <w:r w:rsidRPr="00C30766">
        <w:t>Ch</w:t>
      </w:r>
      <w:r w:rsidR="00D07778">
        <w:t>apter</w:t>
      </w:r>
      <w:r w:rsidRPr="00C30766">
        <w:t xml:space="preserve"> 2 Agrippa Hull</w:t>
      </w:r>
    </w:p>
    <w:p w14:paraId="20724A13" w14:textId="5B907D23" w:rsidR="00A9024F" w:rsidRDefault="00A9024F"/>
    <w:p w14:paraId="511D976F" w14:textId="19C4124F" w:rsidR="00A9024F" w:rsidRDefault="000610E3">
      <w:r>
        <w:rPr>
          <w:noProof/>
        </w:rPr>
        <mc:AlternateContent>
          <mc:Choice Requires="wpi">
            <w:drawing>
              <wp:anchor distT="0" distB="0" distL="114300" distR="114300" simplePos="0" relativeHeight="251683840" behindDoc="0" locked="0" layoutInCell="1" allowOverlap="1" wp14:anchorId="11FF22CA" wp14:editId="5355EF64">
                <wp:simplePos x="0" y="0"/>
                <wp:positionH relativeFrom="column">
                  <wp:posOffset>4043260</wp:posOffset>
                </wp:positionH>
                <wp:positionV relativeFrom="paragraph">
                  <wp:posOffset>1133751</wp:posOffset>
                </wp:positionV>
                <wp:extent cx="68760" cy="14760"/>
                <wp:effectExtent l="38100" t="38100" r="33020" b="36195"/>
                <wp:wrapNone/>
                <wp:docPr id="18" name="Ink 18"/>
                <wp:cNvGraphicFramePr/>
                <a:graphic xmlns:a="http://schemas.openxmlformats.org/drawingml/2006/main">
                  <a:graphicData uri="http://schemas.microsoft.com/office/word/2010/wordprocessingInk">
                    <w14:contentPart bwMode="auto" r:id="rId11">
                      <w14:nvContentPartPr>
                        <w14:cNvContentPartPr/>
                      </w14:nvContentPartPr>
                      <w14:xfrm>
                        <a:off x="0" y="0"/>
                        <a:ext cx="68760" cy="14760"/>
                      </w14:xfrm>
                    </w14:contentPart>
                  </a:graphicData>
                </a:graphic>
              </wp:anchor>
            </w:drawing>
          </mc:Choice>
          <mc:Fallback>
            <w:pict>
              <v:shapetype w14:anchorId="128C35A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318pt;margin-top:88.9pt;width:6.1pt;height:1.8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">
                <v:imagedata r:id="rId12" o:title=""/>
              </v:shape>
            </w:pict>
          </mc:Fallback>
        </mc:AlternateContent>
      </w:r>
      <w:r>
        <w:rPr>
          <w:noProof/>
        </w:rPr>
        <mc:AlternateContent>
          <mc:Choice Requires="wpi">
            <w:drawing>
              <wp:anchor distT="0" distB="0" distL="114300" distR="114300" simplePos="0" relativeHeight="251682816" behindDoc="0" locked="0" layoutInCell="1" allowOverlap="1" wp14:anchorId="1117EC57" wp14:editId="527EE0A4">
                <wp:simplePos x="0" y="0"/>
                <wp:positionH relativeFrom="column">
                  <wp:posOffset>4087900</wp:posOffset>
                </wp:positionH>
                <wp:positionV relativeFrom="paragraph">
                  <wp:posOffset>980031</wp:posOffset>
                </wp:positionV>
                <wp:extent cx="183600" cy="150840"/>
                <wp:effectExtent l="38100" t="38100" r="32385" b="40005"/>
                <wp:wrapNone/>
                <wp:docPr id="17" name="Ink 17"/>
                <wp:cNvGraphicFramePr/>
                <a:graphic xmlns:a="http://schemas.openxmlformats.org/drawingml/2006/main">
                  <a:graphicData uri="http://schemas.microsoft.com/office/word/2010/wordprocessingInk">
                    <w14:contentPart bwMode="auto" r:id="rId13">
                      <w14:nvContentPartPr>
                        <w14:cNvContentPartPr/>
                      </w14:nvContentPartPr>
                      <w14:xfrm>
                        <a:off x="0" y="0"/>
                        <a:ext cx="183600" cy="150840"/>
                      </w14:xfrm>
                    </w14:contentPart>
                  </a:graphicData>
                </a:graphic>
              </wp:anchor>
            </w:drawing>
          </mc:Choice>
          <mc:Fallback>
            <w:pict>
              <v:shape w14:anchorId="7369D5E0" id="Ink 17" o:spid="_x0000_s1026" type="#_x0000_t75" style="position:absolute;margin-left:321.55pt;margin-top:76.8pt;width:15.15pt;height:12.6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">
                <v:imagedata r:id="rId14" o:title=""/>
              </v:shape>
            </w:pict>
          </mc:Fallback>
        </mc:AlternateContent>
      </w:r>
      <w:r w:rsidR="000C0034">
        <w:rPr>
          <w:noProof/>
        </w:rPr>
        <w:drawing>
          <wp:inline distT="0" distB="0" distL="0" distR="0" wp14:anchorId="3FE85471" wp14:editId="45804934">
            <wp:extent cx="5943600" cy="7407275"/>
            <wp:effectExtent l="0" t="0" r="0" b="0"/>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7407275"/>
                    </a:xfrm>
                    <a:prstGeom prst="rect">
                      <a:avLst/>
                    </a:prstGeom>
                  </pic:spPr>
                </pic:pic>
              </a:graphicData>
            </a:graphic>
          </wp:inline>
        </w:drawing>
      </w:r>
    </w:p>
    <w:p w14:paraId="7B8F3176" w14:textId="3F697301" w:rsidR="00A9024F" w:rsidRDefault="00A9024F"/>
    <w:p w14:paraId="13F6A6C3" w14:textId="0AC8F31E" w:rsidR="00D07778" w:rsidRDefault="00D07778">
      <w:r>
        <w:lastRenderedPageBreak/>
        <w:t>Chapter 5: Elizabeth “</w:t>
      </w:r>
      <w:proofErr w:type="spellStart"/>
      <w:r>
        <w:t>Mumbet</w:t>
      </w:r>
      <w:proofErr w:type="spellEnd"/>
      <w:r>
        <w:t>” Freeman</w:t>
      </w:r>
    </w:p>
    <w:p w14:paraId="53D61D2B" w14:textId="77777777" w:rsidR="00571F03" w:rsidRDefault="00571F03"/>
    <w:p w14:paraId="54580727" w14:textId="5907FD5C" w:rsidR="00D07778" w:rsidRDefault="00671BF5">
      <w:r>
        <w:rPr>
          <w:noProof/>
        </w:rPr>
        <w:drawing>
          <wp:inline distT="0" distB="0" distL="0" distR="0" wp14:anchorId="4C544AA9" wp14:editId="52491719">
            <wp:extent cx="3813243" cy="3042854"/>
            <wp:effectExtent l="0" t="0" r="0" b="5715"/>
            <wp:docPr id="30" name="Picture 3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Map&#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27750" cy="3054430"/>
                    </a:xfrm>
                    <a:prstGeom prst="rect">
                      <a:avLst/>
                    </a:prstGeom>
                  </pic:spPr>
                </pic:pic>
              </a:graphicData>
            </a:graphic>
          </wp:inline>
        </w:drawing>
      </w:r>
    </w:p>
    <w:p w14:paraId="228FA61D" w14:textId="77777777" w:rsidR="00671BF5" w:rsidRDefault="00671BF5"/>
    <w:p w14:paraId="292CE923" w14:textId="388AFD1F" w:rsidR="00D07778" w:rsidRDefault="00605A36">
      <w:r>
        <w:t>Chapter 7: Mary Perth</w:t>
      </w:r>
    </w:p>
    <w:p w14:paraId="72B24C15" w14:textId="77777777" w:rsidR="00D07778" w:rsidRDefault="00D07778"/>
    <w:p w14:paraId="3A82100A" w14:textId="1073C340" w:rsidR="00D07778" w:rsidRDefault="00605A36">
      <w:r>
        <w:rPr>
          <w:noProof/>
        </w:rPr>
        <w:drawing>
          <wp:inline distT="0" distB="0" distL="0" distR="0" wp14:anchorId="441635BB" wp14:editId="0BF84D26">
            <wp:extent cx="5943600" cy="4090035"/>
            <wp:effectExtent l="0" t="0" r="0" b="0"/>
            <wp:docPr id="32" name="Picture 32"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Diagram, 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090035"/>
                    </a:xfrm>
                    <a:prstGeom prst="rect">
                      <a:avLst/>
                    </a:prstGeom>
                  </pic:spPr>
                </pic:pic>
              </a:graphicData>
            </a:graphic>
          </wp:inline>
        </w:drawing>
      </w:r>
    </w:p>
    <w:p w14:paraId="75464677" w14:textId="68F431D9" w:rsidR="00D07778" w:rsidRDefault="008D703A">
      <w:r>
        <w:lastRenderedPageBreak/>
        <w:t>Chapter 8: Ona Judge</w:t>
      </w:r>
    </w:p>
    <w:p w14:paraId="7B29333C" w14:textId="51F7EEFF" w:rsidR="008D703A" w:rsidRDefault="0029502E">
      <w:r>
        <w:rPr>
          <w:noProof/>
        </w:rPr>
        <w:drawing>
          <wp:inline distT="0" distB="0" distL="0" distR="0" wp14:anchorId="5639B165" wp14:editId="37D06D25">
            <wp:extent cx="4262511" cy="6489870"/>
            <wp:effectExtent l="0" t="0" r="5080" b="0"/>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278765" cy="6514618"/>
                    </a:xfrm>
                    <a:prstGeom prst="rect">
                      <a:avLst/>
                    </a:prstGeom>
                  </pic:spPr>
                </pic:pic>
              </a:graphicData>
            </a:graphic>
          </wp:inline>
        </w:drawing>
      </w:r>
    </w:p>
    <w:p w14:paraId="2F987C36" w14:textId="07E1F9B7" w:rsidR="0029502E" w:rsidRDefault="0029502E"/>
    <w:p w14:paraId="033589A5" w14:textId="37EE4034" w:rsidR="0029502E" w:rsidRDefault="0029502E"/>
    <w:p w14:paraId="4A21ECC0" w14:textId="128454C6" w:rsidR="0029502E" w:rsidRDefault="0029502E"/>
    <w:p w14:paraId="79B4ED4B" w14:textId="2D004D62" w:rsidR="0029502E" w:rsidRDefault="0029502E"/>
    <w:p w14:paraId="7FA57B3E" w14:textId="0A760724" w:rsidR="0029502E" w:rsidRDefault="0029502E"/>
    <w:p w14:paraId="6CFCAF3E" w14:textId="34DBBC15" w:rsidR="0029502E" w:rsidRDefault="0029502E"/>
    <w:p w14:paraId="6CCB5475" w14:textId="77777777" w:rsidR="0029502E" w:rsidRDefault="0029502E"/>
    <w:p w14:paraId="4A7ABEAD" w14:textId="4ADA2776" w:rsidR="0029502E" w:rsidRDefault="0029502E"/>
    <w:p w14:paraId="2E28BCA0" w14:textId="16405CD5" w:rsidR="0029502E" w:rsidRDefault="0029502E">
      <w:r>
        <w:lastRenderedPageBreak/>
        <w:t>Chapter 9: Sally Hemmings</w:t>
      </w:r>
    </w:p>
    <w:p w14:paraId="618199F3" w14:textId="77777777" w:rsidR="008D703A" w:rsidRDefault="008D703A"/>
    <w:p w14:paraId="35D00D6B" w14:textId="4E1C756D" w:rsidR="00D07778" w:rsidRDefault="008131C5">
      <w:r>
        <w:rPr>
          <w:noProof/>
        </w:rPr>
        <w:drawing>
          <wp:inline distT="0" distB="0" distL="0" distR="0" wp14:anchorId="34D1BA54" wp14:editId="49FB9D6B">
            <wp:extent cx="5350213" cy="2842852"/>
            <wp:effectExtent l="0" t="0" r="0" b="2540"/>
            <wp:docPr id="46" name="Picture 46"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Map&#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5371090" cy="2853945"/>
                    </a:xfrm>
                    <a:prstGeom prst="rect">
                      <a:avLst/>
                    </a:prstGeom>
                  </pic:spPr>
                </pic:pic>
              </a:graphicData>
            </a:graphic>
          </wp:inline>
        </w:drawing>
      </w:r>
    </w:p>
    <w:p w14:paraId="4A1A12D1" w14:textId="77777777" w:rsidR="00D07778" w:rsidRDefault="00D07778"/>
    <w:p w14:paraId="643A534C" w14:textId="77777777" w:rsidR="00D07778" w:rsidRDefault="00D07778"/>
    <w:p w14:paraId="21634B7D" w14:textId="2E0A36A3" w:rsidR="00D07778" w:rsidRDefault="00961D71">
      <w:r>
        <w:t>Chapter 10: Paul Cuffe</w:t>
      </w:r>
    </w:p>
    <w:p w14:paraId="1DFA3B56" w14:textId="77777777" w:rsidR="00D07778" w:rsidRDefault="00D07778"/>
    <w:p w14:paraId="0CDEA896" w14:textId="2299E6B3" w:rsidR="00D07778" w:rsidRDefault="00AF57D1">
      <w:r>
        <w:rPr>
          <w:noProof/>
        </w:rPr>
        <w:drawing>
          <wp:inline distT="0" distB="0" distL="0" distR="0" wp14:anchorId="053428BD" wp14:editId="7B8CACA8">
            <wp:extent cx="4795736" cy="3979909"/>
            <wp:effectExtent l="0" t="0" r="5080" b="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20"/>
                    <a:stretch>
                      <a:fillRect/>
                    </a:stretch>
                  </pic:blipFill>
                  <pic:spPr>
                    <a:xfrm>
                      <a:off x="0" y="0"/>
                      <a:ext cx="4805690" cy="3988170"/>
                    </a:xfrm>
                    <a:prstGeom prst="rect">
                      <a:avLst/>
                    </a:prstGeom>
                  </pic:spPr>
                </pic:pic>
              </a:graphicData>
            </a:graphic>
          </wp:inline>
        </w:drawing>
      </w:r>
    </w:p>
    <w:p w14:paraId="05EB6C79" w14:textId="77777777" w:rsidR="00D07778" w:rsidRDefault="00D07778"/>
    <w:p w14:paraId="141D82FF" w14:textId="77777777" w:rsidR="00D07778" w:rsidRDefault="00D07778"/>
    <w:p w14:paraId="1DD2F9D0" w14:textId="27A894DE" w:rsidR="00D07778" w:rsidRDefault="00AF57D1">
      <w:r>
        <w:t xml:space="preserve">Chapter </w:t>
      </w:r>
      <w:r w:rsidR="0074479C">
        <w:t>10</w:t>
      </w:r>
      <w:r>
        <w:t>: Paul Cuffe (continued)</w:t>
      </w:r>
    </w:p>
    <w:p w14:paraId="72813F0F" w14:textId="77777777" w:rsidR="00D07778" w:rsidRDefault="00D07778"/>
    <w:p w14:paraId="043892C0" w14:textId="754D8734" w:rsidR="00D07778" w:rsidRDefault="00056ED0">
      <w:r>
        <w:rPr>
          <w:noProof/>
        </w:rPr>
        <mc:AlternateContent>
          <mc:Choice Requires="wps">
            <w:drawing>
              <wp:anchor distT="0" distB="0" distL="114300" distR="114300" simplePos="0" relativeHeight="251684864" behindDoc="0" locked="0" layoutInCell="1" allowOverlap="1" wp14:anchorId="3A48C41C" wp14:editId="022F61DE">
                <wp:simplePos x="0" y="0"/>
                <wp:positionH relativeFrom="column">
                  <wp:posOffset>3579211</wp:posOffset>
                </wp:positionH>
                <wp:positionV relativeFrom="paragraph">
                  <wp:posOffset>384769</wp:posOffset>
                </wp:positionV>
                <wp:extent cx="2178996" cy="525294"/>
                <wp:effectExtent l="0" t="0" r="0" b="0"/>
                <wp:wrapNone/>
                <wp:docPr id="19" name="Text Box 19"/>
                <wp:cNvGraphicFramePr/>
                <a:graphic xmlns:a="http://schemas.openxmlformats.org/drawingml/2006/main">
                  <a:graphicData uri="http://schemas.microsoft.com/office/word/2010/wordprocessingShape">
                    <wps:wsp>
                      <wps:cNvSpPr txBox="1"/>
                      <wps:spPr>
                        <a:xfrm>
                          <a:off x="0" y="0"/>
                          <a:ext cx="2178996" cy="525294"/>
                        </a:xfrm>
                        <a:prstGeom prst="rect">
                          <a:avLst/>
                        </a:prstGeom>
                        <a:noFill/>
                        <a:ln w="6350">
                          <a:noFill/>
                        </a:ln>
                      </wps:spPr>
                      <wps:txbx>
                        <w:txbxContent>
                          <w:p w14:paraId="4D5F634C" w14:textId="76FDE84A" w:rsidR="00056ED0" w:rsidRPr="00056ED0" w:rsidRDefault="00056ED0">
                            <w:pPr>
                              <w:rPr>
                                <w:sz w:val="40"/>
                                <w:szCs w:val="40"/>
                                <w:lang w:val="mi-NZ"/>
                              </w:rPr>
                            </w:pPr>
                            <w:r w:rsidRPr="00056ED0">
                              <w:rPr>
                                <w:sz w:val="40"/>
                                <w:szCs w:val="40"/>
                                <w:lang w:val="mi-NZ"/>
                              </w:rPr>
                              <w:t>West Indies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48C41C" id="_x0000_t202" coordsize="21600,21600" o:spt="202" path="m,l,21600r21600,l21600,xe">
                <v:stroke joinstyle="miter"/>
                <v:path gradientshapeok="t" o:connecttype="rect"/>
              </v:shapetype>
              <v:shape id="Text Box 19" o:spid="_x0000_s1026" type="#_x0000_t202" style="position:absolute;margin-left:281.85pt;margin-top:30.3pt;width:171.55pt;height:41.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" filled="f" stroked="f" strokeweight=".5pt">
                <v:textbox>
                  <w:txbxContent>
                    <w:p w14:paraId="4D5F634C" w14:textId="76FDE84A" w:rsidR="00056ED0" w:rsidRPr="00056ED0" w:rsidRDefault="00056ED0">
                      <w:pPr>
                        <w:rPr>
                          <w:sz w:val="40"/>
                          <w:szCs w:val="40"/>
                          <w:lang w:val="mi-NZ"/>
                        </w:rPr>
                      </w:pPr>
                      <w:r w:rsidRPr="00056ED0">
                        <w:rPr>
                          <w:sz w:val="40"/>
                          <w:szCs w:val="40"/>
                          <w:lang w:val="mi-NZ"/>
                        </w:rPr>
                        <w:t>West Indies</w:t>
                      </w:r>
                    </w:p>
                  </w:txbxContent>
                </v:textbox>
              </v:shape>
            </w:pict>
          </mc:Fallback>
        </mc:AlternateContent>
      </w:r>
      <w:r w:rsidR="0074479C">
        <w:rPr>
          <w:noProof/>
        </w:rPr>
        <w:drawing>
          <wp:inline distT="0" distB="0" distL="0" distR="0" wp14:anchorId="563C84DB" wp14:editId="1A336B83">
            <wp:extent cx="5943600" cy="3864610"/>
            <wp:effectExtent l="0" t="0" r="0" b="0"/>
            <wp:docPr id="10" name="Picture 1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864610"/>
                    </a:xfrm>
                    <a:prstGeom prst="rect">
                      <a:avLst/>
                    </a:prstGeom>
                  </pic:spPr>
                </pic:pic>
              </a:graphicData>
            </a:graphic>
          </wp:inline>
        </w:drawing>
      </w:r>
    </w:p>
    <w:p w14:paraId="23767810" w14:textId="60F25463" w:rsidR="00D07778" w:rsidRDefault="0074479C">
      <w:r>
        <w:t>Chapter 11: John Kizell</w:t>
      </w:r>
    </w:p>
    <w:p w14:paraId="074D2E5F" w14:textId="77777777" w:rsidR="00D07778" w:rsidRDefault="00D07778"/>
    <w:p w14:paraId="7E8B6F7B" w14:textId="6CCAF7BB" w:rsidR="00D07778" w:rsidRDefault="00281FDE">
      <w:r>
        <w:rPr>
          <w:noProof/>
        </w:rPr>
        <w:drawing>
          <wp:inline distT="0" distB="0" distL="0" distR="0" wp14:anchorId="19059A54" wp14:editId="1B72488F">
            <wp:extent cx="2686704" cy="2743200"/>
            <wp:effectExtent l="0" t="0" r="5715" b="0"/>
            <wp:docPr id="16" name="Picture 1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Map&#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97241" cy="2753959"/>
                    </a:xfrm>
                    <a:prstGeom prst="rect">
                      <a:avLst/>
                    </a:prstGeom>
                  </pic:spPr>
                </pic:pic>
              </a:graphicData>
            </a:graphic>
          </wp:inline>
        </w:drawing>
      </w:r>
      <w:r>
        <w:t xml:space="preserve">        </w:t>
      </w:r>
      <w:r>
        <w:rPr>
          <w:noProof/>
        </w:rPr>
        <w:drawing>
          <wp:inline distT="0" distB="0" distL="0" distR="0" wp14:anchorId="1F048318" wp14:editId="366AD9D4">
            <wp:extent cx="2859932" cy="3072707"/>
            <wp:effectExtent l="0" t="0" r="0" b="127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94713" cy="3110076"/>
                    </a:xfrm>
                    <a:prstGeom prst="rect">
                      <a:avLst/>
                    </a:prstGeom>
                  </pic:spPr>
                </pic:pic>
              </a:graphicData>
            </a:graphic>
          </wp:inline>
        </w:drawing>
      </w:r>
      <w:r>
        <w:t xml:space="preserve">      </w:t>
      </w:r>
    </w:p>
    <w:p w14:paraId="3C4F9F50" w14:textId="77777777" w:rsidR="00D07778" w:rsidRDefault="00D07778"/>
    <w:p w14:paraId="68D70DF5" w14:textId="0DB8D05D" w:rsidR="00D07778" w:rsidRDefault="00056ED0">
      <w:r>
        <w:lastRenderedPageBreak/>
        <w:t>Chapter 1</w:t>
      </w:r>
      <w:r w:rsidR="0002641B">
        <w:t>3: Jarena Lee</w:t>
      </w:r>
    </w:p>
    <w:p w14:paraId="5BAE0355" w14:textId="3DC2CB17" w:rsidR="00056ED0" w:rsidRDefault="00056ED0"/>
    <w:p w14:paraId="74F60AD1" w14:textId="5CED0BF8" w:rsidR="00056ED0" w:rsidRDefault="0002641B">
      <w:r>
        <w:rPr>
          <w:noProof/>
        </w:rPr>
        <w:drawing>
          <wp:inline distT="0" distB="0" distL="0" distR="0" wp14:anchorId="0CF10436" wp14:editId="153B3A4D">
            <wp:extent cx="4605171" cy="6163003"/>
            <wp:effectExtent l="0" t="4128" r="953" b="952"/>
            <wp:docPr id="35" name="Picture 35"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Map&#10;&#10;Description automatically generated with low confidence"/>
                    <pic:cNvPicPr/>
                  </pic:nvPicPr>
                  <pic:blipFill>
                    <a:blip r:embed="rId24">
                      <a:extLst>
                        <a:ext uri="{28A0092B-C50C-407E-A947-70E740481C1C}">
                          <a14:useLocalDpi xmlns:a14="http://schemas.microsoft.com/office/drawing/2010/main" val="0"/>
                        </a:ext>
                      </a:extLst>
                    </a:blip>
                    <a:stretch>
                      <a:fillRect/>
                    </a:stretch>
                  </pic:blipFill>
                  <pic:spPr>
                    <a:xfrm rot="5400000">
                      <a:off x="0" y="0"/>
                      <a:ext cx="4607813" cy="6166538"/>
                    </a:xfrm>
                    <a:prstGeom prst="rect">
                      <a:avLst/>
                    </a:prstGeom>
                  </pic:spPr>
                </pic:pic>
              </a:graphicData>
            </a:graphic>
          </wp:inline>
        </w:drawing>
      </w:r>
    </w:p>
    <w:p w14:paraId="7E352FC0" w14:textId="77777777" w:rsidR="00056ED0" w:rsidRDefault="00056ED0"/>
    <w:p w14:paraId="21178899" w14:textId="77777777" w:rsidR="00D07778" w:rsidRDefault="00D07778"/>
    <w:p w14:paraId="170CD07D" w14:textId="3249C6FC" w:rsidR="00D07778" w:rsidRDefault="00D07778"/>
    <w:p w14:paraId="62BD4BE5" w14:textId="07545E3E" w:rsidR="00D07778" w:rsidRDefault="00D07778"/>
    <w:p w14:paraId="3CDB69AB" w14:textId="77777777" w:rsidR="00D07778" w:rsidRDefault="00D07778"/>
    <w:p w14:paraId="1BF5F377" w14:textId="0FEF4A05" w:rsidR="00E36A7F" w:rsidRDefault="00E36A7F"/>
    <w:p w14:paraId="69F75105" w14:textId="3777A282" w:rsidR="00671BF5" w:rsidRDefault="00671BF5"/>
    <w:p w14:paraId="03A229E6" w14:textId="7F2E19C4" w:rsidR="00671BF5" w:rsidRDefault="00671BF5"/>
    <w:p w14:paraId="269F83C5" w14:textId="508ED0F1" w:rsidR="00671BF5" w:rsidRDefault="00671BF5"/>
    <w:p w14:paraId="11F2861F" w14:textId="200FFB33" w:rsidR="00671BF5" w:rsidRDefault="00671BF5"/>
    <w:p w14:paraId="2024A640" w14:textId="390AAD1B" w:rsidR="00671BF5" w:rsidRDefault="00671BF5"/>
    <w:p w14:paraId="699FC610" w14:textId="5098B597" w:rsidR="00671BF5" w:rsidRDefault="00671BF5"/>
    <w:p w14:paraId="5516BE62" w14:textId="6492A8EA" w:rsidR="00671BF5" w:rsidRDefault="00671BF5"/>
    <w:p w14:paraId="6096ECDF" w14:textId="190A1F46" w:rsidR="00D97C6D" w:rsidRDefault="00D97C6D"/>
    <w:p w14:paraId="345E885D" w14:textId="4D967FA4" w:rsidR="00D97C6D" w:rsidRDefault="0002641B">
      <w:r>
        <w:rPr>
          <w:noProof/>
        </w:rPr>
        <mc:AlternateContent>
          <mc:Choice Requires="wps">
            <w:drawing>
              <wp:anchor distT="0" distB="0" distL="114300" distR="114300" simplePos="0" relativeHeight="251702272" behindDoc="0" locked="0" layoutInCell="1" allowOverlap="1" wp14:anchorId="561DCD33" wp14:editId="02CF2006">
                <wp:simplePos x="0" y="0"/>
                <wp:positionH relativeFrom="column">
                  <wp:posOffset>3394709</wp:posOffset>
                </wp:positionH>
                <wp:positionV relativeFrom="paragraph">
                  <wp:posOffset>6760980</wp:posOffset>
                </wp:positionV>
                <wp:extent cx="806450" cy="320395"/>
                <wp:effectExtent l="0" t="0" r="0" b="0"/>
                <wp:wrapNone/>
                <wp:docPr id="28" name="Text Box 28"/>
                <wp:cNvGraphicFramePr/>
                <a:graphic xmlns:a="http://schemas.openxmlformats.org/drawingml/2006/main">
                  <a:graphicData uri="http://schemas.microsoft.com/office/word/2010/wordprocessingShape">
                    <wps:wsp>
                      <wps:cNvSpPr txBox="1"/>
                      <wps:spPr>
                        <a:xfrm rot="16200000">
                          <a:off x="0" y="0"/>
                          <a:ext cx="806450" cy="320395"/>
                        </a:xfrm>
                        <a:prstGeom prst="rect">
                          <a:avLst/>
                        </a:prstGeom>
                        <a:noFill/>
                        <a:ln w="6350">
                          <a:noFill/>
                        </a:ln>
                      </wps:spPr>
                      <wps:txbx>
                        <w:txbxContent>
                          <w:p w14:paraId="3136FDB0" w14:textId="532AC5DA" w:rsidR="0002641B" w:rsidRPr="00281FDE" w:rsidRDefault="0002641B" w:rsidP="0002641B">
                            <w:pPr>
                              <w:rPr>
                                <w:lang w:val="mi-NZ"/>
                              </w:rPr>
                            </w:pPr>
                            <w:r>
                              <w:rPr>
                                <w:lang w:val="mi-NZ"/>
                              </w:rPr>
                              <w:t>Ohio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1DCD33" id="_x0000_t202" coordsize="21600,21600" o:spt="202" path="m,l,21600r21600,l21600,xe">
                <v:stroke joinstyle="miter"/>
                <v:path gradientshapeok="t" o:connecttype="rect"/>
              </v:shapetype>
              <v:shape id="Text Box 28" o:spid="_x0000_s1027" type="#_x0000_t202" style="position:absolute;margin-left:267.3pt;margin-top:532.35pt;width:63.5pt;height:25.25pt;rotation:-9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" filled="f" stroked="f" strokeweight=".5pt">
                <v:textbox>
                  <w:txbxContent>
                    <w:p w14:paraId="3136FDB0" w14:textId="532AC5DA" w:rsidR="0002641B" w:rsidRPr="00281FDE" w:rsidRDefault="0002641B" w:rsidP="0002641B">
                      <w:pPr>
                        <w:rPr>
                          <w:lang w:val="mi-NZ"/>
                        </w:rPr>
                      </w:pPr>
                      <w:r>
                        <w:rPr>
                          <w:lang w:val="mi-NZ"/>
                        </w:rPr>
                        <w:t>Ohio</w:t>
                      </w:r>
                    </w:p>
                  </w:txbxContent>
                </v:textbox>
              </v:shape>
            </w:pict>
          </mc:Fallback>
        </mc:AlternateContent>
      </w:r>
      <w:r>
        <w:rPr>
          <w:noProof/>
        </w:rPr>
        <mc:AlternateContent>
          <mc:Choice Requires="wpi">
            <w:drawing>
              <wp:anchor distT="0" distB="0" distL="114300" distR="114300" simplePos="0" relativeHeight="251695104" behindDoc="0" locked="0" layoutInCell="1" allowOverlap="1" wp14:anchorId="2A03DACA" wp14:editId="3BDE036E">
                <wp:simplePos x="0" y="0"/>
                <wp:positionH relativeFrom="column">
                  <wp:posOffset>2682460</wp:posOffset>
                </wp:positionH>
                <wp:positionV relativeFrom="paragraph">
                  <wp:posOffset>5590157</wp:posOffset>
                </wp:positionV>
                <wp:extent cx="360" cy="360"/>
                <wp:effectExtent l="38100" t="38100" r="38100" b="38100"/>
                <wp:wrapNone/>
                <wp:docPr id="23" name="Ink 23"/>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pict>
              <v:shapetype w14:anchorId="77D842A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3" o:spid="_x0000_s1026" type="#_x0000_t75" style="position:absolute;margin-left:210.85pt;margin-top:439.8pt;width:.75pt;height:.75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">
                <v:imagedata r:id="rId26" o:title=""/>
              </v:shape>
            </w:pict>
          </mc:Fallback>
        </mc:AlternateContent>
      </w:r>
      <w:r w:rsidR="00460940">
        <w:rPr>
          <w:noProof/>
        </w:rPr>
        <mc:AlternateContent>
          <mc:Choice Requires="wps">
            <w:drawing>
              <wp:anchor distT="0" distB="0" distL="114300" distR="114300" simplePos="0" relativeHeight="251691008" behindDoc="0" locked="0" layoutInCell="1" allowOverlap="1" wp14:anchorId="261BE4BF" wp14:editId="0CC50445">
                <wp:simplePos x="0" y="0"/>
                <wp:positionH relativeFrom="column">
                  <wp:posOffset>2996184</wp:posOffset>
                </wp:positionH>
                <wp:positionV relativeFrom="paragraph">
                  <wp:posOffset>4902804</wp:posOffset>
                </wp:positionV>
                <wp:extent cx="1176892" cy="379379"/>
                <wp:effectExtent l="0" t="0" r="0" b="0"/>
                <wp:wrapNone/>
                <wp:docPr id="20" name="Text Box 20"/>
                <wp:cNvGraphicFramePr/>
                <a:graphic xmlns:a="http://schemas.openxmlformats.org/drawingml/2006/main">
                  <a:graphicData uri="http://schemas.microsoft.com/office/word/2010/wordprocessingShape">
                    <wps:wsp>
                      <wps:cNvSpPr txBox="1"/>
                      <wps:spPr>
                        <a:xfrm rot="16200000">
                          <a:off x="0" y="0"/>
                          <a:ext cx="1176892" cy="379379"/>
                        </a:xfrm>
                        <a:prstGeom prst="rect">
                          <a:avLst/>
                        </a:prstGeom>
                        <a:noFill/>
                        <a:ln w="6350">
                          <a:noFill/>
                        </a:ln>
                      </wps:spPr>
                      <wps:txbx>
                        <w:txbxContent>
                          <w:p w14:paraId="5E58B7AF" w14:textId="4DD27375" w:rsidR="00460940" w:rsidRPr="00281FDE" w:rsidRDefault="00460940" w:rsidP="00460940">
                            <w:pPr>
                              <w:rPr>
                                <w:lang w:val="mi-NZ"/>
                              </w:rPr>
                            </w:pPr>
                            <w:r>
                              <w:rPr>
                                <w:lang w:val="mi-NZ"/>
                              </w:rPr>
                              <w:t>Pennsylvania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BE4BF" id="Text Box 20" o:spid="_x0000_s1028" type="#_x0000_t202" style="position:absolute;margin-left:235.9pt;margin-top:386.05pt;width:92.65pt;height:29.85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" filled="f" stroked="f" strokeweight=".5pt">
                <v:textbox>
                  <w:txbxContent>
                    <w:p w14:paraId="5E58B7AF" w14:textId="4DD27375" w:rsidR="00460940" w:rsidRPr="00281FDE" w:rsidRDefault="00460940" w:rsidP="00460940">
                      <w:pPr>
                        <w:rPr>
                          <w:lang w:val="mi-NZ"/>
                        </w:rPr>
                      </w:pPr>
                      <w:r>
                        <w:rPr>
                          <w:lang w:val="mi-NZ"/>
                        </w:rPr>
                        <w:t>Pennsylvania</w:t>
                      </w:r>
                    </w:p>
                  </w:txbxContent>
                </v:textbox>
              </v:shape>
            </w:pict>
          </mc:Fallback>
        </mc:AlternateContent>
      </w:r>
    </w:p>
    <w:p w14:paraId="4ABEC22E" w14:textId="437391AC" w:rsidR="00D97C6D" w:rsidRDefault="00D97C6D"/>
    <w:p w14:paraId="2498F2D8" w14:textId="52DFA1AD" w:rsidR="00D97C6D" w:rsidRDefault="00460940">
      <w:r>
        <w:rPr>
          <w:noProof/>
        </w:rPr>
        <mc:AlternateContent>
          <mc:Choice Requires="wps">
            <w:drawing>
              <wp:anchor distT="0" distB="0" distL="114300" distR="114300" simplePos="0" relativeHeight="251681792" behindDoc="0" locked="0" layoutInCell="1" allowOverlap="1" wp14:anchorId="27E8F9CC" wp14:editId="7F8B5270">
                <wp:simplePos x="0" y="0"/>
                <wp:positionH relativeFrom="column">
                  <wp:posOffset>4013349</wp:posOffset>
                </wp:positionH>
                <wp:positionV relativeFrom="paragraph">
                  <wp:posOffset>7871609</wp:posOffset>
                </wp:positionV>
                <wp:extent cx="1205865" cy="602696"/>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205865" cy="602696"/>
                        </a:xfrm>
                        <a:prstGeom prst="rect">
                          <a:avLst/>
                        </a:prstGeom>
                        <a:noFill/>
                        <a:ln w="6350">
                          <a:noFill/>
                        </a:ln>
                      </wps:spPr>
                      <wps:txbx>
                        <w:txbxContent>
                          <w:p w14:paraId="3425A3CB" w14:textId="129B90C9" w:rsidR="00281FDE" w:rsidRPr="00281FDE" w:rsidRDefault="00281FDE" w:rsidP="00281FDE">
                            <w:pPr>
                              <w:rPr>
                                <w:lang w:val="mi-NZ"/>
                              </w:rPr>
                            </w:pPr>
                            <w:r>
                              <w:rPr>
                                <w:lang w:val="mi-NZ"/>
                              </w:rPr>
                              <w:t>Nova Scotia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E8F9CC" id="Text Box 15" o:spid="_x0000_s1029" type="#_x0000_t202" style="position:absolute;margin-left:316pt;margin-top:619.8pt;width:94.95pt;height:47.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" filled="f" stroked="f" strokeweight=".5pt">
                <v:textbox>
                  <w:txbxContent>
                    <w:p w14:paraId="3425A3CB" w14:textId="129B90C9" w:rsidR="00281FDE" w:rsidRPr="00281FDE" w:rsidRDefault="00281FDE" w:rsidP="00281FDE">
                      <w:pPr>
                        <w:rPr>
                          <w:lang w:val="mi-NZ"/>
                        </w:rPr>
                      </w:pPr>
                      <w:r>
                        <w:rPr>
                          <w:lang w:val="mi-NZ"/>
                        </w:rPr>
                        <w:t>Nova Scotia</w:t>
                      </w:r>
                    </w:p>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7BFD6CB9" wp14:editId="4777B78A">
                <wp:simplePos x="0" y="0"/>
                <wp:positionH relativeFrom="column">
                  <wp:posOffset>3044433</wp:posOffset>
                </wp:positionH>
                <wp:positionV relativeFrom="paragraph">
                  <wp:posOffset>7662397</wp:posOffset>
                </wp:positionV>
                <wp:extent cx="1205865" cy="944082"/>
                <wp:effectExtent l="0" t="38100" r="635" b="34290"/>
                <wp:wrapNone/>
                <wp:docPr id="13" name="Text Box 13"/>
                <wp:cNvGraphicFramePr/>
                <a:graphic xmlns:a="http://schemas.openxmlformats.org/drawingml/2006/main">
                  <a:graphicData uri="http://schemas.microsoft.com/office/word/2010/wordprocessingShape">
                    <wps:wsp>
                      <wps:cNvSpPr txBox="1"/>
                      <wps:spPr>
                        <a:xfrm rot="11196789" flipV="1">
                          <a:off x="0" y="0"/>
                          <a:ext cx="1205865" cy="944082"/>
                        </a:xfrm>
                        <a:prstGeom prst="rect">
                          <a:avLst/>
                        </a:prstGeom>
                        <a:noFill/>
                        <a:ln w="6350">
                          <a:noFill/>
                        </a:ln>
                      </wps:spPr>
                      <wps:txbx>
                        <w:txbxContent>
                          <w:p w14:paraId="771ABAA1" w14:textId="7FDD73B1" w:rsidR="00281FDE" w:rsidRPr="00281FDE" w:rsidRDefault="00281FDE" w:rsidP="00281FDE">
                            <w:pPr>
                              <w:rPr>
                                <w:lang w:val="mi-NZ"/>
                              </w:rPr>
                            </w:pPr>
                            <w:r>
                              <w:rPr>
                                <w:lang w:val="mi-NZ"/>
                              </w:rPr>
                              <w:t>New York City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D6CB9" id="Text Box 13" o:spid="_x0000_s1030" type="#_x0000_t202" style="position:absolute;margin-left:239.7pt;margin-top:603.35pt;width:94.95pt;height:74.35pt;rotation:11363081fd;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" filled="f" stroked="f" strokeweight=".5pt">
                <v:textbox>
                  <w:txbxContent>
                    <w:p w14:paraId="771ABAA1" w14:textId="7FDD73B1" w:rsidR="00281FDE" w:rsidRPr="00281FDE" w:rsidRDefault="00281FDE" w:rsidP="00281FDE">
                      <w:pPr>
                        <w:rPr>
                          <w:lang w:val="mi-NZ"/>
                        </w:rPr>
                      </w:pPr>
                      <w:r>
                        <w:rPr>
                          <w:lang w:val="mi-NZ"/>
                        </w:rPr>
                        <w:t>New York City</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E664E34" wp14:editId="1337BA9C">
                <wp:simplePos x="0" y="0"/>
                <wp:positionH relativeFrom="column">
                  <wp:posOffset>-216886</wp:posOffset>
                </wp:positionH>
                <wp:positionV relativeFrom="paragraph">
                  <wp:posOffset>7382564</wp:posOffset>
                </wp:positionV>
                <wp:extent cx="865761" cy="330740"/>
                <wp:effectExtent l="0" t="0" r="0" b="0"/>
                <wp:wrapNone/>
                <wp:docPr id="5" name="Text Box 5"/>
                <wp:cNvGraphicFramePr/>
                <a:graphic xmlns:a="http://schemas.openxmlformats.org/drawingml/2006/main">
                  <a:graphicData uri="http://schemas.microsoft.com/office/word/2010/wordprocessingShape">
                    <wps:wsp>
                      <wps:cNvSpPr txBox="1"/>
                      <wps:spPr>
                        <a:xfrm>
                          <a:off x="0" y="0"/>
                          <a:ext cx="865761" cy="330740"/>
                        </a:xfrm>
                        <a:prstGeom prst="rect">
                          <a:avLst/>
                        </a:prstGeom>
                        <a:noFill/>
                        <a:ln w="6350">
                          <a:noFill/>
                        </a:ln>
                      </wps:spPr>
                      <wps:txbx>
                        <w:txbxContent>
                          <w:p w14:paraId="154279FD" w14:textId="3CAC4C10" w:rsidR="00AF57D1" w:rsidRPr="00AF57D1" w:rsidRDefault="00AF57D1" w:rsidP="00AF57D1">
                            <w:pPr>
                              <w:rPr>
                                <w:lang w:val="mi-NZ"/>
                              </w:rPr>
                            </w:pPr>
                            <w:r>
                              <w:rPr>
                                <w:lang w:val="mi-NZ"/>
                              </w:rPr>
                              <w:t>Westport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64E34" id="Text Box 5" o:spid="_x0000_s1031" type="#_x0000_t202" style="position:absolute;margin-left:-17.1pt;margin-top:581.3pt;width:68.15pt;height:26.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" filled="f" stroked="f" strokeweight=".5pt">
                <v:textbox>
                  <w:txbxContent>
                    <w:p w14:paraId="154279FD" w14:textId="3CAC4C10" w:rsidR="00AF57D1" w:rsidRPr="00AF57D1" w:rsidRDefault="00AF57D1" w:rsidP="00AF57D1">
                      <w:pPr>
                        <w:rPr>
                          <w:lang w:val="mi-NZ"/>
                        </w:rPr>
                      </w:pPr>
                      <w:r>
                        <w:rPr>
                          <w:lang w:val="mi-NZ"/>
                        </w:rPr>
                        <w:t>Westport</w:t>
                      </w:r>
                    </w:p>
                  </w:txbxContent>
                </v:textbox>
              </v:shape>
            </w:pict>
          </mc:Fallback>
        </mc:AlternateContent>
      </w:r>
      <w:r w:rsidR="00AF57D1">
        <w:rPr>
          <w:noProof/>
        </w:rPr>
        <mc:AlternateContent>
          <mc:Choice Requires="wpi">
            <w:drawing>
              <wp:anchor distT="0" distB="0" distL="114300" distR="114300" simplePos="0" relativeHeight="251665408" behindDoc="0" locked="0" layoutInCell="1" allowOverlap="1" wp14:anchorId="0E510A56" wp14:editId="684A4436">
                <wp:simplePos x="0" y="0"/>
                <wp:positionH relativeFrom="column">
                  <wp:posOffset>1531823</wp:posOffset>
                </wp:positionH>
                <wp:positionV relativeFrom="paragraph">
                  <wp:posOffset>4820408</wp:posOffset>
                </wp:positionV>
                <wp:extent cx="56520" cy="59040"/>
                <wp:effectExtent l="38100" t="50800" r="45085" b="55880"/>
                <wp:wrapNone/>
                <wp:docPr id="4" name="Ink 4"/>
                <wp:cNvGraphicFramePr/>
                <a:graphic xmlns:a="http://schemas.openxmlformats.org/drawingml/2006/main">
                  <a:graphicData uri="http://schemas.microsoft.com/office/word/2010/wordprocessingInk">
                    <w14:contentPart bwMode="auto" r:id="rId27">
                      <w14:nvContentPartPr>
                        <w14:cNvContentPartPr/>
                      </w14:nvContentPartPr>
                      <w14:xfrm>
                        <a:off x="0" y="0"/>
                        <a:ext cx="56520" cy="59040"/>
                      </w14:xfrm>
                    </w14:contentPart>
                  </a:graphicData>
                </a:graphic>
              </wp:anchor>
            </w:drawing>
          </mc:Choice>
          <mc:Fallback>
            <w:pict>
              <v:shape w14:anchorId="7ED619F7" id="Ink 4" o:spid="_x0000_s1026" type="#_x0000_t75" style="position:absolute;margin-left:119.2pt;margin-top:378.15pt;width:7.25pt;height:7.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">
                <v:imagedata r:id="rId28" o:title=""/>
              </v:shape>
            </w:pict>
          </mc:Fallback>
        </mc:AlternateContent>
      </w:r>
      <w:r w:rsidR="00AF57D1">
        <w:rPr>
          <w:noProof/>
        </w:rPr>
        <mc:AlternateContent>
          <mc:Choice Requires="wpi">
            <w:drawing>
              <wp:anchor distT="0" distB="0" distL="114300" distR="114300" simplePos="0" relativeHeight="251664384" behindDoc="0" locked="0" layoutInCell="1" allowOverlap="1" wp14:anchorId="58495A98" wp14:editId="38E3424A">
                <wp:simplePos x="0" y="0"/>
                <wp:positionH relativeFrom="column">
                  <wp:posOffset>1744223</wp:posOffset>
                </wp:positionH>
                <wp:positionV relativeFrom="paragraph">
                  <wp:posOffset>5172848</wp:posOffset>
                </wp:positionV>
                <wp:extent cx="45360" cy="57600"/>
                <wp:effectExtent l="50800" t="50800" r="43815" b="57150"/>
                <wp:wrapNone/>
                <wp:docPr id="3" name="Ink 3"/>
                <wp:cNvGraphicFramePr/>
                <a:graphic xmlns:a="http://schemas.openxmlformats.org/drawingml/2006/main">
                  <a:graphicData uri="http://schemas.microsoft.com/office/word/2010/wordprocessingInk">
                    <w14:contentPart bwMode="auto" r:id="rId29">
                      <w14:nvContentPartPr>
                        <w14:cNvContentPartPr/>
                      </w14:nvContentPartPr>
                      <w14:xfrm>
                        <a:off x="0" y="0"/>
                        <a:ext cx="45360" cy="57600"/>
                      </w14:xfrm>
                    </w14:contentPart>
                  </a:graphicData>
                </a:graphic>
              </wp:anchor>
            </w:drawing>
          </mc:Choice>
          <mc:Fallback>
            <w:pict>
              <v:shape w14:anchorId="7C6B5070" id="Ink 3" o:spid="_x0000_s1026" type="#_x0000_t75" style="position:absolute;margin-left:135.95pt;margin-top:405.9pt;width:6.4pt;height:7.4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">
                <v:imagedata r:id="rId30" o:title=""/>
              </v:shape>
            </w:pict>
          </mc:Fallback>
        </mc:AlternateContent>
      </w:r>
    </w:p>
    <w:sectPr w:rsidR="00D97C6D" w:rsidSect="00B774C4">
      <w:headerReference w:type="default" r:id="rId31"/>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C2F23" w14:textId="77777777" w:rsidR="00947A36" w:rsidRDefault="00947A36" w:rsidP="00A9024F">
      <w:r>
        <w:separator/>
      </w:r>
    </w:p>
  </w:endnote>
  <w:endnote w:type="continuationSeparator" w:id="0">
    <w:p w14:paraId="36F1B94B" w14:textId="77777777" w:rsidR="00947A36" w:rsidRDefault="00947A36" w:rsidP="00A90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3246E" w14:textId="360D0AFB" w:rsidR="00A9024F" w:rsidRPr="00A9024F" w:rsidRDefault="00A9024F">
    <w:pPr>
      <w:pStyle w:val="Footer"/>
      <w:rPr>
        <w:rFonts w:asciiTheme="majorHAnsi" w:hAnsiTheme="majorHAnsi" w:cstheme="majorHAnsi"/>
        <w:sz w:val="18"/>
        <w:szCs w:val="18"/>
        <w:lang w:val="mi-NZ"/>
      </w:rPr>
    </w:pPr>
    <w:r w:rsidRPr="00A9024F">
      <w:rPr>
        <w:rFonts w:asciiTheme="majorHAnsi" w:hAnsiTheme="majorHAnsi" w:cstheme="majorHAnsi"/>
        <w:sz w:val="18"/>
        <w:szCs w:val="18"/>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F0B02" w14:textId="77777777" w:rsidR="00947A36" w:rsidRDefault="00947A36" w:rsidP="00A9024F">
      <w:r>
        <w:separator/>
      </w:r>
    </w:p>
  </w:footnote>
  <w:footnote w:type="continuationSeparator" w:id="0">
    <w:p w14:paraId="5459B08F" w14:textId="77777777" w:rsidR="00947A36" w:rsidRDefault="00947A36" w:rsidP="00A902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12D2A" w14:textId="181D187D" w:rsidR="00A9024F" w:rsidRPr="00A9024F" w:rsidRDefault="00A9024F">
    <w:pPr>
      <w:pStyle w:val="Header"/>
      <w:rPr>
        <w:lang w:val="mi-NZ"/>
      </w:rPr>
    </w:pPr>
    <w:r w:rsidRPr="00A9024F">
      <w:rPr>
        <w:i/>
        <w:iCs/>
        <w:lang w:val="mi-NZ"/>
      </w:rPr>
      <w:t>Answering the Cry for Freedom</w:t>
    </w:r>
    <w:r>
      <w:rPr>
        <w:lang w:val="mi-NZ"/>
      </w:rPr>
      <w:t xml:space="preserve"> by Gretchen Woelfle     Ambleside Online Year</w:t>
    </w:r>
    <w:r w:rsidR="00D77112">
      <w:rPr>
        <w:lang w:val="mi-NZ"/>
      </w:rPr>
      <w:t>s</w:t>
    </w:r>
    <w:r>
      <w:rPr>
        <w:lang w:val="mi-NZ"/>
      </w:rPr>
      <w:t xml:space="preserve"> 4-</w:t>
    </w:r>
    <w:r w:rsidR="00671BF5">
      <w:rPr>
        <w:lang w:val="mi-NZ"/>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AAF"/>
    <w:rsid w:val="0002641B"/>
    <w:rsid w:val="000378DE"/>
    <w:rsid w:val="00056ED0"/>
    <w:rsid w:val="000610E3"/>
    <w:rsid w:val="00063165"/>
    <w:rsid w:val="00071198"/>
    <w:rsid w:val="000C0034"/>
    <w:rsid w:val="000C65E6"/>
    <w:rsid w:val="000F5178"/>
    <w:rsid w:val="00143420"/>
    <w:rsid w:val="00160146"/>
    <w:rsid w:val="001B08D0"/>
    <w:rsid w:val="001B12DD"/>
    <w:rsid w:val="001E2555"/>
    <w:rsid w:val="00255F83"/>
    <w:rsid w:val="00281FDE"/>
    <w:rsid w:val="0029502E"/>
    <w:rsid w:val="002A68B7"/>
    <w:rsid w:val="002D506F"/>
    <w:rsid w:val="002E460C"/>
    <w:rsid w:val="002F08CF"/>
    <w:rsid w:val="00326693"/>
    <w:rsid w:val="00343547"/>
    <w:rsid w:val="0038073B"/>
    <w:rsid w:val="00380BA4"/>
    <w:rsid w:val="003B039F"/>
    <w:rsid w:val="003C2A97"/>
    <w:rsid w:val="00460940"/>
    <w:rsid w:val="00462F7B"/>
    <w:rsid w:val="00470ABD"/>
    <w:rsid w:val="00485CD9"/>
    <w:rsid w:val="004B77AF"/>
    <w:rsid w:val="00507AAF"/>
    <w:rsid w:val="00541C2F"/>
    <w:rsid w:val="00544A91"/>
    <w:rsid w:val="00551648"/>
    <w:rsid w:val="00571F03"/>
    <w:rsid w:val="005763F4"/>
    <w:rsid w:val="00576B99"/>
    <w:rsid w:val="005C58BD"/>
    <w:rsid w:val="005F5ADC"/>
    <w:rsid w:val="00605A36"/>
    <w:rsid w:val="00651541"/>
    <w:rsid w:val="00671BF5"/>
    <w:rsid w:val="00676246"/>
    <w:rsid w:val="0067709B"/>
    <w:rsid w:val="00685DB9"/>
    <w:rsid w:val="006A5C82"/>
    <w:rsid w:val="006C0060"/>
    <w:rsid w:val="006D7BE3"/>
    <w:rsid w:val="006E5CAF"/>
    <w:rsid w:val="0074479C"/>
    <w:rsid w:val="0078001D"/>
    <w:rsid w:val="007C3574"/>
    <w:rsid w:val="00812627"/>
    <w:rsid w:val="008131C5"/>
    <w:rsid w:val="00841B81"/>
    <w:rsid w:val="0085118E"/>
    <w:rsid w:val="008A2C72"/>
    <w:rsid w:val="008B7E81"/>
    <w:rsid w:val="008D703A"/>
    <w:rsid w:val="009228E9"/>
    <w:rsid w:val="00947A36"/>
    <w:rsid w:val="00961D71"/>
    <w:rsid w:val="009F207F"/>
    <w:rsid w:val="009F2BF1"/>
    <w:rsid w:val="00A50A16"/>
    <w:rsid w:val="00A54E50"/>
    <w:rsid w:val="00A6534B"/>
    <w:rsid w:val="00A87704"/>
    <w:rsid w:val="00A9024F"/>
    <w:rsid w:val="00A9411A"/>
    <w:rsid w:val="00AD73E2"/>
    <w:rsid w:val="00AE7807"/>
    <w:rsid w:val="00AF57D1"/>
    <w:rsid w:val="00AF6984"/>
    <w:rsid w:val="00B249C5"/>
    <w:rsid w:val="00B40BB8"/>
    <w:rsid w:val="00B464C1"/>
    <w:rsid w:val="00B6020D"/>
    <w:rsid w:val="00B774C4"/>
    <w:rsid w:val="00B83C63"/>
    <w:rsid w:val="00BD52B5"/>
    <w:rsid w:val="00BF27F5"/>
    <w:rsid w:val="00C30766"/>
    <w:rsid w:val="00C568DC"/>
    <w:rsid w:val="00C817E4"/>
    <w:rsid w:val="00C95FF1"/>
    <w:rsid w:val="00CC2502"/>
    <w:rsid w:val="00CE15D3"/>
    <w:rsid w:val="00CE2242"/>
    <w:rsid w:val="00CF7990"/>
    <w:rsid w:val="00D07778"/>
    <w:rsid w:val="00D12E04"/>
    <w:rsid w:val="00D17271"/>
    <w:rsid w:val="00D77112"/>
    <w:rsid w:val="00D97C6D"/>
    <w:rsid w:val="00DC5B80"/>
    <w:rsid w:val="00DD2FF6"/>
    <w:rsid w:val="00DF34B7"/>
    <w:rsid w:val="00E36A7F"/>
    <w:rsid w:val="00EC01C5"/>
    <w:rsid w:val="00F57849"/>
    <w:rsid w:val="00FE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818E0"/>
  <w15:chartTrackingRefBased/>
  <w15:docId w15:val="{85D7C39F-1E10-0E4B-AB2D-15F9E71DD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07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024F"/>
    <w:pPr>
      <w:tabs>
        <w:tab w:val="center" w:pos="4680"/>
        <w:tab w:val="right" w:pos="9360"/>
      </w:tabs>
    </w:pPr>
  </w:style>
  <w:style w:type="character" w:customStyle="1" w:styleId="HeaderChar">
    <w:name w:val="Header Char"/>
    <w:basedOn w:val="DefaultParagraphFont"/>
    <w:link w:val="Header"/>
    <w:uiPriority w:val="99"/>
    <w:rsid w:val="00A9024F"/>
  </w:style>
  <w:style w:type="paragraph" w:styleId="Footer">
    <w:name w:val="footer"/>
    <w:basedOn w:val="Normal"/>
    <w:link w:val="FooterChar"/>
    <w:uiPriority w:val="99"/>
    <w:unhideWhenUsed/>
    <w:rsid w:val="00A9024F"/>
    <w:pPr>
      <w:tabs>
        <w:tab w:val="center" w:pos="4680"/>
        <w:tab w:val="right" w:pos="9360"/>
      </w:tabs>
    </w:pPr>
  </w:style>
  <w:style w:type="character" w:customStyle="1" w:styleId="FooterChar">
    <w:name w:val="Footer Char"/>
    <w:basedOn w:val="DefaultParagraphFont"/>
    <w:link w:val="Footer"/>
    <w:uiPriority w:val="99"/>
    <w:rsid w:val="00A9024F"/>
  </w:style>
  <w:style w:type="character" w:styleId="Hyperlink">
    <w:name w:val="Hyperlink"/>
    <w:basedOn w:val="DefaultParagraphFont"/>
    <w:uiPriority w:val="99"/>
    <w:unhideWhenUsed/>
    <w:rsid w:val="00EC01C5"/>
    <w:rPr>
      <w:color w:val="0563C1" w:themeColor="hyperlink"/>
      <w:u w:val="single"/>
    </w:rPr>
  </w:style>
  <w:style w:type="character" w:styleId="UnresolvedMention">
    <w:name w:val="Unresolved Mention"/>
    <w:basedOn w:val="DefaultParagraphFont"/>
    <w:uiPriority w:val="99"/>
    <w:semiHidden/>
    <w:unhideWhenUsed/>
    <w:rsid w:val="00EC01C5"/>
    <w:rPr>
      <w:color w:val="605E5C"/>
      <w:shd w:val="clear" w:color="auto" w:fill="E1DFDD"/>
    </w:rPr>
  </w:style>
  <w:style w:type="character" w:styleId="FollowedHyperlink">
    <w:name w:val="FollowedHyperlink"/>
    <w:basedOn w:val="DefaultParagraphFont"/>
    <w:uiPriority w:val="99"/>
    <w:semiHidden/>
    <w:unhideWhenUsed/>
    <w:rsid w:val="002F08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image" Target="media/image7.png"/><Relationship Id="rId26"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hyperlink" Target="https://www.poplarforest.org/" TargetMode="Externa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customXml" Target="ink/ink3.xm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customXml" Target="ink/ink5.xml"/><Relationship Id="rId1" Type="http://schemas.openxmlformats.org/officeDocument/2006/relationships/styles" Target="styles.xml"/><Relationship Id="rId6" Type="http://schemas.openxmlformats.org/officeDocument/2006/relationships/hyperlink" Target="https://www.monticello.org/sallyhemings/" TargetMode="External"/><Relationship Id="rId11" Type="http://schemas.openxmlformats.org/officeDocument/2006/relationships/customXml" Target="ink/ink1.xml"/><Relationship Id="rId24" Type="http://schemas.openxmlformats.org/officeDocument/2006/relationships/image" Target="media/image13.png"/><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5.png"/><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britannica.com/place/West-Indies-island-group-Atlantic-Ocean"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customXml" Target="ink/ink4.xml"/><Relationship Id="rId30" Type="http://schemas.openxmlformats.org/officeDocument/2006/relationships/image" Target="media/image16.png"/><Relationship Id="rId8" Type="http://schemas.openxmlformats.org/officeDocument/2006/relationships/hyperlink" Target="https://en.wikipedia.org/wiki/Cuttyhunk_Island"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2-16T06:09:53.466"/>
    </inkml:context>
    <inkml:brush xml:id="br0">
      <inkml:brushProperty name="width" value="0.025" units="cm"/>
      <inkml:brushProperty name="height" value="0.025" units="cm"/>
      <inkml:brushProperty name="color" value="#008C3A"/>
    </inkml:brush>
  </inkml:definitions>
  <inkml:trace contextRef="#ctx0" brushRef="#br0">190 1 24575,'-7'0'0,"0"0"0,0 0 0,1 0 0,0 0 0,0 1 0,1 1 0,0 0 0,0 0 0,0-1 0,-5 1 0,6 2 0,-5-1 0,5-1 0,-1-1 0,-1-1 0,0 2 0,0 0 0,2-1 0,0 1 0,0 0 0,0-1 0,-1 1 0,0 0 0,-1-2 0,1 0 0,0 0 0,1 0 0,0 0 0,-1 1 0,2 1 0,-1 0 0,0-1 0,1-1 0,-2 0 0,2 0 0,1 0 0,0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2-16T06:09:48.516"/>
    </inkml:context>
    <inkml:brush xml:id="br0">
      <inkml:brushProperty name="width" value="0.025" units="cm"/>
      <inkml:brushProperty name="height" value="0.025" units="cm"/>
      <inkml:brushProperty name="color" value="#008C3A"/>
    </inkml:brush>
  </inkml:definitions>
  <inkml:trace contextRef="#ctx0" brushRef="#br0">3 419 24575,'-3'0'0,"9"0"0,2 0 0,10-2 0,0-3 0,1-5 0,2-2 0,0-1 0,1 1 0,-1 0 0,0 0 0,-1 3 0,-1 0 0,-1 0 0,-1 0 0,-2-1 0,0 2 0,-1-1 0,0 0 0,1 0 0,-1 0 0,-2 0 0,0-2 0,-5 3 0,1-3 0,-2 4 0,3-3 0,-1 0 0,0-1 0,0-1 0,-1 1 0,1-1 0,-3 1 0,1 2 0,0-4 0,-1 6 0,1-4 0,-1 4 0,0-2 0,1 1 0,-1 0 0,0 1 0,0-1 0,-1 1 0,0-2 0,1 0 0,-3 3 0,3-1 0,-5 6 0,2-1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2-17T05:55:35.003"/>
    </inkml:context>
    <inkml:brush xml:id="br0">
      <inkml:brushProperty name="width" value="0.025" units="cm"/>
      <inkml:brushProperty name="height" value="0.025" units="cm"/>
      <inkml:brushProperty name="color" value="#00A0D7"/>
    </inkml:brush>
  </inkml:definitions>
  <inkml:trace contextRef="#ctx0" brushRef="#br0">1 1 24575,'0'0'0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2-16T05:21:49.912"/>
    </inkml:context>
    <inkml:brush xml:id="br0">
      <inkml:brushProperty name="width" value="0.1" units="cm"/>
      <inkml:brushProperty name="height" value="0.1" units="cm"/>
      <inkml:brushProperty name="color" value="#F6630D"/>
    </inkml:brush>
  </inkml:definitions>
  <inkml:trace contextRef="#ctx0" brushRef="#br0">116 75 23968,'8'0'0,"0"-3"301,-7 0-301,1-4 101,-2-2-101,0 1 51,0-3-51,0 2 154,0 2-154,-1 0 0,-1 5 0,-2 0 0,-5-1 0,3 2 0,-8-1 0,9 2 0,-7 0 0,4 0 0,-2 0 0,0 0 0,1 0 0,1 0 0,2 0 0,1 0 0,1 1 0,0 4 0,0 4 0,-1 2 0,1 0 0,1-1 0,1-3 0,2-1 0,0-1 0,0 1 0,0 1 0,0 0 0,0 1 0,0 0 0,0 2 0,0 0 0,2-1 0,2 0 0,2-2 0,5-2 0,-4-1 0,8 0 0,-9-3 0,6 2 0,-3-3 0,1 0 0,-1 0 0,-1 0 0,-2 0 0,-2 0 0,0-2 0,-1-1 0,0 0 0,-1-2 0,3-1 0,-2 2 0,2-3 0,-1 2 0,1-1 0,-1 0 0,-1 0 0,1 0 0,-2 0 0,-2 1 0,0 0 0,0 2 0,0 2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2-16T05:21:20.608"/>
    </inkml:context>
    <inkml:brush xml:id="br0">
      <inkml:brushProperty name="width" value="0.1" units="cm"/>
      <inkml:brushProperty name="height" value="0.1" units="cm"/>
      <inkml:brushProperty name="color" value="#F6630D"/>
    </inkml:brush>
  </inkml:definitions>
  <inkml:trace contextRef="#ctx0" brushRef="#br0">111 0 24575,'-4'6'0,"0"0"0,1-1 0,-2 1 0,0 0 0,0 1 0,0-1 0,0 2 0,0 0 0,-2 1 0,0 0 0,-3 3 0,6-5 0,-4 6 0,7-10 0,-5 4 0,5-4 0,-3 2 0,2-2 0,1 2 0,-1-2 0,1-1 0,-1 1 0,-1-1 0,0 3 0,0-2 0,-1 2 0,4-3 0,7-9 0,1 0 0,6-7 0,-3 4 0,-1-1 0,-1 0 0,0 2 0,-2 0 0,0 1 0,-1-2 0,-2 4 0,0-3 0,-1 6 0,0-2 0,1 0 0,-1 1 0,-1 1 0,1 1 0,-2-2 0,2 3 0,0-2 0,-1 1 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519</TotalTime>
  <Pages>17</Pages>
  <Words>2607</Words>
  <Characters>12699</Characters>
  <Application>Microsoft Office Word</Application>
  <DocSecurity>0</DocSecurity>
  <Lines>470</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49</cp:revision>
  <dcterms:created xsi:type="dcterms:W3CDTF">2022-05-10T14:59:00Z</dcterms:created>
  <dcterms:modified xsi:type="dcterms:W3CDTF">2023-03-09T21:29:00Z</dcterms:modified>
</cp:coreProperties>
</file>