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1B8A1" w14:textId="60B0415B" w:rsidR="00BB313D" w:rsidRDefault="00000000" w:rsidP="00BB2679">
      <w:pPr>
        <w:ind w:left="-450"/>
      </w:pPr>
      <w:r>
        <w:fldChar w:fldCharType="begin"/>
      </w:r>
      <w:r>
        <w:instrText>HYPERLINK "https://www.nps.gov/cali/planyourvisit/maps.htm"</w:instrText>
      </w:r>
      <w:r>
        <w:fldChar w:fldCharType="separate"/>
      </w:r>
      <w:r w:rsidR="00BB2679" w:rsidRPr="00BB2679">
        <w:rPr>
          <w:rStyle w:val="Hyperlink"/>
        </w:rPr>
        <w:t>California Trail – NPS</w:t>
      </w:r>
      <w:r>
        <w:rPr>
          <w:rStyle w:val="Hyperlink"/>
        </w:rPr>
        <w:fldChar w:fldCharType="end"/>
      </w:r>
      <w:r w:rsidR="00BB2679">
        <w:t xml:space="preserve"> </w:t>
      </w:r>
      <w:r w:rsidR="005743E2">
        <w:t xml:space="preserve"> ; </w:t>
      </w:r>
      <w:hyperlink r:id="rId6" w:anchor="lightbox/1/" w:history="1">
        <w:r w:rsidR="005743E2" w:rsidRPr="005743E2">
          <w:rPr>
            <w:rStyle w:val="Hyperlink"/>
          </w:rPr>
          <w:t>Map of first Ca wagon train</w:t>
        </w:r>
      </w:hyperlink>
      <w:r w:rsidR="005743E2">
        <w:t xml:space="preserve"> </w:t>
      </w:r>
    </w:p>
    <w:p w14:paraId="753B6260" w14:textId="0239FCB6" w:rsidR="00C564DB" w:rsidRDefault="00C564DB" w:rsidP="00BB2679">
      <w:pPr>
        <w:ind w:left="-450"/>
      </w:pPr>
    </w:p>
    <w:p w14:paraId="05A071AA" w14:textId="31ECE423" w:rsidR="00C564DB" w:rsidRDefault="00C564DB" w:rsidP="00BB2679">
      <w:pPr>
        <w:ind w:left="-450"/>
      </w:pPr>
      <w:r>
        <w:t>Started 1844</w:t>
      </w:r>
    </w:p>
    <w:p w14:paraId="2675EE5A" w14:textId="1545C98A" w:rsidR="00C37213" w:rsidRDefault="00C37213"/>
    <w:tbl>
      <w:tblPr>
        <w:tblStyle w:val="TableGrid"/>
        <w:tblW w:w="10080" w:type="dxa"/>
        <w:tblInd w:w="-455" w:type="dxa"/>
        <w:tblLook w:val="04A0" w:firstRow="1" w:lastRow="0" w:firstColumn="1" w:lastColumn="0" w:noHBand="0" w:noVBand="1"/>
      </w:tblPr>
      <w:tblGrid>
        <w:gridCol w:w="810"/>
        <w:gridCol w:w="1350"/>
        <w:gridCol w:w="4320"/>
        <w:gridCol w:w="3600"/>
      </w:tblGrid>
      <w:tr w:rsidR="00C37213" w14:paraId="17BC51C9" w14:textId="77777777" w:rsidTr="00C37213">
        <w:tc>
          <w:tcPr>
            <w:tcW w:w="810" w:type="dxa"/>
          </w:tcPr>
          <w:p w14:paraId="29C24B73" w14:textId="018E42DF" w:rsidR="00C37213" w:rsidRDefault="00C37213">
            <w:r>
              <w:t>Week</w:t>
            </w:r>
          </w:p>
        </w:tc>
        <w:tc>
          <w:tcPr>
            <w:tcW w:w="1350" w:type="dxa"/>
          </w:tcPr>
          <w:p w14:paraId="1DD536B9" w14:textId="64DB652F" w:rsidR="00C37213" w:rsidRDefault="00C37213">
            <w:r>
              <w:t>Chapter</w:t>
            </w:r>
          </w:p>
        </w:tc>
        <w:tc>
          <w:tcPr>
            <w:tcW w:w="4320" w:type="dxa"/>
          </w:tcPr>
          <w:p w14:paraId="17A116AD" w14:textId="26A77B90" w:rsidR="00C37213" w:rsidRDefault="00C37213">
            <w:r>
              <w:t>Summary</w:t>
            </w:r>
          </w:p>
        </w:tc>
        <w:tc>
          <w:tcPr>
            <w:tcW w:w="3600" w:type="dxa"/>
          </w:tcPr>
          <w:p w14:paraId="19EF988E" w14:textId="73D06082" w:rsidR="00C37213" w:rsidRDefault="00C37213">
            <w:r>
              <w:t>Notes</w:t>
            </w:r>
          </w:p>
        </w:tc>
      </w:tr>
      <w:tr w:rsidR="00C37213" w14:paraId="44C3E246" w14:textId="77777777" w:rsidTr="00C37213">
        <w:tc>
          <w:tcPr>
            <w:tcW w:w="810" w:type="dxa"/>
          </w:tcPr>
          <w:p w14:paraId="2E9A4976" w14:textId="43B0322B" w:rsidR="00C37213" w:rsidRDefault="00BB2679">
            <w:r>
              <w:t>27</w:t>
            </w:r>
          </w:p>
        </w:tc>
        <w:tc>
          <w:tcPr>
            <w:tcW w:w="1350" w:type="dxa"/>
          </w:tcPr>
          <w:p w14:paraId="76B49D11" w14:textId="77777777" w:rsidR="00C37213" w:rsidRDefault="00BB2679">
            <w:r>
              <w:t>1</w:t>
            </w:r>
          </w:p>
          <w:p w14:paraId="69CF039C" w14:textId="77777777" w:rsidR="00CF20CD" w:rsidRDefault="00CF20CD"/>
          <w:p w14:paraId="70010B9B" w14:textId="016F7867" w:rsidR="00CF20CD" w:rsidRDefault="00CF20CD">
            <w:proofErr w:type="gramStart"/>
            <w:r>
              <w:t>Pg  13</w:t>
            </w:r>
            <w:proofErr w:type="gramEnd"/>
            <w:r>
              <w:t xml:space="preserve"> - 17</w:t>
            </w:r>
          </w:p>
        </w:tc>
        <w:tc>
          <w:tcPr>
            <w:tcW w:w="4320" w:type="dxa"/>
          </w:tcPr>
          <w:p w14:paraId="73272E0B" w14:textId="046BC640" w:rsidR="00C37213" w:rsidRDefault="00914629">
            <w:r>
              <w:t xml:space="preserve">Where we are introduced to </w:t>
            </w:r>
            <w:proofErr w:type="spellStart"/>
            <w:r>
              <w:t>Mose</w:t>
            </w:r>
            <w:proofErr w:type="spellEnd"/>
            <w:r>
              <w:t xml:space="preserve"> who is getting ready to go to CA with his married sister. </w:t>
            </w:r>
            <w:r w:rsidR="008646E1">
              <w:t xml:space="preserve"> The group elects a captain to lead them.</w:t>
            </w:r>
            <w:r>
              <w:t xml:space="preserve"> They </w:t>
            </w:r>
            <w:r w:rsidR="008646E1">
              <w:t>get the wagons and oxen</w:t>
            </w:r>
            <w:r>
              <w:t xml:space="preserve"> </w:t>
            </w:r>
            <w:r w:rsidR="008646E1">
              <w:t>a</w:t>
            </w:r>
            <w:r>
              <w:t>cross the Missouri River at Council Bluffs</w:t>
            </w:r>
            <w:r w:rsidR="008646E1">
              <w:t>.</w:t>
            </w:r>
          </w:p>
        </w:tc>
        <w:tc>
          <w:tcPr>
            <w:tcW w:w="3600" w:type="dxa"/>
          </w:tcPr>
          <w:p w14:paraId="411E5C33" w14:textId="06174B56" w:rsidR="00C37213" w:rsidRDefault="00BB2679">
            <w:r>
              <w:t>Missouri River, Council Bluffs</w:t>
            </w:r>
          </w:p>
        </w:tc>
      </w:tr>
      <w:tr w:rsidR="00C37213" w14:paraId="0598BC36" w14:textId="77777777" w:rsidTr="00C37213">
        <w:tc>
          <w:tcPr>
            <w:tcW w:w="810" w:type="dxa"/>
          </w:tcPr>
          <w:p w14:paraId="29CC77CA" w14:textId="77777777" w:rsidR="00C37213" w:rsidRDefault="00C37213"/>
        </w:tc>
        <w:tc>
          <w:tcPr>
            <w:tcW w:w="1350" w:type="dxa"/>
          </w:tcPr>
          <w:p w14:paraId="15DB7181" w14:textId="77777777" w:rsidR="00C37213" w:rsidRDefault="00914629">
            <w:r>
              <w:t>2</w:t>
            </w:r>
          </w:p>
          <w:p w14:paraId="347E2B7F" w14:textId="77777777" w:rsidR="00CF20CD" w:rsidRDefault="00CF20CD"/>
          <w:p w14:paraId="241C4A7D" w14:textId="16F17D65" w:rsidR="00CF20CD" w:rsidRDefault="00CF20CD">
            <w:r>
              <w:t>Pg 18 - 24</w:t>
            </w:r>
          </w:p>
        </w:tc>
        <w:tc>
          <w:tcPr>
            <w:tcW w:w="4320" w:type="dxa"/>
          </w:tcPr>
          <w:p w14:paraId="6C626989" w14:textId="0D185CE2" w:rsidR="00C37213" w:rsidRDefault="008646E1">
            <w:proofErr w:type="spellStart"/>
            <w:r>
              <w:t>Mose</w:t>
            </w:r>
            <w:proofErr w:type="spellEnd"/>
            <w:r>
              <w:t xml:space="preserve"> and John Murphey are on sentry duty at the wagons for the night.  They play a trick on John Sullivan and make him think the Otoe have stolen his oxen.  The next day everyone else comes across the river and they start off and cross the Elkhorn River.</w:t>
            </w:r>
          </w:p>
        </w:tc>
        <w:tc>
          <w:tcPr>
            <w:tcW w:w="3600" w:type="dxa"/>
          </w:tcPr>
          <w:p w14:paraId="16779B97" w14:textId="6DE1AC82" w:rsidR="00C37213" w:rsidRDefault="008646E1">
            <w:r>
              <w:t xml:space="preserve">Elkhorn River, Platte </w:t>
            </w:r>
            <w:proofErr w:type="gramStart"/>
            <w:r>
              <w:t>River  (</w:t>
            </w:r>
            <w:proofErr w:type="gramEnd"/>
            <w:r w:rsidR="0049081B">
              <w:fldChar w:fldCharType="begin"/>
            </w:r>
            <w:r w:rsidR="0049081B">
              <w:instrText xml:space="preserve"> HYPERLINK "https://gisgeography.com/nebraska-lakes-rivers-map/" </w:instrText>
            </w:r>
            <w:r w:rsidR="0049081B">
              <w:fldChar w:fldCharType="separate"/>
            </w:r>
            <w:r w:rsidRPr="0049081B">
              <w:rPr>
                <w:rStyle w:val="Hyperlink"/>
              </w:rPr>
              <w:t>Nebraska River Map</w:t>
            </w:r>
            <w:r w:rsidR="0049081B">
              <w:fldChar w:fldCharType="end"/>
            </w:r>
            <w:r>
              <w:t>)</w:t>
            </w:r>
          </w:p>
        </w:tc>
      </w:tr>
      <w:tr w:rsidR="00C37213" w14:paraId="21025BA3" w14:textId="77777777" w:rsidTr="00C37213">
        <w:tc>
          <w:tcPr>
            <w:tcW w:w="810" w:type="dxa"/>
          </w:tcPr>
          <w:p w14:paraId="4F791A9D" w14:textId="05EE09E8" w:rsidR="00C37213" w:rsidRDefault="00F86ECB">
            <w:r>
              <w:t>28</w:t>
            </w:r>
          </w:p>
        </w:tc>
        <w:tc>
          <w:tcPr>
            <w:tcW w:w="1350" w:type="dxa"/>
          </w:tcPr>
          <w:p w14:paraId="4F42676D" w14:textId="77777777" w:rsidR="00C37213" w:rsidRDefault="00F86ECB">
            <w:r>
              <w:t>3</w:t>
            </w:r>
          </w:p>
          <w:p w14:paraId="64AE830C" w14:textId="77777777" w:rsidR="00F86ECB" w:rsidRDefault="00F86ECB"/>
          <w:p w14:paraId="73FEDF4F" w14:textId="2BEF5462" w:rsidR="00F86ECB" w:rsidRDefault="00F86ECB">
            <w:r>
              <w:t>Pg 25 - 35</w:t>
            </w:r>
          </w:p>
        </w:tc>
        <w:tc>
          <w:tcPr>
            <w:tcW w:w="4320" w:type="dxa"/>
          </w:tcPr>
          <w:p w14:paraId="13C9D795" w14:textId="4F7DA544" w:rsidR="00C37213" w:rsidRDefault="00A97446">
            <w:r>
              <w:t xml:space="preserve">They follow the </w:t>
            </w:r>
            <w:proofErr w:type="gramStart"/>
            <w:r>
              <w:t>Platte river</w:t>
            </w:r>
            <w:proofErr w:type="gramEnd"/>
            <w:r>
              <w:t xml:space="preserve"> across the prairie</w:t>
            </w:r>
            <w:r w:rsidR="00EE4030">
              <w:t xml:space="preserve"> in </w:t>
            </w:r>
            <w:proofErr w:type="spellStart"/>
            <w:r w:rsidR="00EE4030">
              <w:t>Souix</w:t>
            </w:r>
            <w:proofErr w:type="spellEnd"/>
            <w:r w:rsidR="00EE4030">
              <w:t xml:space="preserve"> territory to Fort Laramie.  It is a trading outpost.  They stay there for several days.  When they head </w:t>
            </w:r>
            <w:proofErr w:type="gramStart"/>
            <w:r w:rsidR="00EE4030">
              <w:t>out</w:t>
            </w:r>
            <w:proofErr w:type="gramEnd"/>
            <w:r w:rsidR="00EE4030">
              <w:t xml:space="preserve"> they do not light fires at night (one man tries but is stopped).  </w:t>
            </w:r>
            <w:proofErr w:type="spellStart"/>
            <w:r w:rsidR="00EE4030">
              <w:t>Mose</w:t>
            </w:r>
            <w:proofErr w:type="spellEnd"/>
            <w:r w:rsidR="00EE4030">
              <w:t xml:space="preserve"> and John Murphy decide to go hunt buffalo but end up just </w:t>
            </w:r>
            <w:proofErr w:type="spellStart"/>
            <w:r w:rsidR="00EE4030">
              <w:t>loosing</w:t>
            </w:r>
            <w:proofErr w:type="spellEnd"/>
            <w:r w:rsidR="00EE4030">
              <w:t xml:space="preserve"> their guns.</w:t>
            </w:r>
          </w:p>
        </w:tc>
        <w:tc>
          <w:tcPr>
            <w:tcW w:w="3600" w:type="dxa"/>
          </w:tcPr>
          <w:p w14:paraId="41602899" w14:textId="7B61179D" w:rsidR="00C37213" w:rsidRDefault="00000000">
            <w:hyperlink r:id="rId7" w:history="1">
              <w:r w:rsidR="00A97446" w:rsidRPr="00A97446">
                <w:rPr>
                  <w:rStyle w:val="Hyperlink"/>
                </w:rPr>
                <w:t>Fort Laramie</w:t>
              </w:r>
            </w:hyperlink>
            <w:r w:rsidR="00A97446">
              <w:t xml:space="preserve">, </w:t>
            </w:r>
          </w:p>
        </w:tc>
      </w:tr>
      <w:tr w:rsidR="00C37213" w14:paraId="1F5765BE" w14:textId="77777777" w:rsidTr="00C37213">
        <w:tc>
          <w:tcPr>
            <w:tcW w:w="810" w:type="dxa"/>
          </w:tcPr>
          <w:p w14:paraId="72823ED3" w14:textId="43CFF581" w:rsidR="00C37213" w:rsidRDefault="00CD2203">
            <w:r>
              <w:t>29</w:t>
            </w:r>
          </w:p>
        </w:tc>
        <w:tc>
          <w:tcPr>
            <w:tcW w:w="1350" w:type="dxa"/>
          </w:tcPr>
          <w:p w14:paraId="4DAF7FBE" w14:textId="77777777" w:rsidR="00C37213" w:rsidRDefault="00CD2203">
            <w:r>
              <w:t>4</w:t>
            </w:r>
          </w:p>
          <w:p w14:paraId="6E20B77A" w14:textId="77777777" w:rsidR="00CD2203" w:rsidRDefault="00CD2203"/>
          <w:p w14:paraId="09B110DA" w14:textId="3D35BF50" w:rsidR="00CD2203" w:rsidRDefault="00CD2203">
            <w:r>
              <w:t>Pg 36 - 44</w:t>
            </w:r>
          </w:p>
        </w:tc>
        <w:tc>
          <w:tcPr>
            <w:tcW w:w="4320" w:type="dxa"/>
          </w:tcPr>
          <w:p w14:paraId="60F38EA8" w14:textId="77777777" w:rsidR="00C37213" w:rsidRDefault="00C16B28">
            <w:r>
              <w:t>Near the Sweetwater River, 4 men go out hunting buffalo and bring back 4.  They stay near Independence Rock for several days to cure it.  A baby is born.  They then pass the continental divide.</w:t>
            </w:r>
          </w:p>
          <w:p w14:paraId="7E7442DC" w14:textId="77777777" w:rsidR="00C16B28" w:rsidRDefault="00C16B28"/>
          <w:p w14:paraId="68E039C2" w14:textId="2CA59D1E" w:rsidR="00C16B28" w:rsidRDefault="00C16B28">
            <w:r>
              <w:t>The Greenwoods give up guiding to Mr. Hitchcock who has been here before.  He guides them a different way and they end up far from water.  They finally reach the green river</w:t>
            </w:r>
            <w:r w:rsidR="0044026C">
              <w:t xml:space="preserve">, but some oxen escaped at night.  </w:t>
            </w:r>
            <w:proofErr w:type="spellStart"/>
            <w:r w:rsidR="0044026C">
              <w:t>Mose</w:t>
            </w:r>
            <w:proofErr w:type="spellEnd"/>
            <w:r w:rsidR="0044026C">
              <w:t xml:space="preserve"> goes looking for the lost oxen and they come across a war party of the Snake tribe.  They are scared at </w:t>
            </w:r>
            <w:proofErr w:type="gramStart"/>
            <w:r w:rsidR="0044026C">
              <w:t>first</w:t>
            </w:r>
            <w:proofErr w:type="gramEnd"/>
            <w:r w:rsidR="0044026C">
              <w:t xml:space="preserve"> but they are friendly.</w:t>
            </w:r>
          </w:p>
        </w:tc>
        <w:tc>
          <w:tcPr>
            <w:tcW w:w="3600" w:type="dxa"/>
          </w:tcPr>
          <w:p w14:paraId="7D14BB03" w14:textId="36D6C165" w:rsidR="00C37213" w:rsidRDefault="00CD2203">
            <w:r>
              <w:t>Sweetwater River  (</w:t>
            </w:r>
            <w:hyperlink r:id="rId8" w:history="1">
              <w:r w:rsidRPr="00CD2203">
                <w:rPr>
                  <w:rStyle w:val="Hyperlink"/>
                </w:rPr>
                <w:t>Rivers of Wyoming</w:t>
              </w:r>
            </w:hyperlink>
            <w:r>
              <w:t xml:space="preserve">), </w:t>
            </w:r>
            <w:hyperlink r:id="rId9" w:history="1">
              <w:r w:rsidRPr="00CD2203">
                <w:rPr>
                  <w:rStyle w:val="Hyperlink"/>
                </w:rPr>
                <w:t>Independence Rock</w:t>
              </w:r>
            </w:hyperlink>
            <w:r>
              <w:t xml:space="preserve">, </w:t>
            </w:r>
            <w:hyperlink r:id="rId10" w:history="1">
              <w:r w:rsidR="005743E2" w:rsidRPr="00694CA2">
                <w:rPr>
                  <w:rStyle w:val="Hyperlink"/>
                </w:rPr>
                <w:t>Continental Divide</w:t>
              </w:r>
            </w:hyperlink>
            <w:r w:rsidR="005743E2">
              <w:t xml:space="preserve">, </w:t>
            </w:r>
            <w:hyperlink r:id="rId11" w:anchor="/media/File:Greenutrivermap.png" w:history="1">
              <w:r w:rsidR="0044026C" w:rsidRPr="0044026C">
                <w:rPr>
                  <w:rStyle w:val="Hyperlink"/>
                </w:rPr>
                <w:t>Green River</w:t>
              </w:r>
            </w:hyperlink>
          </w:p>
        </w:tc>
      </w:tr>
      <w:tr w:rsidR="00C37213" w14:paraId="706BE580" w14:textId="77777777" w:rsidTr="00C37213">
        <w:tc>
          <w:tcPr>
            <w:tcW w:w="810" w:type="dxa"/>
          </w:tcPr>
          <w:p w14:paraId="76E6E30A" w14:textId="3591EACB" w:rsidR="00C37213" w:rsidRDefault="0044026C">
            <w:r>
              <w:t>30</w:t>
            </w:r>
          </w:p>
        </w:tc>
        <w:tc>
          <w:tcPr>
            <w:tcW w:w="1350" w:type="dxa"/>
          </w:tcPr>
          <w:p w14:paraId="372333FB" w14:textId="77777777" w:rsidR="00C37213" w:rsidRDefault="0044026C">
            <w:r>
              <w:t>5</w:t>
            </w:r>
          </w:p>
          <w:p w14:paraId="4DDE4348" w14:textId="77777777" w:rsidR="0044026C" w:rsidRDefault="0044026C"/>
          <w:p w14:paraId="12A0FF9B" w14:textId="40160EA7" w:rsidR="0044026C" w:rsidRDefault="0044026C">
            <w:r>
              <w:t>Pg 45 - 51</w:t>
            </w:r>
          </w:p>
        </w:tc>
        <w:tc>
          <w:tcPr>
            <w:tcW w:w="4320" w:type="dxa"/>
          </w:tcPr>
          <w:p w14:paraId="457A9248" w14:textId="517D1DF6" w:rsidR="00C37213" w:rsidRDefault="009D24A1">
            <w:r>
              <w:t xml:space="preserve">They make their way to Nevada and meet the Shoshones and Paiutes.  They stay with some of them a while and the chief shows them where to get to the next </w:t>
            </w:r>
            <w:r>
              <w:lastRenderedPageBreak/>
              <w:t xml:space="preserve">river.  </w:t>
            </w:r>
            <w:proofErr w:type="spellStart"/>
            <w:r>
              <w:t>Mose</w:t>
            </w:r>
            <w:proofErr w:type="spellEnd"/>
            <w:r>
              <w:t xml:space="preserve"> almost starts a war when he threatens a Native American man.</w:t>
            </w:r>
          </w:p>
        </w:tc>
        <w:tc>
          <w:tcPr>
            <w:tcW w:w="3600" w:type="dxa"/>
          </w:tcPr>
          <w:p w14:paraId="0A4ABE1C" w14:textId="3987A63E" w:rsidR="00C37213" w:rsidRDefault="00000000">
            <w:hyperlink r:id="rId12" w:anchor="/media/File:Bearrivermap.png" w:history="1">
              <w:r w:rsidR="000A01C1" w:rsidRPr="002A14FD">
                <w:rPr>
                  <w:rStyle w:val="Hyperlink"/>
                </w:rPr>
                <w:t>Bear River</w:t>
              </w:r>
            </w:hyperlink>
            <w:r w:rsidR="000A01C1">
              <w:t xml:space="preserve">, </w:t>
            </w:r>
            <w:hyperlink r:id="rId13" w:history="1">
              <w:r w:rsidR="000A01C1" w:rsidRPr="002A14FD">
                <w:rPr>
                  <w:rStyle w:val="Hyperlink"/>
                </w:rPr>
                <w:t>Fort Hall</w:t>
              </w:r>
            </w:hyperlink>
            <w:r w:rsidR="000A01C1">
              <w:t xml:space="preserve">, </w:t>
            </w:r>
            <w:hyperlink r:id="rId14" w:anchor="/media/File:Humboldtrivermap-01.png" w:history="1">
              <w:r w:rsidR="000A01C1" w:rsidRPr="002A14FD">
                <w:rPr>
                  <w:rStyle w:val="Hyperlink"/>
                </w:rPr>
                <w:t>Humboldt River</w:t>
              </w:r>
            </w:hyperlink>
            <w:r w:rsidR="000A01C1">
              <w:t xml:space="preserve">, </w:t>
            </w:r>
            <w:hyperlink r:id="rId15" w:history="1">
              <w:r w:rsidR="000A01C1" w:rsidRPr="002A14FD">
                <w:rPr>
                  <w:rStyle w:val="Hyperlink"/>
                </w:rPr>
                <w:t>The Humboldt Sink</w:t>
              </w:r>
            </w:hyperlink>
          </w:p>
        </w:tc>
      </w:tr>
      <w:tr w:rsidR="00C37213" w14:paraId="40AC013F" w14:textId="77777777" w:rsidTr="00C37213">
        <w:tc>
          <w:tcPr>
            <w:tcW w:w="810" w:type="dxa"/>
          </w:tcPr>
          <w:p w14:paraId="76505B94" w14:textId="59659BA3" w:rsidR="00C37213" w:rsidRDefault="0009543E">
            <w:r>
              <w:t>31</w:t>
            </w:r>
          </w:p>
        </w:tc>
        <w:tc>
          <w:tcPr>
            <w:tcW w:w="1350" w:type="dxa"/>
          </w:tcPr>
          <w:p w14:paraId="5839D224" w14:textId="77777777" w:rsidR="00C37213" w:rsidRDefault="0009543E">
            <w:r>
              <w:t>6</w:t>
            </w:r>
          </w:p>
          <w:p w14:paraId="4DEF5D71" w14:textId="77777777" w:rsidR="0009543E" w:rsidRDefault="0009543E"/>
          <w:p w14:paraId="03D6352E" w14:textId="3C4B477A" w:rsidR="0009543E" w:rsidRDefault="0009543E">
            <w:r>
              <w:t>Pg 53 – 60</w:t>
            </w:r>
          </w:p>
        </w:tc>
        <w:tc>
          <w:tcPr>
            <w:tcW w:w="4320" w:type="dxa"/>
          </w:tcPr>
          <w:p w14:paraId="4BC2D54A" w14:textId="45288D64" w:rsidR="00C37213" w:rsidRDefault="00084A47">
            <w:r>
              <w:t xml:space="preserve">They make it across the desert to the </w:t>
            </w:r>
            <w:proofErr w:type="gramStart"/>
            <w:r>
              <w:t>Truckee river</w:t>
            </w:r>
            <w:proofErr w:type="gramEnd"/>
            <w:r>
              <w:t>.  At a fork in the river, they split, sending a horseback group south to follow the Truckee River.  The wagons head west.  They have much trouble but eventually get over what would become Donner Pass.  They only took 5 wagons</w:t>
            </w:r>
            <w:r w:rsidR="0072323F">
              <w:t xml:space="preserve"> – the first to make it to CA from the East.  </w:t>
            </w:r>
            <w:proofErr w:type="spellStart"/>
            <w:r w:rsidR="0072323F">
              <w:t>Mose</w:t>
            </w:r>
            <w:proofErr w:type="spellEnd"/>
            <w:r w:rsidR="0072323F">
              <w:t xml:space="preserve"> and two others left with other wagons until help comes.</w:t>
            </w:r>
          </w:p>
        </w:tc>
        <w:tc>
          <w:tcPr>
            <w:tcW w:w="3600" w:type="dxa"/>
          </w:tcPr>
          <w:p w14:paraId="0C7D5ED6" w14:textId="17DF0F10" w:rsidR="00C37213" w:rsidRDefault="00000000">
            <w:hyperlink r:id="rId16" w:history="1">
              <w:r w:rsidR="002A14FD" w:rsidRPr="005A74F0">
                <w:rPr>
                  <w:rStyle w:val="Hyperlink"/>
                </w:rPr>
                <w:t>The Truckee River</w:t>
              </w:r>
            </w:hyperlink>
            <w:r w:rsidR="005A74F0">
              <w:t>, (</w:t>
            </w:r>
            <w:hyperlink r:id="rId17" w:history="1">
              <w:r w:rsidR="005A74F0" w:rsidRPr="005A74F0">
                <w:rPr>
                  <w:rStyle w:val="Hyperlink"/>
                </w:rPr>
                <w:t>Fork in river</w:t>
              </w:r>
            </w:hyperlink>
            <w:r w:rsidR="005A74F0">
              <w:t xml:space="preserve"> near current day city of </w:t>
            </w:r>
            <w:hyperlink r:id="rId18" w:history="1">
              <w:r w:rsidR="005A74F0" w:rsidRPr="005A74F0">
                <w:rPr>
                  <w:rStyle w:val="Hyperlink"/>
                </w:rPr>
                <w:t>Truckee</w:t>
              </w:r>
            </w:hyperlink>
            <w:r w:rsidR="005A74F0">
              <w:t>)</w:t>
            </w:r>
          </w:p>
        </w:tc>
      </w:tr>
      <w:tr w:rsidR="00C37213" w14:paraId="3AC2AE58" w14:textId="77777777" w:rsidTr="00C37213">
        <w:tc>
          <w:tcPr>
            <w:tcW w:w="810" w:type="dxa"/>
          </w:tcPr>
          <w:p w14:paraId="21B8AEFF" w14:textId="77FCAF2D" w:rsidR="00C37213" w:rsidRDefault="0009543E">
            <w:r>
              <w:t>32</w:t>
            </w:r>
          </w:p>
        </w:tc>
        <w:tc>
          <w:tcPr>
            <w:tcW w:w="1350" w:type="dxa"/>
          </w:tcPr>
          <w:p w14:paraId="6CD4F246" w14:textId="77777777" w:rsidR="00C37213" w:rsidRDefault="0009543E">
            <w:r>
              <w:t>7</w:t>
            </w:r>
          </w:p>
          <w:p w14:paraId="273FC1CA" w14:textId="77777777" w:rsidR="0009543E" w:rsidRDefault="0009543E"/>
          <w:p w14:paraId="451E2FB3" w14:textId="3303B94F" w:rsidR="0009543E" w:rsidRDefault="0009543E">
            <w:r>
              <w:t>Pg 61 - 66</w:t>
            </w:r>
          </w:p>
        </w:tc>
        <w:tc>
          <w:tcPr>
            <w:tcW w:w="4320" w:type="dxa"/>
          </w:tcPr>
          <w:p w14:paraId="3218AF4F" w14:textId="1AB105A3" w:rsidR="00C37213" w:rsidRDefault="0072323F">
            <w:r>
              <w:t xml:space="preserve">The three men protecting the other wagons make a cabin.  But they start to run out of food so decide to hike out in the snow.  </w:t>
            </w:r>
            <w:proofErr w:type="spellStart"/>
            <w:r>
              <w:t>Mose</w:t>
            </w:r>
            <w:proofErr w:type="spellEnd"/>
            <w:r>
              <w:t xml:space="preserve"> can’t do it so decides he’ll go back to the cabin and let the others go on.</w:t>
            </w:r>
          </w:p>
        </w:tc>
        <w:tc>
          <w:tcPr>
            <w:tcW w:w="3600" w:type="dxa"/>
          </w:tcPr>
          <w:p w14:paraId="780A35E6" w14:textId="77777777" w:rsidR="00C37213" w:rsidRDefault="00C37213"/>
        </w:tc>
      </w:tr>
      <w:tr w:rsidR="0009543E" w14:paraId="019AAE15" w14:textId="77777777" w:rsidTr="00C37213">
        <w:tc>
          <w:tcPr>
            <w:tcW w:w="810" w:type="dxa"/>
          </w:tcPr>
          <w:p w14:paraId="5F425D01" w14:textId="6E033B9C" w:rsidR="0009543E" w:rsidRDefault="0009543E">
            <w:r>
              <w:t>33</w:t>
            </w:r>
          </w:p>
        </w:tc>
        <w:tc>
          <w:tcPr>
            <w:tcW w:w="1350" w:type="dxa"/>
          </w:tcPr>
          <w:p w14:paraId="172182F8" w14:textId="77777777" w:rsidR="0009543E" w:rsidRDefault="0009543E">
            <w:r>
              <w:t>8</w:t>
            </w:r>
          </w:p>
          <w:p w14:paraId="4887C001" w14:textId="77777777" w:rsidR="0009543E" w:rsidRDefault="0009543E"/>
          <w:p w14:paraId="0FF6CADB" w14:textId="0CB9874E" w:rsidR="0009543E" w:rsidRDefault="0009543E">
            <w:r>
              <w:t>Pg 67 – 71</w:t>
            </w:r>
          </w:p>
        </w:tc>
        <w:tc>
          <w:tcPr>
            <w:tcW w:w="4320" w:type="dxa"/>
          </w:tcPr>
          <w:p w14:paraId="09D0DEB9" w14:textId="3012B789" w:rsidR="0009543E" w:rsidRDefault="001B070C">
            <w:proofErr w:type="spellStart"/>
            <w:r>
              <w:t>Mose</w:t>
            </w:r>
            <w:proofErr w:type="spellEnd"/>
            <w:r>
              <w:t xml:space="preserve"> spends three months in the cabin, trapping foxes to eat and reading books left in the wagons.  In Feb one of the men from the wagon train comes back for him.</w:t>
            </w:r>
          </w:p>
        </w:tc>
        <w:tc>
          <w:tcPr>
            <w:tcW w:w="3600" w:type="dxa"/>
          </w:tcPr>
          <w:p w14:paraId="2CFD044C" w14:textId="77777777" w:rsidR="0009543E" w:rsidRDefault="0009543E"/>
        </w:tc>
      </w:tr>
      <w:tr w:rsidR="0009543E" w14:paraId="1D321C89" w14:textId="77777777" w:rsidTr="00C37213">
        <w:tc>
          <w:tcPr>
            <w:tcW w:w="810" w:type="dxa"/>
          </w:tcPr>
          <w:p w14:paraId="284B6BDC" w14:textId="410A337E" w:rsidR="0009543E" w:rsidRDefault="0009543E">
            <w:r>
              <w:t>34</w:t>
            </w:r>
          </w:p>
        </w:tc>
        <w:tc>
          <w:tcPr>
            <w:tcW w:w="1350" w:type="dxa"/>
          </w:tcPr>
          <w:p w14:paraId="2D0AC7C6" w14:textId="77777777" w:rsidR="0009543E" w:rsidRDefault="0009543E">
            <w:r>
              <w:t>9</w:t>
            </w:r>
          </w:p>
          <w:p w14:paraId="13155A41" w14:textId="77777777" w:rsidR="0009543E" w:rsidRDefault="0009543E"/>
          <w:p w14:paraId="7075ACB6" w14:textId="6CA6BC8F" w:rsidR="0009543E" w:rsidRDefault="0009543E">
            <w:r>
              <w:t>Pg 72 – 79</w:t>
            </w:r>
          </w:p>
        </w:tc>
        <w:tc>
          <w:tcPr>
            <w:tcW w:w="4320" w:type="dxa"/>
          </w:tcPr>
          <w:p w14:paraId="6D6FC17E" w14:textId="57A8A2A3" w:rsidR="0009543E" w:rsidRDefault="008756C6">
            <w:proofErr w:type="spellStart"/>
            <w:r>
              <w:t>Mose</w:t>
            </w:r>
            <w:proofErr w:type="spellEnd"/>
            <w:r>
              <w:t xml:space="preserve"> hears the story of those who when on horseback.  They saw Lake Tahoe, then followed the American river to finally get to Sutter’s Fort.  The horses from the wagon train met them there - the wagons and women had to stay at the </w:t>
            </w:r>
            <w:proofErr w:type="gramStart"/>
            <w:r>
              <w:t>Yuba river</w:t>
            </w:r>
            <w:proofErr w:type="gramEnd"/>
            <w:r>
              <w:t xml:space="preserve"> because of the snow.  A civil war was breaking out and the men were made to go to Santa Barbara with Sutter.  After 2 months they were let go and they went to rescue those waiting in the mountains.</w:t>
            </w:r>
          </w:p>
        </w:tc>
        <w:tc>
          <w:tcPr>
            <w:tcW w:w="3600" w:type="dxa"/>
          </w:tcPr>
          <w:p w14:paraId="735EF6E1" w14:textId="18446379" w:rsidR="0009543E" w:rsidRDefault="00000000">
            <w:hyperlink r:id="rId19" w:history="1">
              <w:r w:rsidR="008756C6" w:rsidRPr="006138D9">
                <w:rPr>
                  <w:rStyle w:val="Hyperlink"/>
                </w:rPr>
                <w:t>Lake Tahoe</w:t>
              </w:r>
            </w:hyperlink>
            <w:r w:rsidR="008756C6">
              <w:t xml:space="preserve">, </w:t>
            </w:r>
            <w:hyperlink r:id="rId20" w:anchor="/media/File:Americanrivermap.png" w:history="1">
              <w:r w:rsidR="008756C6" w:rsidRPr="006138D9">
                <w:rPr>
                  <w:rStyle w:val="Hyperlink"/>
                </w:rPr>
                <w:t>American River</w:t>
              </w:r>
            </w:hyperlink>
            <w:r w:rsidR="008756C6">
              <w:t xml:space="preserve">, </w:t>
            </w:r>
            <w:hyperlink r:id="rId21" w:history="1">
              <w:r w:rsidR="008756C6" w:rsidRPr="006138D9">
                <w:rPr>
                  <w:rStyle w:val="Hyperlink"/>
                </w:rPr>
                <w:t>Sutter’s Fort</w:t>
              </w:r>
            </w:hyperlink>
            <w:r w:rsidR="008756C6">
              <w:t xml:space="preserve">, </w:t>
            </w:r>
            <w:hyperlink r:id="rId22" w:history="1">
              <w:r w:rsidR="008756C6" w:rsidRPr="006138D9">
                <w:rPr>
                  <w:rStyle w:val="Hyperlink"/>
                </w:rPr>
                <w:t>Yuba River</w:t>
              </w:r>
            </w:hyperlink>
            <w:r w:rsidR="006138D9">
              <w:t xml:space="preserve"> (north of American River)</w:t>
            </w:r>
          </w:p>
        </w:tc>
      </w:tr>
      <w:tr w:rsidR="0009543E" w14:paraId="27A052FD" w14:textId="77777777" w:rsidTr="00C37213">
        <w:tc>
          <w:tcPr>
            <w:tcW w:w="810" w:type="dxa"/>
          </w:tcPr>
          <w:p w14:paraId="316D1841" w14:textId="3D1A2D4D" w:rsidR="0009543E" w:rsidRDefault="0009543E">
            <w:r>
              <w:t>35</w:t>
            </w:r>
          </w:p>
        </w:tc>
        <w:tc>
          <w:tcPr>
            <w:tcW w:w="1350" w:type="dxa"/>
          </w:tcPr>
          <w:p w14:paraId="1DBDA6BE" w14:textId="77777777" w:rsidR="0009543E" w:rsidRDefault="0009543E">
            <w:r>
              <w:t>10</w:t>
            </w:r>
          </w:p>
          <w:p w14:paraId="507C2ADB" w14:textId="77777777" w:rsidR="0009543E" w:rsidRDefault="0009543E"/>
          <w:p w14:paraId="41484D48" w14:textId="07423EEB" w:rsidR="0009543E" w:rsidRDefault="0009543E">
            <w:r>
              <w:t>Pg 81 – 86</w:t>
            </w:r>
          </w:p>
        </w:tc>
        <w:tc>
          <w:tcPr>
            <w:tcW w:w="4320" w:type="dxa"/>
          </w:tcPr>
          <w:p w14:paraId="0DC98A91" w14:textId="55252D43" w:rsidR="0009543E" w:rsidRDefault="008756C6">
            <w:proofErr w:type="spellStart"/>
            <w:r>
              <w:t>Mose</w:t>
            </w:r>
            <w:proofErr w:type="spellEnd"/>
            <w:r>
              <w:t xml:space="preserve"> makes it to the camp at Yuba.  They all </w:t>
            </w:r>
            <w:r w:rsidR="006138D9">
              <w:t>go and make it to Bear River, which is too flooded to cross.  They almost starve before the rains stop and they can cross the river and make it to Sutter’s Fort</w:t>
            </w:r>
          </w:p>
        </w:tc>
        <w:tc>
          <w:tcPr>
            <w:tcW w:w="3600" w:type="dxa"/>
          </w:tcPr>
          <w:p w14:paraId="07D59420" w14:textId="70E6E7A4" w:rsidR="0009543E" w:rsidRDefault="006138D9">
            <w:r>
              <w:t>Bear River, Feather River, (</w:t>
            </w:r>
            <w:hyperlink r:id="rId23" w:history="1">
              <w:r w:rsidRPr="006138D9">
                <w:rPr>
                  <w:rStyle w:val="Hyperlink"/>
                </w:rPr>
                <w:t>Northern CA Rivers</w:t>
              </w:r>
            </w:hyperlink>
            <w:r>
              <w:t>)</w:t>
            </w:r>
          </w:p>
        </w:tc>
      </w:tr>
      <w:tr w:rsidR="0009543E" w14:paraId="60D9DD3B" w14:textId="77777777" w:rsidTr="00C37213">
        <w:tc>
          <w:tcPr>
            <w:tcW w:w="810" w:type="dxa"/>
          </w:tcPr>
          <w:p w14:paraId="685C943D" w14:textId="4A4C86A5" w:rsidR="0009543E" w:rsidRDefault="0009543E">
            <w:r>
              <w:t>36</w:t>
            </w:r>
          </w:p>
        </w:tc>
        <w:tc>
          <w:tcPr>
            <w:tcW w:w="1350" w:type="dxa"/>
          </w:tcPr>
          <w:p w14:paraId="1262CC11" w14:textId="77777777" w:rsidR="0009543E" w:rsidRDefault="0009543E">
            <w:r>
              <w:t>11</w:t>
            </w:r>
          </w:p>
          <w:p w14:paraId="48E15433" w14:textId="77777777" w:rsidR="0009543E" w:rsidRDefault="0009543E"/>
          <w:p w14:paraId="42AFD688" w14:textId="150FA366" w:rsidR="0009543E" w:rsidRDefault="0009543E">
            <w:r>
              <w:t>Pg 87 - 89</w:t>
            </w:r>
          </w:p>
        </w:tc>
        <w:tc>
          <w:tcPr>
            <w:tcW w:w="4320" w:type="dxa"/>
          </w:tcPr>
          <w:p w14:paraId="6EC5E83C" w14:textId="5E7FA677" w:rsidR="0009543E" w:rsidRDefault="00513771">
            <w:r>
              <w:t xml:space="preserve">Summary of what happened to everyone.  </w:t>
            </w:r>
            <w:proofErr w:type="spellStart"/>
            <w:r>
              <w:t>Mose’s</w:t>
            </w:r>
            <w:proofErr w:type="spellEnd"/>
            <w:r>
              <w:t xml:space="preserve"> daughter wrote down his story.</w:t>
            </w:r>
          </w:p>
        </w:tc>
        <w:tc>
          <w:tcPr>
            <w:tcW w:w="3600" w:type="dxa"/>
          </w:tcPr>
          <w:p w14:paraId="396B34EB" w14:textId="77777777" w:rsidR="0009543E" w:rsidRDefault="0009543E"/>
        </w:tc>
      </w:tr>
    </w:tbl>
    <w:p w14:paraId="31517A9E" w14:textId="77777777" w:rsidR="00C37213" w:rsidRDefault="00C37213"/>
    <w:sectPr w:rsidR="00C37213" w:rsidSect="00513771">
      <w:headerReference w:type="default" r:id="rId24"/>
      <w:footerReference w:type="default" r:id="rId25"/>
      <w:pgSz w:w="12240" w:h="15840"/>
      <w:pgMar w:top="144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E7821" w14:textId="77777777" w:rsidR="004E132F" w:rsidRDefault="004E132F" w:rsidP="00A4118D">
      <w:r>
        <w:separator/>
      </w:r>
    </w:p>
  </w:endnote>
  <w:endnote w:type="continuationSeparator" w:id="0">
    <w:p w14:paraId="329C79DD" w14:textId="77777777" w:rsidR="004E132F" w:rsidRDefault="004E132F" w:rsidP="00A41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2EB0B" w14:textId="2E2DE81D" w:rsidR="00531333" w:rsidRPr="00531333" w:rsidRDefault="00531333">
    <w:pPr>
      <w:pStyle w:val="Footer"/>
      <w:rPr>
        <w:sz w:val="16"/>
        <w:szCs w:val="16"/>
        <w:lang w:val="mi-NZ"/>
      </w:rPr>
    </w:pPr>
    <w:r w:rsidRPr="00531333">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B1DFD" w14:textId="77777777" w:rsidR="004E132F" w:rsidRDefault="004E132F" w:rsidP="00A4118D">
      <w:r>
        <w:separator/>
      </w:r>
    </w:p>
  </w:footnote>
  <w:footnote w:type="continuationSeparator" w:id="0">
    <w:p w14:paraId="47944B46" w14:textId="77777777" w:rsidR="004E132F" w:rsidRDefault="004E132F" w:rsidP="00A411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6962C" w14:textId="62E54BCD" w:rsidR="00A4118D" w:rsidRPr="00A4118D" w:rsidRDefault="00A4118D" w:rsidP="00BB2679">
    <w:pPr>
      <w:pStyle w:val="Header"/>
      <w:ind w:left="-450"/>
      <w:rPr>
        <w:lang w:val="mi-NZ"/>
      </w:rPr>
    </w:pPr>
    <w:r>
      <w:rPr>
        <w:lang w:val="mi-NZ"/>
      </w:rPr>
      <w:t>First Wagons to California by Michael Chester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18D"/>
    <w:rsid w:val="00084A47"/>
    <w:rsid w:val="0009543E"/>
    <w:rsid w:val="000A01C1"/>
    <w:rsid w:val="00172762"/>
    <w:rsid w:val="001B070C"/>
    <w:rsid w:val="002A14FD"/>
    <w:rsid w:val="0044026C"/>
    <w:rsid w:val="00452527"/>
    <w:rsid w:val="0049081B"/>
    <w:rsid w:val="004E132F"/>
    <w:rsid w:val="00513771"/>
    <w:rsid w:val="00531333"/>
    <w:rsid w:val="005743E2"/>
    <w:rsid w:val="005A74F0"/>
    <w:rsid w:val="006138D9"/>
    <w:rsid w:val="00694CA2"/>
    <w:rsid w:val="0072323F"/>
    <w:rsid w:val="008646E1"/>
    <w:rsid w:val="008756C6"/>
    <w:rsid w:val="00914629"/>
    <w:rsid w:val="00945EAC"/>
    <w:rsid w:val="00994470"/>
    <w:rsid w:val="009D24A1"/>
    <w:rsid w:val="00A4118D"/>
    <w:rsid w:val="00A97446"/>
    <w:rsid w:val="00B774C4"/>
    <w:rsid w:val="00BB2679"/>
    <w:rsid w:val="00BB313D"/>
    <w:rsid w:val="00C16B28"/>
    <w:rsid w:val="00C37213"/>
    <w:rsid w:val="00C564DB"/>
    <w:rsid w:val="00CD2203"/>
    <w:rsid w:val="00CF20CD"/>
    <w:rsid w:val="00EE4030"/>
    <w:rsid w:val="00F86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1390EA"/>
  <w15:chartTrackingRefBased/>
  <w15:docId w15:val="{BB0DC0A3-3E89-9B48-80E7-B79A302A0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118D"/>
    <w:pPr>
      <w:tabs>
        <w:tab w:val="center" w:pos="4680"/>
        <w:tab w:val="right" w:pos="9360"/>
      </w:tabs>
    </w:pPr>
  </w:style>
  <w:style w:type="character" w:customStyle="1" w:styleId="HeaderChar">
    <w:name w:val="Header Char"/>
    <w:basedOn w:val="DefaultParagraphFont"/>
    <w:link w:val="Header"/>
    <w:uiPriority w:val="99"/>
    <w:rsid w:val="00A4118D"/>
  </w:style>
  <w:style w:type="paragraph" w:styleId="Footer">
    <w:name w:val="footer"/>
    <w:basedOn w:val="Normal"/>
    <w:link w:val="FooterChar"/>
    <w:uiPriority w:val="99"/>
    <w:unhideWhenUsed/>
    <w:rsid w:val="00A4118D"/>
    <w:pPr>
      <w:tabs>
        <w:tab w:val="center" w:pos="4680"/>
        <w:tab w:val="right" w:pos="9360"/>
      </w:tabs>
    </w:pPr>
  </w:style>
  <w:style w:type="character" w:customStyle="1" w:styleId="FooterChar">
    <w:name w:val="Footer Char"/>
    <w:basedOn w:val="DefaultParagraphFont"/>
    <w:link w:val="Footer"/>
    <w:uiPriority w:val="99"/>
    <w:rsid w:val="00A4118D"/>
  </w:style>
  <w:style w:type="table" w:styleId="TableGrid">
    <w:name w:val="Table Grid"/>
    <w:basedOn w:val="TableNormal"/>
    <w:uiPriority w:val="39"/>
    <w:rsid w:val="00C372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B2679"/>
    <w:rPr>
      <w:color w:val="0563C1" w:themeColor="hyperlink"/>
      <w:u w:val="single"/>
    </w:rPr>
  </w:style>
  <w:style w:type="character" w:styleId="UnresolvedMention">
    <w:name w:val="Unresolved Mention"/>
    <w:basedOn w:val="DefaultParagraphFont"/>
    <w:uiPriority w:val="99"/>
    <w:semiHidden/>
    <w:unhideWhenUsed/>
    <w:rsid w:val="00BB26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ology.com/lakes-rivers-water/wyoming.shtml" TargetMode="External"/><Relationship Id="rId13" Type="http://schemas.openxmlformats.org/officeDocument/2006/relationships/hyperlink" Target="http://www.forthall.net/" TargetMode="External"/><Relationship Id="rId18" Type="http://schemas.openxmlformats.org/officeDocument/2006/relationships/hyperlink" Target="https://www.google.com/maps/place/Truckee,+CA+96161/@39.292949,-120.1350133,10z/data=!4m5!3m4!1s0x809bdfec3c4e8dd7:0x6d172f88c134fcc9!8m2!3d39.327962!4d-120.1832533"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www.parks.ca.gov/?page_id=485" TargetMode="External"/><Relationship Id="rId7" Type="http://schemas.openxmlformats.org/officeDocument/2006/relationships/hyperlink" Target="https://www.nps.gov/fola/planyourvisit/maps.htm" TargetMode="External"/><Relationship Id="rId12" Type="http://schemas.openxmlformats.org/officeDocument/2006/relationships/hyperlink" Target="https://en.wikipedia.org/wiki/Bear_River_%28Great_Salt_Lake%29" TargetMode="External"/><Relationship Id="rId17" Type="http://schemas.openxmlformats.org/officeDocument/2006/relationships/hyperlink" Target="https://nrm.dfg.ca.gov/FileHandler.ashx?DocumentID=87900&amp;inline" TargetMode="External"/><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s://pubs.nbmg.unr.edu/A-river-runs-through-it-p/e059.htm" TargetMode="External"/><Relationship Id="rId20" Type="http://schemas.openxmlformats.org/officeDocument/2006/relationships/hyperlink" Target="https://en.wikipedia.org/wiki/American_River" TargetMode="External"/><Relationship Id="rId1" Type="http://schemas.openxmlformats.org/officeDocument/2006/relationships/styles" Target="styles.xml"/><Relationship Id="rId6" Type="http://schemas.openxmlformats.org/officeDocument/2006/relationships/hyperlink" Target="https://mapofthemonth.com/site/first-settlers-blaze-trails-west/" TargetMode="External"/><Relationship Id="rId11" Type="http://schemas.openxmlformats.org/officeDocument/2006/relationships/hyperlink" Target="https://en.wikipedia.org/wiki/Green_River_%28Colorado_River_tributary%29"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www.californiatrailcenter.org/humboldt-sink/" TargetMode="External"/><Relationship Id="rId23" Type="http://schemas.openxmlformats.org/officeDocument/2006/relationships/hyperlink" Target="https://www.researchgate.net/figure/Map-of-northern-California-rivers-showing-the-locations-of-the-13-hatcheries-that-spawn_fig1_237153285" TargetMode="External"/><Relationship Id="rId10" Type="http://schemas.openxmlformats.org/officeDocument/2006/relationships/hyperlink" Target="https://www.youtube.com/watch?v=dSme5fWSk_M" TargetMode="External"/><Relationship Id="rId19" Type="http://schemas.openxmlformats.org/officeDocument/2006/relationships/hyperlink" Target="https://www.keeptahoeblue.org/about-tahoe/" TargetMode="External"/><Relationship Id="rId4" Type="http://schemas.openxmlformats.org/officeDocument/2006/relationships/footnotes" Target="footnotes.xml"/><Relationship Id="rId9" Type="http://schemas.openxmlformats.org/officeDocument/2006/relationships/hyperlink" Target="https://wyoparks.wyo.gov/index.php/places-to-go/independence-rock" TargetMode="External"/><Relationship Id="rId14" Type="http://schemas.openxmlformats.org/officeDocument/2006/relationships/hyperlink" Target="https://en.wikipedia.org/wiki/Humboldt_River" TargetMode="External"/><Relationship Id="rId22" Type="http://schemas.openxmlformats.org/officeDocument/2006/relationships/hyperlink" Target="https://tahoequarterly.com/environment/the-yuba-river-from-wild-west-to-wild-and-scenic"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2</Pages>
  <Words>938</Words>
  <Characters>4570</Characters>
  <Application>Microsoft Office Word</Application>
  <DocSecurity>0</DocSecurity>
  <Lines>169</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19</cp:revision>
  <dcterms:created xsi:type="dcterms:W3CDTF">2023-01-12T06:49:00Z</dcterms:created>
  <dcterms:modified xsi:type="dcterms:W3CDTF">2023-03-05T18:20:00Z</dcterms:modified>
</cp:coreProperties>
</file>