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8095" w:type="dxa"/>
        <w:tblLook w:val="04A0" w:firstRow="1" w:lastRow="0" w:firstColumn="1" w:lastColumn="0" w:noHBand="0" w:noVBand="1"/>
      </w:tblPr>
      <w:tblGrid>
        <w:gridCol w:w="3865"/>
        <w:gridCol w:w="518"/>
        <w:gridCol w:w="3712"/>
      </w:tblGrid>
      <w:tr w:rsidR="00231349" w14:paraId="1F3B08B9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29E01EE2" w14:textId="1F54CA9B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Genesis 1:1-2:4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7C35A0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160D81D8" w14:textId="5375EFC5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The Creation Story</w:t>
            </w:r>
          </w:p>
        </w:tc>
      </w:tr>
      <w:tr w:rsidR="00231349" w14:paraId="44F62734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0CAF1D46" w14:textId="5A86DF72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Genesis 2:15-3:24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FAB1E7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3502BC14" w14:textId="2E222BE5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The Story of the Fall"</w:t>
            </w:r>
          </w:p>
        </w:tc>
      </w:tr>
      <w:tr w:rsidR="00231349" w14:paraId="68AE0512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7A553302" w14:textId="487619FA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4 and 5:21-26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4BE45D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3192D2CE" w14:textId="7F87D038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Cain and Abel</w:t>
            </w:r>
          </w:p>
        </w:tc>
      </w:tr>
      <w:tr w:rsidR="00231349" w14:paraId="51B5E49D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274E9C35" w14:textId="65D7BFC2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6:9-22 and 7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107249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0DCB778C" w14:textId="32848C8B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The Flood</w:t>
            </w:r>
          </w:p>
        </w:tc>
      </w:tr>
      <w:tr w:rsidR="00231349" w14:paraId="4AE467BD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6CC33048" w14:textId="4D8A4952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8 and 9:1-20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D1E17E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17203D82" w14:textId="6BFD206D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After the Flood</w:t>
            </w:r>
          </w:p>
        </w:tc>
      </w:tr>
      <w:tr w:rsidR="00231349" w14:paraId="5EFD5D9D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5A05D1CD" w14:textId="55559340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11:1-10, 26-32</w:t>
            </w:r>
            <w:r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 xml:space="preserve"> and Gen 12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8FCB76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2C4E9D82" w14:textId="56C48E31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The Call of Abraham")</w:t>
            </w:r>
          </w:p>
        </w:tc>
      </w:tr>
      <w:tr w:rsidR="00231349" w14:paraId="58E1E55D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673E79E0" w14:textId="7EEF1192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13 and 14:1-13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7F7911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62D678B7" w14:textId="207D49A8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Lot's Choice</w:t>
            </w:r>
          </w:p>
        </w:tc>
      </w:tr>
      <w:tr w:rsidR="00231349" w14:paraId="237FC234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575786FA" w14:textId="041C1B53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14:13 and Gen 15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942F69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53E21656" w14:textId="12543C26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Encouragement for Abram</w:t>
            </w:r>
          </w:p>
        </w:tc>
      </w:tr>
      <w:tr w:rsidR="00231349" w14:paraId="73C37D06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633B476D" w14:textId="7F7DA113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16:15-16 and Gen. 17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224B54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743015DC" w14:textId="03EB9791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The Covenant and Its Sign</w:t>
            </w:r>
          </w:p>
        </w:tc>
      </w:tr>
      <w:tr w:rsidR="00231349" w14:paraId="4045322E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572A45A8" w14:textId="0BF3A27D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18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D4C654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0BBF2D9A" w14:textId="3EB08B17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Shall Not the Judge of All the Earth Do Right</w:t>
            </w:r>
            <w:r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?</w:t>
            </w:r>
          </w:p>
        </w:tc>
      </w:tr>
      <w:tr w:rsidR="00231349" w14:paraId="742320E9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1D3E39D1" w14:textId="392FEC0B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21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810569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773CD778" w14:textId="1EC945A1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Ishmael Cast Out and Found</w:t>
            </w:r>
          </w:p>
        </w:tc>
      </w:tr>
      <w:tr w:rsidR="00231349" w14:paraId="0F32223A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332B9F79" w14:textId="001CAC07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22:1-20 and 23:17-20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74C878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2B91B0A3" w14:textId="32B95168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The Sacrifice of Isaac</w:t>
            </w:r>
          </w:p>
        </w:tc>
      </w:tr>
      <w:tr w:rsidR="00231349" w14:paraId="609EDB56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29C44CB8" w14:textId="320436A1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24:1-29, 58-67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1AE421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6ABFF174" w14:textId="3D3B5439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The Wooing of Rebekah</w:t>
            </w:r>
          </w:p>
        </w:tc>
      </w:tr>
      <w:tr w:rsidR="00231349" w14:paraId="4D7C9D28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0B6C6175" w14:textId="1DD33F81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25:29-34 and Gen. 27:1-41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DE1740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57E37E99" w14:textId="2AAE7C2A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Jacob and Esau</w:t>
            </w:r>
          </w:p>
        </w:tc>
      </w:tr>
      <w:tr w:rsidR="00231349" w14:paraId="27F13EE2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00D1146C" w14:textId="794E87A4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27:41-29:15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4ADA3A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7009182C" w14:textId="1D2EAA60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The Vision at Bethel</w:t>
            </w:r>
          </w:p>
        </w:tc>
      </w:tr>
      <w:tr w:rsidR="00231349" w14:paraId="2FD3FFC4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67C1A0E1" w14:textId="3E098600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32 and 33:1-10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CBAD19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0A45B8ED" w14:textId="2CA2BA23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A Critical Day</w:t>
            </w:r>
          </w:p>
        </w:tc>
      </w:tr>
      <w:tr w:rsidR="00231349" w14:paraId="1786CD5D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794C02C3" w14:textId="3E5E07AF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37 and 39:1-7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F45CA5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7412FD28" w14:textId="15BC96DD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Joseph--God's Leading</w:t>
            </w:r>
          </w:p>
        </w:tc>
      </w:tr>
      <w:tr w:rsidR="00231349" w14:paraId="290E0EFF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6F3B665A" w14:textId="603BCCC4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39:20-23 and Gen. 40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564953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54D27637" w14:textId="7F932744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Joseph in Prison</w:t>
            </w:r>
          </w:p>
        </w:tc>
      </w:tr>
      <w:tr w:rsidR="00231349" w14:paraId="16841BCC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0CC290FC" w14:textId="2E5EB62D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41:14-57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614905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1F40DDA7" w14:textId="4847C51A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From the Prison to the Steps of the Throne</w:t>
            </w:r>
          </w:p>
        </w:tc>
      </w:tr>
      <w:tr w:rsidR="00231349" w14:paraId="66621624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3B74067A" w14:textId="47E65698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42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4B5BCC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6D2959AC" w14:textId="233AFEBD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Joseph and His Brothers</w:t>
            </w:r>
          </w:p>
        </w:tc>
      </w:tr>
      <w:tr w:rsidR="00231349" w14:paraId="571486B0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4D36573C" w14:textId="69FB57B5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43, 44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C29E80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38BD73E9" w14:textId="4B0D715B" w:rsidR="00231349" w:rsidRDefault="00231349"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Joseph and His Brothers</w:t>
            </w:r>
          </w:p>
        </w:tc>
      </w:tr>
      <w:tr w:rsidR="00231349" w14:paraId="0CB81C4B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7ACA241F" w14:textId="1EA530BE" w:rsidR="00231349" w:rsidRPr="00E5401F" w:rsidRDefault="00231349">
            <w:pPr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45 and 46:1-8, 26-34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9F6064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37D8A17D" w14:textId="0E478AAA" w:rsidR="00231349" w:rsidRPr="00E5401F" w:rsidRDefault="00231349">
            <w:pPr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Joseph and His Father</w:t>
            </w:r>
          </w:p>
        </w:tc>
      </w:tr>
      <w:tr w:rsidR="00231349" w14:paraId="5CDFF05A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5E32DFB7" w14:textId="6FE2A1B0" w:rsidR="00231349" w:rsidRPr="00E5401F" w:rsidRDefault="00231349">
            <w:pPr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48:15-22, 49:1-27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29C7F2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60BD6531" w14:textId="2241C4DB" w:rsidR="00231349" w:rsidRPr="00E5401F" w:rsidRDefault="00231349">
            <w:pPr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 xml:space="preserve">At Jacob's </w:t>
            </w:r>
            <w:proofErr w:type="gramStart"/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Death-bed</w:t>
            </w:r>
            <w:proofErr w:type="gramEnd"/>
          </w:p>
        </w:tc>
      </w:tr>
      <w:tr w:rsidR="00231349" w14:paraId="4D72FDC9" w14:textId="77777777" w:rsidTr="00231349">
        <w:tc>
          <w:tcPr>
            <w:tcW w:w="3865" w:type="dxa"/>
            <w:tcBorders>
              <w:right w:val="single" w:sz="4" w:space="0" w:color="auto"/>
            </w:tcBorders>
          </w:tcPr>
          <w:p w14:paraId="33A30AB6" w14:textId="6A3639A6" w:rsidR="00231349" w:rsidRPr="00E5401F" w:rsidRDefault="00231349">
            <w:pPr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Gen. 49:27-33, Gen. 50</w:t>
            </w:r>
          </w:p>
        </w:tc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A5CA30" w14:textId="77777777" w:rsidR="00231349" w:rsidRPr="00E5401F" w:rsidRDefault="00231349" w:rsidP="00231349">
            <w:pPr>
              <w:ind w:right="1500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</w:p>
        </w:tc>
        <w:tc>
          <w:tcPr>
            <w:tcW w:w="3712" w:type="dxa"/>
            <w:tcBorders>
              <w:left w:val="single" w:sz="4" w:space="0" w:color="auto"/>
            </w:tcBorders>
          </w:tcPr>
          <w:p w14:paraId="10DEC688" w14:textId="6DE86634" w:rsidR="00231349" w:rsidRPr="00E5401F" w:rsidRDefault="00231349">
            <w:pPr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</w:pPr>
            <w:r w:rsidRPr="00E5401F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DFEFE"/>
              </w:rPr>
              <w:t>The Death of Joseph</w:t>
            </w:r>
          </w:p>
        </w:tc>
      </w:tr>
    </w:tbl>
    <w:p w14:paraId="076F4B76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p w14:paraId="6CB5A70B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p w14:paraId="2BCAC524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p w14:paraId="345CF68E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p w14:paraId="5012A99F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p w14:paraId="282B519E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p w14:paraId="51DC5764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p w14:paraId="71E18846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p w14:paraId="4EDA7616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p w14:paraId="12E4CBC7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p w14:paraId="7E83C3BC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p w14:paraId="343B44CD" w14:textId="77777777" w:rsidR="00E5401F" w:rsidRDefault="00E5401F" w:rsidP="00E5401F">
      <w:pPr>
        <w:rPr>
          <w:rFonts w:ascii="Arial" w:eastAsia="Times New Roman" w:hAnsi="Arial" w:cs="Arial"/>
          <w:color w:val="000000"/>
          <w:sz w:val="26"/>
          <w:szCs w:val="26"/>
          <w:shd w:val="clear" w:color="auto" w:fill="FDFEFE"/>
        </w:rPr>
      </w:pPr>
    </w:p>
    <w:sectPr w:rsidR="00E5401F" w:rsidSect="00B774C4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85CD0" w14:textId="77777777" w:rsidR="00BD4136" w:rsidRDefault="00BD4136" w:rsidP="00231349">
      <w:r>
        <w:separator/>
      </w:r>
    </w:p>
  </w:endnote>
  <w:endnote w:type="continuationSeparator" w:id="0">
    <w:p w14:paraId="06120AF2" w14:textId="77777777" w:rsidR="00BD4136" w:rsidRDefault="00BD4136" w:rsidP="00231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2A9E" w14:textId="7B2A4D90" w:rsidR="00231349" w:rsidRPr="00231349" w:rsidRDefault="00231349">
    <w:pPr>
      <w:pStyle w:val="Footer"/>
      <w:rPr>
        <w:sz w:val="16"/>
        <w:szCs w:val="16"/>
        <w:lang w:val="mi-NZ"/>
      </w:rPr>
    </w:pPr>
    <w:r w:rsidRPr="00231349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58843" w14:textId="77777777" w:rsidR="00BD4136" w:rsidRDefault="00BD4136" w:rsidP="00231349">
      <w:r>
        <w:separator/>
      </w:r>
    </w:p>
  </w:footnote>
  <w:footnote w:type="continuationSeparator" w:id="0">
    <w:p w14:paraId="06E7AAC3" w14:textId="77777777" w:rsidR="00BD4136" w:rsidRDefault="00BD4136" w:rsidP="002313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EB130" w14:textId="1BA45A53" w:rsidR="00231349" w:rsidRPr="00231349" w:rsidRDefault="00231349" w:rsidP="00231349">
    <w:pPr>
      <w:pStyle w:val="Header"/>
    </w:pPr>
    <w:r>
      <w:rPr>
        <w:b/>
        <w:bCs/>
        <w:sz w:val="32"/>
        <w:szCs w:val="32"/>
      </w:rPr>
      <w:t>Bookmark for</w:t>
    </w:r>
    <w:r w:rsidRPr="008E4699">
      <w:rPr>
        <w:b/>
        <w:bCs/>
        <w:sz w:val="32"/>
        <w:szCs w:val="32"/>
      </w:rPr>
      <w:t xml:space="preserve"> </w:t>
    </w:r>
    <w:r>
      <w:rPr>
        <w:b/>
        <w:bCs/>
        <w:sz w:val="32"/>
        <w:szCs w:val="32"/>
      </w:rPr>
      <w:t xml:space="preserve">AO </w:t>
    </w:r>
    <w:r>
      <w:rPr>
        <w:b/>
        <w:bCs/>
        <w:sz w:val="32"/>
        <w:szCs w:val="32"/>
      </w:rPr>
      <w:t>2</w:t>
    </w:r>
    <w:r>
      <w:rPr>
        <w:b/>
        <w:bCs/>
        <w:sz w:val="32"/>
        <w:szCs w:val="32"/>
      </w:rPr>
      <w:t>: Old Testament Reading</w:t>
    </w:r>
    <w:r>
      <w:rPr>
        <w:b/>
        <w:bCs/>
        <w:sz w:val="32"/>
        <w:szCs w:val="32"/>
      </w:rPr>
      <w:t xml:space="preserve"> - Genesis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01F"/>
    <w:rsid w:val="00231349"/>
    <w:rsid w:val="00B774C4"/>
    <w:rsid w:val="00BC5469"/>
    <w:rsid w:val="00BD4136"/>
    <w:rsid w:val="00CF7422"/>
    <w:rsid w:val="00D90020"/>
    <w:rsid w:val="00E5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D62BF4"/>
  <w15:chartTrackingRefBased/>
  <w15:docId w15:val="{72206237-8E2D-4142-94DA-779232B5E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4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13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1349"/>
  </w:style>
  <w:style w:type="paragraph" w:styleId="Footer">
    <w:name w:val="footer"/>
    <w:basedOn w:val="Normal"/>
    <w:link w:val="FooterChar"/>
    <w:uiPriority w:val="99"/>
    <w:unhideWhenUsed/>
    <w:rsid w:val="002313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13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5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</cp:revision>
  <cp:lastPrinted>2020-01-30T04:04:00Z</cp:lastPrinted>
  <dcterms:created xsi:type="dcterms:W3CDTF">2020-01-30T03:44:00Z</dcterms:created>
  <dcterms:modified xsi:type="dcterms:W3CDTF">2023-05-27T03:01:00Z</dcterms:modified>
</cp:coreProperties>
</file>