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740486" w14:textId="77777777" w:rsidR="00DD7AE7" w:rsidRDefault="00DD7AE7" w:rsidP="009916D7"/>
    <w:p w14:paraId="6BC2943F" w14:textId="77777777" w:rsidR="00C332C2" w:rsidRDefault="00C332C2" w:rsidP="00DD7AE7">
      <w:pPr>
        <w:ind w:left="-270"/>
        <w:jc w:val="both"/>
        <w:rPr>
          <w:noProof/>
        </w:rPr>
      </w:pPr>
    </w:p>
    <w:p w14:paraId="74A31523" w14:textId="4B80316E" w:rsidR="00C332C2" w:rsidRDefault="00914D96" w:rsidP="00DD7AE7">
      <w:pPr>
        <w:ind w:left="-270"/>
        <w:jc w:val="both"/>
        <w:rPr>
          <w:noProof/>
        </w:rPr>
      </w:pPr>
      <w:r>
        <w:rPr>
          <w:noProof/>
        </w:rPr>
        <w:drawing>
          <wp:inline distT="0" distB="0" distL="0" distR="0" wp14:anchorId="0FF538C2" wp14:editId="4A2775F4">
            <wp:extent cx="6597050" cy="6147581"/>
            <wp:effectExtent l="0" t="0" r="0" b="0"/>
            <wp:docPr id="191864521" name="Picture 9" descr="A map of the united stat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64521" name="Picture 9" descr="A map of the united states&#10;&#10;Description automatically generated with medium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4406" cy="6154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271B7" w14:textId="36AA7049" w:rsidR="00914D96" w:rsidRDefault="00914D96">
      <w:pPr>
        <w:rPr>
          <w:noProof/>
        </w:rPr>
      </w:pPr>
    </w:p>
    <w:p w14:paraId="4A5F970D" w14:textId="77777777" w:rsidR="00914D96" w:rsidRDefault="00914D96">
      <w:pPr>
        <w:rPr>
          <w:noProof/>
        </w:rPr>
      </w:pPr>
    </w:p>
    <w:p w14:paraId="4A0BCF18" w14:textId="77777777" w:rsidR="00914D96" w:rsidRDefault="00914D96" w:rsidP="00914D96">
      <w:pPr>
        <w:ind w:left="-270"/>
        <w:jc w:val="both"/>
      </w:pPr>
      <w:r>
        <w:t xml:space="preserve">Map from </w:t>
      </w:r>
      <w:hyperlink r:id="rId7" w:history="1">
        <w:proofErr w:type="spellStart"/>
        <w:r w:rsidRPr="00C332C2">
          <w:rPr>
            <w:rStyle w:val="Hyperlink"/>
          </w:rPr>
          <w:t>Seterra</w:t>
        </w:r>
        <w:proofErr w:type="spellEnd"/>
      </w:hyperlink>
    </w:p>
    <w:p w14:paraId="42149FCA" w14:textId="77777777" w:rsidR="00914D96" w:rsidRPr="009E7FA6" w:rsidRDefault="00914D96" w:rsidP="00914D96">
      <w:pPr>
        <w:ind w:left="-270"/>
        <w:jc w:val="both"/>
      </w:pPr>
      <w:hyperlink r:id="rId8" w:history="1">
        <w:r w:rsidRPr="00C332C2">
          <w:rPr>
            <w:rStyle w:val="Hyperlink"/>
          </w:rPr>
          <w:t>Surrender of Lord Cornwallis by John Trumbull</w:t>
        </w:r>
      </w:hyperlink>
      <w:r>
        <w:t xml:space="preserve"> – displayed in U.S. Capitol </w:t>
      </w:r>
      <w:proofErr w:type="gramStart"/>
      <w:r>
        <w:t>rotunda</w:t>
      </w:r>
      <w:proofErr w:type="gramEnd"/>
    </w:p>
    <w:p w14:paraId="2C42DA95" w14:textId="77777777" w:rsidR="00914D96" w:rsidRDefault="00914D96" w:rsidP="00914D96">
      <w:pPr>
        <w:ind w:left="-270"/>
        <w:jc w:val="both"/>
      </w:pPr>
      <w:hyperlink r:id="rId9" w:history="1">
        <w:r w:rsidRPr="00C332C2">
          <w:rPr>
            <w:rStyle w:val="Hyperlink"/>
          </w:rPr>
          <w:t>Yorktown Tour Guide</w:t>
        </w:r>
      </w:hyperlink>
    </w:p>
    <w:p w14:paraId="1BC84393" w14:textId="77777777" w:rsidR="00914D96" w:rsidRDefault="00914D96" w:rsidP="00914D96">
      <w:pPr>
        <w:ind w:left="-270"/>
        <w:jc w:val="both"/>
      </w:pPr>
      <w:hyperlink r:id="rId10" w:history="1">
        <w:r w:rsidRPr="00914D96">
          <w:rPr>
            <w:rStyle w:val="Hyperlink"/>
          </w:rPr>
          <w:t>The World Turned Upside Down</w:t>
        </w:r>
      </w:hyperlink>
    </w:p>
    <w:p w14:paraId="6CD50FC7" w14:textId="77777777" w:rsidR="00914D96" w:rsidRDefault="00914D96" w:rsidP="00914D96">
      <w:pPr>
        <w:ind w:left="-270"/>
        <w:jc w:val="both"/>
      </w:pPr>
      <w:hyperlink r:id="rId11" w:history="1">
        <w:r w:rsidRPr="00914D96">
          <w:rPr>
            <w:rStyle w:val="Hyperlink"/>
          </w:rPr>
          <w:t>Yorktown / The World Turned Upside Down</w:t>
        </w:r>
      </w:hyperlink>
      <w:r>
        <w:t xml:space="preserve"> – from </w:t>
      </w:r>
      <w:proofErr w:type="gramStart"/>
      <w:r>
        <w:t>Hamilton</w:t>
      </w:r>
      <w:proofErr w:type="gramEnd"/>
    </w:p>
    <w:p w14:paraId="43D15FC9" w14:textId="77777777" w:rsidR="00914D96" w:rsidRDefault="00914D96">
      <w:pPr>
        <w:rPr>
          <w:noProof/>
        </w:rPr>
      </w:pPr>
    </w:p>
    <w:p w14:paraId="0C68AC62" w14:textId="26A9EF57" w:rsidR="00914D96" w:rsidRDefault="00914D96">
      <w:pPr>
        <w:rPr>
          <w:noProof/>
        </w:rPr>
      </w:pPr>
      <w:r>
        <w:rPr>
          <w:noProof/>
        </w:rPr>
        <w:br w:type="page"/>
      </w:r>
    </w:p>
    <w:p w14:paraId="1599B493" w14:textId="77777777" w:rsidR="00914D96" w:rsidRDefault="00914D96">
      <w:pPr>
        <w:rPr>
          <w:noProof/>
        </w:rPr>
      </w:pPr>
    </w:p>
    <w:p w14:paraId="0530E8FC" w14:textId="56CA2B3D" w:rsidR="00914D96" w:rsidRDefault="00914D96">
      <w:pPr>
        <w:rPr>
          <w:noProof/>
        </w:rPr>
      </w:pPr>
      <w:r>
        <w:rPr>
          <w:noProof/>
        </w:rPr>
        <w:t>U.S. Territory after the Treaty of Paris</w:t>
      </w:r>
    </w:p>
    <w:p w14:paraId="415933BD" w14:textId="77777777" w:rsidR="00914D96" w:rsidRDefault="00914D96">
      <w:pPr>
        <w:rPr>
          <w:noProof/>
        </w:rPr>
      </w:pPr>
    </w:p>
    <w:p w14:paraId="310DBC9D" w14:textId="77777777" w:rsidR="00914D96" w:rsidRDefault="00914D96">
      <w:pPr>
        <w:rPr>
          <w:noProof/>
        </w:rPr>
      </w:pPr>
      <w:r>
        <w:rPr>
          <w:noProof/>
        </w:rPr>
        <w:drawing>
          <wp:inline distT="0" distB="0" distL="0" distR="0" wp14:anchorId="432812C6" wp14:editId="13722C9D">
            <wp:extent cx="7444576" cy="5512646"/>
            <wp:effectExtent l="635" t="0" r="0" b="0"/>
            <wp:docPr id="58012204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122041" name="Picture 58012204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478810" cy="5537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C998F" w14:textId="77777777" w:rsidR="00914D96" w:rsidRDefault="00914D96">
      <w:pPr>
        <w:rPr>
          <w:noProof/>
        </w:rPr>
      </w:pPr>
    </w:p>
    <w:p w14:paraId="604F97DF" w14:textId="5CFC7047" w:rsidR="00914D96" w:rsidRDefault="00914D96">
      <w:pPr>
        <w:rPr>
          <w:noProof/>
        </w:rPr>
      </w:pPr>
      <w:r>
        <w:rPr>
          <w:noProof/>
        </w:rPr>
        <w:t xml:space="preserve">Downloadable map from </w:t>
      </w:r>
      <w:hyperlink r:id="rId13" w:history="1">
        <w:r w:rsidRPr="00914D96">
          <w:rPr>
            <w:rStyle w:val="Hyperlink"/>
            <w:noProof/>
          </w:rPr>
          <w:t>worldhistory.org</w:t>
        </w:r>
      </w:hyperlink>
      <w:r>
        <w:rPr>
          <w:noProof/>
        </w:rPr>
        <w:br w:type="page"/>
      </w:r>
    </w:p>
    <w:p w14:paraId="66F232FD" w14:textId="77777777" w:rsidR="00914D96" w:rsidRDefault="00914D96">
      <w:pPr>
        <w:rPr>
          <w:noProof/>
        </w:rPr>
      </w:pPr>
    </w:p>
    <w:p w14:paraId="74B7420C" w14:textId="77777777" w:rsidR="00C332C2" w:rsidRDefault="00C332C2" w:rsidP="00DD7AE7">
      <w:pPr>
        <w:ind w:left="-270"/>
        <w:jc w:val="both"/>
        <w:rPr>
          <w:noProof/>
        </w:rPr>
      </w:pPr>
    </w:p>
    <w:p w14:paraId="12D8D709" w14:textId="77777777" w:rsidR="0057593F" w:rsidRDefault="0057593F" w:rsidP="00C332C2">
      <w:pPr>
        <w:tabs>
          <w:tab w:val="left" w:pos="1239"/>
        </w:tabs>
        <w:rPr>
          <w:noProof/>
          <w:sz w:val="16"/>
          <w:szCs w:val="16"/>
        </w:rPr>
      </w:pPr>
    </w:p>
    <w:p w14:paraId="522CCEDE" w14:textId="77777777" w:rsidR="0057593F" w:rsidRDefault="0057593F" w:rsidP="009916D7">
      <w:pPr>
        <w:tabs>
          <w:tab w:val="left" w:pos="1239"/>
        </w:tabs>
        <w:ind w:left="-270"/>
        <w:rPr>
          <w:noProof/>
          <w:sz w:val="16"/>
          <w:szCs w:val="16"/>
        </w:rPr>
      </w:pPr>
    </w:p>
    <w:p w14:paraId="1EC62F04" w14:textId="77777777" w:rsidR="0057593F" w:rsidRDefault="0057593F" w:rsidP="009916D7">
      <w:pPr>
        <w:tabs>
          <w:tab w:val="left" w:pos="1239"/>
        </w:tabs>
        <w:ind w:left="-270"/>
        <w:rPr>
          <w:noProof/>
          <w:sz w:val="16"/>
          <w:szCs w:val="16"/>
        </w:rPr>
      </w:pPr>
    </w:p>
    <w:p w14:paraId="7527AD48" w14:textId="76D0D654" w:rsidR="0057593F" w:rsidRDefault="00C332C2" w:rsidP="009916D7">
      <w:pPr>
        <w:tabs>
          <w:tab w:val="left" w:pos="1239"/>
        </w:tabs>
        <w:ind w:left="-270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4BB3A32" wp14:editId="24FA16DD">
                <wp:simplePos x="0" y="0"/>
                <wp:positionH relativeFrom="column">
                  <wp:posOffset>3521575</wp:posOffset>
                </wp:positionH>
                <wp:positionV relativeFrom="paragraph">
                  <wp:posOffset>5559259</wp:posOffset>
                </wp:positionV>
                <wp:extent cx="3634906" cy="713763"/>
                <wp:effectExtent l="0" t="0" r="0" b="0"/>
                <wp:wrapNone/>
                <wp:docPr id="1928315070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634906" cy="7137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9080D4" w14:textId="402E0450" w:rsidR="00C332C2" w:rsidRDefault="00C332C2">
                            <w:r>
                              <w:fldChar w:fldCharType="begin"/>
                            </w:r>
                            <w:r>
                              <w:instrText>HYPERLINK "https://en.wikipedia.org/wiki/Surrender_of_Lord_Cornwallis"</w:instrText>
                            </w:r>
                            <w:r>
                              <w:fldChar w:fldCharType="separate"/>
                            </w:r>
                            <w:r w:rsidRPr="00C332C2">
                              <w:rPr>
                                <w:rStyle w:val="Hyperlink"/>
                              </w:rPr>
                              <w:t>Surrender of Lord Corn</w:t>
                            </w:r>
                            <w:r w:rsidRPr="00C332C2">
                              <w:rPr>
                                <w:rStyle w:val="Hyperlink"/>
                              </w:rPr>
                              <w:t>w</w:t>
                            </w:r>
                            <w:r w:rsidRPr="00C332C2">
                              <w:rPr>
                                <w:rStyle w:val="Hyperlink"/>
                              </w:rPr>
                              <w:t>allis</w:t>
                            </w:r>
                            <w:r>
                              <w:fldChar w:fldCharType="end"/>
                            </w:r>
                            <w:r w:rsidRPr="00C332C2">
                              <w:t xml:space="preserve"> </w:t>
                            </w:r>
                          </w:p>
                          <w:p w14:paraId="5A6D254E" w14:textId="679CD47C" w:rsidR="00C332C2" w:rsidRDefault="00C332C2">
                            <w:r w:rsidRPr="00C332C2">
                              <w:t>by John Trumbull</w:t>
                            </w:r>
                            <w:r>
                              <w:t xml:space="preserve"> – displayed in U.S. Capitol </w:t>
                            </w:r>
                            <w:proofErr w:type="gramStart"/>
                            <w:r>
                              <w:t>rotunda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BB3A3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7.3pt;margin-top:437.75pt;width:286.2pt;height:56.2pt;rotation:-90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" fillcolor="white [3201]" stroked="f" strokeweight=".5pt">
                <v:textbox>
                  <w:txbxContent>
                    <w:p w14:paraId="069080D4" w14:textId="402E0450" w:rsidR="00C332C2" w:rsidRDefault="00C332C2">
                      <w:r>
                        <w:fldChar w:fldCharType="begin"/>
                      </w:r>
                      <w:r>
                        <w:instrText>HYPERLINK "https://en.wikipedia.org/wiki/Surrender_of_Lord_Cornwallis"</w:instrText>
                      </w:r>
                      <w:r>
                        <w:fldChar w:fldCharType="separate"/>
                      </w:r>
                      <w:r w:rsidRPr="00C332C2">
                        <w:rPr>
                          <w:rStyle w:val="Hyperlink"/>
                        </w:rPr>
                        <w:t>Surrender of Lord Corn</w:t>
                      </w:r>
                      <w:r w:rsidRPr="00C332C2">
                        <w:rPr>
                          <w:rStyle w:val="Hyperlink"/>
                        </w:rPr>
                        <w:t>w</w:t>
                      </w:r>
                      <w:r w:rsidRPr="00C332C2">
                        <w:rPr>
                          <w:rStyle w:val="Hyperlink"/>
                        </w:rPr>
                        <w:t>allis</w:t>
                      </w:r>
                      <w:r>
                        <w:fldChar w:fldCharType="end"/>
                      </w:r>
                      <w:r w:rsidRPr="00C332C2">
                        <w:t xml:space="preserve"> </w:t>
                      </w:r>
                    </w:p>
                    <w:p w14:paraId="5A6D254E" w14:textId="679CD47C" w:rsidR="00C332C2" w:rsidRDefault="00C332C2">
                      <w:r w:rsidRPr="00C332C2">
                        <w:t>by John Trumbull</w:t>
                      </w:r>
                      <w:r>
                        <w:t xml:space="preserve"> – displayed in U.S. Capitol </w:t>
                      </w:r>
                      <w:proofErr w:type="gramStart"/>
                      <w:r>
                        <w:t>rotunda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16"/>
          <w:szCs w:val="16"/>
        </w:rPr>
        <w:drawing>
          <wp:inline distT="0" distB="0" distL="0" distR="0" wp14:anchorId="5CCFEFD4" wp14:editId="47094604">
            <wp:extent cx="7692154" cy="5071398"/>
            <wp:effectExtent l="2223" t="0" r="0" b="0"/>
            <wp:docPr id="917913127" name="Picture 1" descr="A picture containing painting, horse, person, 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913127" name="Picture 1" descr="A picture containing painting, horse, person, art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705549" cy="508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C7F17" w14:textId="062D7E5E" w:rsidR="00FB74AE" w:rsidRPr="009916D7" w:rsidRDefault="00FB74AE" w:rsidP="00E34088">
      <w:pPr>
        <w:rPr>
          <w:sz w:val="16"/>
          <w:szCs w:val="16"/>
        </w:rPr>
      </w:pPr>
    </w:p>
    <w:sectPr w:rsidR="00FB74AE" w:rsidRPr="009916D7" w:rsidSect="009916D7">
      <w:headerReference w:type="default" r:id="rId15"/>
      <w:footerReference w:type="default" r:id="rId16"/>
      <w:pgSz w:w="12240" w:h="15840"/>
      <w:pgMar w:top="1161" w:right="144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C4BD9A" w14:textId="77777777" w:rsidR="00730A3E" w:rsidRDefault="00730A3E" w:rsidP="00DD7AE7">
      <w:r>
        <w:separator/>
      </w:r>
    </w:p>
  </w:endnote>
  <w:endnote w:type="continuationSeparator" w:id="0">
    <w:p w14:paraId="34F45F5C" w14:textId="77777777" w:rsidR="00730A3E" w:rsidRDefault="00730A3E" w:rsidP="00DD7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6ACD1" w14:textId="745FB5A5" w:rsidR="0057593F" w:rsidRPr="0057593F" w:rsidRDefault="0057593F" w:rsidP="0057593F">
    <w:pPr>
      <w:tabs>
        <w:tab w:val="left" w:pos="1239"/>
      </w:tabs>
      <w:ind w:left="-270"/>
      <w:rPr>
        <w:noProof/>
        <w:sz w:val="16"/>
        <w:szCs w:val="16"/>
      </w:rPr>
    </w:pPr>
    <w:r w:rsidRPr="009916D7">
      <w:rPr>
        <w:noProof/>
        <w:sz w:val="16"/>
        <w:szCs w:val="16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7D553" w14:textId="77777777" w:rsidR="00730A3E" w:rsidRDefault="00730A3E" w:rsidP="00DD7AE7">
      <w:r>
        <w:separator/>
      </w:r>
    </w:p>
  </w:footnote>
  <w:footnote w:type="continuationSeparator" w:id="0">
    <w:p w14:paraId="4BAB3A22" w14:textId="77777777" w:rsidR="00730A3E" w:rsidRDefault="00730A3E" w:rsidP="00DD7A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2A61F" w14:textId="2C840060" w:rsidR="00FB74AE" w:rsidRPr="00DD7AE7" w:rsidRDefault="00FB74AE" w:rsidP="00FB74AE">
    <w:pPr>
      <w:pStyle w:val="Header"/>
      <w:ind w:left="-270"/>
      <w:rPr>
        <w:lang w:val="mi-NZ"/>
      </w:rPr>
    </w:pPr>
    <w:r>
      <w:rPr>
        <w:lang w:val="mi-NZ"/>
      </w:rPr>
      <w:t>This Country of Ours by H.E. Marshall</w:t>
    </w:r>
    <w:r>
      <w:rPr>
        <w:lang w:val="mi-NZ"/>
      </w:rPr>
      <w:tab/>
    </w:r>
    <w:r>
      <w:rPr>
        <w:lang w:val="mi-NZ"/>
      </w:rPr>
      <w:tab/>
      <w:t>Ch. 6</w:t>
    </w:r>
    <w:r w:rsidR="00C332C2">
      <w:rPr>
        <w:lang w:val="mi-NZ"/>
      </w:rPr>
      <w:t>3</w:t>
    </w:r>
  </w:p>
  <w:p w14:paraId="6CC6982F" w14:textId="5FC8E6FF" w:rsidR="00DD7AE7" w:rsidRPr="00FB74AE" w:rsidRDefault="00DD7AE7" w:rsidP="00FB74A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AE7"/>
    <w:rsid w:val="0006387B"/>
    <w:rsid w:val="00345EA4"/>
    <w:rsid w:val="00427C2D"/>
    <w:rsid w:val="004D5A16"/>
    <w:rsid w:val="0057593F"/>
    <w:rsid w:val="00730A3E"/>
    <w:rsid w:val="007804E7"/>
    <w:rsid w:val="00781AF4"/>
    <w:rsid w:val="008D6F08"/>
    <w:rsid w:val="00914D96"/>
    <w:rsid w:val="009916D7"/>
    <w:rsid w:val="00B774C4"/>
    <w:rsid w:val="00BE5FA5"/>
    <w:rsid w:val="00C332C2"/>
    <w:rsid w:val="00C33A94"/>
    <w:rsid w:val="00DD7AE7"/>
    <w:rsid w:val="00E34088"/>
    <w:rsid w:val="00F76419"/>
    <w:rsid w:val="00FB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EF01E"/>
  <w15:chartTrackingRefBased/>
  <w15:docId w15:val="{F3CE8303-B830-284B-935B-F81984FE5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7AE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7AE7"/>
  </w:style>
  <w:style w:type="paragraph" w:styleId="Footer">
    <w:name w:val="footer"/>
    <w:basedOn w:val="Normal"/>
    <w:link w:val="FooterChar"/>
    <w:uiPriority w:val="99"/>
    <w:unhideWhenUsed/>
    <w:rsid w:val="00DD7AE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7AE7"/>
  </w:style>
  <w:style w:type="character" w:styleId="Hyperlink">
    <w:name w:val="Hyperlink"/>
    <w:basedOn w:val="DefaultParagraphFont"/>
    <w:uiPriority w:val="99"/>
    <w:unhideWhenUsed/>
    <w:rsid w:val="00DD7AE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D7AE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7593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n.wikipedia.org/wiki/Surrender_of_Lord_Cornwallis" TargetMode="External"/><Relationship Id="rId13" Type="http://schemas.openxmlformats.org/officeDocument/2006/relationships/hyperlink" Target="https://www.worldhistory.org/image/16880/united-states-expansion-after-the-treaty-of-paris/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geoguessr.com/seterra/en/pdf/4044" TargetMode="Externa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s://www.youtube.com/watch?v=ZNnDjLHLtuo" TargetMode="External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hyperlink" Target="https://www.youtube.com/watch?v=t-eSGMlxx5I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battlefields.org/visit/mobile-apps/yorktown-tour-guide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3</cp:revision>
  <dcterms:created xsi:type="dcterms:W3CDTF">2023-05-28T01:08:00Z</dcterms:created>
  <dcterms:modified xsi:type="dcterms:W3CDTF">2023-05-28T01:09:00Z</dcterms:modified>
</cp:coreProperties>
</file>