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C94DC" w14:textId="77777777" w:rsidR="00210F70" w:rsidRDefault="00210F70" w:rsidP="000A2FDC">
      <w:pPr>
        <w:rPr>
          <w:rFonts w:asciiTheme="majorHAnsi" w:hAnsiTheme="majorHAnsi" w:cstheme="majorHAnsi"/>
          <w:sz w:val="32"/>
          <w:szCs w:val="32"/>
        </w:rPr>
      </w:pPr>
    </w:p>
    <w:p w14:paraId="3D08687F" w14:textId="7E53688D" w:rsidR="000A2FDC" w:rsidRPr="00F00AE1" w:rsidRDefault="00C95CC0" w:rsidP="000A2FDC">
      <w:pPr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Social Studies: Transcontinental Railroad (California History)</w:t>
      </w:r>
    </w:p>
    <w:p w14:paraId="794F548E" w14:textId="77777777" w:rsidR="00210F70" w:rsidRPr="00210F70" w:rsidRDefault="00210F70" w:rsidP="000A2FDC">
      <w:pPr>
        <w:rPr>
          <w:rFonts w:ascii="DNBlock" w:hAnsi="DNBlock"/>
          <w:sz w:val="28"/>
          <w:szCs w:val="28"/>
        </w:rPr>
      </w:pPr>
    </w:p>
    <w:p w14:paraId="6B633869" w14:textId="084FD29C" w:rsidR="000A2FDC" w:rsidRDefault="00486F79" w:rsidP="000A2FDC">
      <w:pPr>
        <w:rPr>
          <w:rFonts w:ascii="DNBlock" w:hAnsi="DNBlock"/>
          <w:sz w:val="40"/>
          <w:szCs w:val="40"/>
        </w:rPr>
      </w:pPr>
      <w:r>
        <w:rPr>
          <w:rFonts w:ascii="DNBlock" w:hAnsi="DNBlock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D3DB63" wp14:editId="6A6043B5">
                <wp:simplePos x="0" y="0"/>
                <wp:positionH relativeFrom="column">
                  <wp:posOffset>739140</wp:posOffset>
                </wp:positionH>
                <wp:positionV relativeFrom="paragraph">
                  <wp:posOffset>213360</wp:posOffset>
                </wp:positionV>
                <wp:extent cx="5303520" cy="38100"/>
                <wp:effectExtent l="0" t="0" r="1778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0352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396F56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2pt,16.8pt" to="475.8pt,19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9aEYvwEAAOIDAAAOAAAAZHJzL2Uyb0RvYy54bWysU02L2zAQvRf6H4TujZyELYuJs4ddtpfS&#13;&#10;Lv26a+VRLNAXkho7/76jceIsbSm09CI80rw3896Md3eTs+wIKZvgO75eNZyBV6E3/tDxr18e39xy&#13;&#10;lov0vbTBQ8dPkPnd/vWr3Rhb2IQh2B4SQxKf2zF2fCgltkJkNYCTeRUieHzUITlZMEwH0Sc5Iruz&#13;&#10;YtM0b8UYUh9TUJAz3j7Mj3xP/FqDKh+1zlCY7Tj2VuhMdD7XU+x3sj0kGQejzm3If+jCSeOx6EL1&#13;&#10;IItk35P5hcoZlUIOuqxUcCJobRSQBlSzbn5S83mQEUgLmpPjYlP+f7Tqw/HePyW0YYy5zfEpVRWT&#13;&#10;To5pa+I3nCnpwk7ZRLadFttgKkzh5c222d5s0F2Fb9vbdUO2ipmm0sWUyzsIjtWPjlvjqyrZyuP7&#13;&#10;XLA0pl5S6rX19czBmv7RWEtB3Qe4t4kdJU6yTOs6OcS9yMKoIsVVCH2Vk4WZ9RNoZnpseJZEO3bl&#13;&#10;lEqBLxde6zG7wjR2sAAbavuPwHN+hQLt39+AFwRVDr4sYGd8SL+rfrVCz/kXB2bd1YLn0J9oxGQN&#13;&#10;LhI5d176uqkvY4Jff839DwAAAP//AwBQSwMEFAAGAAgAAAAhAPbNKcnjAAAADgEAAA8AAABkcnMv&#13;&#10;ZG93bnJldi54bWxMT8FOwzAMvSPxD5GRuLG0DKqtazohEAekaYxtB7hljWkLjVOSdCt/jznBxfKz&#13;&#10;n5/fK5aj7cQRfWgdKUgnCQikypmWagX73ePVDESImozuHKGCbwywLM/PCp0bd6IXPG5jLViEQq4V&#13;&#10;NDH2uZShatDqMHE9Eu/enbc6MvS1NF6fWNx28jpJMml1S/yh0T3eN1h9bger4DV9+tpU/cdm91yt&#13;&#10;3vwqrtcYB6UuL8aHBZe7BYiIY/y7gN8M7B9KNnZwA5kgOsZpdsNUBdNpBoIJ89uUmwMP5hnIspD/&#13;&#10;Y5Q/AAAA//8DAFBLAQItABQABgAIAAAAIQC2gziS/gAAAOEBAAATAAAAAAAAAAAAAAAAAAAAAABb&#13;&#10;Q29udGVudF9UeXBlc10ueG1sUEsBAi0AFAAGAAgAAAAhADj9If/WAAAAlAEAAAsAAAAAAAAAAAAA&#13;&#10;AAAALwEAAF9yZWxzLy5yZWxzUEsBAi0AFAAGAAgAAAAhAD71oRi/AQAA4gMAAA4AAAAAAAAAAAAA&#13;&#10;AAAALgIAAGRycy9lMm9Eb2MueG1sUEsBAi0AFAAGAAgAAAAhAPbNKcnjAAAADgEAAA8AAAAAAAAA&#13;&#10;AAAAAAAAGQQAAGRycy9kb3ducmV2LnhtbFBLBQYAAAAABAAEAPMAAAApBQAAAAA=&#13;&#10;" strokecolor="black [3213]" strokeweight=".5pt">
                <v:stroke joinstyle="miter"/>
              </v:line>
            </w:pict>
          </mc:Fallback>
        </mc:AlternateContent>
      </w:r>
      <w:r>
        <w:rPr>
          <w:rFonts w:ascii="DNBlock" w:hAnsi="DNBlock"/>
          <w:sz w:val="40"/>
          <w:szCs w:val="40"/>
        </w:rPr>
        <w:t>Name:</w:t>
      </w:r>
    </w:p>
    <w:p w14:paraId="0CE57A25" w14:textId="77777777" w:rsidR="00210F70" w:rsidRPr="00210F70" w:rsidRDefault="00210F70" w:rsidP="000A2FDC">
      <w:pPr>
        <w:rPr>
          <w:rFonts w:ascii="DNBlock" w:hAnsi="DNBlock"/>
          <w:sz w:val="20"/>
          <w:szCs w:val="20"/>
        </w:rPr>
      </w:pPr>
    </w:p>
    <w:p w14:paraId="23BDCA9F" w14:textId="73ABE797" w:rsidR="000A2FDC" w:rsidRPr="00B22140" w:rsidRDefault="00486F79">
      <w:pPr>
        <w:rPr>
          <w:rFonts w:ascii="DNBlock" w:hAnsi="DNBlock"/>
          <w:sz w:val="40"/>
          <w:szCs w:val="40"/>
        </w:rPr>
      </w:pPr>
      <w:r>
        <w:rPr>
          <w:rFonts w:ascii="DNBlock" w:hAnsi="DNBlock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3C6639" wp14:editId="24E082B2">
                <wp:simplePos x="0" y="0"/>
                <wp:positionH relativeFrom="column">
                  <wp:posOffset>655320</wp:posOffset>
                </wp:positionH>
                <wp:positionV relativeFrom="paragraph">
                  <wp:posOffset>245745</wp:posOffset>
                </wp:positionV>
                <wp:extent cx="2887980" cy="0"/>
                <wp:effectExtent l="0" t="0" r="762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79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668F02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6pt,19.35pt" to="279pt,19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aDIasQEAANQDAAAOAAAAZHJzL2Uyb0RvYy54bWysU01v2zAMvQ/YfxB0X+TksGVGnB5atJdh&#13;&#10;K/bxA1SZigVIoiBpsfPvRymJXawDhg290CLF90g+0bubyVl2hJgM+o6vVw1n4BX2xh86/uP7/bst&#13;&#10;ZylL30uLHjp+gsRv9m/f7MbQwgYHtD1ERiQ+tWPo+JBzaIVIagAn0woDeLrUGJ3M5MaD6KMcid1Z&#13;&#10;sWma92LE2IeIClKi6N35ku8rv9ag8hetE2RmO0695WpjtU/Fiv1Otocow2DUpQ35H104aTwVnanu&#13;&#10;ZJbsZzQvqJxRERPqvFLoBGptFNQZaJp189s03wYZoM5C4qQwy5Rej1Z9Pt76x0gyjCG1KTzGMsWk&#13;&#10;oytf6o9NVazTLBZMmSkKbrbbDx+3pKm63okFGGLKD4COlUPHrfFlDtnK46eUqRilXlNK2PpiE1rT&#13;&#10;3xtrq1M2AG5tZEdJb5endXkrwj3LIq8gxdJ6PeWThTPrV9DM9NTsulavW7VwSqXA5yuv9ZRdYJo6&#13;&#10;mIHN34GX/AKFunH/Ap4RtTL6PIOd8Rj/VH2RQp/zrwqc5y4SPGF/qo9apaHVqcpd1rzs5nO/wpef&#13;&#10;cf8LAAD//wMAUEsDBBQABgAIAAAAIQB73wMA4QAAAA4BAAAPAAAAZHJzL2Rvd25yZXYueG1sTE9N&#13;&#10;S8NAEL0L/odlBC9iNzakhjSbIpFePAg2Ujxus9MkmJ0N2W2T/ntHPNTLwJt58z7yzWx7ccbRd44U&#13;&#10;PC0iEEi1Mx01Cj6r7WMKwgdNRveOUMEFPWyK25tcZ8ZN9IHnXWgEi5DPtII2hCGT0tctWu0XbkDi&#13;&#10;29GNVgeGYyPNqCcWt71cRtFKWt0RO7R6wLLF+nt3sgq+mod4u6+omsrwfly182X/lpRK3d/Nr2se&#13;&#10;L2sQAedw/YDfDpwfCg52cCcyXvSMo3jJVAVx+gyCCUmScsPD30IWufxfo/gBAAD//wMAUEsBAi0A&#13;&#10;FAAGAAgAAAAhALaDOJL+AAAA4QEAABMAAAAAAAAAAAAAAAAAAAAAAFtDb250ZW50X1R5cGVzXS54&#13;&#10;bWxQSwECLQAUAAYACAAAACEAOP0h/9YAAACUAQAACwAAAAAAAAAAAAAAAAAvAQAAX3JlbHMvLnJl&#13;&#10;bHNQSwECLQAUAAYACAAAACEANWgyGrEBAADUAwAADgAAAAAAAAAAAAAAAAAuAgAAZHJzL2Uyb0Rv&#13;&#10;Yy54bWxQSwECLQAUAAYACAAAACEAe98DAOEAAAAOAQAADwAAAAAAAAAAAAAAAAALBAAAZHJzL2Rv&#13;&#10;d25yZXYueG1sUEsFBgAAAAAEAAQA8wAAABkFAAAAAA==&#13;&#10;" strokecolor="black [3213]" strokeweight=".5pt">
                <v:stroke joinstyle="miter"/>
              </v:line>
            </w:pict>
          </mc:Fallback>
        </mc:AlternateContent>
      </w:r>
      <w:r>
        <w:rPr>
          <w:rFonts w:ascii="DNBlock" w:hAnsi="DNBlock"/>
          <w:sz w:val="40"/>
          <w:szCs w:val="40"/>
        </w:rPr>
        <w:t xml:space="preserve">Date: </w:t>
      </w:r>
    </w:p>
    <w:p w14:paraId="644F484A" w14:textId="77777777" w:rsidR="00780CD7" w:rsidRDefault="00780CD7">
      <w:pPr>
        <w:rPr>
          <w:rFonts w:ascii="DNBlock" w:hAnsi="DNBlock"/>
          <w:sz w:val="40"/>
          <w:szCs w:val="40"/>
        </w:rPr>
      </w:pPr>
    </w:p>
    <w:p w14:paraId="035EA310" w14:textId="1DAF07DC" w:rsidR="00F10B36" w:rsidRDefault="00F10B36" w:rsidP="00C95CC0">
      <w:pPr>
        <w:ind w:left="-540"/>
        <w:rPr>
          <w:rFonts w:ascii="DNBlock" w:hAnsi="DNBlock"/>
          <w:sz w:val="40"/>
          <w:szCs w:val="40"/>
        </w:rPr>
      </w:pPr>
    </w:p>
    <w:p w14:paraId="04A3A217" w14:textId="77777777" w:rsidR="001F6C0B" w:rsidRDefault="001F6C0B" w:rsidP="00C95CC0">
      <w:pPr>
        <w:ind w:left="-540"/>
        <w:rPr>
          <w:rFonts w:ascii="DNBlock" w:hAnsi="DNBlock"/>
          <w:sz w:val="40"/>
          <w:szCs w:val="40"/>
        </w:rPr>
      </w:pPr>
    </w:p>
    <w:p w14:paraId="15DE33C7" w14:textId="77777777" w:rsidR="001F6C0B" w:rsidRDefault="001F6C0B" w:rsidP="00C95CC0">
      <w:pPr>
        <w:ind w:left="-540"/>
        <w:rPr>
          <w:rFonts w:ascii="DNBlock" w:hAnsi="DNBlock"/>
          <w:sz w:val="40"/>
          <w:szCs w:val="40"/>
        </w:rPr>
      </w:pPr>
    </w:p>
    <w:p w14:paraId="0E7A679A" w14:textId="77777777" w:rsidR="001F6C0B" w:rsidRDefault="001F6C0B" w:rsidP="00C95CC0">
      <w:pPr>
        <w:ind w:left="-540"/>
        <w:rPr>
          <w:rFonts w:ascii="DNBlock" w:hAnsi="DNBlock"/>
          <w:sz w:val="40"/>
          <w:szCs w:val="40"/>
        </w:rPr>
      </w:pPr>
    </w:p>
    <w:p w14:paraId="5DA395B2" w14:textId="77777777" w:rsidR="001F6C0B" w:rsidRDefault="001F6C0B" w:rsidP="00C95CC0">
      <w:pPr>
        <w:ind w:left="-540"/>
        <w:rPr>
          <w:rFonts w:ascii="DNBlock" w:hAnsi="DNBlock"/>
          <w:sz w:val="40"/>
          <w:szCs w:val="40"/>
        </w:rPr>
      </w:pPr>
    </w:p>
    <w:p w14:paraId="4DF2F8F6" w14:textId="77777777" w:rsidR="001F6C0B" w:rsidRDefault="001F6C0B" w:rsidP="00C95CC0">
      <w:pPr>
        <w:ind w:left="-540"/>
        <w:rPr>
          <w:rFonts w:ascii="DNBlock" w:hAnsi="DNBlock"/>
          <w:sz w:val="40"/>
          <w:szCs w:val="40"/>
        </w:rPr>
      </w:pPr>
    </w:p>
    <w:p w14:paraId="7D7DCFA4" w14:textId="77777777" w:rsidR="001F6C0B" w:rsidRDefault="001F6C0B" w:rsidP="00C95CC0">
      <w:pPr>
        <w:ind w:left="-540"/>
        <w:rPr>
          <w:rFonts w:ascii="DNBlock" w:hAnsi="DNBlock"/>
          <w:sz w:val="40"/>
          <w:szCs w:val="40"/>
        </w:rPr>
      </w:pPr>
    </w:p>
    <w:p w14:paraId="675D2B78" w14:textId="77777777" w:rsidR="001F6C0B" w:rsidRDefault="001F6C0B" w:rsidP="00C95CC0">
      <w:pPr>
        <w:ind w:left="-540"/>
        <w:rPr>
          <w:rFonts w:ascii="DNBlock" w:hAnsi="DNBlock"/>
          <w:sz w:val="40"/>
          <w:szCs w:val="40"/>
        </w:rPr>
      </w:pPr>
    </w:p>
    <w:p w14:paraId="114A1BAD" w14:textId="77777777" w:rsidR="001F6C0B" w:rsidRDefault="001F6C0B" w:rsidP="00C95CC0">
      <w:pPr>
        <w:ind w:left="-540"/>
        <w:rPr>
          <w:rFonts w:ascii="DNBlock" w:hAnsi="DNBlock"/>
          <w:sz w:val="40"/>
          <w:szCs w:val="40"/>
        </w:rPr>
      </w:pPr>
    </w:p>
    <w:p w14:paraId="25842CA7" w14:textId="77777777" w:rsidR="001F6C0B" w:rsidRDefault="001F6C0B" w:rsidP="001F6C0B">
      <w:pPr>
        <w:rPr>
          <w:rFonts w:ascii="DNBlock" w:hAnsi="DNBlock"/>
          <w:sz w:val="40"/>
          <w:szCs w:val="40"/>
        </w:rPr>
      </w:pPr>
    </w:p>
    <w:p w14:paraId="361190CB" w14:textId="77777777" w:rsidR="001F6C0B" w:rsidRDefault="001F6C0B" w:rsidP="00C95CC0">
      <w:pPr>
        <w:ind w:left="-540"/>
        <w:rPr>
          <w:rFonts w:ascii="DNBlock" w:hAnsi="DNBlock"/>
          <w:sz w:val="40"/>
          <w:szCs w:val="40"/>
        </w:rPr>
      </w:pPr>
    </w:p>
    <w:p w14:paraId="04B7445D" w14:textId="77777777" w:rsidR="00F10B36" w:rsidRDefault="00F10B36">
      <w:pPr>
        <w:rPr>
          <w:rFonts w:ascii="DNBlock" w:hAnsi="DNBlock"/>
          <w:sz w:val="40"/>
          <w:szCs w:val="40"/>
        </w:rPr>
      </w:pPr>
    </w:p>
    <w:p w14:paraId="06187B55" w14:textId="5C1E4114" w:rsidR="000A2FDC" w:rsidRPr="0055032D" w:rsidRDefault="000A2FDC">
      <w:pPr>
        <w:rPr>
          <w:rFonts w:ascii="DNBlock2CursiveClassicGuided" w:hAnsi="DNBlock2CursiveClassicGuided"/>
          <w:sz w:val="80"/>
          <w:szCs w:val="80"/>
        </w:rPr>
      </w:pPr>
      <w:r w:rsidRPr="0055032D">
        <w:rPr>
          <w:rFonts w:ascii="DNBlock2CursiveClassicGuided" w:hAnsi="DNBlock2CursiveClassicGuided"/>
          <w:sz w:val="80"/>
          <w:szCs w:val="80"/>
        </w:rPr>
        <w:t xml:space="preserve">             </w:t>
      </w:r>
      <w:r w:rsidR="0055032D">
        <w:rPr>
          <w:rFonts w:ascii="DNBlock2CursiveClassicGuided" w:hAnsi="DNBlock2CursiveClassicGuided"/>
          <w:sz w:val="80"/>
          <w:szCs w:val="80"/>
        </w:rPr>
        <w:t xml:space="preserve">      </w:t>
      </w:r>
      <w:r w:rsidRPr="0055032D">
        <w:rPr>
          <w:rFonts w:ascii="DNBlock2CursiveClassicGuided" w:hAnsi="DNBlock2CursiveClassicGuided"/>
          <w:sz w:val="80"/>
          <w:szCs w:val="80"/>
        </w:rPr>
        <w:t xml:space="preserve"> </w:t>
      </w:r>
      <w:r w:rsidR="00486F79" w:rsidRPr="0055032D">
        <w:rPr>
          <w:rFonts w:ascii="DNBlock2CursiveClassicGuided" w:hAnsi="DNBlock2CursiveClassicGuided"/>
          <w:sz w:val="80"/>
          <w:szCs w:val="80"/>
        </w:rPr>
        <w:t xml:space="preserve">     </w:t>
      </w:r>
      <w:r w:rsidRPr="0055032D">
        <w:rPr>
          <w:rFonts w:ascii="DNBlock2CursiveClassicGuided" w:hAnsi="DNBlock2CursiveClassicGuided"/>
          <w:sz w:val="80"/>
          <w:szCs w:val="80"/>
        </w:rPr>
        <w:t xml:space="preserve">    </w:t>
      </w:r>
    </w:p>
    <w:p w14:paraId="2C56CA27" w14:textId="130AA5E9" w:rsidR="000A2FDC" w:rsidRPr="0055032D" w:rsidRDefault="000A2FDC">
      <w:pPr>
        <w:rPr>
          <w:rFonts w:ascii="DNBlock2CursiveClassicGuided" w:hAnsi="DNBlock2CursiveClassicGuided"/>
          <w:sz w:val="80"/>
          <w:szCs w:val="80"/>
        </w:rPr>
      </w:pPr>
      <w:r w:rsidRPr="0055032D">
        <w:rPr>
          <w:rFonts w:ascii="DNBlock2CursiveClassicGuided" w:hAnsi="DNBlock2CursiveClassicGuided"/>
          <w:sz w:val="80"/>
          <w:szCs w:val="80"/>
        </w:rPr>
        <w:t xml:space="preserve">           </w:t>
      </w:r>
      <w:r w:rsidR="00486F79" w:rsidRPr="0055032D">
        <w:rPr>
          <w:rFonts w:ascii="DNBlock2CursiveClassicGuided" w:hAnsi="DNBlock2CursiveClassicGuided"/>
          <w:sz w:val="80"/>
          <w:szCs w:val="80"/>
        </w:rPr>
        <w:t xml:space="preserve">  </w:t>
      </w:r>
      <w:r w:rsidR="0055032D">
        <w:rPr>
          <w:rFonts w:ascii="DNBlock2CursiveClassicGuided" w:hAnsi="DNBlock2CursiveClassicGuided"/>
          <w:sz w:val="80"/>
          <w:szCs w:val="80"/>
        </w:rPr>
        <w:t xml:space="preserve">      </w:t>
      </w:r>
      <w:r w:rsidR="00486F79" w:rsidRPr="0055032D">
        <w:rPr>
          <w:rFonts w:ascii="DNBlock2CursiveClassicGuided" w:hAnsi="DNBlock2CursiveClassicGuided"/>
          <w:sz w:val="80"/>
          <w:szCs w:val="80"/>
        </w:rPr>
        <w:t xml:space="preserve">     </w:t>
      </w:r>
      <w:r w:rsidRPr="0055032D">
        <w:rPr>
          <w:rFonts w:ascii="DNBlock2CursiveClassicGuided" w:hAnsi="DNBlock2CursiveClassicGuided"/>
          <w:sz w:val="80"/>
          <w:szCs w:val="80"/>
        </w:rPr>
        <w:t xml:space="preserve">     </w:t>
      </w:r>
    </w:p>
    <w:p w14:paraId="2E3276A2" w14:textId="008022E9" w:rsidR="000A2FDC" w:rsidRPr="0055032D" w:rsidRDefault="000A2FDC">
      <w:pPr>
        <w:rPr>
          <w:rFonts w:ascii="DNBlock2CursiveClassicGuided" w:hAnsi="DNBlock2CursiveClassicGuided"/>
          <w:sz w:val="80"/>
          <w:szCs w:val="80"/>
        </w:rPr>
      </w:pPr>
      <w:r w:rsidRPr="0055032D">
        <w:rPr>
          <w:rFonts w:ascii="DNBlock2CursiveClassicGuided" w:hAnsi="DNBlock2CursiveClassicGuided"/>
          <w:sz w:val="80"/>
          <w:szCs w:val="80"/>
        </w:rPr>
        <w:t xml:space="preserve">    </w:t>
      </w:r>
      <w:r w:rsidR="0049036B" w:rsidRPr="0055032D">
        <w:rPr>
          <w:rFonts w:ascii="DNBlock2CursiveClassicGuided" w:hAnsi="DNBlock2CursiveClassicGuided"/>
          <w:sz w:val="80"/>
          <w:szCs w:val="80"/>
        </w:rPr>
        <w:t xml:space="preserve"> </w:t>
      </w:r>
      <w:r w:rsidRPr="0055032D">
        <w:rPr>
          <w:rFonts w:ascii="DNBlock2CursiveClassicGuided" w:hAnsi="DNBlock2CursiveClassicGuided"/>
          <w:sz w:val="80"/>
          <w:szCs w:val="80"/>
        </w:rPr>
        <w:t xml:space="preserve"> </w:t>
      </w:r>
      <w:r w:rsidR="00486F79" w:rsidRPr="0055032D">
        <w:rPr>
          <w:rFonts w:ascii="DNBlock2CursiveClassicGuided" w:hAnsi="DNBlock2CursiveClassicGuided"/>
          <w:sz w:val="80"/>
          <w:szCs w:val="80"/>
        </w:rPr>
        <w:t xml:space="preserve">      </w:t>
      </w:r>
      <w:r w:rsidR="0055032D">
        <w:rPr>
          <w:rFonts w:ascii="DNBlock2CursiveClassicGuided" w:hAnsi="DNBlock2CursiveClassicGuided"/>
          <w:sz w:val="80"/>
          <w:szCs w:val="80"/>
        </w:rPr>
        <w:t xml:space="preserve">      </w:t>
      </w:r>
      <w:r w:rsidR="00486F79" w:rsidRPr="0055032D">
        <w:rPr>
          <w:rFonts w:ascii="DNBlock2CursiveClassicGuided" w:hAnsi="DNBlock2CursiveClassicGuided"/>
          <w:sz w:val="80"/>
          <w:szCs w:val="80"/>
        </w:rPr>
        <w:t xml:space="preserve">   </w:t>
      </w:r>
      <w:r w:rsidRPr="0055032D">
        <w:rPr>
          <w:rFonts w:ascii="DNBlock2CursiveClassicGuided" w:hAnsi="DNBlock2CursiveClassicGuided"/>
          <w:sz w:val="80"/>
          <w:szCs w:val="80"/>
        </w:rPr>
        <w:t xml:space="preserve">        </w:t>
      </w:r>
    </w:p>
    <w:p w14:paraId="08602994" w14:textId="41BDDFED" w:rsidR="00486F79" w:rsidRDefault="00486F79">
      <w:pPr>
        <w:rPr>
          <w:rFonts w:ascii="DNBlock2CursiveClassicGuided" w:hAnsi="DNBlock2CursiveClassicGuided"/>
          <w:sz w:val="80"/>
          <w:szCs w:val="80"/>
        </w:rPr>
      </w:pPr>
      <w:r w:rsidRPr="0055032D">
        <w:rPr>
          <w:rFonts w:ascii="DNBlock2CursiveClassicGuided" w:hAnsi="DNBlock2CursiveClassicGuided"/>
          <w:sz w:val="80"/>
          <w:szCs w:val="80"/>
        </w:rPr>
        <w:t xml:space="preserve"> </w:t>
      </w:r>
      <w:r w:rsidR="0055032D" w:rsidRPr="0055032D">
        <w:rPr>
          <w:rFonts w:ascii="DNBlock2CursiveClassicGuided" w:hAnsi="DNBlock2CursiveClassicGuided"/>
          <w:sz w:val="80"/>
          <w:szCs w:val="80"/>
        </w:rPr>
        <w:t xml:space="preserve">           </w:t>
      </w:r>
      <w:r w:rsidR="0055032D">
        <w:rPr>
          <w:rFonts w:ascii="DNBlock2CursiveClassicGuided" w:hAnsi="DNBlock2CursiveClassicGuided"/>
          <w:sz w:val="80"/>
          <w:szCs w:val="80"/>
        </w:rPr>
        <w:t xml:space="preserve">      </w:t>
      </w:r>
      <w:r w:rsidR="0055032D" w:rsidRPr="0055032D">
        <w:rPr>
          <w:rFonts w:ascii="DNBlock2CursiveClassicGuided" w:hAnsi="DNBlock2CursiveClassicGuided"/>
          <w:sz w:val="80"/>
          <w:szCs w:val="80"/>
        </w:rPr>
        <w:t xml:space="preserve">           </w:t>
      </w:r>
    </w:p>
    <w:p w14:paraId="589F9DF6" w14:textId="0EFE5123" w:rsidR="00DA7276" w:rsidRDefault="0055032D">
      <w:pPr>
        <w:rPr>
          <w:rFonts w:ascii="DNBlock2CursiveClassicGuided" w:hAnsi="DNBlock2CursiveClassicGuided"/>
          <w:sz w:val="80"/>
          <w:szCs w:val="80"/>
        </w:rPr>
      </w:pPr>
      <w:r>
        <w:rPr>
          <w:rFonts w:ascii="DNBlock2CursiveClassicGuided" w:hAnsi="DNBlock2CursiveClassicGuided"/>
          <w:sz w:val="80"/>
          <w:szCs w:val="80"/>
        </w:rPr>
        <w:t xml:space="preserve">                            </w:t>
      </w:r>
      <w:r w:rsidR="00DA7276">
        <w:rPr>
          <w:rFonts w:ascii="DNBlock2CursiveClassicGuided" w:hAnsi="DNBlock2CursiveClassicGuided"/>
          <w:sz w:val="80"/>
          <w:szCs w:val="80"/>
        </w:rPr>
        <w:t xml:space="preserve"> </w:t>
      </w:r>
    </w:p>
    <w:p w14:paraId="26A4600F" w14:textId="0B05ECB4" w:rsidR="001F6C0B" w:rsidRDefault="001F6C0B">
      <w:pPr>
        <w:rPr>
          <w:rFonts w:ascii="DNBlock2CursiveClassicGuided" w:hAnsi="DNBlock2CursiveClassicGuided"/>
          <w:sz w:val="80"/>
          <w:szCs w:val="80"/>
        </w:rPr>
      </w:pPr>
      <w:r>
        <w:rPr>
          <w:rFonts w:ascii="DNBlock2CursiveClassicGuided" w:hAnsi="DNBlock2CursiveClassicGuided"/>
          <w:sz w:val="80"/>
          <w:szCs w:val="80"/>
        </w:rPr>
        <w:t xml:space="preserve">                             </w:t>
      </w:r>
    </w:p>
    <w:p w14:paraId="40675659" w14:textId="039530EA" w:rsidR="001F6C0B" w:rsidRPr="0055032D" w:rsidRDefault="001F6C0B">
      <w:pPr>
        <w:rPr>
          <w:rFonts w:ascii="DNBlock2CursiveClassicGuided" w:hAnsi="DNBlock2CursiveClassicGuided"/>
          <w:sz w:val="80"/>
          <w:szCs w:val="80"/>
        </w:rPr>
      </w:pPr>
      <w:r>
        <w:rPr>
          <w:rFonts w:ascii="DNBlock2CursiveClassicGuided" w:hAnsi="DNBlock2CursiveClassicGuided"/>
          <w:sz w:val="80"/>
          <w:szCs w:val="80"/>
        </w:rPr>
        <w:t xml:space="preserve">                             </w:t>
      </w:r>
    </w:p>
    <w:sectPr w:rsidR="001F6C0B" w:rsidRPr="0055032D" w:rsidSect="000A2FDC">
      <w:pgSz w:w="12240" w:h="15840"/>
      <w:pgMar w:top="243" w:right="1440" w:bottom="79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NBlock">
    <w:panose1 w:val="00000000000000000000"/>
    <w:charset w:val="4D"/>
    <w:family w:val="auto"/>
    <w:notTrueType/>
    <w:pitch w:val="variable"/>
    <w:sig w:usb0="800000AF" w:usb1="4000204A" w:usb2="00000000" w:usb3="00000000" w:csb0="00000111" w:csb1="00000000"/>
  </w:font>
  <w:font w:name="DNBlock2CursiveClassicGuided">
    <w:panose1 w:val="00000000000000000000"/>
    <w:charset w:val="4D"/>
    <w:family w:val="auto"/>
    <w:notTrueType/>
    <w:pitch w:val="variable"/>
    <w:sig w:usb0="800000AF" w:usb1="5000084A" w:usb2="00000000" w:usb3="00000000" w:csb0="0000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FDC"/>
    <w:rsid w:val="000A2FDC"/>
    <w:rsid w:val="001F6C0B"/>
    <w:rsid w:val="00210F70"/>
    <w:rsid w:val="00346775"/>
    <w:rsid w:val="00486F79"/>
    <w:rsid w:val="0049036B"/>
    <w:rsid w:val="004E4B26"/>
    <w:rsid w:val="0055032D"/>
    <w:rsid w:val="00780CD7"/>
    <w:rsid w:val="00890833"/>
    <w:rsid w:val="00A91684"/>
    <w:rsid w:val="00AD37CE"/>
    <w:rsid w:val="00B22140"/>
    <w:rsid w:val="00B774C4"/>
    <w:rsid w:val="00C308AD"/>
    <w:rsid w:val="00C95CC0"/>
    <w:rsid w:val="00CF2119"/>
    <w:rsid w:val="00D90020"/>
    <w:rsid w:val="00DA7276"/>
    <w:rsid w:val="00F00AE1"/>
    <w:rsid w:val="00F1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D5507"/>
  <w15:chartTrackingRefBased/>
  <w15:docId w15:val="{E1BEA878-C2BA-CD45-9762-96132AD8E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18</cp:revision>
  <cp:lastPrinted>2023-03-14T16:35:00Z</cp:lastPrinted>
  <dcterms:created xsi:type="dcterms:W3CDTF">2020-01-31T23:50:00Z</dcterms:created>
  <dcterms:modified xsi:type="dcterms:W3CDTF">2023-05-15T22:07:00Z</dcterms:modified>
</cp:coreProperties>
</file>