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F9978E" w14:textId="415397A2" w:rsidR="00116017" w:rsidRDefault="001010D8">
      <w:r>
        <w:rPr>
          <w:rFonts w:ascii="Vivaldi" w:hAnsi="Vivaldi" w:cs="Ayuthaya"/>
          <w:b/>
          <w:bCs/>
          <w:noProof/>
          <w:color w:val="FF0000"/>
          <w:sz w:val="56"/>
          <w:szCs w:val="56"/>
        </w:rPr>
        <mc:AlternateContent>
          <mc:Choice Requires="wps">
            <w:drawing>
              <wp:anchor distT="0" distB="0" distL="114300" distR="114300" simplePos="0" relativeHeight="251659264" behindDoc="0" locked="0" layoutInCell="1" allowOverlap="1" wp14:anchorId="09A16A65" wp14:editId="7F760968">
                <wp:simplePos x="0" y="0"/>
                <wp:positionH relativeFrom="column">
                  <wp:posOffset>-372533</wp:posOffset>
                </wp:positionH>
                <wp:positionV relativeFrom="paragraph">
                  <wp:posOffset>186267</wp:posOffset>
                </wp:positionV>
                <wp:extent cx="3158066" cy="7302500"/>
                <wp:effectExtent l="63500" t="50800" r="67945" b="50800"/>
                <wp:wrapNone/>
                <wp:docPr id="1" name="Rectangle 1"/>
                <wp:cNvGraphicFramePr/>
                <a:graphic xmlns:a="http://schemas.openxmlformats.org/drawingml/2006/main">
                  <a:graphicData uri="http://schemas.microsoft.com/office/word/2010/wordprocessingShape">
                    <wps:wsp>
                      <wps:cNvSpPr/>
                      <wps:spPr>
                        <a:xfrm>
                          <a:off x="0" y="0"/>
                          <a:ext cx="3158066" cy="7302500"/>
                        </a:xfrm>
                        <a:custGeom>
                          <a:avLst/>
                          <a:gdLst>
                            <a:gd name="connsiteX0" fmla="*/ 0 w 3158066"/>
                            <a:gd name="connsiteY0" fmla="*/ 0 h 7302500"/>
                            <a:gd name="connsiteX1" fmla="*/ 431602 w 3158066"/>
                            <a:gd name="connsiteY1" fmla="*/ 0 h 7302500"/>
                            <a:gd name="connsiteX2" fmla="*/ 989527 w 3158066"/>
                            <a:gd name="connsiteY2" fmla="*/ 0 h 7302500"/>
                            <a:gd name="connsiteX3" fmla="*/ 1421130 w 3158066"/>
                            <a:gd name="connsiteY3" fmla="*/ 0 h 7302500"/>
                            <a:gd name="connsiteX4" fmla="*/ 1852732 w 3158066"/>
                            <a:gd name="connsiteY4" fmla="*/ 0 h 7302500"/>
                            <a:gd name="connsiteX5" fmla="*/ 2442238 w 3158066"/>
                            <a:gd name="connsiteY5" fmla="*/ 0 h 7302500"/>
                            <a:gd name="connsiteX6" fmla="*/ 3158066 w 3158066"/>
                            <a:gd name="connsiteY6" fmla="*/ 0 h 7302500"/>
                            <a:gd name="connsiteX7" fmla="*/ 3158066 w 3158066"/>
                            <a:gd name="connsiteY7" fmla="*/ 342656 h 7302500"/>
                            <a:gd name="connsiteX8" fmla="*/ 3158066 w 3158066"/>
                            <a:gd name="connsiteY8" fmla="*/ 831362 h 7302500"/>
                            <a:gd name="connsiteX9" fmla="*/ 3158066 w 3158066"/>
                            <a:gd name="connsiteY9" fmla="*/ 1466117 h 7302500"/>
                            <a:gd name="connsiteX10" fmla="*/ 3158066 w 3158066"/>
                            <a:gd name="connsiteY10" fmla="*/ 1881798 h 7302500"/>
                            <a:gd name="connsiteX11" fmla="*/ 3158066 w 3158066"/>
                            <a:gd name="connsiteY11" fmla="*/ 2443529 h 7302500"/>
                            <a:gd name="connsiteX12" fmla="*/ 3158066 w 3158066"/>
                            <a:gd name="connsiteY12" fmla="*/ 2786185 h 7302500"/>
                            <a:gd name="connsiteX13" fmla="*/ 3158066 w 3158066"/>
                            <a:gd name="connsiteY13" fmla="*/ 3493965 h 7302500"/>
                            <a:gd name="connsiteX14" fmla="*/ 3158066 w 3158066"/>
                            <a:gd name="connsiteY14" fmla="*/ 4055696 h 7302500"/>
                            <a:gd name="connsiteX15" fmla="*/ 3158066 w 3158066"/>
                            <a:gd name="connsiteY15" fmla="*/ 4763477 h 7302500"/>
                            <a:gd name="connsiteX16" fmla="*/ 3158066 w 3158066"/>
                            <a:gd name="connsiteY16" fmla="*/ 5252183 h 7302500"/>
                            <a:gd name="connsiteX17" fmla="*/ 3158066 w 3158066"/>
                            <a:gd name="connsiteY17" fmla="*/ 5667863 h 7302500"/>
                            <a:gd name="connsiteX18" fmla="*/ 3158066 w 3158066"/>
                            <a:gd name="connsiteY18" fmla="*/ 6229594 h 7302500"/>
                            <a:gd name="connsiteX19" fmla="*/ 3158066 w 3158066"/>
                            <a:gd name="connsiteY19" fmla="*/ 7302500 h 7302500"/>
                            <a:gd name="connsiteX20" fmla="*/ 2568560 w 3158066"/>
                            <a:gd name="connsiteY20" fmla="*/ 7302500 h 7302500"/>
                            <a:gd name="connsiteX21" fmla="*/ 2042216 w 3158066"/>
                            <a:gd name="connsiteY21" fmla="*/ 7302500 h 7302500"/>
                            <a:gd name="connsiteX22" fmla="*/ 1547452 w 3158066"/>
                            <a:gd name="connsiteY22" fmla="*/ 7302500 h 7302500"/>
                            <a:gd name="connsiteX23" fmla="*/ 1052689 w 3158066"/>
                            <a:gd name="connsiteY23" fmla="*/ 7302500 h 7302500"/>
                            <a:gd name="connsiteX24" fmla="*/ 557925 w 3158066"/>
                            <a:gd name="connsiteY24" fmla="*/ 7302500 h 7302500"/>
                            <a:gd name="connsiteX25" fmla="*/ 0 w 3158066"/>
                            <a:gd name="connsiteY25" fmla="*/ 7302500 h 7302500"/>
                            <a:gd name="connsiteX26" fmla="*/ 0 w 3158066"/>
                            <a:gd name="connsiteY26" fmla="*/ 6667744 h 7302500"/>
                            <a:gd name="connsiteX27" fmla="*/ 0 w 3158066"/>
                            <a:gd name="connsiteY27" fmla="*/ 6179038 h 7302500"/>
                            <a:gd name="connsiteX28" fmla="*/ 0 w 3158066"/>
                            <a:gd name="connsiteY28" fmla="*/ 5836383 h 7302500"/>
                            <a:gd name="connsiteX29" fmla="*/ 0 w 3158066"/>
                            <a:gd name="connsiteY29" fmla="*/ 5347677 h 7302500"/>
                            <a:gd name="connsiteX30" fmla="*/ 0 w 3158066"/>
                            <a:gd name="connsiteY30" fmla="*/ 4712921 h 7302500"/>
                            <a:gd name="connsiteX31" fmla="*/ 0 w 3158066"/>
                            <a:gd name="connsiteY31" fmla="*/ 4005140 h 7302500"/>
                            <a:gd name="connsiteX32" fmla="*/ 0 w 3158066"/>
                            <a:gd name="connsiteY32" fmla="*/ 3662485 h 7302500"/>
                            <a:gd name="connsiteX33" fmla="*/ 0 w 3158066"/>
                            <a:gd name="connsiteY33" fmla="*/ 3319829 h 7302500"/>
                            <a:gd name="connsiteX34" fmla="*/ 0 w 3158066"/>
                            <a:gd name="connsiteY34" fmla="*/ 2612048 h 7302500"/>
                            <a:gd name="connsiteX35" fmla="*/ 0 w 3158066"/>
                            <a:gd name="connsiteY35" fmla="*/ 2269392 h 7302500"/>
                            <a:gd name="connsiteX36" fmla="*/ 0 w 3158066"/>
                            <a:gd name="connsiteY36" fmla="*/ 1707662 h 7302500"/>
                            <a:gd name="connsiteX37" fmla="*/ 0 w 3158066"/>
                            <a:gd name="connsiteY37" fmla="*/ 1291981 h 7302500"/>
                            <a:gd name="connsiteX38" fmla="*/ 0 w 3158066"/>
                            <a:gd name="connsiteY38" fmla="*/ 876300 h 7302500"/>
                            <a:gd name="connsiteX39" fmla="*/ 0 w 3158066"/>
                            <a:gd name="connsiteY39" fmla="*/ 0 h 73025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Lst>
                          <a:rect l="l" t="t" r="r" b="b"/>
                          <a:pathLst>
                            <a:path w="3158066" h="7302500" fill="none" extrusionOk="0">
                              <a:moveTo>
                                <a:pt x="0" y="0"/>
                              </a:moveTo>
                              <a:cubicBezTo>
                                <a:pt x="174056" y="-18621"/>
                                <a:pt x="316091" y="25068"/>
                                <a:pt x="431602" y="0"/>
                              </a:cubicBezTo>
                              <a:cubicBezTo>
                                <a:pt x="547113" y="-25068"/>
                                <a:pt x="744216" y="57477"/>
                                <a:pt x="989527" y="0"/>
                              </a:cubicBezTo>
                              <a:cubicBezTo>
                                <a:pt x="1234838" y="-57477"/>
                                <a:pt x="1254633" y="11490"/>
                                <a:pt x="1421130" y="0"/>
                              </a:cubicBezTo>
                              <a:cubicBezTo>
                                <a:pt x="1587627" y="-11490"/>
                                <a:pt x="1762392" y="10925"/>
                                <a:pt x="1852732" y="0"/>
                              </a:cubicBezTo>
                              <a:cubicBezTo>
                                <a:pt x="1943072" y="-10925"/>
                                <a:pt x="2308254" y="35943"/>
                                <a:pt x="2442238" y="0"/>
                              </a:cubicBezTo>
                              <a:cubicBezTo>
                                <a:pt x="2576222" y="-35943"/>
                                <a:pt x="3010955" y="74786"/>
                                <a:pt x="3158066" y="0"/>
                              </a:cubicBezTo>
                              <a:cubicBezTo>
                                <a:pt x="3194744" y="139713"/>
                                <a:pt x="3130349" y="217344"/>
                                <a:pt x="3158066" y="342656"/>
                              </a:cubicBezTo>
                              <a:cubicBezTo>
                                <a:pt x="3185783" y="467968"/>
                                <a:pt x="3133313" y="722566"/>
                                <a:pt x="3158066" y="831362"/>
                              </a:cubicBezTo>
                              <a:cubicBezTo>
                                <a:pt x="3182819" y="940158"/>
                                <a:pt x="3142485" y="1179015"/>
                                <a:pt x="3158066" y="1466117"/>
                              </a:cubicBezTo>
                              <a:cubicBezTo>
                                <a:pt x="3173647" y="1753219"/>
                                <a:pt x="3118705" y="1787959"/>
                                <a:pt x="3158066" y="1881798"/>
                              </a:cubicBezTo>
                              <a:cubicBezTo>
                                <a:pt x="3197427" y="1975637"/>
                                <a:pt x="3122829" y="2229445"/>
                                <a:pt x="3158066" y="2443529"/>
                              </a:cubicBezTo>
                              <a:cubicBezTo>
                                <a:pt x="3193303" y="2657613"/>
                                <a:pt x="3151737" y="2702327"/>
                                <a:pt x="3158066" y="2786185"/>
                              </a:cubicBezTo>
                              <a:cubicBezTo>
                                <a:pt x="3164395" y="2870043"/>
                                <a:pt x="3088273" y="3199468"/>
                                <a:pt x="3158066" y="3493965"/>
                              </a:cubicBezTo>
                              <a:cubicBezTo>
                                <a:pt x="3227859" y="3788462"/>
                                <a:pt x="3109254" y="3929614"/>
                                <a:pt x="3158066" y="4055696"/>
                              </a:cubicBezTo>
                              <a:cubicBezTo>
                                <a:pt x="3206878" y="4181778"/>
                                <a:pt x="3075408" y="4553629"/>
                                <a:pt x="3158066" y="4763477"/>
                              </a:cubicBezTo>
                              <a:cubicBezTo>
                                <a:pt x="3240724" y="4973325"/>
                                <a:pt x="3112741" y="5107028"/>
                                <a:pt x="3158066" y="5252183"/>
                              </a:cubicBezTo>
                              <a:cubicBezTo>
                                <a:pt x="3203391" y="5397338"/>
                                <a:pt x="3108879" y="5471245"/>
                                <a:pt x="3158066" y="5667863"/>
                              </a:cubicBezTo>
                              <a:cubicBezTo>
                                <a:pt x="3207253" y="5864481"/>
                                <a:pt x="3136730" y="6049595"/>
                                <a:pt x="3158066" y="6229594"/>
                              </a:cubicBezTo>
                              <a:cubicBezTo>
                                <a:pt x="3179402" y="6409593"/>
                                <a:pt x="3046736" y="7065963"/>
                                <a:pt x="3158066" y="7302500"/>
                              </a:cubicBezTo>
                              <a:cubicBezTo>
                                <a:pt x="2998347" y="7336796"/>
                                <a:pt x="2736430" y="7247576"/>
                                <a:pt x="2568560" y="7302500"/>
                              </a:cubicBezTo>
                              <a:cubicBezTo>
                                <a:pt x="2400690" y="7357424"/>
                                <a:pt x="2290590" y="7272796"/>
                                <a:pt x="2042216" y="7302500"/>
                              </a:cubicBezTo>
                              <a:cubicBezTo>
                                <a:pt x="1793842" y="7332204"/>
                                <a:pt x="1649817" y="7259771"/>
                                <a:pt x="1547452" y="7302500"/>
                              </a:cubicBezTo>
                              <a:cubicBezTo>
                                <a:pt x="1445087" y="7345229"/>
                                <a:pt x="1282518" y="7265731"/>
                                <a:pt x="1052689" y="7302500"/>
                              </a:cubicBezTo>
                              <a:cubicBezTo>
                                <a:pt x="822860" y="7339269"/>
                                <a:pt x="793582" y="7245010"/>
                                <a:pt x="557925" y="7302500"/>
                              </a:cubicBezTo>
                              <a:cubicBezTo>
                                <a:pt x="322268" y="7359990"/>
                                <a:pt x="211660" y="7296186"/>
                                <a:pt x="0" y="7302500"/>
                              </a:cubicBezTo>
                              <a:cubicBezTo>
                                <a:pt x="-63606" y="6995033"/>
                                <a:pt x="73619" y="6850651"/>
                                <a:pt x="0" y="6667744"/>
                              </a:cubicBezTo>
                              <a:cubicBezTo>
                                <a:pt x="-73619" y="6484837"/>
                                <a:pt x="7459" y="6340355"/>
                                <a:pt x="0" y="6179038"/>
                              </a:cubicBezTo>
                              <a:cubicBezTo>
                                <a:pt x="-7459" y="6017721"/>
                                <a:pt x="22949" y="5999258"/>
                                <a:pt x="0" y="5836383"/>
                              </a:cubicBezTo>
                              <a:cubicBezTo>
                                <a:pt x="-22949" y="5673509"/>
                                <a:pt x="50175" y="5450736"/>
                                <a:pt x="0" y="5347677"/>
                              </a:cubicBezTo>
                              <a:cubicBezTo>
                                <a:pt x="-50175" y="5244618"/>
                                <a:pt x="14492" y="4926674"/>
                                <a:pt x="0" y="4712921"/>
                              </a:cubicBezTo>
                              <a:cubicBezTo>
                                <a:pt x="-14492" y="4499168"/>
                                <a:pt x="25813" y="4231066"/>
                                <a:pt x="0" y="4005140"/>
                              </a:cubicBezTo>
                              <a:cubicBezTo>
                                <a:pt x="-25813" y="3779214"/>
                                <a:pt x="14972" y="3751346"/>
                                <a:pt x="0" y="3662485"/>
                              </a:cubicBezTo>
                              <a:cubicBezTo>
                                <a:pt x="-14972" y="3573625"/>
                                <a:pt x="28102" y="3489111"/>
                                <a:pt x="0" y="3319829"/>
                              </a:cubicBezTo>
                              <a:cubicBezTo>
                                <a:pt x="-28102" y="3150547"/>
                                <a:pt x="30427" y="2784586"/>
                                <a:pt x="0" y="2612048"/>
                              </a:cubicBezTo>
                              <a:cubicBezTo>
                                <a:pt x="-30427" y="2439510"/>
                                <a:pt x="15818" y="2428072"/>
                                <a:pt x="0" y="2269392"/>
                              </a:cubicBezTo>
                              <a:cubicBezTo>
                                <a:pt x="-15818" y="2110712"/>
                                <a:pt x="61589" y="1878685"/>
                                <a:pt x="0" y="1707662"/>
                              </a:cubicBezTo>
                              <a:cubicBezTo>
                                <a:pt x="-61589" y="1536639"/>
                                <a:pt x="24427" y="1382750"/>
                                <a:pt x="0" y="1291981"/>
                              </a:cubicBezTo>
                              <a:cubicBezTo>
                                <a:pt x="-24427" y="1201212"/>
                                <a:pt x="34534" y="987671"/>
                                <a:pt x="0" y="876300"/>
                              </a:cubicBezTo>
                              <a:cubicBezTo>
                                <a:pt x="-34534" y="764929"/>
                                <a:pt x="32849" y="410997"/>
                                <a:pt x="0" y="0"/>
                              </a:cubicBezTo>
                              <a:close/>
                            </a:path>
                            <a:path w="3158066" h="7302500" stroke="0" extrusionOk="0">
                              <a:moveTo>
                                <a:pt x="0" y="0"/>
                              </a:moveTo>
                              <a:cubicBezTo>
                                <a:pt x="143337" y="-19990"/>
                                <a:pt x="258923" y="16385"/>
                                <a:pt x="494764" y="0"/>
                              </a:cubicBezTo>
                              <a:cubicBezTo>
                                <a:pt x="730605" y="-16385"/>
                                <a:pt x="788956" y="2463"/>
                                <a:pt x="926366" y="0"/>
                              </a:cubicBezTo>
                              <a:cubicBezTo>
                                <a:pt x="1063776" y="-2463"/>
                                <a:pt x="1275535" y="42527"/>
                                <a:pt x="1515872" y="0"/>
                              </a:cubicBezTo>
                              <a:cubicBezTo>
                                <a:pt x="1756209" y="-42527"/>
                                <a:pt x="1832262" y="2932"/>
                                <a:pt x="2010635" y="0"/>
                              </a:cubicBezTo>
                              <a:cubicBezTo>
                                <a:pt x="2189008" y="-2932"/>
                                <a:pt x="2287331" y="43313"/>
                                <a:pt x="2505399" y="0"/>
                              </a:cubicBezTo>
                              <a:cubicBezTo>
                                <a:pt x="2723467" y="-43313"/>
                                <a:pt x="2871021" y="30416"/>
                                <a:pt x="3158066" y="0"/>
                              </a:cubicBezTo>
                              <a:cubicBezTo>
                                <a:pt x="3164616" y="205859"/>
                                <a:pt x="3111709" y="260784"/>
                                <a:pt x="3158066" y="415681"/>
                              </a:cubicBezTo>
                              <a:cubicBezTo>
                                <a:pt x="3204423" y="570578"/>
                                <a:pt x="3141585" y="837721"/>
                                <a:pt x="3158066" y="977412"/>
                              </a:cubicBezTo>
                              <a:cubicBezTo>
                                <a:pt x="3174547" y="1117103"/>
                                <a:pt x="3139929" y="1216481"/>
                                <a:pt x="3158066" y="1393092"/>
                              </a:cubicBezTo>
                              <a:cubicBezTo>
                                <a:pt x="3176203" y="1569703"/>
                                <a:pt x="3150144" y="1686518"/>
                                <a:pt x="3158066" y="1808773"/>
                              </a:cubicBezTo>
                              <a:cubicBezTo>
                                <a:pt x="3165988" y="1931028"/>
                                <a:pt x="3150200" y="2159529"/>
                                <a:pt x="3158066" y="2370504"/>
                              </a:cubicBezTo>
                              <a:cubicBezTo>
                                <a:pt x="3165932" y="2581479"/>
                                <a:pt x="3141217" y="2693783"/>
                                <a:pt x="3158066" y="3005260"/>
                              </a:cubicBezTo>
                              <a:cubicBezTo>
                                <a:pt x="3174915" y="3316737"/>
                                <a:pt x="3157192" y="3187931"/>
                                <a:pt x="3158066" y="3347915"/>
                              </a:cubicBezTo>
                              <a:cubicBezTo>
                                <a:pt x="3158940" y="3507900"/>
                                <a:pt x="3123955" y="3674776"/>
                                <a:pt x="3158066" y="3909646"/>
                              </a:cubicBezTo>
                              <a:cubicBezTo>
                                <a:pt x="3192177" y="4144516"/>
                                <a:pt x="3110858" y="4264801"/>
                                <a:pt x="3158066" y="4471377"/>
                              </a:cubicBezTo>
                              <a:cubicBezTo>
                                <a:pt x="3205274" y="4677953"/>
                                <a:pt x="3137675" y="4845662"/>
                                <a:pt x="3158066" y="5033108"/>
                              </a:cubicBezTo>
                              <a:cubicBezTo>
                                <a:pt x="3178457" y="5220554"/>
                                <a:pt x="3121030" y="5401204"/>
                                <a:pt x="3158066" y="5667863"/>
                              </a:cubicBezTo>
                              <a:cubicBezTo>
                                <a:pt x="3195102" y="5934523"/>
                                <a:pt x="3126861" y="6029257"/>
                                <a:pt x="3158066" y="6302619"/>
                              </a:cubicBezTo>
                              <a:cubicBezTo>
                                <a:pt x="3189271" y="6575981"/>
                                <a:pt x="3057214" y="6944403"/>
                                <a:pt x="3158066" y="7302500"/>
                              </a:cubicBezTo>
                              <a:cubicBezTo>
                                <a:pt x="3034280" y="7330045"/>
                                <a:pt x="2853394" y="7286005"/>
                                <a:pt x="2726464" y="7302500"/>
                              </a:cubicBezTo>
                              <a:cubicBezTo>
                                <a:pt x="2599534" y="7318995"/>
                                <a:pt x="2404588" y="7280570"/>
                                <a:pt x="2136958" y="7302500"/>
                              </a:cubicBezTo>
                              <a:cubicBezTo>
                                <a:pt x="1869328" y="7324430"/>
                                <a:pt x="1730076" y="7251714"/>
                                <a:pt x="1610614" y="7302500"/>
                              </a:cubicBezTo>
                              <a:cubicBezTo>
                                <a:pt x="1491152" y="7353286"/>
                                <a:pt x="1241424" y="7300781"/>
                                <a:pt x="1147431" y="7302500"/>
                              </a:cubicBezTo>
                              <a:cubicBezTo>
                                <a:pt x="1053438" y="7304219"/>
                                <a:pt x="848268" y="7244257"/>
                                <a:pt x="621086" y="7302500"/>
                              </a:cubicBezTo>
                              <a:cubicBezTo>
                                <a:pt x="393905" y="7360743"/>
                                <a:pt x="169881" y="7257454"/>
                                <a:pt x="0" y="7302500"/>
                              </a:cubicBezTo>
                              <a:cubicBezTo>
                                <a:pt x="-3245" y="7136763"/>
                                <a:pt x="22239" y="7040201"/>
                                <a:pt x="0" y="6959844"/>
                              </a:cubicBezTo>
                              <a:cubicBezTo>
                                <a:pt x="-22239" y="6879487"/>
                                <a:pt x="8090" y="6561897"/>
                                <a:pt x="0" y="6325088"/>
                              </a:cubicBezTo>
                              <a:cubicBezTo>
                                <a:pt x="-8090" y="6088279"/>
                                <a:pt x="6329" y="6069569"/>
                                <a:pt x="0" y="5909408"/>
                              </a:cubicBezTo>
                              <a:cubicBezTo>
                                <a:pt x="-6329" y="5749247"/>
                                <a:pt x="11515" y="5508802"/>
                                <a:pt x="0" y="5201627"/>
                              </a:cubicBezTo>
                              <a:cubicBezTo>
                                <a:pt x="-11515" y="4894452"/>
                                <a:pt x="6592" y="4936426"/>
                                <a:pt x="0" y="4712921"/>
                              </a:cubicBezTo>
                              <a:cubicBezTo>
                                <a:pt x="-6592" y="4489416"/>
                                <a:pt x="2580" y="4523476"/>
                                <a:pt x="0" y="4370265"/>
                              </a:cubicBezTo>
                              <a:cubicBezTo>
                                <a:pt x="-2580" y="4217054"/>
                                <a:pt x="31287" y="3862667"/>
                                <a:pt x="0" y="3735510"/>
                              </a:cubicBezTo>
                              <a:cubicBezTo>
                                <a:pt x="-31287" y="3608353"/>
                                <a:pt x="16390" y="3432733"/>
                                <a:pt x="0" y="3319829"/>
                              </a:cubicBezTo>
                              <a:cubicBezTo>
                                <a:pt x="-16390" y="3206925"/>
                                <a:pt x="7592" y="2871480"/>
                                <a:pt x="0" y="2685073"/>
                              </a:cubicBezTo>
                              <a:cubicBezTo>
                                <a:pt x="-7592" y="2498666"/>
                                <a:pt x="68233" y="2202339"/>
                                <a:pt x="0" y="1977292"/>
                              </a:cubicBezTo>
                              <a:cubicBezTo>
                                <a:pt x="-68233" y="1752245"/>
                                <a:pt x="11820" y="1601225"/>
                                <a:pt x="0" y="1488587"/>
                              </a:cubicBezTo>
                              <a:cubicBezTo>
                                <a:pt x="-11820" y="1375949"/>
                                <a:pt x="34076" y="1079958"/>
                                <a:pt x="0" y="780806"/>
                              </a:cubicBezTo>
                              <a:cubicBezTo>
                                <a:pt x="-34076" y="481654"/>
                                <a:pt x="68089" y="274348"/>
                                <a:pt x="0" y="0"/>
                              </a:cubicBezTo>
                              <a:close/>
                            </a:path>
                          </a:pathLst>
                        </a:custGeom>
                        <a:solidFill>
                          <a:srgbClr val="FBFAF0"/>
                        </a:solidFill>
                        <a:ln w="50800">
                          <a:solidFill>
                            <a:srgbClr val="D87200"/>
                          </a:solidFill>
                          <a:extLst>
                            <a:ext uri="{C807C97D-BFC1-408E-A445-0C87EB9F89A2}">
                              <ask:lineSketchStyleProps xmlns:ask="http://schemas.microsoft.com/office/drawing/2018/sketchyshapes" sd="1219033472">
                                <a:prstGeom prst="rect">
                                  <a:avLst/>
                                </a:pr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DF02C71" id="Rectangle 1" o:spid="_x0000_s1026" style="position:absolute;margin-left:-29.35pt;margin-top:14.65pt;width:248.65pt;height:5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" fillcolor="#fbfaf0" strokecolor="#d87200" strokeweight="4pt"/>
            </w:pict>
          </mc:Fallback>
        </mc:AlternateContent>
      </w:r>
    </w:p>
    <w:p w14:paraId="54AD5E51" w14:textId="78BD4F15" w:rsidR="00116017" w:rsidRDefault="001010D8">
      <w:r>
        <w:rPr>
          <w:noProof/>
        </w:rPr>
        <mc:AlternateContent>
          <mc:Choice Requires="wps">
            <w:drawing>
              <wp:anchor distT="0" distB="0" distL="114300" distR="114300" simplePos="0" relativeHeight="251660288" behindDoc="0" locked="0" layoutInCell="1" allowOverlap="1" wp14:anchorId="7474E2A4" wp14:editId="32177FE1">
                <wp:simplePos x="0" y="0"/>
                <wp:positionH relativeFrom="column">
                  <wp:posOffset>-158750</wp:posOffset>
                </wp:positionH>
                <wp:positionV relativeFrom="paragraph">
                  <wp:posOffset>143510</wp:posOffset>
                </wp:positionV>
                <wp:extent cx="2796363" cy="7038754"/>
                <wp:effectExtent l="0" t="0" r="0" b="0"/>
                <wp:wrapNone/>
                <wp:docPr id="2" name="Text Box 2"/>
                <wp:cNvGraphicFramePr/>
                <a:graphic xmlns:a="http://schemas.openxmlformats.org/drawingml/2006/main">
                  <a:graphicData uri="http://schemas.microsoft.com/office/word/2010/wordprocessingShape">
                    <wps:wsp>
                      <wps:cNvSpPr txBox="1"/>
                      <wps:spPr>
                        <a:xfrm>
                          <a:off x="0" y="0"/>
                          <a:ext cx="2796363" cy="7038754"/>
                        </a:xfrm>
                        <a:prstGeom prst="rect">
                          <a:avLst/>
                        </a:prstGeom>
                        <a:noFill/>
                        <a:ln w="6350">
                          <a:noFill/>
                        </a:ln>
                      </wps:spPr>
                      <wps:txbx>
                        <w:txbxContent>
                          <w:p w14:paraId="11B864C8" w14:textId="50498E1D" w:rsidR="00C23CCB" w:rsidRDefault="00C23CCB" w:rsidP="00C23CCB">
                            <w:pPr>
                              <w:pStyle w:val="NormalWeb"/>
                              <w:spacing w:before="75" w:beforeAutospacing="0" w:after="0" w:afterAutospacing="0"/>
                              <w:rPr>
                                <w:rFonts w:ascii="Vivaldi" w:hAnsi="Vivaldi" w:cs="Ayuthaya"/>
                                <w:b/>
                                <w:bCs/>
                                <w:color w:val="D87200"/>
                                <w:sz w:val="56"/>
                                <w:szCs w:val="56"/>
                              </w:rPr>
                            </w:pPr>
                            <w:r>
                              <w:rPr>
                                <w:rFonts w:ascii="Vivaldi" w:hAnsi="Vivaldi" w:cs="Ayuthaya"/>
                                <w:b/>
                                <w:bCs/>
                                <w:color w:val="D87200"/>
                                <w:sz w:val="56"/>
                                <w:szCs w:val="56"/>
                              </w:rPr>
                              <w:t xml:space="preserve">    </w:t>
                            </w:r>
                            <w:r w:rsidR="002474A0" w:rsidRPr="002474A0">
                              <w:rPr>
                                <w:rFonts w:ascii="Vivaldi" w:hAnsi="Vivaldi" w:cs="Ayuthaya"/>
                                <w:b/>
                                <w:bCs/>
                                <w:color w:val="D87200"/>
                                <w:sz w:val="56"/>
                                <w:szCs w:val="56"/>
                              </w:rPr>
                              <w:t>Thanksgiving</w:t>
                            </w:r>
                          </w:p>
                          <w:p w14:paraId="01F919F1" w14:textId="30DDC3E1" w:rsidR="00116017" w:rsidRPr="002474A0" w:rsidRDefault="00116017" w:rsidP="00C23CCB">
                            <w:pPr>
                              <w:pStyle w:val="NormalWeb"/>
                              <w:tabs>
                                <w:tab w:val="left" w:pos="3870"/>
                              </w:tabs>
                              <w:spacing w:before="75" w:beforeAutospacing="0" w:after="0" w:afterAutospacing="0"/>
                              <w:rPr>
                                <w:rFonts w:ascii="Vivaldi" w:hAnsi="Vivaldi" w:cs="Ayuthaya"/>
                                <w:b/>
                                <w:bCs/>
                                <w:color w:val="D87200"/>
                                <w:sz w:val="56"/>
                                <w:szCs w:val="56"/>
                              </w:rPr>
                            </w:pPr>
                            <w:r w:rsidRPr="002474A0">
                              <w:rPr>
                                <w:rFonts w:ascii="Vivaldi" w:hAnsi="Vivaldi" w:cs="Ayuthaya"/>
                                <w:b/>
                                <w:bCs/>
                                <w:color w:val="D87200"/>
                                <w:sz w:val="56"/>
                                <w:szCs w:val="56"/>
                              </w:rPr>
                              <w:t xml:space="preserve"> </w:t>
                            </w:r>
                            <w:r w:rsidR="00C23CCB">
                              <w:rPr>
                                <w:rFonts w:ascii="Vivaldi" w:hAnsi="Vivaldi" w:cs="Ayuthaya"/>
                                <w:b/>
                                <w:bCs/>
                                <w:color w:val="D87200"/>
                                <w:sz w:val="56"/>
                                <w:szCs w:val="56"/>
                              </w:rPr>
                              <w:t xml:space="preserve">      </w:t>
                            </w:r>
                            <w:r w:rsidRPr="002474A0">
                              <w:rPr>
                                <w:rFonts w:ascii="Vivaldi" w:hAnsi="Vivaldi" w:cs="Ayuthaya"/>
                                <w:b/>
                                <w:bCs/>
                                <w:color w:val="D87200"/>
                                <w:sz w:val="56"/>
                                <w:szCs w:val="56"/>
                              </w:rPr>
                              <w:t>Vespers</w:t>
                            </w:r>
                          </w:p>
                          <w:p w14:paraId="4C64F097" w14:textId="77777777" w:rsidR="00116017" w:rsidRDefault="00116017" w:rsidP="00116017">
                            <w:pPr>
                              <w:pStyle w:val="NormalWeb"/>
                              <w:spacing w:before="75" w:beforeAutospacing="0" w:after="0" w:afterAutospacing="0"/>
                              <w:rPr>
                                <w:rFonts w:asciiTheme="majorHAnsi" w:hAnsiTheme="majorHAnsi" w:cstheme="majorHAnsi"/>
                                <w:color w:val="767171" w:themeColor="background2" w:themeShade="80"/>
                                <w:sz w:val="32"/>
                                <w:szCs w:val="32"/>
                              </w:rPr>
                            </w:pPr>
                          </w:p>
                          <w:p w14:paraId="576EB9FB" w14:textId="77777777" w:rsidR="00116017" w:rsidRPr="00116017" w:rsidRDefault="00116017" w:rsidP="00116017">
                            <w:pPr>
                              <w:pStyle w:val="NormalWeb"/>
                              <w:spacing w:before="75" w:beforeAutospacing="0" w:after="0" w:afterAutospacing="0"/>
                              <w:rPr>
                                <w:rFonts w:asciiTheme="minorHAnsi" w:hAnsiTheme="minorHAnsi" w:cstheme="minorHAnsi"/>
                                <w:b/>
                                <w:bCs/>
                                <w:color w:val="767171" w:themeColor="background2" w:themeShade="80"/>
                              </w:rPr>
                            </w:pPr>
                            <w:r w:rsidRPr="00116017">
                              <w:rPr>
                                <w:rFonts w:asciiTheme="minorHAnsi" w:hAnsiTheme="minorHAnsi" w:cstheme="minorHAnsi"/>
                                <w:b/>
                                <w:bCs/>
                                <w:color w:val="767171" w:themeColor="background2" w:themeShade="80"/>
                              </w:rPr>
                              <w:t>Opening Prayer</w:t>
                            </w:r>
                          </w:p>
                          <w:p w14:paraId="4DE1BCF5" w14:textId="6962DF7B" w:rsidR="00116017" w:rsidRPr="003C53CC" w:rsidRDefault="002474A0" w:rsidP="00205165">
                            <w:pPr>
                              <w:pStyle w:val="NormalWeb"/>
                              <w:spacing w:before="75" w:beforeAutospacing="0" w:after="0" w:afterAutospacing="0" w:line="276" w:lineRule="auto"/>
                              <w:rPr>
                                <w:rFonts w:asciiTheme="majorHAnsi" w:hAnsiTheme="majorHAnsi" w:cstheme="majorHAnsi"/>
                                <w:color w:val="767171" w:themeColor="background2" w:themeShade="80"/>
                                <w:sz w:val="26"/>
                                <w:szCs w:val="26"/>
                              </w:rPr>
                            </w:pPr>
                            <w:r w:rsidRPr="003C53CC">
                              <w:rPr>
                                <w:rFonts w:asciiTheme="majorHAnsi" w:hAnsiTheme="majorHAnsi" w:cstheme="majorHAnsi"/>
                                <w:color w:val="767171" w:themeColor="background2" w:themeShade="80"/>
                                <w:sz w:val="26"/>
                                <w:szCs w:val="26"/>
                              </w:rPr>
                              <w:t xml:space="preserve">Almighty God, Father of all mercies, we thine unworthy servants do give </w:t>
                            </w:r>
                            <w:proofErr w:type="spellStart"/>
                            <w:r w:rsidRPr="003C53CC">
                              <w:rPr>
                                <w:rFonts w:asciiTheme="majorHAnsi" w:hAnsiTheme="majorHAnsi" w:cstheme="majorHAnsi"/>
                                <w:color w:val="767171" w:themeColor="background2" w:themeShade="80"/>
                                <w:sz w:val="26"/>
                                <w:szCs w:val="26"/>
                              </w:rPr>
                              <w:t>thee</w:t>
                            </w:r>
                            <w:proofErr w:type="spellEnd"/>
                            <w:r w:rsidRPr="003C53CC">
                              <w:rPr>
                                <w:rFonts w:asciiTheme="majorHAnsi" w:hAnsiTheme="majorHAnsi" w:cstheme="majorHAnsi"/>
                                <w:color w:val="767171" w:themeColor="background2" w:themeShade="80"/>
                                <w:sz w:val="26"/>
                                <w:szCs w:val="26"/>
                              </w:rPr>
                              <w:t xml:space="preserve"> most humble and hearty thanks for all thy goodness and loving-kindness to us and to all people.  We beseech thee, give us that due sense of all thy mercies that our hearts may be unfeignedly thankful, and that we shew forth thy praise, not only with our lips, but in our lives; by giving up ourselves to thy service, and by walking before thee in holiness and righteousness all our days. </w:t>
                            </w:r>
                            <w:r w:rsidR="00116017" w:rsidRPr="003C53CC">
                              <w:rPr>
                                <w:rFonts w:asciiTheme="majorHAnsi" w:hAnsiTheme="majorHAnsi" w:cstheme="majorHAnsi"/>
                                <w:color w:val="767171" w:themeColor="background2" w:themeShade="80"/>
                                <w:sz w:val="26"/>
                                <w:szCs w:val="26"/>
                              </w:rPr>
                              <w:t xml:space="preserve"> Amen.</w:t>
                            </w:r>
                          </w:p>
                          <w:p w14:paraId="681AD69F" w14:textId="77777777" w:rsidR="00116017" w:rsidRPr="00116017" w:rsidRDefault="00116017" w:rsidP="00205165">
                            <w:pPr>
                              <w:pStyle w:val="NormalWeb"/>
                              <w:spacing w:before="75" w:beforeAutospacing="0" w:after="0" w:afterAutospacing="0" w:line="276" w:lineRule="auto"/>
                              <w:rPr>
                                <w:rFonts w:asciiTheme="majorHAnsi" w:hAnsiTheme="majorHAnsi" w:cstheme="majorHAnsi"/>
                                <w:color w:val="767171" w:themeColor="background2" w:themeShade="80"/>
                              </w:rPr>
                            </w:pPr>
                          </w:p>
                          <w:p w14:paraId="244B158B" w14:textId="77777777" w:rsidR="00116017" w:rsidRPr="00116017" w:rsidRDefault="00116017" w:rsidP="00116017">
                            <w:pPr>
                              <w:pStyle w:val="NormalWeb"/>
                              <w:spacing w:before="75" w:beforeAutospacing="0" w:after="0" w:afterAutospacing="0"/>
                              <w:rPr>
                                <w:rFonts w:asciiTheme="minorHAnsi" w:hAnsiTheme="minorHAnsi" w:cstheme="minorHAnsi"/>
                                <w:b/>
                                <w:bCs/>
                                <w:color w:val="767171" w:themeColor="background2" w:themeShade="80"/>
                              </w:rPr>
                            </w:pPr>
                            <w:r w:rsidRPr="00116017">
                              <w:rPr>
                                <w:rFonts w:asciiTheme="minorHAnsi" w:hAnsiTheme="minorHAnsi" w:cstheme="minorHAnsi"/>
                                <w:b/>
                                <w:bCs/>
                                <w:color w:val="767171" w:themeColor="background2" w:themeShade="80"/>
                              </w:rPr>
                              <w:t>Closing Prayer</w:t>
                            </w:r>
                          </w:p>
                          <w:p w14:paraId="0340C8B4" w14:textId="3D884AC4" w:rsidR="00116017" w:rsidRPr="003C53CC" w:rsidRDefault="003C53CC" w:rsidP="003C53CC">
                            <w:pPr>
                              <w:spacing w:line="276" w:lineRule="auto"/>
                              <w:rPr>
                                <w:rFonts w:asciiTheme="majorHAnsi" w:eastAsia="Times New Roman" w:hAnsiTheme="majorHAnsi" w:cstheme="majorHAnsi"/>
                                <w:color w:val="767171" w:themeColor="background2" w:themeShade="80"/>
                                <w:sz w:val="26"/>
                                <w:szCs w:val="26"/>
                              </w:rPr>
                            </w:pPr>
                            <w:r w:rsidRPr="003C53CC">
                              <w:rPr>
                                <w:rFonts w:asciiTheme="majorHAnsi" w:eastAsia="Times New Roman" w:hAnsiTheme="majorHAnsi" w:cstheme="majorHAnsi"/>
                                <w:color w:val="767171" w:themeColor="background2" w:themeShade="80"/>
                                <w:sz w:val="26"/>
                                <w:szCs w:val="26"/>
                              </w:rPr>
                              <w:t>Lord of all power and might, who art the author and giver of all good things: Graft in ou</w:t>
                            </w:r>
                            <w:r>
                              <w:rPr>
                                <w:rFonts w:asciiTheme="majorHAnsi" w:eastAsia="Times New Roman" w:hAnsiTheme="majorHAnsi" w:cstheme="majorHAnsi"/>
                                <w:color w:val="767171" w:themeColor="background2" w:themeShade="80"/>
                                <w:sz w:val="26"/>
                                <w:szCs w:val="26"/>
                              </w:rPr>
                              <w:t>r</w:t>
                            </w:r>
                            <w:r w:rsidRPr="003C53CC">
                              <w:rPr>
                                <w:rFonts w:asciiTheme="majorHAnsi" w:eastAsia="Times New Roman" w:hAnsiTheme="majorHAnsi" w:cstheme="majorHAnsi"/>
                                <w:color w:val="767171" w:themeColor="background2" w:themeShade="80"/>
                                <w:sz w:val="26"/>
                                <w:szCs w:val="26"/>
                              </w:rPr>
                              <w:t xml:space="preserve"> hearts the love of thy name, increase in us true religion, nourish us with all goodness, and of thy great mercy keep us in the same; through Jesus Christ our Lord.  Amen.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474E2A4" id="_x0000_t202" coordsize="21600,21600" o:spt="202" path="m,l,21600r21600,l21600,xe">
                <v:stroke joinstyle="miter"/>
                <v:path gradientshapeok="t" o:connecttype="rect"/>
              </v:shapetype>
              <v:shape id="Text Box 2" o:spid="_x0000_s1026" type="#_x0000_t202" style="position:absolute;margin-left:-12.5pt;margin-top:11.3pt;width:220.2pt;height:554.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" filled="f" stroked="f" strokeweight=".5pt">
                <v:textbox>
                  <w:txbxContent>
                    <w:p w14:paraId="11B864C8" w14:textId="50498E1D" w:rsidR="00C23CCB" w:rsidRDefault="00C23CCB" w:rsidP="00C23CCB">
                      <w:pPr>
                        <w:pStyle w:val="NormalWeb"/>
                        <w:spacing w:before="75" w:beforeAutospacing="0" w:after="0" w:afterAutospacing="0"/>
                        <w:rPr>
                          <w:rFonts w:ascii="Vivaldi" w:hAnsi="Vivaldi" w:cs="Ayuthaya"/>
                          <w:b/>
                          <w:bCs/>
                          <w:color w:val="D87200"/>
                          <w:sz w:val="56"/>
                          <w:szCs w:val="56"/>
                        </w:rPr>
                      </w:pPr>
                      <w:r>
                        <w:rPr>
                          <w:rFonts w:ascii="Vivaldi" w:hAnsi="Vivaldi" w:cs="Ayuthaya"/>
                          <w:b/>
                          <w:bCs/>
                          <w:color w:val="D87200"/>
                          <w:sz w:val="56"/>
                          <w:szCs w:val="56"/>
                        </w:rPr>
                        <w:t xml:space="preserve">    </w:t>
                      </w:r>
                      <w:r w:rsidR="002474A0" w:rsidRPr="002474A0">
                        <w:rPr>
                          <w:rFonts w:ascii="Vivaldi" w:hAnsi="Vivaldi" w:cs="Ayuthaya"/>
                          <w:b/>
                          <w:bCs/>
                          <w:color w:val="D87200"/>
                          <w:sz w:val="56"/>
                          <w:szCs w:val="56"/>
                        </w:rPr>
                        <w:t>Thanksgiving</w:t>
                      </w:r>
                    </w:p>
                    <w:p w14:paraId="01F919F1" w14:textId="30DDC3E1" w:rsidR="00116017" w:rsidRPr="002474A0" w:rsidRDefault="00116017" w:rsidP="00C23CCB">
                      <w:pPr>
                        <w:pStyle w:val="NormalWeb"/>
                        <w:tabs>
                          <w:tab w:val="left" w:pos="3870"/>
                        </w:tabs>
                        <w:spacing w:before="75" w:beforeAutospacing="0" w:after="0" w:afterAutospacing="0"/>
                        <w:rPr>
                          <w:rFonts w:ascii="Vivaldi" w:hAnsi="Vivaldi" w:cs="Ayuthaya"/>
                          <w:b/>
                          <w:bCs/>
                          <w:color w:val="D87200"/>
                          <w:sz w:val="56"/>
                          <w:szCs w:val="56"/>
                        </w:rPr>
                      </w:pPr>
                      <w:r w:rsidRPr="002474A0">
                        <w:rPr>
                          <w:rFonts w:ascii="Vivaldi" w:hAnsi="Vivaldi" w:cs="Ayuthaya"/>
                          <w:b/>
                          <w:bCs/>
                          <w:color w:val="D87200"/>
                          <w:sz w:val="56"/>
                          <w:szCs w:val="56"/>
                        </w:rPr>
                        <w:t xml:space="preserve"> </w:t>
                      </w:r>
                      <w:r w:rsidR="00C23CCB">
                        <w:rPr>
                          <w:rFonts w:ascii="Vivaldi" w:hAnsi="Vivaldi" w:cs="Ayuthaya"/>
                          <w:b/>
                          <w:bCs/>
                          <w:color w:val="D87200"/>
                          <w:sz w:val="56"/>
                          <w:szCs w:val="56"/>
                        </w:rPr>
                        <w:t xml:space="preserve">      </w:t>
                      </w:r>
                      <w:r w:rsidRPr="002474A0">
                        <w:rPr>
                          <w:rFonts w:ascii="Vivaldi" w:hAnsi="Vivaldi" w:cs="Ayuthaya"/>
                          <w:b/>
                          <w:bCs/>
                          <w:color w:val="D87200"/>
                          <w:sz w:val="56"/>
                          <w:szCs w:val="56"/>
                        </w:rPr>
                        <w:t>Vespers</w:t>
                      </w:r>
                    </w:p>
                    <w:p w14:paraId="4C64F097" w14:textId="77777777" w:rsidR="00116017" w:rsidRDefault="00116017" w:rsidP="00116017">
                      <w:pPr>
                        <w:pStyle w:val="NormalWeb"/>
                        <w:spacing w:before="75" w:beforeAutospacing="0" w:after="0" w:afterAutospacing="0"/>
                        <w:rPr>
                          <w:rFonts w:asciiTheme="majorHAnsi" w:hAnsiTheme="majorHAnsi" w:cstheme="majorHAnsi"/>
                          <w:color w:val="767171" w:themeColor="background2" w:themeShade="80"/>
                          <w:sz w:val="32"/>
                          <w:szCs w:val="32"/>
                        </w:rPr>
                      </w:pPr>
                    </w:p>
                    <w:p w14:paraId="576EB9FB" w14:textId="77777777" w:rsidR="00116017" w:rsidRPr="00116017" w:rsidRDefault="00116017" w:rsidP="00116017">
                      <w:pPr>
                        <w:pStyle w:val="NormalWeb"/>
                        <w:spacing w:before="75" w:beforeAutospacing="0" w:after="0" w:afterAutospacing="0"/>
                        <w:rPr>
                          <w:rFonts w:asciiTheme="minorHAnsi" w:hAnsiTheme="minorHAnsi" w:cstheme="minorHAnsi"/>
                          <w:b/>
                          <w:bCs/>
                          <w:color w:val="767171" w:themeColor="background2" w:themeShade="80"/>
                        </w:rPr>
                      </w:pPr>
                      <w:r w:rsidRPr="00116017">
                        <w:rPr>
                          <w:rFonts w:asciiTheme="minorHAnsi" w:hAnsiTheme="minorHAnsi" w:cstheme="minorHAnsi"/>
                          <w:b/>
                          <w:bCs/>
                          <w:color w:val="767171" w:themeColor="background2" w:themeShade="80"/>
                        </w:rPr>
                        <w:t>Opening Prayer</w:t>
                      </w:r>
                    </w:p>
                    <w:p w14:paraId="4DE1BCF5" w14:textId="6962DF7B" w:rsidR="00116017" w:rsidRPr="003C53CC" w:rsidRDefault="002474A0" w:rsidP="00205165">
                      <w:pPr>
                        <w:pStyle w:val="NormalWeb"/>
                        <w:spacing w:before="75" w:beforeAutospacing="0" w:after="0" w:afterAutospacing="0" w:line="276" w:lineRule="auto"/>
                        <w:rPr>
                          <w:rFonts w:asciiTheme="majorHAnsi" w:hAnsiTheme="majorHAnsi" w:cstheme="majorHAnsi"/>
                          <w:color w:val="767171" w:themeColor="background2" w:themeShade="80"/>
                          <w:sz w:val="26"/>
                          <w:szCs w:val="26"/>
                        </w:rPr>
                      </w:pPr>
                      <w:r w:rsidRPr="003C53CC">
                        <w:rPr>
                          <w:rFonts w:asciiTheme="majorHAnsi" w:hAnsiTheme="majorHAnsi" w:cstheme="majorHAnsi"/>
                          <w:color w:val="767171" w:themeColor="background2" w:themeShade="80"/>
                          <w:sz w:val="26"/>
                          <w:szCs w:val="26"/>
                        </w:rPr>
                        <w:t xml:space="preserve">Almighty God, Father of all mercies, we thine unworthy servants do give </w:t>
                      </w:r>
                      <w:proofErr w:type="spellStart"/>
                      <w:r w:rsidRPr="003C53CC">
                        <w:rPr>
                          <w:rFonts w:asciiTheme="majorHAnsi" w:hAnsiTheme="majorHAnsi" w:cstheme="majorHAnsi"/>
                          <w:color w:val="767171" w:themeColor="background2" w:themeShade="80"/>
                          <w:sz w:val="26"/>
                          <w:szCs w:val="26"/>
                        </w:rPr>
                        <w:t>thee</w:t>
                      </w:r>
                      <w:proofErr w:type="spellEnd"/>
                      <w:r w:rsidRPr="003C53CC">
                        <w:rPr>
                          <w:rFonts w:asciiTheme="majorHAnsi" w:hAnsiTheme="majorHAnsi" w:cstheme="majorHAnsi"/>
                          <w:color w:val="767171" w:themeColor="background2" w:themeShade="80"/>
                          <w:sz w:val="26"/>
                          <w:szCs w:val="26"/>
                        </w:rPr>
                        <w:t xml:space="preserve"> most humble and hearty thanks for all thy goodness and loving-kindness to us and to all people.  We beseech thee, give us that due sense of all thy mercies that our hearts may be unfeignedly thankful, and that we shew forth thy praise, not only with our lips, but in our lives; by giving up ourselves to thy service, and by walking before thee in holiness and righteousness all our days. </w:t>
                      </w:r>
                      <w:r w:rsidR="00116017" w:rsidRPr="003C53CC">
                        <w:rPr>
                          <w:rFonts w:asciiTheme="majorHAnsi" w:hAnsiTheme="majorHAnsi" w:cstheme="majorHAnsi"/>
                          <w:color w:val="767171" w:themeColor="background2" w:themeShade="80"/>
                          <w:sz w:val="26"/>
                          <w:szCs w:val="26"/>
                        </w:rPr>
                        <w:t xml:space="preserve"> Amen.</w:t>
                      </w:r>
                    </w:p>
                    <w:p w14:paraId="681AD69F" w14:textId="77777777" w:rsidR="00116017" w:rsidRPr="00116017" w:rsidRDefault="00116017" w:rsidP="00205165">
                      <w:pPr>
                        <w:pStyle w:val="NormalWeb"/>
                        <w:spacing w:before="75" w:beforeAutospacing="0" w:after="0" w:afterAutospacing="0" w:line="276" w:lineRule="auto"/>
                        <w:rPr>
                          <w:rFonts w:asciiTheme="majorHAnsi" w:hAnsiTheme="majorHAnsi" w:cstheme="majorHAnsi"/>
                          <w:color w:val="767171" w:themeColor="background2" w:themeShade="80"/>
                        </w:rPr>
                      </w:pPr>
                    </w:p>
                    <w:p w14:paraId="244B158B" w14:textId="77777777" w:rsidR="00116017" w:rsidRPr="00116017" w:rsidRDefault="00116017" w:rsidP="00116017">
                      <w:pPr>
                        <w:pStyle w:val="NormalWeb"/>
                        <w:spacing w:before="75" w:beforeAutospacing="0" w:after="0" w:afterAutospacing="0"/>
                        <w:rPr>
                          <w:rFonts w:asciiTheme="minorHAnsi" w:hAnsiTheme="minorHAnsi" w:cstheme="minorHAnsi"/>
                          <w:b/>
                          <w:bCs/>
                          <w:color w:val="767171" w:themeColor="background2" w:themeShade="80"/>
                        </w:rPr>
                      </w:pPr>
                      <w:r w:rsidRPr="00116017">
                        <w:rPr>
                          <w:rFonts w:asciiTheme="minorHAnsi" w:hAnsiTheme="minorHAnsi" w:cstheme="minorHAnsi"/>
                          <w:b/>
                          <w:bCs/>
                          <w:color w:val="767171" w:themeColor="background2" w:themeShade="80"/>
                        </w:rPr>
                        <w:t>Closing Prayer</w:t>
                      </w:r>
                    </w:p>
                    <w:p w14:paraId="0340C8B4" w14:textId="3D884AC4" w:rsidR="00116017" w:rsidRPr="003C53CC" w:rsidRDefault="003C53CC" w:rsidP="003C53CC">
                      <w:pPr>
                        <w:spacing w:line="276" w:lineRule="auto"/>
                        <w:rPr>
                          <w:rFonts w:asciiTheme="majorHAnsi" w:eastAsia="Times New Roman" w:hAnsiTheme="majorHAnsi" w:cstheme="majorHAnsi"/>
                          <w:color w:val="767171" w:themeColor="background2" w:themeShade="80"/>
                          <w:sz w:val="26"/>
                          <w:szCs w:val="26"/>
                        </w:rPr>
                      </w:pPr>
                      <w:r w:rsidRPr="003C53CC">
                        <w:rPr>
                          <w:rFonts w:asciiTheme="majorHAnsi" w:eastAsia="Times New Roman" w:hAnsiTheme="majorHAnsi" w:cstheme="majorHAnsi"/>
                          <w:color w:val="767171" w:themeColor="background2" w:themeShade="80"/>
                          <w:sz w:val="26"/>
                          <w:szCs w:val="26"/>
                        </w:rPr>
                        <w:t>Lord of all power and might, who art the author and giver of all good things: Graft in ou</w:t>
                      </w:r>
                      <w:r>
                        <w:rPr>
                          <w:rFonts w:asciiTheme="majorHAnsi" w:eastAsia="Times New Roman" w:hAnsiTheme="majorHAnsi" w:cstheme="majorHAnsi"/>
                          <w:color w:val="767171" w:themeColor="background2" w:themeShade="80"/>
                          <w:sz w:val="26"/>
                          <w:szCs w:val="26"/>
                        </w:rPr>
                        <w:t>r</w:t>
                      </w:r>
                      <w:r w:rsidRPr="003C53CC">
                        <w:rPr>
                          <w:rFonts w:asciiTheme="majorHAnsi" w:eastAsia="Times New Roman" w:hAnsiTheme="majorHAnsi" w:cstheme="majorHAnsi"/>
                          <w:color w:val="767171" w:themeColor="background2" w:themeShade="80"/>
                          <w:sz w:val="26"/>
                          <w:szCs w:val="26"/>
                        </w:rPr>
                        <w:t xml:space="preserve"> hearts the love of thy name, increase in us true religion, nourish us with all goodness, and of thy great mercy keep us in the same; through Jesus Christ our Lord.  Amen.</w:t>
                      </w:r>
                    </w:p>
                  </w:txbxContent>
                </v:textbox>
              </v:shape>
            </w:pict>
          </mc:Fallback>
        </mc:AlternateContent>
      </w:r>
    </w:p>
    <w:p w14:paraId="489C1294" w14:textId="48A3576C" w:rsidR="00116017" w:rsidRDefault="00116017"/>
    <w:p w14:paraId="34934CD2" w14:textId="58872771" w:rsidR="001010D8" w:rsidRDefault="001010D8">
      <w:r>
        <w:t xml:space="preserve">                                                                                                </w:t>
      </w:r>
    </w:p>
    <w:tbl>
      <w:tblPr>
        <w:tblStyle w:val="TableGrid"/>
        <w:tblpPr w:leftFromText="180" w:rightFromText="180" w:horzAnchor="page" w:tblpX="6658" w:tblpY="878"/>
        <w:tblW w:w="4495" w:type="dxa"/>
        <w:tblLook w:val="04A0" w:firstRow="1" w:lastRow="0" w:firstColumn="1" w:lastColumn="0" w:noHBand="0" w:noVBand="1"/>
      </w:tblPr>
      <w:tblGrid>
        <w:gridCol w:w="2065"/>
        <w:gridCol w:w="2430"/>
      </w:tblGrid>
      <w:tr w:rsidR="003C53CC" w14:paraId="740EE163" w14:textId="77777777" w:rsidTr="00356AC8">
        <w:tc>
          <w:tcPr>
            <w:tcW w:w="4495" w:type="dxa"/>
            <w:gridSpan w:val="2"/>
          </w:tcPr>
          <w:p w14:paraId="54AFB711" w14:textId="7F0EF520" w:rsidR="003C53CC" w:rsidRPr="0059201D" w:rsidRDefault="003C53CC" w:rsidP="003C53CC">
            <w:pPr>
              <w:jc w:val="center"/>
              <w:rPr>
                <w:rFonts w:asciiTheme="majorHAnsi" w:hAnsiTheme="majorHAnsi" w:cstheme="majorHAnsi"/>
                <w:b/>
                <w:bCs/>
              </w:rPr>
            </w:pPr>
            <w:r w:rsidRPr="003C53CC">
              <w:rPr>
                <w:rFonts w:asciiTheme="majorHAnsi" w:hAnsiTheme="majorHAnsi" w:cstheme="majorHAnsi"/>
                <w:b/>
                <w:bCs/>
                <w:sz w:val="32"/>
                <w:szCs w:val="32"/>
              </w:rPr>
              <w:t>Thanksgiving Week</w:t>
            </w:r>
          </w:p>
        </w:tc>
      </w:tr>
      <w:tr w:rsidR="00424D01" w14:paraId="6693EFFF" w14:textId="77777777" w:rsidTr="00356AC8">
        <w:tc>
          <w:tcPr>
            <w:tcW w:w="4495" w:type="dxa"/>
            <w:gridSpan w:val="2"/>
          </w:tcPr>
          <w:p w14:paraId="4BC2BFDC" w14:textId="77777777" w:rsidR="00424D01" w:rsidRDefault="00424D01" w:rsidP="00424D01">
            <w:pPr>
              <w:rPr>
                <w:rFonts w:asciiTheme="majorHAnsi" w:hAnsiTheme="majorHAnsi" w:cstheme="majorHAnsi"/>
                <w:b/>
                <w:bCs/>
                <w:sz w:val="28"/>
                <w:szCs w:val="28"/>
              </w:rPr>
            </w:pPr>
            <w:r w:rsidRPr="00424D01">
              <w:rPr>
                <w:rFonts w:asciiTheme="majorHAnsi" w:hAnsiTheme="majorHAnsi" w:cstheme="majorHAnsi"/>
                <w:b/>
                <w:bCs/>
                <w:sz w:val="28"/>
                <w:szCs w:val="28"/>
              </w:rPr>
              <w:t>Memory Verse:</w:t>
            </w:r>
          </w:p>
          <w:p w14:paraId="6AD626BE" w14:textId="77777777" w:rsidR="00424D01" w:rsidRDefault="00424D01" w:rsidP="00424D01">
            <w:pPr>
              <w:rPr>
                <w:rFonts w:asciiTheme="majorHAnsi" w:hAnsiTheme="majorHAnsi" w:cstheme="majorHAnsi"/>
                <w:sz w:val="28"/>
                <w:szCs w:val="28"/>
              </w:rPr>
            </w:pPr>
            <w:r>
              <w:rPr>
                <w:rFonts w:asciiTheme="majorHAnsi" w:hAnsiTheme="majorHAnsi" w:cstheme="majorHAnsi"/>
                <w:sz w:val="28"/>
                <w:szCs w:val="28"/>
              </w:rPr>
              <w:t>Psalm 143:5</w:t>
            </w:r>
          </w:p>
          <w:p w14:paraId="23B2FB49" w14:textId="77777777" w:rsidR="00424D01" w:rsidRDefault="00424D01" w:rsidP="00424D01">
            <w:pPr>
              <w:rPr>
                <w:rFonts w:asciiTheme="majorHAnsi" w:hAnsiTheme="majorHAnsi" w:cstheme="majorHAnsi"/>
                <w:sz w:val="28"/>
                <w:szCs w:val="28"/>
              </w:rPr>
            </w:pPr>
            <w:r>
              <w:rPr>
                <w:rFonts w:asciiTheme="majorHAnsi" w:hAnsiTheme="majorHAnsi" w:cstheme="majorHAnsi"/>
                <w:sz w:val="28"/>
                <w:szCs w:val="28"/>
              </w:rPr>
              <w:t xml:space="preserve">I remember the days of long </w:t>
            </w:r>
            <w:proofErr w:type="gramStart"/>
            <w:r>
              <w:rPr>
                <w:rFonts w:asciiTheme="majorHAnsi" w:hAnsiTheme="majorHAnsi" w:cstheme="majorHAnsi"/>
                <w:sz w:val="28"/>
                <w:szCs w:val="28"/>
              </w:rPr>
              <w:t>ago;</w:t>
            </w:r>
            <w:proofErr w:type="gramEnd"/>
          </w:p>
          <w:p w14:paraId="7338D6C3" w14:textId="1671EEDE" w:rsidR="00424D01" w:rsidRPr="00424D01" w:rsidRDefault="00424D01" w:rsidP="00424D01">
            <w:pPr>
              <w:rPr>
                <w:rFonts w:asciiTheme="majorHAnsi" w:hAnsiTheme="majorHAnsi" w:cstheme="majorHAnsi"/>
                <w:sz w:val="28"/>
                <w:szCs w:val="28"/>
              </w:rPr>
            </w:pPr>
            <w:r>
              <w:rPr>
                <w:rFonts w:asciiTheme="majorHAnsi" w:hAnsiTheme="majorHAnsi" w:cstheme="majorHAnsi"/>
                <w:sz w:val="28"/>
                <w:szCs w:val="28"/>
              </w:rPr>
              <w:t>I meditate on all your works and consider what your hands have done for me</w:t>
            </w:r>
            <w:r w:rsidR="006733F1">
              <w:rPr>
                <w:rFonts w:asciiTheme="majorHAnsi" w:hAnsiTheme="majorHAnsi" w:cstheme="majorHAnsi"/>
                <w:sz w:val="28"/>
                <w:szCs w:val="28"/>
              </w:rPr>
              <w:t>.  I spread out my hands to you; I thirst for you like a parched land.</w:t>
            </w:r>
          </w:p>
        </w:tc>
      </w:tr>
      <w:tr w:rsidR="006733F1" w14:paraId="2468E54B" w14:textId="77777777" w:rsidTr="00356AC8">
        <w:tc>
          <w:tcPr>
            <w:tcW w:w="4495" w:type="dxa"/>
            <w:gridSpan w:val="2"/>
          </w:tcPr>
          <w:p w14:paraId="67B3A003" w14:textId="3DF1DFB5" w:rsidR="006733F1" w:rsidRDefault="0050131D" w:rsidP="00424D01">
            <w:pPr>
              <w:rPr>
                <w:rFonts w:asciiTheme="majorHAnsi" w:hAnsiTheme="majorHAnsi" w:cstheme="majorHAnsi"/>
                <w:b/>
                <w:bCs/>
                <w:sz w:val="28"/>
                <w:szCs w:val="28"/>
              </w:rPr>
            </w:pPr>
            <w:r>
              <w:rPr>
                <w:rFonts w:asciiTheme="majorHAnsi" w:hAnsiTheme="majorHAnsi" w:cstheme="majorHAnsi"/>
                <w:b/>
                <w:bCs/>
                <w:sz w:val="28"/>
                <w:szCs w:val="28"/>
              </w:rPr>
              <w:t xml:space="preserve">Suggested </w:t>
            </w:r>
            <w:r w:rsidR="006733F1">
              <w:rPr>
                <w:rFonts w:asciiTheme="majorHAnsi" w:hAnsiTheme="majorHAnsi" w:cstheme="majorHAnsi"/>
                <w:b/>
                <w:bCs/>
                <w:sz w:val="28"/>
                <w:szCs w:val="28"/>
              </w:rPr>
              <w:t>Hymns:</w:t>
            </w:r>
          </w:p>
          <w:p w14:paraId="3B2EDD40" w14:textId="1CD6E13B" w:rsidR="006733F1" w:rsidRDefault="0050131D" w:rsidP="00424D01">
            <w:pPr>
              <w:rPr>
                <w:rFonts w:asciiTheme="majorHAnsi" w:hAnsiTheme="majorHAnsi" w:cstheme="majorHAnsi"/>
              </w:rPr>
            </w:pPr>
            <w:r>
              <w:rPr>
                <w:rFonts w:asciiTheme="majorHAnsi" w:hAnsiTheme="majorHAnsi" w:cstheme="majorHAnsi"/>
              </w:rPr>
              <w:t xml:space="preserve">12. </w:t>
            </w:r>
            <w:r w:rsidR="00C85592">
              <w:rPr>
                <w:rFonts w:asciiTheme="majorHAnsi" w:hAnsiTheme="majorHAnsi" w:cstheme="majorHAnsi"/>
              </w:rPr>
              <w:t>Come Thy Fount</w:t>
            </w:r>
            <w:r w:rsidR="004C3A2A">
              <w:rPr>
                <w:rFonts w:asciiTheme="majorHAnsi" w:hAnsiTheme="majorHAnsi" w:cstheme="majorHAnsi"/>
              </w:rPr>
              <w:t xml:space="preserve"> of Every Blessing</w:t>
            </w:r>
          </w:p>
          <w:p w14:paraId="324E7D06" w14:textId="0FCC786A" w:rsidR="0050131D" w:rsidRDefault="0050131D" w:rsidP="00424D01">
            <w:pPr>
              <w:rPr>
                <w:rFonts w:asciiTheme="majorHAnsi" w:hAnsiTheme="majorHAnsi" w:cstheme="majorHAnsi"/>
              </w:rPr>
            </w:pPr>
            <w:r>
              <w:rPr>
                <w:rFonts w:asciiTheme="majorHAnsi" w:hAnsiTheme="majorHAnsi" w:cstheme="majorHAnsi"/>
              </w:rPr>
              <w:t>29. How Great Thou Art</w:t>
            </w:r>
          </w:p>
          <w:p w14:paraId="4D7091B3" w14:textId="5F649FAC" w:rsidR="0050131D" w:rsidRDefault="0050131D" w:rsidP="00424D01">
            <w:pPr>
              <w:rPr>
                <w:rFonts w:asciiTheme="majorHAnsi" w:hAnsiTheme="majorHAnsi" w:cstheme="majorHAnsi"/>
              </w:rPr>
            </w:pPr>
            <w:r>
              <w:rPr>
                <w:rFonts w:asciiTheme="majorHAnsi" w:hAnsiTheme="majorHAnsi" w:cstheme="majorHAnsi"/>
              </w:rPr>
              <w:t>36. To God Be the Glory</w:t>
            </w:r>
          </w:p>
          <w:p w14:paraId="19CEABF3" w14:textId="77777777" w:rsidR="0050131D" w:rsidRDefault="0050131D" w:rsidP="00424D01">
            <w:pPr>
              <w:rPr>
                <w:rFonts w:asciiTheme="majorHAnsi" w:hAnsiTheme="majorHAnsi" w:cstheme="majorHAnsi"/>
              </w:rPr>
            </w:pPr>
            <w:r>
              <w:rPr>
                <w:rFonts w:asciiTheme="majorHAnsi" w:hAnsiTheme="majorHAnsi" w:cstheme="majorHAnsi"/>
              </w:rPr>
              <w:t>38. The Love of God</w:t>
            </w:r>
          </w:p>
          <w:p w14:paraId="43211EDB" w14:textId="77777777" w:rsidR="0050131D" w:rsidRDefault="0050131D" w:rsidP="00424D01">
            <w:pPr>
              <w:rPr>
                <w:rFonts w:asciiTheme="majorHAnsi" w:hAnsiTheme="majorHAnsi" w:cstheme="majorHAnsi"/>
              </w:rPr>
            </w:pPr>
            <w:r>
              <w:rPr>
                <w:rFonts w:asciiTheme="majorHAnsi" w:hAnsiTheme="majorHAnsi" w:cstheme="majorHAnsi"/>
              </w:rPr>
              <w:t>43. Now Thank We All Our God</w:t>
            </w:r>
          </w:p>
          <w:p w14:paraId="378E10E4" w14:textId="47627E68" w:rsidR="0009740B" w:rsidRDefault="0009740B" w:rsidP="00424D01">
            <w:pPr>
              <w:rPr>
                <w:rFonts w:asciiTheme="majorHAnsi" w:hAnsiTheme="majorHAnsi" w:cstheme="majorHAnsi"/>
              </w:rPr>
            </w:pPr>
            <w:r>
              <w:rPr>
                <w:rFonts w:asciiTheme="majorHAnsi" w:hAnsiTheme="majorHAnsi" w:cstheme="majorHAnsi"/>
              </w:rPr>
              <w:t>45. Nearer, My God to Thee</w:t>
            </w:r>
          </w:p>
          <w:p w14:paraId="346867F5" w14:textId="654E1FEA" w:rsidR="00843B89" w:rsidRPr="00C85592" w:rsidRDefault="00843B89" w:rsidP="00424D01">
            <w:pPr>
              <w:rPr>
                <w:rFonts w:asciiTheme="majorHAnsi" w:hAnsiTheme="majorHAnsi" w:cstheme="majorHAnsi"/>
              </w:rPr>
            </w:pPr>
            <w:r>
              <w:rPr>
                <w:rFonts w:asciiTheme="majorHAnsi" w:hAnsiTheme="majorHAnsi" w:cstheme="majorHAnsi"/>
              </w:rPr>
              <w:t>50. I’ll Praise My Maker While I’ve Breath</w:t>
            </w:r>
          </w:p>
        </w:tc>
      </w:tr>
      <w:tr w:rsidR="003C53CC" w14:paraId="5A41E15F" w14:textId="77777777" w:rsidTr="00356AC8">
        <w:tc>
          <w:tcPr>
            <w:tcW w:w="2065" w:type="dxa"/>
          </w:tcPr>
          <w:p w14:paraId="3E5BA991" w14:textId="0FFEF320" w:rsidR="003C53CC" w:rsidRPr="0059201D" w:rsidRDefault="003C53CC" w:rsidP="005A5F05">
            <w:pPr>
              <w:rPr>
                <w:rFonts w:asciiTheme="majorHAnsi" w:hAnsiTheme="majorHAnsi" w:cstheme="majorHAnsi"/>
                <w:b/>
                <w:bCs/>
                <w:color w:val="000000"/>
              </w:rPr>
            </w:pPr>
            <w:r w:rsidRPr="0059201D">
              <w:rPr>
                <w:rFonts w:asciiTheme="majorHAnsi" w:hAnsiTheme="majorHAnsi" w:cstheme="majorHAnsi"/>
                <w:b/>
                <w:bCs/>
                <w:color w:val="000000"/>
              </w:rPr>
              <w:t>Da</w:t>
            </w:r>
            <w:r>
              <w:rPr>
                <w:rFonts w:asciiTheme="majorHAnsi" w:hAnsiTheme="majorHAnsi" w:cstheme="majorHAnsi"/>
                <w:b/>
                <w:bCs/>
                <w:color w:val="000000"/>
              </w:rPr>
              <w:t>y</w:t>
            </w:r>
          </w:p>
        </w:tc>
        <w:tc>
          <w:tcPr>
            <w:tcW w:w="2430" w:type="dxa"/>
          </w:tcPr>
          <w:p w14:paraId="5D84F83D" w14:textId="052514B3" w:rsidR="003C53CC" w:rsidRPr="0059201D" w:rsidRDefault="003C53CC" w:rsidP="005A5F05">
            <w:pPr>
              <w:rPr>
                <w:rFonts w:asciiTheme="majorHAnsi" w:hAnsiTheme="majorHAnsi" w:cstheme="majorHAnsi"/>
                <w:b/>
                <w:bCs/>
              </w:rPr>
            </w:pPr>
            <w:r w:rsidRPr="0059201D">
              <w:rPr>
                <w:rFonts w:asciiTheme="majorHAnsi" w:hAnsiTheme="majorHAnsi" w:cstheme="majorHAnsi"/>
                <w:b/>
                <w:bCs/>
              </w:rPr>
              <w:t>Reading</w:t>
            </w:r>
          </w:p>
        </w:tc>
      </w:tr>
      <w:tr w:rsidR="003C53CC" w14:paraId="66F22E03" w14:textId="04AF4B43" w:rsidTr="00356AC8">
        <w:tc>
          <w:tcPr>
            <w:tcW w:w="2065" w:type="dxa"/>
          </w:tcPr>
          <w:p w14:paraId="10C4747E" w14:textId="6D8FF61D" w:rsidR="003C53CC" w:rsidRPr="001010D8" w:rsidRDefault="003C53CC" w:rsidP="005A5F05">
            <w:pPr>
              <w:rPr>
                <w:rFonts w:asciiTheme="majorHAnsi" w:hAnsiTheme="majorHAnsi" w:cstheme="majorHAnsi"/>
              </w:rPr>
            </w:pPr>
            <w:r>
              <w:rPr>
                <w:rFonts w:asciiTheme="majorHAnsi" w:hAnsiTheme="majorHAnsi" w:cstheme="majorHAnsi"/>
                <w:color w:val="000000"/>
              </w:rPr>
              <w:t>Sunday</w:t>
            </w:r>
          </w:p>
        </w:tc>
        <w:tc>
          <w:tcPr>
            <w:tcW w:w="2430" w:type="dxa"/>
          </w:tcPr>
          <w:p w14:paraId="5BB5C277" w14:textId="336E99AE" w:rsidR="003C53CC" w:rsidRPr="001010D8" w:rsidRDefault="006733F1" w:rsidP="005A5F05">
            <w:pPr>
              <w:rPr>
                <w:rFonts w:asciiTheme="majorHAnsi" w:hAnsiTheme="majorHAnsi" w:cstheme="majorHAnsi"/>
              </w:rPr>
            </w:pPr>
            <w:r>
              <w:rPr>
                <w:rFonts w:asciiTheme="majorHAnsi" w:hAnsiTheme="majorHAnsi" w:cstheme="majorHAnsi"/>
              </w:rPr>
              <w:t>Genesis 28:10-22</w:t>
            </w:r>
          </w:p>
        </w:tc>
      </w:tr>
      <w:tr w:rsidR="003C53CC" w14:paraId="1480C66A" w14:textId="60F07EEA" w:rsidTr="00356AC8">
        <w:tc>
          <w:tcPr>
            <w:tcW w:w="2065" w:type="dxa"/>
          </w:tcPr>
          <w:p w14:paraId="73DC20AC" w14:textId="10E72EFE" w:rsidR="003C53CC" w:rsidRPr="001010D8" w:rsidRDefault="003C53CC" w:rsidP="005A5F05">
            <w:pPr>
              <w:rPr>
                <w:rFonts w:asciiTheme="majorHAnsi" w:hAnsiTheme="majorHAnsi" w:cstheme="majorHAnsi"/>
              </w:rPr>
            </w:pPr>
            <w:r>
              <w:rPr>
                <w:rFonts w:asciiTheme="majorHAnsi" w:hAnsiTheme="majorHAnsi" w:cstheme="majorHAnsi"/>
                <w:color w:val="000000"/>
              </w:rPr>
              <w:t>Monday</w:t>
            </w:r>
          </w:p>
        </w:tc>
        <w:tc>
          <w:tcPr>
            <w:tcW w:w="2430" w:type="dxa"/>
          </w:tcPr>
          <w:p w14:paraId="5EDE62CA" w14:textId="7A95DDB2" w:rsidR="003C53CC" w:rsidRPr="001010D8" w:rsidRDefault="006733F1" w:rsidP="005A5F05">
            <w:pPr>
              <w:rPr>
                <w:rFonts w:asciiTheme="majorHAnsi" w:hAnsiTheme="majorHAnsi" w:cstheme="majorHAnsi"/>
              </w:rPr>
            </w:pPr>
            <w:r>
              <w:rPr>
                <w:rFonts w:asciiTheme="majorHAnsi" w:hAnsiTheme="majorHAnsi" w:cstheme="majorHAnsi"/>
              </w:rPr>
              <w:t>Joshua 4:1-9</w:t>
            </w:r>
          </w:p>
        </w:tc>
      </w:tr>
      <w:tr w:rsidR="003C53CC" w14:paraId="67D78566" w14:textId="44EADDD7" w:rsidTr="00356AC8">
        <w:tc>
          <w:tcPr>
            <w:tcW w:w="2065" w:type="dxa"/>
          </w:tcPr>
          <w:p w14:paraId="2B487A9E" w14:textId="2DD621A4" w:rsidR="003C53CC" w:rsidRPr="001010D8" w:rsidRDefault="003C53CC" w:rsidP="005A5F05">
            <w:pPr>
              <w:rPr>
                <w:rFonts w:asciiTheme="majorHAnsi" w:hAnsiTheme="majorHAnsi" w:cstheme="majorHAnsi"/>
              </w:rPr>
            </w:pPr>
            <w:r>
              <w:rPr>
                <w:rFonts w:asciiTheme="majorHAnsi" w:hAnsiTheme="majorHAnsi" w:cstheme="majorHAnsi"/>
                <w:color w:val="000000"/>
              </w:rPr>
              <w:t>Tuesday</w:t>
            </w:r>
          </w:p>
        </w:tc>
        <w:tc>
          <w:tcPr>
            <w:tcW w:w="2430" w:type="dxa"/>
          </w:tcPr>
          <w:p w14:paraId="1694DC63" w14:textId="2C353B7F" w:rsidR="003C53CC" w:rsidRPr="001010D8" w:rsidRDefault="006733F1" w:rsidP="005A5F05">
            <w:pPr>
              <w:rPr>
                <w:rFonts w:asciiTheme="majorHAnsi" w:hAnsiTheme="majorHAnsi" w:cstheme="majorHAnsi"/>
              </w:rPr>
            </w:pPr>
            <w:r>
              <w:rPr>
                <w:rFonts w:asciiTheme="majorHAnsi" w:hAnsiTheme="majorHAnsi" w:cstheme="majorHAnsi"/>
              </w:rPr>
              <w:t>I Samuel 7:3-12</w:t>
            </w:r>
          </w:p>
        </w:tc>
      </w:tr>
      <w:tr w:rsidR="003C53CC" w14:paraId="07C48A00" w14:textId="0E73356D" w:rsidTr="00356AC8">
        <w:tc>
          <w:tcPr>
            <w:tcW w:w="2065" w:type="dxa"/>
          </w:tcPr>
          <w:p w14:paraId="5225862D" w14:textId="0A06511B" w:rsidR="003C53CC" w:rsidRPr="001010D8" w:rsidRDefault="003C53CC" w:rsidP="005A5F05">
            <w:pPr>
              <w:rPr>
                <w:rFonts w:asciiTheme="majorHAnsi" w:hAnsiTheme="majorHAnsi" w:cstheme="majorHAnsi"/>
              </w:rPr>
            </w:pPr>
            <w:r>
              <w:rPr>
                <w:rFonts w:asciiTheme="majorHAnsi" w:hAnsiTheme="majorHAnsi" w:cstheme="majorHAnsi"/>
                <w:color w:val="000000"/>
              </w:rPr>
              <w:t>Wednesday</w:t>
            </w:r>
          </w:p>
        </w:tc>
        <w:tc>
          <w:tcPr>
            <w:tcW w:w="2430" w:type="dxa"/>
          </w:tcPr>
          <w:p w14:paraId="04994A50" w14:textId="22B5E5E8" w:rsidR="003C53CC" w:rsidRPr="001010D8" w:rsidRDefault="00356AC8" w:rsidP="005A5F05">
            <w:pPr>
              <w:rPr>
                <w:rFonts w:asciiTheme="majorHAnsi" w:hAnsiTheme="majorHAnsi" w:cstheme="majorHAnsi"/>
              </w:rPr>
            </w:pPr>
            <w:r>
              <w:rPr>
                <w:rFonts w:asciiTheme="majorHAnsi" w:hAnsiTheme="majorHAnsi" w:cstheme="majorHAnsi"/>
              </w:rPr>
              <w:t>Deuteronomy 6:10-12</w:t>
            </w:r>
          </w:p>
        </w:tc>
      </w:tr>
      <w:tr w:rsidR="003C53CC" w14:paraId="5742312E" w14:textId="384D9822" w:rsidTr="00356AC8">
        <w:tc>
          <w:tcPr>
            <w:tcW w:w="2065" w:type="dxa"/>
            <w:shd w:val="clear" w:color="auto" w:fill="FBE4D5" w:themeFill="accent2" w:themeFillTint="33"/>
          </w:tcPr>
          <w:p w14:paraId="19EED88D" w14:textId="5BA80F14" w:rsidR="003C53CC" w:rsidRPr="001010D8" w:rsidRDefault="003C53CC" w:rsidP="005A5F05">
            <w:pPr>
              <w:rPr>
                <w:rFonts w:asciiTheme="majorHAnsi" w:hAnsiTheme="majorHAnsi" w:cstheme="majorHAnsi"/>
              </w:rPr>
            </w:pPr>
            <w:r>
              <w:rPr>
                <w:rFonts w:asciiTheme="majorHAnsi" w:hAnsiTheme="majorHAnsi" w:cstheme="majorHAnsi"/>
                <w:color w:val="000000"/>
              </w:rPr>
              <w:t>Thursday (Thanksgiving Day)</w:t>
            </w:r>
          </w:p>
        </w:tc>
        <w:tc>
          <w:tcPr>
            <w:tcW w:w="2430" w:type="dxa"/>
            <w:shd w:val="clear" w:color="auto" w:fill="FBE4D5" w:themeFill="accent2" w:themeFillTint="33"/>
          </w:tcPr>
          <w:p w14:paraId="7AF655B0" w14:textId="69879BB0" w:rsidR="003C53CC" w:rsidRPr="001010D8" w:rsidRDefault="00356AC8" w:rsidP="005A5F05">
            <w:pPr>
              <w:rPr>
                <w:rFonts w:asciiTheme="majorHAnsi" w:hAnsiTheme="majorHAnsi" w:cstheme="majorHAnsi"/>
              </w:rPr>
            </w:pPr>
            <w:r>
              <w:rPr>
                <w:rFonts w:asciiTheme="majorHAnsi" w:hAnsiTheme="majorHAnsi" w:cstheme="majorHAnsi"/>
              </w:rPr>
              <w:t>Psalm 118</w:t>
            </w:r>
          </w:p>
        </w:tc>
      </w:tr>
      <w:tr w:rsidR="003C53CC" w14:paraId="4C16B9E5" w14:textId="7FB7F655" w:rsidTr="00356AC8">
        <w:tc>
          <w:tcPr>
            <w:tcW w:w="2065" w:type="dxa"/>
          </w:tcPr>
          <w:p w14:paraId="21658F73" w14:textId="275E14EA" w:rsidR="003C53CC" w:rsidRPr="001010D8" w:rsidRDefault="003C53CC" w:rsidP="005A5F05">
            <w:pPr>
              <w:rPr>
                <w:rFonts w:asciiTheme="majorHAnsi" w:hAnsiTheme="majorHAnsi" w:cstheme="majorHAnsi"/>
              </w:rPr>
            </w:pPr>
            <w:r>
              <w:rPr>
                <w:rFonts w:asciiTheme="majorHAnsi" w:hAnsiTheme="majorHAnsi" w:cstheme="majorHAnsi"/>
                <w:color w:val="000000"/>
              </w:rPr>
              <w:t>Friday</w:t>
            </w:r>
          </w:p>
        </w:tc>
        <w:tc>
          <w:tcPr>
            <w:tcW w:w="2430" w:type="dxa"/>
          </w:tcPr>
          <w:p w14:paraId="503CEB2B" w14:textId="6F9FCF92" w:rsidR="003C53CC" w:rsidRPr="001010D8" w:rsidRDefault="00356AC8" w:rsidP="005A5F05">
            <w:pPr>
              <w:rPr>
                <w:rFonts w:asciiTheme="majorHAnsi" w:hAnsiTheme="majorHAnsi" w:cstheme="majorHAnsi"/>
              </w:rPr>
            </w:pPr>
            <w:r>
              <w:rPr>
                <w:rFonts w:asciiTheme="majorHAnsi" w:hAnsiTheme="majorHAnsi" w:cstheme="majorHAnsi"/>
              </w:rPr>
              <w:t>Psalm 145</w:t>
            </w:r>
          </w:p>
        </w:tc>
      </w:tr>
      <w:tr w:rsidR="003C53CC" w14:paraId="367549AD" w14:textId="67970599" w:rsidTr="00356AC8">
        <w:tc>
          <w:tcPr>
            <w:tcW w:w="2065" w:type="dxa"/>
          </w:tcPr>
          <w:p w14:paraId="1EE667E6" w14:textId="09F165DF" w:rsidR="003C53CC" w:rsidRPr="001010D8" w:rsidRDefault="003C53CC" w:rsidP="005A5F05">
            <w:pPr>
              <w:rPr>
                <w:rFonts w:asciiTheme="majorHAnsi" w:hAnsiTheme="majorHAnsi" w:cstheme="majorHAnsi"/>
              </w:rPr>
            </w:pPr>
            <w:r>
              <w:rPr>
                <w:rFonts w:asciiTheme="majorHAnsi" w:hAnsiTheme="majorHAnsi" w:cstheme="majorHAnsi"/>
                <w:color w:val="000000"/>
              </w:rPr>
              <w:t>Saturday</w:t>
            </w:r>
          </w:p>
        </w:tc>
        <w:tc>
          <w:tcPr>
            <w:tcW w:w="2430" w:type="dxa"/>
          </w:tcPr>
          <w:p w14:paraId="082CB701" w14:textId="1732B501" w:rsidR="003C53CC" w:rsidRPr="001010D8" w:rsidRDefault="00C85592" w:rsidP="005A5F05">
            <w:pPr>
              <w:rPr>
                <w:rFonts w:asciiTheme="majorHAnsi" w:hAnsiTheme="majorHAnsi" w:cstheme="majorHAnsi"/>
              </w:rPr>
            </w:pPr>
            <w:r>
              <w:rPr>
                <w:rFonts w:asciiTheme="majorHAnsi" w:hAnsiTheme="majorHAnsi" w:cstheme="majorHAnsi"/>
              </w:rPr>
              <w:t>Psalm 100</w:t>
            </w:r>
          </w:p>
        </w:tc>
      </w:tr>
    </w:tbl>
    <w:p w14:paraId="525D08C2" w14:textId="69C1EC1A" w:rsidR="00116017" w:rsidRDefault="00116017"/>
    <w:p w14:paraId="04D8F2E5" w14:textId="1B9E746A" w:rsidR="00116017" w:rsidRDefault="00116017"/>
    <w:p w14:paraId="7BDBB2E9" w14:textId="59443B28" w:rsidR="00116017" w:rsidRDefault="00116017"/>
    <w:p w14:paraId="59878B93" w14:textId="437EBE89" w:rsidR="00116017" w:rsidRDefault="00116017"/>
    <w:p w14:paraId="3A466D40" w14:textId="770227B2" w:rsidR="00116017" w:rsidRDefault="00116017"/>
    <w:p w14:paraId="59B9466A" w14:textId="6B445077" w:rsidR="00116017" w:rsidRDefault="00116017"/>
    <w:p w14:paraId="2F617571" w14:textId="33BC3A15" w:rsidR="00116017" w:rsidRDefault="00116017"/>
    <w:p w14:paraId="520F6794" w14:textId="50E29F2F" w:rsidR="00116017" w:rsidRDefault="00116017"/>
    <w:p w14:paraId="50411386" w14:textId="42C95877" w:rsidR="00116017" w:rsidRDefault="00116017"/>
    <w:p w14:paraId="143C847C" w14:textId="77777777" w:rsidR="00116017" w:rsidRDefault="00116017"/>
    <w:p w14:paraId="2684B998" w14:textId="77777777" w:rsidR="00116017" w:rsidRDefault="00116017"/>
    <w:p w14:paraId="02BC4E9C" w14:textId="69C851EF" w:rsidR="00116017" w:rsidRDefault="00116017"/>
    <w:p w14:paraId="199D6E0F" w14:textId="4F49652C" w:rsidR="0080796F" w:rsidRDefault="004C3A2A">
      <w:r>
        <w:rPr>
          <w:noProof/>
        </w:rPr>
        <mc:AlternateContent>
          <mc:Choice Requires="wps">
            <w:drawing>
              <wp:anchor distT="0" distB="0" distL="114300" distR="114300" simplePos="0" relativeHeight="251661312" behindDoc="0" locked="0" layoutInCell="1" allowOverlap="1" wp14:anchorId="4DBB3AF3" wp14:editId="5B74046B">
                <wp:simplePos x="0" y="0"/>
                <wp:positionH relativeFrom="column">
                  <wp:posOffset>3309831</wp:posOffset>
                </wp:positionH>
                <wp:positionV relativeFrom="paragraph">
                  <wp:posOffset>3525520</wp:posOffset>
                </wp:positionV>
                <wp:extent cx="2810933" cy="584200"/>
                <wp:effectExtent l="0" t="0" r="0" b="0"/>
                <wp:wrapNone/>
                <wp:docPr id="1017381043" name="Text Box 1"/>
                <wp:cNvGraphicFramePr/>
                <a:graphic xmlns:a="http://schemas.openxmlformats.org/drawingml/2006/main">
                  <a:graphicData uri="http://schemas.microsoft.com/office/word/2010/wordprocessingShape">
                    <wps:wsp>
                      <wps:cNvSpPr txBox="1"/>
                      <wps:spPr>
                        <a:xfrm>
                          <a:off x="0" y="0"/>
                          <a:ext cx="2810933" cy="584200"/>
                        </a:xfrm>
                        <a:prstGeom prst="rect">
                          <a:avLst/>
                        </a:prstGeom>
                        <a:solidFill>
                          <a:schemeClr val="lt1"/>
                        </a:solidFill>
                        <a:ln w="6350">
                          <a:noFill/>
                        </a:ln>
                      </wps:spPr>
                      <wps:txbx>
                        <w:txbxContent>
                          <w:p w14:paraId="4BEFA303" w14:textId="600B578D" w:rsidR="004C3A2A" w:rsidRPr="004C3A2A" w:rsidRDefault="004C3A2A">
                            <w:pPr>
                              <w:rPr>
                                <w:rFonts w:asciiTheme="majorHAnsi" w:hAnsiTheme="majorHAnsi" w:cstheme="majorHAnsi"/>
                                <w:sz w:val="21"/>
                                <w:szCs w:val="21"/>
                                <w:lang w:val="mi-NZ"/>
                              </w:rPr>
                            </w:pPr>
                            <w:r w:rsidRPr="004C3A2A">
                              <w:rPr>
                                <w:rFonts w:asciiTheme="majorHAnsi" w:hAnsiTheme="majorHAnsi" w:cstheme="majorHAnsi"/>
                                <w:sz w:val="21"/>
                                <w:szCs w:val="21"/>
                                <w:lang w:val="mi-NZ"/>
                              </w:rPr>
                              <w:t xml:space="preserve">* Note: Hymn numbers </w:t>
                            </w:r>
                            <w:r>
                              <w:rPr>
                                <w:rFonts w:asciiTheme="majorHAnsi" w:hAnsiTheme="majorHAnsi" w:cstheme="majorHAnsi"/>
                                <w:sz w:val="21"/>
                                <w:szCs w:val="21"/>
                                <w:lang w:val="mi-NZ"/>
                              </w:rPr>
                              <w:t>are</w:t>
                            </w:r>
                            <w:r w:rsidRPr="004C3A2A">
                              <w:rPr>
                                <w:rFonts w:asciiTheme="majorHAnsi" w:hAnsiTheme="majorHAnsi" w:cstheme="majorHAnsi"/>
                                <w:sz w:val="21"/>
                                <w:szCs w:val="21"/>
                                <w:lang w:val="mi-NZ"/>
                              </w:rPr>
                              <w:t xml:space="preserve"> from our family hymnal – the collection of hymns we’ve learned and are adding to every month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BB3AF3" id="Text Box 1" o:spid="_x0000_s1027" type="#_x0000_t202" style="position:absolute;margin-left:260.6pt;margin-top:277.6pt;width:221.35pt;height:4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" fillcolor="white [3201]" stroked="f" strokeweight=".5pt">
                <v:textbox>
                  <w:txbxContent>
                    <w:p w14:paraId="4BEFA303" w14:textId="600B578D" w:rsidR="004C3A2A" w:rsidRPr="004C3A2A" w:rsidRDefault="004C3A2A">
                      <w:pPr>
                        <w:rPr>
                          <w:rFonts w:asciiTheme="majorHAnsi" w:hAnsiTheme="majorHAnsi" w:cstheme="majorHAnsi"/>
                          <w:sz w:val="21"/>
                          <w:szCs w:val="21"/>
                          <w:lang w:val="mi-NZ"/>
                        </w:rPr>
                      </w:pPr>
                      <w:r w:rsidRPr="004C3A2A">
                        <w:rPr>
                          <w:rFonts w:asciiTheme="majorHAnsi" w:hAnsiTheme="majorHAnsi" w:cstheme="majorHAnsi"/>
                          <w:sz w:val="21"/>
                          <w:szCs w:val="21"/>
                          <w:lang w:val="mi-NZ"/>
                        </w:rPr>
                        <w:t xml:space="preserve">* Note: Hymn numbers </w:t>
                      </w:r>
                      <w:r>
                        <w:rPr>
                          <w:rFonts w:asciiTheme="majorHAnsi" w:hAnsiTheme="majorHAnsi" w:cstheme="majorHAnsi"/>
                          <w:sz w:val="21"/>
                          <w:szCs w:val="21"/>
                          <w:lang w:val="mi-NZ"/>
                        </w:rPr>
                        <w:t>are</w:t>
                      </w:r>
                      <w:r w:rsidRPr="004C3A2A">
                        <w:rPr>
                          <w:rFonts w:asciiTheme="majorHAnsi" w:hAnsiTheme="majorHAnsi" w:cstheme="majorHAnsi"/>
                          <w:sz w:val="21"/>
                          <w:szCs w:val="21"/>
                          <w:lang w:val="mi-NZ"/>
                        </w:rPr>
                        <w:t xml:space="preserve"> from our family hymnal – the collection of hymns we’ve learned and are adding to every month</w:t>
                      </w:r>
                    </w:p>
                  </w:txbxContent>
                </v:textbox>
              </v:shape>
            </w:pict>
          </mc:Fallback>
        </mc:AlternateContent>
      </w:r>
    </w:p>
    <w:sectPr w:rsidR="0080796F" w:rsidSect="00116017">
      <w:pgSz w:w="12240" w:h="15840"/>
      <w:pgMar w:top="1440" w:right="70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ivaldi">
    <w:panose1 w:val="03020602050506090804"/>
    <w:charset w:val="4D"/>
    <w:family w:val="script"/>
    <w:pitch w:val="variable"/>
    <w:sig w:usb0="00000003" w:usb1="00000000" w:usb2="00000000" w:usb3="00000000" w:csb0="00000001" w:csb1="00000000"/>
  </w:font>
  <w:font w:name="Ayuthaya">
    <w:panose1 w:val="00000400000000000000"/>
    <w:charset w:val="DE"/>
    <w:family w:val="auto"/>
    <w:pitch w:val="variable"/>
    <w:sig w:usb0="A10002FF" w:usb1="5000204A" w:usb2="00000020" w:usb3="00000000" w:csb0="00010197"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42F6"/>
    <w:rsid w:val="00014157"/>
    <w:rsid w:val="0009740B"/>
    <w:rsid w:val="001010D8"/>
    <w:rsid w:val="00116017"/>
    <w:rsid w:val="00205165"/>
    <w:rsid w:val="002474A0"/>
    <w:rsid w:val="00356AC8"/>
    <w:rsid w:val="003C53CC"/>
    <w:rsid w:val="00424D01"/>
    <w:rsid w:val="004C3A2A"/>
    <w:rsid w:val="0050131D"/>
    <w:rsid w:val="00533E69"/>
    <w:rsid w:val="0059201D"/>
    <w:rsid w:val="005A5F05"/>
    <w:rsid w:val="00625D8B"/>
    <w:rsid w:val="006733F1"/>
    <w:rsid w:val="00680A51"/>
    <w:rsid w:val="006A029D"/>
    <w:rsid w:val="0080796F"/>
    <w:rsid w:val="00843B89"/>
    <w:rsid w:val="008C3D71"/>
    <w:rsid w:val="008C4D74"/>
    <w:rsid w:val="00B774C4"/>
    <w:rsid w:val="00BB4617"/>
    <w:rsid w:val="00C23CCB"/>
    <w:rsid w:val="00C85592"/>
    <w:rsid w:val="00DD42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32DD0E"/>
  <w15:chartTrackingRefBased/>
  <w15:docId w15:val="{70AE23BA-EDAD-9948-A3AB-D1FB7B8DD8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16017"/>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116017"/>
  </w:style>
  <w:style w:type="character" w:styleId="Hyperlink">
    <w:name w:val="Hyperlink"/>
    <w:basedOn w:val="DefaultParagraphFont"/>
    <w:uiPriority w:val="99"/>
    <w:semiHidden/>
    <w:unhideWhenUsed/>
    <w:rsid w:val="00116017"/>
    <w:rPr>
      <w:color w:val="0000FF"/>
      <w:u w:val="single"/>
    </w:rPr>
  </w:style>
  <w:style w:type="table" w:styleId="TableGrid">
    <w:name w:val="Table Grid"/>
    <w:basedOn w:val="TableNormal"/>
    <w:uiPriority w:val="39"/>
    <w:rsid w:val="001010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C3A2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293626">
      <w:bodyDiv w:val="1"/>
      <w:marLeft w:val="0"/>
      <w:marRight w:val="0"/>
      <w:marTop w:val="0"/>
      <w:marBottom w:val="0"/>
      <w:divBdr>
        <w:top w:val="none" w:sz="0" w:space="0" w:color="auto"/>
        <w:left w:val="none" w:sz="0" w:space="0" w:color="auto"/>
        <w:bottom w:val="none" w:sz="0" w:space="0" w:color="auto"/>
        <w:right w:val="none" w:sz="0" w:space="0" w:color="auto"/>
      </w:divBdr>
    </w:div>
    <w:div w:id="245308240">
      <w:bodyDiv w:val="1"/>
      <w:marLeft w:val="0"/>
      <w:marRight w:val="0"/>
      <w:marTop w:val="0"/>
      <w:marBottom w:val="0"/>
      <w:divBdr>
        <w:top w:val="none" w:sz="0" w:space="0" w:color="auto"/>
        <w:left w:val="none" w:sz="0" w:space="0" w:color="auto"/>
        <w:bottom w:val="none" w:sz="0" w:space="0" w:color="auto"/>
        <w:right w:val="none" w:sz="0" w:space="0" w:color="auto"/>
      </w:divBdr>
      <w:divsChild>
        <w:div w:id="469328503">
          <w:marLeft w:val="-72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1</Pages>
  <Words>149</Words>
  <Characters>604</Characters>
  <Application>Microsoft Office Word</Application>
  <DocSecurity>0</DocSecurity>
  <Lines>151</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Cotting</dc:creator>
  <cp:keywords/>
  <dc:description/>
  <cp:lastModifiedBy>Lisa Cotting</cp:lastModifiedBy>
  <cp:revision>9</cp:revision>
  <cp:lastPrinted>2021-12-05T03:47:00Z</cp:lastPrinted>
  <dcterms:created xsi:type="dcterms:W3CDTF">2023-08-12T17:43:00Z</dcterms:created>
  <dcterms:modified xsi:type="dcterms:W3CDTF">2023-09-20T20:36:00Z</dcterms:modified>
</cp:coreProperties>
</file>