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44012" w14:textId="0AF74282" w:rsidR="006B3315" w:rsidRPr="00E12877" w:rsidRDefault="002F720F">
      <w:pPr>
        <w:rPr>
          <w:rFonts w:asciiTheme="majorHAnsi" w:hAnsiTheme="majorHAnsi" w:cstheme="majorHAnsi"/>
        </w:rPr>
      </w:pPr>
      <w:r w:rsidRPr="00E12877">
        <w:rPr>
          <w:rFonts w:asciiTheme="majorHAnsi" w:hAnsiTheme="majorHAnsi" w:cstheme="majorHAnsi"/>
        </w:rPr>
        <w:t>Plan of Study:  about 10</w:t>
      </w:r>
      <w:r w:rsidR="005A1B8B" w:rsidRPr="00E12877">
        <w:rPr>
          <w:rFonts w:asciiTheme="majorHAnsi" w:hAnsiTheme="majorHAnsi" w:cstheme="majorHAnsi"/>
        </w:rPr>
        <w:t xml:space="preserve"> - 15 min </w:t>
      </w:r>
      <w:r w:rsidRPr="00E12877">
        <w:rPr>
          <w:rFonts w:asciiTheme="majorHAnsi" w:hAnsiTheme="majorHAnsi" w:cstheme="majorHAnsi"/>
        </w:rPr>
        <w:t>once per week</w:t>
      </w:r>
    </w:p>
    <w:p w14:paraId="535FAEDF" w14:textId="77777777" w:rsidR="002F720F" w:rsidRPr="00E12877" w:rsidRDefault="002F720F">
      <w:pPr>
        <w:rPr>
          <w:rFonts w:asciiTheme="majorHAnsi" w:hAnsiTheme="majorHAnsi" w:cstheme="majorHAnsi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895"/>
        <w:gridCol w:w="1800"/>
        <w:gridCol w:w="6840"/>
      </w:tblGrid>
      <w:tr w:rsidR="002F720F" w:rsidRPr="00E12877" w14:paraId="42E49EF2" w14:textId="77777777" w:rsidTr="00E12877">
        <w:tc>
          <w:tcPr>
            <w:tcW w:w="9535" w:type="dxa"/>
            <w:gridSpan w:val="3"/>
            <w:tcBorders>
              <w:top w:val="nil"/>
              <w:left w:val="nil"/>
              <w:right w:val="nil"/>
            </w:tcBorders>
          </w:tcPr>
          <w:p w14:paraId="78C128DB" w14:textId="77777777" w:rsidR="002F720F" w:rsidRPr="00E12877" w:rsidRDefault="002F720F" w:rsidP="00E12877">
            <w:pPr>
              <w:ind w:left="-113"/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E12877">
              <w:rPr>
                <w:rFonts w:cstheme="minorHAnsi"/>
                <w:b/>
                <w:bCs/>
                <w:sz w:val="28"/>
                <w:szCs w:val="28"/>
                <w:u w:val="single"/>
              </w:rPr>
              <w:t>Term 1: Animal Features</w:t>
            </w:r>
          </w:p>
          <w:p w14:paraId="69AA5C3F" w14:textId="77777777" w:rsidR="00E12877" w:rsidRPr="00E12877" w:rsidRDefault="00E12877" w:rsidP="00E12877">
            <w:pPr>
              <w:ind w:left="-113"/>
              <w:rPr>
                <w:rFonts w:cstheme="minorHAnsi"/>
                <w:sz w:val="11"/>
                <w:szCs w:val="11"/>
              </w:rPr>
            </w:pPr>
          </w:p>
          <w:p w14:paraId="26DE5234" w14:textId="4EE2B0ED" w:rsidR="000F3FA3" w:rsidRPr="00E12877" w:rsidRDefault="000F3FA3" w:rsidP="00E12877">
            <w:pPr>
              <w:ind w:left="-113"/>
              <w:rPr>
                <w:rFonts w:asciiTheme="majorHAnsi" w:hAnsiTheme="majorHAnsi" w:cstheme="majorHAnsi"/>
              </w:rPr>
            </w:pPr>
            <w:r w:rsidRPr="00E12877">
              <w:rPr>
                <w:rFonts w:cstheme="minorHAnsi"/>
              </w:rPr>
              <w:t>AO Topics:</w:t>
            </w:r>
            <w:r w:rsidRPr="00E12877">
              <w:rPr>
                <w:rFonts w:asciiTheme="majorHAnsi" w:hAnsiTheme="majorHAnsi" w:cstheme="majorHAnsi"/>
              </w:rPr>
              <w:t xml:space="preserve"> Parts </w:t>
            </w:r>
            <w:r w:rsidR="002F720F" w:rsidRPr="00E12877">
              <w:rPr>
                <w:rFonts w:asciiTheme="majorHAnsi" w:hAnsiTheme="majorHAnsi" w:cstheme="majorHAnsi"/>
              </w:rPr>
              <w:t xml:space="preserve">and their purposes; </w:t>
            </w:r>
            <w:r w:rsidRPr="00E12877">
              <w:rPr>
                <w:rFonts w:asciiTheme="majorHAnsi" w:hAnsiTheme="majorHAnsi" w:cstheme="majorHAnsi"/>
              </w:rPr>
              <w:t>H</w:t>
            </w:r>
            <w:r w:rsidR="002F720F" w:rsidRPr="00E12877">
              <w:rPr>
                <w:rFonts w:asciiTheme="majorHAnsi" w:hAnsiTheme="majorHAnsi" w:cstheme="majorHAnsi"/>
              </w:rPr>
              <w:t xml:space="preserve">ow we use </w:t>
            </w:r>
            <w:proofErr w:type="gramStart"/>
            <w:r w:rsidR="002F720F" w:rsidRPr="00E12877">
              <w:rPr>
                <w:rFonts w:asciiTheme="majorHAnsi" w:hAnsiTheme="majorHAnsi" w:cstheme="majorHAnsi"/>
              </w:rPr>
              <w:t>animals</w:t>
            </w:r>
            <w:proofErr w:type="gramEnd"/>
            <w:r w:rsidR="002F720F" w:rsidRPr="00E12877">
              <w:rPr>
                <w:rFonts w:asciiTheme="majorHAnsi" w:hAnsiTheme="majorHAnsi" w:cstheme="majorHAnsi"/>
              </w:rPr>
              <w:t xml:space="preserve"> </w:t>
            </w:r>
          </w:p>
          <w:p w14:paraId="255AD29B" w14:textId="2013FCD1" w:rsidR="005A1B8B" w:rsidRPr="00E12877" w:rsidRDefault="005A1B8B" w:rsidP="00E12877">
            <w:pPr>
              <w:ind w:left="-113"/>
              <w:rPr>
                <w:rFonts w:asciiTheme="majorHAnsi" w:hAnsiTheme="majorHAnsi" w:cstheme="majorHAnsi"/>
              </w:rPr>
            </w:pPr>
            <w:r w:rsidRPr="0041354C">
              <w:rPr>
                <w:rFonts w:cstheme="minorHAnsi"/>
                <w:i/>
                <w:iCs/>
              </w:rPr>
              <w:t>Home Geography for Primary Grades</w:t>
            </w:r>
            <w:r w:rsidR="00C11BB6">
              <w:rPr>
                <w:rFonts w:cstheme="minorHAnsi"/>
              </w:rPr>
              <w:t xml:space="preserve"> by C.C. Long</w:t>
            </w:r>
            <w:r w:rsidR="00E12877">
              <w:rPr>
                <w:rFonts w:cstheme="minorHAnsi"/>
              </w:rPr>
              <w:t>:</w:t>
            </w:r>
            <w:r w:rsidRPr="00E12877">
              <w:rPr>
                <w:rFonts w:asciiTheme="majorHAnsi" w:hAnsiTheme="majorHAnsi" w:cstheme="majorHAnsi"/>
              </w:rPr>
              <w:t xml:space="preserve"> </w:t>
            </w:r>
            <w:hyperlink r:id="rId7" w:anchor="less37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Ch. 37-39</w:t>
              </w:r>
            </w:hyperlink>
            <w:r w:rsidR="00123B7E">
              <w:rPr>
                <w:rFonts w:asciiTheme="majorHAnsi" w:hAnsiTheme="majorHAnsi" w:cstheme="majorHAnsi"/>
              </w:rPr>
              <w:t xml:space="preserve"> </w:t>
            </w:r>
          </w:p>
          <w:p w14:paraId="4DF04A38" w14:textId="77777777" w:rsidR="00C42E65" w:rsidRDefault="002F720F" w:rsidP="00E12877">
            <w:pPr>
              <w:ind w:left="-113"/>
              <w:rPr>
                <w:rFonts w:asciiTheme="majorHAnsi" w:hAnsiTheme="majorHAnsi" w:cstheme="majorHAnsi"/>
              </w:rPr>
            </w:pPr>
            <w:r w:rsidRPr="00E12877">
              <w:rPr>
                <w:rFonts w:cstheme="minorHAnsi"/>
              </w:rPr>
              <w:t>Book:</w:t>
            </w:r>
            <w:r w:rsidRPr="00E12877">
              <w:rPr>
                <w:rFonts w:asciiTheme="majorHAnsi" w:hAnsiTheme="majorHAnsi" w:cstheme="majorHAnsi"/>
              </w:rPr>
              <w:t xml:space="preserve">  </w:t>
            </w:r>
            <w:hyperlink r:id="rId8" w:history="1">
              <w:r w:rsidRPr="00123B7E">
                <w:rPr>
                  <w:rStyle w:val="Hyperlink"/>
                  <w:rFonts w:asciiTheme="majorHAnsi" w:hAnsiTheme="majorHAnsi" w:cstheme="majorHAnsi"/>
                  <w:i/>
                  <w:iCs/>
                </w:rPr>
                <w:t>Farm Anatomy: The Curious Parts and Pieces of Country Life</w:t>
              </w:r>
            </w:hyperlink>
            <w:r w:rsidRPr="00E12877">
              <w:rPr>
                <w:rFonts w:asciiTheme="majorHAnsi" w:hAnsiTheme="majorHAnsi" w:cstheme="majorHAnsi"/>
              </w:rPr>
              <w:t xml:space="preserve"> by Julia Rothman (FA)</w:t>
            </w:r>
          </w:p>
          <w:p w14:paraId="374DF9E6" w14:textId="0A6201A7" w:rsidR="00E12877" w:rsidRPr="00E12877" w:rsidRDefault="00E12877" w:rsidP="000F3FA3">
            <w:pPr>
              <w:rPr>
                <w:rFonts w:asciiTheme="majorHAnsi" w:hAnsiTheme="majorHAnsi" w:cstheme="majorHAnsi"/>
              </w:rPr>
            </w:pPr>
          </w:p>
        </w:tc>
      </w:tr>
      <w:tr w:rsidR="002F720F" w:rsidRPr="00E12877" w14:paraId="635F95F9" w14:textId="77777777" w:rsidTr="002F720F">
        <w:tc>
          <w:tcPr>
            <w:tcW w:w="895" w:type="dxa"/>
          </w:tcPr>
          <w:p w14:paraId="57B27956" w14:textId="2095F12B" w:rsidR="002F720F" w:rsidRPr="00E12877" w:rsidRDefault="002F720F">
            <w:pPr>
              <w:rPr>
                <w:rFonts w:cstheme="minorHAnsi"/>
                <w:b/>
                <w:bCs/>
              </w:rPr>
            </w:pPr>
            <w:r w:rsidRPr="00E12877">
              <w:rPr>
                <w:rFonts w:cstheme="minorHAnsi"/>
                <w:b/>
                <w:bCs/>
              </w:rPr>
              <w:t>Week</w:t>
            </w:r>
          </w:p>
        </w:tc>
        <w:tc>
          <w:tcPr>
            <w:tcW w:w="1800" w:type="dxa"/>
          </w:tcPr>
          <w:p w14:paraId="74E5C6C2" w14:textId="7222C0E7" w:rsidR="002F720F" w:rsidRPr="00E12877" w:rsidRDefault="002F720F">
            <w:pPr>
              <w:rPr>
                <w:rFonts w:cstheme="minorHAnsi"/>
                <w:b/>
                <w:bCs/>
              </w:rPr>
            </w:pPr>
            <w:r w:rsidRPr="00E12877">
              <w:rPr>
                <w:rFonts w:cstheme="minorHAnsi"/>
                <w:b/>
                <w:bCs/>
              </w:rPr>
              <w:t>Topic</w:t>
            </w:r>
          </w:p>
        </w:tc>
        <w:tc>
          <w:tcPr>
            <w:tcW w:w="6840" w:type="dxa"/>
          </w:tcPr>
          <w:p w14:paraId="2E06FD9C" w14:textId="2D733B3E" w:rsidR="002F720F" w:rsidRPr="00E12877" w:rsidRDefault="002F720F">
            <w:pPr>
              <w:rPr>
                <w:rFonts w:cstheme="minorHAnsi"/>
                <w:b/>
                <w:bCs/>
              </w:rPr>
            </w:pPr>
            <w:r w:rsidRPr="00E12877">
              <w:rPr>
                <w:rFonts w:cstheme="minorHAnsi"/>
                <w:b/>
                <w:bCs/>
              </w:rPr>
              <w:t>Resources</w:t>
            </w:r>
          </w:p>
        </w:tc>
      </w:tr>
      <w:tr w:rsidR="00C42E65" w:rsidRPr="00E12877" w14:paraId="79363BD4" w14:textId="77777777" w:rsidTr="002F720F">
        <w:tc>
          <w:tcPr>
            <w:tcW w:w="895" w:type="dxa"/>
            <w:vMerge w:val="restart"/>
          </w:tcPr>
          <w:p w14:paraId="650956AF" w14:textId="12ADF86A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1800" w:type="dxa"/>
            <w:vMerge w:val="restart"/>
          </w:tcPr>
          <w:p w14:paraId="324F60A0" w14:textId="7160E161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Chicken</w:t>
            </w:r>
          </w:p>
        </w:tc>
        <w:tc>
          <w:tcPr>
            <w:tcW w:w="6840" w:type="dxa"/>
          </w:tcPr>
          <w:p w14:paraId="2A3AA6EE" w14:textId="292A1DE1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FA pg. 108-117</w:t>
            </w:r>
          </w:p>
        </w:tc>
      </w:tr>
      <w:tr w:rsidR="00C42E65" w:rsidRPr="00E12877" w14:paraId="7422A10B" w14:textId="77777777" w:rsidTr="002F720F">
        <w:tc>
          <w:tcPr>
            <w:tcW w:w="895" w:type="dxa"/>
            <w:vMerge/>
          </w:tcPr>
          <w:p w14:paraId="30A23425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59B73A25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653E7AF3" w14:textId="05A88AD2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 xml:space="preserve">Video: </w:t>
            </w:r>
            <w:hyperlink r:id="rId9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Free-Range Eggs with George the Farmer</w:t>
              </w:r>
            </w:hyperlink>
            <w:r w:rsidRPr="00E12877">
              <w:rPr>
                <w:rFonts w:asciiTheme="majorHAnsi" w:hAnsiTheme="majorHAnsi" w:cstheme="majorHAnsi"/>
              </w:rPr>
              <w:t xml:space="preserve"> (to min 3:28)</w:t>
            </w:r>
          </w:p>
        </w:tc>
      </w:tr>
      <w:tr w:rsidR="00C42E65" w:rsidRPr="00E12877" w14:paraId="6A74E182" w14:textId="77777777" w:rsidTr="002F720F">
        <w:tc>
          <w:tcPr>
            <w:tcW w:w="895" w:type="dxa"/>
            <w:vMerge w:val="restart"/>
          </w:tcPr>
          <w:p w14:paraId="6F8929F0" w14:textId="371FC8E2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1800" w:type="dxa"/>
            <w:vMerge w:val="restart"/>
          </w:tcPr>
          <w:p w14:paraId="7C1AE1A2" w14:textId="30AE48E5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Other Poultry</w:t>
            </w:r>
          </w:p>
        </w:tc>
        <w:tc>
          <w:tcPr>
            <w:tcW w:w="6840" w:type="dxa"/>
          </w:tcPr>
          <w:p w14:paraId="2E4EF106" w14:textId="2DE23D95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FA pg. 118-121</w:t>
            </w:r>
          </w:p>
        </w:tc>
      </w:tr>
      <w:tr w:rsidR="00C42E65" w:rsidRPr="00E12877" w14:paraId="4F33193E" w14:textId="77777777" w:rsidTr="002F720F">
        <w:tc>
          <w:tcPr>
            <w:tcW w:w="895" w:type="dxa"/>
            <w:vMerge/>
          </w:tcPr>
          <w:p w14:paraId="20FC1644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01EEE09C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770BBE4C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Video Options:</w:t>
            </w:r>
          </w:p>
          <w:p w14:paraId="3CE23D6E" w14:textId="5548D2D5" w:rsidR="00C42E65" w:rsidRPr="00E12877" w:rsidRDefault="00000000" w:rsidP="00C42E65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theme="majorHAnsi"/>
              </w:rPr>
            </w:pPr>
            <w:hyperlink r:id="rId10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Turkeys for Kids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(7:06 min)</w:t>
            </w:r>
          </w:p>
          <w:p w14:paraId="18B26950" w14:textId="7186A824" w:rsidR="00C42E65" w:rsidRPr="00E12877" w:rsidRDefault="00000000" w:rsidP="00C42E65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theme="majorHAnsi"/>
              </w:rPr>
            </w:pPr>
            <w:hyperlink r:id="rId11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Raising Ducks for Eggs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(4:07 min)</w:t>
            </w:r>
          </w:p>
          <w:p w14:paraId="442B7319" w14:textId="46A6BE39" w:rsidR="00C42E65" w:rsidRPr="00E12877" w:rsidRDefault="00000000" w:rsidP="00C42E65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theme="majorHAnsi"/>
              </w:rPr>
            </w:pPr>
            <w:hyperlink r:id="rId12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Ducks for Pest Management in the Garden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 (8:01 min) </w:t>
            </w:r>
          </w:p>
        </w:tc>
      </w:tr>
      <w:tr w:rsidR="00C42E65" w:rsidRPr="00E12877" w14:paraId="3B1F35E1" w14:textId="77777777" w:rsidTr="002F720F">
        <w:tc>
          <w:tcPr>
            <w:tcW w:w="895" w:type="dxa"/>
            <w:vMerge w:val="restart"/>
          </w:tcPr>
          <w:p w14:paraId="765C45CC" w14:textId="596A5FCA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1800" w:type="dxa"/>
            <w:vMerge w:val="restart"/>
          </w:tcPr>
          <w:p w14:paraId="4CEEA0FD" w14:textId="619BBBB9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Cattle</w:t>
            </w:r>
          </w:p>
        </w:tc>
        <w:tc>
          <w:tcPr>
            <w:tcW w:w="6840" w:type="dxa"/>
          </w:tcPr>
          <w:p w14:paraId="79A2E9BE" w14:textId="293F0AAF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FA pg. 122-131</w:t>
            </w:r>
          </w:p>
        </w:tc>
      </w:tr>
      <w:tr w:rsidR="00C42E65" w:rsidRPr="00E12877" w14:paraId="341BFD60" w14:textId="77777777" w:rsidTr="002F720F">
        <w:tc>
          <w:tcPr>
            <w:tcW w:w="895" w:type="dxa"/>
            <w:vMerge/>
          </w:tcPr>
          <w:p w14:paraId="3762BEA6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6238ABD6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10359A1B" w14:textId="087FED50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Video Options:</w:t>
            </w:r>
          </w:p>
          <w:p w14:paraId="22C73771" w14:textId="18610D2F" w:rsidR="00C42E65" w:rsidRPr="00E12877" w:rsidRDefault="00000000" w:rsidP="000F3FA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3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4 Reasons Cows are Awesome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(3:50 min)</w:t>
            </w:r>
          </w:p>
          <w:p w14:paraId="33252029" w14:textId="4C0FB181" w:rsidR="00C42E65" w:rsidRPr="00E12877" w:rsidRDefault="00000000" w:rsidP="000F3FA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4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How to Milk a Cow by Hand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(4:22 min)</w:t>
            </w:r>
          </w:p>
        </w:tc>
      </w:tr>
      <w:tr w:rsidR="00C42E65" w:rsidRPr="00E12877" w14:paraId="1DDFFF7C" w14:textId="77777777" w:rsidTr="002F720F">
        <w:tc>
          <w:tcPr>
            <w:tcW w:w="895" w:type="dxa"/>
            <w:vMerge w:val="restart"/>
          </w:tcPr>
          <w:p w14:paraId="6E24EAB6" w14:textId="33304504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1800" w:type="dxa"/>
            <w:vMerge w:val="restart"/>
          </w:tcPr>
          <w:p w14:paraId="194D48CF" w14:textId="756AE15A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Oxen</w:t>
            </w:r>
          </w:p>
        </w:tc>
        <w:tc>
          <w:tcPr>
            <w:tcW w:w="6840" w:type="dxa"/>
          </w:tcPr>
          <w:p w14:paraId="44EEF2A8" w14:textId="42608467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 xml:space="preserve">Hoopla Book: </w:t>
            </w:r>
            <w:hyperlink r:id="rId15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Strong as an Ox: Are Oxen Powerful?</w:t>
              </w:r>
            </w:hyperlink>
            <w:r w:rsidRPr="00E12877">
              <w:rPr>
                <w:rFonts w:asciiTheme="majorHAnsi" w:hAnsiTheme="majorHAnsi" w:cstheme="majorHAnsi"/>
              </w:rPr>
              <w:t xml:space="preserve"> By Matt Lilly</w:t>
            </w:r>
          </w:p>
        </w:tc>
      </w:tr>
      <w:tr w:rsidR="00C42E65" w:rsidRPr="00E12877" w14:paraId="3C1478B4" w14:textId="77777777" w:rsidTr="002F720F">
        <w:tc>
          <w:tcPr>
            <w:tcW w:w="895" w:type="dxa"/>
            <w:vMerge/>
          </w:tcPr>
          <w:p w14:paraId="1DF5BAB7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7708AE35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73DE4F5F" w14:textId="193AD8D1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Video Options:</w:t>
            </w:r>
          </w:p>
          <w:p w14:paraId="53C5AECE" w14:textId="77777777" w:rsidR="00C42E65" w:rsidRPr="00E12877" w:rsidRDefault="00000000" w:rsidP="000F3FA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6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What is an Ox?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(1:00 min)</w:t>
            </w:r>
          </w:p>
          <w:p w14:paraId="410F6B6D" w14:textId="1AA9C778" w:rsidR="00C42E65" w:rsidRPr="00E12877" w:rsidRDefault="00000000" w:rsidP="000F3FA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7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How We Work with Oxen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(3:33 min)</w:t>
            </w:r>
          </w:p>
          <w:p w14:paraId="43D4914C" w14:textId="240F9945" w:rsidR="00C42E65" w:rsidRPr="00E12877" w:rsidRDefault="00000000" w:rsidP="000F3FA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8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Oxen Basics: How to Steer Oxen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(3:45 min)</w:t>
            </w:r>
          </w:p>
          <w:p w14:paraId="23101C25" w14:textId="35829A59" w:rsidR="00C42E65" w:rsidRPr="00E12877" w:rsidRDefault="00000000" w:rsidP="000F3FA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9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All About Oxen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(7:03 min)</w:t>
            </w:r>
          </w:p>
        </w:tc>
      </w:tr>
      <w:tr w:rsidR="00C42E65" w:rsidRPr="00E12877" w14:paraId="2700AFE8" w14:textId="77777777" w:rsidTr="002F720F">
        <w:tc>
          <w:tcPr>
            <w:tcW w:w="895" w:type="dxa"/>
            <w:vMerge w:val="restart"/>
          </w:tcPr>
          <w:p w14:paraId="0281D153" w14:textId="5DD46A11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1800" w:type="dxa"/>
            <w:vMerge w:val="restart"/>
          </w:tcPr>
          <w:p w14:paraId="4948053D" w14:textId="422805FE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Goats</w:t>
            </w:r>
          </w:p>
        </w:tc>
        <w:tc>
          <w:tcPr>
            <w:tcW w:w="6840" w:type="dxa"/>
          </w:tcPr>
          <w:p w14:paraId="6AFDD5D1" w14:textId="15635A34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FA pg. 132-138</w:t>
            </w:r>
          </w:p>
        </w:tc>
      </w:tr>
      <w:tr w:rsidR="00C42E65" w:rsidRPr="00E12877" w14:paraId="0224026C" w14:textId="77777777" w:rsidTr="002F720F">
        <w:tc>
          <w:tcPr>
            <w:tcW w:w="895" w:type="dxa"/>
            <w:vMerge/>
          </w:tcPr>
          <w:p w14:paraId="2F94A6C6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74CEC993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7A46D555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Video Options:</w:t>
            </w:r>
          </w:p>
          <w:p w14:paraId="129E4415" w14:textId="77777777" w:rsidR="00C42E65" w:rsidRPr="00E12877" w:rsidRDefault="00000000" w:rsidP="002A5E5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20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All About Goats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(4:31 min)</w:t>
            </w:r>
          </w:p>
          <w:p w14:paraId="3C180FD4" w14:textId="31B948A3" w:rsidR="00C42E65" w:rsidRPr="00E12877" w:rsidRDefault="00000000" w:rsidP="002A5E5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21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All About Goats-Scioto County 4-H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(7:49 min)</w:t>
            </w:r>
          </w:p>
        </w:tc>
      </w:tr>
      <w:tr w:rsidR="00C42E65" w:rsidRPr="00E12877" w14:paraId="739E55EC" w14:textId="77777777" w:rsidTr="002F720F">
        <w:tc>
          <w:tcPr>
            <w:tcW w:w="895" w:type="dxa"/>
            <w:vMerge w:val="restart"/>
          </w:tcPr>
          <w:p w14:paraId="41DB29C7" w14:textId="38F5F02F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1800" w:type="dxa"/>
            <w:vMerge w:val="restart"/>
          </w:tcPr>
          <w:p w14:paraId="0FDE8D77" w14:textId="3E3824AF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Sheep</w:t>
            </w:r>
          </w:p>
        </w:tc>
        <w:tc>
          <w:tcPr>
            <w:tcW w:w="6840" w:type="dxa"/>
          </w:tcPr>
          <w:p w14:paraId="67E5BD5C" w14:textId="603297FB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FA pg. 154-159</w:t>
            </w:r>
          </w:p>
        </w:tc>
      </w:tr>
      <w:tr w:rsidR="00C42E65" w:rsidRPr="00E12877" w14:paraId="158ACBBA" w14:textId="77777777" w:rsidTr="002F720F">
        <w:tc>
          <w:tcPr>
            <w:tcW w:w="895" w:type="dxa"/>
            <w:vMerge/>
          </w:tcPr>
          <w:p w14:paraId="6C7276E3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7E47CA3D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23267608" w14:textId="64524943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 xml:space="preserve">Video:  </w:t>
            </w:r>
            <w:hyperlink r:id="rId22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Wool from Sheep</w:t>
              </w:r>
            </w:hyperlink>
            <w:r w:rsidRPr="00E12877">
              <w:rPr>
                <w:rFonts w:asciiTheme="majorHAnsi" w:hAnsiTheme="majorHAnsi" w:cstheme="majorHAnsi"/>
              </w:rPr>
              <w:t xml:space="preserve"> (6:01 min)</w:t>
            </w:r>
          </w:p>
        </w:tc>
      </w:tr>
      <w:tr w:rsidR="00C42E65" w:rsidRPr="00E12877" w14:paraId="0FECD0EA" w14:textId="77777777" w:rsidTr="002F720F">
        <w:tc>
          <w:tcPr>
            <w:tcW w:w="895" w:type="dxa"/>
            <w:vMerge w:val="restart"/>
          </w:tcPr>
          <w:p w14:paraId="027482DF" w14:textId="4E0C0507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800" w:type="dxa"/>
            <w:vMerge w:val="restart"/>
          </w:tcPr>
          <w:p w14:paraId="4ACD5890" w14:textId="2CA7A38E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Horses</w:t>
            </w:r>
          </w:p>
        </w:tc>
        <w:tc>
          <w:tcPr>
            <w:tcW w:w="6840" w:type="dxa"/>
          </w:tcPr>
          <w:p w14:paraId="42CB64F5" w14:textId="1EA3D0A6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FA pg. 140-146</w:t>
            </w:r>
          </w:p>
        </w:tc>
      </w:tr>
      <w:tr w:rsidR="00C42E65" w:rsidRPr="00E12877" w14:paraId="48B3ED94" w14:textId="77777777" w:rsidTr="002F720F">
        <w:tc>
          <w:tcPr>
            <w:tcW w:w="895" w:type="dxa"/>
            <w:vMerge/>
          </w:tcPr>
          <w:p w14:paraId="54AE42E3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3C48EBDC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5F64D6D0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Video Options:</w:t>
            </w:r>
          </w:p>
          <w:p w14:paraId="34FD2122" w14:textId="77777777" w:rsidR="00C42E65" w:rsidRPr="00E12877" w:rsidRDefault="00000000" w:rsidP="002A5E5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23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Learn About Horse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(2:55 min)</w:t>
            </w:r>
          </w:p>
          <w:p w14:paraId="39725A75" w14:textId="340D5E5A" w:rsidR="00C42E65" w:rsidRPr="00E12877" w:rsidRDefault="00000000" w:rsidP="002A5E5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24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Why Do Horses Need Shoes?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(3:01 min)</w:t>
            </w:r>
          </w:p>
          <w:p w14:paraId="3A86AF03" w14:textId="77777777" w:rsidR="00C42E65" w:rsidRPr="00E12877" w:rsidRDefault="00000000" w:rsidP="002A5E5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25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Do Horses Wear Shoes?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(1:28 min)</w:t>
            </w:r>
          </w:p>
          <w:p w14:paraId="65F934F7" w14:textId="77777777" w:rsidR="00C42E65" w:rsidRDefault="00000000" w:rsidP="002A5E5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26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 xml:space="preserve">How Horses Changed Everything – </w:t>
              </w:r>
              <w:proofErr w:type="spellStart"/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TedEd</w:t>
              </w:r>
              <w:proofErr w:type="spellEnd"/>
            </w:hyperlink>
            <w:r w:rsidR="00C42E65" w:rsidRPr="00E12877">
              <w:rPr>
                <w:rFonts w:asciiTheme="majorHAnsi" w:hAnsiTheme="majorHAnsi" w:cstheme="majorHAnsi"/>
              </w:rPr>
              <w:t xml:space="preserve"> (5:49 min)</w:t>
            </w:r>
          </w:p>
          <w:p w14:paraId="2AD67AE8" w14:textId="77777777" w:rsidR="002E493B" w:rsidRDefault="002E493B" w:rsidP="002E493B">
            <w:pPr>
              <w:rPr>
                <w:rFonts w:asciiTheme="majorHAnsi" w:hAnsiTheme="majorHAnsi" w:cstheme="majorHAnsi"/>
              </w:rPr>
            </w:pPr>
          </w:p>
          <w:p w14:paraId="0CA2EE70" w14:textId="77777777" w:rsidR="002E493B" w:rsidRDefault="002E493B" w:rsidP="002E493B">
            <w:pPr>
              <w:rPr>
                <w:rFonts w:asciiTheme="majorHAnsi" w:hAnsiTheme="majorHAnsi" w:cstheme="majorHAnsi"/>
              </w:rPr>
            </w:pPr>
          </w:p>
          <w:p w14:paraId="1E1603F3" w14:textId="77777777" w:rsidR="002E493B" w:rsidRDefault="002E493B" w:rsidP="002E493B">
            <w:pPr>
              <w:rPr>
                <w:rFonts w:asciiTheme="majorHAnsi" w:hAnsiTheme="majorHAnsi" w:cstheme="majorHAnsi"/>
              </w:rPr>
            </w:pPr>
          </w:p>
          <w:p w14:paraId="64C2CB48" w14:textId="77777777" w:rsidR="002E493B" w:rsidRDefault="002E493B" w:rsidP="002E493B">
            <w:pPr>
              <w:rPr>
                <w:rFonts w:asciiTheme="majorHAnsi" w:hAnsiTheme="majorHAnsi" w:cstheme="majorHAnsi"/>
              </w:rPr>
            </w:pPr>
          </w:p>
          <w:p w14:paraId="58808EA6" w14:textId="77777777" w:rsidR="002E493B" w:rsidRDefault="002E493B" w:rsidP="002E493B">
            <w:pPr>
              <w:rPr>
                <w:rFonts w:asciiTheme="majorHAnsi" w:hAnsiTheme="majorHAnsi" w:cstheme="majorHAnsi"/>
              </w:rPr>
            </w:pPr>
          </w:p>
          <w:p w14:paraId="548D3841" w14:textId="6CEE050E" w:rsidR="002E493B" w:rsidRPr="002E493B" w:rsidRDefault="002E493B" w:rsidP="002E493B">
            <w:pPr>
              <w:rPr>
                <w:rFonts w:asciiTheme="majorHAnsi" w:hAnsiTheme="majorHAnsi" w:cstheme="majorHAnsi"/>
              </w:rPr>
            </w:pPr>
          </w:p>
        </w:tc>
      </w:tr>
      <w:tr w:rsidR="00C42E65" w:rsidRPr="00E12877" w14:paraId="510FBAD8" w14:textId="77777777" w:rsidTr="002F720F">
        <w:tc>
          <w:tcPr>
            <w:tcW w:w="895" w:type="dxa"/>
            <w:vMerge w:val="restart"/>
          </w:tcPr>
          <w:p w14:paraId="435D702D" w14:textId="3E29C219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lastRenderedPageBreak/>
              <w:t>8</w:t>
            </w:r>
          </w:p>
        </w:tc>
        <w:tc>
          <w:tcPr>
            <w:tcW w:w="1800" w:type="dxa"/>
            <w:vMerge w:val="restart"/>
          </w:tcPr>
          <w:p w14:paraId="72A54ABB" w14:textId="110AA759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Pigs</w:t>
            </w:r>
          </w:p>
        </w:tc>
        <w:tc>
          <w:tcPr>
            <w:tcW w:w="6840" w:type="dxa"/>
          </w:tcPr>
          <w:p w14:paraId="4A30E6B6" w14:textId="7103B283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FA pg. 148-152</w:t>
            </w:r>
          </w:p>
        </w:tc>
      </w:tr>
      <w:tr w:rsidR="00C42E65" w:rsidRPr="00E12877" w14:paraId="7CF03C47" w14:textId="77777777" w:rsidTr="002F720F">
        <w:tc>
          <w:tcPr>
            <w:tcW w:w="895" w:type="dxa"/>
            <w:vMerge/>
          </w:tcPr>
          <w:p w14:paraId="424F9A2F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02DAE0BC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642E723F" w14:textId="688878D4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Video Option:</w:t>
            </w:r>
          </w:p>
          <w:p w14:paraId="1670D74B" w14:textId="4B775DA6" w:rsidR="00C42E65" w:rsidRPr="00E12877" w:rsidRDefault="00000000" w:rsidP="00C42E6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27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Applegate: Eastern Iowa Pork Farmers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(2:59 min)</w:t>
            </w:r>
          </w:p>
          <w:p w14:paraId="58058E9C" w14:textId="2AE19652" w:rsidR="00C42E65" w:rsidRPr="00E12877" w:rsidRDefault="00000000" w:rsidP="00C42E6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28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Pig Farmer Revolutionizes Health Food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(7:07 min </w:t>
            </w:r>
            <w:proofErr w:type="gramStart"/>
            <w:r w:rsidR="00C42E65" w:rsidRPr="00E12877">
              <w:rPr>
                <w:rFonts w:asciiTheme="majorHAnsi" w:hAnsiTheme="majorHAnsi" w:cstheme="majorHAnsi"/>
              </w:rPr>
              <w:t>especially :</w:t>
            </w:r>
            <w:proofErr w:type="gramEnd"/>
            <w:r w:rsidR="00C42E65" w:rsidRPr="00E12877">
              <w:rPr>
                <w:rFonts w:asciiTheme="majorHAnsi" w:hAnsiTheme="majorHAnsi" w:cstheme="majorHAnsi"/>
              </w:rPr>
              <w:t>42 – 3:22)</w:t>
            </w:r>
          </w:p>
          <w:p w14:paraId="21EC2FBD" w14:textId="3814F110" w:rsidR="00C42E65" w:rsidRPr="00E12877" w:rsidRDefault="00000000" w:rsidP="00C42E6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29" w:history="1">
              <w:r w:rsidR="00C42E65" w:rsidRPr="00E12877">
                <w:rPr>
                  <w:rStyle w:val="Hyperlink"/>
                  <w:rFonts w:asciiTheme="majorHAnsi" w:hAnsiTheme="majorHAnsi" w:cstheme="majorHAnsi"/>
                </w:rPr>
                <w:t>How to Improve Soil with Pigs</w:t>
              </w:r>
            </w:hyperlink>
            <w:r w:rsidR="00C42E65" w:rsidRPr="00E12877">
              <w:rPr>
                <w:rFonts w:asciiTheme="majorHAnsi" w:hAnsiTheme="majorHAnsi" w:cstheme="majorHAnsi"/>
              </w:rPr>
              <w:t xml:space="preserve"> (min 2:54 – 5:55 &amp; 9:50 – 10:29)</w:t>
            </w:r>
          </w:p>
        </w:tc>
      </w:tr>
      <w:tr w:rsidR="00C42E65" w:rsidRPr="00E12877" w14:paraId="69C4B085" w14:textId="77777777" w:rsidTr="002F720F">
        <w:tc>
          <w:tcPr>
            <w:tcW w:w="895" w:type="dxa"/>
            <w:vMerge w:val="restart"/>
          </w:tcPr>
          <w:p w14:paraId="5184A794" w14:textId="630809C7" w:rsidR="00C42E65" w:rsidRPr="00E12877" w:rsidRDefault="00C42E65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1800" w:type="dxa"/>
            <w:vMerge w:val="restart"/>
          </w:tcPr>
          <w:p w14:paraId="691DC7E2" w14:textId="1274FBBD" w:rsidR="00C42E65" w:rsidRPr="00E12877" w:rsidRDefault="00D84C64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Bees</w:t>
            </w:r>
          </w:p>
        </w:tc>
        <w:tc>
          <w:tcPr>
            <w:tcW w:w="6840" w:type="dxa"/>
          </w:tcPr>
          <w:p w14:paraId="368A1141" w14:textId="5CEC5A43" w:rsidR="00C42E65" w:rsidRPr="00E12877" w:rsidRDefault="00D84C64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FA pg. 166-169</w:t>
            </w:r>
          </w:p>
        </w:tc>
      </w:tr>
      <w:tr w:rsidR="00C42E65" w:rsidRPr="00E12877" w14:paraId="0F6A6961" w14:textId="77777777" w:rsidTr="002F720F">
        <w:tc>
          <w:tcPr>
            <w:tcW w:w="895" w:type="dxa"/>
            <w:vMerge/>
          </w:tcPr>
          <w:p w14:paraId="6A63953F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09617F49" w14:textId="77777777" w:rsidR="00C42E65" w:rsidRPr="00E12877" w:rsidRDefault="00C42E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711572C2" w14:textId="77777777" w:rsidR="00C42E65" w:rsidRPr="00E12877" w:rsidRDefault="00A33FD0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Video Options:</w:t>
            </w:r>
          </w:p>
          <w:p w14:paraId="3411A637" w14:textId="4613B2AE" w:rsidR="00BA6C68" w:rsidRPr="00E12877" w:rsidRDefault="00000000" w:rsidP="00BA6C6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30" w:history="1">
              <w:r w:rsidR="00BA6C68" w:rsidRPr="00E12877">
                <w:rPr>
                  <w:rStyle w:val="Hyperlink"/>
                  <w:rFonts w:asciiTheme="majorHAnsi" w:hAnsiTheme="majorHAnsi" w:cstheme="majorHAnsi"/>
                </w:rPr>
                <w:t>Using Bees to Pollinate</w:t>
              </w:r>
            </w:hyperlink>
            <w:r w:rsidR="00BA6C68" w:rsidRPr="00E12877">
              <w:rPr>
                <w:rFonts w:asciiTheme="majorHAnsi" w:hAnsiTheme="majorHAnsi" w:cstheme="majorHAnsi"/>
              </w:rPr>
              <w:t xml:space="preserve"> (3:09 min)</w:t>
            </w:r>
          </w:p>
          <w:p w14:paraId="7C5CCE7C" w14:textId="3BDD965E" w:rsidR="00A33FD0" w:rsidRPr="00E12877" w:rsidRDefault="00000000" w:rsidP="00A33FD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31" w:history="1">
              <w:r w:rsidR="00A33FD0" w:rsidRPr="00E12877">
                <w:rPr>
                  <w:rStyle w:val="Hyperlink"/>
                  <w:rFonts w:asciiTheme="majorHAnsi" w:hAnsiTheme="majorHAnsi" w:cstheme="majorHAnsi"/>
                </w:rPr>
                <w:t>How Do Bees Make Honey?</w:t>
              </w:r>
            </w:hyperlink>
            <w:r w:rsidR="00A33FD0" w:rsidRPr="00E12877">
              <w:rPr>
                <w:rFonts w:asciiTheme="majorHAnsi" w:hAnsiTheme="majorHAnsi" w:cstheme="majorHAnsi"/>
              </w:rPr>
              <w:t xml:space="preserve"> (6:33 min)</w:t>
            </w:r>
          </w:p>
        </w:tc>
      </w:tr>
      <w:tr w:rsidR="00E95898" w:rsidRPr="00E12877" w14:paraId="592DC612" w14:textId="77777777" w:rsidTr="00E95898">
        <w:trPr>
          <w:trHeight w:val="1133"/>
        </w:trPr>
        <w:tc>
          <w:tcPr>
            <w:tcW w:w="895" w:type="dxa"/>
          </w:tcPr>
          <w:p w14:paraId="69A7A418" w14:textId="39A92D83" w:rsidR="00E95898" w:rsidRPr="00E12877" w:rsidRDefault="00E9589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1800" w:type="dxa"/>
          </w:tcPr>
          <w:p w14:paraId="5F4F1F48" w14:textId="5754EA78" w:rsidR="00E95898" w:rsidRPr="00E12877" w:rsidRDefault="00E9589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Wild Game</w:t>
            </w:r>
          </w:p>
        </w:tc>
        <w:tc>
          <w:tcPr>
            <w:tcW w:w="6840" w:type="dxa"/>
          </w:tcPr>
          <w:p w14:paraId="7F5903A2" w14:textId="77777777" w:rsidR="00E95898" w:rsidRPr="00E12877" w:rsidRDefault="00E9589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 xml:space="preserve">Video Options: </w:t>
            </w:r>
          </w:p>
          <w:p w14:paraId="14ED5597" w14:textId="77777777" w:rsidR="00E95898" w:rsidRPr="00E12877" w:rsidRDefault="00000000" w:rsidP="00A33FD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32" w:history="1">
              <w:r w:rsidR="00E95898" w:rsidRPr="00E12877">
                <w:rPr>
                  <w:rStyle w:val="Hyperlink"/>
                  <w:rFonts w:asciiTheme="majorHAnsi" w:hAnsiTheme="majorHAnsi" w:cstheme="majorHAnsi"/>
                </w:rPr>
                <w:t>The White-Tailed Deer</w:t>
              </w:r>
            </w:hyperlink>
            <w:r w:rsidR="00E95898" w:rsidRPr="00E12877">
              <w:rPr>
                <w:rFonts w:asciiTheme="majorHAnsi" w:hAnsiTheme="majorHAnsi" w:cstheme="majorHAnsi"/>
              </w:rPr>
              <w:t xml:space="preserve"> (7:34 min)</w:t>
            </w:r>
          </w:p>
          <w:p w14:paraId="6FF93F5E" w14:textId="77777777" w:rsidR="00E95898" w:rsidRPr="00E12877" w:rsidRDefault="00000000" w:rsidP="00A33FD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33" w:history="1">
              <w:r w:rsidR="00E95898" w:rsidRPr="00E12877">
                <w:rPr>
                  <w:rStyle w:val="Hyperlink"/>
                  <w:rFonts w:asciiTheme="majorHAnsi" w:hAnsiTheme="majorHAnsi" w:cstheme="majorHAnsi"/>
                </w:rPr>
                <w:t>Life of Elk</w:t>
              </w:r>
            </w:hyperlink>
            <w:r w:rsidR="00E95898" w:rsidRPr="00E12877">
              <w:rPr>
                <w:rFonts w:asciiTheme="majorHAnsi" w:hAnsiTheme="majorHAnsi" w:cstheme="majorHAnsi"/>
              </w:rPr>
              <w:t xml:space="preserve"> (7:42 min)</w:t>
            </w:r>
          </w:p>
          <w:p w14:paraId="797002F1" w14:textId="4800FE39" w:rsidR="00E95898" w:rsidRPr="00E12877" w:rsidRDefault="00000000" w:rsidP="00A33FD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34" w:history="1">
              <w:r w:rsidR="00E95898" w:rsidRPr="00E12877">
                <w:rPr>
                  <w:rStyle w:val="Hyperlink"/>
                  <w:rFonts w:asciiTheme="majorHAnsi" w:hAnsiTheme="majorHAnsi" w:cstheme="majorHAnsi"/>
                </w:rPr>
                <w:t>Uses of the Buffalo</w:t>
              </w:r>
            </w:hyperlink>
            <w:r w:rsidR="00E95898" w:rsidRPr="00E12877">
              <w:rPr>
                <w:rFonts w:asciiTheme="majorHAnsi" w:hAnsiTheme="majorHAnsi" w:cstheme="majorHAnsi"/>
              </w:rPr>
              <w:t xml:space="preserve"> (1:01 min)</w:t>
            </w:r>
          </w:p>
        </w:tc>
      </w:tr>
      <w:tr w:rsidR="005A1B8B" w:rsidRPr="00E12877" w14:paraId="5C7C9A17" w14:textId="77777777" w:rsidTr="005A1B8B">
        <w:trPr>
          <w:trHeight w:val="1250"/>
        </w:trPr>
        <w:tc>
          <w:tcPr>
            <w:tcW w:w="895" w:type="dxa"/>
          </w:tcPr>
          <w:p w14:paraId="61C5A760" w14:textId="0462125B" w:rsidR="005A1B8B" w:rsidRPr="00E12877" w:rsidRDefault="005A1B8B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11</w:t>
            </w:r>
          </w:p>
        </w:tc>
        <w:tc>
          <w:tcPr>
            <w:tcW w:w="1800" w:type="dxa"/>
          </w:tcPr>
          <w:p w14:paraId="76B2F1AD" w14:textId="6880C954" w:rsidR="005A1B8B" w:rsidRPr="00E12877" w:rsidRDefault="00E07844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Silkworm</w:t>
            </w:r>
          </w:p>
        </w:tc>
        <w:tc>
          <w:tcPr>
            <w:tcW w:w="6840" w:type="dxa"/>
          </w:tcPr>
          <w:p w14:paraId="2D9E64EE" w14:textId="77777777" w:rsidR="005A1B8B" w:rsidRPr="00E12877" w:rsidRDefault="005A1B8B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Video Options:</w:t>
            </w:r>
          </w:p>
          <w:p w14:paraId="3092C9C4" w14:textId="77777777" w:rsidR="005A1B8B" w:rsidRPr="00E12877" w:rsidRDefault="00000000" w:rsidP="005A1B8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35" w:history="1">
              <w:r w:rsidR="005A1B8B" w:rsidRPr="00E12877">
                <w:rPr>
                  <w:rStyle w:val="Hyperlink"/>
                  <w:rFonts w:asciiTheme="majorHAnsi" w:hAnsiTheme="majorHAnsi" w:cstheme="majorHAnsi"/>
                </w:rPr>
                <w:t xml:space="preserve">How Mountains of Worm Cocoons Are Turned </w:t>
              </w:r>
              <w:proofErr w:type="gramStart"/>
              <w:r w:rsidR="005A1B8B" w:rsidRPr="00E12877">
                <w:rPr>
                  <w:rStyle w:val="Hyperlink"/>
                  <w:rFonts w:asciiTheme="majorHAnsi" w:hAnsiTheme="majorHAnsi" w:cstheme="majorHAnsi"/>
                </w:rPr>
                <w:t>Into</w:t>
              </w:r>
              <w:proofErr w:type="gramEnd"/>
              <w:r w:rsidR="005A1B8B" w:rsidRPr="00E12877">
                <w:rPr>
                  <w:rStyle w:val="Hyperlink"/>
                  <w:rFonts w:asciiTheme="majorHAnsi" w:hAnsiTheme="majorHAnsi" w:cstheme="majorHAnsi"/>
                </w:rPr>
                <w:t xml:space="preserve"> Expensive Silk in Vietnam</w:t>
              </w:r>
            </w:hyperlink>
            <w:r w:rsidR="005A1B8B" w:rsidRPr="00E12877">
              <w:rPr>
                <w:rFonts w:asciiTheme="majorHAnsi" w:hAnsiTheme="majorHAnsi" w:cstheme="majorHAnsi"/>
              </w:rPr>
              <w:t xml:space="preserve"> (10:01 min)</w:t>
            </w:r>
          </w:p>
          <w:p w14:paraId="49EE77F4" w14:textId="5574B375" w:rsidR="005A1B8B" w:rsidRPr="00E12877" w:rsidRDefault="00000000" w:rsidP="005A1B8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36" w:history="1">
              <w:r w:rsidR="00E07844" w:rsidRPr="00E12877">
                <w:rPr>
                  <w:rStyle w:val="Hyperlink"/>
                  <w:rFonts w:asciiTheme="majorHAnsi" w:hAnsiTheme="majorHAnsi" w:cstheme="majorHAnsi"/>
                </w:rPr>
                <w:t>Silkworms</w:t>
              </w:r>
              <w:r w:rsidR="005A1B8B" w:rsidRPr="00E12877">
                <w:rPr>
                  <w:rStyle w:val="Hyperlink"/>
                  <w:rFonts w:asciiTheme="majorHAnsi" w:hAnsiTheme="majorHAnsi" w:cstheme="majorHAnsi"/>
                </w:rPr>
                <w:t xml:space="preserve"> Spin Cocoons </w:t>
              </w:r>
            </w:hyperlink>
            <w:r w:rsidR="005A1B8B" w:rsidRPr="00E12877">
              <w:rPr>
                <w:rFonts w:asciiTheme="majorHAnsi" w:hAnsiTheme="majorHAnsi" w:cstheme="majorHAnsi"/>
              </w:rPr>
              <w:t xml:space="preserve"> (5:15 min)</w:t>
            </w:r>
          </w:p>
        </w:tc>
      </w:tr>
      <w:tr w:rsidR="00A33FD0" w:rsidRPr="00E12877" w14:paraId="645877C4" w14:textId="77777777" w:rsidTr="002F720F">
        <w:tc>
          <w:tcPr>
            <w:tcW w:w="895" w:type="dxa"/>
            <w:vMerge w:val="restart"/>
          </w:tcPr>
          <w:p w14:paraId="741F7B26" w14:textId="23CC11E6" w:rsidR="00A33FD0" w:rsidRPr="00E12877" w:rsidRDefault="00A33FD0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1800" w:type="dxa"/>
            <w:vMerge w:val="restart"/>
          </w:tcPr>
          <w:p w14:paraId="76C46799" w14:textId="0D2F540E" w:rsidR="00A33FD0" w:rsidRPr="00E12877" w:rsidRDefault="00A33FD0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Flex Week</w:t>
            </w:r>
          </w:p>
        </w:tc>
        <w:tc>
          <w:tcPr>
            <w:tcW w:w="6840" w:type="dxa"/>
          </w:tcPr>
          <w:p w14:paraId="67C75017" w14:textId="77777777" w:rsidR="00A33FD0" w:rsidRPr="00E12877" w:rsidRDefault="00A33FD0">
            <w:pPr>
              <w:rPr>
                <w:rFonts w:asciiTheme="majorHAnsi" w:hAnsiTheme="majorHAnsi" w:cstheme="majorHAnsi"/>
              </w:rPr>
            </w:pPr>
          </w:p>
        </w:tc>
      </w:tr>
      <w:tr w:rsidR="00A33FD0" w:rsidRPr="00E12877" w14:paraId="6D9CF80A" w14:textId="77777777" w:rsidTr="002F720F">
        <w:tc>
          <w:tcPr>
            <w:tcW w:w="895" w:type="dxa"/>
            <w:vMerge/>
          </w:tcPr>
          <w:p w14:paraId="6F2AE1F7" w14:textId="77777777" w:rsidR="00A33FD0" w:rsidRPr="00E12877" w:rsidRDefault="00A33FD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5B2BBF35" w14:textId="77777777" w:rsidR="00A33FD0" w:rsidRPr="00E12877" w:rsidRDefault="00A33FD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38534579" w14:textId="77777777" w:rsidR="00A33FD0" w:rsidRPr="00E12877" w:rsidRDefault="00A33FD0">
            <w:pPr>
              <w:rPr>
                <w:rFonts w:asciiTheme="majorHAnsi" w:hAnsiTheme="majorHAnsi" w:cstheme="majorHAnsi"/>
              </w:rPr>
            </w:pPr>
          </w:p>
        </w:tc>
      </w:tr>
      <w:tr w:rsidR="00935B51" w:rsidRPr="00E12877" w14:paraId="2AEEA476" w14:textId="77777777" w:rsidTr="002279C1">
        <w:tc>
          <w:tcPr>
            <w:tcW w:w="9535" w:type="dxa"/>
            <w:gridSpan w:val="3"/>
          </w:tcPr>
          <w:p w14:paraId="48CE3C5D" w14:textId="43EC7B75" w:rsidR="00935B51" w:rsidRPr="00E12877" w:rsidRDefault="00935B51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 xml:space="preserve">Additional Resource: BBC Documentary Series Kill it, Cut it, Use it:  </w:t>
            </w:r>
            <w:hyperlink r:id="rId37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Episode 1 - Cow</w:t>
              </w:r>
            </w:hyperlink>
            <w:r w:rsidRPr="00E12877">
              <w:rPr>
                <w:rFonts w:asciiTheme="majorHAnsi" w:hAnsiTheme="majorHAnsi" w:cstheme="majorHAnsi"/>
              </w:rPr>
              <w:t xml:space="preserve">, </w:t>
            </w:r>
            <w:hyperlink r:id="rId38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Episode 2 - Sheep</w:t>
              </w:r>
            </w:hyperlink>
            <w:r w:rsidRPr="00E12877">
              <w:rPr>
                <w:rFonts w:asciiTheme="majorHAnsi" w:hAnsiTheme="majorHAnsi" w:cstheme="majorHAnsi"/>
              </w:rPr>
              <w:t xml:space="preserve">, </w:t>
            </w:r>
            <w:hyperlink r:id="rId39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Episode 3 - Pig</w:t>
              </w:r>
            </w:hyperlink>
            <w:r w:rsidRPr="00E12877">
              <w:rPr>
                <w:rFonts w:asciiTheme="majorHAnsi" w:hAnsiTheme="majorHAnsi" w:cstheme="majorHAnsi"/>
              </w:rPr>
              <w:t xml:space="preserve">, </w:t>
            </w:r>
            <w:hyperlink r:id="rId40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Episode 4 - Fish</w:t>
              </w:r>
            </w:hyperlink>
            <w:r w:rsidRPr="00E12877">
              <w:rPr>
                <w:rFonts w:asciiTheme="majorHAnsi" w:hAnsiTheme="majorHAnsi" w:cstheme="majorHAnsi"/>
              </w:rPr>
              <w:t xml:space="preserve"> </w:t>
            </w:r>
            <w:hyperlink r:id="rId41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Episode 5 – Highlights</w:t>
              </w:r>
            </w:hyperlink>
            <w:r w:rsidRPr="00E12877">
              <w:rPr>
                <w:rFonts w:asciiTheme="majorHAnsi" w:hAnsiTheme="majorHAnsi" w:cstheme="majorHAnsi"/>
              </w:rPr>
              <w:t xml:space="preserve"> (Viewer warning – these are informative but very detailed)</w:t>
            </w:r>
          </w:p>
        </w:tc>
      </w:tr>
    </w:tbl>
    <w:p w14:paraId="47A66C77" w14:textId="77777777" w:rsidR="002F720F" w:rsidRPr="00E12877" w:rsidRDefault="002F720F">
      <w:pPr>
        <w:rPr>
          <w:rFonts w:asciiTheme="majorHAnsi" w:hAnsiTheme="majorHAnsi" w:cstheme="majorHAnsi"/>
        </w:rPr>
      </w:pPr>
    </w:p>
    <w:p w14:paraId="569C92B4" w14:textId="660254BB" w:rsidR="00E95898" w:rsidRPr="00E12877" w:rsidRDefault="00E95898">
      <w:pPr>
        <w:rPr>
          <w:rFonts w:asciiTheme="majorHAnsi" w:hAnsiTheme="majorHAnsi" w:cstheme="majorHAnsi"/>
        </w:rPr>
      </w:pPr>
      <w:r w:rsidRPr="00E12877">
        <w:rPr>
          <w:rFonts w:asciiTheme="majorHAnsi" w:hAnsiTheme="majorHAnsi" w:cstheme="majorHAnsi"/>
        </w:rPr>
        <w:br w:type="page"/>
      </w:r>
    </w:p>
    <w:p w14:paraId="6938EADC" w14:textId="77777777" w:rsidR="00E95898" w:rsidRPr="00E12877" w:rsidRDefault="00E95898">
      <w:pPr>
        <w:rPr>
          <w:rFonts w:asciiTheme="majorHAnsi" w:hAnsiTheme="majorHAnsi" w:cstheme="majorHAnsi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720"/>
        <w:gridCol w:w="1975"/>
        <w:gridCol w:w="6840"/>
      </w:tblGrid>
      <w:tr w:rsidR="00E95898" w:rsidRPr="00E12877" w14:paraId="2FF95BF1" w14:textId="77777777" w:rsidTr="00E12877">
        <w:tc>
          <w:tcPr>
            <w:tcW w:w="9535" w:type="dxa"/>
            <w:gridSpan w:val="3"/>
            <w:tcBorders>
              <w:top w:val="nil"/>
              <w:left w:val="nil"/>
              <w:right w:val="nil"/>
            </w:tcBorders>
          </w:tcPr>
          <w:p w14:paraId="380EC588" w14:textId="77777777" w:rsidR="00E95898" w:rsidRPr="00E12877" w:rsidRDefault="00E95898" w:rsidP="00E12877">
            <w:pPr>
              <w:ind w:left="-113"/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E12877">
              <w:rPr>
                <w:rFonts w:cstheme="minorHAnsi"/>
                <w:b/>
                <w:bCs/>
                <w:sz w:val="28"/>
                <w:szCs w:val="28"/>
                <w:u w:val="single"/>
              </w:rPr>
              <w:t>Term 2: Things Mined from the Earth</w:t>
            </w:r>
          </w:p>
          <w:p w14:paraId="0617EF65" w14:textId="77777777" w:rsidR="00E12877" w:rsidRDefault="00E12877" w:rsidP="00B50C48">
            <w:pPr>
              <w:rPr>
                <w:rFonts w:asciiTheme="majorHAnsi" w:hAnsiTheme="majorHAnsi" w:cstheme="majorHAnsi"/>
                <w:sz w:val="15"/>
                <w:szCs w:val="15"/>
              </w:rPr>
            </w:pPr>
          </w:p>
          <w:p w14:paraId="0B576657" w14:textId="77777777" w:rsidR="003A6F79" w:rsidRPr="00E12877" w:rsidRDefault="003A6F79" w:rsidP="00B50C48">
            <w:pPr>
              <w:rPr>
                <w:rFonts w:asciiTheme="majorHAnsi" w:hAnsiTheme="majorHAnsi" w:cstheme="majorHAnsi"/>
                <w:sz w:val="15"/>
                <w:szCs w:val="15"/>
              </w:rPr>
            </w:pPr>
          </w:p>
          <w:p w14:paraId="29BCBB63" w14:textId="639E2293" w:rsidR="00E95898" w:rsidRPr="00E12877" w:rsidRDefault="00E95898" w:rsidP="00E12877">
            <w:pPr>
              <w:ind w:left="-113"/>
              <w:rPr>
                <w:rFonts w:asciiTheme="majorHAnsi" w:hAnsiTheme="majorHAnsi" w:cstheme="majorHAnsi"/>
              </w:rPr>
            </w:pPr>
            <w:r w:rsidRPr="00E12877">
              <w:rPr>
                <w:rFonts w:cstheme="minorHAnsi"/>
              </w:rPr>
              <w:t>AO Topics:</w:t>
            </w:r>
            <w:r w:rsidRPr="00E12877">
              <w:rPr>
                <w:rFonts w:asciiTheme="majorHAnsi" w:hAnsiTheme="majorHAnsi" w:cstheme="majorHAnsi"/>
              </w:rPr>
              <w:t xml:space="preserve"> </w:t>
            </w:r>
            <w:r w:rsidR="00C42CFD">
              <w:rPr>
                <w:rFonts w:asciiTheme="majorHAnsi" w:hAnsiTheme="majorHAnsi" w:cstheme="majorHAnsi"/>
              </w:rPr>
              <w:t>How we use products from the earth such as rocks, minerals, gems, oil, &amp; clay</w:t>
            </w:r>
          </w:p>
          <w:p w14:paraId="36A301FB" w14:textId="1EB0EAF2" w:rsidR="005A1B8B" w:rsidRPr="00E12877" w:rsidRDefault="005A1B8B" w:rsidP="00E12877">
            <w:pPr>
              <w:ind w:left="-113"/>
              <w:rPr>
                <w:rFonts w:asciiTheme="majorHAnsi" w:hAnsiTheme="majorHAnsi" w:cstheme="majorHAnsi"/>
              </w:rPr>
            </w:pPr>
            <w:r w:rsidRPr="0041354C">
              <w:rPr>
                <w:rFonts w:cstheme="minorHAnsi"/>
                <w:i/>
                <w:iCs/>
              </w:rPr>
              <w:t>Home Geography for Primary Grades</w:t>
            </w:r>
            <w:r w:rsidR="00C11BB6">
              <w:rPr>
                <w:rFonts w:cstheme="minorHAnsi"/>
              </w:rPr>
              <w:t xml:space="preserve"> by C.C. Long</w:t>
            </w:r>
            <w:r w:rsidR="00E12877" w:rsidRPr="00E12877">
              <w:rPr>
                <w:rFonts w:cstheme="minorHAnsi"/>
              </w:rPr>
              <w:t>:</w:t>
            </w:r>
            <w:r w:rsidRPr="00E12877">
              <w:rPr>
                <w:rFonts w:asciiTheme="majorHAnsi" w:hAnsiTheme="majorHAnsi" w:cstheme="majorHAnsi"/>
              </w:rPr>
              <w:t xml:space="preserve"> </w:t>
            </w:r>
            <w:hyperlink r:id="rId42" w:anchor="less41" w:history="1">
              <w:r w:rsidRPr="00E12877">
                <w:rPr>
                  <w:rStyle w:val="Hyperlink"/>
                  <w:rFonts w:asciiTheme="majorHAnsi" w:hAnsiTheme="majorHAnsi" w:cstheme="majorHAnsi"/>
                </w:rPr>
                <w:t>Ch. 41-42</w:t>
              </w:r>
            </w:hyperlink>
          </w:p>
          <w:p w14:paraId="3DE96399" w14:textId="4564EC7E" w:rsidR="0025687B" w:rsidRDefault="00E95898" w:rsidP="00E12877">
            <w:pPr>
              <w:ind w:left="-113"/>
              <w:rPr>
                <w:rFonts w:cstheme="minorHAnsi"/>
              </w:rPr>
            </w:pPr>
            <w:r w:rsidRPr="00E12877">
              <w:rPr>
                <w:rFonts w:cstheme="minorHAnsi"/>
              </w:rPr>
              <w:t>Book</w:t>
            </w:r>
            <w:r w:rsidR="0025687B">
              <w:rPr>
                <w:rFonts w:cstheme="minorHAnsi"/>
              </w:rPr>
              <w:t>s</w:t>
            </w:r>
            <w:r w:rsidRPr="00E12877">
              <w:rPr>
                <w:rFonts w:cstheme="minorHAnsi"/>
              </w:rPr>
              <w:t xml:space="preserve">: </w:t>
            </w:r>
          </w:p>
          <w:p w14:paraId="18DA8F58" w14:textId="1AE6070F" w:rsidR="00E95898" w:rsidRPr="0025687B" w:rsidRDefault="00000000" w:rsidP="0025687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hyperlink r:id="rId43" w:history="1">
              <w:r w:rsidR="00367546" w:rsidRPr="0025687B">
                <w:rPr>
                  <w:rStyle w:val="Hyperlink"/>
                  <w:rFonts w:asciiTheme="majorHAnsi" w:hAnsiTheme="majorHAnsi" w:cstheme="majorHAnsi"/>
                  <w:i/>
                  <w:iCs/>
                </w:rPr>
                <w:t>Rocks, Minerals, &amp; Gems: The Definitive Visual Catalog of the Treasures Beneath Your Feet</w:t>
              </w:r>
            </w:hyperlink>
            <w:r w:rsidR="00367546" w:rsidRPr="0025687B">
              <w:rPr>
                <w:rFonts w:asciiTheme="majorHAnsi" w:hAnsiTheme="majorHAnsi" w:cstheme="majorHAnsi"/>
              </w:rPr>
              <w:t xml:space="preserve"> by Sean </w:t>
            </w:r>
            <w:proofErr w:type="spellStart"/>
            <w:r w:rsidR="00367546" w:rsidRPr="0025687B">
              <w:rPr>
                <w:rFonts w:asciiTheme="majorHAnsi" w:hAnsiTheme="majorHAnsi" w:cstheme="majorHAnsi"/>
              </w:rPr>
              <w:t>Callery</w:t>
            </w:r>
            <w:proofErr w:type="spellEnd"/>
            <w:r w:rsidR="00367546" w:rsidRPr="0025687B">
              <w:rPr>
                <w:rFonts w:asciiTheme="majorHAnsi" w:hAnsiTheme="majorHAnsi" w:cstheme="majorHAnsi"/>
              </w:rPr>
              <w:t xml:space="preserve"> and Miranda Smith (RMG)</w:t>
            </w:r>
          </w:p>
          <w:p w14:paraId="3CBBA128" w14:textId="0AB7D1CD" w:rsidR="0025687B" w:rsidRPr="0025687B" w:rsidRDefault="0025687B" w:rsidP="0025687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hyperlink r:id="rId44" w:history="1">
              <w:r w:rsidRPr="0025687B">
                <w:rPr>
                  <w:rStyle w:val="Hyperlink"/>
                  <w:rFonts w:asciiTheme="majorHAnsi" w:hAnsiTheme="majorHAnsi" w:cstheme="majorHAnsi"/>
                  <w:i/>
                  <w:iCs/>
                </w:rPr>
                <w:t>Rocks and Minerals: A Golden Guide</w:t>
              </w:r>
            </w:hyperlink>
            <w:r>
              <w:rPr>
                <w:rFonts w:asciiTheme="majorHAnsi" w:hAnsiTheme="majorHAnsi" w:cstheme="majorHAnsi"/>
              </w:rPr>
              <w:t xml:space="preserve"> by Herbert </w:t>
            </w:r>
            <w:proofErr w:type="spellStart"/>
            <w:r>
              <w:rPr>
                <w:rFonts w:asciiTheme="majorHAnsi" w:hAnsiTheme="majorHAnsi" w:cstheme="majorHAnsi"/>
              </w:rPr>
              <w:t>Zim</w:t>
            </w:r>
            <w:proofErr w:type="spellEnd"/>
            <w:r>
              <w:rPr>
                <w:rFonts w:asciiTheme="majorHAnsi" w:hAnsiTheme="majorHAnsi" w:cstheme="majorHAnsi"/>
              </w:rPr>
              <w:t xml:space="preserve"> and Paul </w:t>
            </w:r>
            <w:proofErr w:type="gramStart"/>
            <w:r>
              <w:rPr>
                <w:rFonts w:asciiTheme="majorHAnsi" w:hAnsiTheme="majorHAnsi" w:cstheme="majorHAnsi"/>
              </w:rPr>
              <w:t xml:space="preserve">Shaffer </w:t>
            </w:r>
            <w:r w:rsidR="00E75BA2">
              <w:rPr>
                <w:rFonts w:asciiTheme="majorHAnsi" w:hAnsiTheme="majorHAnsi" w:cstheme="majorHAnsi"/>
              </w:rPr>
              <w:t xml:space="preserve"> -</w:t>
            </w:r>
            <w:proofErr w:type="gramEnd"/>
            <w:r w:rsidR="00E75BA2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available on archive.com</w:t>
            </w:r>
            <w:r w:rsidR="00E75BA2">
              <w:rPr>
                <w:rFonts w:asciiTheme="majorHAnsi" w:hAnsiTheme="majorHAnsi" w:cstheme="majorHAnsi"/>
              </w:rPr>
              <w:t xml:space="preserve"> (R&amp;M)</w:t>
            </w:r>
          </w:p>
          <w:p w14:paraId="486D9BA8" w14:textId="6FA44329" w:rsidR="003A6F79" w:rsidRPr="00E12877" w:rsidRDefault="003A6F79" w:rsidP="003A6F79">
            <w:pPr>
              <w:rPr>
                <w:rFonts w:cstheme="minorHAnsi"/>
              </w:rPr>
            </w:pPr>
          </w:p>
        </w:tc>
      </w:tr>
      <w:tr w:rsidR="00332980" w:rsidRPr="00E12877" w14:paraId="48B447A5" w14:textId="77777777" w:rsidTr="003839B1">
        <w:tc>
          <w:tcPr>
            <w:tcW w:w="720" w:type="dxa"/>
            <w:vMerge w:val="restart"/>
          </w:tcPr>
          <w:p w14:paraId="0C48F336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13</w:t>
            </w:r>
          </w:p>
        </w:tc>
        <w:tc>
          <w:tcPr>
            <w:tcW w:w="1975" w:type="dxa"/>
            <w:vMerge w:val="restart"/>
          </w:tcPr>
          <w:p w14:paraId="65A71D1B" w14:textId="3644D2DD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Overview</w:t>
            </w:r>
          </w:p>
        </w:tc>
        <w:tc>
          <w:tcPr>
            <w:tcW w:w="6840" w:type="dxa"/>
          </w:tcPr>
          <w:p w14:paraId="3E3B7914" w14:textId="77777777" w:rsidR="00332980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RMG pg. 8-11 – Spotlight on Minerals, Rocks, and Gems</w:t>
            </w:r>
          </w:p>
          <w:p w14:paraId="57148161" w14:textId="6B98D6F8" w:rsidR="003B564B" w:rsidRPr="00E12877" w:rsidRDefault="003B564B" w:rsidP="00B50C48">
            <w:pPr>
              <w:rPr>
                <w:rFonts w:asciiTheme="majorHAnsi" w:hAnsiTheme="majorHAnsi" w:cstheme="majorHAnsi"/>
              </w:rPr>
            </w:pPr>
          </w:p>
        </w:tc>
      </w:tr>
      <w:tr w:rsidR="00332980" w:rsidRPr="00E12877" w14:paraId="0B39A34C" w14:textId="77777777" w:rsidTr="003839B1">
        <w:tc>
          <w:tcPr>
            <w:tcW w:w="720" w:type="dxa"/>
            <w:vMerge/>
          </w:tcPr>
          <w:p w14:paraId="472D63E0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335D6789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2159C079" w14:textId="671197D2" w:rsidR="003B564B" w:rsidRPr="00E12877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45" w:history="1">
              <w:r w:rsidRPr="00E45FD0">
                <w:rPr>
                  <w:rStyle w:val="Hyperlink"/>
                  <w:rFonts w:asciiTheme="majorHAnsi" w:hAnsiTheme="majorHAnsi" w:cstheme="majorHAnsi"/>
                </w:rPr>
                <w:t>Gems, Minerals, Crystals, and Rocks: What’s the Difference?</w:t>
              </w:r>
            </w:hyperlink>
            <w:r>
              <w:rPr>
                <w:rFonts w:asciiTheme="majorHAnsi" w:hAnsiTheme="majorHAnsi" w:cstheme="majorHAnsi"/>
              </w:rPr>
              <w:t xml:space="preserve"> (3:31 min)</w:t>
            </w:r>
          </w:p>
        </w:tc>
      </w:tr>
      <w:tr w:rsidR="00332980" w:rsidRPr="00E12877" w14:paraId="0D129A97" w14:textId="77777777" w:rsidTr="003839B1">
        <w:tc>
          <w:tcPr>
            <w:tcW w:w="720" w:type="dxa"/>
            <w:vMerge w:val="restart"/>
          </w:tcPr>
          <w:p w14:paraId="3D3A5D12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14</w:t>
            </w:r>
          </w:p>
        </w:tc>
        <w:tc>
          <w:tcPr>
            <w:tcW w:w="1975" w:type="dxa"/>
            <w:vMerge w:val="restart"/>
          </w:tcPr>
          <w:p w14:paraId="031159CE" w14:textId="7F1C8F4B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Mines &amp; Quarries </w:t>
            </w:r>
          </w:p>
        </w:tc>
        <w:tc>
          <w:tcPr>
            <w:tcW w:w="6840" w:type="dxa"/>
          </w:tcPr>
          <w:p w14:paraId="55C216F9" w14:textId="77777777" w:rsidR="00332980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 reading this week</w:t>
            </w:r>
          </w:p>
          <w:p w14:paraId="4BAED448" w14:textId="0980C857" w:rsidR="003B564B" w:rsidRPr="00E12877" w:rsidRDefault="003B564B" w:rsidP="00B50C48">
            <w:pPr>
              <w:rPr>
                <w:rFonts w:asciiTheme="majorHAnsi" w:hAnsiTheme="majorHAnsi" w:cstheme="majorHAnsi"/>
              </w:rPr>
            </w:pPr>
          </w:p>
        </w:tc>
      </w:tr>
      <w:tr w:rsidR="00332980" w:rsidRPr="00E12877" w14:paraId="0794A616" w14:textId="77777777" w:rsidTr="003839B1">
        <w:tc>
          <w:tcPr>
            <w:tcW w:w="720" w:type="dxa"/>
            <w:vMerge/>
          </w:tcPr>
          <w:p w14:paraId="1DC14177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19F924F6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54DF34A1" w14:textId="77777777" w:rsidR="003B564B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46" w:history="1">
              <w:r w:rsidRPr="003839B1">
                <w:rPr>
                  <w:rStyle w:val="Hyperlink"/>
                  <w:rFonts w:asciiTheme="majorHAnsi" w:hAnsiTheme="majorHAnsi" w:cstheme="majorHAnsi"/>
                </w:rPr>
                <w:t>What is Mining?</w:t>
              </w:r>
            </w:hyperlink>
            <w:r>
              <w:rPr>
                <w:rFonts w:asciiTheme="majorHAnsi" w:hAnsiTheme="majorHAnsi" w:cstheme="majorHAnsi"/>
              </w:rPr>
              <w:t xml:space="preserve"> (4:17 min)</w:t>
            </w:r>
          </w:p>
          <w:p w14:paraId="060BA3B9" w14:textId="2F0970CD" w:rsidR="00FD09AB" w:rsidRPr="00E12877" w:rsidRDefault="00FD09AB" w:rsidP="00B50C48">
            <w:pPr>
              <w:rPr>
                <w:rFonts w:asciiTheme="majorHAnsi" w:hAnsiTheme="majorHAnsi" w:cstheme="majorHAnsi"/>
              </w:rPr>
            </w:pPr>
          </w:p>
        </w:tc>
      </w:tr>
      <w:tr w:rsidR="00332980" w:rsidRPr="00E12877" w14:paraId="28072540" w14:textId="77777777" w:rsidTr="003839B1">
        <w:tc>
          <w:tcPr>
            <w:tcW w:w="720" w:type="dxa"/>
            <w:vMerge w:val="restart"/>
          </w:tcPr>
          <w:p w14:paraId="6CB43E1B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1975" w:type="dxa"/>
            <w:vMerge w:val="restart"/>
          </w:tcPr>
          <w:p w14:paraId="59BF80C7" w14:textId="7494C80C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Minerals</w:t>
            </w:r>
          </w:p>
        </w:tc>
        <w:tc>
          <w:tcPr>
            <w:tcW w:w="6840" w:type="dxa"/>
          </w:tcPr>
          <w:p w14:paraId="14F5FF62" w14:textId="169E964C" w:rsidR="00BC3A2B" w:rsidRDefault="00BC3A2B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RMG Readings:</w:t>
            </w:r>
          </w:p>
          <w:p w14:paraId="544FA639" w14:textId="3F17E89F" w:rsidR="00BC3A2B" w:rsidRDefault="00BC3A2B" w:rsidP="00BC3A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22 - Malachite</w:t>
            </w:r>
          </w:p>
          <w:p w14:paraId="3D2E2692" w14:textId="4AE241EC" w:rsidR="00BC3A2B" w:rsidRDefault="00BC3A2B" w:rsidP="00BC3A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Pg. </w:t>
            </w:r>
            <w:proofErr w:type="gramStart"/>
            <w:r>
              <w:rPr>
                <w:rFonts w:asciiTheme="majorHAnsi" w:hAnsiTheme="majorHAnsi" w:cstheme="majorHAnsi"/>
              </w:rPr>
              <w:t>56  -</w:t>
            </w:r>
            <w:proofErr w:type="gramEnd"/>
            <w:r>
              <w:rPr>
                <w:rFonts w:asciiTheme="majorHAnsi" w:hAnsiTheme="majorHAnsi" w:cstheme="majorHAnsi"/>
              </w:rPr>
              <w:t xml:space="preserve"> Quartz</w:t>
            </w:r>
          </w:p>
          <w:p w14:paraId="1D99EDBE" w14:textId="0B18457B" w:rsidR="00BC3A2B" w:rsidRDefault="00BC3A2B" w:rsidP="00BC3A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Pg. </w:t>
            </w:r>
            <w:proofErr w:type="gramStart"/>
            <w:r>
              <w:rPr>
                <w:rFonts w:asciiTheme="majorHAnsi" w:hAnsiTheme="majorHAnsi" w:cstheme="majorHAnsi"/>
              </w:rPr>
              <w:t>66  -</w:t>
            </w:r>
            <w:proofErr w:type="gramEnd"/>
            <w:r>
              <w:rPr>
                <w:rFonts w:asciiTheme="majorHAnsi" w:hAnsiTheme="majorHAnsi" w:cstheme="majorHAnsi"/>
              </w:rPr>
              <w:t xml:space="preserve"> Borax</w:t>
            </w:r>
          </w:p>
          <w:p w14:paraId="78397CC7" w14:textId="7489E152" w:rsidR="00BC3A2B" w:rsidRDefault="00BC3A2B" w:rsidP="00BC3A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Pg. 74 </w:t>
            </w:r>
            <w:r w:rsidR="002F30A4">
              <w:rPr>
                <w:rFonts w:asciiTheme="majorHAnsi" w:hAnsiTheme="majorHAnsi" w:cstheme="majorHAnsi"/>
              </w:rPr>
              <w:t>–</w:t>
            </w:r>
            <w:r>
              <w:rPr>
                <w:rFonts w:asciiTheme="majorHAnsi" w:hAnsiTheme="majorHAnsi" w:cstheme="majorHAnsi"/>
              </w:rPr>
              <w:t xml:space="preserve"> Calcite</w:t>
            </w:r>
          </w:p>
          <w:p w14:paraId="32AE9D23" w14:textId="5B8DB97B" w:rsidR="002F30A4" w:rsidRPr="002F30A4" w:rsidRDefault="002F30A4" w:rsidP="002F30A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Or R&amp;G starting on pg. </w:t>
            </w:r>
            <w:proofErr w:type="gramStart"/>
            <w:r>
              <w:rPr>
                <w:rFonts w:asciiTheme="majorHAnsi" w:hAnsiTheme="majorHAnsi" w:cstheme="majorHAnsi"/>
              </w:rPr>
              <w:t>95</w:t>
            </w:r>
            <w:proofErr w:type="gramEnd"/>
          </w:p>
          <w:p w14:paraId="22BC2C95" w14:textId="38ABB9F3" w:rsidR="003B564B" w:rsidRPr="00E12877" w:rsidRDefault="00F54586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 c</w:t>
            </w:r>
            <w:r w:rsidR="00332980">
              <w:rPr>
                <w:rFonts w:asciiTheme="majorHAnsi" w:hAnsiTheme="majorHAnsi" w:cstheme="majorHAnsi"/>
              </w:rPr>
              <w:t xml:space="preserve">hoose </w:t>
            </w:r>
            <w:r w:rsidR="00BC3A2B">
              <w:rPr>
                <w:rFonts w:asciiTheme="majorHAnsi" w:hAnsiTheme="majorHAnsi" w:cstheme="majorHAnsi"/>
              </w:rPr>
              <w:t xml:space="preserve">to read about </w:t>
            </w:r>
            <w:r w:rsidR="00332980">
              <w:rPr>
                <w:rFonts w:asciiTheme="majorHAnsi" w:hAnsiTheme="majorHAnsi" w:cstheme="majorHAnsi"/>
              </w:rPr>
              <w:t xml:space="preserve">several minerals </w:t>
            </w:r>
            <w:r w:rsidR="00BC3A2B">
              <w:rPr>
                <w:rFonts w:asciiTheme="majorHAnsi" w:hAnsiTheme="majorHAnsi" w:cstheme="majorHAnsi"/>
              </w:rPr>
              <w:t>you have samples of</w:t>
            </w:r>
          </w:p>
        </w:tc>
      </w:tr>
      <w:tr w:rsidR="00332980" w:rsidRPr="00E12877" w14:paraId="097B59EC" w14:textId="77777777" w:rsidTr="003839B1">
        <w:tc>
          <w:tcPr>
            <w:tcW w:w="720" w:type="dxa"/>
            <w:vMerge/>
          </w:tcPr>
          <w:p w14:paraId="352CC8EA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1224897C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649DAD7F" w14:textId="77777777" w:rsidR="00582372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</w:t>
            </w:r>
            <w:r w:rsidR="00582372">
              <w:rPr>
                <w:rFonts w:asciiTheme="majorHAnsi" w:hAnsiTheme="majorHAnsi" w:cstheme="majorHAnsi"/>
              </w:rPr>
              <w:t>s</w:t>
            </w:r>
            <w:r>
              <w:rPr>
                <w:rFonts w:asciiTheme="majorHAnsi" w:hAnsiTheme="majorHAnsi" w:cstheme="majorHAnsi"/>
              </w:rPr>
              <w:t>:</w:t>
            </w:r>
          </w:p>
          <w:p w14:paraId="024FD51C" w14:textId="598D2DE3" w:rsidR="00332980" w:rsidRPr="00582372" w:rsidRDefault="00000000" w:rsidP="0058237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47" w:history="1">
              <w:r w:rsidR="00332980" w:rsidRPr="00582372">
                <w:rPr>
                  <w:rStyle w:val="Hyperlink"/>
                  <w:rFonts w:asciiTheme="majorHAnsi" w:hAnsiTheme="majorHAnsi" w:cstheme="majorHAnsi"/>
                </w:rPr>
                <w:t>What is a Mineral?</w:t>
              </w:r>
            </w:hyperlink>
            <w:r w:rsidR="00332980" w:rsidRPr="00582372">
              <w:rPr>
                <w:rFonts w:asciiTheme="majorHAnsi" w:hAnsiTheme="majorHAnsi" w:cstheme="majorHAnsi"/>
              </w:rPr>
              <w:t xml:space="preserve"> (5:08 min)</w:t>
            </w:r>
          </w:p>
          <w:p w14:paraId="1EBB10AC" w14:textId="46CCC4EE" w:rsidR="003A6F79" w:rsidRPr="00D135BF" w:rsidRDefault="00000000" w:rsidP="00D135B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48" w:history="1">
              <w:r w:rsidR="00582372" w:rsidRPr="00582372">
                <w:rPr>
                  <w:rStyle w:val="Hyperlink"/>
                  <w:rFonts w:asciiTheme="majorHAnsi" w:hAnsiTheme="majorHAnsi" w:cstheme="majorHAnsi"/>
                </w:rPr>
                <w:t>What is Malachite?</w:t>
              </w:r>
            </w:hyperlink>
            <w:r w:rsidR="00582372">
              <w:rPr>
                <w:rFonts w:asciiTheme="majorHAnsi" w:hAnsiTheme="majorHAnsi" w:cstheme="majorHAnsi"/>
              </w:rPr>
              <w:t xml:space="preserve"> (4:43 min – to min 3:19)</w:t>
            </w:r>
          </w:p>
        </w:tc>
      </w:tr>
      <w:tr w:rsidR="00332980" w:rsidRPr="00E12877" w14:paraId="4650DC21" w14:textId="77777777" w:rsidTr="003839B1">
        <w:tc>
          <w:tcPr>
            <w:tcW w:w="720" w:type="dxa"/>
            <w:vMerge w:val="restart"/>
          </w:tcPr>
          <w:p w14:paraId="5C35787E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16</w:t>
            </w:r>
          </w:p>
        </w:tc>
        <w:tc>
          <w:tcPr>
            <w:tcW w:w="1975" w:type="dxa"/>
            <w:vMerge w:val="restart"/>
          </w:tcPr>
          <w:p w14:paraId="0A5C57BD" w14:textId="3262E39D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Gems</w:t>
            </w:r>
          </w:p>
        </w:tc>
        <w:tc>
          <w:tcPr>
            <w:tcW w:w="6840" w:type="dxa"/>
          </w:tcPr>
          <w:p w14:paraId="58504A3C" w14:textId="77777777" w:rsidR="00BC3A2B" w:rsidRDefault="00BC3A2B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RMG Readings: </w:t>
            </w:r>
          </w:p>
          <w:p w14:paraId="064555E3" w14:textId="0C12A7BF" w:rsidR="00BC3A2B" w:rsidRDefault="00BC3A2B" w:rsidP="00BC3A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196 – Diamond</w:t>
            </w:r>
          </w:p>
          <w:p w14:paraId="372FF544" w14:textId="175EB74A" w:rsidR="00BC3A2B" w:rsidRDefault="00BC3A2B" w:rsidP="00BC3A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Pg. 180 – Amethyst </w:t>
            </w:r>
          </w:p>
          <w:p w14:paraId="148E0691" w14:textId="5B8E3257" w:rsidR="00BC3A2B" w:rsidRDefault="00BC3A2B" w:rsidP="00BC3A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202 – Jade</w:t>
            </w:r>
          </w:p>
          <w:p w14:paraId="7A9BBFD4" w14:textId="20B0AC7B" w:rsidR="00BC3A2B" w:rsidRDefault="00BC3A2B" w:rsidP="00BC3A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Pg. </w:t>
            </w:r>
            <w:proofErr w:type="gramStart"/>
            <w:r>
              <w:rPr>
                <w:rFonts w:asciiTheme="majorHAnsi" w:hAnsiTheme="majorHAnsi" w:cstheme="majorHAnsi"/>
              </w:rPr>
              <w:t>204  -</w:t>
            </w:r>
            <w:proofErr w:type="gramEnd"/>
            <w:r>
              <w:rPr>
                <w:rFonts w:asciiTheme="majorHAnsi" w:hAnsiTheme="majorHAnsi" w:cstheme="majorHAnsi"/>
              </w:rPr>
              <w:t xml:space="preserve"> Lapis Lazuli </w:t>
            </w:r>
          </w:p>
          <w:p w14:paraId="6D9A95D3" w14:textId="72599997" w:rsidR="00D135BF" w:rsidRPr="00D135BF" w:rsidRDefault="00D135BF" w:rsidP="00D135B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 R&amp;G Reading: pg. 83-93</w:t>
            </w:r>
          </w:p>
          <w:p w14:paraId="139E9899" w14:textId="72663023" w:rsidR="003B564B" w:rsidRPr="00E12877" w:rsidRDefault="00F54586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 choose to read about several minerals you have samples of</w:t>
            </w:r>
          </w:p>
        </w:tc>
      </w:tr>
      <w:tr w:rsidR="00332980" w:rsidRPr="00E12877" w14:paraId="30CD0B13" w14:textId="77777777" w:rsidTr="003839B1">
        <w:tc>
          <w:tcPr>
            <w:tcW w:w="720" w:type="dxa"/>
            <w:vMerge/>
          </w:tcPr>
          <w:p w14:paraId="2719C0D2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2207022C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053CC10F" w14:textId="77777777" w:rsidR="00332980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Videos: </w:t>
            </w:r>
          </w:p>
          <w:p w14:paraId="2CAB9F62" w14:textId="77777777" w:rsidR="00332980" w:rsidRDefault="00000000" w:rsidP="00DA68D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49" w:history="1">
              <w:r w:rsidR="00332980" w:rsidRPr="00DA68D0">
                <w:rPr>
                  <w:rStyle w:val="Hyperlink"/>
                  <w:rFonts w:asciiTheme="majorHAnsi" w:hAnsiTheme="majorHAnsi" w:cstheme="majorHAnsi"/>
                </w:rPr>
                <w:t>Gems of the Smithsonian</w:t>
              </w:r>
            </w:hyperlink>
            <w:r w:rsidR="00332980" w:rsidRPr="00DA68D0">
              <w:rPr>
                <w:rFonts w:asciiTheme="majorHAnsi" w:hAnsiTheme="majorHAnsi" w:cstheme="majorHAnsi"/>
              </w:rPr>
              <w:t xml:space="preserve"> (7:40 min)</w:t>
            </w:r>
          </w:p>
          <w:p w14:paraId="7C40E08D" w14:textId="77777777" w:rsidR="00332980" w:rsidRDefault="00000000" w:rsidP="00DA68D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0" w:history="1">
              <w:r w:rsidR="00332980" w:rsidRPr="00332980">
                <w:rPr>
                  <w:rStyle w:val="Hyperlink"/>
                  <w:rFonts w:asciiTheme="majorHAnsi" w:hAnsiTheme="majorHAnsi" w:cstheme="majorHAnsi"/>
                </w:rPr>
                <w:t>Diamonds: I Didn’t Know That</w:t>
              </w:r>
            </w:hyperlink>
            <w:r w:rsidR="00332980">
              <w:rPr>
                <w:rFonts w:asciiTheme="majorHAnsi" w:hAnsiTheme="majorHAnsi" w:cstheme="majorHAnsi"/>
              </w:rPr>
              <w:t xml:space="preserve"> (3:32 min)</w:t>
            </w:r>
          </w:p>
          <w:p w14:paraId="74963CED" w14:textId="77777777" w:rsidR="00332980" w:rsidRDefault="00000000" w:rsidP="0033298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1" w:history="1">
              <w:r w:rsidR="00332980" w:rsidRPr="00332980">
                <w:rPr>
                  <w:rStyle w:val="Hyperlink"/>
                  <w:rFonts w:asciiTheme="majorHAnsi" w:hAnsiTheme="majorHAnsi" w:cstheme="majorHAnsi"/>
                </w:rPr>
                <w:t>Diamond, the Super Crystal</w:t>
              </w:r>
            </w:hyperlink>
            <w:r w:rsidR="00332980">
              <w:rPr>
                <w:rFonts w:asciiTheme="majorHAnsi" w:hAnsiTheme="majorHAnsi" w:cstheme="majorHAnsi"/>
              </w:rPr>
              <w:t xml:space="preserve"> (4:32 min)</w:t>
            </w:r>
          </w:p>
          <w:p w14:paraId="0A3CFD21" w14:textId="77777777" w:rsidR="001E3E27" w:rsidRDefault="00000000" w:rsidP="0033298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2" w:history="1">
              <w:r w:rsidR="001E3E27" w:rsidRPr="001E3E27">
                <w:rPr>
                  <w:rStyle w:val="Hyperlink"/>
                  <w:rFonts w:asciiTheme="majorHAnsi" w:hAnsiTheme="majorHAnsi" w:cstheme="majorHAnsi"/>
                </w:rPr>
                <w:t>Jade – Everything you need to know</w:t>
              </w:r>
            </w:hyperlink>
            <w:r w:rsidR="001E3E27">
              <w:rPr>
                <w:rFonts w:asciiTheme="majorHAnsi" w:hAnsiTheme="majorHAnsi" w:cstheme="majorHAnsi"/>
              </w:rPr>
              <w:t xml:space="preserve"> (2:54 min)</w:t>
            </w:r>
          </w:p>
          <w:p w14:paraId="64ECF7DF" w14:textId="77777777" w:rsidR="001E3E27" w:rsidRDefault="00000000" w:rsidP="0033298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3" w:history="1">
              <w:r w:rsidR="001E3E27" w:rsidRPr="001E3E27">
                <w:rPr>
                  <w:rStyle w:val="Hyperlink"/>
                  <w:rFonts w:asciiTheme="majorHAnsi" w:hAnsiTheme="majorHAnsi" w:cstheme="majorHAnsi"/>
                </w:rPr>
                <w:t>Lapis Lazuli</w:t>
              </w:r>
            </w:hyperlink>
            <w:r w:rsidR="001E3E27">
              <w:rPr>
                <w:rFonts w:asciiTheme="majorHAnsi" w:hAnsiTheme="majorHAnsi" w:cstheme="majorHAnsi"/>
              </w:rPr>
              <w:t xml:space="preserve"> (0:44 min)</w:t>
            </w:r>
          </w:p>
          <w:p w14:paraId="01EB0936" w14:textId="480E01E6" w:rsidR="003A6F79" w:rsidRPr="003A6F79" w:rsidRDefault="003A6F79" w:rsidP="003A6F79">
            <w:pPr>
              <w:ind w:left="360"/>
              <w:rPr>
                <w:rFonts w:asciiTheme="majorHAnsi" w:hAnsiTheme="majorHAnsi" w:cstheme="majorHAnsi"/>
              </w:rPr>
            </w:pPr>
          </w:p>
        </w:tc>
      </w:tr>
      <w:tr w:rsidR="00332980" w:rsidRPr="00E12877" w14:paraId="4A90B901" w14:textId="77777777" w:rsidTr="003839B1">
        <w:tc>
          <w:tcPr>
            <w:tcW w:w="720" w:type="dxa"/>
            <w:vMerge w:val="restart"/>
          </w:tcPr>
          <w:p w14:paraId="452EA30F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lastRenderedPageBreak/>
              <w:t>17</w:t>
            </w:r>
          </w:p>
        </w:tc>
        <w:tc>
          <w:tcPr>
            <w:tcW w:w="1975" w:type="dxa"/>
            <w:vMerge w:val="restart"/>
          </w:tcPr>
          <w:p w14:paraId="2932480C" w14:textId="15396D63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Rocks</w:t>
            </w:r>
          </w:p>
        </w:tc>
        <w:tc>
          <w:tcPr>
            <w:tcW w:w="6840" w:type="dxa"/>
          </w:tcPr>
          <w:p w14:paraId="61AEFE71" w14:textId="77777777" w:rsidR="00332980" w:rsidRDefault="007678A1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RMG Readings:</w:t>
            </w:r>
          </w:p>
          <w:p w14:paraId="2D49304E" w14:textId="4439F8F2" w:rsidR="007678A1" w:rsidRDefault="007678A1" w:rsidP="007678A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92 – Granite</w:t>
            </w:r>
          </w:p>
          <w:p w14:paraId="0C814EF4" w14:textId="09A193A4" w:rsidR="007678A1" w:rsidRDefault="007678A1" w:rsidP="007678A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Pg. 102 – Pumice </w:t>
            </w:r>
          </w:p>
          <w:p w14:paraId="7B4B7476" w14:textId="3476E9B7" w:rsidR="007678A1" w:rsidRDefault="007678A1" w:rsidP="007678A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128 – Rock Salt</w:t>
            </w:r>
          </w:p>
          <w:p w14:paraId="26962346" w14:textId="36A5879A" w:rsidR="007678A1" w:rsidRDefault="007678A1" w:rsidP="007678A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129 – Rock Gypsum</w:t>
            </w:r>
          </w:p>
          <w:p w14:paraId="5E00709B" w14:textId="278FDFB9" w:rsidR="007678A1" w:rsidRDefault="007678A1" w:rsidP="007678A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140 – Marble</w:t>
            </w:r>
          </w:p>
          <w:p w14:paraId="23C138B6" w14:textId="6901A4B9" w:rsidR="002F30A4" w:rsidRPr="002F30A4" w:rsidRDefault="002F30A4" w:rsidP="002F30A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Or R&amp;G readings starting on pg. </w:t>
            </w:r>
            <w:proofErr w:type="gramStart"/>
            <w:r>
              <w:rPr>
                <w:rFonts w:asciiTheme="majorHAnsi" w:hAnsiTheme="majorHAnsi" w:cstheme="majorHAnsi"/>
              </w:rPr>
              <w:t>109</w:t>
            </w:r>
            <w:proofErr w:type="gramEnd"/>
          </w:p>
          <w:p w14:paraId="0902C6C9" w14:textId="23443A2E" w:rsidR="007678A1" w:rsidRPr="007678A1" w:rsidRDefault="007678A1" w:rsidP="007678A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 choose to read about several minerals you have samples of</w:t>
            </w:r>
          </w:p>
        </w:tc>
      </w:tr>
      <w:tr w:rsidR="00332980" w:rsidRPr="00E12877" w14:paraId="5E806E7B" w14:textId="77777777" w:rsidTr="003839B1">
        <w:tc>
          <w:tcPr>
            <w:tcW w:w="720" w:type="dxa"/>
            <w:vMerge/>
          </w:tcPr>
          <w:p w14:paraId="2D1626BE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45D91686" w14:textId="77777777" w:rsidR="00332980" w:rsidRPr="00E12877" w:rsidRDefault="00332980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68FD12C5" w14:textId="77777777" w:rsidR="00332980" w:rsidRDefault="00CD562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Videos:</w:t>
            </w:r>
          </w:p>
          <w:p w14:paraId="514B8B57" w14:textId="77777777" w:rsidR="00CD5625" w:rsidRDefault="00000000" w:rsidP="00CD562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4" w:history="1">
              <w:r w:rsidR="00CD5625" w:rsidRPr="00CD5625">
                <w:rPr>
                  <w:rStyle w:val="Hyperlink"/>
                  <w:rFonts w:asciiTheme="majorHAnsi" w:hAnsiTheme="majorHAnsi" w:cstheme="majorHAnsi"/>
                </w:rPr>
                <w:t>How It’s Made: Granite</w:t>
              </w:r>
            </w:hyperlink>
            <w:r w:rsidR="00CD5625">
              <w:rPr>
                <w:rFonts w:asciiTheme="majorHAnsi" w:hAnsiTheme="majorHAnsi" w:cstheme="majorHAnsi"/>
              </w:rPr>
              <w:t xml:space="preserve"> (4:54 min)</w:t>
            </w:r>
          </w:p>
          <w:p w14:paraId="445BBD0D" w14:textId="77777777" w:rsidR="00DA44BD" w:rsidRDefault="00000000" w:rsidP="00CD562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5" w:history="1">
              <w:r w:rsidR="00DA44BD" w:rsidRPr="00DA44BD">
                <w:rPr>
                  <w:rStyle w:val="Hyperlink"/>
                  <w:rFonts w:asciiTheme="majorHAnsi" w:hAnsiTheme="majorHAnsi" w:cstheme="majorHAnsi"/>
                </w:rPr>
                <w:t>What is Marble and How is it Formed?</w:t>
              </w:r>
            </w:hyperlink>
            <w:r w:rsidR="00DA44BD">
              <w:rPr>
                <w:rFonts w:asciiTheme="majorHAnsi" w:hAnsiTheme="majorHAnsi" w:cstheme="majorHAnsi"/>
              </w:rPr>
              <w:t xml:space="preserve"> (1:38 min)</w:t>
            </w:r>
          </w:p>
          <w:p w14:paraId="56736864" w14:textId="77777777" w:rsidR="001449A7" w:rsidRDefault="00000000" w:rsidP="00CD562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6" w:history="1">
              <w:r w:rsidR="001449A7" w:rsidRPr="001449A7">
                <w:rPr>
                  <w:rStyle w:val="Hyperlink"/>
                  <w:rFonts w:asciiTheme="majorHAnsi" w:hAnsiTheme="majorHAnsi" w:cstheme="majorHAnsi"/>
                </w:rPr>
                <w:t>How Was it Made?  Donatello’s marble carving</w:t>
              </w:r>
            </w:hyperlink>
            <w:r w:rsidR="001449A7">
              <w:rPr>
                <w:rFonts w:asciiTheme="majorHAnsi" w:hAnsiTheme="majorHAnsi" w:cstheme="majorHAnsi"/>
              </w:rPr>
              <w:t xml:space="preserve"> (7:13 min)</w:t>
            </w:r>
          </w:p>
          <w:p w14:paraId="119B9BF9" w14:textId="77777777" w:rsidR="001E3E27" w:rsidRDefault="00000000" w:rsidP="001E3E27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7" w:history="1">
              <w:r w:rsidR="001449A7" w:rsidRPr="001449A7">
                <w:rPr>
                  <w:rStyle w:val="Hyperlink"/>
                  <w:rFonts w:asciiTheme="majorHAnsi" w:hAnsiTheme="majorHAnsi" w:cstheme="majorHAnsi"/>
                </w:rPr>
                <w:t>What is Chalk?</w:t>
              </w:r>
            </w:hyperlink>
            <w:r w:rsidR="001449A7">
              <w:rPr>
                <w:rFonts w:asciiTheme="majorHAnsi" w:hAnsiTheme="majorHAnsi" w:cstheme="majorHAnsi"/>
              </w:rPr>
              <w:t xml:space="preserve"> (</w:t>
            </w:r>
            <w:proofErr w:type="gramStart"/>
            <w:r w:rsidR="001449A7">
              <w:rPr>
                <w:rFonts w:asciiTheme="majorHAnsi" w:hAnsiTheme="majorHAnsi" w:cstheme="majorHAnsi"/>
              </w:rPr>
              <w:t>Gypsum)  (</w:t>
            </w:r>
            <w:proofErr w:type="gramEnd"/>
            <w:r w:rsidR="001449A7">
              <w:rPr>
                <w:rFonts w:asciiTheme="majorHAnsi" w:hAnsiTheme="majorHAnsi" w:cstheme="majorHAnsi"/>
              </w:rPr>
              <w:t>2:51 min)</w:t>
            </w:r>
          </w:p>
          <w:p w14:paraId="3441E1CE" w14:textId="7AA24D46" w:rsidR="003B564B" w:rsidRPr="001E3E27" w:rsidRDefault="00000000" w:rsidP="001E3E27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8" w:history="1">
              <w:r w:rsidR="003B564B" w:rsidRPr="003B564B">
                <w:rPr>
                  <w:rStyle w:val="Hyperlink"/>
                  <w:rFonts w:asciiTheme="majorHAnsi" w:hAnsiTheme="majorHAnsi" w:cstheme="majorHAnsi"/>
                </w:rPr>
                <w:t>Pumice Rock</w:t>
              </w:r>
            </w:hyperlink>
            <w:r w:rsidR="003B564B">
              <w:rPr>
                <w:rFonts w:asciiTheme="majorHAnsi" w:hAnsiTheme="majorHAnsi" w:cstheme="majorHAnsi"/>
              </w:rPr>
              <w:t xml:space="preserve"> (3:25 min)</w:t>
            </w:r>
          </w:p>
        </w:tc>
      </w:tr>
      <w:tr w:rsidR="00A44945" w:rsidRPr="00E12877" w14:paraId="3E5C46E6" w14:textId="77777777" w:rsidTr="003839B1">
        <w:tc>
          <w:tcPr>
            <w:tcW w:w="720" w:type="dxa"/>
            <w:vMerge w:val="restart"/>
          </w:tcPr>
          <w:p w14:paraId="001B4BF0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18</w:t>
            </w:r>
          </w:p>
        </w:tc>
        <w:tc>
          <w:tcPr>
            <w:tcW w:w="1975" w:type="dxa"/>
            <w:vMerge w:val="restart"/>
          </w:tcPr>
          <w:p w14:paraId="323CF534" w14:textId="4CADF72D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Clay</w:t>
            </w:r>
          </w:p>
        </w:tc>
        <w:tc>
          <w:tcPr>
            <w:tcW w:w="6840" w:type="dxa"/>
          </w:tcPr>
          <w:p w14:paraId="67979C83" w14:textId="53DCE303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RMG Pgs. 36-39</w:t>
            </w:r>
            <w:r w:rsidR="002F30A4">
              <w:rPr>
                <w:rFonts w:asciiTheme="majorHAnsi" w:hAnsiTheme="majorHAnsi" w:cstheme="majorHAnsi"/>
              </w:rPr>
              <w:t xml:space="preserve"> and/or R&amp;G pg. 150</w:t>
            </w:r>
          </w:p>
        </w:tc>
      </w:tr>
      <w:tr w:rsidR="00A44945" w:rsidRPr="00E12877" w14:paraId="7211F859" w14:textId="77777777" w:rsidTr="003839B1">
        <w:tc>
          <w:tcPr>
            <w:tcW w:w="720" w:type="dxa"/>
            <w:vMerge/>
          </w:tcPr>
          <w:p w14:paraId="7518C250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51E37252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01223122" w14:textId="77777777" w:rsidR="00A44945" w:rsidRDefault="00A44945" w:rsidP="00A9726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Videos: </w:t>
            </w:r>
          </w:p>
          <w:p w14:paraId="5E75F249" w14:textId="720C8956" w:rsidR="00A44945" w:rsidRDefault="00000000" w:rsidP="00A9726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59" w:history="1">
              <w:r w:rsidR="00A44945" w:rsidRPr="00A9726F">
                <w:rPr>
                  <w:rStyle w:val="Hyperlink"/>
                  <w:rFonts w:asciiTheme="majorHAnsi" w:hAnsiTheme="majorHAnsi" w:cstheme="majorHAnsi"/>
                </w:rPr>
                <w:t>What is Clay</w:t>
              </w:r>
            </w:hyperlink>
            <w:r w:rsidR="00A44945">
              <w:rPr>
                <w:rFonts w:asciiTheme="majorHAnsi" w:hAnsiTheme="majorHAnsi" w:cstheme="majorHAnsi"/>
              </w:rPr>
              <w:t xml:space="preserve"> (to min 2:04 and 5:16 – 6:30)</w:t>
            </w:r>
          </w:p>
          <w:p w14:paraId="08C9A738" w14:textId="77777777" w:rsidR="00A44945" w:rsidRDefault="00000000" w:rsidP="00A9726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0" w:history="1">
              <w:r w:rsidR="00A44945" w:rsidRPr="00A9726F">
                <w:rPr>
                  <w:rStyle w:val="Hyperlink"/>
                  <w:rFonts w:asciiTheme="majorHAnsi" w:hAnsiTheme="majorHAnsi" w:cstheme="majorHAnsi"/>
                </w:rPr>
                <w:t>What’s the Difference between Porcelain and Ceramic Mugs?</w:t>
              </w:r>
            </w:hyperlink>
            <w:r w:rsidR="00A44945">
              <w:rPr>
                <w:rFonts w:asciiTheme="majorHAnsi" w:hAnsiTheme="majorHAnsi" w:cstheme="majorHAnsi"/>
              </w:rPr>
              <w:t xml:space="preserve"> (1:24 min)</w:t>
            </w:r>
          </w:p>
          <w:p w14:paraId="1DA585FD" w14:textId="4AF101C6" w:rsidR="00A44945" w:rsidRPr="00A9726F" w:rsidRDefault="00000000" w:rsidP="00A9726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1" w:history="1">
              <w:r w:rsidR="00A44945" w:rsidRPr="007E11A1">
                <w:rPr>
                  <w:rStyle w:val="Hyperlink"/>
                  <w:rFonts w:asciiTheme="majorHAnsi" w:hAnsiTheme="majorHAnsi" w:cstheme="majorHAnsi"/>
                </w:rPr>
                <w:t>The Making of a Porcelain Bowl</w:t>
              </w:r>
            </w:hyperlink>
            <w:r w:rsidR="00A44945">
              <w:rPr>
                <w:rFonts w:asciiTheme="majorHAnsi" w:hAnsiTheme="majorHAnsi" w:cstheme="majorHAnsi"/>
              </w:rPr>
              <w:t xml:space="preserve"> (3:37 min)</w:t>
            </w:r>
          </w:p>
        </w:tc>
      </w:tr>
      <w:tr w:rsidR="00A44945" w:rsidRPr="00E12877" w14:paraId="1D98107E" w14:textId="77777777" w:rsidTr="003839B1">
        <w:tc>
          <w:tcPr>
            <w:tcW w:w="720" w:type="dxa"/>
            <w:vMerge w:val="restart"/>
          </w:tcPr>
          <w:p w14:paraId="36716C70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19</w:t>
            </w:r>
          </w:p>
        </w:tc>
        <w:tc>
          <w:tcPr>
            <w:tcW w:w="1975" w:type="dxa"/>
            <w:vMerge w:val="restart"/>
          </w:tcPr>
          <w:p w14:paraId="3859D323" w14:textId="14B1C880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Glass</w:t>
            </w:r>
          </w:p>
        </w:tc>
        <w:tc>
          <w:tcPr>
            <w:tcW w:w="6840" w:type="dxa"/>
          </w:tcPr>
          <w:p w14:paraId="6905C65F" w14:textId="1036CD3B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 reading this week</w:t>
            </w:r>
          </w:p>
        </w:tc>
      </w:tr>
      <w:tr w:rsidR="00A44945" w:rsidRPr="00E12877" w14:paraId="4D3B3BD2" w14:textId="77777777" w:rsidTr="003839B1">
        <w:tc>
          <w:tcPr>
            <w:tcW w:w="720" w:type="dxa"/>
            <w:vMerge/>
          </w:tcPr>
          <w:p w14:paraId="6DBD6D6A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171B6BD4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3B366D55" w14:textId="03FAAC6E" w:rsidR="00A44945" w:rsidRPr="006F41D5" w:rsidRDefault="00A44945" w:rsidP="00B50C48">
            <w:pPr>
              <w:rPr>
                <w:rStyle w:val="Hyperlink"/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Videos:</w:t>
            </w:r>
            <w:r>
              <w:rPr>
                <w:rFonts w:asciiTheme="majorHAnsi" w:hAnsiTheme="majorHAnsi" w:cstheme="majorHAnsi"/>
              </w:rPr>
              <w:fldChar w:fldCharType="begin"/>
            </w:r>
            <w:r>
              <w:rPr>
                <w:rFonts w:asciiTheme="majorHAnsi" w:hAnsiTheme="majorHAnsi" w:cstheme="majorHAnsi"/>
              </w:rPr>
              <w:instrText>HYPERLINK "https://www.youtube.com/watch?v=UOwk2QIfDqY"</w:instrText>
            </w:r>
            <w:r>
              <w:rPr>
                <w:rFonts w:asciiTheme="majorHAnsi" w:hAnsiTheme="majorHAnsi" w:cstheme="majorHAnsi"/>
              </w:rPr>
            </w:r>
            <w:r>
              <w:rPr>
                <w:rFonts w:asciiTheme="majorHAnsi" w:hAnsiTheme="majorHAnsi" w:cstheme="majorHAnsi"/>
              </w:rPr>
              <w:fldChar w:fldCharType="separate"/>
            </w:r>
          </w:p>
          <w:p w14:paraId="4C231484" w14:textId="77777777" w:rsidR="00A44945" w:rsidRDefault="00A44945" w:rsidP="007E11A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 w:rsidRPr="006F41D5">
              <w:rPr>
                <w:rStyle w:val="Hyperlink"/>
                <w:rFonts w:asciiTheme="majorHAnsi" w:hAnsiTheme="majorHAnsi" w:cstheme="majorHAnsi"/>
              </w:rPr>
              <w:t>How is glass made?</w:t>
            </w:r>
            <w:r>
              <w:rPr>
                <w:rFonts w:asciiTheme="majorHAnsi" w:hAnsiTheme="majorHAnsi" w:cstheme="majorHAnsi"/>
              </w:rPr>
              <w:fldChar w:fldCharType="end"/>
            </w:r>
            <w:r>
              <w:rPr>
                <w:rFonts w:asciiTheme="majorHAnsi" w:hAnsiTheme="majorHAnsi" w:cstheme="majorHAnsi"/>
              </w:rPr>
              <w:t xml:space="preserve"> (4:38 min)</w:t>
            </w:r>
          </w:p>
          <w:p w14:paraId="0AD5497D" w14:textId="77777777" w:rsidR="00A44945" w:rsidRDefault="00000000" w:rsidP="007E11A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2" w:history="1">
              <w:r w:rsidR="00A44945" w:rsidRPr="006F41D5">
                <w:rPr>
                  <w:rStyle w:val="Hyperlink"/>
                  <w:rFonts w:asciiTheme="majorHAnsi" w:hAnsiTheme="majorHAnsi" w:cstheme="majorHAnsi"/>
                </w:rPr>
                <w:t>Glass from Lightening?</w:t>
              </w:r>
            </w:hyperlink>
            <w:r w:rsidR="00A44945">
              <w:rPr>
                <w:rFonts w:asciiTheme="majorHAnsi" w:hAnsiTheme="majorHAnsi" w:cstheme="majorHAnsi"/>
              </w:rPr>
              <w:t xml:space="preserve"> (0:55 min)</w:t>
            </w:r>
          </w:p>
          <w:p w14:paraId="12046249" w14:textId="1D6F7644" w:rsidR="00A44945" w:rsidRPr="007E11A1" w:rsidRDefault="00000000" w:rsidP="007E11A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3" w:history="1">
              <w:r w:rsidR="00A44945" w:rsidRPr="006F41D5">
                <w:rPr>
                  <w:rStyle w:val="Hyperlink"/>
                  <w:rFonts w:asciiTheme="majorHAnsi" w:hAnsiTheme="majorHAnsi" w:cstheme="majorHAnsi"/>
                </w:rPr>
                <w:t>How are mirrors made?</w:t>
              </w:r>
            </w:hyperlink>
            <w:r w:rsidR="00A44945">
              <w:rPr>
                <w:rFonts w:asciiTheme="majorHAnsi" w:hAnsiTheme="majorHAnsi" w:cstheme="majorHAnsi"/>
              </w:rPr>
              <w:t xml:space="preserve"> (2:28 min)</w:t>
            </w:r>
          </w:p>
        </w:tc>
      </w:tr>
      <w:tr w:rsidR="00A44945" w:rsidRPr="00E12877" w14:paraId="6ACB1F41" w14:textId="77777777" w:rsidTr="003839B1">
        <w:tc>
          <w:tcPr>
            <w:tcW w:w="720" w:type="dxa"/>
            <w:vMerge w:val="restart"/>
          </w:tcPr>
          <w:p w14:paraId="7472D50E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1975" w:type="dxa"/>
            <w:vMerge w:val="restart"/>
          </w:tcPr>
          <w:p w14:paraId="74647E42" w14:textId="66E9D178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Metals</w:t>
            </w:r>
          </w:p>
        </w:tc>
        <w:tc>
          <w:tcPr>
            <w:tcW w:w="6840" w:type="dxa"/>
          </w:tcPr>
          <w:p w14:paraId="5B914266" w14:textId="77777777" w:rsidR="00A44945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RMG Readings:</w:t>
            </w:r>
          </w:p>
          <w:p w14:paraId="656B9E30" w14:textId="77777777" w:rsidR="00A44945" w:rsidRDefault="00A44945" w:rsidP="00B5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Pg. </w:t>
            </w:r>
            <w:proofErr w:type="gramStart"/>
            <w:r>
              <w:rPr>
                <w:rFonts w:asciiTheme="majorHAnsi" w:hAnsiTheme="majorHAnsi" w:cstheme="majorHAnsi"/>
              </w:rPr>
              <w:t>18  -</w:t>
            </w:r>
            <w:proofErr w:type="gramEnd"/>
            <w:r>
              <w:rPr>
                <w:rFonts w:asciiTheme="majorHAnsi" w:hAnsiTheme="majorHAnsi" w:cstheme="majorHAnsi"/>
              </w:rPr>
              <w:t xml:space="preserve"> Copper</w:t>
            </w:r>
          </w:p>
          <w:p w14:paraId="28AB05C4" w14:textId="268BBF6F" w:rsidR="00A44945" w:rsidRDefault="00A44945" w:rsidP="00B5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28 – Iron</w:t>
            </w:r>
          </w:p>
          <w:p w14:paraId="4E4C93B3" w14:textId="5B07780C" w:rsidR="00A44945" w:rsidRPr="007F6D55" w:rsidRDefault="00A44945" w:rsidP="00B5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Pg. 60 – Magnetite </w:t>
            </w:r>
          </w:p>
        </w:tc>
      </w:tr>
      <w:tr w:rsidR="00A44945" w:rsidRPr="00E12877" w14:paraId="2F5DB907" w14:textId="77777777" w:rsidTr="003839B1">
        <w:tc>
          <w:tcPr>
            <w:tcW w:w="720" w:type="dxa"/>
            <w:vMerge/>
          </w:tcPr>
          <w:p w14:paraId="0D7AE9AB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3F62EB8F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7C0A6884" w14:textId="77777777" w:rsidR="00A44945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Videos:</w:t>
            </w:r>
          </w:p>
          <w:p w14:paraId="097187BA" w14:textId="77777777" w:rsidR="00A44945" w:rsidRDefault="00000000" w:rsidP="004F288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4" w:history="1">
              <w:r w:rsidR="00A44945" w:rsidRPr="004F288F">
                <w:rPr>
                  <w:rStyle w:val="Hyperlink"/>
                  <w:rFonts w:asciiTheme="majorHAnsi" w:hAnsiTheme="majorHAnsi" w:cstheme="majorHAnsi"/>
                </w:rPr>
                <w:t>Where does metal come from?</w:t>
              </w:r>
            </w:hyperlink>
            <w:r w:rsidR="00A44945">
              <w:rPr>
                <w:rFonts w:asciiTheme="majorHAnsi" w:hAnsiTheme="majorHAnsi" w:cstheme="majorHAnsi"/>
              </w:rPr>
              <w:t xml:space="preserve"> (3:48 min)</w:t>
            </w:r>
          </w:p>
          <w:p w14:paraId="4CDBC334" w14:textId="77777777" w:rsidR="00A44945" w:rsidRDefault="00000000" w:rsidP="004F288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5" w:history="1">
              <w:r w:rsidR="00A44945" w:rsidRPr="007F6D55">
                <w:rPr>
                  <w:rStyle w:val="Hyperlink"/>
                  <w:rFonts w:asciiTheme="majorHAnsi" w:hAnsiTheme="majorHAnsi" w:cstheme="majorHAnsi"/>
                </w:rPr>
                <w:t xml:space="preserve">How </w:t>
              </w:r>
              <w:proofErr w:type="gramStart"/>
              <w:r w:rsidR="00A44945" w:rsidRPr="007F6D55">
                <w:rPr>
                  <w:rStyle w:val="Hyperlink"/>
                  <w:rFonts w:asciiTheme="majorHAnsi" w:hAnsiTheme="majorHAnsi" w:cstheme="majorHAnsi"/>
                </w:rPr>
                <w:t>Iron Ore is</w:t>
              </w:r>
              <w:proofErr w:type="gramEnd"/>
              <w:r w:rsidR="00A44945" w:rsidRPr="007F6D55">
                <w:rPr>
                  <w:rStyle w:val="Hyperlink"/>
                  <w:rFonts w:asciiTheme="majorHAnsi" w:hAnsiTheme="majorHAnsi" w:cstheme="majorHAnsi"/>
                </w:rPr>
                <w:t xml:space="preserve"> Turned Into Steel?</w:t>
              </w:r>
            </w:hyperlink>
            <w:r w:rsidR="00A44945">
              <w:rPr>
                <w:rFonts w:asciiTheme="majorHAnsi" w:hAnsiTheme="majorHAnsi" w:cstheme="majorHAnsi"/>
              </w:rPr>
              <w:t xml:space="preserve"> (2:27 min)</w:t>
            </w:r>
          </w:p>
          <w:p w14:paraId="25DC8CD1" w14:textId="77777777" w:rsidR="00A44945" w:rsidRDefault="00000000" w:rsidP="003A6F79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6" w:history="1">
              <w:r w:rsidR="00A44945" w:rsidRPr="00582372">
                <w:rPr>
                  <w:rStyle w:val="Hyperlink"/>
                  <w:rFonts w:asciiTheme="majorHAnsi" w:hAnsiTheme="majorHAnsi" w:cstheme="majorHAnsi"/>
                </w:rPr>
                <w:t>Why Copper is Now One of the World’s Most In-Demand Metals</w:t>
              </w:r>
            </w:hyperlink>
            <w:r w:rsidR="00A44945">
              <w:rPr>
                <w:rFonts w:asciiTheme="majorHAnsi" w:hAnsiTheme="majorHAnsi" w:cstheme="majorHAnsi"/>
              </w:rPr>
              <w:t xml:space="preserve"> (5:02 min, esp. to min 2:33)</w:t>
            </w:r>
          </w:p>
          <w:p w14:paraId="50F3ADC2" w14:textId="60382FE9" w:rsidR="00A44945" w:rsidRPr="004F288F" w:rsidRDefault="00000000" w:rsidP="004F288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7" w:history="1">
              <w:r w:rsidR="00A44945" w:rsidRPr="003A6F79">
                <w:rPr>
                  <w:rStyle w:val="Hyperlink"/>
                  <w:rFonts w:asciiTheme="majorHAnsi" w:hAnsiTheme="majorHAnsi" w:cstheme="majorHAnsi"/>
                </w:rPr>
                <w:t>How Does a Compass Work?</w:t>
              </w:r>
            </w:hyperlink>
            <w:r w:rsidR="00A44945">
              <w:rPr>
                <w:rFonts w:asciiTheme="majorHAnsi" w:hAnsiTheme="majorHAnsi" w:cstheme="majorHAnsi"/>
              </w:rPr>
              <w:t xml:space="preserve"> (2:09 min)</w:t>
            </w:r>
          </w:p>
        </w:tc>
      </w:tr>
      <w:tr w:rsidR="00A44945" w:rsidRPr="00E12877" w14:paraId="31DC0450" w14:textId="77777777" w:rsidTr="003839B1">
        <w:tc>
          <w:tcPr>
            <w:tcW w:w="720" w:type="dxa"/>
            <w:vMerge w:val="restart"/>
          </w:tcPr>
          <w:p w14:paraId="39901B4F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21</w:t>
            </w:r>
          </w:p>
        </w:tc>
        <w:tc>
          <w:tcPr>
            <w:tcW w:w="1975" w:type="dxa"/>
            <w:vMerge w:val="restart"/>
          </w:tcPr>
          <w:p w14:paraId="3D25E9C3" w14:textId="361F3DD2" w:rsidR="002F30A4" w:rsidRDefault="00A44945" w:rsidP="002F30A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Precious </w:t>
            </w:r>
            <w:proofErr w:type="gramStart"/>
            <w:r>
              <w:rPr>
                <w:rFonts w:asciiTheme="majorHAnsi" w:hAnsiTheme="majorHAnsi" w:cstheme="majorHAnsi"/>
              </w:rPr>
              <w:t>Metals</w:t>
            </w:r>
            <w:r w:rsidR="002F30A4">
              <w:rPr>
                <w:rFonts w:asciiTheme="majorHAnsi" w:hAnsiTheme="majorHAnsi" w:cstheme="majorHAnsi"/>
              </w:rPr>
              <w:t xml:space="preserve">  -</w:t>
            </w:r>
            <w:proofErr w:type="gramEnd"/>
            <w:r w:rsidR="002F30A4">
              <w:rPr>
                <w:rFonts w:asciiTheme="majorHAnsi" w:hAnsiTheme="majorHAnsi" w:cstheme="majorHAnsi"/>
              </w:rPr>
              <w:t xml:space="preserve"> </w:t>
            </w:r>
            <w:r w:rsidR="006647A3">
              <w:rPr>
                <w:rFonts w:asciiTheme="majorHAnsi" w:hAnsiTheme="majorHAnsi" w:cstheme="majorHAnsi"/>
              </w:rPr>
              <w:t>(</w:t>
            </w:r>
            <w:r w:rsidR="002F30A4">
              <w:rPr>
                <w:rFonts w:asciiTheme="majorHAnsi" w:hAnsiTheme="majorHAnsi" w:cstheme="majorHAnsi"/>
              </w:rPr>
              <w:t>a more rare metal that doesn’t rust</w:t>
            </w:r>
            <w:r w:rsidR="006647A3">
              <w:rPr>
                <w:rFonts w:asciiTheme="majorHAnsi" w:hAnsiTheme="majorHAnsi" w:cstheme="majorHAnsi"/>
              </w:rPr>
              <w:t>)</w:t>
            </w:r>
          </w:p>
          <w:p w14:paraId="68747067" w14:textId="7285AADD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5D26ED07" w14:textId="77777777" w:rsidR="00C80C18" w:rsidRDefault="00C80C18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RMG Readings:</w:t>
            </w:r>
          </w:p>
          <w:p w14:paraId="174BED96" w14:textId="758A66E6" w:rsidR="00C80C18" w:rsidRDefault="00C80C18" w:rsidP="00C80C1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32 Gold</w:t>
            </w:r>
          </w:p>
          <w:p w14:paraId="5608FCED" w14:textId="7D7CE1C4" w:rsidR="00C80C18" w:rsidRPr="00C80C18" w:rsidRDefault="00C80C18" w:rsidP="00C80C1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Pg. 34 Silver</w:t>
            </w:r>
          </w:p>
        </w:tc>
      </w:tr>
      <w:tr w:rsidR="00A44945" w:rsidRPr="00E12877" w14:paraId="2325FD86" w14:textId="77777777" w:rsidTr="003839B1">
        <w:tc>
          <w:tcPr>
            <w:tcW w:w="720" w:type="dxa"/>
            <w:vMerge/>
          </w:tcPr>
          <w:p w14:paraId="609E4056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321703D3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173BDB2A" w14:textId="77777777" w:rsidR="00A44945" w:rsidRDefault="008018FB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Videos:</w:t>
            </w:r>
          </w:p>
          <w:p w14:paraId="18F8AEC6" w14:textId="77777777" w:rsidR="00816C9B" w:rsidRDefault="00000000" w:rsidP="00816C9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8" w:history="1">
              <w:r w:rsidR="00816C9B" w:rsidRPr="00816C9B">
                <w:rPr>
                  <w:rStyle w:val="Hyperlink"/>
                  <w:rFonts w:asciiTheme="majorHAnsi" w:hAnsiTheme="majorHAnsi" w:cstheme="majorHAnsi"/>
                </w:rPr>
                <w:t>5 Surprising Uses for Gold</w:t>
              </w:r>
            </w:hyperlink>
            <w:r w:rsidR="00816C9B">
              <w:rPr>
                <w:rFonts w:asciiTheme="majorHAnsi" w:hAnsiTheme="majorHAnsi" w:cstheme="majorHAnsi"/>
              </w:rPr>
              <w:t xml:space="preserve"> (to min 2:51)</w:t>
            </w:r>
          </w:p>
          <w:p w14:paraId="193CCEF6" w14:textId="38C92E0E" w:rsidR="008018FB" w:rsidRPr="00816C9B" w:rsidRDefault="00000000" w:rsidP="00816C9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69" w:history="1">
              <w:r w:rsidR="002B51F6" w:rsidRPr="00816C9B">
                <w:rPr>
                  <w:rStyle w:val="Hyperlink"/>
                  <w:rFonts w:asciiTheme="majorHAnsi" w:hAnsiTheme="majorHAnsi" w:cstheme="majorHAnsi"/>
                </w:rPr>
                <w:t>Tiny treasures: The future of nano-gold</w:t>
              </w:r>
            </w:hyperlink>
            <w:r w:rsidR="002B51F6" w:rsidRPr="00816C9B">
              <w:rPr>
                <w:rFonts w:asciiTheme="majorHAnsi" w:hAnsiTheme="majorHAnsi" w:cstheme="majorHAnsi"/>
              </w:rPr>
              <w:t xml:space="preserve"> (4:17 min)</w:t>
            </w:r>
          </w:p>
          <w:p w14:paraId="08F65A15" w14:textId="77777777" w:rsidR="00816C9B" w:rsidRDefault="00000000" w:rsidP="002B51F6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70" w:history="1">
              <w:r w:rsidR="00816C9B" w:rsidRPr="00816C9B">
                <w:rPr>
                  <w:rStyle w:val="Hyperlink"/>
                  <w:rFonts w:asciiTheme="majorHAnsi" w:hAnsiTheme="majorHAnsi" w:cstheme="majorHAnsi"/>
                </w:rPr>
                <w:t>10 Fascinating Uses for Silver</w:t>
              </w:r>
            </w:hyperlink>
            <w:r w:rsidR="00816C9B">
              <w:rPr>
                <w:rFonts w:asciiTheme="majorHAnsi" w:hAnsiTheme="majorHAnsi" w:cstheme="majorHAnsi"/>
              </w:rPr>
              <w:t xml:space="preserve"> (3:35 min)</w:t>
            </w:r>
          </w:p>
          <w:p w14:paraId="37FA94AA" w14:textId="4E62A346" w:rsidR="00816C9B" w:rsidRPr="00816C9B" w:rsidRDefault="00816C9B" w:rsidP="00816C9B">
            <w:pPr>
              <w:ind w:left="360"/>
              <w:rPr>
                <w:rFonts w:asciiTheme="majorHAnsi" w:hAnsiTheme="majorHAnsi" w:cstheme="majorHAnsi"/>
              </w:rPr>
            </w:pPr>
          </w:p>
        </w:tc>
      </w:tr>
      <w:tr w:rsidR="00A44945" w:rsidRPr="00E12877" w14:paraId="3AE75D33" w14:textId="77777777" w:rsidTr="003839B1">
        <w:tc>
          <w:tcPr>
            <w:tcW w:w="720" w:type="dxa"/>
            <w:vMerge w:val="restart"/>
          </w:tcPr>
          <w:p w14:paraId="037BC743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lastRenderedPageBreak/>
              <w:t>22</w:t>
            </w:r>
          </w:p>
        </w:tc>
        <w:tc>
          <w:tcPr>
            <w:tcW w:w="1975" w:type="dxa"/>
            <w:vMerge w:val="restart"/>
          </w:tcPr>
          <w:p w14:paraId="3E98170D" w14:textId="726F766B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Coal</w:t>
            </w:r>
          </w:p>
        </w:tc>
        <w:tc>
          <w:tcPr>
            <w:tcW w:w="6840" w:type="dxa"/>
          </w:tcPr>
          <w:p w14:paraId="6BB93306" w14:textId="4E64F9F1" w:rsidR="00A44945" w:rsidRPr="00E12877" w:rsidRDefault="00816C9B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RMG Pg. 132</w:t>
            </w:r>
            <w:r w:rsidR="002F30A4">
              <w:rPr>
                <w:rFonts w:asciiTheme="majorHAnsi" w:hAnsiTheme="majorHAnsi" w:cstheme="majorHAnsi"/>
              </w:rPr>
              <w:t xml:space="preserve"> or R&amp;G pg. 142-143</w:t>
            </w:r>
          </w:p>
        </w:tc>
      </w:tr>
      <w:tr w:rsidR="00A44945" w:rsidRPr="00E12877" w14:paraId="4D1DA248" w14:textId="77777777" w:rsidTr="003839B1">
        <w:tc>
          <w:tcPr>
            <w:tcW w:w="720" w:type="dxa"/>
            <w:vMerge/>
          </w:tcPr>
          <w:p w14:paraId="58EF3648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6C02504E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451921D2" w14:textId="77777777" w:rsidR="00A44945" w:rsidRDefault="00816C9B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Videos:</w:t>
            </w:r>
          </w:p>
          <w:p w14:paraId="2FCFAC9C" w14:textId="6CDF7238" w:rsidR="00816C9B" w:rsidRPr="00816C9B" w:rsidRDefault="00000000" w:rsidP="00816C9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71" w:history="1">
              <w:r w:rsidR="00816C9B" w:rsidRPr="00813018">
                <w:rPr>
                  <w:rStyle w:val="Hyperlink"/>
                  <w:rFonts w:asciiTheme="majorHAnsi" w:hAnsiTheme="majorHAnsi" w:cstheme="majorHAnsi"/>
                </w:rPr>
                <w:t>Coal 101</w:t>
              </w:r>
            </w:hyperlink>
            <w:r w:rsidR="00816C9B">
              <w:rPr>
                <w:rFonts w:asciiTheme="majorHAnsi" w:hAnsiTheme="majorHAnsi" w:cstheme="majorHAnsi"/>
              </w:rPr>
              <w:t xml:space="preserve"> (</w:t>
            </w:r>
            <w:r w:rsidR="00813018">
              <w:rPr>
                <w:rFonts w:asciiTheme="majorHAnsi" w:hAnsiTheme="majorHAnsi" w:cstheme="majorHAnsi"/>
              </w:rPr>
              <w:t>2:49 min)</w:t>
            </w:r>
          </w:p>
        </w:tc>
      </w:tr>
      <w:tr w:rsidR="00A44945" w:rsidRPr="00E12877" w14:paraId="6641DF04" w14:textId="77777777" w:rsidTr="003839B1">
        <w:tc>
          <w:tcPr>
            <w:tcW w:w="720" w:type="dxa"/>
            <w:vMerge w:val="restart"/>
          </w:tcPr>
          <w:p w14:paraId="04E7742F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23</w:t>
            </w:r>
          </w:p>
        </w:tc>
        <w:tc>
          <w:tcPr>
            <w:tcW w:w="1975" w:type="dxa"/>
            <w:vMerge w:val="restart"/>
          </w:tcPr>
          <w:p w14:paraId="3E60E240" w14:textId="7173D808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Oil</w:t>
            </w:r>
          </w:p>
        </w:tc>
        <w:tc>
          <w:tcPr>
            <w:tcW w:w="6840" w:type="dxa"/>
          </w:tcPr>
          <w:p w14:paraId="25D48D6A" w14:textId="7DBA3BCD" w:rsidR="00A44945" w:rsidRPr="00E12877" w:rsidRDefault="002F30A4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R&amp;G pg. 144-146</w:t>
            </w:r>
          </w:p>
        </w:tc>
      </w:tr>
      <w:tr w:rsidR="00A44945" w:rsidRPr="00E12877" w14:paraId="1E49B766" w14:textId="77777777" w:rsidTr="003839B1">
        <w:tc>
          <w:tcPr>
            <w:tcW w:w="720" w:type="dxa"/>
            <w:vMerge/>
          </w:tcPr>
          <w:p w14:paraId="08158F8C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3E30A156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215E93F4" w14:textId="77777777" w:rsidR="00A44945" w:rsidRDefault="00813018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Videos:</w:t>
            </w:r>
          </w:p>
          <w:p w14:paraId="5EE064BD" w14:textId="77777777" w:rsidR="00813018" w:rsidRDefault="00000000" w:rsidP="0081301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72" w:history="1">
              <w:r w:rsidR="00813018" w:rsidRPr="00813018">
                <w:rPr>
                  <w:rStyle w:val="Hyperlink"/>
                  <w:rFonts w:asciiTheme="majorHAnsi" w:hAnsiTheme="majorHAnsi" w:cstheme="majorHAnsi"/>
                </w:rPr>
                <w:t>Oil 101</w:t>
              </w:r>
            </w:hyperlink>
            <w:r w:rsidR="00813018">
              <w:rPr>
                <w:rFonts w:asciiTheme="majorHAnsi" w:hAnsiTheme="majorHAnsi" w:cstheme="majorHAnsi"/>
              </w:rPr>
              <w:t xml:space="preserve"> (2:16 min)</w:t>
            </w:r>
          </w:p>
          <w:p w14:paraId="774FB403" w14:textId="77777777" w:rsidR="00813018" w:rsidRDefault="00000000" w:rsidP="0081301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73" w:history="1">
              <w:r w:rsidR="00813018" w:rsidRPr="00813018">
                <w:rPr>
                  <w:rStyle w:val="Hyperlink"/>
                  <w:rFonts w:asciiTheme="majorHAnsi" w:hAnsiTheme="majorHAnsi" w:cstheme="majorHAnsi"/>
                </w:rPr>
                <w:t>Oil Sands</w:t>
              </w:r>
            </w:hyperlink>
            <w:r w:rsidR="00813018">
              <w:rPr>
                <w:rFonts w:asciiTheme="majorHAnsi" w:hAnsiTheme="majorHAnsi" w:cstheme="majorHAnsi"/>
              </w:rPr>
              <w:t xml:space="preserve"> (2:56 min)</w:t>
            </w:r>
          </w:p>
          <w:p w14:paraId="6AAA31E9" w14:textId="4F12F608" w:rsidR="00813018" w:rsidRPr="00813018" w:rsidRDefault="00000000" w:rsidP="0081301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74" w:history="1">
              <w:r w:rsidR="00813018" w:rsidRPr="00813018">
                <w:rPr>
                  <w:rStyle w:val="Hyperlink"/>
                  <w:rFonts w:asciiTheme="majorHAnsi" w:hAnsiTheme="majorHAnsi" w:cstheme="majorHAnsi"/>
                </w:rPr>
                <w:t>The Surprising, Far-Reaching Uses of Crude Oil &amp; Petroleum Products</w:t>
              </w:r>
            </w:hyperlink>
            <w:r w:rsidR="00813018">
              <w:rPr>
                <w:rFonts w:asciiTheme="majorHAnsi" w:hAnsiTheme="majorHAnsi" w:cstheme="majorHAnsi"/>
              </w:rPr>
              <w:t xml:space="preserve"> (2:57 min)</w:t>
            </w:r>
          </w:p>
        </w:tc>
      </w:tr>
      <w:tr w:rsidR="00A44945" w:rsidRPr="00E12877" w14:paraId="1B56A9A6" w14:textId="77777777" w:rsidTr="003839B1">
        <w:tc>
          <w:tcPr>
            <w:tcW w:w="720" w:type="dxa"/>
            <w:vMerge w:val="restart"/>
          </w:tcPr>
          <w:p w14:paraId="0D0D9249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24</w:t>
            </w:r>
          </w:p>
        </w:tc>
        <w:tc>
          <w:tcPr>
            <w:tcW w:w="1975" w:type="dxa"/>
            <w:vMerge w:val="restart"/>
          </w:tcPr>
          <w:p w14:paraId="5CB19FE8" w14:textId="50BDE793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Natural Gas</w:t>
            </w:r>
          </w:p>
        </w:tc>
        <w:tc>
          <w:tcPr>
            <w:tcW w:w="6840" w:type="dxa"/>
          </w:tcPr>
          <w:p w14:paraId="255079A0" w14:textId="1B21246B" w:rsidR="00A44945" w:rsidRPr="00E12877" w:rsidRDefault="002F30A4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R&amp;G pg. 147</w:t>
            </w:r>
          </w:p>
        </w:tc>
      </w:tr>
      <w:tr w:rsidR="00A44945" w:rsidRPr="00E12877" w14:paraId="4CCA191C" w14:textId="77777777" w:rsidTr="003839B1">
        <w:tc>
          <w:tcPr>
            <w:tcW w:w="720" w:type="dxa"/>
            <w:vMerge/>
          </w:tcPr>
          <w:p w14:paraId="66B6F375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75" w:type="dxa"/>
            <w:vMerge/>
          </w:tcPr>
          <w:p w14:paraId="13A6CB83" w14:textId="77777777" w:rsidR="00A44945" w:rsidRPr="00E12877" w:rsidRDefault="00A44945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840" w:type="dxa"/>
          </w:tcPr>
          <w:p w14:paraId="2338C74A" w14:textId="405799C6" w:rsidR="00A44945" w:rsidRDefault="00BA6D1A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Video:</w:t>
            </w:r>
          </w:p>
          <w:p w14:paraId="00DA2BAC" w14:textId="403B5C7A" w:rsidR="00BA6D1A" w:rsidRPr="00BA6D1A" w:rsidRDefault="00BA6D1A" w:rsidP="00BA6D1A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75" w:history="1">
              <w:r w:rsidRPr="00BA6D1A">
                <w:rPr>
                  <w:rStyle w:val="Hyperlink"/>
                  <w:rFonts w:asciiTheme="majorHAnsi" w:hAnsiTheme="majorHAnsi" w:cstheme="majorHAnsi"/>
                </w:rPr>
                <w:t>Natural Gas 101</w:t>
              </w:r>
            </w:hyperlink>
            <w:r>
              <w:rPr>
                <w:rFonts w:asciiTheme="majorHAnsi" w:hAnsiTheme="majorHAnsi" w:cstheme="majorHAnsi"/>
              </w:rPr>
              <w:t xml:space="preserve"> (3:38 min)</w:t>
            </w:r>
          </w:p>
        </w:tc>
      </w:tr>
      <w:tr w:rsidR="009F6D57" w:rsidRPr="00E12877" w14:paraId="08F36C97" w14:textId="77777777" w:rsidTr="00312F33">
        <w:tc>
          <w:tcPr>
            <w:tcW w:w="9535" w:type="dxa"/>
            <w:gridSpan w:val="3"/>
          </w:tcPr>
          <w:p w14:paraId="3F687ECC" w14:textId="77777777" w:rsidR="009F6D57" w:rsidRDefault="009F6D5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Additional Resources: </w:t>
            </w:r>
          </w:p>
          <w:p w14:paraId="75A9688D" w14:textId="77777777" w:rsidR="009F6D57" w:rsidRDefault="00000000" w:rsidP="009F6D57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76" w:history="1">
              <w:r w:rsidR="009F6D57" w:rsidRPr="009F6D57">
                <w:rPr>
                  <w:rStyle w:val="Hyperlink"/>
                  <w:rFonts w:asciiTheme="majorHAnsi" w:hAnsiTheme="majorHAnsi" w:cstheme="majorHAnsi"/>
                </w:rPr>
                <w:t>Rocks and How They Were Formed</w:t>
              </w:r>
            </w:hyperlink>
            <w:r w:rsidR="009F6D57">
              <w:rPr>
                <w:rFonts w:asciiTheme="majorHAnsi" w:hAnsiTheme="majorHAnsi" w:cstheme="majorHAnsi"/>
              </w:rPr>
              <w:t xml:space="preserve"> by Herbert </w:t>
            </w:r>
            <w:proofErr w:type="spellStart"/>
            <w:r w:rsidR="009F6D57">
              <w:rPr>
                <w:rFonts w:asciiTheme="majorHAnsi" w:hAnsiTheme="majorHAnsi" w:cstheme="majorHAnsi"/>
              </w:rPr>
              <w:t>Zim</w:t>
            </w:r>
            <w:proofErr w:type="spellEnd"/>
            <w:r w:rsidR="009F6D57">
              <w:rPr>
                <w:rFonts w:asciiTheme="majorHAnsi" w:hAnsiTheme="majorHAnsi" w:cstheme="majorHAnsi"/>
              </w:rPr>
              <w:t xml:space="preserve"> (available on archive.com)</w:t>
            </w:r>
          </w:p>
          <w:p w14:paraId="095B26FD" w14:textId="3C628982" w:rsidR="003B3DBE" w:rsidRPr="009F6D57" w:rsidRDefault="00000000" w:rsidP="009F6D57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77" w:history="1">
              <w:r w:rsidR="003B3DBE" w:rsidRPr="003B3DBE">
                <w:rPr>
                  <w:rStyle w:val="Hyperlink"/>
                  <w:rFonts w:asciiTheme="majorHAnsi" w:hAnsiTheme="majorHAnsi" w:cstheme="majorHAnsi"/>
                </w:rPr>
                <w:t>Rock and Mineral Collection</w:t>
              </w:r>
            </w:hyperlink>
          </w:p>
        </w:tc>
      </w:tr>
    </w:tbl>
    <w:p w14:paraId="05DE311C" w14:textId="77777777" w:rsidR="00E95898" w:rsidRPr="00E12877" w:rsidRDefault="00E95898">
      <w:pPr>
        <w:rPr>
          <w:rFonts w:asciiTheme="majorHAnsi" w:hAnsiTheme="majorHAnsi" w:cstheme="majorHAnsi"/>
        </w:rPr>
      </w:pPr>
    </w:p>
    <w:p w14:paraId="49088261" w14:textId="77777777" w:rsidR="00E95898" w:rsidRPr="00E12877" w:rsidRDefault="00E95898">
      <w:pPr>
        <w:rPr>
          <w:rFonts w:asciiTheme="majorHAnsi" w:hAnsiTheme="majorHAnsi" w:cstheme="majorHAnsi"/>
        </w:rPr>
      </w:pPr>
    </w:p>
    <w:p w14:paraId="33B1EB15" w14:textId="072F4E1E" w:rsidR="00E95898" w:rsidRPr="00E12877" w:rsidRDefault="008E4023">
      <w:pPr>
        <w:rPr>
          <w:rFonts w:asciiTheme="majorHAnsi" w:hAnsiTheme="majorHAnsi" w:cstheme="majorHAnsi"/>
        </w:rPr>
      </w:pPr>
      <w:r w:rsidRPr="00E12877">
        <w:rPr>
          <w:rFonts w:asciiTheme="majorHAnsi" w:hAnsiTheme="majorHAnsi" w:cstheme="majorHAnsi"/>
        </w:rPr>
        <w:br w:type="page"/>
      </w:r>
    </w:p>
    <w:p w14:paraId="372064F5" w14:textId="77777777" w:rsidR="00E95898" w:rsidRPr="00E12877" w:rsidRDefault="00E95898">
      <w:pPr>
        <w:rPr>
          <w:rFonts w:asciiTheme="majorHAnsi" w:hAnsiTheme="majorHAnsi" w:cstheme="majorHAnsi"/>
        </w:rPr>
      </w:pPr>
    </w:p>
    <w:tbl>
      <w:tblPr>
        <w:tblStyle w:val="TableGrid"/>
        <w:tblW w:w="9630" w:type="dxa"/>
        <w:tblLook w:val="04A0" w:firstRow="1" w:lastRow="0" w:firstColumn="1" w:lastColumn="0" w:noHBand="0" w:noVBand="1"/>
      </w:tblPr>
      <w:tblGrid>
        <w:gridCol w:w="895"/>
        <w:gridCol w:w="1800"/>
        <w:gridCol w:w="6935"/>
      </w:tblGrid>
      <w:tr w:rsidR="00E95898" w:rsidRPr="00E12877" w14:paraId="04502E35" w14:textId="77777777" w:rsidTr="00C87458">
        <w:tc>
          <w:tcPr>
            <w:tcW w:w="9630" w:type="dxa"/>
            <w:gridSpan w:val="3"/>
            <w:tcBorders>
              <w:top w:val="nil"/>
              <w:left w:val="nil"/>
              <w:right w:val="nil"/>
            </w:tcBorders>
          </w:tcPr>
          <w:p w14:paraId="00585546" w14:textId="77777777" w:rsidR="00B2784F" w:rsidRDefault="00E95898" w:rsidP="00B2784F">
            <w:pPr>
              <w:ind w:left="-113"/>
              <w:rPr>
                <w:rFonts w:cstheme="minorHAnsi"/>
              </w:rPr>
            </w:pPr>
            <w:r w:rsidRPr="00B2784F">
              <w:rPr>
                <w:rFonts w:cstheme="minorHAnsi"/>
                <w:b/>
                <w:bCs/>
                <w:sz w:val="28"/>
                <w:szCs w:val="28"/>
                <w:u w:val="single"/>
              </w:rPr>
              <w:t>Term 3: People Around the World</w:t>
            </w:r>
            <w:r w:rsidR="00B2784F" w:rsidRPr="00E12877">
              <w:rPr>
                <w:rFonts w:cstheme="minorHAnsi"/>
              </w:rPr>
              <w:t xml:space="preserve"> </w:t>
            </w:r>
          </w:p>
          <w:p w14:paraId="4A4DC929" w14:textId="77777777" w:rsidR="00B2784F" w:rsidRPr="00B2784F" w:rsidRDefault="00B2784F" w:rsidP="00B2784F">
            <w:pPr>
              <w:ind w:left="-113"/>
              <w:rPr>
                <w:rFonts w:cstheme="minorHAnsi"/>
                <w:sz w:val="15"/>
                <w:szCs w:val="15"/>
              </w:rPr>
            </w:pPr>
          </w:p>
          <w:p w14:paraId="79EB60F3" w14:textId="70560678" w:rsidR="00E95898" w:rsidRPr="00B2784F" w:rsidRDefault="00B2784F" w:rsidP="00B2784F">
            <w:pPr>
              <w:ind w:left="-113"/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E12877">
              <w:rPr>
                <w:rFonts w:cstheme="minorHAnsi"/>
              </w:rPr>
              <w:t>AO Topics:</w:t>
            </w:r>
            <w:r w:rsidRPr="00E12877">
              <w:rPr>
                <w:rFonts w:asciiTheme="majorHAnsi" w:hAnsiTheme="majorHAnsi" w:cstheme="majorHAnsi"/>
              </w:rPr>
              <w:t xml:space="preserve"> </w:t>
            </w:r>
            <w:r w:rsidR="00E95898" w:rsidRPr="00E12877">
              <w:rPr>
                <w:rFonts w:asciiTheme="majorHAnsi" w:hAnsiTheme="majorHAnsi" w:cstheme="majorHAnsi"/>
              </w:rPr>
              <w:t>Dwellings, work, school, play</w:t>
            </w:r>
            <w:r w:rsidR="00CC219A">
              <w:rPr>
                <w:rFonts w:asciiTheme="majorHAnsi" w:hAnsiTheme="majorHAnsi" w:cstheme="majorHAnsi"/>
              </w:rPr>
              <w:t>, food</w:t>
            </w:r>
          </w:p>
          <w:p w14:paraId="55F3380C" w14:textId="4FBD85D6" w:rsidR="00B2784F" w:rsidRPr="00E12877" w:rsidRDefault="00B2784F" w:rsidP="00B2784F">
            <w:pPr>
              <w:ind w:left="-113"/>
              <w:rPr>
                <w:rFonts w:asciiTheme="majorHAnsi" w:hAnsiTheme="majorHAnsi" w:cstheme="majorHAnsi"/>
              </w:rPr>
            </w:pPr>
            <w:r w:rsidRPr="0041354C">
              <w:rPr>
                <w:rFonts w:cstheme="minorHAnsi"/>
                <w:i/>
                <w:iCs/>
              </w:rPr>
              <w:t>Home Geography for Primary Grades</w:t>
            </w:r>
            <w:r w:rsidR="00C11BB6">
              <w:rPr>
                <w:rFonts w:cstheme="minorHAnsi"/>
              </w:rPr>
              <w:t xml:space="preserve"> by C.C. Long</w:t>
            </w:r>
            <w:r w:rsidRPr="00E12877">
              <w:rPr>
                <w:rFonts w:cstheme="minorHAnsi"/>
              </w:rPr>
              <w:t>:</w:t>
            </w:r>
            <w:r>
              <w:rPr>
                <w:rFonts w:cstheme="minorHAnsi"/>
              </w:rPr>
              <w:t xml:space="preserve"> </w:t>
            </w:r>
            <w:hyperlink r:id="rId78" w:anchor="less43" w:history="1">
              <w:r w:rsidRPr="00B2784F">
                <w:rPr>
                  <w:rStyle w:val="Hyperlink"/>
                  <w:rFonts w:asciiTheme="majorHAnsi" w:hAnsiTheme="majorHAnsi" w:cstheme="majorHAnsi"/>
                </w:rPr>
                <w:t>Ch.</w:t>
              </w:r>
              <w:r w:rsidRPr="00B2784F">
                <w:rPr>
                  <w:rStyle w:val="Hyperlink"/>
                  <w:rFonts w:cstheme="minorHAnsi"/>
                </w:rPr>
                <w:t xml:space="preserve"> 43-44</w:t>
              </w:r>
            </w:hyperlink>
          </w:p>
          <w:p w14:paraId="6EBA023E" w14:textId="6D0D79B0" w:rsidR="00B2784F" w:rsidRDefault="00B2784F" w:rsidP="00B2784F">
            <w:pPr>
              <w:ind w:left="-113"/>
              <w:rPr>
                <w:rFonts w:cstheme="minorHAnsi"/>
              </w:rPr>
            </w:pPr>
            <w:r w:rsidRPr="00E12877">
              <w:rPr>
                <w:rFonts w:cstheme="minorHAnsi"/>
              </w:rPr>
              <w:t xml:space="preserve">Book: </w:t>
            </w:r>
            <w:hyperlink r:id="rId79" w:history="1">
              <w:r w:rsidR="00CC219A" w:rsidRPr="00123B7E">
                <w:rPr>
                  <w:rStyle w:val="Hyperlink"/>
                  <w:rFonts w:asciiTheme="majorHAnsi" w:hAnsiTheme="majorHAnsi" w:cstheme="majorHAnsi"/>
                  <w:i/>
                  <w:iCs/>
                </w:rPr>
                <w:t>What the World Eats</w:t>
              </w:r>
            </w:hyperlink>
            <w:r w:rsidR="00CC219A" w:rsidRPr="00CC219A">
              <w:rPr>
                <w:rFonts w:asciiTheme="majorHAnsi" w:hAnsiTheme="majorHAnsi" w:cstheme="majorHAnsi"/>
              </w:rPr>
              <w:t xml:space="preserve"> by Peter Menzel and Faith </w:t>
            </w:r>
            <w:proofErr w:type="spellStart"/>
            <w:r w:rsidR="00CC219A" w:rsidRPr="00CC219A">
              <w:rPr>
                <w:rFonts w:asciiTheme="majorHAnsi" w:hAnsiTheme="majorHAnsi" w:cstheme="majorHAnsi"/>
              </w:rPr>
              <w:t>D’Aluisio</w:t>
            </w:r>
            <w:proofErr w:type="spellEnd"/>
            <w:r w:rsidR="00CC219A">
              <w:rPr>
                <w:rFonts w:asciiTheme="majorHAnsi" w:hAnsiTheme="majorHAnsi" w:cstheme="majorHAnsi"/>
              </w:rPr>
              <w:t xml:space="preserve"> (WWE)</w:t>
            </w:r>
            <w:r w:rsidR="00287F08">
              <w:rPr>
                <w:rFonts w:asciiTheme="majorHAnsi" w:hAnsiTheme="majorHAnsi" w:cstheme="majorHAnsi"/>
              </w:rPr>
              <w:t xml:space="preserve"> ; </w:t>
            </w:r>
            <w:hyperlink r:id="rId80" w:history="1">
              <w:r w:rsidR="00A4314C" w:rsidRPr="00A4314C">
                <w:rPr>
                  <w:rStyle w:val="Hyperlink"/>
                  <w:rFonts w:asciiTheme="majorHAnsi" w:hAnsiTheme="majorHAnsi" w:cstheme="majorHAnsi"/>
                </w:rPr>
                <w:t>Children Just Like Me: A New Celebration of Children around the World</w:t>
              </w:r>
            </w:hyperlink>
            <w:r w:rsidR="00A4314C">
              <w:rPr>
                <w:rFonts w:asciiTheme="majorHAnsi" w:hAnsiTheme="majorHAnsi" w:cstheme="majorHAnsi"/>
              </w:rPr>
              <w:t xml:space="preserve"> by DK books (DK)</w:t>
            </w:r>
          </w:p>
          <w:p w14:paraId="7FB2AAD2" w14:textId="77777777" w:rsidR="00B2784F" w:rsidRPr="00E12877" w:rsidRDefault="00B2784F" w:rsidP="00B50C48">
            <w:pPr>
              <w:rPr>
                <w:rFonts w:asciiTheme="majorHAnsi" w:hAnsiTheme="majorHAnsi" w:cstheme="majorHAnsi"/>
              </w:rPr>
            </w:pPr>
          </w:p>
        </w:tc>
      </w:tr>
      <w:tr w:rsidR="00CB4137" w:rsidRPr="00E12877" w14:paraId="105F1941" w14:textId="77777777" w:rsidTr="00C87458">
        <w:tc>
          <w:tcPr>
            <w:tcW w:w="895" w:type="dxa"/>
            <w:vMerge w:val="restart"/>
          </w:tcPr>
          <w:p w14:paraId="13095ABC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25</w:t>
            </w:r>
          </w:p>
        </w:tc>
        <w:tc>
          <w:tcPr>
            <w:tcW w:w="1800" w:type="dxa"/>
            <w:vMerge w:val="restart"/>
          </w:tcPr>
          <w:p w14:paraId="68EA899A" w14:textId="737D011A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South / Central America</w:t>
            </w:r>
          </w:p>
        </w:tc>
        <w:tc>
          <w:tcPr>
            <w:tcW w:w="6935" w:type="dxa"/>
          </w:tcPr>
          <w:p w14:paraId="2951BEA8" w14:textId="0CAC2936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Mexico</w:t>
            </w:r>
          </w:p>
          <w:p w14:paraId="27B48CD5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114</w:t>
            </w:r>
          </w:p>
          <w:p w14:paraId="08ADD8B4" w14:textId="5D3EFDB4" w:rsidR="00A4314C" w:rsidRPr="00E12877" w:rsidRDefault="00A4314C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DK pg</w:t>
            </w:r>
            <w:r w:rsidR="00BA6D1A">
              <w:rPr>
                <w:rFonts w:asciiTheme="majorHAnsi" w:hAnsiTheme="majorHAnsi" w:cstheme="majorHAnsi"/>
              </w:rPr>
              <w:t>.</w:t>
            </w:r>
            <w:r>
              <w:rPr>
                <w:rFonts w:asciiTheme="majorHAnsi" w:hAnsiTheme="majorHAnsi" w:cstheme="majorHAnsi"/>
              </w:rPr>
              <w:t xml:space="preserve"> 14</w:t>
            </w:r>
          </w:p>
        </w:tc>
      </w:tr>
      <w:tr w:rsidR="00CB4137" w:rsidRPr="00E12877" w14:paraId="1D3453C0" w14:textId="77777777" w:rsidTr="00C87458">
        <w:tc>
          <w:tcPr>
            <w:tcW w:w="895" w:type="dxa"/>
            <w:vMerge/>
          </w:tcPr>
          <w:p w14:paraId="2B589E5E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01C04821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37C3577A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Options:</w:t>
            </w:r>
          </w:p>
          <w:p w14:paraId="5CD40129" w14:textId="77777777" w:rsidR="00CB4137" w:rsidRDefault="00000000" w:rsidP="00E0784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81" w:history="1">
              <w:r w:rsidR="00E07844" w:rsidRPr="00E07844">
                <w:rPr>
                  <w:rStyle w:val="Hyperlink"/>
                  <w:rFonts w:asciiTheme="majorHAnsi" w:hAnsiTheme="majorHAnsi" w:cstheme="majorHAnsi"/>
                </w:rPr>
                <w:t>Most Popular Mexican Traditions and Customs</w:t>
              </w:r>
            </w:hyperlink>
            <w:r w:rsidR="00E07844">
              <w:rPr>
                <w:rFonts w:asciiTheme="majorHAnsi" w:hAnsiTheme="majorHAnsi" w:cstheme="majorHAnsi"/>
              </w:rPr>
              <w:t xml:space="preserve"> (6:02 min)</w:t>
            </w:r>
          </w:p>
          <w:p w14:paraId="3227DAA4" w14:textId="77777777" w:rsidR="00E07844" w:rsidRDefault="00000000" w:rsidP="00E0784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82" w:history="1">
              <w:r w:rsidR="00E07844" w:rsidRPr="00E07844">
                <w:rPr>
                  <w:rStyle w:val="Hyperlink"/>
                  <w:rFonts w:asciiTheme="majorHAnsi" w:hAnsiTheme="majorHAnsi" w:cstheme="majorHAnsi"/>
                </w:rPr>
                <w:t>Geography of Mexico</w:t>
              </w:r>
            </w:hyperlink>
            <w:r w:rsidR="00E07844">
              <w:rPr>
                <w:rFonts w:asciiTheme="majorHAnsi" w:hAnsiTheme="majorHAnsi" w:cstheme="majorHAnsi"/>
              </w:rPr>
              <w:t xml:space="preserve"> (</w:t>
            </w:r>
            <w:r w:rsidR="008344D8">
              <w:rPr>
                <w:rFonts w:asciiTheme="majorHAnsi" w:hAnsiTheme="majorHAnsi" w:cstheme="majorHAnsi"/>
              </w:rPr>
              <w:t>to</w:t>
            </w:r>
            <w:r w:rsidR="00E07844">
              <w:rPr>
                <w:rFonts w:asciiTheme="majorHAnsi" w:hAnsiTheme="majorHAnsi" w:cstheme="majorHAnsi"/>
              </w:rPr>
              <w:t xml:space="preserve"> min</w:t>
            </w:r>
            <w:r w:rsidR="008344D8">
              <w:rPr>
                <w:rFonts w:asciiTheme="majorHAnsi" w:hAnsiTheme="majorHAnsi" w:cstheme="majorHAnsi"/>
              </w:rPr>
              <w:t xml:space="preserve"> 4:05</w:t>
            </w:r>
            <w:r w:rsidR="00E07844">
              <w:rPr>
                <w:rFonts w:asciiTheme="majorHAnsi" w:hAnsiTheme="majorHAnsi" w:cstheme="majorHAnsi"/>
              </w:rPr>
              <w:t>)</w:t>
            </w:r>
          </w:p>
          <w:p w14:paraId="489BD482" w14:textId="064435C2" w:rsidR="00C87458" w:rsidRPr="00E07844" w:rsidRDefault="00000000" w:rsidP="00E0784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83" w:history="1">
              <w:r w:rsidR="00C87458" w:rsidRPr="00C87458">
                <w:rPr>
                  <w:rStyle w:val="Hyperlink"/>
                  <w:rFonts w:asciiTheme="majorHAnsi" w:hAnsiTheme="majorHAnsi" w:cstheme="majorHAnsi"/>
                </w:rPr>
                <w:t>This Chef Keeps the Flavors of Ancient Mexico Alive</w:t>
              </w:r>
            </w:hyperlink>
            <w:r w:rsidR="00C87458">
              <w:rPr>
                <w:rFonts w:asciiTheme="majorHAnsi" w:hAnsiTheme="majorHAnsi" w:cstheme="majorHAnsi"/>
              </w:rPr>
              <w:t xml:space="preserve"> (2:51 min)</w:t>
            </w:r>
          </w:p>
        </w:tc>
      </w:tr>
      <w:tr w:rsidR="00CB4137" w:rsidRPr="00E12877" w14:paraId="68722F7F" w14:textId="77777777" w:rsidTr="00C87458">
        <w:tc>
          <w:tcPr>
            <w:tcW w:w="895" w:type="dxa"/>
            <w:vMerge w:val="restart"/>
          </w:tcPr>
          <w:p w14:paraId="7B7DB308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26</w:t>
            </w:r>
          </w:p>
        </w:tc>
        <w:tc>
          <w:tcPr>
            <w:tcW w:w="1800" w:type="dxa"/>
            <w:vMerge w:val="restart"/>
          </w:tcPr>
          <w:p w14:paraId="204A2249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0F4D808D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Guatemala</w:t>
            </w:r>
          </w:p>
          <w:p w14:paraId="5711FF0B" w14:textId="67CA8A2D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84</w:t>
            </w:r>
          </w:p>
        </w:tc>
      </w:tr>
      <w:tr w:rsidR="00CB4137" w:rsidRPr="00E12877" w14:paraId="077506C6" w14:textId="77777777" w:rsidTr="00C87458">
        <w:tc>
          <w:tcPr>
            <w:tcW w:w="895" w:type="dxa"/>
            <w:vMerge/>
          </w:tcPr>
          <w:p w14:paraId="7F95078E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134FCC6C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03EF1F46" w14:textId="77777777" w:rsidR="00CB4137" w:rsidRDefault="00C87458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 Options: </w:t>
            </w:r>
          </w:p>
          <w:p w14:paraId="7EA46FC5" w14:textId="3AB64835" w:rsidR="00C87458" w:rsidRDefault="00000000" w:rsidP="00C8745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84" w:history="1">
              <w:r w:rsidR="00C87458" w:rsidRPr="00C87458">
                <w:rPr>
                  <w:rStyle w:val="Hyperlink"/>
                  <w:rFonts w:asciiTheme="majorHAnsi" w:hAnsiTheme="majorHAnsi" w:cstheme="majorHAnsi"/>
                </w:rPr>
                <w:t>Guatemala’s Geographic Challenge</w:t>
              </w:r>
            </w:hyperlink>
            <w:r w:rsidR="00C87458">
              <w:rPr>
                <w:rFonts w:asciiTheme="majorHAnsi" w:hAnsiTheme="majorHAnsi" w:cstheme="majorHAnsi"/>
              </w:rPr>
              <w:t xml:space="preserve"> (2:15 min)</w:t>
            </w:r>
          </w:p>
          <w:p w14:paraId="658BCAD4" w14:textId="69B277A2" w:rsidR="00C87458" w:rsidRDefault="00000000" w:rsidP="00C8745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85" w:history="1">
              <w:r w:rsidR="00C87458" w:rsidRPr="00C87458">
                <w:rPr>
                  <w:rStyle w:val="Hyperlink"/>
                  <w:rFonts w:asciiTheme="majorHAnsi" w:hAnsiTheme="majorHAnsi" w:cstheme="majorHAnsi"/>
                </w:rPr>
                <w:t>Exploring Guatemala’s Mayan Ruins</w:t>
              </w:r>
            </w:hyperlink>
            <w:r w:rsidR="00C87458">
              <w:rPr>
                <w:rFonts w:asciiTheme="majorHAnsi" w:hAnsiTheme="majorHAnsi" w:cstheme="majorHAnsi"/>
              </w:rPr>
              <w:t xml:space="preserve"> (1:28 min)</w:t>
            </w:r>
          </w:p>
          <w:p w14:paraId="32B8F9C7" w14:textId="77777777" w:rsidR="00C87458" w:rsidRDefault="00000000" w:rsidP="00C8745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86" w:history="1">
              <w:r w:rsidR="00C87458" w:rsidRPr="00C87458">
                <w:rPr>
                  <w:rStyle w:val="Hyperlink"/>
                  <w:rFonts w:asciiTheme="majorHAnsi" w:hAnsiTheme="majorHAnsi" w:cstheme="majorHAnsi"/>
                </w:rPr>
                <w:t>Indigenous Weaving Styles Are Preserved</w:t>
              </w:r>
            </w:hyperlink>
            <w:r w:rsidR="00C87458">
              <w:rPr>
                <w:rFonts w:asciiTheme="majorHAnsi" w:hAnsiTheme="majorHAnsi" w:cstheme="majorHAnsi"/>
              </w:rPr>
              <w:t xml:space="preserve"> (2:15 min)</w:t>
            </w:r>
          </w:p>
          <w:p w14:paraId="77620C0B" w14:textId="1F22F0F8" w:rsidR="00C87458" w:rsidRPr="00C87458" w:rsidRDefault="00000000" w:rsidP="00C8745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87" w:history="1">
              <w:r w:rsidR="00C87458" w:rsidRPr="00C87458">
                <w:rPr>
                  <w:rStyle w:val="Hyperlink"/>
                  <w:rFonts w:asciiTheme="majorHAnsi" w:hAnsiTheme="majorHAnsi" w:cstheme="majorHAnsi"/>
                </w:rPr>
                <w:t>Preserving Guatemala’s Ancient Dance of the Gods</w:t>
              </w:r>
            </w:hyperlink>
            <w:r w:rsidR="00C87458">
              <w:rPr>
                <w:rFonts w:asciiTheme="majorHAnsi" w:hAnsiTheme="majorHAnsi" w:cstheme="majorHAnsi"/>
              </w:rPr>
              <w:t xml:space="preserve"> (3:28 min)</w:t>
            </w:r>
          </w:p>
        </w:tc>
      </w:tr>
      <w:tr w:rsidR="00CB4137" w:rsidRPr="00E12877" w14:paraId="06F0F0EC" w14:textId="77777777" w:rsidTr="00C87458">
        <w:tc>
          <w:tcPr>
            <w:tcW w:w="895" w:type="dxa"/>
            <w:vMerge w:val="restart"/>
          </w:tcPr>
          <w:p w14:paraId="2F918850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27</w:t>
            </w:r>
          </w:p>
        </w:tc>
        <w:tc>
          <w:tcPr>
            <w:tcW w:w="1800" w:type="dxa"/>
            <w:vMerge w:val="restart"/>
          </w:tcPr>
          <w:p w14:paraId="7D27293E" w14:textId="648ECE88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5603B119" w14:textId="3B75D674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</w:t>
            </w:r>
            <w:r w:rsidR="00BA6D1A">
              <w:rPr>
                <w:rFonts w:asciiTheme="majorHAnsi" w:hAnsiTheme="majorHAnsi" w:cstheme="majorHAnsi"/>
              </w:rPr>
              <w:t>cua</w:t>
            </w:r>
            <w:r>
              <w:rPr>
                <w:rFonts w:asciiTheme="majorHAnsi" w:hAnsiTheme="majorHAnsi" w:cstheme="majorHAnsi"/>
              </w:rPr>
              <w:t>dor</w:t>
            </w:r>
          </w:p>
          <w:p w14:paraId="62663AF7" w14:textId="27543555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56</w:t>
            </w:r>
          </w:p>
        </w:tc>
      </w:tr>
      <w:tr w:rsidR="00CB4137" w:rsidRPr="00E12877" w14:paraId="1DFAC78A" w14:textId="77777777" w:rsidTr="00C87458">
        <w:tc>
          <w:tcPr>
            <w:tcW w:w="895" w:type="dxa"/>
            <w:vMerge/>
          </w:tcPr>
          <w:p w14:paraId="64574362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02C0E28B" w14:textId="785D6520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1647D541" w14:textId="6BC72841" w:rsidR="00BE1BDA" w:rsidRPr="00BE1BDA" w:rsidRDefault="00BE1BDA" w:rsidP="00BE1B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Options:</w:t>
            </w:r>
          </w:p>
          <w:p w14:paraId="21D32B67" w14:textId="0687795F" w:rsidR="00CB4137" w:rsidRDefault="00000000" w:rsidP="004344E9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88" w:history="1">
              <w:r w:rsidR="004344E9" w:rsidRPr="004344E9">
                <w:rPr>
                  <w:rStyle w:val="Hyperlink"/>
                  <w:rFonts w:asciiTheme="majorHAnsi" w:hAnsiTheme="majorHAnsi" w:cstheme="majorHAnsi"/>
                </w:rPr>
                <w:t>The Country Closest to the Moon</w:t>
              </w:r>
            </w:hyperlink>
            <w:r w:rsidR="004344E9">
              <w:rPr>
                <w:rFonts w:asciiTheme="majorHAnsi" w:hAnsiTheme="majorHAnsi" w:cstheme="majorHAnsi"/>
              </w:rPr>
              <w:t xml:space="preserve"> (start at Min 1:00 to 6:08)</w:t>
            </w:r>
          </w:p>
          <w:p w14:paraId="56E7DCF6" w14:textId="4A590505" w:rsidR="004344E9" w:rsidRDefault="00000000" w:rsidP="004344E9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89" w:history="1">
              <w:r w:rsidR="004344E9" w:rsidRPr="004344E9">
                <w:rPr>
                  <w:rStyle w:val="Hyperlink"/>
                  <w:rFonts w:asciiTheme="majorHAnsi" w:hAnsiTheme="majorHAnsi" w:cstheme="majorHAnsi"/>
                </w:rPr>
                <w:t xml:space="preserve">The </w:t>
              </w:r>
              <w:proofErr w:type="spellStart"/>
              <w:r w:rsidR="004344E9" w:rsidRPr="004344E9">
                <w:rPr>
                  <w:rStyle w:val="Hyperlink"/>
                  <w:rFonts w:asciiTheme="majorHAnsi" w:hAnsiTheme="majorHAnsi" w:cstheme="majorHAnsi"/>
                </w:rPr>
                <w:t>Waorani</w:t>
              </w:r>
              <w:proofErr w:type="spellEnd"/>
              <w:r w:rsidR="004344E9" w:rsidRPr="004344E9">
                <w:rPr>
                  <w:rStyle w:val="Hyperlink"/>
                  <w:rFonts w:asciiTheme="majorHAnsi" w:hAnsiTheme="majorHAnsi" w:cstheme="majorHAnsi"/>
                </w:rPr>
                <w:t xml:space="preserve"> Women of the Amazon, E</w:t>
              </w:r>
              <w:r w:rsidR="00BA6D1A">
                <w:rPr>
                  <w:rStyle w:val="Hyperlink"/>
                  <w:rFonts w:asciiTheme="majorHAnsi" w:hAnsiTheme="majorHAnsi" w:cstheme="majorHAnsi"/>
                </w:rPr>
                <w:t>c</w:t>
              </w:r>
              <w:r w:rsidR="004344E9" w:rsidRPr="004344E9">
                <w:rPr>
                  <w:rStyle w:val="Hyperlink"/>
                  <w:rFonts w:asciiTheme="majorHAnsi" w:hAnsiTheme="majorHAnsi" w:cstheme="majorHAnsi"/>
                </w:rPr>
                <w:t>uador</w:t>
              </w:r>
            </w:hyperlink>
            <w:r w:rsidR="004344E9">
              <w:rPr>
                <w:rFonts w:asciiTheme="majorHAnsi" w:hAnsiTheme="majorHAnsi" w:cstheme="majorHAnsi"/>
              </w:rPr>
              <w:t xml:space="preserve"> (2:40 min)</w:t>
            </w:r>
          </w:p>
          <w:p w14:paraId="04883EC6" w14:textId="5719E3DD" w:rsidR="004344E9" w:rsidRDefault="00000000" w:rsidP="004344E9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0" w:history="1">
              <w:r w:rsidR="004344E9" w:rsidRPr="004344E9">
                <w:rPr>
                  <w:rStyle w:val="Hyperlink"/>
                  <w:rFonts w:asciiTheme="majorHAnsi" w:hAnsiTheme="majorHAnsi" w:cstheme="majorHAnsi"/>
                </w:rPr>
                <w:t>Exploring Ecuador’s Food Culture</w:t>
              </w:r>
            </w:hyperlink>
            <w:r w:rsidR="004344E9">
              <w:rPr>
                <w:rFonts w:asciiTheme="majorHAnsi" w:hAnsiTheme="majorHAnsi" w:cstheme="majorHAnsi"/>
              </w:rPr>
              <w:t xml:space="preserve"> (2:45 min)</w:t>
            </w:r>
          </w:p>
          <w:p w14:paraId="3CBF9D1A" w14:textId="36CCA3C7" w:rsidR="004344E9" w:rsidRPr="004344E9" w:rsidRDefault="00000000" w:rsidP="004344E9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1" w:history="1">
              <w:r w:rsidR="004344E9" w:rsidRPr="004344E9">
                <w:rPr>
                  <w:rStyle w:val="Hyperlink"/>
                  <w:rFonts w:asciiTheme="majorHAnsi" w:hAnsiTheme="majorHAnsi" w:cstheme="majorHAnsi"/>
                </w:rPr>
                <w:t>Introducing Ecuador &amp; the Galapagos Islands</w:t>
              </w:r>
            </w:hyperlink>
            <w:r w:rsidR="004344E9">
              <w:rPr>
                <w:rFonts w:asciiTheme="majorHAnsi" w:hAnsiTheme="majorHAnsi" w:cstheme="majorHAnsi"/>
              </w:rPr>
              <w:t xml:space="preserve"> (2:41 min)</w:t>
            </w:r>
          </w:p>
        </w:tc>
      </w:tr>
      <w:tr w:rsidR="00CB4137" w:rsidRPr="00E12877" w14:paraId="3882F5DB" w14:textId="77777777" w:rsidTr="00C87458">
        <w:tc>
          <w:tcPr>
            <w:tcW w:w="895" w:type="dxa"/>
            <w:vMerge w:val="restart"/>
          </w:tcPr>
          <w:p w14:paraId="38C5C27D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28</w:t>
            </w:r>
          </w:p>
        </w:tc>
        <w:tc>
          <w:tcPr>
            <w:tcW w:w="1800" w:type="dxa"/>
            <w:vMerge w:val="restart"/>
          </w:tcPr>
          <w:p w14:paraId="15C30895" w14:textId="5596203B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Asia</w:t>
            </w:r>
          </w:p>
        </w:tc>
        <w:tc>
          <w:tcPr>
            <w:tcW w:w="6935" w:type="dxa"/>
          </w:tcPr>
          <w:p w14:paraId="51EBD995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Bhutan</w:t>
            </w:r>
          </w:p>
          <w:p w14:paraId="762D076E" w14:textId="53C44E0B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18</w:t>
            </w:r>
          </w:p>
        </w:tc>
      </w:tr>
      <w:tr w:rsidR="00CB4137" w:rsidRPr="00E12877" w14:paraId="6A4CB7BF" w14:textId="77777777" w:rsidTr="00C87458">
        <w:tc>
          <w:tcPr>
            <w:tcW w:w="895" w:type="dxa"/>
            <w:vMerge/>
          </w:tcPr>
          <w:p w14:paraId="131EA5CF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19CBA21C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22E3588F" w14:textId="77777777" w:rsidR="00CB4137" w:rsidRDefault="00BE1BDA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Options:</w:t>
            </w:r>
          </w:p>
          <w:p w14:paraId="113CD4ED" w14:textId="77777777" w:rsidR="00BE1BDA" w:rsidRDefault="00000000" w:rsidP="00BE1BDA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2" w:history="1">
              <w:r w:rsidR="00BE1BDA" w:rsidRPr="00BE1BDA">
                <w:rPr>
                  <w:rStyle w:val="Hyperlink"/>
                  <w:rFonts w:asciiTheme="majorHAnsi" w:hAnsiTheme="majorHAnsi" w:cstheme="majorHAnsi"/>
                </w:rPr>
                <w:t>Bhutan, The Mountain Kingdom</w:t>
              </w:r>
            </w:hyperlink>
            <w:r w:rsidR="00BE1BDA">
              <w:rPr>
                <w:rFonts w:asciiTheme="majorHAnsi" w:hAnsiTheme="majorHAnsi" w:cstheme="majorHAnsi"/>
              </w:rPr>
              <w:t xml:space="preserve"> (8:13 min)</w:t>
            </w:r>
          </w:p>
          <w:p w14:paraId="3416D095" w14:textId="0306E761" w:rsidR="00BE1BDA" w:rsidRPr="00BE1BDA" w:rsidRDefault="00000000" w:rsidP="00BE1BDA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3" w:history="1">
              <w:r w:rsidR="00BE1BDA" w:rsidRPr="00BE1BDA">
                <w:rPr>
                  <w:rStyle w:val="Hyperlink"/>
                  <w:rFonts w:asciiTheme="majorHAnsi" w:hAnsiTheme="majorHAnsi" w:cstheme="majorHAnsi"/>
                </w:rPr>
                <w:t>A Beginner’s Guide to Bhutanese Cuisine</w:t>
              </w:r>
            </w:hyperlink>
            <w:r w:rsidR="00BE1BDA">
              <w:rPr>
                <w:rFonts w:asciiTheme="majorHAnsi" w:hAnsiTheme="majorHAnsi" w:cstheme="majorHAnsi"/>
              </w:rPr>
              <w:t xml:space="preserve"> (5:58 min)</w:t>
            </w:r>
          </w:p>
        </w:tc>
      </w:tr>
      <w:tr w:rsidR="00CB4137" w:rsidRPr="00E12877" w14:paraId="1E445A8B" w14:textId="77777777" w:rsidTr="00C87458">
        <w:tc>
          <w:tcPr>
            <w:tcW w:w="895" w:type="dxa"/>
            <w:vMerge w:val="restart"/>
          </w:tcPr>
          <w:p w14:paraId="1C320F81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29</w:t>
            </w:r>
          </w:p>
        </w:tc>
        <w:tc>
          <w:tcPr>
            <w:tcW w:w="1800" w:type="dxa"/>
            <w:vMerge w:val="restart"/>
          </w:tcPr>
          <w:p w14:paraId="478977AB" w14:textId="44463DB1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7F1B7535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India</w:t>
            </w:r>
          </w:p>
          <w:p w14:paraId="4409179A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88</w:t>
            </w:r>
          </w:p>
          <w:p w14:paraId="7FC0B09C" w14:textId="56BCC775" w:rsidR="00A4314C" w:rsidRPr="00E12877" w:rsidRDefault="00A4314C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DK pg. 60-61</w:t>
            </w:r>
          </w:p>
        </w:tc>
      </w:tr>
      <w:tr w:rsidR="00CB4137" w:rsidRPr="00E12877" w14:paraId="35B0FC2D" w14:textId="77777777" w:rsidTr="00C87458">
        <w:tc>
          <w:tcPr>
            <w:tcW w:w="895" w:type="dxa"/>
            <w:vMerge/>
          </w:tcPr>
          <w:p w14:paraId="3F52425D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51C8C8A5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1C7D5E18" w14:textId="77777777" w:rsidR="00CB4137" w:rsidRDefault="00824CCC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Options:</w:t>
            </w:r>
          </w:p>
          <w:p w14:paraId="542C6D61" w14:textId="40BF2409" w:rsidR="00AE317C" w:rsidRDefault="00000000" w:rsidP="00824CC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4" w:history="1">
              <w:r w:rsidR="00AE317C" w:rsidRPr="00AE317C">
                <w:rPr>
                  <w:rStyle w:val="Hyperlink"/>
                  <w:rFonts w:asciiTheme="majorHAnsi" w:hAnsiTheme="majorHAnsi" w:cstheme="majorHAnsi"/>
                </w:rPr>
                <w:t>Famous Indian Food Dishes</w:t>
              </w:r>
            </w:hyperlink>
            <w:r w:rsidR="00AE317C">
              <w:rPr>
                <w:rFonts w:asciiTheme="majorHAnsi" w:hAnsiTheme="majorHAnsi" w:cstheme="majorHAnsi"/>
              </w:rPr>
              <w:t xml:space="preserve"> (5:39 min)</w:t>
            </w:r>
          </w:p>
          <w:p w14:paraId="5C38FA69" w14:textId="6D15B55F" w:rsidR="00AE317C" w:rsidRDefault="00000000" w:rsidP="00824CC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5" w:history="1">
              <w:r w:rsidR="00AE317C" w:rsidRPr="00AE317C">
                <w:rPr>
                  <w:rStyle w:val="Hyperlink"/>
                  <w:rFonts w:asciiTheme="majorHAnsi" w:hAnsiTheme="majorHAnsi" w:cstheme="majorHAnsi"/>
                </w:rPr>
                <w:t>Diwali – Festival of Lights</w:t>
              </w:r>
            </w:hyperlink>
            <w:r w:rsidR="00AE317C">
              <w:rPr>
                <w:rFonts w:asciiTheme="majorHAnsi" w:hAnsiTheme="majorHAnsi" w:cstheme="majorHAnsi"/>
              </w:rPr>
              <w:t xml:space="preserve"> (3:05 min)</w:t>
            </w:r>
          </w:p>
          <w:p w14:paraId="7145D641" w14:textId="61292F10" w:rsidR="001A7FB2" w:rsidRDefault="00000000" w:rsidP="00824CC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6" w:history="1">
              <w:r w:rsidR="001A7FB2" w:rsidRPr="001A7FB2">
                <w:rPr>
                  <w:rStyle w:val="Hyperlink"/>
                  <w:rFonts w:asciiTheme="majorHAnsi" w:hAnsiTheme="majorHAnsi" w:cstheme="majorHAnsi"/>
                </w:rPr>
                <w:t>India’s Culture and Cuisine</w:t>
              </w:r>
            </w:hyperlink>
            <w:r w:rsidR="001A7FB2">
              <w:rPr>
                <w:rFonts w:asciiTheme="majorHAnsi" w:hAnsiTheme="majorHAnsi" w:cstheme="majorHAnsi"/>
              </w:rPr>
              <w:t xml:space="preserve"> (2:11 min)</w:t>
            </w:r>
          </w:p>
          <w:p w14:paraId="29376736" w14:textId="77777777" w:rsidR="00824CCC" w:rsidRDefault="00000000" w:rsidP="00824CC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7" w:history="1">
              <w:r w:rsidR="00824CCC" w:rsidRPr="00824CCC">
                <w:rPr>
                  <w:rStyle w:val="Hyperlink"/>
                  <w:rFonts w:asciiTheme="majorHAnsi" w:hAnsiTheme="majorHAnsi" w:cstheme="majorHAnsi"/>
                </w:rPr>
                <w:t xml:space="preserve">Sights and </w:t>
              </w:r>
              <w:proofErr w:type="gramStart"/>
              <w:r w:rsidR="00824CCC" w:rsidRPr="00824CCC">
                <w:rPr>
                  <w:rStyle w:val="Hyperlink"/>
                  <w:rFonts w:asciiTheme="majorHAnsi" w:hAnsiTheme="majorHAnsi" w:cstheme="majorHAnsi"/>
                </w:rPr>
                <w:t>Sounds</w:t>
              </w:r>
              <w:proofErr w:type="gramEnd"/>
              <w:r w:rsidR="00824CCC" w:rsidRPr="00824CCC">
                <w:rPr>
                  <w:rStyle w:val="Hyperlink"/>
                  <w:rFonts w:asciiTheme="majorHAnsi" w:hAnsiTheme="majorHAnsi" w:cstheme="majorHAnsi"/>
                </w:rPr>
                <w:t xml:space="preserve"> of India</w:t>
              </w:r>
            </w:hyperlink>
            <w:r w:rsidR="00824CCC">
              <w:rPr>
                <w:rFonts w:asciiTheme="majorHAnsi" w:hAnsiTheme="majorHAnsi" w:cstheme="majorHAnsi"/>
              </w:rPr>
              <w:t xml:space="preserve"> (4:44 min)</w:t>
            </w:r>
          </w:p>
          <w:p w14:paraId="692B943D" w14:textId="77777777" w:rsidR="002E493B" w:rsidRDefault="002E493B" w:rsidP="002E493B">
            <w:pPr>
              <w:rPr>
                <w:rFonts w:asciiTheme="majorHAnsi" w:hAnsiTheme="majorHAnsi" w:cstheme="majorHAnsi"/>
              </w:rPr>
            </w:pPr>
          </w:p>
          <w:p w14:paraId="1EC63A22" w14:textId="27FEB3D6" w:rsidR="002E493B" w:rsidRPr="002E493B" w:rsidRDefault="002E493B" w:rsidP="002E493B">
            <w:pPr>
              <w:rPr>
                <w:rFonts w:asciiTheme="majorHAnsi" w:hAnsiTheme="majorHAnsi" w:cstheme="majorHAnsi"/>
              </w:rPr>
            </w:pPr>
          </w:p>
        </w:tc>
      </w:tr>
      <w:tr w:rsidR="00CB4137" w:rsidRPr="00E12877" w14:paraId="1FEE6D39" w14:textId="77777777" w:rsidTr="00C87458">
        <w:tc>
          <w:tcPr>
            <w:tcW w:w="895" w:type="dxa"/>
            <w:vMerge w:val="restart"/>
          </w:tcPr>
          <w:p w14:paraId="61C70B4F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lastRenderedPageBreak/>
              <w:t>30</w:t>
            </w:r>
          </w:p>
        </w:tc>
        <w:tc>
          <w:tcPr>
            <w:tcW w:w="1800" w:type="dxa"/>
            <w:vMerge w:val="restart"/>
          </w:tcPr>
          <w:p w14:paraId="2C09C20C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76206635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Philippians </w:t>
            </w:r>
          </w:p>
          <w:p w14:paraId="0D6612DD" w14:textId="15E279FD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124</w:t>
            </w:r>
          </w:p>
        </w:tc>
      </w:tr>
      <w:tr w:rsidR="00CB4137" w:rsidRPr="00E12877" w14:paraId="431CB2E0" w14:textId="77777777" w:rsidTr="00C87458">
        <w:tc>
          <w:tcPr>
            <w:tcW w:w="895" w:type="dxa"/>
            <w:vMerge/>
          </w:tcPr>
          <w:p w14:paraId="18E0DB62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054CF082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12CA88B0" w14:textId="77777777" w:rsidR="00CB4137" w:rsidRDefault="001A7FB2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Options:</w:t>
            </w:r>
          </w:p>
          <w:p w14:paraId="6A3BC66B" w14:textId="77777777" w:rsidR="001A7FB2" w:rsidRDefault="00000000" w:rsidP="001A7F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8" w:history="1">
              <w:r w:rsidR="001A7FB2" w:rsidRPr="001A7FB2">
                <w:rPr>
                  <w:rStyle w:val="Hyperlink"/>
                  <w:rFonts w:asciiTheme="majorHAnsi" w:hAnsiTheme="majorHAnsi" w:cstheme="majorHAnsi"/>
                </w:rPr>
                <w:t>Who are the Filipinos: Ethnic groups of the Philippines</w:t>
              </w:r>
            </w:hyperlink>
            <w:r w:rsidR="001A7FB2">
              <w:rPr>
                <w:rFonts w:asciiTheme="majorHAnsi" w:hAnsiTheme="majorHAnsi" w:cstheme="majorHAnsi"/>
              </w:rPr>
              <w:t xml:space="preserve"> (3:57 min)</w:t>
            </w:r>
          </w:p>
          <w:p w14:paraId="73B35DA7" w14:textId="1E2C9572" w:rsidR="001A7FB2" w:rsidRPr="001A7FB2" w:rsidRDefault="00000000" w:rsidP="001A7F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99" w:history="1">
              <w:r w:rsidR="001A7FB2" w:rsidRPr="00F84926">
                <w:rPr>
                  <w:rStyle w:val="Hyperlink"/>
                  <w:rFonts w:asciiTheme="majorHAnsi" w:hAnsiTheme="majorHAnsi" w:cstheme="majorHAnsi"/>
                </w:rPr>
                <w:t>The Story of the Filipino: Filipino Festive Food</w:t>
              </w:r>
            </w:hyperlink>
            <w:r w:rsidR="001A7FB2">
              <w:rPr>
                <w:rFonts w:asciiTheme="majorHAnsi" w:hAnsiTheme="majorHAnsi" w:cstheme="majorHAnsi"/>
              </w:rPr>
              <w:t xml:space="preserve"> (</w:t>
            </w:r>
            <w:r w:rsidR="00F84926">
              <w:rPr>
                <w:rFonts w:asciiTheme="majorHAnsi" w:hAnsiTheme="majorHAnsi" w:cstheme="majorHAnsi"/>
              </w:rPr>
              <w:t>through min 5:45)</w:t>
            </w:r>
          </w:p>
        </w:tc>
      </w:tr>
      <w:tr w:rsidR="00CB4137" w:rsidRPr="00E12877" w14:paraId="50B728F4" w14:textId="77777777" w:rsidTr="00C87458">
        <w:tc>
          <w:tcPr>
            <w:tcW w:w="895" w:type="dxa"/>
            <w:vMerge w:val="restart"/>
          </w:tcPr>
          <w:p w14:paraId="3F0701BC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31</w:t>
            </w:r>
          </w:p>
        </w:tc>
        <w:tc>
          <w:tcPr>
            <w:tcW w:w="1800" w:type="dxa"/>
            <w:vMerge w:val="restart"/>
          </w:tcPr>
          <w:p w14:paraId="0ADA5248" w14:textId="55B98D56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Australia</w:t>
            </w:r>
          </w:p>
        </w:tc>
        <w:tc>
          <w:tcPr>
            <w:tcW w:w="6935" w:type="dxa"/>
          </w:tcPr>
          <w:p w14:paraId="283D99C9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Australia</w:t>
            </w:r>
          </w:p>
          <w:p w14:paraId="11BB8388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12</w:t>
            </w:r>
          </w:p>
          <w:p w14:paraId="7493447B" w14:textId="46F1FAE1" w:rsidR="00A4314C" w:rsidRPr="00E12877" w:rsidRDefault="00A4314C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DK pg. 74</w:t>
            </w:r>
          </w:p>
        </w:tc>
      </w:tr>
      <w:tr w:rsidR="00CB4137" w:rsidRPr="00E12877" w14:paraId="63A543E9" w14:textId="77777777" w:rsidTr="00C87458">
        <w:tc>
          <w:tcPr>
            <w:tcW w:w="895" w:type="dxa"/>
            <w:vMerge/>
          </w:tcPr>
          <w:p w14:paraId="1DAB05AA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4505093F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44B774E5" w14:textId="303D5D8A" w:rsidR="00066EBC" w:rsidRPr="00066EBC" w:rsidRDefault="00066EBC" w:rsidP="00066EB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</w:t>
            </w:r>
          </w:p>
          <w:p w14:paraId="1D8A8907" w14:textId="3A114CAE" w:rsidR="00C22F2A" w:rsidRDefault="00000000" w:rsidP="00E24AD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00" w:history="1">
              <w:r w:rsidR="00E24AD4" w:rsidRPr="00C22F2A">
                <w:rPr>
                  <w:rStyle w:val="Hyperlink"/>
                  <w:rFonts w:asciiTheme="majorHAnsi" w:hAnsiTheme="majorHAnsi" w:cstheme="majorHAnsi"/>
                </w:rPr>
                <w:t>A Local’s guide to cultural experience at Uluru</w:t>
              </w:r>
            </w:hyperlink>
            <w:r w:rsidR="00E24AD4">
              <w:rPr>
                <w:rFonts w:asciiTheme="majorHAnsi" w:hAnsiTheme="majorHAnsi" w:cstheme="majorHAnsi"/>
              </w:rPr>
              <w:t xml:space="preserve"> (</w:t>
            </w:r>
            <w:r w:rsidR="00C22F2A">
              <w:rPr>
                <w:rFonts w:asciiTheme="majorHAnsi" w:hAnsiTheme="majorHAnsi" w:cstheme="majorHAnsi"/>
              </w:rPr>
              <w:t>3:05 min)</w:t>
            </w:r>
          </w:p>
          <w:p w14:paraId="6D40A275" w14:textId="6BDCB4EF" w:rsidR="00CB4137" w:rsidRPr="00E24AD4" w:rsidRDefault="00000000" w:rsidP="00E24AD4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01" w:history="1">
              <w:r w:rsidR="00C22F2A" w:rsidRPr="00C22F2A">
                <w:rPr>
                  <w:rStyle w:val="Hyperlink"/>
                  <w:rFonts w:asciiTheme="majorHAnsi" w:hAnsiTheme="majorHAnsi" w:cstheme="majorHAnsi"/>
                </w:rPr>
                <w:t xml:space="preserve">10 Australian Foods You Must Try </w:t>
              </w:r>
            </w:hyperlink>
            <w:r w:rsidR="00C22F2A">
              <w:rPr>
                <w:rFonts w:asciiTheme="majorHAnsi" w:hAnsiTheme="majorHAnsi" w:cstheme="majorHAnsi"/>
              </w:rPr>
              <w:t xml:space="preserve"> (start at min 1:28 – 8:11)</w:t>
            </w:r>
          </w:p>
        </w:tc>
      </w:tr>
      <w:tr w:rsidR="00CB4137" w:rsidRPr="00E12877" w14:paraId="09F6F2D0" w14:textId="77777777" w:rsidTr="00C87458">
        <w:tc>
          <w:tcPr>
            <w:tcW w:w="895" w:type="dxa"/>
            <w:vMerge w:val="restart"/>
          </w:tcPr>
          <w:p w14:paraId="562B2094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32</w:t>
            </w:r>
          </w:p>
        </w:tc>
        <w:tc>
          <w:tcPr>
            <w:tcW w:w="1800" w:type="dxa"/>
            <w:vMerge w:val="restart"/>
          </w:tcPr>
          <w:p w14:paraId="4F8DACED" w14:textId="658A6B35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Africa</w:t>
            </w:r>
          </w:p>
        </w:tc>
        <w:tc>
          <w:tcPr>
            <w:tcW w:w="6935" w:type="dxa"/>
          </w:tcPr>
          <w:p w14:paraId="06FA4B94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Chad</w:t>
            </w:r>
          </w:p>
          <w:p w14:paraId="092FCDCD" w14:textId="529FFD48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32</w:t>
            </w:r>
          </w:p>
        </w:tc>
      </w:tr>
      <w:tr w:rsidR="00CB4137" w:rsidRPr="00E12877" w14:paraId="431EA159" w14:textId="77777777" w:rsidTr="00C87458">
        <w:tc>
          <w:tcPr>
            <w:tcW w:w="895" w:type="dxa"/>
            <w:vMerge/>
          </w:tcPr>
          <w:p w14:paraId="61CDD806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30E53C71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566DE2D1" w14:textId="77777777" w:rsidR="00CB4137" w:rsidRDefault="00066EBC" w:rsidP="00066EB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</w:t>
            </w:r>
          </w:p>
          <w:p w14:paraId="01834F29" w14:textId="77777777" w:rsidR="00066EBC" w:rsidRDefault="00000000" w:rsidP="00066EB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02" w:history="1">
              <w:r w:rsidR="00066EBC" w:rsidRPr="00066EBC">
                <w:rPr>
                  <w:rStyle w:val="Hyperlink"/>
                  <w:rFonts w:asciiTheme="majorHAnsi" w:hAnsiTheme="majorHAnsi" w:cstheme="majorHAnsi"/>
                </w:rPr>
                <w:t>Everyday Life in Chad Village</w:t>
              </w:r>
            </w:hyperlink>
            <w:r w:rsidR="00066EBC">
              <w:rPr>
                <w:rFonts w:asciiTheme="majorHAnsi" w:hAnsiTheme="majorHAnsi" w:cstheme="majorHAnsi"/>
              </w:rPr>
              <w:t xml:space="preserve"> (4:10 min)</w:t>
            </w:r>
          </w:p>
          <w:p w14:paraId="654C81DB" w14:textId="47A5DB9D" w:rsidR="00066EBC" w:rsidRPr="00066EBC" w:rsidRDefault="00000000" w:rsidP="00066EB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03" w:history="1">
              <w:r w:rsidR="00066EBC" w:rsidRPr="00066EBC">
                <w:rPr>
                  <w:rStyle w:val="Hyperlink"/>
                  <w:rFonts w:asciiTheme="majorHAnsi" w:hAnsiTheme="majorHAnsi" w:cstheme="majorHAnsi"/>
                </w:rPr>
                <w:t>African traditional pottery village in Chad</w:t>
              </w:r>
            </w:hyperlink>
            <w:r w:rsidR="00066EBC">
              <w:rPr>
                <w:rFonts w:asciiTheme="majorHAnsi" w:hAnsiTheme="majorHAnsi" w:cstheme="majorHAnsi"/>
              </w:rPr>
              <w:t xml:space="preserve"> (4:42 min)</w:t>
            </w:r>
          </w:p>
        </w:tc>
      </w:tr>
      <w:tr w:rsidR="00CB4137" w:rsidRPr="00E12877" w14:paraId="241AD9D9" w14:textId="77777777" w:rsidTr="00C87458">
        <w:tc>
          <w:tcPr>
            <w:tcW w:w="895" w:type="dxa"/>
            <w:vMerge w:val="restart"/>
          </w:tcPr>
          <w:p w14:paraId="0920B7AA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33</w:t>
            </w:r>
          </w:p>
        </w:tc>
        <w:tc>
          <w:tcPr>
            <w:tcW w:w="1800" w:type="dxa"/>
            <w:vMerge w:val="restart"/>
          </w:tcPr>
          <w:p w14:paraId="4732B08D" w14:textId="1E275593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3675D7E5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Egypt</w:t>
            </w:r>
          </w:p>
          <w:p w14:paraId="7EABE91C" w14:textId="08C2DB4F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62</w:t>
            </w:r>
          </w:p>
        </w:tc>
      </w:tr>
      <w:tr w:rsidR="00CB4137" w:rsidRPr="00E12877" w14:paraId="5DA18740" w14:textId="77777777" w:rsidTr="00C87458">
        <w:tc>
          <w:tcPr>
            <w:tcW w:w="895" w:type="dxa"/>
            <w:vMerge/>
          </w:tcPr>
          <w:p w14:paraId="35242B48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479D2DA4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5B2F0461" w14:textId="77777777" w:rsidR="00CB4137" w:rsidRDefault="00287F08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 Options: </w:t>
            </w:r>
          </w:p>
          <w:p w14:paraId="0D513088" w14:textId="77777777" w:rsidR="00287F08" w:rsidRDefault="00000000" w:rsidP="00287F0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04" w:history="1">
              <w:r w:rsidR="00287F08" w:rsidRPr="00287F08">
                <w:rPr>
                  <w:rStyle w:val="Hyperlink"/>
                  <w:rFonts w:asciiTheme="majorHAnsi" w:hAnsiTheme="majorHAnsi" w:cstheme="majorHAnsi"/>
                </w:rPr>
                <w:t>Local People &amp; Culture of Egypt</w:t>
              </w:r>
            </w:hyperlink>
            <w:r w:rsidR="00287F08">
              <w:rPr>
                <w:rFonts w:asciiTheme="majorHAnsi" w:hAnsiTheme="majorHAnsi" w:cstheme="majorHAnsi"/>
              </w:rPr>
              <w:t xml:space="preserve"> (12:52 min</w:t>
            </w:r>
            <w:r w:rsidR="002E1C3D">
              <w:rPr>
                <w:rFonts w:asciiTheme="majorHAnsi" w:hAnsiTheme="majorHAnsi" w:cstheme="majorHAnsi"/>
              </w:rPr>
              <w:t xml:space="preserve"> – to min 8:30</w:t>
            </w:r>
            <w:r w:rsidR="00287F08">
              <w:rPr>
                <w:rFonts w:asciiTheme="majorHAnsi" w:hAnsiTheme="majorHAnsi" w:cstheme="majorHAnsi"/>
              </w:rPr>
              <w:t>)</w:t>
            </w:r>
          </w:p>
          <w:p w14:paraId="0D5F6F94" w14:textId="77777777" w:rsidR="002E1C3D" w:rsidRDefault="00000000" w:rsidP="00287F0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05" w:history="1">
              <w:r w:rsidR="002E1C3D" w:rsidRPr="002E1C3D">
                <w:rPr>
                  <w:rStyle w:val="Hyperlink"/>
                  <w:rFonts w:asciiTheme="majorHAnsi" w:hAnsiTheme="majorHAnsi" w:cstheme="majorHAnsi"/>
                </w:rPr>
                <w:t>Egypt National Dish</w:t>
              </w:r>
            </w:hyperlink>
            <w:r w:rsidR="002E1C3D">
              <w:rPr>
                <w:rFonts w:asciiTheme="majorHAnsi" w:hAnsiTheme="majorHAnsi" w:cstheme="majorHAnsi"/>
              </w:rPr>
              <w:t xml:space="preserve"> (1:35 min)</w:t>
            </w:r>
          </w:p>
          <w:p w14:paraId="73ECC72A" w14:textId="0B801139" w:rsidR="002E1C3D" w:rsidRPr="00287F08" w:rsidRDefault="00000000" w:rsidP="00287F0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06" w:history="1">
              <w:r w:rsidR="002E1C3D" w:rsidRPr="003E0102">
                <w:rPr>
                  <w:rStyle w:val="Hyperlink"/>
                  <w:rFonts w:asciiTheme="majorHAnsi" w:hAnsiTheme="majorHAnsi" w:cstheme="majorHAnsi"/>
                </w:rPr>
                <w:t>Colorful, Charming Caravanserai Market</w:t>
              </w:r>
            </w:hyperlink>
            <w:r w:rsidR="002E1C3D">
              <w:rPr>
                <w:rFonts w:asciiTheme="majorHAnsi" w:hAnsiTheme="majorHAnsi" w:cstheme="majorHAnsi"/>
              </w:rPr>
              <w:t xml:space="preserve"> (</w:t>
            </w:r>
            <w:r w:rsidR="003E0102">
              <w:rPr>
                <w:rFonts w:asciiTheme="majorHAnsi" w:hAnsiTheme="majorHAnsi" w:cstheme="majorHAnsi"/>
              </w:rPr>
              <w:t>3:43 min)</w:t>
            </w:r>
          </w:p>
        </w:tc>
      </w:tr>
      <w:tr w:rsidR="00CB4137" w:rsidRPr="00E12877" w14:paraId="6CFED720" w14:textId="77777777" w:rsidTr="00C87458">
        <w:tc>
          <w:tcPr>
            <w:tcW w:w="895" w:type="dxa"/>
            <w:vMerge w:val="restart"/>
          </w:tcPr>
          <w:p w14:paraId="18CE78CB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34</w:t>
            </w:r>
          </w:p>
        </w:tc>
        <w:tc>
          <w:tcPr>
            <w:tcW w:w="1800" w:type="dxa"/>
            <w:vMerge w:val="restart"/>
          </w:tcPr>
          <w:p w14:paraId="43FCD5B8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38BC49CE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Mali</w:t>
            </w:r>
          </w:p>
          <w:p w14:paraId="559FC2BE" w14:textId="1B7BE9EB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108</w:t>
            </w:r>
          </w:p>
        </w:tc>
      </w:tr>
      <w:tr w:rsidR="00CB4137" w:rsidRPr="00E12877" w14:paraId="5D402591" w14:textId="77777777" w:rsidTr="00C87458">
        <w:tc>
          <w:tcPr>
            <w:tcW w:w="895" w:type="dxa"/>
            <w:vMerge/>
          </w:tcPr>
          <w:p w14:paraId="078FDA3E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34B43A7D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458F67AE" w14:textId="5D1C2D29" w:rsidR="00122CF8" w:rsidRDefault="00122CF8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Website: </w:t>
            </w:r>
            <w:hyperlink r:id="rId107" w:history="1">
              <w:r w:rsidRPr="00122CF8">
                <w:rPr>
                  <w:rStyle w:val="Hyperlink"/>
                  <w:rFonts w:asciiTheme="majorHAnsi" w:hAnsiTheme="majorHAnsi" w:cstheme="majorHAnsi"/>
                </w:rPr>
                <w:t>Google Arts &amp; Culture – Mali Magic</w:t>
              </w:r>
            </w:hyperlink>
          </w:p>
          <w:p w14:paraId="3CC22AAF" w14:textId="1950A324" w:rsidR="00CB4137" w:rsidRDefault="00122CF8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Options:</w:t>
            </w:r>
          </w:p>
          <w:p w14:paraId="30489B91" w14:textId="03EEC360" w:rsidR="003703EA" w:rsidRDefault="00000000" w:rsidP="00122CF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08" w:history="1">
              <w:r w:rsidR="003703EA" w:rsidRPr="003703EA">
                <w:rPr>
                  <w:rStyle w:val="Hyperlink"/>
                  <w:rFonts w:asciiTheme="majorHAnsi" w:hAnsiTheme="majorHAnsi" w:cstheme="majorHAnsi"/>
                </w:rPr>
                <w:t>Amazing Facts About Mali</w:t>
              </w:r>
            </w:hyperlink>
            <w:r w:rsidR="003703EA">
              <w:rPr>
                <w:rFonts w:asciiTheme="majorHAnsi" w:hAnsiTheme="majorHAnsi" w:cstheme="majorHAnsi"/>
              </w:rPr>
              <w:t xml:space="preserve"> (3:14 min)</w:t>
            </w:r>
          </w:p>
          <w:p w14:paraId="3B0DF7EA" w14:textId="1420256E" w:rsidR="00122CF8" w:rsidRDefault="00000000" w:rsidP="00122CF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09" w:history="1">
              <w:r w:rsidR="0057345E" w:rsidRPr="0057345E">
                <w:rPr>
                  <w:rStyle w:val="Hyperlink"/>
                  <w:rFonts w:asciiTheme="majorHAnsi" w:hAnsiTheme="majorHAnsi" w:cstheme="majorHAnsi"/>
                </w:rPr>
                <w:t>Musical Traditions in Mali</w:t>
              </w:r>
            </w:hyperlink>
            <w:r w:rsidR="0057345E">
              <w:rPr>
                <w:rFonts w:asciiTheme="majorHAnsi" w:hAnsiTheme="majorHAnsi" w:cstheme="majorHAnsi"/>
              </w:rPr>
              <w:t xml:space="preserve"> (4:49 min)</w:t>
            </w:r>
          </w:p>
          <w:p w14:paraId="285F421B" w14:textId="77777777" w:rsidR="00263A62" w:rsidRDefault="00000000" w:rsidP="00122CF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10" w:history="1">
              <w:r w:rsidR="00263A62" w:rsidRPr="00263A62">
                <w:rPr>
                  <w:rStyle w:val="Hyperlink"/>
                  <w:rFonts w:asciiTheme="majorHAnsi" w:hAnsiTheme="majorHAnsi" w:cstheme="majorHAnsi"/>
                </w:rPr>
                <w:t>Timbuktu</w:t>
              </w:r>
            </w:hyperlink>
            <w:r w:rsidR="00263A62">
              <w:rPr>
                <w:rFonts w:asciiTheme="majorHAnsi" w:hAnsiTheme="majorHAnsi" w:cstheme="majorHAnsi"/>
              </w:rPr>
              <w:t xml:space="preserve"> (2:57 min)</w:t>
            </w:r>
          </w:p>
          <w:p w14:paraId="0134AF92" w14:textId="2892C7F3" w:rsidR="00921580" w:rsidRPr="00122CF8" w:rsidRDefault="00000000" w:rsidP="00122CF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11" w:history="1">
              <w:r w:rsidR="00921580" w:rsidRPr="00921580">
                <w:rPr>
                  <w:rStyle w:val="Hyperlink"/>
                  <w:rFonts w:asciiTheme="majorHAnsi" w:hAnsiTheme="majorHAnsi" w:cstheme="majorHAnsi"/>
                </w:rPr>
                <w:t>Salt Mines of Mali</w:t>
              </w:r>
            </w:hyperlink>
            <w:r w:rsidR="00921580">
              <w:rPr>
                <w:rFonts w:asciiTheme="majorHAnsi" w:hAnsiTheme="majorHAnsi" w:cstheme="majorHAnsi"/>
              </w:rPr>
              <w:t xml:space="preserve"> (3:02 min)</w:t>
            </w:r>
          </w:p>
        </w:tc>
      </w:tr>
      <w:tr w:rsidR="00CB4137" w:rsidRPr="00E12877" w14:paraId="5FDA229A" w14:textId="77777777" w:rsidTr="00C87458">
        <w:tc>
          <w:tcPr>
            <w:tcW w:w="895" w:type="dxa"/>
            <w:vMerge w:val="restart"/>
          </w:tcPr>
          <w:p w14:paraId="00EE07FE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t>35</w:t>
            </w:r>
          </w:p>
        </w:tc>
        <w:tc>
          <w:tcPr>
            <w:tcW w:w="1800" w:type="dxa"/>
            <w:vMerge w:val="restart"/>
          </w:tcPr>
          <w:p w14:paraId="46B551D2" w14:textId="660A97C1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Europe</w:t>
            </w:r>
          </w:p>
        </w:tc>
        <w:tc>
          <w:tcPr>
            <w:tcW w:w="6935" w:type="dxa"/>
          </w:tcPr>
          <w:p w14:paraId="02439F9B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Poland</w:t>
            </w:r>
          </w:p>
          <w:p w14:paraId="583E5CAD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132</w:t>
            </w:r>
          </w:p>
          <w:p w14:paraId="3510C81F" w14:textId="7FB5A54D" w:rsidR="00A4314C" w:rsidRPr="00E12877" w:rsidRDefault="00A4314C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DK pg. 29</w:t>
            </w:r>
          </w:p>
        </w:tc>
      </w:tr>
      <w:tr w:rsidR="00CB4137" w:rsidRPr="00E12877" w14:paraId="79B736C8" w14:textId="77777777" w:rsidTr="00C87458">
        <w:tc>
          <w:tcPr>
            <w:tcW w:w="895" w:type="dxa"/>
            <w:vMerge/>
          </w:tcPr>
          <w:p w14:paraId="4E6E69E0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7CE0A0D8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1B972857" w14:textId="77777777" w:rsidR="00CB4137" w:rsidRDefault="00906153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Options:</w:t>
            </w:r>
          </w:p>
          <w:p w14:paraId="4D36F69A" w14:textId="77777777" w:rsidR="00906153" w:rsidRDefault="00000000" w:rsidP="0090615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12" w:history="1">
              <w:r w:rsidR="00906153" w:rsidRPr="00906153">
                <w:rPr>
                  <w:rStyle w:val="Hyperlink"/>
                  <w:rFonts w:asciiTheme="majorHAnsi" w:hAnsiTheme="majorHAnsi" w:cstheme="majorHAnsi"/>
                </w:rPr>
                <w:t>Polish Dishes to Try</w:t>
              </w:r>
            </w:hyperlink>
            <w:r w:rsidR="00906153">
              <w:rPr>
                <w:rFonts w:asciiTheme="majorHAnsi" w:hAnsiTheme="majorHAnsi" w:cstheme="majorHAnsi"/>
              </w:rPr>
              <w:t xml:space="preserve"> (4:41 min)</w:t>
            </w:r>
          </w:p>
          <w:p w14:paraId="45884F54" w14:textId="235B50F7" w:rsidR="009D042B" w:rsidRDefault="00000000" w:rsidP="0090615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13" w:history="1">
              <w:r w:rsidR="009D042B" w:rsidRPr="009D042B">
                <w:rPr>
                  <w:rStyle w:val="Hyperlink"/>
                  <w:rFonts w:asciiTheme="majorHAnsi" w:hAnsiTheme="majorHAnsi" w:cstheme="majorHAnsi"/>
                </w:rPr>
                <w:t>Exploring a Polish Farmer’s Market in Krakow</w:t>
              </w:r>
            </w:hyperlink>
            <w:r w:rsidR="009D042B">
              <w:rPr>
                <w:rFonts w:asciiTheme="majorHAnsi" w:hAnsiTheme="majorHAnsi" w:cstheme="majorHAnsi"/>
              </w:rPr>
              <w:t xml:space="preserve"> (2:28 min)</w:t>
            </w:r>
          </w:p>
          <w:p w14:paraId="57F652D2" w14:textId="77777777" w:rsidR="004C6F6C" w:rsidRDefault="00000000" w:rsidP="0090615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14" w:history="1">
              <w:r w:rsidR="004C6F6C" w:rsidRPr="004C6F6C">
                <w:rPr>
                  <w:rStyle w:val="Hyperlink"/>
                  <w:rFonts w:asciiTheme="majorHAnsi" w:hAnsiTheme="majorHAnsi" w:cstheme="majorHAnsi"/>
                </w:rPr>
                <w:t>Poland National Dance</w:t>
              </w:r>
            </w:hyperlink>
            <w:r w:rsidR="004C6F6C">
              <w:rPr>
                <w:rFonts w:asciiTheme="majorHAnsi" w:hAnsiTheme="majorHAnsi" w:cstheme="majorHAnsi"/>
              </w:rPr>
              <w:t xml:space="preserve"> (2:30 min) or </w:t>
            </w:r>
            <w:hyperlink r:id="rId115" w:history="1">
              <w:r w:rsidR="004C6F6C" w:rsidRPr="004C6F6C">
                <w:rPr>
                  <w:rStyle w:val="Hyperlink"/>
                  <w:rFonts w:asciiTheme="majorHAnsi" w:hAnsiTheme="majorHAnsi" w:cstheme="majorHAnsi"/>
                </w:rPr>
                <w:t xml:space="preserve">Polish Traditional Folk Dance: </w:t>
              </w:r>
              <w:proofErr w:type="spellStart"/>
              <w:r w:rsidR="004C6F6C" w:rsidRPr="004C6F6C">
                <w:rPr>
                  <w:rStyle w:val="Hyperlink"/>
                  <w:rFonts w:asciiTheme="majorHAnsi" w:hAnsiTheme="majorHAnsi" w:cstheme="majorHAnsi"/>
                </w:rPr>
                <w:t>Krakowaik</w:t>
              </w:r>
              <w:proofErr w:type="spellEnd"/>
            </w:hyperlink>
            <w:r w:rsidR="004C6F6C">
              <w:rPr>
                <w:rFonts w:asciiTheme="majorHAnsi" w:hAnsiTheme="majorHAnsi" w:cstheme="majorHAnsi"/>
              </w:rPr>
              <w:t xml:space="preserve"> (3:52 min)</w:t>
            </w:r>
          </w:p>
          <w:p w14:paraId="74F85DD1" w14:textId="77777777" w:rsidR="00D0015B" w:rsidRDefault="00D0015B" w:rsidP="00D0015B">
            <w:pPr>
              <w:rPr>
                <w:rFonts w:asciiTheme="majorHAnsi" w:hAnsiTheme="majorHAnsi" w:cstheme="majorHAnsi"/>
              </w:rPr>
            </w:pPr>
          </w:p>
          <w:p w14:paraId="20AC04A8" w14:textId="77777777" w:rsidR="00D0015B" w:rsidRDefault="00D0015B" w:rsidP="00D0015B">
            <w:pPr>
              <w:rPr>
                <w:rFonts w:asciiTheme="majorHAnsi" w:hAnsiTheme="majorHAnsi" w:cstheme="majorHAnsi"/>
              </w:rPr>
            </w:pPr>
          </w:p>
          <w:p w14:paraId="508782F1" w14:textId="63378A79" w:rsidR="00D0015B" w:rsidRPr="00D0015B" w:rsidRDefault="00D0015B" w:rsidP="00D0015B">
            <w:pPr>
              <w:rPr>
                <w:rFonts w:asciiTheme="majorHAnsi" w:hAnsiTheme="majorHAnsi" w:cstheme="majorHAnsi"/>
              </w:rPr>
            </w:pPr>
          </w:p>
        </w:tc>
      </w:tr>
      <w:tr w:rsidR="00CB4137" w:rsidRPr="00E12877" w14:paraId="4F7F6FE8" w14:textId="77777777" w:rsidTr="00C87458">
        <w:tc>
          <w:tcPr>
            <w:tcW w:w="895" w:type="dxa"/>
            <w:vMerge w:val="restart"/>
          </w:tcPr>
          <w:p w14:paraId="04BD91B1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 w:rsidRPr="00E12877">
              <w:rPr>
                <w:rFonts w:asciiTheme="majorHAnsi" w:hAnsiTheme="majorHAnsi" w:cstheme="majorHAnsi"/>
              </w:rPr>
              <w:lastRenderedPageBreak/>
              <w:t>36</w:t>
            </w:r>
          </w:p>
        </w:tc>
        <w:tc>
          <w:tcPr>
            <w:tcW w:w="1800" w:type="dxa"/>
            <w:vMerge w:val="restart"/>
          </w:tcPr>
          <w:p w14:paraId="778AF084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5599FB48" w14:textId="77777777" w:rsidR="00CB413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Bosnia and Herzegovina</w:t>
            </w:r>
          </w:p>
          <w:p w14:paraId="2839E127" w14:textId="3B98AF41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WWE pg. 24</w:t>
            </w:r>
          </w:p>
        </w:tc>
      </w:tr>
      <w:tr w:rsidR="00CB4137" w:rsidRPr="00E12877" w14:paraId="2DD1D5C3" w14:textId="77777777" w:rsidTr="00C87458">
        <w:tc>
          <w:tcPr>
            <w:tcW w:w="895" w:type="dxa"/>
            <w:vMerge/>
          </w:tcPr>
          <w:p w14:paraId="66F4EFD8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00" w:type="dxa"/>
            <w:vMerge/>
          </w:tcPr>
          <w:p w14:paraId="5DA22621" w14:textId="77777777" w:rsidR="00CB4137" w:rsidRPr="00E12877" w:rsidRDefault="00CB4137" w:rsidP="00B50C4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935" w:type="dxa"/>
          </w:tcPr>
          <w:p w14:paraId="6D687F18" w14:textId="77777777" w:rsidR="009D042B" w:rsidRDefault="009D042B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Video Options:</w:t>
            </w:r>
          </w:p>
          <w:p w14:paraId="282CFBBB" w14:textId="77777777" w:rsidR="009D042B" w:rsidRDefault="00000000" w:rsidP="009D04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16" w:history="1">
              <w:proofErr w:type="spellStart"/>
              <w:r w:rsidR="009D042B" w:rsidRPr="00D051F3">
                <w:rPr>
                  <w:rStyle w:val="Hyperlink"/>
                  <w:rFonts w:asciiTheme="majorHAnsi" w:hAnsiTheme="majorHAnsi" w:cstheme="majorHAnsi"/>
                </w:rPr>
                <w:t>Burek</w:t>
              </w:r>
              <w:proofErr w:type="spellEnd"/>
              <w:r w:rsidR="009D042B" w:rsidRPr="00D051F3">
                <w:rPr>
                  <w:rStyle w:val="Hyperlink"/>
                  <w:rFonts w:asciiTheme="majorHAnsi" w:hAnsiTheme="majorHAnsi" w:cstheme="majorHAnsi"/>
                </w:rPr>
                <w:t>, Bosnia’s Favorite Food</w:t>
              </w:r>
            </w:hyperlink>
            <w:r w:rsidR="009D042B">
              <w:rPr>
                <w:rFonts w:asciiTheme="majorHAnsi" w:hAnsiTheme="majorHAnsi" w:cstheme="majorHAnsi"/>
              </w:rPr>
              <w:t xml:space="preserve"> (</w:t>
            </w:r>
            <w:r w:rsidR="00D051F3">
              <w:rPr>
                <w:rFonts w:asciiTheme="majorHAnsi" w:hAnsiTheme="majorHAnsi" w:cstheme="majorHAnsi"/>
              </w:rPr>
              <w:t>3:12 min)</w:t>
            </w:r>
          </w:p>
          <w:p w14:paraId="309DB913" w14:textId="05B63297" w:rsidR="00D051F3" w:rsidRPr="009D042B" w:rsidRDefault="00000000" w:rsidP="009D042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17" w:history="1">
              <w:r w:rsidR="00D051F3" w:rsidRPr="00D051F3">
                <w:rPr>
                  <w:rStyle w:val="Hyperlink"/>
                  <w:rFonts w:asciiTheme="majorHAnsi" w:hAnsiTheme="majorHAnsi" w:cstheme="majorHAnsi"/>
                </w:rPr>
                <w:t>Bosnia – The Country Life</w:t>
              </w:r>
            </w:hyperlink>
            <w:r w:rsidR="00D051F3">
              <w:rPr>
                <w:rFonts w:asciiTheme="majorHAnsi" w:hAnsiTheme="majorHAnsi" w:cstheme="majorHAnsi"/>
              </w:rPr>
              <w:t xml:space="preserve"> (2:46 min)</w:t>
            </w:r>
          </w:p>
        </w:tc>
      </w:tr>
      <w:tr w:rsidR="00123B7E" w:rsidRPr="00E12877" w14:paraId="66D86DB4" w14:textId="77777777" w:rsidTr="00C87458">
        <w:tc>
          <w:tcPr>
            <w:tcW w:w="9630" w:type="dxa"/>
            <w:gridSpan w:val="3"/>
          </w:tcPr>
          <w:p w14:paraId="7FCB3976" w14:textId="77777777" w:rsidR="00123B7E" w:rsidRDefault="00123B7E" w:rsidP="00B50C4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Additional Resources:</w:t>
            </w:r>
          </w:p>
          <w:p w14:paraId="3EF5FBD0" w14:textId="5623B3EB" w:rsidR="00ED4FEE" w:rsidRPr="00ED4FEE" w:rsidRDefault="00000000" w:rsidP="00123B7E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18" w:history="1">
              <w:r w:rsidR="00ED4FEE" w:rsidRPr="00ED4FEE">
                <w:rPr>
                  <w:rStyle w:val="Hyperlink"/>
                  <w:rFonts w:asciiTheme="majorHAnsi" w:hAnsiTheme="majorHAnsi" w:cstheme="majorHAnsi"/>
                  <w:i/>
                  <w:iCs/>
                </w:rPr>
                <w:t>If You Lived Here: Houses of the World</w:t>
              </w:r>
            </w:hyperlink>
            <w:r w:rsidR="00ED4FEE">
              <w:rPr>
                <w:rFonts w:asciiTheme="majorHAnsi" w:hAnsiTheme="majorHAnsi" w:cstheme="majorHAnsi"/>
              </w:rPr>
              <w:t xml:space="preserve"> by Giles </w:t>
            </w:r>
            <w:proofErr w:type="spellStart"/>
            <w:r w:rsidR="00ED4FEE">
              <w:rPr>
                <w:rFonts w:asciiTheme="majorHAnsi" w:hAnsiTheme="majorHAnsi" w:cstheme="majorHAnsi"/>
              </w:rPr>
              <w:t>Larouche</w:t>
            </w:r>
            <w:proofErr w:type="spellEnd"/>
          </w:p>
          <w:p w14:paraId="5F1F436A" w14:textId="798D5B56" w:rsidR="00123B7E" w:rsidRDefault="00000000" w:rsidP="00123B7E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19" w:history="1">
              <w:r w:rsidR="00123B7E" w:rsidRPr="00123B7E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Same Moment Around the World</w:t>
              </w:r>
            </w:hyperlink>
            <w:r w:rsidR="00123B7E">
              <w:rPr>
                <w:rFonts w:asciiTheme="majorHAnsi" w:hAnsiTheme="majorHAnsi" w:cstheme="majorHAnsi"/>
              </w:rPr>
              <w:t xml:space="preserve"> by Clotilde Perrin</w:t>
            </w:r>
          </w:p>
          <w:p w14:paraId="11180D4B" w14:textId="77777777" w:rsidR="00ED4FEE" w:rsidRDefault="00000000" w:rsidP="00123B7E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20" w:history="1">
              <w:r w:rsidR="00ED4FEE" w:rsidRPr="00ED4FEE">
                <w:rPr>
                  <w:rStyle w:val="Hyperlink"/>
                  <w:rFonts w:asciiTheme="majorHAnsi" w:hAnsiTheme="majorHAnsi" w:cstheme="majorHAnsi"/>
                  <w:i/>
                  <w:iCs/>
                </w:rPr>
                <w:t>Africa Is Not a Country</w:t>
              </w:r>
            </w:hyperlink>
            <w:r w:rsidR="00ED4FEE">
              <w:rPr>
                <w:rFonts w:asciiTheme="majorHAnsi" w:hAnsiTheme="majorHAnsi" w:cstheme="majorHAnsi"/>
              </w:rPr>
              <w:t xml:space="preserve"> by </w:t>
            </w:r>
            <w:proofErr w:type="spellStart"/>
            <w:r w:rsidR="00ED4FEE">
              <w:rPr>
                <w:rFonts w:asciiTheme="majorHAnsi" w:hAnsiTheme="majorHAnsi" w:cstheme="majorHAnsi"/>
              </w:rPr>
              <w:t>Margy</w:t>
            </w:r>
            <w:proofErr w:type="spellEnd"/>
            <w:r w:rsidR="00ED4FEE">
              <w:rPr>
                <w:rFonts w:asciiTheme="majorHAnsi" w:hAnsiTheme="majorHAnsi" w:cstheme="majorHAnsi"/>
              </w:rPr>
              <w:t xml:space="preserve"> Burns Knight and Mark </w:t>
            </w:r>
            <w:proofErr w:type="spellStart"/>
            <w:r w:rsidR="00ED4FEE">
              <w:rPr>
                <w:rFonts w:asciiTheme="majorHAnsi" w:hAnsiTheme="majorHAnsi" w:cstheme="majorHAnsi"/>
              </w:rPr>
              <w:t>Melnicove</w:t>
            </w:r>
            <w:proofErr w:type="spellEnd"/>
          </w:p>
          <w:p w14:paraId="4997FD2C" w14:textId="1249B976" w:rsidR="00ED4FEE" w:rsidRPr="00123B7E" w:rsidRDefault="00000000" w:rsidP="00123B7E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</w:rPr>
            </w:pPr>
            <w:hyperlink r:id="rId121" w:history="1">
              <w:r w:rsidR="00ED4FEE" w:rsidRPr="00ED4FEE">
                <w:rPr>
                  <w:rStyle w:val="Hyperlink"/>
                  <w:rFonts w:asciiTheme="majorHAnsi" w:hAnsiTheme="majorHAnsi" w:cstheme="majorHAnsi"/>
                  <w:i/>
                  <w:iCs/>
                </w:rPr>
                <w:t>Africa, Amazing Africa: Country by Country</w:t>
              </w:r>
            </w:hyperlink>
            <w:r w:rsidR="00ED4FEE">
              <w:rPr>
                <w:rFonts w:asciiTheme="majorHAnsi" w:hAnsiTheme="majorHAnsi" w:cstheme="majorHAnsi"/>
              </w:rPr>
              <w:t xml:space="preserve"> by </w:t>
            </w:r>
            <w:proofErr w:type="spellStart"/>
            <w:r w:rsidR="00ED4FEE">
              <w:rPr>
                <w:rFonts w:asciiTheme="majorHAnsi" w:hAnsiTheme="majorHAnsi" w:cstheme="majorHAnsi"/>
              </w:rPr>
              <w:t>Atinuke</w:t>
            </w:r>
            <w:proofErr w:type="spellEnd"/>
          </w:p>
        </w:tc>
      </w:tr>
    </w:tbl>
    <w:p w14:paraId="21C632B3" w14:textId="77777777" w:rsidR="00E95898" w:rsidRPr="00E12877" w:rsidRDefault="00E95898">
      <w:pPr>
        <w:rPr>
          <w:rFonts w:asciiTheme="majorHAnsi" w:hAnsiTheme="majorHAnsi" w:cstheme="majorHAnsi"/>
        </w:rPr>
      </w:pPr>
    </w:p>
    <w:sectPr w:rsidR="00E95898" w:rsidRPr="00E12877">
      <w:headerReference w:type="default" r:id="rId122"/>
      <w:footerReference w:type="even" r:id="rId123"/>
      <w:footerReference w:type="default" r:id="rId1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74619" w14:textId="77777777" w:rsidR="00E51EC5" w:rsidRDefault="00E51EC5" w:rsidP="002F720F">
      <w:r>
        <w:separator/>
      </w:r>
    </w:p>
  </w:endnote>
  <w:endnote w:type="continuationSeparator" w:id="0">
    <w:p w14:paraId="5E96E74A" w14:textId="77777777" w:rsidR="00E51EC5" w:rsidRDefault="00E51EC5" w:rsidP="002F7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2986942"/>
      <w:docPartObj>
        <w:docPartGallery w:val="Page Numbers (Bottom of Page)"/>
        <w:docPartUnique/>
      </w:docPartObj>
    </w:sdtPr>
    <w:sdtContent>
      <w:p w14:paraId="151FC934" w14:textId="029747EF" w:rsidR="00BA6D1A" w:rsidRDefault="00BA6D1A" w:rsidP="0074269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AC95C37" w14:textId="77777777" w:rsidR="00BA6D1A" w:rsidRDefault="00BA6D1A" w:rsidP="00BA6D1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08479412"/>
      <w:docPartObj>
        <w:docPartGallery w:val="Page Numbers (Bottom of Page)"/>
        <w:docPartUnique/>
      </w:docPartObj>
    </w:sdtPr>
    <w:sdtContent>
      <w:p w14:paraId="4D2BC9A4" w14:textId="371ED075" w:rsidR="00BA6D1A" w:rsidRDefault="00BA6D1A" w:rsidP="0074269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7F323004" w14:textId="5183C070" w:rsidR="002F720F" w:rsidRPr="002F720F" w:rsidRDefault="002F720F" w:rsidP="00BA6D1A">
    <w:pPr>
      <w:pStyle w:val="Footer"/>
      <w:ind w:right="360"/>
      <w:rPr>
        <w:sz w:val="16"/>
        <w:szCs w:val="16"/>
      </w:rPr>
    </w:pPr>
    <w:r w:rsidRPr="002F720F">
      <w:rPr>
        <w:sz w:val="16"/>
        <w:szCs w:val="16"/>
      </w:rPr>
      <w:t xml:space="preserve">Prepared by Lisa </w:t>
    </w:r>
    <w:proofErr w:type="spellStart"/>
    <w:r w:rsidRPr="002F720F">
      <w:rPr>
        <w:sz w:val="16"/>
        <w:szCs w:val="16"/>
      </w:rPr>
      <w:t>Cotting</w:t>
    </w:r>
    <w:proofErr w:type="spellEnd"/>
    <w:r w:rsidRPr="002F720F">
      <w:rPr>
        <w:sz w:val="16"/>
        <w:szCs w:val="16"/>
      </w:rPr>
      <w:t xml:space="preserve"> of </w:t>
    </w:r>
    <w:proofErr w:type="gramStart"/>
    <w:r w:rsidRPr="002F720F">
      <w:rPr>
        <w:sz w:val="16"/>
        <w:szCs w:val="16"/>
      </w:rPr>
      <w:t>amblingtogether.com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0CE18" w14:textId="77777777" w:rsidR="00E51EC5" w:rsidRDefault="00E51EC5" w:rsidP="002F720F">
      <w:r>
        <w:separator/>
      </w:r>
    </w:p>
  </w:footnote>
  <w:footnote w:type="continuationSeparator" w:id="0">
    <w:p w14:paraId="7EA04B92" w14:textId="77777777" w:rsidR="00E51EC5" w:rsidRDefault="00E51EC5" w:rsidP="002F72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B9022" w14:textId="159557A8" w:rsidR="002F720F" w:rsidRDefault="002F720F">
    <w:pPr>
      <w:pStyle w:val="Header"/>
    </w:pPr>
    <w:r>
      <w:t>AO 6: Geography Topics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D56BB4"/>
    <w:multiLevelType w:val="hybridMultilevel"/>
    <w:tmpl w:val="2C5C1954"/>
    <w:lvl w:ilvl="0" w:tplc="C4AA4818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391A1E"/>
    <w:multiLevelType w:val="hybridMultilevel"/>
    <w:tmpl w:val="F260F940"/>
    <w:lvl w:ilvl="0" w:tplc="8A4ADE8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545726">
    <w:abstractNumId w:val="0"/>
  </w:num>
  <w:num w:numId="2" w16cid:durableId="1194147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20F"/>
    <w:rsid w:val="00017CB2"/>
    <w:rsid w:val="00066EBC"/>
    <w:rsid w:val="000F3FA3"/>
    <w:rsid w:val="00122CF8"/>
    <w:rsid w:val="00123B7E"/>
    <w:rsid w:val="001449A7"/>
    <w:rsid w:val="001A7FB2"/>
    <w:rsid w:val="001E3E27"/>
    <w:rsid w:val="001F44A0"/>
    <w:rsid w:val="0025687B"/>
    <w:rsid w:val="0026030C"/>
    <w:rsid w:val="00263A62"/>
    <w:rsid w:val="00287F08"/>
    <w:rsid w:val="002A5E50"/>
    <w:rsid w:val="002B51F6"/>
    <w:rsid w:val="002C048C"/>
    <w:rsid w:val="002E1C3D"/>
    <w:rsid w:val="002E493B"/>
    <w:rsid w:val="002F30A4"/>
    <w:rsid w:val="002F720F"/>
    <w:rsid w:val="003017FD"/>
    <w:rsid w:val="00332980"/>
    <w:rsid w:val="00345C77"/>
    <w:rsid w:val="00367546"/>
    <w:rsid w:val="003703EA"/>
    <w:rsid w:val="003839B1"/>
    <w:rsid w:val="003A6F79"/>
    <w:rsid w:val="003B3DBE"/>
    <w:rsid w:val="003B564B"/>
    <w:rsid w:val="003C7E37"/>
    <w:rsid w:val="003E0102"/>
    <w:rsid w:val="0041354C"/>
    <w:rsid w:val="004344E9"/>
    <w:rsid w:val="004A1494"/>
    <w:rsid w:val="004C6F6C"/>
    <w:rsid w:val="004F288F"/>
    <w:rsid w:val="0057345E"/>
    <w:rsid w:val="00582372"/>
    <w:rsid w:val="005A1B8B"/>
    <w:rsid w:val="0063042A"/>
    <w:rsid w:val="006647A3"/>
    <w:rsid w:val="006963A4"/>
    <w:rsid w:val="006B3315"/>
    <w:rsid w:val="006C64CA"/>
    <w:rsid w:val="006E30A2"/>
    <w:rsid w:val="006E33BF"/>
    <w:rsid w:val="006F41D5"/>
    <w:rsid w:val="007678A1"/>
    <w:rsid w:val="007E11A1"/>
    <w:rsid w:val="007F6D55"/>
    <w:rsid w:val="008018FB"/>
    <w:rsid w:val="00813018"/>
    <w:rsid w:val="00816C9B"/>
    <w:rsid w:val="00822054"/>
    <w:rsid w:val="00824CCC"/>
    <w:rsid w:val="008344D8"/>
    <w:rsid w:val="00860BF6"/>
    <w:rsid w:val="008E4023"/>
    <w:rsid w:val="00906153"/>
    <w:rsid w:val="00921580"/>
    <w:rsid w:val="00935B51"/>
    <w:rsid w:val="009A3CA5"/>
    <w:rsid w:val="009D042B"/>
    <w:rsid w:val="009E46B6"/>
    <w:rsid w:val="009F6D57"/>
    <w:rsid w:val="00A00B9C"/>
    <w:rsid w:val="00A20BE2"/>
    <w:rsid w:val="00A33FD0"/>
    <w:rsid w:val="00A4314C"/>
    <w:rsid w:val="00A44945"/>
    <w:rsid w:val="00A451A9"/>
    <w:rsid w:val="00A600FD"/>
    <w:rsid w:val="00A9726F"/>
    <w:rsid w:val="00AE317C"/>
    <w:rsid w:val="00B2784F"/>
    <w:rsid w:val="00B866BB"/>
    <w:rsid w:val="00BA6C68"/>
    <w:rsid w:val="00BA6D1A"/>
    <w:rsid w:val="00BC3A2B"/>
    <w:rsid w:val="00BE1BDA"/>
    <w:rsid w:val="00C11BB6"/>
    <w:rsid w:val="00C22F2A"/>
    <w:rsid w:val="00C42CFD"/>
    <w:rsid w:val="00C42E65"/>
    <w:rsid w:val="00C50E82"/>
    <w:rsid w:val="00C80C18"/>
    <w:rsid w:val="00C83822"/>
    <w:rsid w:val="00C87458"/>
    <w:rsid w:val="00C9171C"/>
    <w:rsid w:val="00CB4137"/>
    <w:rsid w:val="00CC219A"/>
    <w:rsid w:val="00CD5625"/>
    <w:rsid w:val="00D0015B"/>
    <w:rsid w:val="00D051F3"/>
    <w:rsid w:val="00D135BF"/>
    <w:rsid w:val="00D84C64"/>
    <w:rsid w:val="00DA44BD"/>
    <w:rsid w:val="00DA68D0"/>
    <w:rsid w:val="00E07844"/>
    <w:rsid w:val="00E12877"/>
    <w:rsid w:val="00E24AD4"/>
    <w:rsid w:val="00E34EAA"/>
    <w:rsid w:val="00E45FD0"/>
    <w:rsid w:val="00E51EC5"/>
    <w:rsid w:val="00E75BA2"/>
    <w:rsid w:val="00E83DF0"/>
    <w:rsid w:val="00E95898"/>
    <w:rsid w:val="00ED4FEE"/>
    <w:rsid w:val="00F471FB"/>
    <w:rsid w:val="00F54586"/>
    <w:rsid w:val="00F55B32"/>
    <w:rsid w:val="00F847F6"/>
    <w:rsid w:val="00F84926"/>
    <w:rsid w:val="00FD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D3137B"/>
  <w15:chartTrackingRefBased/>
  <w15:docId w15:val="{5B2620AC-87A2-0440-A07D-975D0A432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72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720F"/>
  </w:style>
  <w:style w:type="paragraph" w:styleId="Footer">
    <w:name w:val="footer"/>
    <w:basedOn w:val="Normal"/>
    <w:link w:val="FooterChar"/>
    <w:uiPriority w:val="99"/>
    <w:unhideWhenUsed/>
    <w:rsid w:val="002F72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720F"/>
  </w:style>
  <w:style w:type="table" w:styleId="TableGrid">
    <w:name w:val="Table Grid"/>
    <w:basedOn w:val="TableNormal"/>
    <w:uiPriority w:val="39"/>
    <w:rsid w:val="002F72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72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720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F3FA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42E65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BA6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_uhIhkuh6zo" TargetMode="External"/><Relationship Id="rId117" Type="http://schemas.openxmlformats.org/officeDocument/2006/relationships/hyperlink" Target="https://www.youtube.com/watch?v=IWCi2YBbNpo" TargetMode="External"/><Relationship Id="rId21" Type="http://schemas.openxmlformats.org/officeDocument/2006/relationships/hyperlink" Target="https://www.youtube.com/watch?v=FUZ7ff-So1I" TargetMode="External"/><Relationship Id="rId42" Type="http://schemas.openxmlformats.org/officeDocument/2006/relationships/hyperlink" Target="https://www.gutenberg.org/cache/epub/12228/pg12228-images.html" TargetMode="External"/><Relationship Id="rId47" Type="http://schemas.openxmlformats.org/officeDocument/2006/relationships/hyperlink" Target="https://www.youtube.com/watch?v=wzTRPlG1L0o" TargetMode="External"/><Relationship Id="rId63" Type="http://schemas.openxmlformats.org/officeDocument/2006/relationships/hyperlink" Target="https://www.youtube.com/watch?v=AAdQcu4ioec" TargetMode="External"/><Relationship Id="rId68" Type="http://schemas.openxmlformats.org/officeDocument/2006/relationships/hyperlink" Target="https://www.youtube.com/watch?v=MnsJEEEgbvY" TargetMode="External"/><Relationship Id="rId84" Type="http://schemas.openxmlformats.org/officeDocument/2006/relationships/hyperlink" Target="https://www.youtube.com/watch?v=Dt8uBiL4LZg" TargetMode="External"/><Relationship Id="rId89" Type="http://schemas.openxmlformats.org/officeDocument/2006/relationships/hyperlink" Target="https://www.youtube.com/watch?v=l2LLMYIYWAA" TargetMode="External"/><Relationship Id="rId112" Type="http://schemas.openxmlformats.org/officeDocument/2006/relationships/hyperlink" Target="https://www.youtube.com/watch?v=kbA8mH-49nc" TargetMode="External"/><Relationship Id="rId16" Type="http://schemas.openxmlformats.org/officeDocument/2006/relationships/hyperlink" Target="https://www.youtube.com/watch?v=Y00wexMse5o" TargetMode="External"/><Relationship Id="rId107" Type="http://schemas.openxmlformats.org/officeDocument/2006/relationships/hyperlink" Target="https://artsandculture.google.com/project/mali-heritage" TargetMode="External"/><Relationship Id="rId11" Type="http://schemas.openxmlformats.org/officeDocument/2006/relationships/hyperlink" Target="https://www.youtube.com/watch?v=uDBaUdGzRrU" TargetMode="External"/><Relationship Id="rId32" Type="http://schemas.openxmlformats.org/officeDocument/2006/relationships/hyperlink" Target="https://www.youtube.com/watch?v=iRroyCt6_Ac" TargetMode="External"/><Relationship Id="rId37" Type="http://schemas.openxmlformats.org/officeDocument/2006/relationships/hyperlink" Target="https://www.youtube.com/watch?v=x5aOk38Yu0k" TargetMode="External"/><Relationship Id="rId53" Type="http://schemas.openxmlformats.org/officeDocument/2006/relationships/hyperlink" Target="https://www.youtube.com/shorts/4nEKsiHQ9do" TargetMode="External"/><Relationship Id="rId58" Type="http://schemas.openxmlformats.org/officeDocument/2006/relationships/hyperlink" Target="https://www.youtube.com/watch?v=q1ag3WhDctQ" TargetMode="External"/><Relationship Id="rId74" Type="http://schemas.openxmlformats.org/officeDocument/2006/relationships/hyperlink" Target="https://www.youtube.com/watch?v=nJT3Ai0Awh0" TargetMode="External"/><Relationship Id="rId79" Type="http://schemas.openxmlformats.org/officeDocument/2006/relationships/hyperlink" Target="https://www.amazon.com/What-World-Eats-Faith-DAluisio/dp/1582462461/ref=sr_1_1?crid=1MA0W8R050L8J&amp;keywords=What+the+World+Eats&amp;qid=1696730222&amp;sprefix=what+the+world+eats+%2Caps%2C126&amp;sr=8-1" TargetMode="External"/><Relationship Id="rId102" Type="http://schemas.openxmlformats.org/officeDocument/2006/relationships/hyperlink" Target="https://www.youtube.com/watch?v=qWKyrN94Fnc" TargetMode="External"/><Relationship Id="rId123" Type="http://schemas.openxmlformats.org/officeDocument/2006/relationships/footer" Target="footer1.xml"/><Relationship Id="rId5" Type="http://schemas.openxmlformats.org/officeDocument/2006/relationships/footnotes" Target="footnotes.xml"/><Relationship Id="rId90" Type="http://schemas.openxmlformats.org/officeDocument/2006/relationships/hyperlink" Target="https://www.youtube.com/watch?v=BzVUDwvBb4I" TargetMode="External"/><Relationship Id="rId95" Type="http://schemas.openxmlformats.org/officeDocument/2006/relationships/hyperlink" Target="https://www.youtube.com/watch?v=ap0XD2XckLo" TargetMode="External"/><Relationship Id="rId22" Type="http://schemas.openxmlformats.org/officeDocument/2006/relationships/hyperlink" Target="https://www.youtube.com/watch?v=PuPSZY2PHfQ" TargetMode="External"/><Relationship Id="rId27" Type="http://schemas.openxmlformats.org/officeDocument/2006/relationships/hyperlink" Target="https://www.youtube.com/watch?v=JAImtCpwNKw" TargetMode="External"/><Relationship Id="rId43" Type="http://schemas.openxmlformats.org/officeDocument/2006/relationships/hyperlink" Target="https://www.amazon.com/dp/0545947197?psc=1&amp;smid=A18A3NUG8LYVR3&amp;ref_=chk_typ_imgToDp" TargetMode="External"/><Relationship Id="rId48" Type="http://schemas.openxmlformats.org/officeDocument/2006/relationships/hyperlink" Target="https://www.youtube.com/watch?v=gkGu9qv2Zgg" TargetMode="External"/><Relationship Id="rId64" Type="http://schemas.openxmlformats.org/officeDocument/2006/relationships/hyperlink" Target="https://www.youtube.com/watch?v=zmjZC1cFOKk" TargetMode="External"/><Relationship Id="rId69" Type="http://schemas.openxmlformats.org/officeDocument/2006/relationships/hyperlink" Target="https://www.youtube.com/watch?v=QorK2X7GsVU" TargetMode="External"/><Relationship Id="rId113" Type="http://schemas.openxmlformats.org/officeDocument/2006/relationships/hyperlink" Target="https://www.youtube.com/watch?v=GCsdQKslRhs" TargetMode="External"/><Relationship Id="rId118" Type="http://schemas.openxmlformats.org/officeDocument/2006/relationships/hyperlink" Target="https://www.amazon.com/If-You-Lived-Here-Houses/dp/0547238924/ref=sr_1_1?crid=44Y85IUAMMCV&amp;keywords=-+If+You+Lived+Here%3A+Houses+of+the+World&amp;qid=1696731383&amp;sprefix=if+you+lived+here+houses+of+the+world+%2Caps%2C323&amp;sr=8-1" TargetMode="External"/><Relationship Id="rId80" Type="http://schemas.openxmlformats.org/officeDocument/2006/relationships/hyperlink" Target="https://www.amazon.com/Children-Just-Like-Me-celebration/dp/146545392X/ref=sr_1_1?crid=16FB7QF45PLMT&amp;keywords=Children+Just+Like+Me%3A+A+New+Celebration+of+Children+around+the+World&amp;qid=1696911577&amp;sprefix=children+just+like+me+a+new+celebration+of+children+around+the+world+%2Caps%2C144&amp;sr=8-1" TargetMode="External"/><Relationship Id="rId85" Type="http://schemas.openxmlformats.org/officeDocument/2006/relationships/hyperlink" Target="https://www.youtube.com/watch?v=Z78mEZtjpFo" TargetMode="External"/><Relationship Id="rId12" Type="http://schemas.openxmlformats.org/officeDocument/2006/relationships/hyperlink" Target="https://www.youtube.com/watch?v=q2NdqF-DAps" TargetMode="External"/><Relationship Id="rId17" Type="http://schemas.openxmlformats.org/officeDocument/2006/relationships/hyperlink" Target="https://www.youtube.com/watch?v=IZoDfYEvv6c" TargetMode="External"/><Relationship Id="rId33" Type="http://schemas.openxmlformats.org/officeDocument/2006/relationships/hyperlink" Target="https://www.youtube.com/watch?v=l1D_7ZgbdX8" TargetMode="External"/><Relationship Id="rId38" Type="http://schemas.openxmlformats.org/officeDocument/2006/relationships/hyperlink" Target="https://www.youtube.com/watch?v=9iTJHppEFVM" TargetMode="External"/><Relationship Id="rId59" Type="http://schemas.openxmlformats.org/officeDocument/2006/relationships/hyperlink" Target="https://www.youtube.com/watch?v=csEdTdwhmVI" TargetMode="External"/><Relationship Id="rId103" Type="http://schemas.openxmlformats.org/officeDocument/2006/relationships/hyperlink" Target="https://www.youtube.com/watch?v=dSBjbQpsmBo" TargetMode="External"/><Relationship Id="rId108" Type="http://schemas.openxmlformats.org/officeDocument/2006/relationships/hyperlink" Target="https://www.youtube.com/watch?v=YiEXQjTeDTk" TargetMode="External"/><Relationship Id="rId124" Type="http://schemas.openxmlformats.org/officeDocument/2006/relationships/footer" Target="footer2.xml"/><Relationship Id="rId54" Type="http://schemas.openxmlformats.org/officeDocument/2006/relationships/hyperlink" Target="https://www.youtube.com/watch?v=x2SKWFc1lWU" TargetMode="External"/><Relationship Id="rId70" Type="http://schemas.openxmlformats.org/officeDocument/2006/relationships/hyperlink" Target="https://www.youtube.com/watch?v=4oyKUt4nPwc" TargetMode="External"/><Relationship Id="rId75" Type="http://schemas.openxmlformats.org/officeDocument/2006/relationships/hyperlink" Target="https://www.youtube.com/watch?v=-njmj0diWu8" TargetMode="External"/><Relationship Id="rId91" Type="http://schemas.openxmlformats.org/officeDocument/2006/relationships/hyperlink" Target="https://www.youtube.com/watch?v=RJHAXmiPA20" TargetMode="External"/><Relationship Id="rId96" Type="http://schemas.openxmlformats.org/officeDocument/2006/relationships/hyperlink" Target="https://www.youtube.com/watch?v=7thQHD81gI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www.youtube.com/watch?v=ZxrEgghMA_k" TargetMode="External"/><Relationship Id="rId28" Type="http://schemas.openxmlformats.org/officeDocument/2006/relationships/hyperlink" Target="https://www.youtube.com/watch?v=Rl56Ti1LXWM" TargetMode="External"/><Relationship Id="rId49" Type="http://schemas.openxmlformats.org/officeDocument/2006/relationships/hyperlink" Target="https://www.youtube.com/watch?v=9be9O6GOCA0" TargetMode="External"/><Relationship Id="rId114" Type="http://schemas.openxmlformats.org/officeDocument/2006/relationships/hyperlink" Target="https://www.youtube.com/watch?v=qqXJCJ5W25s" TargetMode="External"/><Relationship Id="rId119" Type="http://schemas.openxmlformats.org/officeDocument/2006/relationships/hyperlink" Target="-%09The%20Same%20Moment%20Around%20the%20World" TargetMode="External"/><Relationship Id="rId44" Type="http://schemas.openxmlformats.org/officeDocument/2006/relationships/hyperlink" Target="https://archive.org/details/rocksmineralsgui0000paul" TargetMode="External"/><Relationship Id="rId60" Type="http://schemas.openxmlformats.org/officeDocument/2006/relationships/hyperlink" Target="https://www.youtube.com/watch?v=OuGFRkK37PI" TargetMode="External"/><Relationship Id="rId65" Type="http://schemas.openxmlformats.org/officeDocument/2006/relationships/hyperlink" Target="https://www.youtube.com/watch?v=qR6IxO_GqU0" TargetMode="External"/><Relationship Id="rId81" Type="http://schemas.openxmlformats.org/officeDocument/2006/relationships/hyperlink" Target="https://www.youtube.com/watch?v=xWdO66UMz64" TargetMode="External"/><Relationship Id="rId86" Type="http://schemas.openxmlformats.org/officeDocument/2006/relationships/hyperlink" Target="https://www.youtube.com/watch?v=apLl5H1uslM" TargetMode="External"/><Relationship Id="rId13" Type="http://schemas.openxmlformats.org/officeDocument/2006/relationships/hyperlink" Target="https://www.youtube.com/watch?v=m9eqt6YPI7Y" TargetMode="External"/><Relationship Id="rId18" Type="http://schemas.openxmlformats.org/officeDocument/2006/relationships/hyperlink" Target="https://www.youtube.com/watch?v=h4TYNM7nXLI" TargetMode="External"/><Relationship Id="rId39" Type="http://schemas.openxmlformats.org/officeDocument/2006/relationships/hyperlink" Target="https://www.youtube.com/watch?v=elAh1glfOx4" TargetMode="External"/><Relationship Id="rId109" Type="http://schemas.openxmlformats.org/officeDocument/2006/relationships/hyperlink" Target="https://www.youtube.com/watch?v=MeJOyFDFhCE" TargetMode="External"/><Relationship Id="rId34" Type="http://schemas.openxmlformats.org/officeDocument/2006/relationships/hyperlink" Target="https://www.youtube.com/watch?v=oz-AFcrXGjc" TargetMode="External"/><Relationship Id="rId50" Type="http://schemas.openxmlformats.org/officeDocument/2006/relationships/hyperlink" Target="https://www.youtube.com/watch?v=w8cvUd9vTtM" TargetMode="External"/><Relationship Id="rId55" Type="http://schemas.openxmlformats.org/officeDocument/2006/relationships/hyperlink" Target="https://www.youtube.com/watch?v=wVa0VCPdW3c" TargetMode="External"/><Relationship Id="rId76" Type="http://schemas.openxmlformats.org/officeDocument/2006/relationships/hyperlink" Target="https://archive.org/details/rockshowtheywere00zimh/page/52/mode/2up" TargetMode="External"/><Relationship Id="rId97" Type="http://schemas.openxmlformats.org/officeDocument/2006/relationships/hyperlink" Target="https://www.youtube.com/watch?v=B_SXNcqugcI" TargetMode="External"/><Relationship Id="rId104" Type="http://schemas.openxmlformats.org/officeDocument/2006/relationships/hyperlink" Target="https://www.youtube.com/watch?v=AA9LE1uTHEY" TargetMode="External"/><Relationship Id="rId120" Type="http://schemas.openxmlformats.org/officeDocument/2006/relationships/hyperlink" Target="https://www.amazon.com/Africa-Country-Margy-Burns-Knight/dp/0761316477/ref=sr_1_1?crid=2LFNFL6GV0P2&amp;keywords=-+Africa+Is+Not+a+Country&amp;qid=1696730375&amp;sprefix=africa+is+not+a+country+%2Caps%2C321&amp;sr=8-1" TargetMode="External"/><Relationship Id="rId125" Type="http://schemas.openxmlformats.org/officeDocument/2006/relationships/fontTable" Target="fontTable.xml"/><Relationship Id="rId7" Type="http://schemas.openxmlformats.org/officeDocument/2006/relationships/hyperlink" Target="https://www.gutenberg.org/cache/epub/12228/pg12228-images.html" TargetMode="External"/><Relationship Id="rId71" Type="http://schemas.openxmlformats.org/officeDocument/2006/relationships/hyperlink" Target="https://www.youtube.com/watch?v=iN6LvH_4Q3g" TargetMode="External"/><Relationship Id="rId92" Type="http://schemas.openxmlformats.org/officeDocument/2006/relationships/hyperlink" Target="https://www.youtube.com/watch?v=h5T6j3xLSls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youtube.com/watch?v=ArO63FGeEt8" TargetMode="External"/><Relationship Id="rId24" Type="http://schemas.openxmlformats.org/officeDocument/2006/relationships/hyperlink" Target="https://www.youtube.com/watch?v=jBvaQorTRnc" TargetMode="External"/><Relationship Id="rId40" Type="http://schemas.openxmlformats.org/officeDocument/2006/relationships/hyperlink" Target="https://www.youtube.com/watch?v=u6Bcc_crZHE" TargetMode="External"/><Relationship Id="rId45" Type="http://schemas.openxmlformats.org/officeDocument/2006/relationships/hyperlink" Target="https://thekidshouldseethis.com/post/gems-minerals-crystals-and-rocks-whats-the-difference" TargetMode="External"/><Relationship Id="rId66" Type="http://schemas.openxmlformats.org/officeDocument/2006/relationships/hyperlink" Target="https://www.youtube.com/watch?v=jP_t1lo0ZgA" TargetMode="External"/><Relationship Id="rId87" Type="http://schemas.openxmlformats.org/officeDocument/2006/relationships/hyperlink" Target="https://www.youtube.com/watch?v=cLVDC_dYJTg" TargetMode="External"/><Relationship Id="rId110" Type="http://schemas.openxmlformats.org/officeDocument/2006/relationships/hyperlink" Target="https://www.youtube.com/watch?v=j4V-QAzKQ3A" TargetMode="External"/><Relationship Id="rId115" Type="http://schemas.openxmlformats.org/officeDocument/2006/relationships/hyperlink" Target="https://www.youtube.com/watch?v=BXYKkb-SynM" TargetMode="External"/><Relationship Id="rId61" Type="http://schemas.openxmlformats.org/officeDocument/2006/relationships/hyperlink" Target="https://www.youtube.com/watch?v=kEXnej_jcMc" TargetMode="External"/><Relationship Id="rId82" Type="http://schemas.openxmlformats.org/officeDocument/2006/relationships/hyperlink" Target="https://www.youtube.com/watch?v=uVJr9zWzBdE" TargetMode="External"/><Relationship Id="rId19" Type="http://schemas.openxmlformats.org/officeDocument/2006/relationships/hyperlink" Target="https://www.youtube.com/watch?v=FLeF6XMlvnc" TargetMode="External"/><Relationship Id="rId14" Type="http://schemas.openxmlformats.org/officeDocument/2006/relationships/hyperlink" Target="https://www.youtube.com/watch?v=g6u-hGnCYsI" TargetMode="External"/><Relationship Id="rId30" Type="http://schemas.openxmlformats.org/officeDocument/2006/relationships/hyperlink" Target="https://www.youtube.com/watch?v=xDhcPjmVdWk&amp;t=100s" TargetMode="External"/><Relationship Id="rId35" Type="http://schemas.openxmlformats.org/officeDocument/2006/relationships/hyperlink" Target="https://www.youtube.com/watch?v=xBz40ZxKJBs" TargetMode="External"/><Relationship Id="rId56" Type="http://schemas.openxmlformats.org/officeDocument/2006/relationships/hyperlink" Target="https://www.youtube.com/watch?v=4dn8F06y5mc" TargetMode="External"/><Relationship Id="rId77" Type="http://schemas.openxmlformats.org/officeDocument/2006/relationships/hyperlink" Target="https://www.amazon.com/Collection-Mineral-Education-Gemstones-Identification/dp/B089WBMB7D/ref=sr_1_6?crid=E3K9ZPAW3W8&amp;keywords=mineral%2Brocks%2Bfor%2Bkids&amp;qid=1698184260&amp;sprefix=mineral%2Brocks%2Caps%2C164&amp;sr=8-6&amp;th=1" TargetMode="External"/><Relationship Id="rId100" Type="http://schemas.openxmlformats.org/officeDocument/2006/relationships/hyperlink" Target="https://www.youtube.com/watch?v=tV_346EBrD0" TargetMode="External"/><Relationship Id="rId105" Type="http://schemas.openxmlformats.org/officeDocument/2006/relationships/hyperlink" Target="https://www.youtube.com/watch?v=Hsyvi0dgJUg" TargetMode="External"/><Relationship Id="rId126" Type="http://schemas.openxmlformats.org/officeDocument/2006/relationships/theme" Target="theme/theme1.xml"/><Relationship Id="rId8" Type="http://schemas.openxmlformats.org/officeDocument/2006/relationships/hyperlink" Target="https://www.amazon.com/Farm-Anatomy-Curious-Country-Rothman/dp/1603429816/ref=sr_1_1?crid=1T51M28D3IODY&amp;keywords=Farm+Anatomy%3A+The+Curious+Parts+and+Pieces+of+Country+Life&amp;qid=1696628329&amp;sprefix=%2Caps%2C467&amp;sr=8-1" TargetMode="External"/><Relationship Id="rId51" Type="http://schemas.openxmlformats.org/officeDocument/2006/relationships/hyperlink" Target="https://www.youtube.com/watch?v=2tgnkoygbD0" TargetMode="External"/><Relationship Id="rId72" Type="http://schemas.openxmlformats.org/officeDocument/2006/relationships/hyperlink" Target="https://www.youtube.com/watch?v=UPAqfTNiais" TargetMode="External"/><Relationship Id="rId93" Type="http://schemas.openxmlformats.org/officeDocument/2006/relationships/hyperlink" Target="https://www.youtube.com/watch?v=0BDOBTC8Zb0" TargetMode="External"/><Relationship Id="rId98" Type="http://schemas.openxmlformats.org/officeDocument/2006/relationships/hyperlink" Target="https://www.youtube.com/watch?v=lWlcqdEr-Ks" TargetMode="External"/><Relationship Id="rId121" Type="http://schemas.openxmlformats.org/officeDocument/2006/relationships/hyperlink" Target="https://www.amazon.com/Africa-Amazing-Country/dp/1406376582/ref=sr_1_1?crid=21W33NF84GBMD&amp;keywords=-+Africa%2C+Amazing+Africa%3A+Country+by+Country&amp;qid=1696730798&amp;sprefix=africa%2C+amazing+africa+country+by+country+%2Caps%2C326&amp;sr=8-1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youtube.com/watch?v=QNyC51XBq4I" TargetMode="External"/><Relationship Id="rId46" Type="http://schemas.openxmlformats.org/officeDocument/2006/relationships/hyperlink" Target="https://www.youtube.com/watch?v=K6FasptWdeU" TargetMode="External"/><Relationship Id="rId67" Type="http://schemas.openxmlformats.org/officeDocument/2006/relationships/hyperlink" Target="https://www.youtube.com/watch?v=LroX6ThIDpw" TargetMode="External"/><Relationship Id="rId116" Type="http://schemas.openxmlformats.org/officeDocument/2006/relationships/hyperlink" Target="https://www.youtube.com/watch?v=y6-qZRcJNv4" TargetMode="External"/><Relationship Id="rId20" Type="http://schemas.openxmlformats.org/officeDocument/2006/relationships/hyperlink" Target="https://www.youtube.com/watch?v=0bt5gZ_5ENw" TargetMode="External"/><Relationship Id="rId41" Type="http://schemas.openxmlformats.org/officeDocument/2006/relationships/hyperlink" Target="https://www.youtube.com/watch?v=HhPnSIZE5zE" TargetMode="External"/><Relationship Id="rId62" Type="http://schemas.openxmlformats.org/officeDocument/2006/relationships/hyperlink" Target="https://www.youtube.com/watch?v=7OuEXSi-8Ig" TargetMode="External"/><Relationship Id="rId83" Type="http://schemas.openxmlformats.org/officeDocument/2006/relationships/hyperlink" Target="https://www.youtube.com/watch?v=o_-NRMYO1Ak" TargetMode="External"/><Relationship Id="rId88" Type="http://schemas.openxmlformats.org/officeDocument/2006/relationships/hyperlink" Target="https://www.youtube.com/watch?v=Q7iFEbxI0g4" TargetMode="External"/><Relationship Id="rId111" Type="http://schemas.openxmlformats.org/officeDocument/2006/relationships/hyperlink" Target="https://www.youtube.com/watch?v=mZ1eQ99Triw" TargetMode="External"/><Relationship Id="rId15" Type="http://schemas.openxmlformats.org/officeDocument/2006/relationships/hyperlink" Target="https://abdobooks.com/shop/show/14488" TargetMode="External"/><Relationship Id="rId36" Type="http://schemas.openxmlformats.org/officeDocument/2006/relationships/hyperlink" Target="https://www.youtube.com/watch?v=cgavTIBQ_Z0" TargetMode="External"/><Relationship Id="rId57" Type="http://schemas.openxmlformats.org/officeDocument/2006/relationships/hyperlink" Target="https://www.youtube.com/watch?v=Bcjp2XyD8Dk" TargetMode="External"/><Relationship Id="rId106" Type="http://schemas.openxmlformats.org/officeDocument/2006/relationships/hyperlink" Target="https://www.youtube.com/watch?v=yclWi6QrERY" TargetMode="External"/><Relationship Id="rId10" Type="http://schemas.openxmlformats.org/officeDocument/2006/relationships/hyperlink" Target="https://www.youtube.com/watch?v=SnIU1iJgmVE" TargetMode="External"/><Relationship Id="rId31" Type="http://schemas.openxmlformats.org/officeDocument/2006/relationships/hyperlink" Target="https://www.youtube.com/watch?v=l1D_7ZgbdX8" TargetMode="External"/><Relationship Id="rId52" Type="http://schemas.openxmlformats.org/officeDocument/2006/relationships/hyperlink" Target="https://www.youtube.com/watch?v=qtoTT8wJ6xE" TargetMode="External"/><Relationship Id="rId73" Type="http://schemas.openxmlformats.org/officeDocument/2006/relationships/hyperlink" Target="https://www.youtube.com/watch?v=AuSJSRL4sjA" TargetMode="External"/><Relationship Id="rId78" Type="http://schemas.openxmlformats.org/officeDocument/2006/relationships/hyperlink" Target="https://www.gutenberg.org/cache/epub/12228/pg12228-images.html" TargetMode="External"/><Relationship Id="rId94" Type="http://schemas.openxmlformats.org/officeDocument/2006/relationships/hyperlink" Target="https://www.youtube.com/watch?v=2-5du2oVM5g" TargetMode="External"/><Relationship Id="rId99" Type="http://schemas.openxmlformats.org/officeDocument/2006/relationships/hyperlink" Target="https://www.youtube.com/watch?v=NUnOCdrtZ3E&amp;t=3s" TargetMode="External"/><Relationship Id="rId101" Type="http://schemas.openxmlformats.org/officeDocument/2006/relationships/hyperlink" Target="https://www.youtube.com/watch?v=Qdg20lEARp0" TargetMode="External"/><Relationship Id="rId122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Jji4RiTrfP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8</Pages>
  <Words>2445</Words>
  <Characters>13941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82</cp:revision>
  <dcterms:created xsi:type="dcterms:W3CDTF">2023-10-06T21:19:00Z</dcterms:created>
  <dcterms:modified xsi:type="dcterms:W3CDTF">2023-10-30T02:37:00Z</dcterms:modified>
</cp:coreProperties>
</file>