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699AF" w14:textId="77777777" w:rsidR="00E7018E" w:rsidRDefault="00E7018E"/>
    <w:p w14:paraId="4B2B517E" w14:textId="77777777" w:rsidR="00E7018E" w:rsidRDefault="00E7018E"/>
    <w:p w14:paraId="74BFEED6" w14:textId="306C97BC" w:rsidR="00206929" w:rsidRDefault="00E7018E">
      <w:r>
        <w:t xml:space="preserve">This is a </w:t>
      </w:r>
      <w:r w:rsidR="000F1B3E">
        <w:t xml:space="preserve">12-week </w:t>
      </w:r>
      <w:r>
        <w:t>schedule of readings for Ordinary Genius for AO6, Term 1.  I will use the summaries below to refresh my memory on what they are reading each week to help with my review of narrations.</w:t>
      </w:r>
    </w:p>
    <w:p w14:paraId="636F1FD4" w14:textId="77777777" w:rsidR="00E7018E" w:rsidRDefault="00E7018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5"/>
        <w:gridCol w:w="8275"/>
      </w:tblGrid>
      <w:tr w:rsidR="00206929" w:rsidRPr="00E7018E" w14:paraId="0064E54A" w14:textId="77777777" w:rsidTr="00E7018E">
        <w:tc>
          <w:tcPr>
            <w:tcW w:w="1075" w:type="dxa"/>
          </w:tcPr>
          <w:p w14:paraId="0E2B0C51" w14:textId="6DEE0702" w:rsidR="00206929" w:rsidRPr="00E7018E" w:rsidRDefault="00206929">
            <w:pPr>
              <w:rPr>
                <w:b/>
                <w:bCs/>
                <w:sz w:val="28"/>
                <w:szCs w:val="28"/>
              </w:rPr>
            </w:pPr>
            <w:r w:rsidRPr="00E7018E">
              <w:rPr>
                <w:b/>
                <w:bCs/>
                <w:sz w:val="28"/>
                <w:szCs w:val="28"/>
              </w:rPr>
              <w:t>Week</w:t>
            </w:r>
          </w:p>
        </w:tc>
        <w:tc>
          <w:tcPr>
            <w:tcW w:w="8275" w:type="dxa"/>
          </w:tcPr>
          <w:p w14:paraId="24843EAB" w14:textId="375499F4" w:rsidR="00206929" w:rsidRPr="00E7018E" w:rsidRDefault="00206929">
            <w:pPr>
              <w:rPr>
                <w:b/>
                <w:bCs/>
                <w:sz w:val="28"/>
                <w:szCs w:val="28"/>
              </w:rPr>
            </w:pPr>
            <w:r w:rsidRPr="00E7018E">
              <w:rPr>
                <w:b/>
                <w:bCs/>
                <w:sz w:val="28"/>
                <w:szCs w:val="28"/>
              </w:rPr>
              <w:t>Summary and Resources</w:t>
            </w:r>
          </w:p>
        </w:tc>
      </w:tr>
      <w:tr w:rsidR="00206929" w14:paraId="29C0F19C" w14:textId="77777777" w:rsidTr="00E7018E">
        <w:tc>
          <w:tcPr>
            <w:tcW w:w="1075" w:type="dxa"/>
          </w:tcPr>
          <w:p w14:paraId="4572D186" w14:textId="77777777" w:rsidR="00E7018E" w:rsidRDefault="00E7018E"/>
          <w:p w14:paraId="39BD0014" w14:textId="3C19D0FA" w:rsidR="00206929" w:rsidRDefault="00206929">
            <w:r>
              <w:t>1</w:t>
            </w:r>
          </w:p>
        </w:tc>
        <w:tc>
          <w:tcPr>
            <w:tcW w:w="8275" w:type="dxa"/>
          </w:tcPr>
          <w:p w14:paraId="146B28A7" w14:textId="77777777" w:rsidR="00E7018E" w:rsidRDefault="00E7018E">
            <w:pPr>
              <w:rPr>
                <w:u w:val="single"/>
              </w:rPr>
            </w:pPr>
          </w:p>
          <w:p w14:paraId="55215A76" w14:textId="60DCDF30" w:rsidR="00206929" w:rsidRPr="00935F3B" w:rsidRDefault="00206929">
            <w:pPr>
              <w:rPr>
                <w:u w:val="single"/>
              </w:rPr>
            </w:pPr>
            <w:r w:rsidRPr="00935F3B">
              <w:rPr>
                <w:u w:val="single"/>
              </w:rPr>
              <w:t>Ch 1 – Different from the Start</w:t>
            </w:r>
          </w:p>
          <w:p w14:paraId="00BB58BF" w14:textId="77777777" w:rsidR="00206929" w:rsidRDefault="00935F3B">
            <w:r>
              <w:t>When he was little, Albert didn’t talk much.  He was fascinated by the compass and the idea that magnetism was all around him. But he loved math.  When he was 12, an older friend started teaching him algebra and calculus.  Albert loved to read and talk about the philosophy &amp; science books his friend brought him too.  His family moved to Italy, but left Albert behind to finish school.  He wanted to be with his family and didn’t care about a diploma.  He got a doctor to say he needed a break from school but before he could use that excuse, he was expelled.</w:t>
            </w:r>
          </w:p>
          <w:p w14:paraId="22B8E1F3" w14:textId="7F4F7FBF" w:rsidR="00E7018E" w:rsidRDefault="00E7018E"/>
        </w:tc>
      </w:tr>
      <w:tr w:rsidR="00206929" w14:paraId="18D6D737" w14:textId="77777777" w:rsidTr="00E7018E">
        <w:tc>
          <w:tcPr>
            <w:tcW w:w="1075" w:type="dxa"/>
          </w:tcPr>
          <w:p w14:paraId="6A01A857" w14:textId="571DD93C" w:rsidR="00206929" w:rsidRDefault="00E0513A">
            <w:r>
              <w:t>2</w:t>
            </w:r>
          </w:p>
        </w:tc>
        <w:tc>
          <w:tcPr>
            <w:tcW w:w="8275" w:type="dxa"/>
          </w:tcPr>
          <w:p w14:paraId="4CC2403D" w14:textId="77777777" w:rsidR="00206929" w:rsidRPr="00EC5375" w:rsidRDefault="00E0513A">
            <w:pPr>
              <w:rPr>
                <w:u w:val="single"/>
              </w:rPr>
            </w:pPr>
            <w:r w:rsidRPr="00EC5375">
              <w:rPr>
                <w:u w:val="single"/>
              </w:rPr>
              <w:t>Ch 2 – On His Own</w:t>
            </w:r>
          </w:p>
          <w:p w14:paraId="26D44D4E" w14:textId="64EAC10F" w:rsidR="003D6BE9" w:rsidRDefault="003D6BE9">
            <w:r>
              <w:t xml:space="preserve">Albert loved Italy and the Italian people.  He liked to think about eventually had to go back to school.  He tried to get into the Polytechnic Institute in Switzerland, but he didn’t pass the test.  </w:t>
            </w:r>
            <w:proofErr w:type="gramStart"/>
            <w:r>
              <w:t>So</w:t>
            </w:r>
            <w:proofErr w:type="gramEnd"/>
            <w:r>
              <w:t xml:space="preserve"> he went to high school instead.  His teachers accepted his </w:t>
            </w:r>
            <w:proofErr w:type="gramStart"/>
            <w:r>
              <w:t>questions</w:t>
            </w:r>
            <w:proofErr w:type="gramEnd"/>
            <w:r>
              <w:t xml:space="preserve"> and he enjoyed his time there.  When he got into </w:t>
            </w:r>
            <w:proofErr w:type="gramStart"/>
            <w:r>
              <w:t>university</w:t>
            </w:r>
            <w:proofErr w:type="gramEnd"/>
            <w:r>
              <w:t xml:space="preserve"> he found it too boring because it</w:t>
            </w:r>
            <w:r w:rsidR="00F077F2">
              <w:t xml:space="preserve"> didn’t ask the theoretical questions he had.  He did make friends and fell in love with </w:t>
            </w:r>
            <w:proofErr w:type="spellStart"/>
            <w:r w:rsidR="00F077F2">
              <w:t>Mileva</w:t>
            </w:r>
            <w:proofErr w:type="spellEnd"/>
            <w:r w:rsidR="00F077F2">
              <w:t xml:space="preserve">.  He used his friend’s notes to help pass.  When he graduated, they did not want to hire him.  </w:t>
            </w:r>
            <w:proofErr w:type="gramStart"/>
            <w:r w:rsidR="00F077F2">
              <w:t>So</w:t>
            </w:r>
            <w:proofErr w:type="gramEnd"/>
            <w:r w:rsidR="00F077F2">
              <w:t xml:space="preserve"> he found a job in a patent office.</w:t>
            </w:r>
          </w:p>
          <w:p w14:paraId="5CA3F40F" w14:textId="383AFA95" w:rsidR="00E7018E" w:rsidRDefault="00E7018E"/>
        </w:tc>
      </w:tr>
      <w:tr w:rsidR="00206929" w14:paraId="07632435" w14:textId="77777777" w:rsidTr="00E7018E">
        <w:tc>
          <w:tcPr>
            <w:tcW w:w="1075" w:type="dxa"/>
          </w:tcPr>
          <w:p w14:paraId="050B24D0" w14:textId="7C62CD68" w:rsidR="00206929" w:rsidRDefault="0087034E">
            <w:r>
              <w:t>3</w:t>
            </w:r>
          </w:p>
        </w:tc>
        <w:tc>
          <w:tcPr>
            <w:tcW w:w="8275" w:type="dxa"/>
          </w:tcPr>
          <w:p w14:paraId="5097B9B2" w14:textId="77777777" w:rsidR="00807C83" w:rsidRDefault="0087034E">
            <w:pPr>
              <w:rPr>
                <w:u w:val="single"/>
              </w:rPr>
            </w:pPr>
            <w:r w:rsidRPr="00EC5375">
              <w:rPr>
                <w:u w:val="single"/>
              </w:rPr>
              <w:t xml:space="preserve">Ch 3 </w:t>
            </w:r>
            <w:r w:rsidR="00807C83">
              <w:rPr>
                <w:u w:val="single"/>
              </w:rPr>
              <w:t>Part 1</w:t>
            </w:r>
            <w:r w:rsidRPr="00EC5375">
              <w:rPr>
                <w:u w:val="single"/>
              </w:rPr>
              <w:t>– The Secrets of the Universe</w:t>
            </w:r>
          </w:p>
          <w:p w14:paraId="1B667EB1" w14:textId="0013F54B" w:rsidR="00807C83" w:rsidRPr="00807C83" w:rsidRDefault="00807C83" w:rsidP="00807C83">
            <w:r w:rsidRPr="00807C83">
              <w:t xml:space="preserve">   </w:t>
            </w:r>
            <w:r>
              <w:t>(</w:t>
            </w:r>
            <w:proofErr w:type="gramStart"/>
            <w:r>
              <w:t>stop</w:t>
            </w:r>
            <w:proofErr w:type="gramEnd"/>
            <w:r w:rsidRPr="00807C83">
              <w:t xml:space="preserve"> at</w:t>
            </w:r>
            <w:r>
              <w:t xml:space="preserve"> </w:t>
            </w:r>
            <w:r w:rsidRPr="00807C83">
              <w:t>pg. 3</w:t>
            </w:r>
            <w:r w:rsidR="00C765B8">
              <w:t>2</w:t>
            </w:r>
            <w:r>
              <w:t>, “…</w:t>
            </w:r>
            <w:r w:rsidR="00C765B8">
              <w:t>it is never relative</w:t>
            </w:r>
            <w:r>
              <w:t>.”)</w:t>
            </w:r>
          </w:p>
          <w:p w14:paraId="40AEDD5D" w14:textId="77777777" w:rsidR="0087034E" w:rsidRDefault="00807C83">
            <w:r>
              <w:t xml:space="preserve">Albert enjoys his new job at the patent office.  He still is working on his science – on breaks at work and at home.  He marries </w:t>
            </w:r>
            <w:proofErr w:type="spellStart"/>
            <w:r>
              <w:t>Mileva</w:t>
            </w:r>
            <w:proofErr w:type="spellEnd"/>
            <w:r>
              <w:t xml:space="preserve"> and they have a son, though he doesn’t spend much time with them.  He proves the existence of molecules and that that light is part wave and part particles.  He then works on questions of speed of light. </w:t>
            </w:r>
            <w:r w:rsidR="00416834">
              <w:t xml:space="preserve"> He is also working on his PhD.</w:t>
            </w:r>
          </w:p>
          <w:p w14:paraId="178FEC26" w14:textId="092DA115" w:rsidR="00E7018E" w:rsidRDefault="00E7018E"/>
        </w:tc>
      </w:tr>
      <w:tr w:rsidR="001265C0" w14:paraId="4D8D3DD5" w14:textId="77777777" w:rsidTr="00E7018E">
        <w:tc>
          <w:tcPr>
            <w:tcW w:w="1075" w:type="dxa"/>
          </w:tcPr>
          <w:p w14:paraId="29B1FB89" w14:textId="00FA95DE" w:rsidR="001265C0" w:rsidRDefault="00807C83">
            <w:r>
              <w:t>4</w:t>
            </w:r>
          </w:p>
        </w:tc>
        <w:tc>
          <w:tcPr>
            <w:tcW w:w="8275" w:type="dxa"/>
          </w:tcPr>
          <w:p w14:paraId="1BC54729" w14:textId="29FCDD8E" w:rsidR="00452816" w:rsidRDefault="00452816" w:rsidP="00452816">
            <w:pPr>
              <w:rPr>
                <w:u w:val="single"/>
              </w:rPr>
            </w:pPr>
            <w:r w:rsidRPr="00EC5375">
              <w:rPr>
                <w:u w:val="single"/>
              </w:rPr>
              <w:t xml:space="preserve">Ch 3 </w:t>
            </w:r>
            <w:r>
              <w:rPr>
                <w:u w:val="single"/>
              </w:rPr>
              <w:t>Part 2</w:t>
            </w:r>
            <w:r w:rsidRPr="00EC5375">
              <w:rPr>
                <w:u w:val="single"/>
              </w:rPr>
              <w:t>– The Secrets of the Universe</w:t>
            </w:r>
          </w:p>
          <w:p w14:paraId="0F1C004B" w14:textId="7504BFA2" w:rsidR="00452816" w:rsidRPr="00807C83" w:rsidRDefault="00452816" w:rsidP="00452816">
            <w:r w:rsidRPr="00807C83">
              <w:t xml:space="preserve">   </w:t>
            </w:r>
            <w:r>
              <w:t>(</w:t>
            </w:r>
            <w:proofErr w:type="gramStart"/>
            <w:r>
              <w:t>start</w:t>
            </w:r>
            <w:proofErr w:type="gramEnd"/>
            <w:r w:rsidRPr="00807C83">
              <w:t xml:space="preserve"> at </w:t>
            </w:r>
            <w:r w:rsidR="00C765B8">
              <w:t>pg. 32</w:t>
            </w:r>
            <w:r>
              <w:t xml:space="preserve">, </w:t>
            </w:r>
            <w:r w:rsidR="00C765B8">
              <w:t>“The next five weeks</w:t>
            </w:r>
            <w:r>
              <w:t>...”)</w:t>
            </w:r>
          </w:p>
          <w:p w14:paraId="351E7F4C" w14:textId="77777777" w:rsidR="001265C0" w:rsidRDefault="00C765B8">
            <w:r>
              <w:t>Albert develops his</w:t>
            </w:r>
            <w:r w:rsidR="003E6953">
              <w:t xml:space="preserve"> special</w:t>
            </w:r>
            <w:r>
              <w:t xml:space="preserve"> theory of relativity.  He then writes up his papers on molecules, light, and relativity and makes a milestone in the history of physics.  He then turns to mass and energy and proves they are the same thing, coming up with his most famous equation E=mc</w:t>
            </w:r>
            <w:r w:rsidRPr="00C765B8">
              <w:rPr>
                <w:vertAlign w:val="superscript"/>
              </w:rPr>
              <w:t>2</w:t>
            </w:r>
            <w:r>
              <w:t xml:space="preserve">.  He does not care about figuring out how to transfer mass to energy, just the math behind it. </w:t>
            </w:r>
          </w:p>
          <w:p w14:paraId="1B4834AF" w14:textId="77777777" w:rsidR="00E7018E" w:rsidRDefault="00E7018E"/>
          <w:p w14:paraId="2C0B6E25" w14:textId="29862F7C" w:rsidR="00E7018E" w:rsidRDefault="00E7018E"/>
        </w:tc>
      </w:tr>
      <w:tr w:rsidR="00E7018E" w14:paraId="2F76F325" w14:textId="77777777" w:rsidTr="00E7018E">
        <w:tc>
          <w:tcPr>
            <w:tcW w:w="1075" w:type="dxa"/>
          </w:tcPr>
          <w:p w14:paraId="18E1B7B9" w14:textId="14135C12" w:rsidR="00E7018E" w:rsidRDefault="00E7018E" w:rsidP="00E7018E">
            <w:r w:rsidRPr="00E7018E">
              <w:rPr>
                <w:b/>
                <w:bCs/>
                <w:sz w:val="28"/>
                <w:szCs w:val="28"/>
              </w:rPr>
              <w:lastRenderedPageBreak/>
              <w:t>Week</w:t>
            </w:r>
          </w:p>
        </w:tc>
        <w:tc>
          <w:tcPr>
            <w:tcW w:w="8275" w:type="dxa"/>
          </w:tcPr>
          <w:p w14:paraId="2651E97C" w14:textId="45BFE7E5" w:rsidR="00E7018E" w:rsidRDefault="00E7018E" w:rsidP="00E7018E">
            <w:pPr>
              <w:rPr>
                <w:u w:val="single"/>
              </w:rPr>
            </w:pPr>
            <w:r w:rsidRPr="00E7018E">
              <w:rPr>
                <w:b/>
                <w:bCs/>
                <w:sz w:val="28"/>
                <w:szCs w:val="28"/>
              </w:rPr>
              <w:t>Summary and Resources</w:t>
            </w:r>
          </w:p>
        </w:tc>
      </w:tr>
      <w:tr w:rsidR="001265C0" w14:paraId="55712451" w14:textId="77777777" w:rsidTr="00E7018E">
        <w:tc>
          <w:tcPr>
            <w:tcW w:w="1075" w:type="dxa"/>
          </w:tcPr>
          <w:p w14:paraId="1004896C" w14:textId="77777777" w:rsidR="00E7018E" w:rsidRDefault="00E7018E"/>
          <w:p w14:paraId="3E89FDA7" w14:textId="00DF4271" w:rsidR="001265C0" w:rsidRDefault="000F271E">
            <w:r>
              <w:t>5</w:t>
            </w:r>
          </w:p>
        </w:tc>
        <w:tc>
          <w:tcPr>
            <w:tcW w:w="8275" w:type="dxa"/>
          </w:tcPr>
          <w:p w14:paraId="6498AF40" w14:textId="77777777" w:rsidR="00E7018E" w:rsidRDefault="00E7018E">
            <w:pPr>
              <w:rPr>
                <w:u w:val="single"/>
              </w:rPr>
            </w:pPr>
          </w:p>
          <w:p w14:paraId="01BE1154" w14:textId="50881AAE" w:rsidR="001265C0" w:rsidRPr="00CF549B" w:rsidRDefault="00CF549B">
            <w:pPr>
              <w:rPr>
                <w:u w:val="single"/>
              </w:rPr>
            </w:pPr>
            <w:r w:rsidRPr="00CF549B">
              <w:rPr>
                <w:u w:val="single"/>
              </w:rPr>
              <w:t>Ch 4 – Einstein’s Happiest Thought</w:t>
            </w:r>
          </w:p>
          <w:p w14:paraId="787FF220" w14:textId="77777777" w:rsidR="00CF549B" w:rsidRDefault="00CF549B">
            <w:r>
              <w:t>While still at the patent office, Albert had “his happiest thought” that started him on researching gravity.  He is offered a teaching position in Zurich, which he enjoyed even if money was even tighter.  Then he got a better teaching job in Prague.  But he and Minerva did not like the city or the tension between the ethnic groups.  He is then offered a job at Polytechnic Institute where he went and moves back to Zurich.  He enjoys teaching and spends extra time with his students and continues his own research.  Then, he is offered a job in Berlin with more money and where he could spend most of his time on research.  Even though he is aware that Minerva might not like it, he accepts.</w:t>
            </w:r>
          </w:p>
          <w:p w14:paraId="4ED4D160" w14:textId="126AD6EB" w:rsidR="00E7018E" w:rsidRDefault="00E7018E"/>
        </w:tc>
      </w:tr>
      <w:tr w:rsidR="001265C0" w14:paraId="725875A6" w14:textId="77777777" w:rsidTr="00E7018E">
        <w:tc>
          <w:tcPr>
            <w:tcW w:w="1075" w:type="dxa"/>
          </w:tcPr>
          <w:p w14:paraId="708B2C76" w14:textId="27C3A746" w:rsidR="001265C0" w:rsidRDefault="00CF549B">
            <w:r>
              <w:t>6</w:t>
            </w:r>
          </w:p>
        </w:tc>
        <w:tc>
          <w:tcPr>
            <w:tcW w:w="8275" w:type="dxa"/>
          </w:tcPr>
          <w:p w14:paraId="19F0179B" w14:textId="342FCA0B" w:rsidR="001265C0" w:rsidRPr="00CF549B" w:rsidRDefault="00CF549B">
            <w:pPr>
              <w:rPr>
                <w:u w:val="single"/>
              </w:rPr>
            </w:pPr>
            <w:r w:rsidRPr="00CF549B">
              <w:rPr>
                <w:u w:val="single"/>
              </w:rPr>
              <w:t>Ch 5</w:t>
            </w:r>
            <w:r w:rsidR="003E6953">
              <w:rPr>
                <w:u w:val="single"/>
              </w:rPr>
              <w:t xml:space="preserve"> Part 1</w:t>
            </w:r>
            <w:r w:rsidRPr="00CF549B">
              <w:rPr>
                <w:u w:val="single"/>
              </w:rPr>
              <w:t xml:space="preserve"> – Proof from the Sky</w:t>
            </w:r>
          </w:p>
          <w:p w14:paraId="64C9D389" w14:textId="77777777" w:rsidR="00CF549B" w:rsidRDefault="003E6953">
            <w:r>
              <w:t xml:space="preserve">   (</w:t>
            </w:r>
            <w:proofErr w:type="gramStart"/>
            <w:r>
              <w:t>stop</w:t>
            </w:r>
            <w:proofErr w:type="gramEnd"/>
            <w:r>
              <w:t xml:space="preserve"> at pg. 49 “…theory of relativity did.”)</w:t>
            </w:r>
          </w:p>
          <w:p w14:paraId="34AADA5A" w14:textId="77777777" w:rsidR="003E6953" w:rsidRDefault="003E6953">
            <w:r>
              <w:t xml:space="preserve">Minerva takes the boys back to Zurich for a visit.  Then war breaks out and they stay.  Albert misses his sons, but he has more time for his research.  He is still working on gravity.  He also takes a political stand against the war, but not many people join him.  He develops the theory that light bends because of gravity. He wants to prove it during an eclipse of the sun, but the war prevents it.  He does the math and comes up with his general theory of relativity. </w:t>
            </w:r>
          </w:p>
          <w:p w14:paraId="2635A06E" w14:textId="2B5FC6D8" w:rsidR="00E7018E" w:rsidRDefault="00E7018E"/>
        </w:tc>
      </w:tr>
      <w:tr w:rsidR="001265C0" w14:paraId="5B4E1032" w14:textId="77777777" w:rsidTr="00E7018E">
        <w:tc>
          <w:tcPr>
            <w:tcW w:w="1075" w:type="dxa"/>
          </w:tcPr>
          <w:p w14:paraId="46A64B67" w14:textId="145C16BA" w:rsidR="001265C0" w:rsidRDefault="003E6953">
            <w:r>
              <w:t>7</w:t>
            </w:r>
          </w:p>
        </w:tc>
        <w:tc>
          <w:tcPr>
            <w:tcW w:w="8275" w:type="dxa"/>
          </w:tcPr>
          <w:p w14:paraId="49AA6171" w14:textId="471532E1" w:rsidR="003E6953" w:rsidRPr="00CF549B" w:rsidRDefault="003E6953" w:rsidP="003E6953">
            <w:pPr>
              <w:rPr>
                <w:u w:val="single"/>
              </w:rPr>
            </w:pPr>
            <w:r w:rsidRPr="00CF549B">
              <w:rPr>
                <w:u w:val="single"/>
              </w:rPr>
              <w:t>Ch 5</w:t>
            </w:r>
            <w:r>
              <w:rPr>
                <w:u w:val="single"/>
              </w:rPr>
              <w:t xml:space="preserve"> Part 2</w:t>
            </w:r>
            <w:r w:rsidRPr="00CF549B">
              <w:rPr>
                <w:u w:val="single"/>
              </w:rPr>
              <w:t xml:space="preserve"> – Proof from the Sky</w:t>
            </w:r>
          </w:p>
          <w:p w14:paraId="2869139A" w14:textId="3596A448" w:rsidR="003E6953" w:rsidRDefault="003E6953" w:rsidP="003E6953">
            <w:r>
              <w:t xml:space="preserve">   (</w:t>
            </w:r>
            <w:proofErr w:type="gramStart"/>
            <w:r>
              <w:t>start</w:t>
            </w:r>
            <w:proofErr w:type="gramEnd"/>
            <w:r>
              <w:t xml:space="preserve"> at pg. 49 “When Albert worked...”)</w:t>
            </w:r>
          </w:p>
          <w:p w14:paraId="7BA28E93" w14:textId="77777777" w:rsidR="001265C0" w:rsidRDefault="003E6953">
            <w:r>
              <w:t xml:space="preserve">Food is scarce in Germany, but he is lucky to have an </w:t>
            </w:r>
            <w:proofErr w:type="gramStart"/>
            <w:r>
              <w:t>Uncle</w:t>
            </w:r>
            <w:proofErr w:type="gramEnd"/>
            <w:r>
              <w:t xml:space="preserve"> who had enough food to share.  While visiting there, he reunites with his cousin </w:t>
            </w:r>
            <w:proofErr w:type="gramStart"/>
            <w:r>
              <w:t>Elsa</w:t>
            </w:r>
            <w:proofErr w:type="gramEnd"/>
            <w:r>
              <w:t xml:space="preserve"> and they become friends and she supports his work and celebrates with him when his theory is published.  But he continues to think about the universe and its end.  He doesn’t take care of himself and gets so ill he thinks he might die.  Elsa nurses him back to health.  Albert is glad when Germany </w:t>
            </w:r>
            <w:r w:rsidR="00645BD2">
              <w:t>loses</w:t>
            </w:r>
            <w:r>
              <w:t xml:space="preserve"> the war and a democratic government is in place.  He gets divorced from Minerva and marries Elsa.  Another solar eclipse </w:t>
            </w:r>
            <w:proofErr w:type="gramStart"/>
            <w:r>
              <w:t>happens</w:t>
            </w:r>
            <w:proofErr w:type="gramEnd"/>
            <w:r>
              <w:t xml:space="preserve"> and astronomers prove Albert’s general theory of relativity by showing that the sun did bend the light from stars. </w:t>
            </w:r>
          </w:p>
          <w:p w14:paraId="74A7900C" w14:textId="1ACBF4CB" w:rsidR="00E7018E" w:rsidRDefault="00E7018E"/>
        </w:tc>
      </w:tr>
      <w:tr w:rsidR="001265C0" w14:paraId="7AC20F1B" w14:textId="77777777" w:rsidTr="00E7018E">
        <w:tc>
          <w:tcPr>
            <w:tcW w:w="1075" w:type="dxa"/>
          </w:tcPr>
          <w:p w14:paraId="4E22260A" w14:textId="7390C7B4" w:rsidR="001265C0" w:rsidRDefault="00802A82">
            <w:r>
              <w:t>8</w:t>
            </w:r>
          </w:p>
        </w:tc>
        <w:tc>
          <w:tcPr>
            <w:tcW w:w="8275" w:type="dxa"/>
          </w:tcPr>
          <w:p w14:paraId="25BA4FDA" w14:textId="77777777" w:rsidR="001265C0" w:rsidRPr="00802A82" w:rsidRDefault="00802A82">
            <w:pPr>
              <w:rPr>
                <w:u w:val="single"/>
              </w:rPr>
            </w:pPr>
            <w:r w:rsidRPr="00802A82">
              <w:rPr>
                <w:u w:val="single"/>
              </w:rPr>
              <w:t>Ch 6 – The Most Famous Scientist</w:t>
            </w:r>
          </w:p>
          <w:p w14:paraId="2E5F9783" w14:textId="77777777" w:rsidR="00802A82" w:rsidRDefault="00AE2313">
            <w:r>
              <w:t xml:space="preserve">After his general theory of relativity was proven, Albert became famous.  It was just after WWI and the German people were suffering.  He donated money to help feed people.  Some Germans began blaming pacifists and Jews for Germany’s loss and since Albert was </w:t>
            </w:r>
            <w:proofErr w:type="gramStart"/>
            <w:r>
              <w:t>both of these</w:t>
            </w:r>
            <w:proofErr w:type="gramEnd"/>
            <w:r>
              <w:t>, he was criticized.  It became hard for Jews to get jobs at universities. He began to think more about his Jewish heritage and was invited to go on a trip to America to raise money for a Hebrew University where Jews could study.</w:t>
            </w:r>
          </w:p>
          <w:p w14:paraId="0F1A3077" w14:textId="7703AC6E" w:rsidR="00E7018E" w:rsidRDefault="00E7018E"/>
        </w:tc>
      </w:tr>
      <w:tr w:rsidR="00E7018E" w14:paraId="13CF0D48" w14:textId="77777777" w:rsidTr="00E7018E">
        <w:tc>
          <w:tcPr>
            <w:tcW w:w="1075" w:type="dxa"/>
          </w:tcPr>
          <w:p w14:paraId="73BA5770" w14:textId="77777777" w:rsidR="00E7018E" w:rsidRDefault="00E7018E" w:rsidP="00E7018E">
            <w:pPr>
              <w:rPr>
                <w:b/>
                <w:bCs/>
                <w:sz w:val="28"/>
                <w:szCs w:val="28"/>
              </w:rPr>
            </w:pPr>
          </w:p>
          <w:p w14:paraId="1B56F0F7" w14:textId="1771619C" w:rsidR="00E7018E" w:rsidRDefault="00E7018E" w:rsidP="00E7018E">
            <w:r w:rsidRPr="00E7018E">
              <w:rPr>
                <w:b/>
                <w:bCs/>
                <w:sz w:val="28"/>
                <w:szCs w:val="28"/>
              </w:rPr>
              <w:t>Week</w:t>
            </w:r>
          </w:p>
        </w:tc>
        <w:tc>
          <w:tcPr>
            <w:tcW w:w="8275" w:type="dxa"/>
          </w:tcPr>
          <w:p w14:paraId="397C1087" w14:textId="77777777" w:rsidR="00E7018E" w:rsidRDefault="00E7018E" w:rsidP="00E7018E">
            <w:pPr>
              <w:rPr>
                <w:b/>
                <w:bCs/>
                <w:sz w:val="28"/>
                <w:szCs w:val="28"/>
              </w:rPr>
            </w:pPr>
          </w:p>
          <w:p w14:paraId="7166E794" w14:textId="4EB9659D" w:rsidR="00E7018E" w:rsidRPr="00E7018E" w:rsidRDefault="00E7018E" w:rsidP="00E7018E">
            <w:pPr>
              <w:rPr>
                <w:u w:val="single"/>
              </w:rPr>
            </w:pPr>
            <w:r w:rsidRPr="00E7018E">
              <w:rPr>
                <w:b/>
                <w:bCs/>
                <w:sz w:val="28"/>
                <w:szCs w:val="28"/>
              </w:rPr>
              <w:t>Summary and Resources</w:t>
            </w:r>
          </w:p>
        </w:tc>
      </w:tr>
      <w:tr w:rsidR="00E7018E" w14:paraId="19980BA3" w14:textId="77777777" w:rsidTr="00E7018E">
        <w:tc>
          <w:tcPr>
            <w:tcW w:w="1075" w:type="dxa"/>
          </w:tcPr>
          <w:p w14:paraId="069D83B9" w14:textId="77777777" w:rsidR="00E7018E" w:rsidRDefault="00E7018E" w:rsidP="00E7018E"/>
          <w:p w14:paraId="01CA82C3" w14:textId="6792D25F" w:rsidR="00E7018E" w:rsidRDefault="00E7018E" w:rsidP="00E7018E">
            <w:r>
              <w:t>9</w:t>
            </w:r>
          </w:p>
        </w:tc>
        <w:tc>
          <w:tcPr>
            <w:tcW w:w="8275" w:type="dxa"/>
          </w:tcPr>
          <w:p w14:paraId="647ED9F0" w14:textId="77777777" w:rsidR="00E7018E" w:rsidRDefault="00E7018E" w:rsidP="00E7018E">
            <w:pPr>
              <w:rPr>
                <w:u w:val="single"/>
              </w:rPr>
            </w:pPr>
          </w:p>
          <w:p w14:paraId="40F9A305" w14:textId="63879C2A" w:rsidR="00E7018E" w:rsidRPr="00E7018E" w:rsidRDefault="00E7018E" w:rsidP="00E7018E">
            <w:pPr>
              <w:rPr>
                <w:u w:val="single"/>
              </w:rPr>
            </w:pPr>
            <w:r w:rsidRPr="00E7018E">
              <w:rPr>
                <w:u w:val="single"/>
              </w:rPr>
              <w:t>Ch 7 – World Travels</w:t>
            </w:r>
          </w:p>
          <w:p w14:paraId="48D5E0A6" w14:textId="2F9A7638" w:rsidR="00E7018E" w:rsidRDefault="00D925CC" w:rsidP="00E7018E">
            <w:r>
              <w:t xml:space="preserve">In America Albert is successful in fundraising for the Hebrew University.  And on a stop in England, he is welcomed too even though he is German and there were hostilities against most Germans.  In Germany, there are threats that make Albert and Elsa fear for his life.  They escape on a 6-month tour that includes a stop in Palestine to visit the new Hebrew University where Albert identifies with his Jewish roots.  He wins the Nobel Prize for his photoelectric work and gives the money to </w:t>
            </w:r>
            <w:proofErr w:type="spellStart"/>
            <w:r>
              <w:t>Mileva</w:t>
            </w:r>
            <w:proofErr w:type="spellEnd"/>
            <w:r>
              <w:t xml:space="preserve"> and his sons.  He is now working on a unified field theory. </w:t>
            </w:r>
            <w:r w:rsidR="00995E90">
              <w:t xml:space="preserve">He takes a trip to </w:t>
            </w:r>
            <w:proofErr w:type="spellStart"/>
            <w:r w:rsidR="00995E90">
              <w:t>CalTech</w:t>
            </w:r>
            <w:proofErr w:type="spellEnd"/>
            <w:r w:rsidR="00995E90">
              <w:t xml:space="preserve"> and gets to look through the largest telescope. </w:t>
            </w:r>
            <w:r>
              <w:t xml:space="preserve">He gets sick and Elsa nurses him and he gets a </w:t>
            </w:r>
            <w:proofErr w:type="gramStart"/>
            <w:r>
              <w:t>secretary</w:t>
            </w:r>
            <w:proofErr w:type="gramEnd"/>
            <w:r>
              <w:t xml:space="preserve"> Helen </w:t>
            </w:r>
            <w:proofErr w:type="spellStart"/>
            <w:r>
              <w:t>Dukas</w:t>
            </w:r>
            <w:proofErr w:type="spellEnd"/>
            <w:r>
              <w:t xml:space="preserve"> to help with his work.</w:t>
            </w:r>
          </w:p>
          <w:p w14:paraId="5107215F" w14:textId="6D88D541" w:rsidR="00D925CC" w:rsidRDefault="00D925CC" w:rsidP="00E7018E"/>
        </w:tc>
      </w:tr>
      <w:tr w:rsidR="00E7018E" w14:paraId="3B2EA3FB" w14:textId="77777777" w:rsidTr="00E7018E">
        <w:tc>
          <w:tcPr>
            <w:tcW w:w="1075" w:type="dxa"/>
          </w:tcPr>
          <w:p w14:paraId="790339B0" w14:textId="68CAD116" w:rsidR="00E7018E" w:rsidRDefault="00E7018E" w:rsidP="00E7018E">
            <w:r>
              <w:t>10</w:t>
            </w:r>
          </w:p>
        </w:tc>
        <w:tc>
          <w:tcPr>
            <w:tcW w:w="8275" w:type="dxa"/>
          </w:tcPr>
          <w:p w14:paraId="5EFCF46E" w14:textId="77777777" w:rsidR="00E7018E" w:rsidRPr="00E7018E" w:rsidRDefault="00E7018E" w:rsidP="00E7018E">
            <w:pPr>
              <w:rPr>
                <w:u w:val="single"/>
              </w:rPr>
            </w:pPr>
            <w:r w:rsidRPr="00E7018E">
              <w:rPr>
                <w:u w:val="single"/>
              </w:rPr>
              <w:t>Ch 8 – A Threatening Shadow</w:t>
            </w:r>
          </w:p>
          <w:p w14:paraId="7865B024" w14:textId="3AF3C4FC" w:rsidR="00E7018E" w:rsidRDefault="00995E90" w:rsidP="00E7018E">
            <w:r>
              <w:t xml:space="preserve">While planning another trip to </w:t>
            </w:r>
            <w:proofErr w:type="spellStart"/>
            <w:r>
              <w:t>CalTech</w:t>
            </w:r>
            <w:proofErr w:type="spellEnd"/>
            <w:r>
              <w:t xml:space="preserve">, the </w:t>
            </w:r>
            <w:proofErr w:type="spellStart"/>
            <w:r>
              <w:t>Einsteins</w:t>
            </w:r>
            <w:proofErr w:type="spellEnd"/>
            <w:r>
              <w:t xml:space="preserve"> were at their vacation home that they loved and where Albert would sail on the lake.  But he feared he would never return.  While in Ca., Hitler came to </w:t>
            </w:r>
            <w:proofErr w:type="gramStart"/>
            <w:r>
              <w:t>power</w:t>
            </w:r>
            <w:proofErr w:type="gramEnd"/>
            <w:r>
              <w:t xml:space="preserve"> and they knew they could not return to Germany.  He accepts a part-time position at Princeton and summers in Belgium.  He raises money for the Jewish refugees by giving concerts.  His vacation home is raided by the Nazis and Albert is so mad he gives up his German citizenship a second time.  The Nazi’s have Albert on a hit list, but he is friends with the king and queen of Belgium, who provide him with security.  Germany builds up its military and takes over Jewish homes and businesses.  Albert reconsiders his pacifist ideals and says he would fight Germany.</w:t>
            </w:r>
          </w:p>
          <w:p w14:paraId="0BC90E1A" w14:textId="6297ECD9" w:rsidR="00B246E1" w:rsidRDefault="00B246E1" w:rsidP="00E7018E"/>
        </w:tc>
      </w:tr>
      <w:tr w:rsidR="00E7018E" w14:paraId="51BD489B" w14:textId="77777777" w:rsidTr="00E7018E">
        <w:tc>
          <w:tcPr>
            <w:tcW w:w="1075" w:type="dxa"/>
          </w:tcPr>
          <w:p w14:paraId="0755B84B" w14:textId="2FDAC307" w:rsidR="00E7018E" w:rsidRDefault="00E7018E" w:rsidP="00E7018E">
            <w:r>
              <w:t>11</w:t>
            </w:r>
          </w:p>
        </w:tc>
        <w:tc>
          <w:tcPr>
            <w:tcW w:w="8275" w:type="dxa"/>
          </w:tcPr>
          <w:p w14:paraId="0EF96BAF" w14:textId="7FC5BBB2" w:rsidR="00E7018E" w:rsidRDefault="00E7018E" w:rsidP="00E7018E">
            <w:pPr>
              <w:rPr>
                <w:u w:val="single"/>
              </w:rPr>
            </w:pPr>
            <w:r w:rsidRPr="00E7018E">
              <w:rPr>
                <w:u w:val="single"/>
              </w:rPr>
              <w:t>Ch 9 – The Atomic Age</w:t>
            </w:r>
            <w:r w:rsidR="00270967">
              <w:rPr>
                <w:u w:val="single"/>
              </w:rPr>
              <w:t xml:space="preserve"> Part 1</w:t>
            </w:r>
          </w:p>
          <w:p w14:paraId="2D0FB52D" w14:textId="44CB50D3" w:rsidR="00270967" w:rsidRPr="00270967" w:rsidRDefault="006D3B53" w:rsidP="00E7018E">
            <w:r>
              <w:t xml:space="preserve">   </w:t>
            </w:r>
            <w:r w:rsidR="00270967" w:rsidRPr="00270967">
              <w:t>(</w:t>
            </w:r>
            <w:proofErr w:type="gramStart"/>
            <w:r w:rsidR="00270967" w:rsidRPr="00270967">
              <w:t>stop</w:t>
            </w:r>
            <w:proofErr w:type="gramEnd"/>
            <w:r w:rsidR="00270967">
              <w:t xml:space="preserve"> at pg. 80 “…efforts to develop the bomb.”)</w:t>
            </w:r>
          </w:p>
          <w:p w14:paraId="12EDE68D" w14:textId="4D9D7E8D" w:rsidR="00E7018E" w:rsidRDefault="00270967" w:rsidP="00E7018E">
            <w:r>
              <w:t xml:space="preserve">He arrives secretly in America and Princeton protects his privacy – even rejecting an invitation to meet President F. Roosevelt.  He wanted to do that, so secures a second invitation.  Albert continues working on his unified theory, certain that God had made an order to the universe.  This was opposite the current thought that things did happen randomly.  Elsa’s daughter Ilse dies in Paris and when Elsa returns with her other daughter, she is depressed.  They buy a new home and Elsa has a study made for Albert.  But then she gets </w:t>
            </w:r>
            <w:proofErr w:type="gramStart"/>
            <w:r>
              <w:t>sick</w:t>
            </w:r>
            <w:proofErr w:type="gramEnd"/>
            <w:r>
              <w:t xml:space="preserve"> and Albert stays with her until she dies.  Things are getting worse in Europe and Albert helps the Jewish community as much as he can (even signing too many affidavits for visas).  Scientists tell Albert his E=mc</w:t>
            </w:r>
            <w:r w:rsidRPr="00270967">
              <w:rPr>
                <w:vertAlign w:val="superscript"/>
              </w:rPr>
              <w:t>2</w:t>
            </w:r>
            <w:r>
              <w:t xml:space="preserve"> theory can be used to make a bomb and they are afraid Germany will do </w:t>
            </w:r>
            <w:proofErr w:type="gramStart"/>
            <w:r>
              <w:t>it</w:t>
            </w:r>
            <w:proofErr w:type="gramEnd"/>
            <w:r>
              <w:t xml:space="preserve"> so Albert urges the president to proceed with a bomb of their own, starting the Manhattan Project.</w:t>
            </w:r>
          </w:p>
          <w:p w14:paraId="53CA6D54" w14:textId="77777777" w:rsidR="00B246E1" w:rsidRDefault="00B246E1" w:rsidP="00E7018E"/>
          <w:p w14:paraId="4A7D4CED" w14:textId="77777777" w:rsidR="00235EAF" w:rsidRDefault="00235EAF" w:rsidP="00E7018E"/>
          <w:p w14:paraId="5D158673" w14:textId="77777777" w:rsidR="00235EAF" w:rsidRDefault="00235EAF" w:rsidP="00E7018E"/>
          <w:p w14:paraId="7E8BBC21" w14:textId="247807EA" w:rsidR="00235EAF" w:rsidRDefault="00235EAF" w:rsidP="00E7018E"/>
        </w:tc>
      </w:tr>
      <w:tr w:rsidR="00E7018E" w14:paraId="3C1559EA" w14:textId="77777777" w:rsidTr="00E7018E">
        <w:tc>
          <w:tcPr>
            <w:tcW w:w="1075" w:type="dxa"/>
          </w:tcPr>
          <w:p w14:paraId="0170B3CA" w14:textId="78BF3134" w:rsidR="00E7018E" w:rsidRDefault="00E7018E" w:rsidP="00E7018E">
            <w:r>
              <w:lastRenderedPageBreak/>
              <w:t>12</w:t>
            </w:r>
          </w:p>
        </w:tc>
        <w:tc>
          <w:tcPr>
            <w:tcW w:w="8275" w:type="dxa"/>
          </w:tcPr>
          <w:p w14:paraId="5C794338" w14:textId="45450A2B" w:rsidR="00E7018E" w:rsidRPr="00E7018E" w:rsidRDefault="00270967" w:rsidP="00E7018E">
            <w:pPr>
              <w:rPr>
                <w:u w:val="single"/>
              </w:rPr>
            </w:pPr>
            <w:r>
              <w:rPr>
                <w:u w:val="single"/>
              </w:rPr>
              <w:t xml:space="preserve">Ch 9 – The Atomic Age Part 2 and </w:t>
            </w:r>
            <w:r w:rsidR="00E7018E" w:rsidRPr="00E7018E">
              <w:rPr>
                <w:u w:val="single"/>
              </w:rPr>
              <w:t>Afterword</w:t>
            </w:r>
          </w:p>
          <w:p w14:paraId="2D5965DF" w14:textId="46E8971A" w:rsidR="00E7018E" w:rsidRDefault="006D3B53" w:rsidP="00E7018E">
            <w:r>
              <w:t xml:space="preserve">   </w:t>
            </w:r>
            <w:r w:rsidR="00270967">
              <w:t>(</w:t>
            </w:r>
            <w:proofErr w:type="gramStart"/>
            <w:r w:rsidR="00270967">
              <w:t>start</w:t>
            </w:r>
            <w:proofErr w:type="gramEnd"/>
            <w:r w:rsidR="00270967">
              <w:t xml:space="preserve"> at pg. 80 “Albert’s sister Maja…”)</w:t>
            </w:r>
          </w:p>
          <w:p w14:paraId="7AD1667B" w14:textId="2C03B96C" w:rsidR="006D3B53" w:rsidRDefault="006D3B53" w:rsidP="00E7018E">
            <w:r>
              <w:t xml:space="preserve">Albert’s sister Maja comes to live with </w:t>
            </w:r>
            <w:proofErr w:type="gramStart"/>
            <w:r>
              <w:t>him</w:t>
            </w:r>
            <w:proofErr w:type="gramEnd"/>
            <w:r>
              <w:t xml:space="preserve"> and he becomes a U.S. Citizen.  He is not involved in the Manhattan project except to help a specific Urianium problem.  He was grieved when he heard the bomb had been used and worked the rest of his life to make sure it would not have to be used again.  Israel became a </w:t>
            </w:r>
            <w:proofErr w:type="gramStart"/>
            <w:r>
              <w:t>state</w:t>
            </w:r>
            <w:proofErr w:type="gramEnd"/>
            <w:r>
              <w:t xml:space="preserve"> and he was offered the role of president.  But he declined and continued his research.  When Albert died, there was a sheet of scribbled equations next to him.  He asked that his house not be turned into a museum but there are statues of him.</w:t>
            </w:r>
          </w:p>
          <w:p w14:paraId="5BADF824" w14:textId="40E06E3B" w:rsidR="006D3B53" w:rsidRDefault="006D3B53" w:rsidP="00E7018E"/>
        </w:tc>
      </w:tr>
      <w:tr w:rsidR="00E7018E" w14:paraId="42325793" w14:textId="77777777" w:rsidTr="00E7018E">
        <w:tc>
          <w:tcPr>
            <w:tcW w:w="1075" w:type="dxa"/>
          </w:tcPr>
          <w:p w14:paraId="1A274D56" w14:textId="77777777" w:rsidR="00E7018E" w:rsidRDefault="00E7018E" w:rsidP="00E7018E"/>
        </w:tc>
        <w:tc>
          <w:tcPr>
            <w:tcW w:w="8275" w:type="dxa"/>
          </w:tcPr>
          <w:p w14:paraId="70CEA239" w14:textId="77777777" w:rsidR="00E7018E" w:rsidRDefault="00E7018E" w:rsidP="00E7018E"/>
        </w:tc>
      </w:tr>
      <w:tr w:rsidR="00E7018E" w14:paraId="3B40E1F3" w14:textId="77777777" w:rsidTr="00E7018E">
        <w:tc>
          <w:tcPr>
            <w:tcW w:w="1075" w:type="dxa"/>
          </w:tcPr>
          <w:p w14:paraId="2056676A" w14:textId="77777777" w:rsidR="00E7018E" w:rsidRDefault="00E7018E" w:rsidP="00E7018E"/>
        </w:tc>
        <w:tc>
          <w:tcPr>
            <w:tcW w:w="8275" w:type="dxa"/>
          </w:tcPr>
          <w:p w14:paraId="2DCA0C26" w14:textId="77777777" w:rsidR="00E7018E" w:rsidRDefault="00E7018E" w:rsidP="00E7018E"/>
        </w:tc>
      </w:tr>
      <w:tr w:rsidR="00E7018E" w14:paraId="61C1DA69" w14:textId="77777777" w:rsidTr="00E7018E">
        <w:tc>
          <w:tcPr>
            <w:tcW w:w="1075" w:type="dxa"/>
          </w:tcPr>
          <w:p w14:paraId="43290071" w14:textId="77777777" w:rsidR="00E7018E" w:rsidRDefault="00E7018E" w:rsidP="00E7018E"/>
        </w:tc>
        <w:tc>
          <w:tcPr>
            <w:tcW w:w="8275" w:type="dxa"/>
          </w:tcPr>
          <w:p w14:paraId="1702CEBD" w14:textId="77777777" w:rsidR="00E7018E" w:rsidRDefault="00E7018E" w:rsidP="00E7018E"/>
        </w:tc>
      </w:tr>
    </w:tbl>
    <w:p w14:paraId="1ADFDC44" w14:textId="77777777" w:rsidR="00206929" w:rsidRDefault="00206929"/>
    <w:sectPr w:rsidR="00206929">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8F918" w14:textId="77777777" w:rsidR="00A90E48" w:rsidRDefault="00A90E48" w:rsidP="001265C0">
      <w:r>
        <w:separator/>
      </w:r>
    </w:p>
  </w:endnote>
  <w:endnote w:type="continuationSeparator" w:id="0">
    <w:p w14:paraId="27AAB9A0" w14:textId="77777777" w:rsidR="00A90E48" w:rsidRDefault="00A90E48" w:rsidP="00126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3694043"/>
      <w:docPartObj>
        <w:docPartGallery w:val="Page Numbers (Bottom of Page)"/>
        <w:docPartUnique/>
      </w:docPartObj>
    </w:sdtPr>
    <w:sdtContent>
      <w:p w14:paraId="62F4CF48" w14:textId="5A0F6C3D" w:rsidR="001265C0" w:rsidRDefault="001265C0" w:rsidP="00742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9C9B0C" w14:textId="77777777" w:rsidR="001265C0" w:rsidRDefault="001265C0" w:rsidP="001265C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6336541"/>
      <w:docPartObj>
        <w:docPartGallery w:val="Page Numbers (Bottom of Page)"/>
        <w:docPartUnique/>
      </w:docPartObj>
    </w:sdtPr>
    <w:sdtContent>
      <w:p w14:paraId="5FBE2A8F" w14:textId="5B8D0C13" w:rsidR="001265C0" w:rsidRDefault="001265C0" w:rsidP="00742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9B8CA8" w14:textId="658B36E0" w:rsidR="001265C0" w:rsidRPr="001265C0" w:rsidRDefault="001265C0" w:rsidP="001265C0">
    <w:pPr>
      <w:pStyle w:val="Footer"/>
      <w:ind w:right="360"/>
      <w:rPr>
        <w:sz w:val="16"/>
        <w:szCs w:val="16"/>
      </w:rPr>
    </w:pPr>
    <w:r w:rsidRPr="001265C0">
      <w:rPr>
        <w:sz w:val="16"/>
        <w:szCs w:val="16"/>
      </w:rPr>
      <w:t xml:space="preserve">Prepared by Lisa </w:t>
    </w:r>
    <w:proofErr w:type="spellStart"/>
    <w:r w:rsidRPr="001265C0">
      <w:rPr>
        <w:sz w:val="16"/>
        <w:szCs w:val="16"/>
      </w:rPr>
      <w:t>Cotting</w:t>
    </w:r>
    <w:proofErr w:type="spellEnd"/>
    <w:r w:rsidRPr="001265C0">
      <w:rPr>
        <w:sz w:val="16"/>
        <w:szCs w:val="16"/>
      </w:rPr>
      <w:t xml:space="preserve"> of </w:t>
    </w:r>
    <w:proofErr w:type="gramStart"/>
    <w:r w:rsidRPr="001265C0">
      <w:rPr>
        <w:sz w:val="16"/>
        <w:szCs w:val="16"/>
      </w:rPr>
      <w:t>amblingtogether.com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66C1A" w14:textId="77777777" w:rsidR="00A90E48" w:rsidRDefault="00A90E48" w:rsidP="001265C0">
      <w:r>
        <w:separator/>
      </w:r>
    </w:p>
  </w:footnote>
  <w:footnote w:type="continuationSeparator" w:id="0">
    <w:p w14:paraId="5075537B" w14:textId="77777777" w:rsidR="00A90E48" w:rsidRDefault="00A90E48" w:rsidP="001265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0F339" w14:textId="77777777" w:rsidR="00E7018E" w:rsidRPr="00E7018E" w:rsidRDefault="001265C0">
    <w:pPr>
      <w:pStyle w:val="Header"/>
      <w:rPr>
        <w:b/>
        <w:bCs/>
        <w:i/>
        <w:iCs/>
        <w:sz w:val="32"/>
        <w:szCs w:val="32"/>
      </w:rPr>
    </w:pPr>
    <w:r w:rsidRPr="00E7018E">
      <w:rPr>
        <w:b/>
        <w:bCs/>
        <w:i/>
        <w:iCs/>
        <w:sz w:val="32"/>
        <w:szCs w:val="32"/>
      </w:rPr>
      <w:t>Ordinary Genius: The Story of Albert Einstein</w:t>
    </w:r>
  </w:p>
  <w:p w14:paraId="39FCD671" w14:textId="21BAE680" w:rsidR="001265C0" w:rsidRPr="00E7018E" w:rsidRDefault="00E7018E">
    <w:pPr>
      <w:pStyle w:val="Header"/>
      <w:rPr>
        <w:b/>
        <w:bCs/>
        <w:sz w:val="32"/>
        <w:szCs w:val="32"/>
      </w:rPr>
    </w:pPr>
    <w:r>
      <w:rPr>
        <w:b/>
        <w:bCs/>
        <w:sz w:val="32"/>
        <w:szCs w:val="32"/>
      </w:rPr>
      <w:t xml:space="preserve">  </w:t>
    </w:r>
    <w:r w:rsidR="001265C0" w:rsidRPr="00E7018E">
      <w:rPr>
        <w:b/>
        <w:bCs/>
        <w:sz w:val="32"/>
        <w:szCs w:val="32"/>
      </w:rPr>
      <w:t xml:space="preserve"> by Stephanie </w:t>
    </w:r>
    <w:proofErr w:type="spellStart"/>
    <w:r w:rsidR="001265C0" w:rsidRPr="00E7018E">
      <w:rPr>
        <w:b/>
        <w:bCs/>
        <w:sz w:val="32"/>
        <w:szCs w:val="32"/>
      </w:rPr>
      <w:t>Sammartino</w:t>
    </w:r>
    <w:proofErr w:type="spellEnd"/>
    <w:r w:rsidR="001265C0" w:rsidRPr="00E7018E">
      <w:rPr>
        <w:b/>
        <w:bCs/>
        <w:sz w:val="32"/>
        <w:szCs w:val="32"/>
      </w:rPr>
      <w:t xml:space="preserve"> McPherson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BB30F6"/>
    <w:multiLevelType w:val="hybridMultilevel"/>
    <w:tmpl w:val="CCD22C8A"/>
    <w:lvl w:ilvl="0" w:tplc="558EB5B0">
      <w:start w:val="11"/>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1071393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929"/>
    <w:rsid w:val="000F1B3E"/>
    <w:rsid w:val="000F271E"/>
    <w:rsid w:val="001265C0"/>
    <w:rsid w:val="00206929"/>
    <w:rsid w:val="00235EAF"/>
    <w:rsid w:val="00270967"/>
    <w:rsid w:val="003150CB"/>
    <w:rsid w:val="00350F95"/>
    <w:rsid w:val="003D6BE9"/>
    <w:rsid w:val="003E6953"/>
    <w:rsid w:val="00416834"/>
    <w:rsid w:val="00452816"/>
    <w:rsid w:val="006304C7"/>
    <w:rsid w:val="00645BD2"/>
    <w:rsid w:val="006963A4"/>
    <w:rsid w:val="006B3315"/>
    <w:rsid w:val="006D3B53"/>
    <w:rsid w:val="00802A82"/>
    <w:rsid w:val="00807C83"/>
    <w:rsid w:val="0087034E"/>
    <w:rsid w:val="00935F3B"/>
    <w:rsid w:val="00995E90"/>
    <w:rsid w:val="009C5018"/>
    <w:rsid w:val="009E45B1"/>
    <w:rsid w:val="00A90E48"/>
    <w:rsid w:val="00AE2313"/>
    <w:rsid w:val="00B246E1"/>
    <w:rsid w:val="00C765B8"/>
    <w:rsid w:val="00CF549B"/>
    <w:rsid w:val="00D925CC"/>
    <w:rsid w:val="00E0513A"/>
    <w:rsid w:val="00E7018E"/>
    <w:rsid w:val="00EC5375"/>
    <w:rsid w:val="00F077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9FF61F"/>
  <w15:chartTrackingRefBased/>
  <w15:docId w15:val="{AB826FCE-2988-6740-BD92-1C7143791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69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65C0"/>
    <w:pPr>
      <w:tabs>
        <w:tab w:val="center" w:pos="4680"/>
        <w:tab w:val="right" w:pos="9360"/>
      </w:tabs>
    </w:pPr>
  </w:style>
  <w:style w:type="character" w:customStyle="1" w:styleId="HeaderChar">
    <w:name w:val="Header Char"/>
    <w:basedOn w:val="DefaultParagraphFont"/>
    <w:link w:val="Header"/>
    <w:uiPriority w:val="99"/>
    <w:rsid w:val="001265C0"/>
  </w:style>
  <w:style w:type="paragraph" w:styleId="Footer">
    <w:name w:val="footer"/>
    <w:basedOn w:val="Normal"/>
    <w:link w:val="FooterChar"/>
    <w:uiPriority w:val="99"/>
    <w:unhideWhenUsed/>
    <w:rsid w:val="001265C0"/>
    <w:pPr>
      <w:tabs>
        <w:tab w:val="center" w:pos="4680"/>
        <w:tab w:val="right" w:pos="9360"/>
      </w:tabs>
    </w:pPr>
  </w:style>
  <w:style w:type="character" w:customStyle="1" w:styleId="FooterChar">
    <w:name w:val="Footer Char"/>
    <w:basedOn w:val="DefaultParagraphFont"/>
    <w:link w:val="Footer"/>
    <w:uiPriority w:val="99"/>
    <w:rsid w:val="001265C0"/>
  </w:style>
  <w:style w:type="character" w:styleId="PageNumber">
    <w:name w:val="page number"/>
    <w:basedOn w:val="DefaultParagraphFont"/>
    <w:uiPriority w:val="99"/>
    <w:semiHidden/>
    <w:unhideWhenUsed/>
    <w:rsid w:val="001265C0"/>
  </w:style>
  <w:style w:type="paragraph" w:styleId="ListParagraph">
    <w:name w:val="List Paragraph"/>
    <w:basedOn w:val="Normal"/>
    <w:uiPriority w:val="34"/>
    <w:qFormat/>
    <w:rsid w:val="00807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1238</Words>
  <Characters>7057</Characters>
  <Application>Microsoft Office Word</Application>
  <DocSecurity>0</DocSecurity>
  <Lines>58</Lines>
  <Paragraphs>16</Paragraphs>
  <ScaleCrop>false</ScaleCrop>
  <Company/>
  <LinksUpToDate>false</LinksUpToDate>
  <CharactersWithSpaces>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32</cp:revision>
  <dcterms:created xsi:type="dcterms:W3CDTF">2023-11-06T15:08:00Z</dcterms:created>
  <dcterms:modified xsi:type="dcterms:W3CDTF">2023-11-10T16:51:00Z</dcterms:modified>
</cp:coreProperties>
</file>