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AF9978E" w14:textId="415397A2" w:rsidR="00116017" w:rsidRDefault="001010D8">
      <w:r>
        <w:rPr>
          <w:rFonts w:ascii="Vivaldi" w:hAnsi="Vivaldi" w:cs="Ayuthaya"/>
          <w:b/>
          <w:bCs/>
          <w:noProof/>
          <w:color w:val="FF0000"/>
          <w:sz w:val="56"/>
          <w:szCs w:val="56"/>
        </w:rPr>
        <mc:AlternateContent>
          <mc:Choice Requires="wps">
            <w:drawing>
              <wp:anchor distT="0" distB="0" distL="114300" distR="114300" simplePos="0" relativeHeight="251659264" behindDoc="0" locked="0" layoutInCell="1" allowOverlap="1" wp14:anchorId="09A16A65" wp14:editId="1B75DA8B">
                <wp:simplePos x="0" y="0"/>
                <wp:positionH relativeFrom="column">
                  <wp:posOffset>-158750</wp:posOffset>
                </wp:positionH>
                <wp:positionV relativeFrom="paragraph">
                  <wp:posOffset>186372</wp:posOffset>
                </wp:positionV>
                <wp:extent cx="2844800" cy="7302500"/>
                <wp:effectExtent l="63500" t="50800" r="63500" b="50800"/>
                <wp:wrapNone/>
                <wp:docPr id="1" name="Rectangle 1"/>
                <wp:cNvGraphicFramePr/>
                <a:graphic xmlns:a="http://schemas.openxmlformats.org/drawingml/2006/main">
                  <a:graphicData uri="http://schemas.microsoft.com/office/word/2010/wordprocessingShape">
                    <wps:wsp>
                      <wps:cNvSpPr/>
                      <wps:spPr>
                        <a:xfrm>
                          <a:off x="0" y="0"/>
                          <a:ext cx="2844800" cy="7302500"/>
                        </a:xfrm>
                        <a:custGeom>
                          <a:avLst/>
                          <a:gdLst>
                            <a:gd name="connsiteX0" fmla="*/ 0 w 2844800"/>
                            <a:gd name="connsiteY0" fmla="*/ 0 h 7302500"/>
                            <a:gd name="connsiteX1" fmla="*/ 512064 w 2844800"/>
                            <a:gd name="connsiteY1" fmla="*/ 0 h 7302500"/>
                            <a:gd name="connsiteX2" fmla="*/ 1081024 w 2844800"/>
                            <a:gd name="connsiteY2" fmla="*/ 0 h 7302500"/>
                            <a:gd name="connsiteX3" fmla="*/ 1678432 w 2844800"/>
                            <a:gd name="connsiteY3" fmla="*/ 0 h 7302500"/>
                            <a:gd name="connsiteX4" fmla="*/ 2162048 w 2844800"/>
                            <a:gd name="connsiteY4" fmla="*/ 0 h 7302500"/>
                            <a:gd name="connsiteX5" fmla="*/ 2844800 w 2844800"/>
                            <a:gd name="connsiteY5" fmla="*/ 0 h 7302500"/>
                            <a:gd name="connsiteX6" fmla="*/ 2844800 w 2844800"/>
                            <a:gd name="connsiteY6" fmla="*/ 707781 h 7302500"/>
                            <a:gd name="connsiteX7" fmla="*/ 2844800 w 2844800"/>
                            <a:gd name="connsiteY7" fmla="*/ 1415562 h 7302500"/>
                            <a:gd name="connsiteX8" fmla="*/ 2844800 w 2844800"/>
                            <a:gd name="connsiteY8" fmla="*/ 2050317 h 7302500"/>
                            <a:gd name="connsiteX9" fmla="*/ 2844800 w 2844800"/>
                            <a:gd name="connsiteY9" fmla="*/ 2539023 h 7302500"/>
                            <a:gd name="connsiteX10" fmla="*/ 2844800 w 2844800"/>
                            <a:gd name="connsiteY10" fmla="*/ 3173779 h 7302500"/>
                            <a:gd name="connsiteX11" fmla="*/ 2844800 w 2844800"/>
                            <a:gd name="connsiteY11" fmla="*/ 3589460 h 7302500"/>
                            <a:gd name="connsiteX12" fmla="*/ 2844800 w 2844800"/>
                            <a:gd name="connsiteY12" fmla="*/ 4151190 h 7302500"/>
                            <a:gd name="connsiteX13" fmla="*/ 2844800 w 2844800"/>
                            <a:gd name="connsiteY13" fmla="*/ 4493846 h 7302500"/>
                            <a:gd name="connsiteX14" fmla="*/ 2844800 w 2844800"/>
                            <a:gd name="connsiteY14" fmla="*/ 5201627 h 7302500"/>
                            <a:gd name="connsiteX15" fmla="*/ 2844800 w 2844800"/>
                            <a:gd name="connsiteY15" fmla="*/ 5763358 h 7302500"/>
                            <a:gd name="connsiteX16" fmla="*/ 2844800 w 2844800"/>
                            <a:gd name="connsiteY16" fmla="*/ 6471138 h 7302500"/>
                            <a:gd name="connsiteX17" fmla="*/ 2844800 w 2844800"/>
                            <a:gd name="connsiteY17" fmla="*/ 7302500 h 7302500"/>
                            <a:gd name="connsiteX18" fmla="*/ 2332736 w 2844800"/>
                            <a:gd name="connsiteY18" fmla="*/ 7302500 h 7302500"/>
                            <a:gd name="connsiteX19" fmla="*/ 1706880 w 2844800"/>
                            <a:gd name="connsiteY19" fmla="*/ 7302500 h 7302500"/>
                            <a:gd name="connsiteX20" fmla="*/ 1137920 w 2844800"/>
                            <a:gd name="connsiteY20" fmla="*/ 7302500 h 7302500"/>
                            <a:gd name="connsiteX21" fmla="*/ 654304 w 2844800"/>
                            <a:gd name="connsiteY21" fmla="*/ 7302500 h 7302500"/>
                            <a:gd name="connsiteX22" fmla="*/ 0 w 2844800"/>
                            <a:gd name="connsiteY22" fmla="*/ 7302500 h 7302500"/>
                            <a:gd name="connsiteX23" fmla="*/ 0 w 2844800"/>
                            <a:gd name="connsiteY23" fmla="*/ 6813794 h 7302500"/>
                            <a:gd name="connsiteX24" fmla="*/ 0 w 2844800"/>
                            <a:gd name="connsiteY24" fmla="*/ 6252063 h 7302500"/>
                            <a:gd name="connsiteX25" fmla="*/ 0 w 2844800"/>
                            <a:gd name="connsiteY25" fmla="*/ 5544283 h 7302500"/>
                            <a:gd name="connsiteX26" fmla="*/ 0 w 2844800"/>
                            <a:gd name="connsiteY26" fmla="*/ 4836502 h 7302500"/>
                            <a:gd name="connsiteX27" fmla="*/ 0 w 2844800"/>
                            <a:gd name="connsiteY27" fmla="*/ 4201746 h 7302500"/>
                            <a:gd name="connsiteX28" fmla="*/ 0 w 2844800"/>
                            <a:gd name="connsiteY28" fmla="*/ 3713040 h 7302500"/>
                            <a:gd name="connsiteX29" fmla="*/ 0 w 2844800"/>
                            <a:gd name="connsiteY29" fmla="*/ 3370385 h 7302500"/>
                            <a:gd name="connsiteX30" fmla="*/ 0 w 2844800"/>
                            <a:gd name="connsiteY30" fmla="*/ 2881679 h 7302500"/>
                            <a:gd name="connsiteX31" fmla="*/ 0 w 2844800"/>
                            <a:gd name="connsiteY31" fmla="*/ 2246923 h 7302500"/>
                            <a:gd name="connsiteX32" fmla="*/ 0 w 2844800"/>
                            <a:gd name="connsiteY32" fmla="*/ 1539142 h 7302500"/>
                            <a:gd name="connsiteX33" fmla="*/ 0 w 2844800"/>
                            <a:gd name="connsiteY33" fmla="*/ 1196487 h 7302500"/>
                            <a:gd name="connsiteX34" fmla="*/ 0 w 2844800"/>
                            <a:gd name="connsiteY34" fmla="*/ 853831 h 7302500"/>
                            <a:gd name="connsiteX35" fmla="*/ 0 w 2844800"/>
                            <a:gd name="connsiteY35" fmla="*/ 0 h 7302500"/>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 ang="0">
                              <a:pos x="connsiteX10" y="connsiteY10"/>
                            </a:cxn>
                            <a:cxn ang="0">
                              <a:pos x="connsiteX11" y="connsiteY11"/>
                            </a:cxn>
                            <a:cxn ang="0">
                              <a:pos x="connsiteX12" y="connsiteY12"/>
                            </a:cxn>
                            <a:cxn ang="0">
                              <a:pos x="connsiteX13" y="connsiteY13"/>
                            </a:cxn>
                            <a:cxn ang="0">
                              <a:pos x="connsiteX14" y="connsiteY14"/>
                            </a:cxn>
                            <a:cxn ang="0">
                              <a:pos x="connsiteX15" y="connsiteY15"/>
                            </a:cxn>
                            <a:cxn ang="0">
                              <a:pos x="connsiteX16" y="connsiteY16"/>
                            </a:cxn>
                            <a:cxn ang="0">
                              <a:pos x="connsiteX17" y="connsiteY17"/>
                            </a:cxn>
                            <a:cxn ang="0">
                              <a:pos x="connsiteX18" y="connsiteY18"/>
                            </a:cxn>
                            <a:cxn ang="0">
                              <a:pos x="connsiteX19" y="connsiteY19"/>
                            </a:cxn>
                            <a:cxn ang="0">
                              <a:pos x="connsiteX20" y="connsiteY20"/>
                            </a:cxn>
                            <a:cxn ang="0">
                              <a:pos x="connsiteX21" y="connsiteY21"/>
                            </a:cxn>
                            <a:cxn ang="0">
                              <a:pos x="connsiteX22" y="connsiteY22"/>
                            </a:cxn>
                            <a:cxn ang="0">
                              <a:pos x="connsiteX23" y="connsiteY23"/>
                            </a:cxn>
                            <a:cxn ang="0">
                              <a:pos x="connsiteX24" y="connsiteY24"/>
                            </a:cxn>
                            <a:cxn ang="0">
                              <a:pos x="connsiteX25" y="connsiteY25"/>
                            </a:cxn>
                            <a:cxn ang="0">
                              <a:pos x="connsiteX26" y="connsiteY26"/>
                            </a:cxn>
                            <a:cxn ang="0">
                              <a:pos x="connsiteX27" y="connsiteY27"/>
                            </a:cxn>
                            <a:cxn ang="0">
                              <a:pos x="connsiteX28" y="connsiteY28"/>
                            </a:cxn>
                            <a:cxn ang="0">
                              <a:pos x="connsiteX29" y="connsiteY29"/>
                            </a:cxn>
                            <a:cxn ang="0">
                              <a:pos x="connsiteX30" y="connsiteY30"/>
                            </a:cxn>
                            <a:cxn ang="0">
                              <a:pos x="connsiteX31" y="connsiteY31"/>
                            </a:cxn>
                            <a:cxn ang="0">
                              <a:pos x="connsiteX32" y="connsiteY32"/>
                            </a:cxn>
                            <a:cxn ang="0">
                              <a:pos x="connsiteX33" y="connsiteY33"/>
                            </a:cxn>
                            <a:cxn ang="0">
                              <a:pos x="connsiteX34" y="connsiteY34"/>
                            </a:cxn>
                            <a:cxn ang="0">
                              <a:pos x="connsiteX35" y="connsiteY35"/>
                            </a:cxn>
                          </a:cxnLst>
                          <a:rect l="l" t="t" r="r" b="b"/>
                          <a:pathLst>
                            <a:path w="2844800" h="7302500" fill="none" extrusionOk="0">
                              <a:moveTo>
                                <a:pt x="0" y="0"/>
                              </a:moveTo>
                              <a:cubicBezTo>
                                <a:pt x="239662" y="-5142"/>
                                <a:pt x="300133" y="23358"/>
                                <a:pt x="512064" y="0"/>
                              </a:cubicBezTo>
                              <a:cubicBezTo>
                                <a:pt x="723995" y="-23358"/>
                                <a:pt x="810320" y="18746"/>
                                <a:pt x="1081024" y="0"/>
                              </a:cubicBezTo>
                              <a:cubicBezTo>
                                <a:pt x="1351728" y="-18746"/>
                                <a:pt x="1502170" y="16926"/>
                                <a:pt x="1678432" y="0"/>
                              </a:cubicBezTo>
                              <a:cubicBezTo>
                                <a:pt x="1854694" y="-16926"/>
                                <a:pt x="1974420" y="46122"/>
                                <a:pt x="2162048" y="0"/>
                              </a:cubicBezTo>
                              <a:cubicBezTo>
                                <a:pt x="2349676" y="-46122"/>
                                <a:pt x="2616481" y="49172"/>
                                <a:pt x="2844800" y="0"/>
                              </a:cubicBezTo>
                              <a:cubicBezTo>
                                <a:pt x="2927192" y="276504"/>
                                <a:pt x="2825536" y="472582"/>
                                <a:pt x="2844800" y="707781"/>
                              </a:cubicBezTo>
                              <a:cubicBezTo>
                                <a:pt x="2864064" y="942980"/>
                                <a:pt x="2767539" y="1196999"/>
                                <a:pt x="2844800" y="1415562"/>
                              </a:cubicBezTo>
                              <a:cubicBezTo>
                                <a:pt x="2922061" y="1634125"/>
                                <a:pt x="2804455" y="1838117"/>
                                <a:pt x="2844800" y="2050317"/>
                              </a:cubicBezTo>
                              <a:cubicBezTo>
                                <a:pt x="2885145" y="2262517"/>
                                <a:pt x="2820047" y="2430227"/>
                                <a:pt x="2844800" y="2539023"/>
                              </a:cubicBezTo>
                              <a:cubicBezTo>
                                <a:pt x="2869553" y="2647819"/>
                                <a:pt x="2834921" y="2880616"/>
                                <a:pt x="2844800" y="3173779"/>
                              </a:cubicBezTo>
                              <a:cubicBezTo>
                                <a:pt x="2854679" y="3466942"/>
                                <a:pt x="2805439" y="3495621"/>
                                <a:pt x="2844800" y="3589460"/>
                              </a:cubicBezTo>
                              <a:cubicBezTo>
                                <a:pt x="2884161" y="3683299"/>
                                <a:pt x="2804325" y="3941252"/>
                                <a:pt x="2844800" y="4151190"/>
                              </a:cubicBezTo>
                              <a:cubicBezTo>
                                <a:pt x="2885275" y="4361128"/>
                                <a:pt x="2838471" y="4409988"/>
                                <a:pt x="2844800" y="4493846"/>
                              </a:cubicBezTo>
                              <a:cubicBezTo>
                                <a:pt x="2851129" y="4577704"/>
                                <a:pt x="2776822" y="4906196"/>
                                <a:pt x="2844800" y="5201627"/>
                              </a:cubicBezTo>
                              <a:cubicBezTo>
                                <a:pt x="2912778" y="5497058"/>
                                <a:pt x="2795988" y="5637276"/>
                                <a:pt x="2844800" y="5763358"/>
                              </a:cubicBezTo>
                              <a:cubicBezTo>
                                <a:pt x="2893612" y="5889440"/>
                                <a:pt x="2844191" y="6263573"/>
                                <a:pt x="2844800" y="6471138"/>
                              </a:cubicBezTo>
                              <a:cubicBezTo>
                                <a:pt x="2845409" y="6678703"/>
                                <a:pt x="2809900" y="6997192"/>
                                <a:pt x="2844800" y="7302500"/>
                              </a:cubicBezTo>
                              <a:cubicBezTo>
                                <a:pt x="2609560" y="7328332"/>
                                <a:pt x="2542245" y="7263114"/>
                                <a:pt x="2332736" y="7302500"/>
                              </a:cubicBezTo>
                              <a:cubicBezTo>
                                <a:pt x="2123227" y="7341886"/>
                                <a:pt x="1997984" y="7270242"/>
                                <a:pt x="1706880" y="7302500"/>
                              </a:cubicBezTo>
                              <a:cubicBezTo>
                                <a:pt x="1415776" y="7334758"/>
                                <a:pt x="1391938" y="7251156"/>
                                <a:pt x="1137920" y="7302500"/>
                              </a:cubicBezTo>
                              <a:cubicBezTo>
                                <a:pt x="883902" y="7353844"/>
                                <a:pt x="895232" y="7284278"/>
                                <a:pt x="654304" y="7302500"/>
                              </a:cubicBezTo>
                              <a:cubicBezTo>
                                <a:pt x="413376" y="7320722"/>
                                <a:pt x="142032" y="7238322"/>
                                <a:pt x="0" y="7302500"/>
                              </a:cubicBezTo>
                              <a:cubicBezTo>
                                <a:pt x="-32693" y="7198051"/>
                                <a:pt x="1960" y="6975706"/>
                                <a:pt x="0" y="6813794"/>
                              </a:cubicBezTo>
                              <a:cubicBezTo>
                                <a:pt x="-1960" y="6651882"/>
                                <a:pt x="130" y="6522989"/>
                                <a:pt x="0" y="6252063"/>
                              </a:cubicBezTo>
                              <a:cubicBezTo>
                                <a:pt x="-130" y="5981137"/>
                                <a:pt x="8335" y="5754162"/>
                                <a:pt x="0" y="5544283"/>
                              </a:cubicBezTo>
                              <a:cubicBezTo>
                                <a:pt x="-8335" y="5334404"/>
                                <a:pt x="927" y="4994822"/>
                                <a:pt x="0" y="4836502"/>
                              </a:cubicBezTo>
                              <a:cubicBezTo>
                                <a:pt x="-927" y="4678182"/>
                                <a:pt x="73619" y="4384653"/>
                                <a:pt x="0" y="4201746"/>
                              </a:cubicBezTo>
                              <a:cubicBezTo>
                                <a:pt x="-73619" y="4018839"/>
                                <a:pt x="7459" y="3874357"/>
                                <a:pt x="0" y="3713040"/>
                              </a:cubicBezTo>
                              <a:cubicBezTo>
                                <a:pt x="-7459" y="3551723"/>
                                <a:pt x="22949" y="3533260"/>
                                <a:pt x="0" y="3370385"/>
                              </a:cubicBezTo>
                              <a:cubicBezTo>
                                <a:pt x="-22949" y="3207511"/>
                                <a:pt x="50175" y="2984738"/>
                                <a:pt x="0" y="2881679"/>
                              </a:cubicBezTo>
                              <a:cubicBezTo>
                                <a:pt x="-50175" y="2778620"/>
                                <a:pt x="14492" y="2460676"/>
                                <a:pt x="0" y="2246923"/>
                              </a:cubicBezTo>
                              <a:cubicBezTo>
                                <a:pt x="-14492" y="2033170"/>
                                <a:pt x="25813" y="1765068"/>
                                <a:pt x="0" y="1539142"/>
                              </a:cubicBezTo>
                              <a:cubicBezTo>
                                <a:pt x="-25813" y="1313216"/>
                                <a:pt x="14972" y="1285348"/>
                                <a:pt x="0" y="1196487"/>
                              </a:cubicBezTo>
                              <a:cubicBezTo>
                                <a:pt x="-14972" y="1107627"/>
                                <a:pt x="28102" y="1023113"/>
                                <a:pt x="0" y="853831"/>
                              </a:cubicBezTo>
                              <a:cubicBezTo>
                                <a:pt x="-28102" y="684549"/>
                                <a:pt x="102055" y="397074"/>
                                <a:pt x="0" y="0"/>
                              </a:cubicBezTo>
                              <a:close/>
                            </a:path>
                            <a:path w="2844800" h="7302500" stroke="0" extrusionOk="0">
                              <a:moveTo>
                                <a:pt x="0" y="0"/>
                              </a:moveTo>
                              <a:cubicBezTo>
                                <a:pt x="239255" y="-36506"/>
                                <a:pt x="313360" y="30540"/>
                                <a:pt x="540512" y="0"/>
                              </a:cubicBezTo>
                              <a:cubicBezTo>
                                <a:pt x="767664" y="-30540"/>
                                <a:pt x="908029" y="16505"/>
                                <a:pt x="1024128" y="0"/>
                              </a:cubicBezTo>
                              <a:cubicBezTo>
                                <a:pt x="1140227" y="-16505"/>
                                <a:pt x="1450870" y="17066"/>
                                <a:pt x="1649984" y="0"/>
                              </a:cubicBezTo>
                              <a:cubicBezTo>
                                <a:pt x="1849098" y="-17066"/>
                                <a:pt x="2048567" y="52537"/>
                                <a:pt x="2190496" y="0"/>
                              </a:cubicBezTo>
                              <a:cubicBezTo>
                                <a:pt x="2332425" y="-52537"/>
                                <a:pt x="2586851" y="50244"/>
                                <a:pt x="2844800" y="0"/>
                              </a:cubicBezTo>
                              <a:cubicBezTo>
                                <a:pt x="2870004" y="249647"/>
                                <a:pt x="2797274" y="411233"/>
                                <a:pt x="2844800" y="707781"/>
                              </a:cubicBezTo>
                              <a:cubicBezTo>
                                <a:pt x="2892326" y="1004329"/>
                                <a:pt x="2829042" y="1156027"/>
                                <a:pt x="2844800" y="1269512"/>
                              </a:cubicBezTo>
                              <a:cubicBezTo>
                                <a:pt x="2860558" y="1382997"/>
                                <a:pt x="2825977" y="1693352"/>
                                <a:pt x="2844800" y="1831242"/>
                              </a:cubicBezTo>
                              <a:cubicBezTo>
                                <a:pt x="2863623" y="1969132"/>
                                <a:pt x="2832693" y="2067576"/>
                                <a:pt x="2844800" y="2246923"/>
                              </a:cubicBezTo>
                              <a:cubicBezTo>
                                <a:pt x="2856907" y="2426270"/>
                                <a:pt x="2836878" y="2540349"/>
                                <a:pt x="2844800" y="2662604"/>
                              </a:cubicBezTo>
                              <a:cubicBezTo>
                                <a:pt x="2852722" y="2784859"/>
                                <a:pt x="2836934" y="3013360"/>
                                <a:pt x="2844800" y="3224335"/>
                              </a:cubicBezTo>
                              <a:cubicBezTo>
                                <a:pt x="2852666" y="3435310"/>
                                <a:pt x="2822887" y="3550162"/>
                                <a:pt x="2844800" y="3859090"/>
                              </a:cubicBezTo>
                              <a:cubicBezTo>
                                <a:pt x="2866713" y="4168019"/>
                                <a:pt x="2807657" y="4033802"/>
                                <a:pt x="2844800" y="4201746"/>
                              </a:cubicBezTo>
                              <a:cubicBezTo>
                                <a:pt x="2881943" y="4369690"/>
                                <a:pt x="2810689" y="4528607"/>
                                <a:pt x="2844800" y="4763477"/>
                              </a:cubicBezTo>
                              <a:cubicBezTo>
                                <a:pt x="2878911" y="4998347"/>
                                <a:pt x="2797592" y="5118632"/>
                                <a:pt x="2844800" y="5325208"/>
                              </a:cubicBezTo>
                              <a:cubicBezTo>
                                <a:pt x="2892008" y="5531784"/>
                                <a:pt x="2819482" y="5700204"/>
                                <a:pt x="2844800" y="5886938"/>
                              </a:cubicBezTo>
                              <a:cubicBezTo>
                                <a:pt x="2870118" y="6073672"/>
                                <a:pt x="2808787" y="6248898"/>
                                <a:pt x="2844800" y="6521694"/>
                              </a:cubicBezTo>
                              <a:cubicBezTo>
                                <a:pt x="2880813" y="6794490"/>
                                <a:pt x="2834215" y="7038435"/>
                                <a:pt x="2844800" y="7302500"/>
                              </a:cubicBezTo>
                              <a:cubicBezTo>
                                <a:pt x="2659478" y="7355219"/>
                                <a:pt x="2479062" y="7252686"/>
                                <a:pt x="2247392" y="7302500"/>
                              </a:cubicBezTo>
                              <a:cubicBezTo>
                                <a:pt x="2015722" y="7352314"/>
                                <a:pt x="1882401" y="7296784"/>
                                <a:pt x="1735328" y="7302500"/>
                              </a:cubicBezTo>
                              <a:cubicBezTo>
                                <a:pt x="1588255" y="7308216"/>
                                <a:pt x="1403148" y="7229514"/>
                                <a:pt x="1109472" y="7302500"/>
                              </a:cubicBezTo>
                              <a:cubicBezTo>
                                <a:pt x="815796" y="7375486"/>
                                <a:pt x="796940" y="7291247"/>
                                <a:pt x="540512" y="7302500"/>
                              </a:cubicBezTo>
                              <a:cubicBezTo>
                                <a:pt x="284084" y="7313753"/>
                                <a:pt x="204878" y="7279505"/>
                                <a:pt x="0" y="7302500"/>
                              </a:cubicBezTo>
                              <a:cubicBezTo>
                                <a:pt x="-28393" y="7166502"/>
                                <a:pt x="37884" y="6895876"/>
                                <a:pt x="0" y="6740769"/>
                              </a:cubicBezTo>
                              <a:cubicBezTo>
                                <a:pt x="-37884" y="6585662"/>
                                <a:pt x="11644" y="6480821"/>
                                <a:pt x="0" y="6398113"/>
                              </a:cubicBezTo>
                              <a:cubicBezTo>
                                <a:pt x="-11644" y="6315405"/>
                                <a:pt x="25299" y="6125542"/>
                                <a:pt x="0" y="6055458"/>
                              </a:cubicBezTo>
                              <a:cubicBezTo>
                                <a:pt x="-25299" y="5985375"/>
                                <a:pt x="8090" y="5657511"/>
                                <a:pt x="0" y="5420702"/>
                              </a:cubicBezTo>
                              <a:cubicBezTo>
                                <a:pt x="-8090" y="5183893"/>
                                <a:pt x="5144" y="5167492"/>
                                <a:pt x="0" y="5005021"/>
                              </a:cubicBezTo>
                              <a:cubicBezTo>
                                <a:pt x="-5144" y="4842550"/>
                                <a:pt x="11515" y="4604415"/>
                                <a:pt x="0" y="4297240"/>
                              </a:cubicBezTo>
                              <a:cubicBezTo>
                                <a:pt x="-11515" y="3990065"/>
                                <a:pt x="7275" y="4028306"/>
                                <a:pt x="0" y="3808535"/>
                              </a:cubicBezTo>
                              <a:cubicBezTo>
                                <a:pt x="-7275" y="3588765"/>
                                <a:pt x="2580" y="3619090"/>
                                <a:pt x="0" y="3465879"/>
                              </a:cubicBezTo>
                              <a:cubicBezTo>
                                <a:pt x="-2580" y="3312668"/>
                                <a:pt x="30137" y="2959133"/>
                                <a:pt x="0" y="2831123"/>
                              </a:cubicBezTo>
                              <a:cubicBezTo>
                                <a:pt x="-30137" y="2703113"/>
                                <a:pt x="16390" y="2528346"/>
                                <a:pt x="0" y="2415442"/>
                              </a:cubicBezTo>
                              <a:cubicBezTo>
                                <a:pt x="-16390" y="2302538"/>
                                <a:pt x="13028" y="1961330"/>
                                <a:pt x="0" y="1780687"/>
                              </a:cubicBezTo>
                              <a:cubicBezTo>
                                <a:pt x="-13028" y="1600045"/>
                                <a:pt x="68233" y="1297953"/>
                                <a:pt x="0" y="1072906"/>
                              </a:cubicBezTo>
                              <a:cubicBezTo>
                                <a:pt x="-68233" y="847859"/>
                                <a:pt x="11307" y="703330"/>
                                <a:pt x="0" y="584200"/>
                              </a:cubicBezTo>
                              <a:cubicBezTo>
                                <a:pt x="-11307" y="465070"/>
                                <a:pt x="11848" y="254526"/>
                                <a:pt x="0" y="0"/>
                              </a:cubicBezTo>
                              <a:close/>
                            </a:path>
                          </a:pathLst>
                        </a:custGeom>
                        <a:solidFill>
                          <a:srgbClr val="FBFAF0"/>
                        </a:solidFill>
                        <a:ln w="50800">
                          <a:solidFill>
                            <a:srgbClr val="FF0000"/>
                          </a:solidFill>
                          <a:extLst>
                            <a:ext uri="{C807C97D-BFC1-408E-A445-0C87EB9F89A2}">
                              <ask:lineSketchStyleProps xmlns:ask="http://schemas.microsoft.com/office/drawing/2018/sketchyshapes" sd="1219033472">
                                <a:prstGeom prst="rect">
                                  <a:avLst/>
                                </a:prstGeom>
                                <ask:type>
                                  <ask:lineSketchScribble/>
                                </ask:type>
                              </ask:lineSketchStyleProps>
                            </a:ext>
                          </a:extLst>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64BE6B24" id="Rectangle 1" o:spid="_x0000_s1026" style="position:absolute;margin-left:-12.5pt;margin-top:14.65pt;width:224pt;height:57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" fillcolor="#fbfaf0" strokecolor="red" strokeweight="4pt"/>
            </w:pict>
          </mc:Fallback>
        </mc:AlternateContent>
      </w:r>
    </w:p>
    <w:p w14:paraId="54AD5E51" w14:textId="78BD4F15" w:rsidR="00116017" w:rsidRDefault="001010D8">
      <w:r>
        <w:rPr>
          <w:noProof/>
        </w:rPr>
        <mc:AlternateContent>
          <mc:Choice Requires="wps">
            <w:drawing>
              <wp:anchor distT="0" distB="0" distL="114300" distR="114300" simplePos="0" relativeHeight="251660288" behindDoc="0" locked="0" layoutInCell="1" allowOverlap="1" wp14:anchorId="7474E2A4" wp14:editId="6BBDE258">
                <wp:simplePos x="0" y="0"/>
                <wp:positionH relativeFrom="column">
                  <wp:posOffset>54708</wp:posOffset>
                </wp:positionH>
                <wp:positionV relativeFrom="paragraph">
                  <wp:posOffset>142191</wp:posOffset>
                </wp:positionV>
                <wp:extent cx="2477477" cy="6900985"/>
                <wp:effectExtent l="0" t="0" r="0" b="0"/>
                <wp:wrapNone/>
                <wp:docPr id="2" name="Text Box 2"/>
                <wp:cNvGraphicFramePr/>
                <a:graphic xmlns:a="http://schemas.openxmlformats.org/drawingml/2006/main">
                  <a:graphicData uri="http://schemas.microsoft.com/office/word/2010/wordprocessingShape">
                    <wps:wsp>
                      <wps:cNvSpPr txBox="1"/>
                      <wps:spPr>
                        <a:xfrm>
                          <a:off x="0" y="0"/>
                          <a:ext cx="2477477" cy="6900985"/>
                        </a:xfrm>
                        <a:prstGeom prst="rect">
                          <a:avLst/>
                        </a:prstGeom>
                        <a:noFill/>
                        <a:ln w="6350">
                          <a:noFill/>
                        </a:ln>
                      </wps:spPr>
                      <wps:txbx>
                        <w:txbxContent>
                          <w:p w14:paraId="01F919F1" w14:textId="478E4A89" w:rsidR="00116017" w:rsidRPr="00116017" w:rsidRDefault="00D0225E" w:rsidP="00116017">
                            <w:pPr>
                              <w:pStyle w:val="NormalWeb"/>
                              <w:spacing w:before="75" w:beforeAutospacing="0" w:after="0" w:afterAutospacing="0"/>
                              <w:jc w:val="center"/>
                              <w:rPr>
                                <w:rFonts w:ascii="Vivaldi" w:hAnsi="Vivaldi" w:cs="Ayuthaya"/>
                                <w:b/>
                                <w:bCs/>
                                <w:color w:val="FF0000"/>
                                <w:sz w:val="56"/>
                                <w:szCs w:val="56"/>
                              </w:rPr>
                            </w:pPr>
                            <w:r>
                              <w:rPr>
                                <w:rFonts w:ascii="Vivaldi" w:hAnsi="Vivaldi" w:cs="Ayuthaya"/>
                                <w:b/>
                                <w:bCs/>
                                <w:color w:val="FF0000"/>
                                <w:sz w:val="56"/>
                                <w:szCs w:val="56"/>
                              </w:rPr>
                              <w:t>Christmas</w:t>
                            </w:r>
                            <w:r w:rsidR="00936692">
                              <w:rPr>
                                <w:rFonts w:ascii="Vivaldi" w:hAnsi="Vivaldi" w:cs="Ayuthaya"/>
                                <w:b/>
                                <w:bCs/>
                                <w:color w:val="FF0000"/>
                                <w:sz w:val="56"/>
                                <w:szCs w:val="56"/>
                              </w:rPr>
                              <w:t xml:space="preserve"> </w:t>
                            </w:r>
                            <w:r w:rsidR="00116017" w:rsidRPr="00116017">
                              <w:rPr>
                                <w:rFonts w:ascii="Vivaldi" w:hAnsi="Vivaldi" w:cs="Ayuthaya"/>
                                <w:b/>
                                <w:bCs/>
                                <w:color w:val="FF0000"/>
                                <w:sz w:val="56"/>
                                <w:szCs w:val="56"/>
                              </w:rPr>
                              <w:t>Vespers</w:t>
                            </w:r>
                          </w:p>
                          <w:p w14:paraId="4C64F097" w14:textId="77777777" w:rsidR="00116017" w:rsidRPr="00896509" w:rsidRDefault="00116017" w:rsidP="00116017">
                            <w:pPr>
                              <w:pStyle w:val="NormalWeb"/>
                              <w:spacing w:before="75" w:beforeAutospacing="0" w:after="0" w:afterAutospacing="0"/>
                              <w:rPr>
                                <w:rFonts w:asciiTheme="majorHAnsi" w:hAnsiTheme="majorHAnsi" w:cstheme="majorHAnsi"/>
                                <w:color w:val="767171" w:themeColor="background2" w:themeShade="80"/>
                                <w:sz w:val="2"/>
                                <w:szCs w:val="2"/>
                              </w:rPr>
                            </w:pPr>
                          </w:p>
                          <w:p w14:paraId="5C85E386" w14:textId="77777777" w:rsidR="00936692" w:rsidRDefault="00936692" w:rsidP="00896509">
                            <w:pPr>
                              <w:pStyle w:val="NormalWeb"/>
                              <w:spacing w:before="75" w:beforeAutospacing="0" w:after="0" w:afterAutospacing="0"/>
                              <w:rPr>
                                <w:rFonts w:asciiTheme="minorHAnsi" w:hAnsiTheme="minorHAnsi" w:cstheme="minorHAnsi"/>
                                <w:b/>
                                <w:bCs/>
                                <w:color w:val="767171" w:themeColor="background2" w:themeShade="80"/>
                              </w:rPr>
                            </w:pPr>
                          </w:p>
                          <w:p w14:paraId="681AD69F" w14:textId="38CE46FB" w:rsidR="00116017" w:rsidRPr="00896509" w:rsidRDefault="00116017" w:rsidP="00896509">
                            <w:pPr>
                              <w:pStyle w:val="NormalWeb"/>
                              <w:spacing w:before="75" w:beforeAutospacing="0" w:after="0" w:afterAutospacing="0"/>
                              <w:rPr>
                                <w:rFonts w:asciiTheme="minorHAnsi" w:hAnsiTheme="minorHAnsi" w:cstheme="minorHAnsi"/>
                                <w:b/>
                                <w:bCs/>
                                <w:color w:val="767171" w:themeColor="background2" w:themeShade="80"/>
                              </w:rPr>
                            </w:pPr>
                            <w:r w:rsidRPr="00116017">
                              <w:rPr>
                                <w:rFonts w:asciiTheme="minorHAnsi" w:hAnsiTheme="minorHAnsi" w:cstheme="minorHAnsi"/>
                                <w:b/>
                                <w:bCs/>
                                <w:color w:val="767171" w:themeColor="background2" w:themeShade="80"/>
                              </w:rPr>
                              <w:t>Opening Prayer</w:t>
                            </w:r>
                          </w:p>
                          <w:p w14:paraId="6704EF0B" w14:textId="77777777" w:rsidR="00896509" w:rsidRDefault="00896509" w:rsidP="00205165">
                            <w:pPr>
                              <w:pStyle w:val="NormalWeb"/>
                              <w:spacing w:before="75" w:beforeAutospacing="0" w:after="0" w:afterAutospacing="0" w:line="276" w:lineRule="auto"/>
                              <w:rPr>
                                <w:rFonts w:asciiTheme="majorHAnsi" w:hAnsiTheme="majorHAnsi" w:cstheme="majorHAnsi"/>
                                <w:color w:val="767171" w:themeColor="background2" w:themeShade="80"/>
                              </w:rPr>
                            </w:pPr>
                          </w:p>
                          <w:p w14:paraId="4FC14D71" w14:textId="6476618E" w:rsidR="00533FCB" w:rsidRDefault="00EE65F6" w:rsidP="00205165">
                            <w:pPr>
                              <w:pStyle w:val="NormalWeb"/>
                              <w:spacing w:before="75" w:beforeAutospacing="0" w:after="0" w:afterAutospacing="0" w:line="276" w:lineRule="auto"/>
                              <w:rPr>
                                <w:rFonts w:asciiTheme="majorHAnsi" w:hAnsiTheme="majorHAnsi" w:cstheme="majorHAnsi"/>
                                <w:color w:val="767171" w:themeColor="background2" w:themeShade="80"/>
                              </w:rPr>
                            </w:pPr>
                            <w:r>
                              <w:rPr>
                                <w:rFonts w:asciiTheme="majorHAnsi" w:hAnsiTheme="majorHAnsi" w:cstheme="majorHAnsi"/>
                                <w:color w:val="767171" w:themeColor="background2" w:themeShade="80"/>
                              </w:rPr>
                              <w:t xml:space="preserve">Almighty God, who hast given us thy only-begotten Son to take our nature upon him, and as at this time to be born of a pure Virgin: Grant that we being regenerate, and made thy children by adoption and grace, may daily be renewed by thy Holy Spirit; through the same our Lord Jesus Christ, who </w:t>
                            </w:r>
                            <w:proofErr w:type="spellStart"/>
                            <w:r>
                              <w:rPr>
                                <w:rFonts w:asciiTheme="majorHAnsi" w:hAnsiTheme="majorHAnsi" w:cstheme="majorHAnsi"/>
                                <w:color w:val="767171" w:themeColor="background2" w:themeShade="80"/>
                              </w:rPr>
                              <w:t>liveth</w:t>
                            </w:r>
                            <w:proofErr w:type="spellEnd"/>
                            <w:r>
                              <w:rPr>
                                <w:rFonts w:asciiTheme="majorHAnsi" w:hAnsiTheme="majorHAnsi" w:cstheme="majorHAnsi"/>
                                <w:color w:val="767171" w:themeColor="background2" w:themeShade="80"/>
                              </w:rPr>
                              <w:t xml:space="preserve"> a</w:t>
                            </w:r>
                            <w:r w:rsidR="00D45404">
                              <w:rPr>
                                <w:rFonts w:asciiTheme="majorHAnsi" w:hAnsiTheme="majorHAnsi" w:cstheme="majorHAnsi"/>
                                <w:color w:val="767171" w:themeColor="background2" w:themeShade="80"/>
                              </w:rPr>
                              <w:t>n</w:t>
                            </w:r>
                            <w:r>
                              <w:rPr>
                                <w:rFonts w:asciiTheme="majorHAnsi" w:hAnsiTheme="majorHAnsi" w:cstheme="majorHAnsi"/>
                                <w:color w:val="767171" w:themeColor="background2" w:themeShade="80"/>
                              </w:rPr>
                              <w:t xml:space="preserve">d </w:t>
                            </w:r>
                            <w:proofErr w:type="spellStart"/>
                            <w:r>
                              <w:rPr>
                                <w:rFonts w:asciiTheme="majorHAnsi" w:hAnsiTheme="majorHAnsi" w:cstheme="majorHAnsi"/>
                                <w:color w:val="767171" w:themeColor="background2" w:themeShade="80"/>
                              </w:rPr>
                              <w:t>reigneth</w:t>
                            </w:r>
                            <w:proofErr w:type="spellEnd"/>
                            <w:r>
                              <w:rPr>
                                <w:rFonts w:asciiTheme="majorHAnsi" w:hAnsiTheme="majorHAnsi" w:cstheme="majorHAnsi"/>
                                <w:color w:val="767171" w:themeColor="background2" w:themeShade="80"/>
                              </w:rPr>
                              <w:t xml:space="preserve"> with thee and the same Spirit, ever one God, world without end.</w:t>
                            </w:r>
                          </w:p>
                          <w:p w14:paraId="7210312C" w14:textId="77777777" w:rsidR="00896509" w:rsidRPr="00116017" w:rsidRDefault="00896509" w:rsidP="00205165">
                            <w:pPr>
                              <w:pStyle w:val="NormalWeb"/>
                              <w:spacing w:before="75" w:beforeAutospacing="0" w:after="0" w:afterAutospacing="0" w:line="276" w:lineRule="auto"/>
                              <w:rPr>
                                <w:rFonts w:asciiTheme="majorHAnsi" w:hAnsiTheme="majorHAnsi" w:cstheme="majorHAnsi"/>
                                <w:color w:val="767171" w:themeColor="background2" w:themeShade="80"/>
                              </w:rPr>
                            </w:pPr>
                          </w:p>
                          <w:p w14:paraId="68A886DF" w14:textId="77777777" w:rsidR="00116017" w:rsidRPr="00896509" w:rsidRDefault="00116017" w:rsidP="00116017">
                            <w:pPr>
                              <w:pStyle w:val="NormalWeb"/>
                              <w:spacing w:before="75" w:beforeAutospacing="0" w:after="0" w:afterAutospacing="0"/>
                              <w:rPr>
                                <w:rFonts w:asciiTheme="majorHAnsi" w:hAnsiTheme="majorHAnsi" w:cstheme="majorHAnsi"/>
                                <w:color w:val="767171" w:themeColor="background2" w:themeShade="80"/>
                                <w:sz w:val="10"/>
                                <w:szCs w:val="10"/>
                              </w:rPr>
                            </w:pPr>
                          </w:p>
                          <w:p w14:paraId="244B158B" w14:textId="77777777" w:rsidR="00116017" w:rsidRPr="00116017" w:rsidRDefault="00116017" w:rsidP="00116017">
                            <w:pPr>
                              <w:pStyle w:val="NormalWeb"/>
                              <w:spacing w:before="75" w:beforeAutospacing="0" w:after="0" w:afterAutospacing="0"/>
                              <w:rPr>
                                <w:rFonts w:asciiTheme="minorHAnsi" w:hAnsiTheme="minorHAnsi" w:cstheme="minorHAnsi"/>
                                <w:b/>
                                <w:bCs/>
                                <w:color w:val="767171" w:themeColor="background2" w:themeShade="80"/>
                              </w:rPr>
                            </w:pPr>
                            <w:r w:rsidRPr="00116017">
                              <w:rPr>
                                <w:rFonts w:asciiTheme="minorHAnsi" w:hAnsiTheme="minorHAnsi" w:cstheme="minorHAnsi"/>
                                <w:b/>
                                <w:bCs/>
                                <w:color w:val="767171" w:themeColor="background2" w:themeShade="80"/>
                              </w:rPr>
                              <w:t>Closing Prayer</w:t>
                            </w:r>
                          </w:p>
                          <w:p w14:paraId="236555B5" w14:textId="77777777" w:rsidR="00896509" w:rsidRDefault="00896509" w:rsidP="00896509">
                            <w:pPr>
                              <w:spacing w:line="276" w:lineRule="auto"/>
                              <w:rPr>
                                <w:rFonts w:asciiTheme="majorHAnsi" w:eastAsia="Times New Roman" w:hAnsiTheme="majorHAnsi" w:cstheme="majorHAnsi"/>
                                <w:color w:val="767171" w:themeColor="background2" w:themeShade="80"/>
                              </w:rPr>
                            </w:pPr>
                          </w:p>
                          <w:p w14:paraId="3280B448" w14:textId="4D3FCB41" w:rsidR="00896509" w:rsidRPr="00896509" w:rsidRDefault="00896509" w:rsidP="00896509">
                            <w:pPr>
                              <w:spacing w:line="276" w:lineRule="auto"/>
                              <w:rPr>
                                <w:rFonts w:asciiTheme="majorHAnsi" w:eastAsia="Times New Roman" w:hAnsiTheme="majorHAnsi" w:cstheme="majorHAnsi"/>
                                <w:color w:val="767171" w:themeColor="background2" w:themeShade="80"/>
                              </w:rPr>
                            </w:pPr>
                            <w:r w:rsidRPr="00896509">
                              <w:rPr>
                                <w:rFonts w:asciiTheme="majorHAnsi" w:eastAsia="Times New Roman" w:hAnsiTheme="majorHAnsi" w:cstheme="majorHAnsi"/>
                                <w:color w:val="767171" w:themeColor="background2" w:themeShade="80"/>
                              </w:rPr>
                              <w:t xml:space="preserve">Jesus, you are the Word.  You are with </w:t>
                            </w:r>
                            <w:proofErr w:type="gramStart"/>
                            <w:r w:rsidRPr="00896509">
                              <w:rPr>
                                <w:rFonts w:asciiTheme="majorHAnsi" w:eastAsia="Times New Roman" w:hAnsiTheme="majorHAnsi" w:cstheme="majorHAnsi"/>
                                <w:color w:val="767171" w:themeColor="background2" w:themeShade="80"/>
                              </w:rPr>
                              <w:t>God</w:t>
                            </w:r>
                            <w:proofErr w:type="gramEnd"/>
                            <w:r w:rsidRPr="00896509">
                              <w:rPr>
                                <w:rFonts w:asciiTheme="majorHAnsi" w:eastAsia="Times New Roman" w:hAnsiTheme="majorHAnsi" w:cstheme="majorHAnsi"/>
                                <w:color w:val="767171" w:themeColor="background2" w:themeShade="80"/>
                              </w:rPr>
                              <w:t xml:space="preserve"> and you are God.  You were in the beginning with God and all things came into being through you.  In you is life and this life is the light of all people.  The darkness cannot overcome your light.  O God, send the Spirit of your Son into our hearts so that we may cry, “Abba! Father!”  Amen.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7474E2A4" id="_x0000_t202" coordsize="21600,21600" o:spt="202" path="m,l,21600r21600,l21600,xe">
                <v:stroke joinstyle="miter"/>
                <v:path gradientshapeok="t" o:connecttype="rect"/>
              </v:shapetype>
              <v:shape id="Text Box 2" o:spid="_x0000_s1026" type="#_x0000_t202" style="position:absolute;margin-left:4.3pt;margin-top:11.2pt;width:195.1pt;height:543.4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" filled="f" stroked="f" strokeweight=".5pt">
                <v:textbox>
                  <w:txbxContent>
                    <w:p w14:paraId="01F919F1" w14:textId="478E4A89" w:rsidR="00116017" w:rsidRPr="00116017" w:rsidRDefault="00D0225E" w:rsidP="00116017">
                      <w:pPr>
                        <w:pStyle w:val="NormalWeb"/>
                        <w:spacing w:before="75" w:beforeAutospacing="0" w:after="0" w:afterAutospacing="0"/>
                        <w:jc w:val="center"/>
                        <w:rPr>
                          <w:rFonts w:ascii="Vivaldi" w:hAnsi="Vivaldi" w:cs="Ayuthaya"/>
                          <w:b/>
                          <w:bCs/>
                          <w:color w:val="FF0000"/>
                          <w:sz w:val="56"/>
                          <w:szCs w:val="56"/>
                        </w:rPr>
                      </w:pPr>
                      <w:r>
                        <w:rPr>
                          <w:rFonts w:ascii="Vivaldi" w:hAnsi="Vivaldi" w:cs="Ayuthaya"/>
                          <w:b/>
                          <w:bCs/>
                          <w:color w:val="FF0000"/>
                          <w:sz w:val="56"/>
                          <w:szCs w:val="56"/>
                        </w:rPr>
                        <w:t>Christmas</w:t>
                      </w:r>
                      <w:r w:rsidR="00936692">
                        <w:rPr>
                          <w:rFonts w:ascii="Vivaldi" w:hAnsi="Vivaldi" w:cs="Ayuthaya"/>
                          <w:b/>
                          <w:bCs/>
                          <w:color w:val="FF0000"/>
                          <w:sz w:val="56"/>
                          <w:szCs w:val="56"/>
                        </w:rPr>
                        <w:t xml:space="preserve"> </w:t>
                      </w:r>
                      <w:r w:rsidR="00116017" w:rsidRPr="00116017">
                        <w:rPr>
                          <w:rFonts w:ascii="Vivaldi" w:hAnsi="Vivaldi" w:cs="Ayuthaya"/>
                          <w:b/>
                          <w:bCs/>
                          <w:color w:val="FF0000"/>
                          <w:sz w:val="56"/>
                          <w:szCs w:val="56"/>
                        </w:rPr>
                        <w:t>Vespers</w:t>
                      </w:r>
                    </w:p>
                    <w:p w14:paraId="4C64F097" w14:textId="77777777" w:rsidR="00116017" w:rsidRPr="00896509" w:rsidRDefault="00116017" w:rsidP="00116017">
                      <w:pPr>
                        <w:pStyle w:val="NormalWeb"/>
                        <w:spacing w:before="75" w:beforeAutospacing="0" w:after="0" w:afterAutospacing="0"/>
                        <w:rPr>
                          <w:rFonts w:asciiTheme="majorHAnsi" w:hAnsiTheme="majorHAnsi" w:cstheme="majorHAnsi"/>
                          <w:color w:val="767171" w:themeColor="background2" w:themeShade="80"/>
                          <w:sz w:val="2"/>
                          <w:szCs w:val="2"/>
                        </w:rPr>
                      </w:pPr>
                    </w:p>
                    <w:p w14:paraId="5C85E386" w14:textId="77777777" w:rsidR="00936692" w:rsidRDefault="00936692" w:rsidP="00896509">
                      <w:pPr>
                        <w:pStyle w:val="NormalWeb"/>
                        <w:spacing w:before="75" w:beforeAutospacing="0" w:after="0" w:afterAutospacing="0"/>
                        <w:rPr>
                          <w:rFonts w:asciiTheme="minorHAnsi" w:hAnsiTheme="minorHAnsi" w:cstheme="minorHAnsi"/>
                          <w:b/>
                          <w:bCs/>
                          <w:color w:val="767171" w:themeColor="background2" w:themeShade="80"/>
                        </w:rPr>
                      </w:pPr>
                    </w:p>
                    <w:p w14:paraId="681AD69F" w14:textId="38CE46FB" w:rsidR="00116017" w:rsidRPr="00896509" w:rsidRDefault="00116017" w:rsidP="00896509">
                      <w:pPr>
                        <w:pStyle w:val="NormalWeb"/>
                        <w:spacing w:before="75" w:beforeAutospacing="0" w:after="0" w:afterAutospacing="0"/>
                        <w:rPr>
                          <w:rFonts w:asciiTheme="minorHAnsi" w:hAnsiTheme="minorHAnsi" w:cstheme="minorHAnsi"/>
                          <w:b/>
                          <w:bCs/>
                          <w:color w:val="767171" w:themeColor="background2" w:themeShade="80"/>
                        </w:rPr>
                      </w:pPr>
                      <w:r w:rsidRPr="00116017">
                        <w:rPr>
                          <w:rFonts w:asciiTheme="minorHAnsi" w:hAnsiTheme="minorHAnsi" w:cstheme="minorHAnsi"/>
                          <w:b/>
                          <w:bCs/>
                          <w:color w:val="767171" w:themeColor="background2" w:themeShade="80"/>
                        </w:rPr>
                        <w:t>Opening Prayer</w:t>
                      </w:r>
                    </w:p>
                    <w:p w14:paraId="6704EF0B" w14:textId="77777777" w:rsidR="00896509" w:rsidRDefault="00896509" w:rsidP="00205165">
                      <w:pPr>
                        <w:pStyle w:val="NormalWeb"/>
                        <w:spacing w:before="75" w:beforeAutospacing="0" w:after="0" w:afterAutospacing="0" w:line="276" w:lineRule="auto"/>
                        <w:rPr>
                          <w:rFonts w:asciiTheme="majorHAnsi" w:hAnsiTheme="majorHAnsi" w:cstheme="majorHAnsi"/>
                          <w:color w:val="767171" w:themeColor="background2" w:themeShade="80"/>
                        </w:rPr>
                      </w:pPr>
                    </w:p>
                    <w:p w14:paraId="4FC14D71" w14:textId="6476618E" w:rsidR="00533FCB" w:rsidRDefault="00EE65F6" w:rsidP="00205165">
                      <w:pPr>
                        <w:pStyle w:val="NormalWeb"/>
                        <w:spacing w:before="75" w:beforeAutospacing="0" w:after="0" w:afterAutospacing="0" w:line="276" w:lineRule="auto"/>
                        <w:rPr>
                          <w:rFonts w:asciiTheme="majorHAnsi" w:hAnsiTheme="majorHAnsi" w:cstheme="majorHAnsi"/>
                          <w:color w:val="767171" w:themeColor="background2" w:themeShade="80"/>
                        </w:rPr>
                      </w:pPr>
                      <w:r>
                        <w:rPr>
                          <w:rFonts w:asciiTheme="majorHAnsi" w:hAnsiTheme="majorHAnsi" w:cstheme="majorHAnsi"/>
                          <w:color w:val="767171" w:themeColor="background2" w:themeShade="80"/>
                        </w:rPr>
                        <w:t xml:space="preserve">Almighty God, who hast given us thy </w:t>
                      </w:r>
                      <w:proofErr w:type="gramStart"/>
                      <w:r>
                        <w:rPr>
                          <w:rFonts w:asciiTheme="majorHAnsi" w:hAnsiTheme="majorHAnsi" w:cstheme="majorHAnsi"/>
                          <w:color w:val="767171" w:themeColor="background2" w:themeShade="80"/>
                        </w:rPr>
                        <w:t>only-begotten</w:t>
                      </w:r>
                      <w:proofErr w:type="gramEnd"/>
                      <w:r>
                        <w:rPr>
                          <w:rFonts w:asciiTheme="majorHAnsi" w:hAnsiTheme="majorHAnsi" w:cstheme="majorHAnsi"/>
                          <w:color w:val="767171" w:themeColor="background2" w:themeShade="80"/>
                        </w:rPr>
                        <w:t xml:space="preserve"> Son to take our nature upon him, and as at this time to be born of a pure Virgin: Grant that we being regenerate, and made thy children by adoption and grace, may daily be renewed by thy Holy Spirit; through the same our Lord Jesus Christ, who </w:t>
                      </w:r>
                      <w:proofErr w:type="spellStart"/>
                      <w:r>
                        <w:rPr>
                          <w:rFonts w:asciiTheme="majorHAnsi" w:hAnsiTheme="majorHAnsi" w:cstheme="majorHAnsi"/>
                          <w:color w:val="767171" w:themeColor="background2" w:themeShade="80"/>
                        </w:rPr>
                        <w:t>liveth</w:t>
                      </w:r>
                      <w:proofErr w:type="spellEnd"/>
                      <w:r>
                        <w:rPr>
                          <w:rFonts w:asciiTheme="majorHAnsi" w:hAnsiTheme="majorHAnsi" w:cstheme="majorHAnsi"/>
                          <w:color w:val="767171" w:themeColor="background2" w:themeShade="80"/>
                        </w:rPr>
                        <w:t xml:space="preserve"> a</w:t>
                      </w:r>
                      <w:r w:rsidR="00D45404">
                        <w:rPr>
                          <w:rFonts w:asciiTheme="majorHAnsi" w:hAnsiTheme="majorHAnsi" w:cstheme="majorHAnsi"/>
                          <w:color w:val="767171" w:themeColor="background2" w:themeShade="80"/>
                        </w:rPr>
                        <w:t>n</w:t>
                      </w:r>
                      <w:r>
                        <w:rPr>
                          <w:rFonts w:asciiTheme="majorHAnsi" w:hAnsiTheme="majorHAnsi" w:cstheme="majorHAnsi"/>
                          <w:color w:val="767171" w:themeColor="background2" w:themeShade="80"/>
                        </w:rPr>
                        <w:t xml:space="preserve">d </w:t>
                      </w:r>
                      <w:proofErr w:type="spellStart"/>
                      <w:r>
                        <w:rPr>
                          <w:rFonts w:asciiTheme="majorHAnsi" w:hAnsiTheme="majorHAnsi" w:cstheme="majorHAnsi"/>
                          <w:color w:val="767171" w:themeColor="background2" w:themeShade="80"/>
                        </w:rPr>
                        <w:t>reigneth</w:t>
                      </w:r>
                      <w:proofErr w:type="spellEnd"/>
                      <w:r>
                        <w:rPr>
                          <w:rFonts w:asciiTheme="majorHAnsi" w:hAnsiTheme="majorHAnsi" w:cstheme="majorHAnsi"/>
                          <w:color w:val="767171" w:themeColor="background2" w:themeShade="80"/>
                        </w:rPr>
                        <w:t xml:space="preserve"> with thee and the same Spirit, ever one God, world without end.</w:t>
                      </w:r>
                    </w:p>
                    <w:p w14:paraId="7210312C" w14:textId="77777777" w:rsidR="00896509" w:rsidRPr="00116017" w:rsidRDefault="00896509" w:rsidP="00205165">
                      <w:pPr>
                        <w:pStyle w:val="NormalWeb"/>
                        <w:spacing w:before="75" w:beforeAutospacing="0" w:after="0" w:afterAutospacing="0" w:line="276" w:lineRule="auto"/>
                        <w:rPr>
                          <w:rFonts w:asciiTheme="majorHAnsi" w:hAnsiTheme="majorHAnsi" w:cstheme="majorHAnsi"/>
                          <w:color w:val="767171" w:themeColor="background2" w:themeShade="80"/>
                        </w:rPr>
                      </w:pPr>
                    </w:p>
                    <w:p w14:paraId="68A886DF" w14:textId="77777777" w:rsidR="00116017" w:rsidRPr="00896509" w:rsidRDefault="00116017" w:rsidP="00116017">
                      <w:pPr>
                        <w:pStyle w:val="NormalWeb"/>
                        <w:spacing w:before="75" w:beforeAutospacing="0" w:after="0" w:afterAutospacing="0"/>
                        <w:rPr>
                          <w:rFonts w:asciiTheme="majorHAnsi" w:hAnsiTheme="majorHAnsi" w:cstheme="majorHAnsi"/>
                          <w:color w:val="767171" w:themeColor="background2" w:themeShade="80"/>
                          <w:sz w:val="10"/>
                          <w:szCs w:val="10"/>
                        </w:rPr>
                      </w:pPr>
                    </w:p>
                    <w:p w14:paraId="244B158B" w14:textId="77777777" w:rsidR="00116017" w:rsidRPr="00116017" w:rsidRDefault="00116017" w:rsidP="00116017">
                      <w:pPr>
                        <w:pStyle w:val="NormalWeb"/>
                        <w:spacing w:before="75" w:beforeAutospacing="0" w:after="0" w:afterAutospacing="0"/>
                        <w:rPr>
                          <w:rFonts w:asciiTheme="minorHAnsi" w:hAnsiTheme="minorHAnsi" w:cstheme="minorHAnsi"/>
                          <w:b/>
                          <w:bCs/>
                          <w:color w:val="767171" w:themeColor="background2" w:themeShade="80"/>
                        </w:rPr>
                      </w:pPr>
                      <w:r w:rsidRPr="00116017">
                        <w:rPr>
                          <w:rFonts w:asciiTheme="minorHAnsi" w:hAnsiTheme="minorHAnsi" w:cstheme="minorHAnsi"/>
                          <w:b/>
                          <w:bCs/>
                          <w:color w:val="767171" w:themeColor="background2" w:themeShade="80"/>
                        </w:rPr>
                        <w:t>Closing Prayer</w:t>
                      </w:r>
                    </w:p>
                    <w:p w14:paraId="236555B5" w14:textId="77777777" w:rsidR="00896509" w:rsidRDefault="00896509" w:rsidP="00896509">
                      <w:pPr>
                        <w:spacing w:line="276" w:lineRule="auto"/>
                        <w:rPr>
                          <w:rFonts w:asciiTheme="majorHAnsi" w:eastAsia="Times New Roman" w:hAnsiTheme="majorHAnsi" w:cstheme="majorHAnsi"/>
                          <w:color w:val="767171" w:themeColor="background2" w:themeShade="80"/>
                        </w:rPr>
                      </w:pPr>
                    </w:p>
                    <w:p w14:paraId="3280B448" w14:textId="4D3FCB41" w:rsidR="00896509" w:rsidRPr="00896509" w:rsidRDefault="00896509" w:rsidP="00896509">
                      <w:pPr>
                        <w:spacing w:line="276" w:lineRule="auto"/>
                        <w:rPr>
                          <w:rFonts w:asciiTheme="majorHAnsi" w:eastAsia="Times New Roman" w:hAnsiTheme="majorHAnsi" w:cstheme="majorHAnsi"/>
                          <w:color w:val="767171" w:themeColor="background2" w:themeShade="80"/>
                        </w:rPr>
                      </w:pPr>
                      <w:r w:rsidRPr="00896509">
                        <w:rPr>
                          <w:rFonts w:asciiTheme="majorHAnsi" w:eastAsia="Times New Roman" w:hAnsiTheme="majorHAnsi" w:cstheme="majorHAnsi"/>
                          <w:color w:val="767171" w:themeColor="background2" w:themeShade="80"/>
                        </w:rPr>
                        <w:t xml:space="preserve">Jesus, you are the Word.  You are with </w:t>
                      </w:r>
                      <w:proofErr w:type="gramStart"/>
                      <w:r w:rsidRPr="00896509">
                        <w:rPr>
                          <w:rFonts w:asciiTheme="majorHAnsi" w:eastAsia="Times New Roman" w:hAnsiTheme="majorHAnsi" w:cstheme="majorHAnsi"/>
                          <w:color w:val="767171" w:themeColor="background2" w:themeShade="80"/>
                        </w:rPr>
                        <w:t>God</w:t>
                      </w:r>
                      <w:proofErr w:type="gramEnd"/>
                      <w:r w:rsidRPr="00896509">
                        <w:rPr>
                          <w:rFonts w:asciiTheme="majorHAnsi" w:eastAsia="Times New Roman" w:hAnsiTheme="majorHAnsi" w:cstheme="majorHAnsi"/>
                          <w:color w:val="767171" w:themeColor="background2" w:themeShade="80"/>
                        </w:rPr>
                        <w:t xml:space="preserve"> and you are God.  You were in the beginning with God and all things came into being through you.  In you is life and this life is the light of all people.  The darkness cannot overcome your light.  O God, send the Spirit of your Son into our hearts so that we may cry, “Abba! Father!”  Amen.</w:t>
                      </w:r>
                    </w:p>
                  </w:txbxContent>
                </v:textbox>
              </v:shape>
            </w:pict>
          </mc:Fallback>
        </mc:AlternateContent>
      </w:r>
    </w:p>
    <w:p w14:paraId="489C1294" w14:textId="48A3576C" w:rsidR="00116017" w:rsidRDefault="00116017"/>
    <w:p w14:paraId="34934CD2" w14:textId="58872771" w:rsidR="001010D8" w:rsidRDefault="001010D8">
      <w:r>
        <w:t xml:space="preserve">                                                                                                </w:t>
      </w:r>
    </w:p>
    <w:tbl>
      <w:tblPr>
        <w:tblStyle w:val="TableGrid"/>
        <w:tblpPr w:leftFromText="180" w:rightFromText="180" w:horzAnchor="page" w:tblpX="7111" w:tblpY="878"/>
        <w:tblW w:w="3415" w:type="dxa"/>
        <w:tblLook w:val="04A0" w:firstRow="1" w:lastRow="0" w:firstColumn="1" w:lastColumn="0" w:noHBand="0" w:noVBand="1"/>
      </w:tblPr>
      <w:tblGrid>
        <w:gridCol w:w="1075"/>
        <w:gridCol w:w="2340"/>
      </w:tblGrid>
      <w:tr w:rsidR="001010D8" w14:paraId="66F22E03" w14:textId="77777777" w:rsidTr="00533FCB">
        <w:tc>
          <w:tcPr>
            <w:tcW w:w="1075" w:type="dxa"/>
          </w:tcPr>
          <w:p w14:paraId="10C4747E" w14:textId="64AA39A1" w:rsidR="001010D8" w:rsidRPr="003F7135" w:rsidRDefault="001010D8" w:rsidP="000F2339">
            <w:pPr>
              <w:rPr>
                <w:rFonts w:asciiTheme="majorHAnsi" w:hAnsiTheme="majorHAnsi" w:cstheme="majorHAnsi"/>
              </w:rPr>
            </w:pPr>
            <w:r w:rsidRPr="003F7135">
              <w:rPr>
                <w:rFonts w:asciiTheme="majorHAnsi" w:hAnsiTheme="majorHAnsi" w:cstheme="majorHAnsi"/>
                <w:color w:val="000000"/>
              </w:rPr>
              <w:t xml:space="preserve">Dec </w:t>
            </w:r>
            <w:r w:rsidR="00D0225E" w:rsidRPr="003F7135">
              <w:rPr>
                <w:rFonts w:asciiTheme="majorHAnsi" w:hAnsiTheme="majorHAnsi" w:cstheme="majorHAnsi"/>
                <w:color w:val="000000"/>
              </w:rPr>
              <w:t>25</w:t>
            </w:r>
          </w:p>
        </w:tc>
        <w:tc>
          <w:tcPr>
            <w:tcW w:w="2340" w:type="dxa"/>
          </w:tcPr>
          <w:p w14:paraId="68BF51A7" w14:textId="7656418F" w:rsidR="00662FA6" w:rsidRPr="003F7135" w:rsidRDefault="00662FA6" w:rsidP="000F2339">
            <w:pPr>
              <w:rPr>
                <w:rFonts w:asciiTheme="majorHAnsi" w:hAnsiTheme="majorHAnsi" w:cstheme="majorHAnsi"/>
              </w:rPr>
            </w:pPr>
            <w:r w:rsidRPr="003F7135">
              <w:rPr>
                <w:rFonts w:asciiTheme="majorHAnsi" w:hAnsiTheme="majorHAnsi" w:cstheme="majorHAnsi"/>
              </w:rPr>
              <w:t>Christmas</w:t>
            </w:r>
          </w:p>
          <w:p w14:paraId="5BB5C277" w14:textId="0FB232D9" w:rsidR="001010D8" w:rsidRPr="003F7135" w:rsidRDefault="00662FA6" w:rsidP="000F2339">
            <w:pPr>
              <w:rPr>
                <w:rFonts w:asciiTheme="majorHAnsi" w:hAnsiTheme="majorHAnsi" w:cstheme="majorHAnsi"/>
              </w:rPr>
            </w:pPr>
            <w:r w:rsidRPr="003F7135">
              <w:rPr>
                <w:rFonts w:asciiTheme="majorHAnsi" w:hAnsiTheme="majorHAnsi" w:cstheme="majorHAnsi"/>
              </w:rPr>
              <w:t>Luke 2:1-20</w:t>
            </w:r>
          </w:p>
        </w:tc>
      </w:tr>
      <w:tr w:rsidR="001010D8" w14:paraId="1480C66A" w14:textId="77777777" w:rsidTr="00533FCB">
        <w:tc>
          <w:tcPr>
            <w:tcW w:w="1075" w:type="dxa"/>
          </w:tcPr>
          <w:p w14:paraId="73DC20AC" w14:textId="0CB138AE" w:rsidR="001010D8" w:rsidRPr="003F7135" w:rsidRDefault="001010D8" w:rsidP="000F2339">
            <w:pPr>
              <w:rPr>
                <w:rFonts w:asciiTheme="majorHAnsi" w:hAnsiTheme="majorHAnsi" w:cstheme="majorHAnsi"/>
              </w:rPr>
            </w:pPr>
            <w:r w:rsidRPr="003F7135">
              <w:rPr>
                <w:rFonts w:asciiTheme="majorHAnsi" w:hAnsiTheme="majorHAnsi" w:cstheme="majorHAnsi"/>
                <w:color w:val="000000"/>
              </w:rPr>
              <w:t xml:space="preserve">Dec </w:t>
            </w:r>
            <w:r w:rsidR="00D0225E" w:rsidRPr="003F7135">
              <w:rPr>
                <w:rFonts w:asciiTheme="majorHAnsi" w:hAnsiTheme="majorHAnsi" w:cstheme="majorHAnsi"/>
                <w:color w:val="000000"/>
              </w:rPr>
              <w:t>26</w:t>
            </w:r>
          </w:p>
        </w:tc>
        <w:tc>
          <w:tcPr>
            <w:tcW w:w="2340" w:type="dxa"/>
          </w:tcPr>
          <w:p w14:paraId="5EDE62CA" w14:textId="7FBFA93B" w:rsidR="001010D8" w:rsidRPr="003F7135" w:rsidRDefault="00541AB3" w:rsidP="000F2339">
            <w:pPr>
              <w:rPr>
                <w:rFonts w:asciiTheme="majorHAnsi" w:hAnsiTheme="majorHAnsi" w:cstheme="majorHAnsi"/>
              </w:rPr>
            </w:pPr>
            <w:r>
              <w:rPr>
                <w:rFonts w:asciiTheme="majorHAnsi" w:hAnsiTheme="majorHAnsi" w:cstheme="majorHAnsi"/>
              </w:rPr>
              <w:t>Matthew 2:7-12</w:t>
            </w:r>
          </w:p>
        </w:tc>
      </w:tr>
      <w:tr w:rsidR="001010D8" w14:paraId="67D78566" w14:textId="77777777" w:rsidTr="00533FCB">
        <w:tc>
          <w:tcPr>
            <w:tcW w:w="1075" w:type="dxa"/>
          </w:tcPr>
          <w:p w14:paraId="2B487A9E" w14:textId="4E3859AD" w:rsidR="001010D8" w:rsidRPr="003F7135" w:rsidRDefault="001010D8" w:rsidP="000F2339">
            <w:pPr>
              <w:rPr>
                <w:rFonts w:asciiTheme="majorHAnsi" w:hAnsiTheme="majorHAnsi" w:cstheme="majorHAnsi"/>
              </w:rPr>
            </w:pPr>
            <w:r w:rsidRPr="003F7135">
              <w:rPr>
                <w:rFonts w:asciiTheme="majorHAnsi" w:hAnsiTheme="majorHAnsi" w:cstheme="majorHAnsi"/>
                <w:color w:val="000000"/>
              </w:rPr>
              <w:t xml:space="preserve">Dec </w:t>
            </w:r>
            <w:r w:rsidR="00D0225E" w:rsidRPr="003F7135">
              <w:rPr>
                <w:rFonts w:asciiTheme="majorHAnsi" w:hAnsiTheme="majorHAnsi" w:cstheme="majorHAnsi"/>
                <w:color w:val="000000"/>
              </w:rPr>
              <w:t>27</w:t>
            </w:r>
          </w:p>
        </w:tc>
        <w:tc>
          <w:tcPr>
            <w:tcW w:w="2340" w:type="dxa"/>
          </w:tcPr>
          <w:p w14:paraId="1694DC63" w14:textId="5B662E47" w:rsidR="001010D8" w:rsidRPr="003F7135" w:rsidRDefault="00541AB3" w:rsidP="000F2339">
            <w:pPr>
              <w:rPr>
                <w:rFonts w:asciiTheme="majorHAnsi" w:hAnsiTheme="majorHAnsi" w:cstheme="majorHAnsi"/>
              </w:rPr>
            </w:pPr>
            <w:r>
              <w:rPr>
                <w:rFonts w:asciiTheme="majorHAnsi" w:hAnsiTheme="majorHAnsi" w:cstheme="majorHAnsi"/>
              </w:rPr>
              <w:t>Matthew 2:13-15</w:t>
            </w:r>
          </w:p>
        </w:tc>
      </w:tr>
      <w:tr w:rsidR="001010D8" w14:paraId="07C48A00" w14:textId="77777777" w:rsidTr="00533FCB">
        <w:tc>
          <w:tcPr>
            <w:tcW w:w="1075" w:type="dxa"/>
          </w:tcPr>
          <w:p w14:paraId="5225862D" w14:textId="001D2C12" w:rsidR="001010D8" w:rsidRPr="003F7135" w:rsidRDefault="001010D8" w:rsidP="000F2339">
            <w:pPr>
              <w:rPr>
                <w:rFonts w:asciiTheme="majorHAnsi" w:hAnsiTheme="majorHAnsi" w:cstheme="majorHAnsi"/>
              </w:rPr>
            </w:pPr>
            <w:r w:rsidRPr="003F7135">
              <w:rPr>
                <w:rFonts w:asciiTheme="majorHAnsi" w:hAnsiTheme="majorHAnsi" w:cstheme="majorHAnsi"/>
                <w:color w:val="000000"/>
              </w:rPr>
              <w:t xml:space="preserve">Dec </w:t>
            </w:r>
            <w:r w:rsidR="00D0225E" w:rsidRPr="003F7135">
              <w:rPr>
                <w:rFonts w:asciiTheme="majorHAnsi" w:hAnsiTheme="majorHAnsi" w:cstheme="majorHAnsi"/>
                <w:color w:val="000000"/>
              </w:rPr>
              <w:t>28</w:t>
            </w:r>
          </w:p>
        </w:tc>
        <w:tc>
          <w:tcPr>
            <w:tcW w:w="2340" w:type="dxa"/>
          </w:tcPr>
          <w:p w14:paraId="6194F7C4" w14:textId="61CA2416" w:rsidR="00662FA6" w:rsidRPr="003F7135" w:rsidRDefault="00662FA6" w:rsidP="000F2339">
            <w:pPr>
              <w:rPr>
                <w:rFonts w:asciiTheme="majorHAnsi" w:hAnsiTheme="majorHAnsi" w:cstheme="majorHAnsi"/>
              </w:rPr>
            </w:pPr>
            <w:r w:rsidRPr="003F7135">
              <w:rPr>
                <w:rFonts w:asciiTheme="majorHAnsi" w:hAnsiTheme="majorHAnsi" w:cstheme="majorHAnsi"/>
              </w:rPr>
              <w:t>Holy Innocents</w:t>
            </w:r>
          </w:p>
          <w:p w14:paraId="04994A50" w14:textId="52968001" w:rsidR="001010D8" w:rsidRPr="003F7135" w:rsidRDefault="00541AB3" w:rsidP="000F2339">
            <w:pPr>
              <w:rPr>
                <w:rFonts w:asciiTheme="majorHAnsi" w:hAnsiTheme="majorHAnsi" w:cstheme="majorHAnsi"/>
              </w:rPr>
            </w:pPr>
            <w:r>
              <w:rPr>
                <w:rFonts w:asciiTheme="majorHAnsi" w:hAnsiTheme="majorHAnsi" w:cstheme="majorHAnsi"/>
              </w:rPr>
              <w:t>Matthew 2:16-23</w:t>
            </w:r>
          </w:p>
        </w:tc>
      </w:tr>
      <w:tr w:rsidR="001010D8" w14:paraId="5742312E" w14:textId="77777777" w:rsidTr="00533FCB">
        <w:tc>
          <w:tcPr>
            <w:tcW w:w="1075" w:type="dxa"/>
            <w:shd w:val="clear" w:color="auto" w:fill="auto"/>
          </w:tcPr>
          <w:p w14:paraId="19EED88D" w14:textId="11BD596E" w:rsidR="001010D8" w:rsidRPr="003F7135" w:rsidRDefault="001010D8" w:rsidP="000F2339">
            <w:pPr>
              <w:rPr>
                <w:rFonts w:asciiTheme="majorHAnsi" w:hAnsiTheme="majorHAnsi" w:cstheme="majorHAnsi"/>
              </w:rPr>
            </w:pPr>
            <w:r w:rsidRPr="003F7135">
              <w:rPr>
                <w:rFonts w:asciiTheme="majorHAnsi" w:hAnsiTheme="majorHAnsi" w:cstheme="majorHAnsi"/>
                <w:color w:val="000000"/>
              </w:rPr>
              <w:t xml:space="preserve">Dec </w:t>
            </w:r>
            <w:r w:rsidR="00D0225E" w:rsidRPr="003F7135">
              <w:rPr>
                <w:rFonts w:asciiTheme="majorHAnsi" w:hAnsiTheme="majorHAnsi" w:cstheme="majorHAnsi"/>
                <w:color w:val="000000"/>
              </w:rPr>
              <w:t>29</w:t>
            </w:r>
          </w:p>
        </w:tc>
        <w:tc>
          <w:tcPr>
            <w:tcW w:w="2340" w:type="dxa"/>
            <w:shd w:val="clear" w:color="auto" w:fill="auto"/>
          </w:tcPr>
          <w:p w14:paraId="7AF655B0" w14:textId="0ABB1DBC" w:rsidR="001010D8" w:rsidRPr="003F7135" w:rsidRDefault="00541AB3" w:rsidP="000F2339">
            <w:pPr>
              <w:rPr>
                <w:rFonts w:asciiTheme="majorHAnsi" w:hAnsiTheme="majorHAnsi" w:cstheme="majorHAnsi"/>
              </w:rPr>
            </w:pPr>
            <w:r>
              <w:rPr>
                <w:rFonts w:asciiTheme="majorHAnsi" w:hAnsiTheme="majorHAnsi" w:cstheme="majorHAnsi"/>
              </w:rPr>
              <w:t>Isaiah 26:</w:t>
            </w:r>
            <w:r w:rsidR="00FB1D95">
              <w:rPr>
                <w:rFonts w:asciiTheme="majorHAnsi" w:hAnsiTheme="majorHAnsi" w:cstheme="majorHAnsi"/>
              </w:rPr>
              <w:t>1-8</w:t>
            </w:r>
          </w:p>
        </w:tc>
      </w:tr>
      <w:tr w:rsidR="001010D8" w14:paraId="4C16B9E5" w14:textId="77777777" w:rsidTr="00533FCB">
        <w:tc>
          <w:tcPr>
            <w:tcW w:w="1075" w:type="dxa"/>
          </w:tcPr>
          <w:p w14:paraId="21658F73" w14:textId="00990B5F" w:rsidR="001010D8" w:rsidRPr="003F7135" w:rsidRDefault="001010D8" w:rsidP="000F2339">
            <w:pPr>
              <w:rPr>
                <w:rFonts w:asciiTheme="majorHAnsi" w:hAnsiTheme="majorHAnsi" w:cstheme="majorHAnsi"/>
              </w:rPr>
            </w:pPr>
            <w:r w:rsidRPr="003F7135">
              <w:rPr>
                <w:rFonts w:asciiTheme="majorHAnsi" w:hAnsiTheme="majorHAnsi" w:cstheme="majorHAnsi"/>
                <w:color w:val="000000"/>
              </w:rPr>
              <w:t xml:space="preserve">Dec </w:t>
            </w:r>
            <w:r w:rsidR="00D0225E" w:rsidRPr="003F7135">
              <w:rPr>
                <w:rFonts w:asciiTheme="majorHAnsi" w:hAnsiTheme="majorHAnsi" w:cstheme="majorHAnsi"/>
                <w:color w:val="000000"/>
              </w:rPr>
              <w:t>30</w:t>
            </w:r>
          </w:p>
        </w:tc>
        <w:tc>
          <w:tcPr>
            <w:tcW w:w="2340" w:type="dxa"/>
          </w:tcPr>
          <w:p w14:paraId="503CEB2B" w14:textId="7FA3F1FA" w:rsidR="001010D8" w:rsidRPr="003F7135" w:rsidRDefault="00FB1D95" w:rsidP="000F2339">
            <w:pPr>
              <w:rPr>
                <w:rFonts w:asciiTheme="majorHAnsi" w:hAnsiTheme="majorHAnsi" w:cstheme="majorHAnsi"/>
              </w:rPr>
            </w:pPr>
            <w:r>
              <w:rPr>
                <w:rFonts w:asciiTheme="majorHAnsi" w:hAnsiTheme="majorHAnsi" w:cstheme="majorHAnsi"/>
              </w:rPr>
              <w:t>Jeremiah</w:t>
            </w:r>
            <w:r w:rsidR="006734DB">
              <w:rPr>
                <w:rFonts w:asciiTheme="majorHAnsi" w:hAnsiTheme="majorHAnsi" w:cstheme="majorHAnsi"/>
              </w:rPr>
              <w:t xml:space="preserve"> 31:7-14</w:t>
            </w:r>
          </w:p>
        </w:tc>
      </w:tr>
      <w:tr w:rsidR="001010D8" w14:paraId="367549AD" w14:textId="77777777" w:rsidTr="00533FCB">
        <w:tc>
          <w:tcPr>
            <w:tcW w:w="1075" w:type="dxa"/>
          </w:tcPr>
          <w:p w14:paraId="1EE667E6" w14:textId="616875B5" w:rsidR="001010D8" w:rsidRPr="003F7135" w:rsidRDefault="001010D8" w:rsidP="000F2339">
            <w:pPr>
              <w:rPr>
                <w:rFonts w:asciiTheme="majorHAnsi" w:hAnsiTheme="majorHAnsi" w:cstheme="majorHAnsi"/>
              </w:rPr>
            </w:pPr>
            <w:r w:rsidRPr="003F7135">
              <w:rPr>
                <w:rFonts w:asciiTheme="majorHAnsi" w:hAnsiTheme="majorHAnsi" w:cstheme="majorHAnsi"/>
                <w:color w:val="000000"/>
              </w:rPr>
              <w:t xml:space="preserve">Dec </w:t>
            </w:r>
            <w:r w:rsidR="00D0225E" w:rsidRPr="003F7135">
              <w:rPr>
                <w:rFonts w:asciiTheme="majorHAnsi" w:hAnsiTheme="majorHAnsi" w:cstheme="majorHAnsi"/>
                <w:color w:val="000000"/>
              </w:rPr>
              <w:t>31</w:t>
            </w:r>
          </w:p>
        </w:tc>
        <w:tc>
          <w:tcPr>
            <w:tcW w:w="2340" w:type="dxa"/>
          </w:tcPr>
          <w:p w14:paraId="082CB701" w14:textId="4F80EFE3" w:rsidR="001010D8" w:rsidRPr="003F7135" w:rsidRDefault="00533FCB" w:rsidP="000F2339">
            <w:pPr>
              <w:rPr>
                <w:rFonts w:asciiTheme="majorHAnsi" w:hAnsiTheme="majorHAnsi" w:cstheme="majorHAnsi"/>
              </w:rPr>
            </w:pPr>
            <w:r>
              <w:rPr>
                <w:rFonts w:asciiTheme="majorHAnsi" w:hAnsiTheme="majorHAnsi" w:cstheme="majorHAnsi"/>
              </w:rPr>
              <w:t>John 1:1-18</w:t>
            </w:r>
          </w:p>
        </w:tc>
      </w:tr>
      <w:tr w:rsidR="001010D8" w14:paraId="268A2D97" w14:textId="77777777" w:rsidTr="00533FCB">
        <w:tc>
          <w:tcPr>
            <w:tcW w:w="1075" w:type="dxa"/>
          </w:tcPr>
          <w:p w14:paraId="4C98410C" w14:textId="2E6BE1CC" w:rsidR="001010D8" w:rsidRPr="003F7135" w:rsidRDefault="00D0225E" w:rsidP="000F2339">
            <w:pPr>
              <w:rPr>
                <w:rFonts w:asciiTheme="majorHAnsi" w:hAnsiTheme="majorHAnsi" w:cstheme="majorHAnsi"/>
              </w:rPr>
            </w:pPr>
            <w:r w:rsidRPr="003F7135">
              <w:rPr>
                <w:rFonts w:asciiTheme="majorHAnsi" w:hAnsiTheme="majorHAnsi" w:cstheme="majorHAnsi"/>
              </w:rPr>
              <w:t>Jan 1</w:t>
            </w:r>
          </w:p>
        </w:tc>
        <w:tc>
          <w:tcPr>
            <w:tcW w:w="2340" w:type="dxa"/>
          </w:tcPr>
          <w:p w14:paraId="3A13E109" w14:textId="0E3C5443" w:rsidR="00662FA6" w:rsidRPr="003F7135" w:rsidRDefault="003F7135" w:rsidP="000F2339">
            <w:pPr>
              <w:rPr>
                <w:rFonts w:asciiTheme="majorHAnsi" w:hAnsiTheme="majorHAnsi" w:cstheme="majorHAnsi"/>
              </w:rPr>
            </w:pPr>
            <w:r w:rsidRPr="003F7135">
              <w:rPr>
                <w:rFonts w:asciiTheme="majorHAnsi" w:hAnsiTheme="majorHAnsi" w:cstheme="majorHAnsi"/>
              </w:rPr>
              <w:t>Naming Day</w:t>
            </w:r>
          </w:p>
          <w:p w14:paraId="080442FA" w14:textId="4344F476" w:rsidR="001010D8" w:rsidRPr="003F7135" w:rsidRDefault="003F7135" w:rsidP="000F2339">
            <w:pPr>
              <w:rPr>
                <w:rFonts w:asciiTheme="majorHAnsi" w:hAnsiTheme="majorHAnsi" w:cstheme="majorHAnsi"/>
              </w:rPr>
            </w:pPr>
            <w:r>
              <w:rPr>
                <w:rFonts w:asciiTheme="majorHAnsi" w:hAnsiTheme="majorHAnsi" w:cstheme="majorHAnsi"/>
              </w:rPr>
              <w:t>Luke 2:21</w:t>
            </w:r>
            <w:r w:rsidR="00533FCB">
              <w:rPr>
                <w:rFonts w:asciiTheme="majorHAnsi" w:hAnsiTheme="majorHAnsi" w:cstheme="majorHAnsi"/>
              </w:rPr>
              <w:t xml:space="preserve"> &amp; Psalm 8</w:t>
            </w:r>
          </w:p>
        </w:tc>
      </w:tr>
      <w:tr w:rsidR="001010D8" w14:paraId="247101F2" w14:textId="77777777" w:rsidTr="00533FCB">
        <w:tc>
          <w:tcPr>
            <w:tcW w:w="1075" w:type="dxa"/>
          </w:tcPr>
          <w:p w14:paraId="5BC3052E" w14:textId="69F94608" w:rsidR="001010D8" w:rsidRPr="003F7135" w:rsidRDefault="00D0225E" w:rsidP="000F2339">
            <w:pPr>
              <w:rPr>
                <w:rFonts w:asciiTheme="majorHAnsi" w:hAnsiTheme="majorHAnsi" w:cstheme="majorHAnsi"/>
              </w:rPr>
            </w:pPr>
            <w:r w:rsidRPr="003F7135">
              <w:rPr>
                <w:rFonts w:asciiTheme="majorHAnsi" w:hAnsiTheme="majorHAnsi" w:cstheme="majorHAnsi"/>
              </w:rPr>
              <w:t>Jan 2</w:t>
            </w:r>
          </w:p>
        </w:tc>
        <w:tc>
          <w:tcPr>
            <w:tcW w:w="2340" w:type="dxa"/>
          </w:tcPr>
          <w:p w14:paraId="63AAA461" w14:textId="0112F4FE" w:rsidR="001010D8" w:rsidRPr="003F7135" w:rsidRDefault="00533FCB" w:rsidP="000F2339">
            <w:pPr>
              <w:rPr>
                <w:rFonts w:asciiTheme="majorHAnsi" w:hAnsiTheme="majorHAnsi" w:cstheme="majorHAnsi"/>
              </w:rPr>
            </w:pPr>
            <w:r>
              <w:rPr>
                <w:rFonts w:asciiTheme="majorHAnsi" w:hAnsiTheme="majorHAnsi" w:cstheme="majorHAnsi"/>
              </w:rPr>
              <w:t>Hebrews 2:5-18</w:t>
            </w:r>
          </w:p>
        </w:tc>
      </w:tr>
      <w:tr w:rsidR="001010D8" w14:paraId="14E747F5" w14:textId="77777777" w:rsidTr="00533FCB">
        <w:tc>
          <w:tcPr>
            <w:tcW w:w="1075" w:type="dxa"/>
          </w:tcPr>
          <w:p w14:paraId="411F1C64" w14:textId="49D97978" w:rsidR="001010D8" w:rsidRPr="003F7135" w:rsidRDefault="00D0225E" w:rsidP="000F2339">
            <w:pPr>
              <w:rPr>
                <w:rFonts w:asciiTheme="majorHAnsi" w:hAnsiTheme="majorHAnsi" w:cstheme="majorHAnsi"/>
              </w:rPr>
            </w:pPr>
            <w:r w:rsidRPr="003F7135">
              <w:rPr>
                <w:rFonts w:asciiTheme="majorHAnsi" w:hAnsiTheme="majorHAnsi" w:cstheme="majorHAnsi"/>
                <w:color w:val="000000"/>
              </w:rPr>
              <w:t>Jan 3</w:t>
            </w:r>
            <w:r w:rsidR="001010D8" w:rsidRPr="003F7135">
              <w:rPr>
                <w:rFonts w:asciiTheme="majorHAnsi" w:hAnsiTheme="majorHAnsi" w:cstheme="majorHAnsi"/>
                <w:color w:val="000000"/>
              </w:rPr>
              <w:t> </w:t>
            </w:r>
          </w:p>
        </w:tc>
        <w:tc>
          <w:tcPr>
            <w:tcW w:w="2340" w:type="dxa"/>
          </w:tcPr>
          <w:p w14:paraId="61910E87" w14:textId="5B0A66B5" w:rsidR="001010D8" w:rsidRPr="003F7135" w:rsidRDefault="00533FCB" w:rsidP="000F2339">
            <w:pPr>
              <w:rPr>
                <w:rFonts w:asciiTheme="majorHAnsi" w:hAnsiTheme="majorHAnsi" w:cstheme="majorHAnsi"/>
              </w:rPr>
            </w:pPr>
            <w:r>
              <w:rPr>
                <w:rFonts w:asciiTheme="majorHAnsi" w:hAnsiTheme="majorHAnsi" w:cstheme="majorHAnsi"/>
              </w:rPr>
              <w:t>Philippians 2:5-11</w:t>
            </w:r>
          </w:p>
        </w:tc>
      </w:tr>
      <w:tr w:rsidR="001010D8" w14:paraId="3D7607EE" w14:textId="77777777" w:rsidTr="00533FCB">
        <w:tc>
          <w:tcPr>
            <w:tcW w:w="1075" w:type="dxa"/>
          </w:tcPr>
          <w:p w14:paraId="482130B0" w14:textId="22EAEE62" w:rsidR="001010D8" w:rsidRPr="003F7135" w:rsidRDefault="00D0225E" w:rsidP="000F2339">
            <w:pPr>
              <w:rPr>
                <w:rFonts w:asciiTheme="majorHAnsi" w:hAnsiTheme="majorHAnsi" w:cstheme="majorHAnsi"/>
              </w:rPr>
            </w:pPr>
            <w:r w:rsidRPr="003F7135">
              <w:rPr>
                <w:rFonts w:asciiTheme="majorHAnsi" w:hAnsiTheme="majorHAnsi" w:cstheme="majorHAnsi"/>
              </w:rPr>
              <w:t>Jan 4</w:t>
            </w:r>
          </w:p>
        </w:tc>
        <w:tc>
          <w:tcPr>
            <w:tcW w:w="2340" w:type="dxa"/>
          </w:tcPr>
          <w:p w14:paraId="3C55AA60" w14:textId="1294EAD1" w:rsidR="001010D8" w:rsidRPr="003F7135" w:rsidRDefault="00533FCB" w:rsidP="000F2339">
            <w:pPr>
              <w:rPr>
                <w:rFonts w:asciiTheme="majorHAnsi" w:hAnsiTheme="majorHAnsi" w:cstheme="majorHAnsi"/>
              </w:rPr>
            </w:pPr>
            <w:r>
              <w:rPr>
                <w:rFonts w:asciiTheme="majorHAnsi" w:hAnsiTheme="majorHAnsi" w:cstheme="majorHAnsi"/>
              </w:rPr>
              <w:t>Galatians 4:4-7</w:t>
            </w:r>
          </w:p>
        </w:tc>
      </w:tr>
      <w:tr w:rsidR="001010D8" w14:paraId="4B2B4DEA" w14:textId="77777777" w:rsidTr="00533FCB">
        <w:tc>
          <w:tcPr>
            <w:tcW w:w="1075" w:type="dxa"/>
          </w:tcPr>
          <w:p w14:paraId="52F9B61D" w14:textId="1EB7D4FA" w:rsidR="001010D8" w:rsidRPr="003F7135" w:rsidRDefault="00D0225E" w:rsidP="000F2339">
            <w:pPr>
              <w:rPr>
                <w:rFonts w:asciiTheme="majorHAnsi" w:hAnsiTheme="majorHAnsi" w:cstheme="majorHAnsi"/>
              </w:rPr>
            </w:pPr>
            <w:r w:rsidRPr="003F7135">
              <w:rPr>
                <w:rFonts w:asciiTheme="majorHAnsi" w:hAnsiTheme="majorHAnsi" w:cstheme="majorHAnsi"/>
              </w:rPr>
              <w:t>Jan 5</w:t>
            </w:r>
          </w:p>
        </w:tc>
        <w:tc>
          <w:tcPr>
            <w:tcW w:w="2340" w:type="dxa"/>
          </w:tcPr>
          <w:p w14:paraId="50CC5D7C" w14:textId="318DF4D2" w:rsidR="001010D8" w:rsidRPr="003F7135" w:rsidRDefault="00533FCB" w:rsidP="000F2339">
            <w:pPr>
              <w:rPr>
                <w:rFonts w:asciiTheme="majorHAnsi" w:hAnsiTheme="majorHAnsi" w:cstheme="majorHAnsi"/>
              </w:rPr>
            </w:pPr>
            <w:r>
              <w:rPr>
                <w:rFonts w:asciiTheme="majorHAnsi" w:hAnsiTheme="majorHAnsi" w:cstheme="majorHAnsi"/>
              </w:rPr>
              <w:t>Numbers 6:22-27</w:t>
            </w:r>
          </w:p>
        </w:tc>
      </w:tr>
    </w:tbl>
    <w:p w14:paraId="525D08C2" w14:textId="69C1EC1A" w:rsidR="00116017" w:rsidRDefault="00116017"/>
    <w:p w14:paraId="04D8F2E5" w14:textId="1B9E746A" w:rsidR="00116017" w:rsidRDefault="00116017"/>
    <w:p w14:paraId="7BDBB2E9" w14:textId="59443B28" w:rsidR="00116017" w:rsidRDefault="00116017"/>
    <w:p w14:paraId="59878B93" w14:textId="437EBE89" w:rsidR="00116017" w:rsidRDefault="00116017"/>
    <w:p w14:paraId="3A466D40" w14:textId="770227B2" w:rsidR="00116017" w:rsidRDefault="00116017"/>
    <w:p w14:paraId="59B9466A" w14:textId="6B445077" w:rsidR="00116017" w:rsidRDefault="00116017"/>
    <w:p w14:paraId="2F617571" w14:textId="33BC3A15" w:rsidR="00116017" w:rsidRDefault="00116017"/>
    <w:p w14:paraId="520F6794" w14:textId="50E29F2F" w:rsidR="00116017" w:rsidRDefault="00116017"/>
    <w:p w14:paraId="50411386" w14:textId="42C95877" w:rsidR="00116017" w:rsidRDefault="00116017"/>
    <w:p w14:paraId="143C847C" w14:textId="77777777" w:rsidR="00116017" w:rsidRDefault="00116017"/>
    <w:p w14:paraId="2684B998" w14:textId="77777777" w:rsidR="00116017" w:rsidRDefault="00116017"/>
    <w:p w14:paraId="02BC4E9C" w14:textId="69C851EF" w:rsidR="00116017" w:rsidRDefault="00116017"/>
    <w:p w14:paraId="199D6E0F" w14:textId="34714E6F" w:rsidR="0080796F" w:rsidRDefault="0080796F"/>
    <w:sectPr w:rsidR="0080796F" w:rsidSect="001A52A7">
      <w:footerReference w:type="default" r:id="rId6"/>
      <w:pgSz w:w="12240" w:h="15840"/>
      <w:pgMar w:top="1440" w:right="702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124177E" w14:textId="77777777" w:rsidR="001A52A7" w:rsidRDefault="001A52A7" w:rsidP="0017062C">
      <w:r>
        <w:separator/>
      </w:r>
    </w:p>
  </w:endnote>
  <w:endnote w:type="continuationSeparator" w:id="0">
    <w:p w14:paraId="6954D50A" w14:textId="77777777" w:rsidR="001A52A7" w:rsidRDefault="001A52A7" w:rsidP="0017062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ivaldi">
    <w:panose1 w:val="03020602050506090804"/>
    <w:charset w:val="4D"/>
    <w:family w:val="script"/>
    <w:pitch w:val="variable"/>
    <w:sig w:usb0="00000003" w:usb1="00000000" w:usb2="00000000" w:usb3="00000000" w:csb0="00000001" w:csb1="00000000"/>
  </w:font>
  <w:font w:name="Ayuthaya">
    <w:panose1 w:val="00000400000000000000"/>
    <w:charset w:val="DE"/>
    <w:family w:val="auto"/>
    <w:pitch w:val="variable"/>
    <w:sig w:usb0="A10002FF" w:usb1="5000204A" w:usb2="00000020" w:usb3="00000000" w:csb0="00010197"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D2771ED" w14:textId="3119BE27" w:rsidR="0017062C" w:rsidRPr="0017062C" w:rsidRDefault="0017062C">
    <w:pPr>
      <w:pStyle w:val="Footer"/>
      <w:rPr>
        <w:sz w:val="16"/>
        <w:szCs w:val="16"/>
        <w:lang w:val="mi-NZ"/>
      </w:rPr>
    </w:pPr>
    <w:r w:rsidRPr="0017062C">
      <w:rPr>
        <w:sz w:val="16"/>
        <w:szCs w:val="16"/>
        <w:lang w:val="mi-NZ"/>
      </w:rPr>
      <w:t>Prepared by Lisa Cotting at amblingtogether.com</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A983D43" w14:textId="77777777" w:rsidR="001A52A7" w:rsidRDefault="001A52A7" w:rsidP="0017062C">
      <w:r>
        <w:separator/>
      </w:r>
    </w:p>
  </w:footnote>
  <w:footnote w:type="continuationSeparator" w:id="0">
    <w:p w14:paraId="1B447AA7" w14:textId="77777777" w:rsidR="001A52A7" w:rsidRDefault="001A52A7" w:rsidP="0017062C">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D42F6"/>
    <w:rsid w:val="000F2339"/>
    <w:rsid w:val="001010D8"/>
    <w:rsid w:val="00116017"/>
    <w:rsid w:val="0017062C"/>
    <w:rsid w:val="001A52A7"/>
    <w:rsid w:val="00205165"/>
    <w:rsid w:val="003F7135"/>
    <w:rsid w:val="00533FCB"/>
    <w:rsid w:val="00541AB3"/>
    <w:rsid w:val="00607ABA"/>
    <w:rsid w:val="00625D8B"/>
    <w:rsid w:val="00662FA6"/>
    <w:rsid w:val="006734DB"/>
    <w:rsid w:val="0080796F"/>
    <w:rsid w:val="00896509"/>
    <w:rsid w:val="008C4D74"/>
    <w:rsid w:val="00936692"/>
    <w:rsid w:val="00B774C4"/>
    <w:rsid w:val="00D0225E"/>
    <w:rsid w:val="00D45404"/>
    <w:rsid w:val="00DD42F6"/>
    <w:rsid w:val="00EE65F6"/>
    <w:rsid w:val="00FB1D9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32DD0E"/>
  <w15:chartTrackingRefBased/>
  <w15:docId w15:val="{70AE23BA-EDAD-9948-A3AB-D1FB7B8DD8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116017"/>
    <w:pPr>
      <w:spacing w:before="100" w:beforeAutospacing="1" w:after="100" w:afterAutospacing="1"/>
    </w:pPr>
    <w:rPr>
      <w:rFonts w:ascii="Times New Roman" w:eastAsia="Times New Roman" w:hAnsi="Times New Roman" w:cs="Times New Roman"/>
    </w:rPr>
  </w:style>
  <w:style w:type="character" w:customStyle="1" w:styleId="apple-converted-space">
    <w:name w:val="apple-converted-space"/>
    <w:basedOn w:val="DefaultParagraphFont"/>
    <w:rsid w:val="00116017"/>
  </w:style>
  <w:style w:type="character" w:styleId="Hyperlink">
    <w:name w:val="Hyperlink"/>
    <w:basedOn w:val="DefaultParagraphFont"/>
    <w:uiPriority w:val="99"/>
    <w:semiHidden/>
    <w:unhideWhenUsed/>
    <w:rsid w:val="00116017"/>
    <w:rPr>
      <w:color w:val="0000FF"/>
      <w:u w:val="single"/>
    </w:rPr>
  </w:style>
  <w:style w:type="table" w:styleId="TableGrid">
    <w:name w:val="Table Grid"/>
    <w:basedOn w:val="TableNormal"/>
    <w:uiPriority w:val="39"/>
    <w:rsid w:val="001010D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17062C"/>
    <w:pPr>
      <w:tabs>
        <w:tab w:val="center" w:pos="4680"/>
        <w:tab w:val="right" w:pos="9360"/>
      </w:tabs>
    </w:pPr>
  </w:style>
  <w:style w:type="character" w:customStyle="1" w:styleId="HeaderChar">
    <w:name w:val="Header Char"/>
    <w:basedOn w:val="DefaultParagraphFont"/>
    <w:link w:val="Header"/>
    <w:uiPriority w:val="99"/>
    <w:rsid w:val="0017062C"/>
  </w:style>
  <w:style w:type="paragraph" w:styleId="Footer">
    <w:name w:val="footer"/>
    <w:basedOn w:val="Normal"/>
    <w:link w:val="FooterChar"/>
    <w:uiPriority w:val="99"/>
    <w:unhideWhenUsed/>
    <w:rsid w:val="0017062C"/>
    <w:pPr>
      <w:tabs>
        <w:tab w:val="center" w:pos="4680"/>
        <w:tab w:val="right" w:pos="9360"/>
      </w:tabs>
    </w:pPr>
  </w:style>
  <w:style w:type="character" w:customStyle="1" w:styleId="FooterChar">
    <w:name w:val="Footer Char"/>
    <w:basedOn w:val="DefaultParagraphFont"/>
    <w:link w:val="Footer"/>
    <w:uiPriority w:val="99"/>
    <w:rsid w:val="0017062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2293626">
      <w:bodyDiv w:val="1"/>
      <w:marLeft w:val="0"/>
      <w:marRight w:val="0"/>
      <w:marTop w:val="0"/>
      <w:marBottom w:val="0"/>
      <w:divBdr>
        <w:top w:val="none" w:sz="0" w:space="0" w:color="auto"/>
        <w:left w:val="none" w:sz="0" w:space="0" w:color="auto"/>
        <w:bottom w:val="none" w:sz="0" w:space="0" w:color="auto"/>
        <w:right w:val="none" w:sz="0" w:space="0" w:color="auto"/>
      </w:divBdr>
    </w:div>
    <w:div w:id="245308240">
      <w:bodyDiv w:val="1"/>
      <w:marLeft w:val="0"/>
      <w:marRight w:val="0"/>
      <w:marTop w:val="0"/>
      <w:marBottom w:val="0"/>
      <w:divBdr>
        <w:top w:val="none" w:sz="0" w:space="0" w:color="auto"/>
        <w:left w:val="none" w:sz="0" w:space="0" w:color="auto"/>
        <w:bottom w:val="none" w:sz="0" w:space="0" w:color="auto"/>
        <w:right w:val="none" w:sz="0" w:space="0" w:color="auto"/>
      </w:divBdr>
      <w:divsChild>
        <w:div w:id="469328503">
          <w:marLeft w:val="-727"/>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64</Words>
  <Characters>367</Characters>
  <Application>Microsoft Office Word</Application>
  <DocSecurity>0</DocSecurity>
  <Lines>3</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Lisa Cotting</dc:creator>
  <cp:keywords/>
  <dc:description/>
  <cp:lastModifiedBy>Lisa Cotting</cp:lastModifiedBy>
  <cp:revision>10</cp:revision>
  <cp:lastPrinted>2021-12-05T20:02:00Z</cp:lastPrinted>
  <dcterms:created xsi:type="dcterms:W3CDTF">2021-12-05T20:03:00Z</dcterms:created>
  <dcterms:modified xsi:type="dcterms:W3CDTF">2023-12-25T18:04:00Z</dcterms:modified>
</cp:coreProperties>
</file>