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24CBA" w14:textId="222DFA44" w:rsidR="009A1A37" w:rsidRDefault="009A1A37" w:rsidP="00A056C3">
      <w:pPr>
        <w:ind w:left="-180" w:hanging="180"/>
      </w:pPr>
      <w:r>
        <w:t xml:space="preserve">The following is the schedule and links to videos and other resources for books on the Origins of the Universe (replacing </w:t>
      </w:r>
      <w:r w:rsidRPr="009A1A37">
        <w:rPr>
          <w:i/>
          <w:iCs/>
        </w:rPr>
        <w:t>It Couldn’t Just Happen</w:t>
      </w:r>
      <w:r>
        <w:t>).</w:t>
      </w:r>
    </w:p>
    <w:p w14:paraId="2FEFFB84" w14:textId="77777777" w:rsidR="009A1A37" w:rsidRDefault="009A1A37" w:rsidP="00E67CCE">
      <w:pPr>
        <w:ind w:left="-180" w:hanging="180"/>
        <w:rPr>
          <w:i/>
          <w:iCs/>
        </w:rPr>
      </w:pPr>
    </w:p>
    <w:p w14:paraId="7EFB318B" w14:textId="27EB3684" w:rsidR="009A1A37" w:rsidRPr="00D156F0" w:rsidRDefault="009A1A37" w:rsidP="00E67CCE">
      <w:pPr>
        <w:ind w:left="-180" w:hanging="180"/>
        <w:rPr>
          <w:b/>
          <w:bCs/>
          <w:i/>
          <w:iCs/>
          <w:sz w:val="32"/>
          <w:szCs w:val="32"/>
        </w:rPr>
      </w:pPr>
      <w:r w:rsidRPr="00D156F0">
        <w:rPr>
          <w:b/>
          <w:bCs/>
          <w:i/>
          <w:iCs/>
          <w:sz w:val="32"/>
          <w:szCs w:val="32"/>
        </w:rPr>
        <w:t xml:space="preserve">Astrophysics for Young People in a Hurry </w:t>
      </w:r>
    </w:p>
    <w:p w14:paraId="1310279B" w14:textId="167869BB" w:rsidR="009A1A37" w:rsidRPr="00D156F0" w:rsidRDefault="009A1A37" w:rsidP="00E67CCE">
      <w:pPr>
        <w:ind w:left="-180"/>
        <w:rPr>
          <w:rFonts w:asciiTheme="majorHAnsi" w:hAnsiTheme="majorHAnsi" w:cstheme="majorHAnsi"/>
          <w:sz w:val="32"/>
          <w:szCs w:val="32"/>
        </w:rPr>
      </w:pPr>
      <w:r w:rsidRPr="00D156F0">
        <w:rPr>
          <w:rFonts w:asciiTheme="majorHAnsi" w:hAnsiTheme="majorHAnsi" w:cstheme="majorHAnsi"/>
          <w:sz w:val="32"/>
          <w:szCs w:val="32"/>
        </w:rPr>
        <w:t>By Neil DeGrasse Tyson</w:t>
      </w:r>
    </w:p>
    <w:p w14:paraId="3C461697" w14:textId="77777777" w:rsidR="005343DE" w:rsidRPr="00A056C3" w:rsidRDefault="005343DE" w:rsidP="00E67CCE">
      <w:pPr>
        <w:ind w:left="-180"/>
        <w:rPr>
          <w:rFonts w:asciiTheme="majorHAnsi" w:hAnsiTheme="majorHAnsi" w:cstheme="majorHAnsi"/>
          <w:sz w:val="22"/>
          <w:szCs w:val="22"/>
        </w:rPr>
      </w:pPr>
    </w:p>
    <w:p w14:paraId="69AEA2CD" w14:textId="71EC031E" w:rsidR="009A1A37" w:rsidRDefault="005343DE" w:rsidP="005343DE">
      <w:pPr>
        <w:ind w:left="-18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For some of the chapters, we will be reading only a portion. This is specifically to accommodate my oldest son.  I will probably use the entire chapter for my second son.</w:t>
      </w:r>
    </w:p>
    <w:p w14:paraId="334DA102" w14:textId="77777777" w:rsidR="005343DE" w:rsidRPr="005343DE" w:rsidRDefault="005343DE" w:rsidP="005343DE">
      <w:pPr>
        <w:ind w:left="-180"/>
        <w:rPr>
          <w:rFonts w:asciiTheme="majorHAnsi" w:hAnsiTheme="majorHAnsi" w:cstheme="majorHAnsi"/>
        </w:rPr>
      </w:pPr>
    </w:p>
    <w:tbl>
      <w:tblPr>
        <w:tblStyle w:val="TableGrid"/>
        <w:tblW w:w="10170" w:type="dxa"/>
        <w:tblInd w:w="-365" w:type="dxa"/>
        <w:tblLook w:val="04A0" w:firstRow="1" w:lastRow="0" w:firstColumn="1" w:lastColumn="0" w:noHBand="0" w:noVBand="1"/>
      </w:tblPr>
      <w:tblGrid>
        <w:gridCol w:w="810"/>
        <w:gridCol w:w="3690"/>
        <w:gridCol w:w="5670"/>
      </w:tblGrid>
      <w:tr w:rsidR="00FB7018" w:rsidRPr="00FA4678" w14:paraId="67032295" w14:textId="77777777" w:rsidTr="00FB7018">
        <w:tc>
          <w:tcPr>
            <w:tcW w:w="810" w:type="dxa"/>
          </w:tcPr>
          <w:p w14:paraId="46A2BAE5" w14:textId="0CE67E3F" w:rsidR="00E67CCE" w:rsidRPr="00FA4678" w:rsidRDefault="00E67CCE">
            <w:pPr>
              <w:rPr>
                <w:rFonts w:cstheme="minorHAnsi"/>
              </w:rPr>
            </w:pPr>
            <w:r w:rsidRPr="00FA4678">
              <w:rPr>
                <w:rFonts w:cstheme="minorHAnsi"/>
              </w:rPr>
              <w:t>Week</w:t>
            </w:r>
          </w:p>
        </w:tc>
        <w:tc>
          <w:tcPr>
            <w:tcW w:w="3690" w:type="dxa"/>
          </w:tcPr>
          <w:p w14:paraId="6BE8B490" w14:textId="265B8DBB" w:rsidR="00E67CCE" w:rsidRPr="00FA4678" w:rsidRDefault="00E67CCE">
            <w:pPr>
              <w:rPr>
                <w:rFonts w:cstheme="minorHAnsi"/>
              </w:rPr>
            </w:pPr>
            <w:r w:rsidRPr="00FA4678">
              <w:rPr>
                <w:rFonts w:cstheme="minorHAnsi"/>
              </w:rPr>
              <w:t>Reading</w:t>
            </w:r>
          </w:p>
        </w:tc>
        <w:tc>
          <w:tcPr>
            <w:tcW w:w="5670" w:type="dxa"/>
          </w:tcPr>
          <w:p w14:paraId="5963DC31" w14:textId="66A430F0" w:rsidR="00E67CCE" w:rsidRPr="00FA4678" w:rsidRDefault="00E67CCE">
            <w:pPr>
              <w:rPr>
                <w:rFonts w:cstheme="minorHAnsi"/>
              </w:rPr>
            </w:pPr>
            <w:r w:rsidRPr="00FA4678">
              <w:rPr>
                <w:rFonts w:cstheme="minorHAnsi"/>
              </w:rPr>
              <w:t xml:space="preserve">Resources </w:t>
            </w:r>
          </w:p>
        </w:tc>
      </w:tr>
      <w:tr w:rsidR="00FB7018" w:rsidRPr="00FA4678" w14:paraId="16C6E3D1" w14:textId="77777777" w:rsidTr="00FB7018">
        <w:tc>
          <w:tcPr>
            <w:tcW w:w="810" w:type="dxa"/>
          </w:tcPr>
          <w:p w14:paraId="7E52A5B6" w14:textId="43F645AC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3690" w:type="dxa"/>
          </w:tcPr>
          <w:p w14:paraId="43AC336C" w14:textId="3983F8B9" w:rsidR="00E67CCE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1</w:t>
            </w:r>
            <w:r w:rsidR="00416E1A" w:rsidRPr="00FA4678">
              <w:rPr>
                <w:rFonts w:asciiTheme="majorHAnsi" w:hAnsiTheme="majorHAnsi" w:cstheme="majorHAnsi"/>
              </w:rPr>
              <w:t>: The Greatest Story Ever Told</w:t>
            </w:r>
            <w:r w:rsidRPr="00FA4678">
              <w:rPr>
                <w:rFonts w:asciiTheme="majorHAnsi" w:hAnsiTheme="majorHAnsi" w:cstheme="majorHAnsi"/>
              </w:rPr>
              <w:t xml:space="preserve"> </w:t>
            </w:r>
            <w:r w:rsidR="00FB7018">
              <w:rPr>
                <w:rFonts w:asciiTheme="majorHAnsi" w:hAnsiTheme="majorHAnsi" w:cstheme="majorHAnsi"/>
              </w:rPr>
              <w:t xml:space="preserve">  </w:t>
            </w:r>
            <w:r w:rsidR="00416E1A" w:rsidRPr="00FA4678">
              <w:rPr>
                <w:rFonts w:asciiTheme="majorHAnsi" w:hAnsiTheme="majorHAnsi" w:cstheme="majorHAnsi"/>
              </w:rPr>
              <w:t xml:space="preserve"> - </w:t>
            </w:r>
            <w:r w:rsidRPr="00FA4678">
              <w:rPr>
                <w:rFonts w:asciiTheme="majorHAnsi" w:hAnsiTheme="majorHAnsi" w:cstheme="majorHAnsi"/>
              </w:rPr>
              <w:t>to pg. 23</w:t>
            </w:r>
          </w:p>
        </w:tc>
        <w:tc>
          <w:tcPr>
            <w:tcW w:w="5670" w:type="dxa"/>
          </w:tcPr>
          <w:p w14:paraId="403D9D43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FB7018" w:rsidRPr="00FA4678" w14:paraId="12604A22" w14:textId="77777777" w:rsidTr="00FB7018">
        <w:tc>
          <w:tcPr>
            <w:tcW w:w="810" w:type="dxa"/>
          </w:tcPr>
          <w:p w14:paraId="671E7F8C" w14:textId="59DBB332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3690" w:type="dxa"/>
          </w:tcPr>
          <w:p w14:paraId="181007A9" w14:textId="4035D85C" w:rsidR="00E67CCE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 xml:space="preserve">Ch 1 </w:t>
            </w:r>
            <w:r w:rsidR="00416E1A" w:rsidRPr="00FA4678">
              <w:rPr>
                <w:rFonts w:asciiTheme="majorHAnsi" w:hAnsiTheme="majorHAnsi" w:cstheme="majorHAnsi"/>
              </w:rPr>
              <w:t xml:space="preserve">The Greatest Story Ever Told </w:t>
            </w:r>
            <w:r w:rsidR="00416E1A" w:rsidRPr="00FA4678">
              <w:rPr>
                <w:rFonts w:asciiTheme="majorHAnsi" w:hAnsiTheme="majorHAnsi" w:cstheme="majorHAnsi"/>
              </w:rPr>
              <w:t xml:space="preserve"> </w:t>
            </w:r>
            <w:r w:rsidR="00416E1A" w:rsidRPr="00FA4678">
              <w:rPr>
                <w:rFonts w:asciiTheme="majorHAnsi" w:hAnsiTheme="majorHAnsi" w:cstheme="majorHAnsi"/>
              </w:rPr>
              <w:t xml:space="preserve"> </w:t>
            </w:r>
            <w:r w:rsidR="00FB7018">
              <w:rPr>
                <w:rFonts w:asciiTheme="majorHAnsi" w:hAnsiTheme="majorHAnsi" w:cstheme="majorHAnsi"/>
              </w:rPr>
              <w:t xml:space="preserve"> </w:t>
            </w:r>
            <w:r w:rsidR="00416E1A" w:rsidRPr="00FA4678">
              <w:rPr>
                <w:rFonts w:asciiTheme="majorHAnsi" w:hAnsiTheme="majorHAnsi" w:cstheme="majorHAnsi"/>
              </w:rPr>
              <w:t xml:space="preserve"> - </w:t>
            </w:r>
            <w:r w:rsidRPr="00FA4678">
              <w:rPr>
                <w:rFonts w:asciiTheme="majorHAnsi" w:hAnsiTheme="majorHAnsi" w:cstheme="majorHAnsi"/>
              </w:rPr>
              <w:t>to end</w:t>
            </w:r>
          </w:p>
        </w:tc>
        <w:tc>
          <w:tcPr>
            <w:tcW w:w="5670" w:type="dxa"/>
          </w:tcPr>
          <w:p w14:paraId="3A02A427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FB7018" w:rsidRPr="00FA4678" w14:paraId="3AE689A0" w14:textId="77777777" w:rsidTr="00FB7018">
        <w:tc>
          <w:tcPr>
            <w:tcW w:w="810" w:type="dxa"/>
          </w:tcPr>
          <w:p w14:paraId="1308A54A" w14:textId="5C766B97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3690" w:type="dxa"/>
          </w:tcPr>
          <w:p w14:paraId="5CE7C3C5" w14:textId="77777777" w:rsidR="00416E1A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2</w:t>
            </w:r>
            <w:r w:rsidR="00416E1A" w:rsidRPr="00FA4678">
              <w:rPr>
                <w:rFonts w:asciiTheme="majorHAnsi" w:hAnsiTheme="majorHAnsi" w:cstheme="majorHAnsi"/>
              </w:rPr>
              <w:t>: How to Communicate with Aliens</w:t>
            </w:r>
          </w:p>
          <w:p w14:paraId="4DB9BE6E" w14:textId="3008CE86" w:rsidR="00E67CCE" w:rsidRPr="00FA4678" w:rsidRDefault="00416E1A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 xml:space="preserve"> - </w:t>
            </w:r>
            <w:r w:rsidR="004C786D" w:rsidRPr="00FA4678">
              <w:rPr>
                <w:rFonts w:asciiTheme="majorHAnsi" w:hAnsiTheme="majorHAnsi" w:cstheme="majorHAnsi"/>
              </w:rPr>
              <w:t xml:space="preserve"> </w:t>
            </w:r>
            <w:r w:rsidR="005343DE" w:rsidRPr="00FA4678">
              <w:rPr>
                <w:rFonts w:asciiTheme="majorHAnsi" w:hAnsiTheme="majorHAnsi" w:cstheme="majorHAnsi"/>
              </w:rPr>
              <w:t>to break at pg. 40</w:t>
            </w:r>
          </w:p>
        </w:tc>
        <w:tc>
          <w:tcPr>
            <w:tcW w:w="5670" w:type="dxa"/>
          </w:tcPr>
          <w:p w14:paraId="69CB64CA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FB7018" w:rsidRPr="00FA4678" w14:paraId="084FDA91" w14:textId="77777777" w:rsidTr="00FB7018">
        <w:tc>
          <w:tcPr>
            <w:tcW w:w="810" w:type="dxa"/>
          </w:tcPr>
          <w:p w14:paraId="393A9CB6" w14:textId="460A654F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3690" w:type="dxa"/>
          </w:tcPr>
          <w:p w14:paraId="2FD9BBBA" w14:textId="77777777" w:rsidR="00416E1A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3</w:t>
            </w:r>
            <w:r w:rsidR="00416E1A" w:rsidRPr="00FA4678">
              <w:rPr>
                <w:rFonts w:asciiTheme="majorHAnsi" w:hAnsiTheme="majorHAnsi" w:cstheme="majorHAnsi"/>
              </w:rPr>
              <w:t>: Let There Be Light</w:t>
            </w:r>
          </w:p>
          <w:p w14:paraId="189AC6F0" w14:textId="67CAC529" w:rsidR="00E67CCE" w:rsidRPr="00FA4678" w:rsidRDefault="00416E1A" w:rsidP="00416E1A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 xml:space="preserve"> -</w:t>
            </w:r>
            <w:r w:rsidR="00C5539A" w:rsidRPr="00FA4678">
              <w:rPr>
                <w:rFonts w:asciiTheme="majorHAnsi" w:hAnsiTheme="majorHAnsi" w:cstheme="majorHAnsi"/>
              </w:rPr>
              <w:t xml:space="preserve"> to end of pg. 55</w:t>
            </w:r>
          </w:p>
        </w:tc>
        <w:tc>
          <w:tcPr>
            <w:tcW w:w="5670" w:type="dxa"/>
          </w:tcPr>
          <w:p w14:paraId="04CEB058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FB7018" w:rsidRPr="00FA4678" w14:paraId="5482B8D2" w14:textId="77777777" w:rsidTr="00FB7018">
        <w:tc>
          <w:tcPr>
            <w:tcW w:w="810" w:type="dxa"/>
          </w:tcPr>
          <w:p w14:paraId="7A80A1CC" w14:textId="17DD5F4B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690" w:type="dxa"/>
          </w:tcPr>
          <w:p w14:paraId="7041FB8E" w14:textId="7EB61754" w:rsidR="00416E1A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4</w:t>
            </w:r>
            <w:r w:rsidR="00416E1A" w:rsidRPr="00FA4678">
              <w:rPr>
                <w:rFonts w:asciiTheme="majorHAnsi" w:hAnsiTheme="majorHAnsi" w:cstheme="majorHAnsi"/>
              </w:rPr>
              <w:t>:</w:t>
            </w:r>
            <w:r w:rsidR="00C95282" w:rsidRPr="00FA4678">
              <w:rPr>
                <w:rFonts w:asciiTheme="majorHAnsi" w:hAnsiTheme="majorHAnsi" w:cstheme="majorHAnsi"/>
              </w:rPr>
              <w:t xml:space="preserve"> </w:t>
            </w:r>
            <w:r w:rsidR="00416E1A" w:rsidRPr="00FA4678">
              <w:rPr>
                <w:rFonts w:asciiTheme="majorHAnsi" w:hAnsiTheme="majorHAnsi" w:cstheme="majorHAnsi"/>
              </w:rPr>
              <w:t>Between the Galaxies</w:t>
            </w:r>
          </w:p>
          <w:p w14:paraId="33CC06FF" w14:textId="29B0D2E0" w:rsidR="00E67CCE" w:rsidRPr="00FA4678" w:rsidRDefault="00416E1A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 xml:space="preserve"> -</w:t>
            </w:r>
            <w:r w:rsidR="00C5539A" w:rsidRPr="00FA4678">
              <w:rPr>
                <w:rFonts w:asciiTheme="majorHAnsi" w:hAnsiTheme="majorHAnsi" w:cstheme="majorHAnsi"/>
              </w:rPr>
              <w:t xml:space="preserve"> to break on pg. 62 (then read names of the “space oddities.”)</w:t>
            </w:r>
          </w:p>
        </w:tc>
        <w:tc>
          <w:tcPr>
            <w:tcW w:w="5670" w:type="dxa"/>
          </w:tcPr>
          <w:p w14:paraId="35353017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FB7018" w:rsidRPr="00FA4678" w14:paraId="5DC235E9" w14:textId="77777777" w:rsidTr="00FB7018">
        <w:tc>
          <w:tcPr>
            <w:tcW w:w="810" w:type="dxa"/>
          </w:tcPr>
          <w:p w14:paraId="35F941A8" w14:textId="229D80B0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3690" w:type="dxa"/>
          </w:tcPr>
          <w:p w14:paraId="4567C38E" w14:textId="77777777" w:rsidR="00416E1A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5</w:t>
            </w:r>
            <w:r w:rsidR="00416E1A" w:rsidRPr="00FA4678">
              <w:rPr>
                <w:rFonts w:asciiTheme="majorHAnsi" w:hAnsiTheme="majorHAnsi" w:cstheme="majorHAnsi"/>
              </w:rPr>
              <w:t>: Dark Matter</w:t>
            </w:r>
          </w:p>
          <w:p w14:paraId="36589D0D" w14:textId="23E8D568" w:rsidR="00E67CCE" w:rsidRPr="00FA4678" w:rsidRDefault="00416E1A" w:rsidP="00416E1A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 xml:space="preserve"> -</w:t>
            </w:r>
            <w:r w:rsidR="00F371DA" w:rsidRPr="00FA4678">
              <w:rPr>
                <w:rFonts w:asciiTheme="majorHAnsi" w:hAnsiTheme="majorHAnsi" w:cstheme="majorHAnsi"/>
              </w:rPr>
              <w:t xml:space="preserve"> to break on pg. 80</w:t>
            </w:r>
          </w:p>
        </w:tc>
        <w:tc>
          <w:tcPr>
            <w:tcW w:w="5670" w:type="dxa"/>
          </w:tcPr>
          <w:p w14:paraId="008DDF75" w14:textId="62BD6429" w:rsidR="00F371DA" w:rsidRPr="00FA4678" w:rsidRDefault="00F371DA" w:rsidP="007E0DBD">
            <w:pPr>
              <w:pStyle w:val="ListParagraph"/>
              <w:numPr>
                <w:ilvl w:val="0"/>
                <w:numId w:val="8"/>
              </w:numPr>
              <w:ind w:left="340"/>
              <w:rPr>
                <w:rFonts w:asciiTheme="majorHAnsi" w:hAnsiTheme="majorHAnsi" w:cstheme="majorHAnsi"/>
              </w:rPr>
            </w:pPr>
            <w:hyperlink r:id="rId7" w:history="1">
              <w:r w:rsidRPr="00FA4678">
                <w:rPr>
                  <w:rStyle w:val="Hyperlink"/>
                  <w:rFonts w:asciiTheme="majorHAnsi" w:hAnsiTheme="majorHAnsi" w:cstheme="majorHAnsi"/>
                </w:rPr>
                <w:t xml:space="preserve">What is Dark Matter?  Neil deGrasse Tyson </w:t>
              </w:r>
              <w:proofErr w:type="spellStart"/>
              <w:r w:rsidRPr="00FA4678">
                <w:rPr>
                  <w:rStyle w:val="Hyperlink"/>
                  <w:rFonts w:asciiTheme="majorHAnsi" w:hAnsiTheme="majorHAnsi" w:cstheme="majorHAnsi"/>
                </w:rPr>
                <w:t>Tires to</w:t>
              </w:r>
              <w:proofErr w:type="spellEnd"/>
              <w:r w:rsidRPr="00FA4678">
                <w:rPr>
                  <w:rStyle w:val="Hyperlink"/>
                  <w:rFonts w:asciiTheme="majorHAnsi" w:hAnsiTheme="majorHAnsi" w:cstheme="majorHAnsi"/>
                </w:rPr>
                <w:t xml:space="preserve"> Explain</w:t>
              </w:r>
            </w:hyperlink>
            <w:r w:rsidRPr="00FA4678">
              <w:rPr>
                <w:rFonts w:asciiTheme="majorHAnsi" w:hAnsiTheme="majorHAnsi" w:cstheme="majorHAnsi"/>
              </w:rPr>
              <w:t xml:space="preserve"> (1:56 min)</w:t>
            </w:r>
          </w:p>
        </w:tc>
      </w:tr>
      <w:tr w:rsidR="00004D13" w:rsidRPr="00FA4678" w14:paraId="787DF691" w14:textId="77777777" w:rsidTr="00FB7018">
        <w:tc>
          <w:tcPr>
            <w:tcW w:w="810" w:type="dxa"/>
          </w:tcPr>
          <w:p w14:paraId="56C60F2C" w14:textId="0F5E9B82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3690" w:type="dxa"/>
          </w:tcPr>
          <w:p w14:paraId="0740E161" w14:textId="28DCAEA7" w:rsidR="00E67CCE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6</w:t>
            </w:r>
            <w:r w:rsidR="00416E1A" w:rsidRPr="00FA4678">
              <w:rPr>
                <w:rFonts w:asciiTheme="majorHAnsi" w:hAnsiTheme="majorHAnsi" w:cstheme="majorHAnsi"/>
              </w:rPr>
              <w:t>: Dark Energy</w:t>
            </w:r>
          </w:p>
        </w:tc>
        <w:tc>
          <w:tcPr>
            <w:tcW w:w="5670" w:type="dxa"/>
          </w:tcPr>
          <w:p w14:paraId="5F130A46" w14:textId="19ACC51F" w:rsidR="00E67CCE" w:rsidRPr="00FA4678" w:rsidRDefault="007621E8" w:rsidP="007621E8">
            <w:pPr>
              <w:pStyle w:val="ListParagraph"/>
              <w:numPr>
                <w:ilvl w:val="0"/>
                <w:numId w:val="8"/>
              </w:numPr>
              <w:ind w:left="340"/>
              <w:rPr>
                <w:rFonts w:asciiTheme="majorHAnsi" w:hAnsiTheme="majorHAnsi" w:cstheme="majorHAnsi"/>
              </w:rPr>
            </w:pPr>
            <w:hyperlink r:id="rId8" w:history="1">
              <w:r w:rsidRPr="00FA4678">
                <w:rPr>
                  <w:rStyle w:val="Hyperlink"/>
                  <w:rFonts w:asciiTheme="majorHAnsi" w:hAnsiTheme="majorHAnsi" w:cstheme="majorHAnsi"/>
                </w:rPr>
                <w:t>What is Dark Energy?</w:t>
              </w:r>
            </w:hyperlink>
            <w:r w:rsidRPr="00FA4678">
              <w:rPr>
                <w:rFonts w:asciiTheme="majorHAnsi" w:hAnsiTheme="majorHAnsi" w:cstheme="majorHAnsi"/>
              </w:rPr>
              <w:t xml:space="preserve"> (4:16 min)</w:t>
            </w:r>
          </w:p>
        </w:tc>
      </w:tr>
      <w:tr w:rsidR="00004D13" w:rsidRPr="00FA4678" w14:paraId="02F949C0" w14:textId="77777777" w:rsidTr="00FB7018">
        <w:tc>
          <w:tcPr>
            <w:tcW w:w="810" w:type="dxa"/>
          </w:tcPr>
          <w:p w14:paraId="13692266" w14:textId="3B808D37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3690" w:type="dxa"/>
          </w:tcPr>
          <w:p w14:paraId="435950FC" w14:textId="195B8DCC" w:rsidR="00E67CCE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7</w:t>
            </w:r>
            <w:r w:rsidR="00416E1A" w:rsidRPr="00FA4678">
              <w:rPr>
                <w:rFonts w:asciiTheme="majorHAnsi" w:hAnsiTheme="majorHAnsi" w:cstheme="majorHAnsi"/>
              </w:rPr>
              <w:t>: My Favorite Elements</w:t>
            </w:r>
          </w:p>
        </w:tc>
        <w:tc>
          <w:tcPr>
            <w:tcW w:w="5670" w:type="dxa"/>
          </w:tcPr>
          <w:p w14:paraId="5484BAA6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004D13" w:rsidRPr="00FA4678" w14:paraId="19F5E879" w14:textId="77777777" w:rsidTr="00FB7018">
        <w:tc>
          <w:tcPr>
            <w:tcW w:w="810" w:type="dxa"/>
          </w:tcPr>
          <w:p w14:paraId="308EFD41" w14:textId="4DB6394B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3690" w:type="dxa"/>
          </w:tcPr>
          <w:p w14:paraId="4DD39E03" w14:textId="77777777" w:rsidR="00416E1A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8</w:t>
            </w:r>
            <w:r w:rsidR="00416E1A" w:rsidRPr="00FA4678">
              <w:rPr>
                <w:rFonts w:asciiTheme="majorHAnsi" w:hAnsiTheme="majorHAnsi" w:cstheme="majorHAnsi"/>
              </w:rPr>
              <w:t>: Why The World Is Round</w:t>
            </w:r>
          </w:p>
          <w:p w14:paraId="78966A6C" w14:textId="2333ADF3" w:rsidR="00E67CCE" w:rsidRPr="00FA4678" w:rsidRDefault="00416E1A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 xml:space="preserve"> -</w:t>
            </w:r>
            <w:r w:rsidR="0053431B" w:rsidRPr="00FA4678">
              <w:rPr>
                <w:rFonts w:asciiTheme="majorHAnsi" w:hAnsiTheme="majorHAnsi" w:cstheme="majorHAnsi"/>
              </w:rPr>
              <w:t xml:space="preserve"> to break on 11</w:t>
            </w:r>
            <w:r w:rsidR="004C5D64" w:rsidRPr="00FA4678">
              <w:rPr>
                <w:rFonts w:asciiTheme="majorHAnsi" w:hAnsiTheme="majorHAnsi" w:cstheme="majorHAnsi"/>
              </w:rPr>
              <w:t>5 &amp; 119</w:t>
            </w:r>
          </w:p>
        </w:tc>
        <w:tc>
          <w:tcPr>
            <w:tcW w:w="5670" w:type="dxa"/>
          </w:tcPr>
          <w:p w14:paraId="47C0C56D" w14:textId="77777777" w:rsidR="00E67CCE" w:rsidRPr="00FA4678" w:rsidRDefault="004C5D64" w:rsidP="004C5D64">
            <w:pPr>
              <w:pStyle w:val="ListParagraph"/>
              <w:numPr>
                <w:ilvl w:val="0"/>
                <w:numId w:val="8"/>
              </w:numPr>
              <w:ind w:left="340"/>
              <w:rPr>
                <w:rFonts w:asciiTheme="majorHAnsi" w:hAnsiTheme="majorHAnsi" w:cstheme="majorHAnsi"/>
              </w:rPr>
            </w:pPr>
            <w:hyperlink r:id="rId9" w:history="1">
              <w:r w:rsidRPr="00FA4678">
                <w:rPr>
                  <w:rStyle w:val="Hyperlink"/>
                  <w:rFonts w:asciiTheme="majorHAnsi" w:hAnsiTheme="majorHAnsi" w:cstheme="majorHAnsi"/>
                </w:rPr>
                <w:t>Surface Tension Creates Spherical Bubbles</w:t>
              </w:r>
            </w:hyperlink>
            <w:r w:rsidRPr="00FA4678">
              <w:rPr>
                <w:rFonts w:asciiTheme="majorHAnsi" w:hAnsiTheme="majorHAnsi" w:cstheme="majorHAnsi"/>
              </w:rPr>
              <w:t xml:space="preserve"> (1:25 min)</w:t>
            </w:r>
          </w:p>
          <w:p w14:paraId="367D16D7" w14:textId="77777777" w:rsidR="004C5D64" w:rsidRPr="00FA4678" w:rsidRDefault="004C5D64" w:rsidP="004C5D64">
            <w:pPr>
              <w:pStyle w:val="ListParagraph"/>
              <w:numPr>
                <w:ilvl w:val="0"/>
                <w:numId w:val="8"/>
              </w:numPr>
              <w:ind w:left="340"/>
              <w:rPr>
                <w:rFonts w:asciiTheme="majorHAnsi" w:hAnsiTheme="majorHAnsi" w:cstheme="majorHAnsi"/>
              </w:rPr>
            </w:pPr>
            <w:hyperlink r:id="rId10" w:history="1">
              <w:r w:rsidRPr="00FA4678">
                <w:rPr>
                  <w:rStyle w:val="Hyperlink"/>
                  <w:rFonts w:asciiTheme="majorHAnsi" w:hAnsiTheme="majorHAnsi" w:cstheme="majorHAnsi"/>
                </w:rPr>
                <w:t>What is Surface Tension?</w:t>
              </w:r>
            </w:hyperlink>
            <w:r w:rsidRPr="00FA4678">
              <w:rPr>
                <w:rFonts w:asciiTheme="majorHAnsi" w:hAnsiTheme="majorHAnsi" w:cstheme="majorHAnsi"/>
              </w:rPr>
              <w:t xml:space="preserve"> (3:50 min)</w:t>
            </w:r>
          </w:p>
          <w:p w14:paraId="3D7DB0D6" w14:textId="0E64343E" w:rsidR="00416E1A" w:rsidRPr="00FA4678" w:rsidRDefault="00416E1A" w:rsidP="004C5D64">
            <w:pPr>
              <w:pStyle w:val="ListParagraph"/>
              <w:numPr>
                <w:ilvl w:val="0"/>
                <w:numId w:val="8"/>
              </w:numPr>
              <w:ind w:left="340"/>
              <w:rPr>
                <w:rFonts w:asciiTheme="majorHAnsi" w:hAnsiTheme="majorHAnsi" w:cstheme="majorHAnsi"/>
              </w:rPr>
            </w:pPr>
            <w:hyperlink r:id="rId11" w:history="1">
              <w:r w:rsidRPr="00FA4678">
                <w:rPr>
                  <w:rStyle w:val="Hyperlink"/>
                  <w:rFonts w:asciiTheme="majorHAnsi" w:hAnsiTheme="majorHAnsi" w:cstheme="majorHAnsi"/>
                </w:rPr>
                <w:t>Surface Tension – What is it, how does it form</w:t>
              </w:r>
            </w:hyperlink>
            <w:r w:rsidRPr="00FA4678">
              <w:rPr>
                <w:rFonts w:asciiTheme="majorHAnsi" w:hAnsiTheme="majorHAnsi" w:cstheme="majorHAnsi"/>
              </w:rPr>
              <w:t xml:space="preserve"> (3:10 min)</w:t>
            </w:r>
          </w:p>
        </w:tc>
      </w:tr>
      <w:tr w:rsidR="00004D13" w:rsidRPr="00FA4678" w14:paraId="669639CF" w14:textId="77777777" w:rsidTr="00FB7018">
        <w:tc>
          <w:tcPr>
            <w:tcW w:w="810" w:type="dxa"/>
          </w:tcPr>
          <w:p w14:paraId="09E41E8F" w14:textId="17F52A17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690" w:type="dxa"/>
          </w:tcPr>
          <w:p w14:paraId="248DCEC7" w14:textId="77777777" w:rsidR="00FA4678" w:rsidRPr="00FA4678" w:rsidRDefault="00004D13" w:rsidP="00FA4678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9</w:t>
            </w:r>
            <w:r w:rsidR="00416E1A" w:rsidRPr="00FA4678">
              <w:rPr>
                <w:rFonts w:asciiTheme="majorHAnsi" w:hAnsiTheme="majorHAnsi" w:cstheme="majorHAnsi"/>
              </w:rPr>
              <w:t>: The Invisible Universe</w:t>
            </w:r>
          </w:p>
          <w:p w14:paraId="0F751B0F" w14:textId="7A9440FB" w:rsidR="00416E1A" w:rsidRPr="00FA4678" w:rsidRDefault="00FA4678" w:rsidP="00FA4678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 xml:space="preserve"> – to break on pg. 125</w:t>
            </w:r>
          </w:p>
        </w:tc>
        <w:tc>
          <w:tcPr>
            <w:tcW w:w="5670" w:type="dxa"/>
          </w:tcPr>
          <w:p w14:paraId="1A9BD064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004D13" w:rsidRPr="00FA4678" w14:paraId="7326FA5B" w14:textId="77777777" w:rsidTr="00FB7018">
        <w:tc>
          <w:tcPr>
            <w:tcW w:w="810" w:type="dxa"/>
          </w:tcPr>
          <w:p w14:paraId="2C349DDB" w14:textId="7EA89E46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11</w:t>
            </w:r>
          </w:p>
        </w:tc>
        <w:tc>
          <w:tcPr>
            <w:tcW w:w="3690" w:type="dxa"/>
          </w:tcPr>
          <w:p w14:paraId="50018920" w14:textId="77777777" w:rsid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9</w:t>
            </w:r>
            <w:r w:rsidR="00FA4678">
              <w:rPr>
                <w:rFonts w:asciiTheme="majorHAnsi" w:hAnsiTheme="majorHAnsi" w:cstheme="majorHAnsi"/>
              </w:rPr>
              <w:t xml:space="preserve">: </w:t>
            </w:r>
            <w:r w:rsidR="00FA4678" w:rsidRPr="00FA4678">
              <w:rPr>
                <w:rFonts w:asciiTheme="majorHAnsi" w:hAnsiTheme="majorHAnsi" w:cstheme="majorHAnsi"/>
              </w:rPr>
              <w:t>Ch 9: The Invisible Universe</w:t>
            </w:r>
            <w:r w:rsidR="00FA4678">
              <w:rPr>
                <w:rFonts w:asciiTheme="majorHAnsi" w:hAnsiTheme="majorHAnsi" w:cstheme="majorHAnsi"/>
              </w:rPr>
              <w:t xml:space="preserve"> </w:t>
            </w:r>
          </w:p>
          <w:p w14:paraId="7998A45C" w14:textId="65F67D32" w:rsidR="00E67CCE" w:rsidRPr="00FA4678" w:rsidRDefault="00FA467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– to end</w:t>
            </w:r>
          </w:p>
        </w:tc>
        <w:tc>
          <w:tcPr>
            <w:tcW w:w="5670" w:type="dxa"/>
          </w:tcPr>
          <w:p w14:paraId="6FE65A66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004D13" w:rsidRPr="00FA4678" w14:paraId="2D879F3F" w14:textId="77777777" w:rsidTr="00FB7018">
        <w:tc>
          <w:tcPr>
            <w:tcW w:w="810" w:type="dxa"/>
          </w:tcPr>
          <w:p w14:paraId="395F6647" w14:textId="41F1DC41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3690" w:type="dxa"/>
          </w:tcPr>
          <w:p w14:paraId="1BE376F4" w14:textId="0B39273A" w:rsidR="00E67CCE" w:rsidRPr="00FA4678" w:rsidRDefault="00004D1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Flex Week</w:t>
            </w:r>
          </w:p>
        </w:tc>
        <w:tc>
          <w:tcPr>
            <w:tcW w:w="5670" w:type="dxa"/>
          </w:tcPr>
          <w:p w14:paraId="00573B39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004D13" w:rsidRPr="00FA4678" w14:paraId="6C198B71" w14:textId="77777777" w:rsidTr="00FB7018">
        <w:tc>
          <w:tcPr>
            <w:tcW w:w="810" w:type="dxa"/>
          </w:tcPr>
          <w:p w14:paraId="46F50DCD" w14:textId="46F4EBFA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13</w:t>
            </w:r>
          </w:p>
        </w:tc>
        <w:tc>
          <w:tcPr>
            <w:tcW w:w="3690" w:type="dxa"/>
          </w:tcPr>
          <w:p w14:paraId="421F5880" w14:textId="48225E9F" w:rsidR="00A056C3" w:rsidRPr="00A056C3" w:rsidRDefault="00004D13" w:rsidP="00A056C3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10</w:t>
            </w:r>
            <w:r w:rsidR="00A056C3">
              <w:rPr>
                <w:rFonts w:asciiTheme="majorHAnsi" w:hAnsiTheme="majorHAnsi" w:cstheme="majorHAnsi"/>
              </w:rPr>
              <w:t>: Around Our Solar Neighborhood</w:t>
            </w:r>
          </w:p>
        </w:tc>
        <w:tc>
          <w:tcPr>
            <w:tcW w:w="5670" w:type="dxa"/>
          </w:tcPr>
          <w:p w14:paraId="4792F6F9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FB7018" w:rsidRPr="00FA4678" w14:paraId="7E33141B" w14:textId="77777777" w:rsidTr="00FB7018">
        <w:tc>
          <w:tcPr>
            <w:tcW w:w="810" w:type="dxa"/>
          </w:tcPr>
          <w:p w14:paraId="7E9B2480" w14:textId="50D97AE9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14</w:t>
            </w:r>
          </w:p>
        </w:tc>
        <w:tc>
          <w:tcPr>
            <w:tcW w:w="3690" w:type="dxa"/>
          </w:tcPr>
          <w:p w14:paraId="3E5BE0ED" w14:textId="77777777" w:rsidR="000E1B34" w:rsidRDefault="00004D13" w:rsidP="00BA7AF5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11</w:t>
            </w:r>
            <w:r w:rsidR="00A056C3">
              <w:rPr>
                <w:rFonts w:asciiTheme="majorHAnsi" w:hAnsiTheme="majorHAnsi" w:cstheme="majorHAnsi"/>
              </w:rPr>
              <w:t xml:space="preserve">: </w:t>
            </w:r>
            <w:r w:rsidR="00FB7018">
              <w:rPr>
                <w:rFonts w:asciiTheme="majorHAnsi" w:hAnsiTheme="majorHAnsi" w:cstheme="majorHAnsi"/>
              </w:rPr>
              <w:t>What Earth Would Look Like to An Alie</w:t>
            </w:r>
            <w:r w:rsidR="00BA7AF5">
              <w:rPr>
                <w:rFonts w:asciiTheme="majorHAnsi" w:hAnsiTheme="majorHAnsi" w:cstheme="majorHAnsi"/>
              </w:rPr>
              <w:t>n</w:t>
            </w:r>
          </w:p>
          <w:p w14:paraId="20D44DA5" w14:textId="65D0CC19" w:rsidR="00FB7018" w:rsidRPr="00BA7AF5" w:rsidRDefault="000E1B34" w:rsidP="00BA7AF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</w:t>
            </w:r>
            <w:r w:rsidR="00BA7AF5">
              <w:rPr>
                <w:rFonts w:asciiTheme="majorHAnsi" w:hAnsiTheme="majorHAnsi" w:cstheme="majorHAnsi"/>
              </w:rPr>
              <w:t xml:space="preserve"> – to break on 14</w:t>
            </w:r>
            <w:r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5670" w:type="dxa"/>
          </w:tcPr>
          <w:p w14:paraId="0BB37242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  <w:tr w:rsidR="00FA4678" w:rsidRPr="00FA4678" w14:paraId="50A21628" w14:textId="77777777" w:rsidTr="00FB7018">
        <w:tc>
          <w:tcPr>
            <w:tcW w:w="810" w:type="dxa"/>
          </w:tcPr>
          <w:p w14:paraId="051BF086" w14:textId="0421B30F" w:rsidR="00E67CCE" w:rsidRPr="00FA4678" w:rsidRDefault="00E67CCE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690" w:type="dxa"/>
          </w:tcPr>
          <w:p w14:paraId="46380FFC" w14:textId="77777777" w:rsidR="00D156F0" w:rsidRDefault="00004D13" w:rsidP="00D156F0">
            <w:pPr>
              <w:rPr>
                <w:rFonts w:asciiTheme="majorHAnsi" w:hAnsiTheme="majorHAnsi" w:cstheme="majorHAnsi"/>
              </w:rPr>
            </w:pPr>
            <w:r w:rsidRPr="00FA4678">
              <w:rPr>
                <w:rFonts w:asciiTheme="majorHAnsi" w:hAnsiTheme="majorHAnsi" w:cstheme="majorHAnsi"/>
              </w:rPr>
              <w:t>Ch 12</w:t>
            </w:r>
            <w:r w:rsidR="00FB7018">
              <w:rPr>
                <w:rFonts w:asciiTheme="majorHAnsi" w:hAnsiTheme="majorHAnsi" w:cstheme="majorHAnsi"/>
              </w:rPr>
              <w:t>: Looking Up, Thinking Big</w:t>
            </w:r>
            <w:r w:rsidR="00D156F0">
              <w:rPr>
                <w:rFonts w:asciiTheme="majorHAnsi" w:hAnsiTheme="majorHAnsi" w:cstheme="majorHAnsi"/>
              </w:rPr>
              <w:t xml:space="preserve"> </w:t>
            </w:r>
          </w:p>
          <w:p w14:paraId="1BE6FC5B" w14:textId="42CCCF43" w:rsidR="00FB7018" w:rsidRPr="00D156F0" w:rsidRDefault="00D156F0" w:rsidP="00D156F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 optional</w:t>
            </w:r>
          </w:p>
        </w:tc>
        <w:tc>
          <w:tcPr>
            <w:tcW w:w="5670" w:type="dxa"/>
          </w:tcPr>
          <w:p w14:paraId="076BE0F7" w14:textId="77777777" w:rsidR="00E67CCE" w:rsidRPr="00FA4678" w:rsidRDefault="00E67CCE">
            <w:pPr>
              <w:rPr>
                <w:rFonts w:asciiTheme="majorHAnsi" w:hAnsiTheme="majorHAnsi" w:cstheme="majorHAnsi"/>
              </w:rPr>
            </w:pPr>
          </w:p>
        </w:tc>
      </w:tr>
    </w:tbl>
    <w:p w14:paraId="4BED62E8" w14:textId="77777777" w:rsidR="009A1A37" w:rsidRDefault="009A1A37">
      <w:r>
        <w:br w:type="page"/>
      </w:r>
    </w:p>
    <w:p w14:paraId="0EEA2FEC" w14:textId="7EBC380E" w:rsidR="009A1A37" w:rsidRDefault="009A1A37"/>
    <w:p w14:paraId="571141A7" w14:textId="4B9E9C26" w:rsidR="009A1A37" w:rsidRPr="00D156F0" w:rsidRDefault="009A1A37" w:rsidP="00E67CCE">
      <w:pPr>
        <w:ind w:left="-180" w:hanging="180"/>
        <w:rPr>
          <w:sz w:val="32"/>
          <w:szCs w:val="32"/>
        </w:rPr>
      </w:pPr>
      <w:r w:rsidRPr="00D156F0">
        <w:rPr>
          <w:b/>
          <w:bCs/>
          <w:i/>
          <w:iCs/>
          <w:sz w:val="32"/>
          <w:szCs w:val="32"/>
        </w:rPr>
        <w:t>Billions of Years, Amazing Changes: The Story of Evolution</w:t>
      </w:r>
      <w:r w:rsidRPr="00D156F0">
        <w:rPr>
          <w:b/>
          <w:bCs/>
          <w:sz w:val="32"/>
          <w:szCs w:val="32"/>
        </w:rPr>
        <w:t xml:space="preserve"> </w:t>
      </w:r>
    </w:p>
    <w:p w14:paraId="10312C8C" w14:textId="033D05B9" w:rsidR="009A1A37" w:rsidRPr="00D156F0" w:rsidRDefault="009A1A37" w:rsidP="00E67CCE">
      <w:pPr>
        <w:ind w:left="-180"/>
        <w:rPr>
          <w:rFonts w:asciiTheme="majorHAnsi" w:hAnsiTheme="majorHAnsi" w:cstheme="majorHAnsi"/>
          <w:sz w:val="32"/>
          <w:szCs w:val="32"/>
        </w:rPr>
      </w:pPr>
      <w:r w:rsidRPr="00D156F0">
        <w:rPr>
          <w:rFonts w:asciiTheme="majorHAnsi" w:hAnsiTheme="majorHAnsi" w:cstheme="majorHAnsi"/>
          <w:sz w:val="32"/>
          <w:szCs w:val="32"/>
        </w:rPr>
        <w:t>by Laurence Pringle</w:t>
      </w:r>
    </w:p>
    <w:p w14:paraId="0C1E6481" w14:textId="621301A2" w:rsidR="009A1A37" w:rsidRDefault="009A1A37" w:rsidP="005B213C"/>
    <w:tbl>
      <w:tblPr>
        <w:tblStyle w:val="TableGrid"/>
        <w:tblW w:w="9810" w:type="dxa"/>
        <w:tblInd w:w="-365" w:type="dxa"/>
        <w:tblLook w:val="04A0" w:firstRow="1" w:lastRow="0" w:firstColumn="1" w:lastColumn="0" w:noHBand="0" w:noVBand="1"/>
      </w:tblPr>
      <w:tblGrid>
        <w:gridCol w:w="805"/>
        <w:gridCol w:w="3600"/>
        <w:gridCol w:w="5405"/>
      </w:tblGrid>
      <w:tr w:rsidR="00261C01" w14:paraId="61BB94AB" w14:textId="77777777" w:rsidTr="00261C01">
        <w:tc>
          <w:tcPr>
            <w:tcW w:w="805" w:type="dxa"/>
          </w:tcPr>
          <w:p w14:paraId="63F826AC" w14:textId="42F4A6F3" w:rsidR="009A1A37" w:rsidRDefault="009A1A37" w:rsidP="009A1A37">
            <w:r>
              <w:t>Week</w:t>
            </w:r>
          </w:p>
        </w:tc>
        <w:tc>
          <w:tcPr>
            <w:tcW w:w="3600" w:type="dxa"/>
          </w:tcPr>
          <w:p w14:paraId="41F09237" w14:textId="14915990" w:rsidR="009A1A37" w:rsidRDefault="009A1A37" w:rsidP="009A1A37">
            <w:r>
              <w:t>Reading</w:t>
            </w:r>
          </w:p>
        </w:tc>
        <w:tc>
          <w:tcPr>
            <w:tcW w:w="5405" w:type="dxa"/>
          </w:tcPr>
          <w:p w14:paraId="452619E1" w14:textId="2D84D3B2" w:rsidR="009A1A37" w:rsidRDefault="009A1A37" w:rsidP="009A1A37">
            <w:r>
              <w:t>Resources</w:t>
            </w:r>
          </w:p>
        </w:tc>
      </w:tr>
      <w:tr w:rsidR="00261C01" w14:paraId="36E3C856" w14:textId="77777777" w:rsidTr="00261C01">
        <w:tc>
          <w:tcPr>
            <w:tcW w:w="805" w:type="dxa"/>
          </w:tcPr>
          <w:p w14:paraId="74434C58" w14:textId="7E4EBBBE" w:rsidR="009A1A37" w:rsidRDefault="005B213C" w:rsidP="009A1A37">
            <w:r>
              <w:t>16</w:t>
            </w:r>
          </w:p>
        </w:tc>
        <w:tc>
          <w:tcPr>
            <w:tcW w:w="3600" w:type="dxa"/>
          </w:tcPr>
          <w:p w14:paraId="54D4BF35" w14:textId="3CDA6B59" w:rsidR="009A1A37" w:rsidRDefault="005B213C" w:rsidP="009A1A37">
            <w:r>
              <w:t>Ch 1</w:t>
            </w:r>
            <w:r w:rsidR="00261C01">
              <w:t>: Imagine</w:t>
            </w:r>
          </w:p>
        </w:tc>
        <w:tc>
          <w:tcPr>
            <w:tcW w:w="5405" w:type="dxa"/>
          </w:tcPr>
          <w:p w14:paraId="00B83C09" w14:textId="77777777" w:rsidR="009A1A37" w:rsidRDefault="009A1A37" w:rsidP="009A1A37"/>
        </w:tc>
      </w:tr>
      <w:tr w:rsidR="00261C01" w14:paraId="386A2718" w14:textId="77777777" w:rsidTr="00261C01">
        <w:tc>
          <w:tcPr>
            <w:tcW w:w="805" w:type="dxa"/>
          </w:tcPr>
          <w:p w14:paraId="5B896561" w14:textId="741012D0" w:rsidR="009A1A37" w:rsidRDefault="005B213C" w:rsidP="009A1A37">
            <w:r>
              <w:t>17</w:t>
            </w:r>
          </w:p>
        </w:tc>
        <w:tc>
          <w:tcPr>
            <w:tcW w:w="3600" w:type="dxa"/>
          </w:tcPr>
          <w:p w14:paraId="4103333F" w14:textId="78776F90" w:rsidR="009A1A37" w:rsidRDefault="00261C01" w:rsidP="009A1A37">
            <w:r>
              <w:t>Ch 2: Evidence from the Earth</w:t>
            </w:r>
          </w:p>
        </w:tc>
        <w:tc>
          <w:tcPr>
            <w:tcW w:w="5405" w:type="dxa"/>
          </w:tcPr>
          <w:p w14:paraId="32D1DF24" w14:textId="77777777" w:rsidR="009A1A37" w:rsidRDefault="009A1A37" w:rsidP="009A1A37"/>
        </w:tc>
      </w:tr>
      <w:tr w:rsidR="00261C01" w14:paraId="658C7E73" w14:textId="77777777" w:rsidTr="00261C01">
        <w:tc>
          <w:tcPr>
            <w:tcW w:w="805" w:type="dxa"/>
          </w:tcPr>
          <w:p w14:paraId="5B6A9457" w14:textId="75298A3E" w:rsidR="009A1A37" w:rsidRDefault="005B213C" w:rsidP="009A1A37">
            <w:r>
              <w:t>18</w:t>
            </w:r>
          </w:p>
        </w:tc>
        <w:tc>
          <w:tcPr>
            <w:tcW w:w="3600" w:type="dxa"/>
          </w:tcPr>
          <w:p w14:paraId="22C9B888" w14:textId="43611AFB" w:rsidR="009A1A37" w:rsidRDefault="00261C01" w:rsidP="009A1A37">
            <w:r>
              <w:t>Ch 3: How Fossils Form</w:t>
            </w:r>
          </w:p>
        </w:tc>
        <w:tc>
          <w:tcPr>
            <w:tcW w:w="5405" w:type="dxa"/>
          </w:tcPr>
          <w:p w14:paraId="1F1EF2FA" w14:textId="77777777" w:rsidR="009A1A37" w:rsidRDefault="004E0278" w:rsidP="004E0278">
            <w:pPr>
              <w:pStyle w:val="ListParagraph"/>
              <w:numPr>
                <w:ilvl w:val="0"/>
                <w:numId w:val="6"/>
              </w:numPr>
              <w:ind w:left="343"/>
            </w:pPr>
            <w:hyperlink r:id="rId12" w:history="1">
              <w:r w:rsidRPr="004E0278">
                <w:rPr>
                  <w:rStyle w:val="Hyperlink"/>
                </w:rPr>
                <w:t>How Do Dinosaur Fossils Form?</w:t>
              </w:r>
            </w:hyperlink>
            <w:r>
              <w:t xml:space="preserve"> (3:49 min)</w:t>
            </w:r>
          </w:p>
          <w:p w14:paraId="2FB8F49A" w14:textId="7446D69E" w:rsidR="004E0278" w:rsidRDefault="004E0278" w:rsidP="004E0278">
            <w:pPr>
              <w:pStyle w:val="ListParagraph"/>
              <w:numPr>
                <w:ilvl w:val="0"/>
                <w:numId w:val="6"/>
              </w:numPr>
              <w:ind w:left="343"/>
            </w:pPr>
            <w:hyperlink r:id="rId13" w:history="1">
              <w:r w:rsidRPr="004E0278">
                <w:rPr>
                  <w:rStyle w:val="Hyperlink"/>
                </w:rPr>
                <w:t>How do Fossils Form?</w:t>
              </w:r>
            </w:hyperlink>
            <w:r>
              <w:t xml:space="preserve"> (4:33 min)</w:t>
            </w:r>
          </w:p>
        </w:tc>
      </w:tr>
      <w:tr w:rsidR="00261C01" w14:paraId="5E462598" w14:textId="77777777" w:rsidTr="00261C01">
        <w:tc>
          <w:tcPr>
            <w:tcW w:w="805" w:type="dxa"/>
          </w:tcPr>
          <w:p w14:paraId="59DBFF0E" w14:textId="5DBA6464" w:rsidR="009A1A37" w:rsidRDefault="005B213C" w:rsidP="009A1A37">
            <w:r>
              <w:t>19</w:t>
            </w:r>
          </w:p>
        </w:tc>
        <w:tc>
          <w:tcPr>
            <w:tcW w:w="3600" w:type="dxa"/>
          </w:tcPr>
          <w:p w14:paraId="67D4B0E6" w14:textId="4FB76272" w:rsidR="009A1A37" w:rsidRDefault="00261C01" w:rsidP="009A1A37">
            <w:r>
              <w:t>Ch 4: Layers of Rock, Layers of Past Life</w:t>
            </w:r>
          </w:p>
        </w:tc>
        <w:tc>
          <w:tcPr>
            <w:tcW w:w="5405" w:type="dxa"/>
          </w:tcPr>
          <w:p w14:paraId="65934836" w14:textId="77777777" w:rsidR="009A1A37" w:rsidRDefault="009A1A37" w:rsidP="009A1A37"/>
        </w:tc>
      </w:tr>
      <w:tr w:rsidR="00261C01" w14:paraId="5EB573FE" w14:textId="77777777" w:rsidTr="00261C01">
        <w:tc>
          <w:tcPr>
            <w:tcW w:w="805" w:type="dxa"/>
          </w:tcPr>
          <w:p w14:paraId="441D1A3A" w14:textId="665F96F0" w:rsidR="009A1A37" w:rsidRDefault="005B213C" w:rsidP="009A1A37">
            <w:r>
              <w:t>20</w:t>
            </w:r>
          </w:p>
        </w:tc>
        <w:tc>
          <w:tcPr>
            <w:tcW w:w="3600" w:type="dxa"/>
          </w:tcPr>
          <w:p w14:paraId="2B83ED07" w14:textId="30673E35" w:rsidR="009A1A37" w:rsidRDefault="00261C01" w:rsidP="009A1A37">
            <w:r>
              <w:t>Ch 5: The Adventures and Discoveries of Charles Darwin</w:t>
            </w:r>
          </w:p>
        </w:tc>
        <w:tc>
          <w:tcPr>
            <w:tcW w:w="5405" w:type="dxa"/>
          </w:tcPr>
          <w:p w14:paraId="7F28E3BB" w14:textId="77777777" w:rsidR="009A1A37" w:rsidRDefault="009A1A37" w:rsidP="009A1A37"/>
        </w:tc>
      </w:tr>
      <w:tr w:rsidR="00261C01" w14:paraId="505E3A75" w14:textId="77777777" w:rsidTr="00261C01">
        <w:tc>
          <w:tcPr>
            <w:tcW w:w="805" w:type="dxa"/>
          </w:tcPr>
          <w:p w14:paraId="722FC93D" w14:textId="17F96CF3" w:rsidR="009A1A37" w:rsidRDefault="005B213C" w:rsidP="009A1A37">
            <w:r>
              <w:t>21</w:t>
            </w:r>
          </w:p>
        </w:tc>
        <w:tc>
          <w:tcPr>
            <w:tcW w:w="3600" w:type="dxa"/>
          </w:tcPr>
          <w:p w14:paraId="2E480D91" w14:textId="58577A3C" w:rsidR="009A1A37" w:rsidRDefault="00261C01" w:rsidP="009A1A37">
            <w:r>
              <w:t>Ch 6: Evolution</w:t>
            </w:r>
          </w:p>
        </w:tc>
        <w:tc>
          <w:tcPr>
            <w:tcW w:w="5405" w:type="dxa"/>
          </w:tcPr>
          <w:p w14:paraId="1D3D3670" w14:textId="77777777" w:rsidR="009A1A37" w:rsidRDefault="009A1A37" w:rsidP="009A1A37"/>
        </w:tc>
      </w:tr>
      <w:tr w:rsidR="00261C01" w14:paraId="0CB92907" w14:textId="77777777" w:rsidTr="00261C01">
        <w:tc>
          <w:tcPr>
            <w:tcW w:w="805" w:type="dxa"/>
          </w:tcPr>
          <w:p w14:paraId="49F57731" w14:textId="5470754C" w:rsidR="009A1A37" w:rsidRDefault="005B213C" w:rsidP="009A1A37">
            <w:r>
              <w:t>22</w:t>
            </w:r>
          </w:p>
        </w:tc>
        <w:tc>
          <w:tcPr>
            <w:tcW w:w="3600" w:type="dxa"/>
          </w:tcPr>
          <w:p w14:paraId="68EA60B9" w14:textId="31D3E9F8" w:rsidR="009A1A37" w:rsidRDefault="00261C01" w:rsidP="009A1A37">
            <w:r>
              <w:t>Ch 7: Variation</w:t>
            </w:r>
          </w:p>
        </w:tc>
        <w:tc>
          <w:tcPr>
            <w:tcW w:w="5405" w:type="dxa"/>
          </w:tcPr>
          <w:p w14:paraId="028D95D1" w14:textId="0417FC66" w:rsidR="005B213C" w:rsidRDefault="005B213C" w:rsidP="009A1A37"/>
        </w:tc>
      </w:tr>
      <w:tr w:rsidR="00261C01" w14:paraId="53CB9894" w14:textId="77777777" w:rsidTr="00261C01">
        <w:tc>
          <w:tcPr>
            <w:tcW w:w="805" w:type="dxa"/>
          </w:tcPr>
          <w:p w14:paraId="6C0B5F59" w14:textId="19848850" w:rsidR="005B213C" w:rsidRDefault="005B213C" w:rsidP="009A1A37">
            <w:r>
              <w:t>23</w:t>
            </w:r>
          </w:p>
        </w:tc>
        <w:tc>
          <w:tcPr>
            <w:tcW w:w="3600" w:type="dxa"/>
          </w:tcPr>
          <w:p w14:paraId="090909FF" w14:textId="77777777" w:rsidR="005B213C" w:rsidRDefault="00261C01" w:rsidP="009A1A37">
            <w:r>
              <w:t>Ch 8: Nature’s Bounty</w:t>
            </w:r>
          </w:p>
          <w:p w14:paraId="0B55BF50" w14:textId="5D3F4BFB" w:rsidR="00261C01" w:rsidRDefault="00261C01" w:rsidP="009A1A37">
            <w:r>
              <w:t>Ch 9: Competition</w:t>
            </w:r>
          </w:p>
        </w:tc>
        <w:tc>
          <w:tcPr>
            <w:tcW w:w="5405" w:type="dxa"/>
          </w:tcPr>
          <w:p w14:paraId="73991BC7" w14:textId="77777777" w:rsidR="005B213C" w:rsidRDefault="005B213C" w:rsidP="009A1A37"/>
        </w:tc>
      </w:tr>
      <w:tr w:rsidR="00261C01" w14:paraId="42B13BFA" w14:textId="77777777" w:rsidTr="00261C01">
        <w:tc>
          <w:tcPr>
            <w:tcW w:w="805" w:type="dxa"/>
          </w:tcPr>
          <w:p w14:paraId="3A292379" w14:textId="78AA210A" w:rsidR="005B213C" w:rsidRDefault="005B213C" w:rsidP="009A1A37">
            <w:r>
              <w:t>24</w:t>
            </w:r>
          </w:p>
        </w:tc>
        <w:tc>
          <w:tcPr>
            <w:tcW w:w="3600" w:type="dxa"/>
          </w:tcPr>
          <w:p w14:paraId="5742A1B6" w14:textId="0FDF3018" w:rsidR="005B213C" w:rsidRDefault="00261C01" w:rsidP="009A1A37">
            <w:r>
              <w:t>Flex Week</w:t>
            </w:r>
          </w:p>
        </w:tc>
        <w:tc>
          <w:tcPr>
            <w:tcW w:w="5405" w:type="dxa"/>
          </w:tcPr>
          <w:p w14:paraId="3242AB45" w14:textId="77777777" w:rsidR="005B213C" w:rsidRDefault="005B213C" w:rsidP="009A1A37"/>
        </w:tc>
      </w:tr>
      <w:tr w:rsidR="00261C01" w14:paraId="16210FC9" w14:textId="77777777" w:rsidTr="00261C01">
        <w:tc>
          <w:tcPr>
            <w:tcW w:w="805" w:type="dxa"/>
          </w:tcPr>
          <w:p w14:paraId="381D1AF4" w14:textId="0DB4AA10" w:rsidR="005B213C" w:rsidRDefault="005B213C" w:rsidP="009A1A37">
            <w:r>
              <w:t>25</w:t>
            </w:r>
          </w:p>
        </w:tc>
        <w:tc>
          <w:tcPr>
            <w:tcW w:w="3600" w:type="dxa"/>
          </w:tcPr>
          <w:p w14:paraId="4F9FC9BF" w14:textId="68360234" w:rsidR="005B213C" w:rsidRDefault="00261C01" w:rsidP="009A1A37">
            <w:r>
              <w:t>Ch 10: Natural Selection</w:t>
            </w:r>
          </w:p>
        </w:tc>
        <w:tc>
          <w:tcPr>
            <w:tcW w:w="5405" w:type="dxa"/>
          </w:tcPr>
          <w:p w14:paraId="400B8CB0" w14:textId="51D2A7C8" w:rsidR="005B213C" w:rsidRDefault="00F136BB" w:rsidP="00F136BB">
            <w:pPr>
              <w:pStyle w:val="ListParagraph"/>
              <w:numPr>
                <w:ilvl w:val="0"/>
                <w:numId w:val="5"/>
              </w:numPr>
              <w:ind w:left="343"/>
            </w:pPr>
            <w:hyperlink r:id="rId14" w:history="1">
              <w:r w:rsidRPr="00F136BB">
                <w:rPr>
                  <w:rStyle w:val="Hyperlink"/>
                </w:rPr>
                <w:t>The Theory of Evolution - by Natural Selection</w:t>
              </w:r>
            </w:hyperlink>
            <w:r>
              <w:t xml:space="preserve"> (3:28 min)</w:t>
            </w:r>
          </w:p>
        </w:tc>
      </w:tr>
      <w:tr w:rsidR="00261C01" w14:paraId="2DF955E2" w14:textId="77777777" w:rsidTr="00261C01">
        <w:tc>
          <w:tcPr>
            <w:tcW w:w="805" w:type="dxa"/>
          </w:tcPr>
          <w:p w14:paraId="3336D9A5" w14:textId="25AE6E30" w:rsidR="005B213C" w:rsidRDefault="005B213C" w:rsidP="009A1A37">
            <w:r>
              <w:t>26</w:t>
            </w:r>
          </w:p>
        </w:tc>
        <w:tc>
          <w:tcPr>
            <w:tcW w:w="3600" w:type="dxa"/>
          </w:tcPr>
          <w:p w14:paraId="5A4859B8" w14:textId="7AC7E4FE" w:rsidR="005B213C" w:rsidRDefault="00261C01" w:rsidP="009A1A37">
            <w:r>
              <w:t>Ch 11: After Darwin</w:t>
            </w:r>
          </w:p>
        </w:tc>
        <w:tc>
          <w:tcPr>
            <w:tcW w:w="5405" w:type="dxa"/>
          </w:tcPr>
          <w:p w14:paraId="24A6CC53" w14:textId="77777777" w:rsidR="005B213C" w:rsidRDefault="005B213C" w:rsidP="009A1A37"/>
        </w:tc>
      </w:tr>
      <w:tr w:rsidR="00261C01" w14:paraId="6D86FDA6" w14:textId="77777777" w:rsidTr="00261C01">
        <w:tc>
          <w:tcPr>
            <w:tcW w:w="805" w:type="dxa"/>
          </w:tcPr>
          <w:p w14:paraId="7EA4E4BB" w14:textId="58F2808F" w:rsidR="00261C01" w:rsidRDefault="00261C01" w:rsidP="00261C01">
            <w:r>
              <w:t>27</w:t>
            </w:r>
          </w:p>
        </w:tc>
        <w:tc>
          <w:tcPr>
            <w:tcW w:w="3600" w:type="dxa"/>
          </w:tcPr>
          <w:p w14:paraId="572FC345" w14:textId="77777777" w:rsidR="00261C01" w:rsidRDefault="00261C01" w:rsidP="00261C01">
            <w:r>
              <w:t>Ch. 12: Telling Time</w:t>
            </w:r>
          </w:p>
          <w:p w14:paraId="16E7C6A8" w14:textId="77777777" w:rsidR="00261C01" w:rsidRDefault="00261C01" w:rsidP="00261C01"/>
        </w:tc>
        <w:tc>
          <w:tcPr>
            <w:tcW w:w="5405" w:type="dxa"/>
          </w:tcPr>
          <w:p w14:paraId="5E6311DF" w14:textId="77777777" w:rsidR="00261C01" w:rsidRDefault="00261C01" w:rsidP="00261C01">
            <w:pPr>
              <w:pStyle w:val="ListParagraph"/>
              <w:numPr>
                <w:ilvl w:val="0"/>
                <w:numId w:val="3"/>
              </w:numPr>
              <w:ind w:left="340"/>
            </w:pPr>
            <w:hyperlink r:id="rId15" w:history="1">
              <w:r w:rsidRPr="009A1A37">
                <w:rPr>
                  <w:rStyle w:val="Hyperlink"/>
                </w:rPr>
                <w:t>How</w:t>
              </w:r>
              <w:r w:rsidRPr="009A1A37">
                <w:rPr>
                  <w:rStyle w:val="Hyperlink"/>
                </w:rPr>
                <w:t xml:space="preserve"> </w:t>
              </w:r>
              <w:r w:rsidRPr="009A1A37">
                <w:rPr>
                  <w:rStyle w:val="Hyperlink"/>
                </w:rPr>
                <w:t>Does Radiocarbon Dating Work?</w:t>
              </w:r>
            </w:hyperlink>
            <w:r>
              <w:t xml:space="preserve">  (2:10 min)</w:t>
            </w:r>
          </w:p>
          <w:p w14:paraId="54BCE416" w14:textId="19B16FC1" w:rsidR="00261C01" w:rsidRDefault="00261C01" w:rsidP="00261C01">
            <w:pPr>
              <w:pStyle w:val="ListParagraph"/>
              <w:numPr>
                <w:ilvl w:val="0"/>
                <w:numId w:val="3"/>
              </w:numPr>
              <w:ind w:left="340"/>
            </w:pPr>
            <w:hyperlink r:id="rId16" w:history="1">
              <w:r w:rsidRPr="005B213C">
                <w:rPr>
                  <w:rStyle w:val="Hyperlink"/>
                </w:rPr>
                <w:t>How Carbon Dating Works</w:t>
              </w:r>
            </w:hyperlink>
            <w:r>
              <w:t xml:space="preserve"> (4:06 min)</w:t>
            </w:r>
          </w:p>
        </w:tc>
      </w:tr>
      <w:tr w:rsidR="00261C01" w14:paraId="377F2A2D" w14:textId="77777777" w:rsidTr="00261C01">
        <w:tc>
          <w:tcPr>
            <w:tcW w:w="805" w:type="dxa"/>
          </w:tcPr>
          <w:p w14:paraId="6EBDCB74" w14:textId="701193E2" w:rsidR="005B213C" w:rsidRDefault="005B213C" w:rsidP="009A1A37">
            <w:r>
              <w:t>28</w:t>
            </w:r>
          </w:p>
        </w:tc>
        <w:tc>
          <w:tcPr>
            <w:tcW w:w="3600" w:type="dxa"/>
          </w:tcPr>
          <w:p w14:paraId="02330E9D" w14:textId="1C432159" w:rsidR="005B213C" w:rsidRDefault="00261C01" w:rsidP="009A1A37">
            <w:r>
              <w:t>Ch 13: Genetics</w:t>
            </w:r>
          </w:p>
        </w:tc>
        <w:tc>
          <w:tcPr>
            <w:tcW w:w="5405" w:type="dxa"/>
          </w:tcPr>
          <w:p w14:paraId="1757FEB4" w14:textId="77777777" w:rsidR="005B213C" w:rsidRDefault="0082233B" w:rsidP="0082233B">
            <w:pPr>
              <w:pStyle w:val="ListParagraph"/>
              <w:numPr>
                <w:ilvl w:val="0"/>
                <w:numId w:val="4"/>
              </w:numPr>
              <w:ind w:left="343"/>
            </w:pPr>
            <w:hyperlink r:id="rId17" w:history="1">
              <w:r w:rsidRPr="0082233B">
                <w:rPr>
                  <w:rStyle w:val="Hyperlink"/>
                </w:rPr>
                <w:t>What is DNA and How Does it Work?</w:t>
              </w:r>
            </w:hyperlink>
            <w:r>
              <w:t xml:space="preserve"> (5:23 min)</w:t>
            </w:r>
          </w:p>
          <w:p w14:paraId="7BC45F0B" w14:textId="5BFDDB94" w:rsidR="0082233B" w:rsidRDefault="0082233B" w:rsidP="0082233B">
            <w:pPr>
              <w:pStyle w:val="ListParagraph"/>
              <w:numPr>
                <w:ilvl w:val="0"/>
                <w:numId w:val="4"/>
              </w:numPr>
              <w:ind w:left="343"/>
            </w:pPr>
            <w:hyperlink r:id="rId18" w:history="1">
              <w:r w:rsidRPr="0082233B">
                <w:rPr>
                  <w:rStyle w:val="Hyperlink"/>
                </w:rPr>
                <w:t>Science for Kids – What is DNA</w:t>
              </w:r>
            </w:hyperlink>
            <w:r>
              <w:t xml:space="preserve"> (3:32 min)</w:t>
            </w:r>
          </w:p>
        </w:tc>
      </w:tr>
      <w:tr w:rsidR="00261C01" w14:paraId="67FB442D" w14:textId="77777777" w:rsidTr="00261C01">
        <w:tc>
          <w:tcPr>
            <w:tcW w:w="805" w:type="dxa"/>
          </w:tcPr>
          <w:p w14:paraId="2481D073" w14:textId="1252CAF0" w:rsidR="005B213C" w:rsidRDefault="005B213C" w:rsidP="009A1A37">
            <w:r>
              <w:t>29</w:t>
            </w:r>
          </w:p>
        </w:tc>
        <w:tc>
          <w:tcPr>
            <w:tcW w:w="3600" w:type="dxa"/>
          </w:tcPr>
          <w:p w14:paraId="232685EC" w14:textId="235D8CDA" w:rsidR="005B213C" w:rsidRDefault="00261C01" w:rsidP="009A1A37">
            <w:r>
              <w:t>Ch 14: More and More Fossils</w:t>
            </w:r>
          </w:p>
        </w:tc>
        <w:tc>
          <w:tcPr>
            <w:tcW w:w="5405" w:type="dxa"/>
          </w:tcPr>
          <w:p w14:paraId="17EC86C7" w14:textId="41B37718" w:rsidR="005B213C" w:rsidRDefault="00314EC8" w:rsidP="00314EC8">
            <w:pPr>
              <w:pStyle w:val="ListParagraph"/>
              <w:numPr>
                <w:ilvl w:val="0"/>
                <w:numId w:val="7"/>
              </w:numPr>
              <w:ind w:left="343"/>
            </w:pPr>
            <w:hyperlink r:id="rId19" w:history="1">
              <w:r w:rsidRPr="00314EC8">
                <w:rPr>
                  <w:rStyle w:val="Hyperlink"/>
                </w:rPr>
                <w:t>Creatures of the Burgess Shale</w:t>
              </w:r>
            </w:hyperlink>
            <w:r>
              <w:t xml:space="preserve"> (3:37 min)</w:t>
            </w:r>
          </w:p>
        </w:tc>
      </w:tr>
      <w:tr w:rsidR="00261C01" w14:paraId="14F61358" w14:textId="77777777" w:rsidTr="00261C01">
        <w:tc>
          <w:tcPr>
            <w:tcW w:w="805" w:type="dxa"/>
          </w:tcPr>
          <w:p w14:paraId="2D7361EB" w14:textId="6C69707B" w:rsidR="005B213C" w:rsidRDefault="005B213C" w:rsidP="009A1A37">
            <w:r>
              <w:t>30</w:t>
            </w:r>
          </w:p>
        </w:tc>
        <w:tc>
          <w:tcPr>
            <w:tcW w:w="3600" w:type="dxa"/>
          </w:tcPr>
          <w:p w14:paraId="3E80399B" w14:textId="5ECFB717" w:rsidR="005B213C" w:rsidRDefault="00261C01" w:rsidP="009A1A37">
            <w:r>
              <w:t>Ch 15: “Missing Links,” Found</w:t>
            </w:r>
          </w:p>
        </w:tc>
        <w:tc>
          <w:tcPr>
            <w:tcW w:w="5405" w:type="dxa"/>
          </w:tcPr>
          <w:p w14:paraId="582EC2DA" w14:textId="77777777" w:rsidR="005B213C" w:rsidRDefault="005B213C" w:rsidP="009A1A37"/>
        </w:tc>
      </w:tr>
      <w:tr w:rsidR="00261C01" w14:paraId="6A1B9865" w14:textId="77777777" w:rsidTr="00261C01">
        <w:tc>
          <w:tcPr>
            <w:tcW w:w="805" w:type="dxa"/>
          </w:tcPr>
          <w:p w14:paraId="12D0A4D5" w14:textId="5EAB2203" w:rsidR="005B213C" w:rsidRDefault="005B213C" w:rsidP="009A1A37">
            <w:r>
              <w:t>31</w:t>
            </w:r>
          </w:p>
        </w:tc>
        <w:tc>
          <w:tcPr>
            <w:tcW w:w="3600" w:type="dxa"/>
          </w:tcPr>
          <w:p w14:paraId="69502A3C" w14:textId="363E9C04" w:rsidR="005B213C" w:rsidRDefault="00261C01" w:rsidP="009A1A37">
            <w:r>
              <w:t xml:space="preserve">Ch 16: Moving Continents </w:t>
            </w:r>
          </w:p>
        </w:tc>
        <w:tc>
          <w:tcPr>
            <w:tcW w:w="5405" w:type="dxa"/>
          </w:tcPr>
          <w:p w14:paraId="43713C1A" w14:textId="77777777" w:rsidR="005B213C" w:rsidRDefault="005B213C" w:rsidP="009A1A37"/>
        </w:tc>
      </w:tr>
      <w:tr w:rsidR="00261C01" w14:paraId="436E9DDF" w14:textId="77777777" w:rsidTr="00261C01">
        <w:tc>
          <w:tcPr>
            <w:tcW w:w="805" w:type="dxa"/>
          </w:tcPr>
          <w:p w14:paraId="3FB24A8F" w14:textId="734EC3EC" w:rsidR="005B213C" w:rsidRDefault="005B213C" w:rsidP="009A1A37">
            <w:r>
              <w:t>32</w:t>
            </w:r>
          </w:p>
        </w:tc>
        <w:tc>
          <w:tcPr>
            <w:tcW w:w="3600" w:type="dxa"/>
          </w:tcPr>
          <w:p w14:paraId="35E3310F" w14:textId="73F80FA5" w:rsidR="005B213C" w:rsidRDefault="00261C01" w:rsidP="009A1A37">
            <w:r>
              <w:t>Ch 17: On Faraway Islands</w:t>
            </w:r>
          </w:p>
        </w:tc>
        <w:tc>
          <w:tcPr>
            <w:tcW w:w="5405" w:type="dxa"/>
          </w:tcPr>
          <w:p w14:paraId="67DDCF82" w14:textId="77777777" w:rsidR="005B213C" w:rsidRDefault="005B213C" w:rsidP="009A1A37"/>
        </w:tc>
      </w:tr>
      <w:tr w:rsidR="00261C01" w14:paraId="51C50BF4" w14:textId="77777777" w:rsidTr="00261C01">
        <w:tc>
          <w:tcPr>
            <w:tcW w:w="805" w:type="dxa"/>
          </w:tcPr>
          <w:p w14:paraId="05AB4038" w14:textId="5467780E" w:rsidR="005B213C" w:rsidRDefault="005B213C" w:rsidP="009A1A37">
            <w:r>
              <w:t>33</w:t>
            </w:r>
          </w:p>
        </w:tc>
        <w:tc>
          <w:tcPr>
            <w:tcW w:w="3600" w:type="dxa"/>
          </w:tcPr>
          <w:p w14:paraId="15CB4D68" w14:textId="6F9F5258" w:rsidR="005B213C" w:rsidRDefault="00261C01" w:rsidP="009A1A37">
            <w:r>
              <w:t>Ch 18: Coevolution</w:t>
            </w:r>
          </w:p>
        </w:tc>
        <w:tc>
          <w:tcPr>
            <w:tcW w:w="5405" w:type="dxa"/>
          </w:tcPr>
          <w:p w14:paraId="336556F0" w14:textId="77777777" w:rsidR="005B213C" w:rsidRDefault="005B213C" w:rsidP="009A1A37"/>
        </w:tc>
      </w:tr>
      <w:tr w:rsidR="00261C01" w14:paraId="27DEE649" w14:textId="77777777" w:rsidTr="00261C01">
        <w:tc>
          <w:tcPr>
            <w:tcW w:w="805" w:type="dxa"/>
          </w:tcPr>
          <w:p w14:paraId="0F687685" w14:textId="5AB83CBD" w:rsidR="005B213C" w:rsidRDefault="005B213C" w:rsidP="009A1A37">
            <w:r>
              <w:t>34</w:t>
            </w:r>
          </w:p>
        </w:tc>
        <w:tc>
          <w:tcPr>
            <w:tcW w:w="3600" w:type="dxa"/>
          </w:tcPr>
          <w:p w14:paraId="35978EDB" w14:textId="04669EF6" w:rsidR="005B213C" w:rsidRDefault="00261C01" w:rsidP="009A1A37">
            <w:r>
              <w:t>Ch 19: Origin of Species</w:t>
            </w:r>
          </w:p>
        </w:tc>
        <w:tc>
          <w:tcPr>
            <w:tcW w:w="5405" w:type="dxa"/>
          </w:tcPr>
          <w:p w14:paraId="1250266D" w14:textId="77777777" w:rsidR="005B213C" w:rsidRDefault="005B213C" w:rsidP="009A1A37"/>
        </w:tc>
      </w:tr>
      <w:tr w:rsidR="00261C01" w14:paraId="4B355231" w14:textId="77777777" w:rsidTr="00261C01">
        <w:tc>
          <w:tcPr>
            <w:tcW w:w="805" w:type="dxa"/>
          </w:tcPr>
          <w:p w14:paraId="2D354B53" w14:textId="1BA6949C" w:rsidR="005B213C" w:rsidRDefault="005B213C" w:rsidP="009A1A37">
            <w:r>
              <w:t>35</w:t>
            </w:r>
          </w:p>
        </w:tc>
        <w:tc>
          <w:tcPr>
            <w:tcW w:w="3600" w:type="dxa"/>
          </w:tcPr>
          <w:p w14:paraId="70976998" w14:textId="491A7943" w:rsidR="005B213C" w:rsidRDefault="00261C01" w:rsidP="009A1A37">
            <w:r>
              <w:t>Ch 20: Evolution, Going on Right Now</w:t>
            </w:r>
          </w:p>
        </w:tc>
        <w:tc>
          <w:tcPr>
            <w:tcW w:w="5405" w:type="dxa"/>
          </w:tcPr>
          <w:p w14:paraId="7BBAE021" w14:textId="77777777" w:rsidR="005B213C" w:rsidRDefault="005B213C" w:rsidP="009A1A37"/>
        </w:tc>
      </w:tr>
      <w:tr w:rsidR="00261C01" w14:paraId="74DA6FE7" w14:textId="77777777" w:rsidTr="00261C01">
        <w:tc>
          <w:tcPr>
            <w:tcW w:w="805" w:type="dxa"/>
          </w:tcPr>
          <w:p w14:paraId="579EF38C" w14:textId="71C63DDC" w:rsidR="005B213C" w:rsidRDefault="005B213C" w:rsidP="009A1A37">
            <w:r>
              <w:t>36</w:t>
            </w:r>
          </w:p>
        </w:tc>
        <w:tc>
          <w:tcPr>
            <w:tcW w:w="3600" w:type="dxa"/>
          </w:tcPr>
          <w:p w14:paraId="07F22239" w14:textId="32DC91BD" w:rsidR="005B213C" w:rsidRDefault="00261C01" w:rsidP="009A1A37">
            <w:r>
              <w:t>Flex Week</w:t>
            </w:r>
          </w:p>
        </w:tc>
        <w:tc>
          <w:tcPr>
            <w:tcW w:w="5405" w:type="dxa"/>
          </w:tcPr>
          <w:p w14:paraId="6F178872" w14:textId="77777777" w:rsidR="005B213C" w:rsidRDefault="005B213C" w:rsidP="009A1A37"/>
        </w:tc>
      </w:tr>
    </w:tbl>
    <w:p w14:paraId="118E6DFB" w14:textId="77777777" w:rsidR="009A1A37" w:rsidRDefault="009A1A37" w:rsidP="009A1A37"/>
    <w:sectPr w:rsidR="009A1A37" w:rsidSect="00D156F0">
      <w:headerReference w:type="default" r:id="rId20"/>
      <w:footerReference w:type="default" r:id="rId21"/>
      <w:pgSz w:w="12240" w:h="15840"/>
      <w:pgMar w:top="1215" w:right="1440" w:bottom="120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86285" w14:textId="77777777" w:rsidR="00BC1D3A" w:rsidRDefault="00BC1D3A" w:rsidP="009A1A37">
      <w:r>
        <w:separator/>
      </w:r>
    </w:p>
  </w:endnote>
  <w:endnote w:type="continuationSeparator" w:id="0">
    <w:p w14:paraId="55E35C95" w14:textId="77777777" w:rsidR="00BC1D3A" w:rsidRDefault="00BC1D3A" w:rsidP="009A1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7F271" w14:textId="1E099E45" w:rsidR="00A056C3" w:rsidRPr="00A056C3" w:rsidRDefault="00A056C3">
    <w:pPr>
      <w:pStyle w:val="Footer"/>
      <w:rPr>
        <w:rFonts w:asciiTheme="majorHAnsi" w:hAnsiTheme="majorHAnsi" w:cstheme="majorHAnsi"/>
        <w:sz w:val="16"/>
        <w:szCs w:val="16"/>
      </w:rPr>
    </w:pPr>
    <w:r w:rsidRPr="00A056C3">
      <w:rPr>
        <w:rFonts w:asciiTheme="majorHAnsi" w:hAnsiTheme="majorHAnsi" w:cstheme="majorHAnsi"/>
        <w:sz w:val="16"/>
        <w:szCs w:val="16"/>
      </w:rPr>
      <w:t xml:space="preserve">Prepared by Lisa Cotting of </w:t>
    </w:r>
    <w:proofErr w:type="gramStart"/>
    <w:r w:rsidRPr="00A056C3">
      <w:rPr>
        <w:rFonts w:asciiTheme="majorHAnsi" w:hAnsiTheme="majorHAnsi" w:cstheme="majorHAnsi"/>
        <w:sz w:val="16"/>
        <w:szCs w:val="16"/>
      </w:rPr>
      <w:t>amblingtogether.com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E4F84" w14:textId="77777777" w:rsidR="00BC1D3A" w:rsidRDefault="00BC1D3A" w:rsidP="009A1A37">
      <w:r>
        <w:separator/>
      </w:r>
    </w:p>
  </w:footnote>
  <w:footnote w:type="continuationSeparator" w:id="0">
    <w:p w14:paraId="3F35BE5F" w14:textId="77777777" w:rsidR="00BC1D3A" w:rsidRDefault="00BC1D3A" w:rsidP="009A1A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FB550" w14:textId="1FF19B62" w:rsidR="009A1A37" w:rsidRDefault="009A1A37" w:rsidP="000E1B34">
    <w:pPr>
      <w:pStyle w:val="Header"/>
      <w:ind w:left="-360"/>
    </w:pPr>
    <w:r>
      <w:t>AO6: Science of Origins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76BF0"/>
    <w:multiLevelType w:val="hybridMultilevel"/>
    <w:tmpl w:val="0158056C"/>
    <w:lvl w:ilvl="0" w:tplc="C0BECB0C">
      <w:start w:val="11"/>
      <w:numFmt w:val="bullet"/>
      <w:lvlText w:val="-"/>
      <w:lvlJc w:val="left"/>
      <w:pPr>
        <w:ind w:left="38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" w15:restartNumberingAfterBreak="0">
    <w:nsid w:val="0FDA460E"/>
    <w:multiLevelType w:val="hybridMultilevel"/>
    <w:tmpl w:val="1D720EA0"/>
    <w:lvl w:ilvl="0" w:tplc="6B7C0A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C9041C"/>
    <w:multiLevelType w:val="hybridMultilevel"/>
    <w:tmpl w:val="45D68264"/>
    <w:lvl w:ilvl="0" w:tplc="4328C1A4">
      <w:start w:val="11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13490685"/>
    <w:multiLevelType w:val="hybridMultilevel"/>
    <w:tmpl w:val="ADC62AA2"/>
    <w:lvl w:ilvl="0" w:tplc="557A96B8">
      <w:start w:val="11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17217CB0"/>
    <w:multiLevelType w:val="hybridMultilevel"/>
    <w:tmpl w:val="A73879E6"/>
    <w:lvl w:ilvl="0" w:tplc="CB505192">
      <w:start w:val="1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76EA5"/>
    <w:multiLevelType w:val="hybridMultilevel"/>
    <w:tmpl w:val="25523414"/>
    <w:lvl w:ilvl="0" w:tplc="04D4B758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04609A"/>
    <w:multiLevelType w:val="hybridMultilevel"/>
    <w:tmpl w:val="AF306A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682C1E"/>
    <w:multiLevelType w:val="hybridMultilevel"/>
    <w:tmpl w:val="4E744762"/>
    <w:lvl w:ilvl="0" w:tplc="F294DDFA">
      <w:start w:val="11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341A79F5"/>
    <w:multiLevelType w:val="hybridMultilevel"/>
    <w:tmpl w:val="95127FA2"/>
    <w:lvl w:ilvl="0" w:tplc="58F2C2EE">
      <w:start w:val="11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346B3B1C"/>
    <w:multiLevelType w:val="hybridMultilevel"/>
    <w:tmpl w:val="26C6D6D0"/>
    <w:lvl w:ilvl="0" w:tplc="EABA7104">
      <w:start w:val="11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3D9D7EDE"/>
    <w:multiLevelType w:val="hybridMultilevel"/>
    <w:tmpl w:val="C55C1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A6FD1"/>
    <w:multiLevelType w:val="hybridMultilevel"/>
    <w:tmpl w:val="F3C8E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D63220"/>
    <w:multiLevelType w:val="hybridMultilevel"/>
    <w:tmpl w:val="A7E8122A"/>
    <w:lvl w:ilvl="0" w:tplc="3CE482F6">
      <w:start w:val="1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F504F1"/>
    <w:multiLevelType w:val="hybridMultilevel"/>
    <w:tmpl w:val="8DBCCF4E"/>
    <w:lvl w:ilvl="0" w:tplc="6B7C0A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AC3E37"/>
    <w:multiLevelType w:val="hybridMultilevel"/>
    <w:tmpl w:val="2578E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352FBB"/>
    <w:multiLevelType w:val="hybridMultilevel"/>
    <w:tmpl w:val="ADF4E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736087"/>
    <w:multiLevelType w:val="hybridMultilevel"/>
    <w:tmpl w:val="BE00A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4041533">
    <w:abstractNumId w:val="1"/>
  </w:num>
  <w:num w:numId="2" w16cid:durableId="423844291">
    <w:abstractNumId w:val="13"/>
  </w:num>
  <w:num w:numId="3" w16cid:durableId="904533622">
    <w:abstractNumId w:val="6"/>
  </w:num>
  <w:num w:numId="4" w16cid:durableId="895311569">
    <w:abstractNumId w:val="11"/>
  </w:num>
  <w:num w:numId="5" w16cid:durableId="921989460">
    <w:abstractNumId w:val="15"/>
  </w:num>
  <w:num w:numId="6" w16cid:durableId="1306549800">
    <w:abstractNumId w:val="16"/>
  </w:num>
  <w:num w:numId="7" w16cid:durableId="1217738269">
    <w:abstractNumId w:val="10"/>
  </w:num>
  <w:num w:numId="8" w16cid:durableId="1162814411">
    <w:abstractNumId w:val="14"/>
  </w:num>
  <w:num w:numId="9" w16cid:durableId="972248307">
    <w:abstractNumId w:val="8"/>
  </w:num>
  <w:num w:numId="10" w16cid:durableId="460464454">
    <w:abstractNumId w:val="2"/>
  </w:num>
  <w:num w:numId="11" w16cid:durableId="1325820420">
    <w:abstractNumId w:val="7"/>
  </w:num>
  <w:num w:numId="12" w16cid:durableId="840776798">
    <w:abstractNumId w:val="3"/>
  </w:num>
  <w:num w:numId="13" w16cid:durableId="1439105416">
    <w:abstractNumId w:val="9"/>
  </w:num>
  <w:num w:numId="14" w16cid:durableId="1462386698">
    <w:abstractNumId w:val="5"/>
  </w:num>
  <w:num w:numId="15" w16cid:durableId="1856728221">
    <w:abstractNumId w:val="12"/>
  </w:num>
  <w:num w:numId="16" w16cid:durableId="2073625135">
    <w:abstractNumId w:val="4"/>
  </w:num>
  <w:num w:numId="17" w16cid:durableId="829252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A37"/>
    <w:rsid w:val="00004D13"/>
    <w:rsid w:val="000E1B34"/>
    <w:rsid w:val="00191DBE"/>
    <w:rsid w:val="00261C01"/>
    <w:rsid w:val="00314EC8"/>
    <w:rsid w:val="00416E1A"/>
    <w:rsid w:val="004C5D64"/>
    <w:rsid w:val="004C786D"/>
    <w:rsid w:val="004E0278"/>
    <w:rsid w:val="0053431B"/>
    <w:rsid w:val="005343DE"/>
    <w:rsid w:val="005642A3"/>
    <w:rsid w:val="005B213C"/>
    <w:rsid w:val="006712C6"/>
    <w:rsid w:val="006963A4"/>
    <w:rsid w:val="006B3315"/>
    <w:rsid w:val="007621E8"/>
    <w:rsid w:val="00782DCA"/>
    <w:rsid w:val="007E0DBD"/>
    <w:rsid w:val="0082233B"/>
    <w:rsid w:val="009313F2"/>
    <w:rsid w:val="009A1A37"/>
    <w:rsid w:val="00A056C3"/>
    <w:rsid w:val="00A47240"/>
    <w:rsid w:val="00BA7AF5"/>
    <w:rsid w:val="00BC1D3A"/>
    <w:rsid w:val="00C5539A"/>
    <w:rsid w:val="00C71D44"/>
    <w:rsid w:val="00C95282"/>
    <w:rsid w:val="00D156F0"/>
    <w:rsid w:val="00D95037"/>
    <w:rsid w:val="00E67CCE"/>
    <w:rsid w:val="00F136BB"/>
    <w:rsid w:val="00F371DA"/>
    <w:rsid w:val="00FA4678"/>
    <w:rsid w:val="00FB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332118"/>
  <w15:chartTrackingRefBased/>
  <w15:docId w15:val="{6056DDCF-CD12-3244-9E21-74E9D0628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1A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1A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1A3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A1A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1A37"/>
  </w:style>
  <w:style w:type="paragraph" w:styleId="Footer">
    <w:name w:val="footer"/>
    <w:basedOn w:val="Normal"/>
    <w:link w:val="FooterChar"/>
    <w:uiPriority w:val="99"/>
    <w:unhideWhenUsed/>
    <w:rsid w:val="009A1A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1A37"/>
  </w:style>
  <w:style w:type="table" w:styleId="TableGrid">
    <w:name w:val="Table Grid"/>
    <w:basedOn w:val="TableNormal"/>
    <w:uiPriority w:val="39"/>
    <w:rsid w:val="009A1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9A1A3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lA9WRZA8K8" TargetMode="External"/><Relationship Id="rId13" Type="http://schemas.openxmlformats.org/officeDocument/2006/relationships/hyperlink" Target="https://www.youtube.com/watch?v=MBnmZABv4Rk" TargetMode="External"/><Relationship Id="rId18" Type="http://schemas.openxmlformats.org/officeDocument/2006/relationships/hyperlink" Target="https://www.youtube.com/watch?v=F_vxBortInk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ww.youtube.com/watch?v=N4x6N0uAkTQ" TargetMode="External"/><Relationship Id="rId12" Type="http://schemas.openxmlformats.org/officeDocument/2006/relationships/hyperlink" Target="https://www.youtube.com/watch?v=87E8bQrX4Wg" TargetMode="External"/><Relationship Id="rId17" Type="http://schemas.openxmlformats.org/officeDocument/2006/relationships/hyperlink" Target="https://www.youtube.com/watch?v=zwibgNGe4a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Kcuz1JiMk9k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zMzqiAuOSz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phZeE7Att_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youtube.com/watch?v=5NCOnr3VSAY" TargetMode="External"/><Relationship Id="rId19" Type="http://schemas.openxmlformats.org/officeDocument/2006/relationships/hyperlink" Target="https://www.youtube.com/watch?v=_I-YTSsB7Z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iQigGLdSsUo" TargetMode="External"/><Relationship Id="rId14" Type="http://schemas.openxmlformats.org/officeDocument/2006/relationships/hyperlink" Target="https://www.youtube.com/watch?v=BcpB_986wyk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28</cp:revision>
  <dcterms:created xsi:type="dcterms:W3CDTF">2023-11-30T23:03:00Z</dcterms:created>
  <dcterms:modified xsi:type="dcterms:W3CDTF">2023-12-01T07:14:00Z</dcterms:modified>
</cp:coreProperties>
</file>