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387336124"/>
        <w:docPartObj>
          <w:docPartGallery w:val="Cover Pages"/>
          <w:docPartUnique/>
        </w:docPartObj>
      </w:sdtPr>
      <w:sdtContent>
        <w:p w14:paraId="44C7E874" w14:textId="590CAF22" w:rsidR="00C21233" w:rsidRDefault="00C21233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442D7FA2" wp14:editId="20864D5C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oup 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7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69209397" id="Group 8" o:spid="_x0000_s1026" style="position:absolute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">
    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" path="m,l7312660,r,1129665l3619500,733425,,1091565,,xe" fillcolor="#156082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angle 151" o:spid="_x0000_s1028" style="position:absolute;width:73152;height:1216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" stroked="f" strokeweight="1pt">
                      <v:fill r:id="rId8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5B527E4A" wp14:editId="06C3BBBF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81800</wp14:pctPosVOffset>
                        </wp:positionV>
                      </mc:Choice>
                      <mc:Fallback>
                        <wp:positionV relativeFrom="page">
                          <wp:posOffset>8227695</wp:posOffset>
                        </wp:positionV>
                      </mc:Fallback>
                    </mc:AlternateContent>
                    <wp:extent cx="7315200" cy="914400"/>
                    <wp:effectExtent l="0" t="0" r="0" b="8255"/>
                    <wp:wrapSquare wrapText="bothSides"/>
                    <wp:docPr id="152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</w:rPr>
                                  <w:alias w:val="Author"/>
                                  <w:tag w:val=""/>
                                  <w:id w:val="789243997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Content>
                                  <w:p w14:paraId="0E23828C" w14:textId="1B99F400" w:rsidR="00C21233" w:rsidRDefault="00C21233">
                                    <w:pPr>
                                      <w:pStyle w:val="NoSpacing"/>
                                      <w:jc w:val="right"/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</w:rPr>
                                      <w:t>Prepared by Lisa Cotting</w:t>
                                    </w:r>
                                  </w:p>
                                </w:sdtContent>
                              </w:sdt>
                              <w:p w14:paraId="0353E4D1" w14:textId="35B19843" w:rsidR="00C21233" w:rsidRDefault="00C21233">
                                <w:pPr>
                                  <w:pStyle w:val="NoSpacing"/>
                                  <w:jc w:val="right"/>
                                  <w:rPr>
                                    <w:color w:val="595959" w:themeColor="text1" w:themeTint="A6"/>
                                    <w:sz w:val="18"/>
                                    <w:szCs w:val="18"/>
                                  </w:rPr>
                                </w:pPr>
                                <w:sdt>
                                  <w:sdt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alias w:val="Email"/>
                                    <w:tag w:val="Email"/>
                                    <w:id w:val="942260680"/>
                                    <w:dataBinding w:prefixMappings="xmlns:ns0='http://schemas.microsoft.com/office/2006/coverPageProps' " w:xpath="/ns0:CoverPageProperties[1]/ns0:CompanyEmail[1]" w:storeItemID="{55AF091B-3C7A-41E3-B477-F2FDAA23CFDA}"/>
                                    <w:text/>
                                  </w:sdtPr>
                                  <w:sdtContent>
                                    <w:r>
                                      <w:rPr>
                                        <w:color w:val="595959" w:themeColor="text1" w:themeTint="A6"/>
                                        <w:sz w:val="18"/>
                                        <w:szCs w:val="18"/>
                                      </w:rPr>
                                      <w:t>Amblingtogether.com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9200</wp14:pctHeight>
                    </wp14:sizeRelV>
                  </wp:anchor>
                </w:drawing>
              </mc:Choice>
              <mc:Fallback>
                <w:pict>
                  <v:shapetype w14:anchorId="5B527E4A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9" o:spid="_x0000_s1026" type="#_x0000_t202" style="position:absolute;margin-left:0;margin-top:0;width:8in;height:1in;z-index:251660288;visibility:visible;mso-wrap-style:square;mso-width-percent:941;mso-height-percent:92;mso-top-percent:818;mso-wrap-distance-left:9pt;mso-wrap-distance-top:0;mso-wrap-distance-right:9pt;mso-wrap-distance-bottom:0;mso-position-horizontal:center;mso-position-horizontal-relative:page;mso-position-vertical-relative:page;mso-width-percent:941;mso-height-percent:92;mso-top-percent:818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" filled="f" stroked="f" strokeweight=".5pt">
                    <v:textbox inset="126pt,0,54pt,0">
                      <w:txbxContent>
                        <w:sdt>
                          <w:sdtPr>
                            <w:rPr>
                              <w:color w:val="595959" w:themeColor="text1" w:themeTint="A6"/>
                              <w:sz w:val="28"/>
                              <w:szCs w:val="28"/>
                            </w:rPr>
                            <w:alias w:val="Author"/>
                            <w:tag w:val=""/>
                            <w:id w:val="789243997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Content>
                            <w:p w14:paraId="0E23828C" w14:textId="1B99F400" w:rsidR="00C21233" w:rsidRDefault="00C21233">
                              <w:pPr>
                                <w:pStyle w:val="NoSpacing"/>
                                <w:jc w:val="right"/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</w:rPr>
                                <w:t>Prepared by Lisa Cotting</w:t>
                              </w:r>
                            </w:p>
                          </w:sdtContent>
                        </w:sdt>
                        <w:p w14:paraId="0353E4D1" w14:textId="35B19843" w:rsidR="00C21233" w:rsidRDefault="00C21233">
                          <w:pPr>
                            <w:pStyle w:val="NoSpacing"/>
                            <w:jc w:val="right"/>
                            <w:rPr>
                              <w:color w:val="595959" w:themeColor="text1" w:themeTint="A6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color w:val="595959" w:themeColor="text1" w:themeTint="A6"/>
                                <w:sz w:val="18"/>
                                <w:szCs w:val="18"/>
                              </w:rPr>
                              <w:alias w:val="Email"/>
                              <w:tag w:val="Email"/>
                              <w:id w:val="942260680"/>
                              <w:dataBinding w:prefixMappings="xmlns:ns0='http://schemas.microsoft.com/office/2006/coverPageProps' " w:xpath="/ns0:CoverPageProperties[1]/ns0:CompanyEmail[1]" w:storeItemID="{55AF091B-3C7A-41E3-B477-F2FDAA23CFDA}"/>
                              <w:text/>
                            </w:sdtPr>
                            <w:sdtContent>
                              <w:r>
                                <w:rPr>
                                  <w:color w:val="595959" w:themeColor="text1" w:themeTint="A6"/>
                                  <w:sz w:val="18"/>
                                  <w:szCs w:val="18"/>
                                </w:rPr>
                                <w:t>Amblingtogether.com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1E064037" wp14:editId="70DA4FCD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7040880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Text Box 1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47DE2FE" w14:textId="0318CA9F" w:rsidR="00C21233" w:rsidRDefault="00C21233">
                                <w:pPr>
                                  <w:pStyle w:val="NoSpacing"/>
                                  <w:jc w:val="right"/>
                                  <w:rPr>
                                    <w:color w:val="156082" w:themeColor="accen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156082" w:themeColor="accent1"/>
                                    <w:sz w:val="28"/>
                                    <w:szCs w:val="28"/>
                                  </w:rPr>
                                  <w:t>Reading Guide</w:t>
                                </w:r>
                              </w:p>
                              <w:sdt>
                                <w:sdtPr>
                                  <w:rPr>
                                    <w:color w:val="595959" w:themeColor="text1" w:themeTint="A6"/>
                                    <w:sz w:val="20"/>
                                    <w:szCs w:val="20"/>
                                  </w:rPr>
                                  <w:alias w:val="Abstract"/>
                                  <w:tag w:val=""/>
                                  <w:id w:val="1375273687"/>
                                  <w:showingPlcHdr/>
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<w:text w:multiLine="1"/>
                                </w:sdtPr>
                                <w:sdtContent>
                                  <w:p w14:paraId="2C7A058A" w14:textId="1F5D8290" w:rsidR="00C21233" w:rsidRDefault="00C21233">
                                    <w:pPr>
                                      <w:pStyle w:val="NoSpacing"/>
                                      <w:jc w:val="right"/>
                                      <w:rPr>
                                        <w:color w:val="595959" w:themeColor="text1" w:themeTint="A6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color w:val="595959" w:themeColor="text1" w:themeTint="A6"/>
                                        <w:sz w:val="20"/>
                                        <w:szCs w:val="20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 w14:anchorId="1E064037" id="Text Box 10" o:spid="_x0000_s1027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" filled="f" stroked="f" strokeweight=".5pt">
                    <v:textbox style="mso-fit-shape-to-text:t" inset="126pt,0,54pt,0">
                      <w:txbxContent>
                        <w:p w14:paraId="447DE2FE" w14:textId="0318CA9F" w:rsidR="00C21233" w:rsidRDefault="00C21233">
                          <w:pPr>
                            <w:pStyle w:val="NoSpacing"/>
                            <w:jc w:val="right"/>
                            <w:rPr>
                              <w:color w:val="156082" w:themeColor="accent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156082" w:themeColor="accent1"/>
                              <w:sz w:val="28"/>
                              <w:szCs w:val="28"/>
                            </w:rPr>
                            <w:t>Reading Guide</w:t>
                          </w:r>
                        </w:p>
                        <w:sdt>
                          <w:sdtPr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  <w:alias w:val="Abstract"/>
                            <w:tag w:val=""/>
                            <w:id w:val="1375273687"/>
                            <w:showingPlcHdr/>
                            <w:dataBinding w:prefixMappings="xmlns:ns0='http://schemas.microsoft.com/office/2006/coverPageProps' " w:xpath="/ns0:CoverPageProperties[1]/ns0:Abstract[1]" w:storeItemID="{55AF091B-3C7A-41E3-B477-F2FDAA23CFDA}"/>
                            <w:text w:multiLine="1"/>
                          </w:sdtPr>
                          <w:sdtContent>
                            <w:p w14:paraId="2C7A058A" w14:textId="1F5D8290" w:rsidR="00C21233" w:rsidRDefault="00C21233">
                              <w:pPr>
                                <w:pStyle w:val="NoSpacing"/>
                                <w:jc w:val="right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23452CE" wp14:editId="2C594888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3017520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Text Box 1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03352C0" w14:textId="066F6BA9" w:rsidR="00C21233" w:rsidRDefault="00C21233">
                                <w:pPr>
                                  <w:jc w:val="right"/>
                                  <w:rPr>
                                    <w:color w:val="156082" w:themeColor="accent1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156082" w:themeColor="accent1"/>
                                      <w:sz w:val="64"/>
                                      <w:szCs w:val="64"/>
                                    </w:rPr>
                                    <w:alias w:val="Title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>
                                      <w:rPr>
                                        <w:caps/>
                                        <w:color w:val="156082" w:themeColor="accent1"/>
                                        <w:sz w:val="64"/>
                                        <w:szCs w:val="64"/>
                                      </w:rPr>
                                      <w:t>Magnets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  <w:alias w:val="Subtitle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2BFA84DD" w14:textId="0E6BCDF1" w:rsidR="00C21233" w:rsidRDefault="00C21233"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 xml:space="preserve">By Rocco V. </w:t>
                                    </w:r>
                                    <w:proofErr w:type="spellStart"/>
                                    <w:r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Feravolo</w:t>
                                    </w:r>
                                    <w:proofErr w:type="spellEnd"/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023452CE" id="Text Box 11" o:spid="_x0000_s1028" type="#_x0000_t202" style="position:absolute;margin-left:0;margin-top:0;width:8in;height:286.5pt;z-index:251659264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" filled="f" stroked="f" strokeweight=".5pt">
                    <v:textbox inset="126pt,0,54pt,0">
                      <w:txbxContent>
                        <w:p w14:paraId="603352C0" w14:textId="066F6BA9" w:rsidR="00C21233" w:rsidRDefault="00C21233">
                          <w:pPr>
                            <w:jc w:val="right"/>
                            <w:rPr>
                              <w:color w:val="156082" w:themeColor="accent1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156082" w:themeColor="accent1"/>
                                <w:sz w:val="64"/>
                                <w:szCs w:val="64"/>
                              </w:rPr>
                              <w:alias w:val="Title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>
                                <w:rPr>
                                  <w:caps/>
                                  <w:color w:val="156082" w:themeColor="accent1"/>
                                  <w:sz w:val="64"/>
                                  <w:szCs w:val="64"/>
                                </w:rPr>
                                <w:t>Magnets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  <w:alias w:val="Subtitle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2BFA84DD" w14:textId="0E6BCDF1" w:rsidR="00C21233" w:rsidRDefault="00C21233"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 xml:space="preserve">By Rocco V. </w:t>
                              </w:r>
                              <w:proofErr w:type="spellStart"/>
                              <w:r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Feravolo</w:t>
                              </w:r>
                              <w:proofErr w:type="spellEnd"/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07A991B7" w14:textId="78405CE0" w:rsidR="00C21233" w:rsidRDefault="00C21233">
          <w:r>
            <w:br w:type="page"/>
          </w:r>
        </w:p>
      </w:sdtContent>
    </w:sdt>
    <w:sdt>
      <w:sdtPr>
        <w:id w:val="-705092628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noProof/>
          <w:color w:val="auto"/>
          <w:kern w:val="2"/>
          <w:sz w:val="24"/>
          <w:szCs w:val="24"/>
          <w14:ligatures w14:val="standardContextual"/>
        </w:rPr>
      </w:sdtEndPr>
      <w:sdtContent>
        <w:p w14:paraId="3BF01BE9" w14:textId="49E4D647" w:rsidR="009D2370" w:rsidRDefault="009D2370">
          <w:pPr>
            <w:pStyle w:val="TOCHeading"/>
          </w:pPr>
          <w:r>
            <w:t>Table of Contents</w:t>
          </w:r>
        </w:p>
        <w:p w14:paraId="2B276C11" w14:textId="131A4987" w:rsidR="005F72F9" w:rsidRDefault="009D2370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162041056" w:history="1">
            <w:r w:rsidR="005F72F9" w:rsidRPr="00625171">
              <w:rPr>
                <w:rStyle w:val="Hyperlink"/>
                <w:noProof/>
              </w:rPr>
              <w:t>Introduction</w:t>
            </w:r>
            <w:r w:rsidR="005F72F9">
              <w:rPr>
                <w:noProof/>
                <w:webHidden/>
              </w:rPr>
              <w:tab/>
            </w:r>
            <w:r w:rsidR="005F72F9">
              <w:rPr>
                <w:noProof/>
                <w:webHidden/>
              </w:rPr>
              <w:fldChar w:fldCharType="begin"/>
            </w:r>
            <w:r w:rsidR="005F72F9">
              <w:rPr>
                <w:noProof/>
                <w:webHidden/>
              </w:rPr>
              <w:instrText xml:space="preserve"> PAGEREF _Toc162041056 \h </w:instrText>
            </w:r>
            <w:r w:rsidR="005F72F9">
              <w:rPr>
                <w:noProof/>
                <w:webHidden/>
              </w:rPr>
            </w:r>
            <w:r w:rsidR="005F72F9">
              <w:rPr>
                <w:noProof/>
                <w:webHidden/>
              </w:rPr>
              <w:fldChar w:fldCharType="separate"/>
            </w:r>
            <w:r w:rsidR="005F72F9">
              <w:rPr>
                <w:noProof/>
                <w:webHidden/>
              </w:rPr>
              <w:t>2</w:t>
            </w:r>
            <w:r w:rsidR="005F72F9">
              <w:rPr>
                <w:noProof/>
                <w:webHidden/>
              </w:rPr>
              <w:fldChar w:fldCharType="end"/>
            </w:r>
          </w:hyperlink>
        </w:p>
        <w:p w14:paraId="226981CC" w14:textId="535CC50E" w:rsidR="005F72F9" w:rsidRDefault="005F72F9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2041057" w:history="1">
            <w:r w:rsidRPr="00625171">
              <w:rPr>
                <w:rStyle w:val="Hyperlink"/>
                <w:noProof/>
              </w:rPr>
              <w:t>Chapter 1: Magnets Attract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_Toc162041057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A53CBC" w14:textId="6006D8A7" w:rsidR="005F72F9" w:rsidRDefault="005F72F9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2041058" w:history="1">
            <w:r w:rsidRPr="00625171">
              <w:rPr>
                <w:rStyle w:val="Hyperlink"/>
                <w:noProof/>
              </w:rPr>
              <w:t>Chapter 2: Even Through Glass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_Toc162041058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17D908" w14:textId="49102C6E" w:rsidR="005F72F9" w:rsidRDefault="005F72F9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2041059" w:history="1">
            <w:r w:rsidRPr="00625171">
              <w:rPr>
                <w:rStyle w:val="Hyperlink"/>
                <w:noProof/>
              </w:rPr>
              <w:t>Chapter 3: Why a Magnet Attracts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_Toc162041059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EDCE7D" w14:textId="46AFA48A" w:rsidR="005F72F9" w:rsidRDefault="005F72F9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2041060" w:history="1">
            <w:r w:rsidRPr="00625171">
              <w:rPr>
                <w:rStyle w:val="Hyperlink"/>
                <w:noProof/>
              </w:rPr>
              <w:t>Chapter 4: Magnets Push, Too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_Toc162041060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176F4C" w14:textId="073094D4" w:rsidR="005F72F9" w:rsidRDefault="005F72F9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2041061" w:history="1">
            <w:r w:rsidRPr="00625171">
              <w:rPr>
                <w:rStyle w:val="Hyperlink"/>
                <w:noProof/>
              </w:rPr>
              <w:t>Chapter 5: Magnetism Rubs Off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_Toc162041061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1580F0" w14:textId="42D6FCD7" w:rsidR="005F72F9" w:rsidRDefault="005F72F9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2041062" w:history="1">
            <w:r w:rsidRPr="00625171">
              <w:rPr>
                <w:rStyle w:val="Hyperlink"/>
                <w:noProof/>
              </w:rPr>
              <w:t>Chapter 6: A Needle Magnet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_Toc162041062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005837" w14:textId="5267EBFB" w:rsidR="005F72F9" w:rsidRDefault="005F72F9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2041063" w:history="1">
            <w:r w:rsidRPr="00625171">
              <w:rPr>
                <w:rStyle w:val="Hyperlink"/>
                <w:noProof/>
              </w:rPr>
              <w:t>Chapter 7: How a Compass Works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_Toc162041063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453ECC" w14:textId="34D4BB17" w:rsidR="005F72F9" w:rsidRDefault="005F72F9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2041064" w:history="1">
            <w:r w:rsidRPr="00625171">
              <w:rPr>
                <w:rStyle w:val="Hyperlink"/>
                <w:noProof/>
              </w:rPr>
              <w:t>Chapter 8: Floating in Air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_Toc162041064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870BE0" w14:textId="3EFF9794" w:rsidR="005F72F9" w:rsidRDefault="005F72F9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2041065" w:history="1">
            <w:r w:rsidRPr="00625171">
              <w:rPr>
                <w:rStyle w:val="Hyperlink"/>
                <w:noProof/>
              </w:rPr>
              <w:t>Chapter 9: Magnets at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_Toc162041065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DF5C34" w14:textId="24669ACB" w:rsidR="005F72F9" w:rsidRDefault="005F72F9">
          <w:pPr>
            <w:pStyle w:val="TOC1"/>
            <w:tabs>
              <w:tab w:val="right" w:leader="dot" w:pos="9350"/>
            </w:tabs>
            <w:rPr>
              <w:rFonts w:eastAsiaTheme="minorEastAsia"/>
              <w:b w:val="0"/>
              <w:bCs w:val="0"/>
              <w:i w:val="0"/>
              <w:iCs w:val="0"/>
              <w:noProof/>
            </w:rPr>
          </w:pPr>
          <w:hyperlink w:anchor="_Toc162041066" w:history="1">
            <w:r w:rsidRPr="00625171">
              <w:rPr>
                <w:rStyle w:val="Hyperlink"/>
                <w:noProof/>
              </w:rPr>
              <w:t>Chapter 10: Magnets and Electricity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_Toc162041066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6B851A" w14:textId="74E109D5" w:rsidR="009D2370" w:rsidRDefault="009D2370">
          <w:r>
            <w:rPr>
              <w:b/>
              <w:bCs/>
              <w:noProof/>
            </w:rPr>
            <w:fldChar w:fldCharType="end"/>
          </w:r>
        </w:p>
      </w:sdtContent>
    </w:sdt>
    <w:p w14:paraId="769074D3" w14:textId="77777777" w:rsidR="009D2370" w:rsidRDefault="009D2370">
      <w:pPr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63BFF54C" w14:textId="6B6AAD8A" w:rsidR="009D2370" w:rsidRDefault="009D2370" w:rsidP="009D2370">
      <w:pPr>
        <w:pStyle w:val="Heading1"/>
      </w:pPr>
      <w:bookmarkStart w:id="0" w:name="_Toc162041056"/>
      <w:r>
        <w:lastRenderedPageBreak/>
        <w:t>Introduction</w:t>
      </w:r>
      <w:bookmarkEnd w:id="0"/>
    </w:p>
    <w:p w14:paraId="5E151F9D" w14:textId="77777777" w:rsidR="009D2370" w:rsidRPr="009D2370" w:rsidRDefault="009D2370" w:rsidP="009D2370"/>
    <w:p w14:paraId="452F32DC" w14:textId="3E83DCF2" w:rsidR="00C21233" w:rsidRDefault="00C21233">
      <w:r>
        <w:t xml:space="preserve">This reading guide is intended for my children, AO3 and AO6.  I will be reading one chapter per week during our Together </w:t>
      </w:r>
      <w:proofErr w:type="gramStart"/>
      <w:r>
        <w:t>Time</w:t>
      </w:r>
      <w:proofErr w:type="gramEnd"/>
      <w:r>
        <w:t xml:space="preserve"> and we will do any experiments or demonstrations in afternoon or weekend time.  </w:t>
      </w:r>
    </w:p>
    <w:p w14:paraId="0D838687" w14:textId="77777777" w:rsidR="00C21233" w:rsidRDefault="00C21233"/>
    <w:p w14:paraId="08E29466" w14:textId="38D828EE" w:rsidR="00C21233" w:rsidRDefault="00C21233">
      <w:r>
        <w:t>Included in this guide are further resources and lists of supplies needed each week.</w:t>
      </w:r>
    </w:p>
    <w:p w14:paraId="3E2C6C44" w14:textId="77777777" w:rsidR="00C21233" w:rsidRDefault="00C21233"/>
    <w:p w14:paraId="5AAF3224" w14:textId="3EBEF0E6" w:rsidR="006B3315" w:rsidRDefault="00C21233">
      <w:r>
        <w:t xml:space="preserve">Book available on </w:t>
      </w:r>
      <w:hyperlink r:id="rId9" w:history="1">
        <w:r w:rsidRPr="00C21233">
          <w:rPr>
            <w:rStyle w:val="Hyperlink"/>
          </w:rPr>
          <w:t>archive.com</w:t>
        </w:r>
      </w:hyperlink>
    </w:p>
    <w:p w14:paraId="004D0612" w14:textId="77777777" w:rsidR="00C975F2" w:rsidRDefault="00C975F2"/>
    <w:p w14:paraId="4C71F1F9" w14:textId="07A07F87" w:rsidR="00C975F2" w:rsidRDefault="00C975F2">
      <w:r>
        <w:t>Supplies:</w:t>
      </w:r>
    </w:p>
    <w:p w14:paraId="17B2F027" w14:textId="7C47220E" w:rsidR="00C975F2" w:rsidRDefault="00C975F2">
      <w:r>
        <w:tab/>
      </w:r>
      <w:hyperlink r:id="rId10" w:history="1">
        <w:r w:rsidRPr="00C975F2">
          <w:rPr>
            <w:rStyle w:val="Hyperlink"/>
          </w:rPr>
          <w:t>Magnetic</w:t>
        </w:r>
        <w:r w:rsidRPr="00C975F2">
          <w:rPr>
            <w:rStyle w:val="Hyperlink"/>
          </w:rPr>
          <w:t xml:space="preserve"> </w:t>
        </w:r>
        <w:r w:rsidRPr="00C975F2">
          <w:rPr>
            <w:rStyle w:val="Hyperlink"/>
          </w:rPr>
          <w:t>Bar</w:t>
        </w:r>
      </w:hyperlink>
    </w:p>
    <w:p w14:paraId="2365EDD2" w14:textId="6DCE542F" w:rsidR="00C975F2" w:rsidRDefault="00C975F2">
      <w:r>
        <w:tab/>
      </w:r>
      <w:hyperlink r:id="rId11" w:history="1">
        <w:r w:rsidRPr="00C975F2">
          <w:rPr>
            <w:rStyle w:val="Hyperlink"/>
          </w:rPr>
          <w:t>Horseshoe</w:t>
        </w:r>
        <w:r w:rsidRPr="00C975F2">
          <w:rPr>
            <w:rStyle w:val="Hyperlink"/>
          </w:rPr>
          <w:t xml:space="preserve"> </w:t>
        </w:r>
        <w:r w:rsidRPr="00C975F2">
          <w:rPr>
            <w:rStyle w:val="Hyperlink"/>
          </w:rPr>
          <w:t>Magnet</w:t>
        </w:r>
      </w:hyperlink>
    </w:p>
    <w:p w14:paraId="222AC6C9" w14:textId="18DCA1C0" w:rsidR="00C975F2" w:rsidRDefault="00C975F2">
      <w:r>
        <w:tab/>
      </w:r>
      <w:hyperlink r:id="rId12" w:history="1">
        <w:r w:rsidRPr="00C975F2">
          <w:rPr>
            <w:rStyle w:val="Hyperlink"/>
          </w:rPr>
          <w:t>Iron shavings</w:t>
        </w:r>
      </w:hyperlink>
    </w:p>
    <w:p w14:paraId="5CE8E42D" w14:textId="3A57D94B" w:rsidR="00C975F2" w:rsidRDefault="00C975F2">
      <w:r>
        <w:tab/>
      </w:r>
      <w:hyperlink r:id="rId13" w:history="1">
        <w:r w:rsidRPr="00C975F2">
          <w:rPr>
            <w:rStyle w:val="Hyperlink"/>
          </w:rPr>
          <w:t>Magnetic Kit</w:t>
        </w:r>
      </w:hyperlink>
      <w:r>
        <w:t xml:space="preserve"> (includes magnets &amp; shavings)</w:t>
      </w:r>
    </w:p>
    <w:p w14:paraId="23CD0B34" w14:textId="2B1F88A2" w:rsidR="00774AD4" w:rsidRDefault="00774AD4">
      <w:r>
        <w:tab/>
      </w:r>
      <w:hyperlink r:id="rId14" w:history="1">
        <w:r w:rsidRPr="00774AD4">
          <w:rPr>
            <w:rStyle w:val="Hyperlink"/>
          </w:rPr>
          <w:t>Electromagnetic Kit</w:t>
        </w:r>
      </w:hyperlink>
    </w:p>
    <w:p w14:paraId="3F31F504" w14:textId="7A917497" w:rsidR="00C975F2" w:rsidRDefault="00C975F2">
      <w:r>
        <w:tab/>
      </w:r>
    </w:p>
    <w:p w14:paraId="767BF641" w14:textId="77777777" w:rsidR="00C21233" w:rsidRDefault="00C21233"/>
    <w:p w14:paraId="66584ABA" w14:textId="57A6F2AC" w:rsidR="00C21233" w:rsidRDefault="00C21233">
      <w:r>
        <w:br w:type="page"/>
      </w:r>
    </w:p>
    <w:p w14:paraId="3AB8A3E0" w14:textId="780F6E5C" w:rsidR="00C21233" w:rsidRDefault="00C21233" w:rsidP="00C21233">
      <w:pPr>
        <w:pStyle w:val="Heading1"/>
      </w:pPr>
      <w:bookmarkStart w:id="1" w:name="_Toc162041057"/>
      <w:r>
        <w:lastRenderedPageBreak/>
        <w:t>Chapter 1: Magnets Attract</w:t>
      </w:r>
      <w:bookmarkEnd w:id="1"/>
    </w:p>
    <w:p w14:paraId="25D8A804" w14:textId="77777777" w:rsidR="00C21233" w:rsidRDefault="00C21233" w:rsidP="00C21233"/>
    <w:p w14:paraId="70D1F930" w14:textId="417D0871" w:rsidR="00C21233" w:rsidRDefault="00C21233" w:rsidP="00C21233">
      <w:r w:rsidRPr="00CE33AC">
        <w:rPr>
          <w:b/>
          <w:bCs/>
        </w:rPr>
        <w:t>Concept to Remember:</w:t>
      </w:r>
      <w:r>
        <w:t xml:space="preserve"> Magnets attract, but only some types of metals, iron and steel being the most common.</w:t>
      </w:r>
    </w:p>
    <w:p w14:paraId="65DAF292" w14:textId="77777777" w:rsidR="00C975F2" w:rsidRDefault="00C975F2" w:rsidP="00C21233"/>
    <w:p w14:paraId="4D4FD700" w14:textId="5EB77216" w:rsidR="00C975F2" w:rsidRDefault="00C975F2" w:rsidP="00C21233">
      <w:r w:rsidRPr="00C975F2">
        <w:rPr>
          <w:b/>
          <w:bCs/>
        </w:rPr>
        <w:t>Resources:</w:t>
      </w:r>
      <w:r>
        <w:t xml:space="preserve"> </w:t>
      </w:r>
      <w:hyperlink r:id="rId15" w:history="1">
        <w:r w:rsidRPr="00C975F2">
          <w:rPr>
            <w:rStyle w:val="Hyperlink"/>
          </w:rPr>
          <w:t>Further information of the types of metals that are magnetic</w:t>
        </w:r>
      </w:hyperlink>
    </w:p>
    <w:p w14:paraId="12BE2CC3" w14:textId="77777777" w:rsidR="00C21233" w:rsidRDefault="00C21233" w:rsidP="00C21233"/>
    <w:p w14:paraId="25532FA6" w14:textId="79904470" w:rsidR="00C21233" w:rsidRDefault="00C21233" w:rsidP="00C21233">
      <w:r w:rsidRPr="00CE33AC">
        <w:rPr>
          <w:b/>
          <w:bCs/>
        </w:rPr>
        <w:t>Experiment / Demonstration:</w:t>
      </w:r>
      <w:r>
        <w:t xml:space="preserve"> Use a magnet to determine which items are attracted and which are not.  This will tell us that the items that are attracted have a special type of metal in them (probably iron or steel).</w:t>
      </w:r>
    </w:p>
    <w:p w14:paraId="11A882E3" w14:textId="77777777" w:rsidR="00C21233" w:rsidRDefault="00C21233" w:rsidP="00C21233"/>
    <w:p w14:paraId="74D94520" w14:textId="77777777" w:rsidR="00C21180" w:rsidRDefault="00C21233" w:rsidP="00C21233">
      <w:r w:rsidRPr="00CE33AC">
        <w:rPr>
          <w:b/>
          <w:bCs/>
        </w:rPr>
        <w:t>Supplies Required:</w:t>
      </w:r>
      <w:r>
        <w:t xml:space="preserve"> </w:t>
      </w:r>
    </w:p>
    <w:p w14:paraId="60C93603" w14:textId="77777777" w:rsidR="00C21180" w:rsidRDefault="00C21180" w:rsidP="00C21180">
      <w:pPr>
        <w:pStyle w:val="ListParagraph"/>
        <w:numPr>
          <w:ilvl w:val="0"/>
          <w:numId w:val="1"/>
        </w:numPr>
      </w:pPr>
      <w:r>
        <w:t>strong magnet</w:t>
      </w:r>
    </w:p>
    <w:p w14:paraId="6915977C" w14:textId="213FA77D" w:rsidR="009D2370" w:rsidRDefault="00C21233" w:rsidP="00CE33AC">
      <w:pPr>
        <w:pStyle w:val="ListParagraph"/>
        <w:numPr>
          <w:ilvl w:val="0"/>
          <w:numId w:val="1"/>
        </w:numPr>
      </w:pPr>
      <w:r>
        <w:t>several items made of iron or steel</w:t>
      </w:r>
      <w:r w:rsidR="00CE33AC">
        <w:t xml:space="preserve"> and several that are not such as:</w:t>
      </w:r>
      <w:r>
        <w:t xml:space="preserve"> paperclip, nail, </w:t>
      </w:r>
      <w:r w:rsidR="00CE33AC">
        <w:t xml:space="preserve">food can, scissors, screw, pencil, soda can, penny and/or other coin, silver and/or gold jewelry, </w:t>
      </w:r>
      <w:proofErr w:type="gramStart"/>
      <w:r w:rsidR="00CE33AC">
        <w:t>door knob</w:t>
      </w:r>
      <w:proofErr w:type="gramEnd"/>
      <w:r w:rsidR="00CE33AC">
        <w:t xml:space="preserve"> and/or hinge</w:t>
      </w:r>
    </w:p>
    <w:p w14:paraId="51D6EF46" w14:textId="77777777" w:rsidR="007E2F8A" w:rsidRDefault="007E2F8A" w:rsidP="007E2F8A">
      <w:pPr>
        <w:pStyle w:val="ListParagraph"/>
      </w:pPr>
    </w:p>
    <w:p w14:paraId="5815FA78" w14:textId="77777777" w:rsidR="007E2F8A" w:rsidRDefault="007E2F8A" w:rsidP="007E2F8A">
      <w:pPr>
        <w:pStyle w:val="ListParagraph"/>
      </w:pPr>
    </w:p>
    <w:p w14:paraId="1B63FF47" w14:textId="153338C5" w:rsidR="00CE33AC" w:rsidRDefault="00CE33AC" w:rsidP="00CE33AC">
      <w:pPr>
        <w:pStyle w:val="Heading1"/>
      </w:pPr>
      <w:bookmarkStart w:id="2" w:name="_Toc162041058"/>
      <w:r>
        <w:t>Chapter 2: Even Through Glass</w:t>
      </w:r>
      <w:bookmarkEnd w:id="2"/>
    </w:p>
    <w:p w14:paraId="66231B46" w14:textId="77777777" w:rsidR="00CE33AC" w:rsidRDefault="00CE33AC" w:rsidP="00CE33AC"/>
    <w:p w14:paraId="70868164" w14:textId="7CEDDBF9" w:rsidR="00CE33AC" w:rsidRDefault="00CE33AC" w:rsidP="00CE33AC">
      <w:r w:rsidRPr="00CE33AC">
        <w:rPr>
          <w:b/>
          <w:bCs/>
        </w:rPr>
        <w:t>Concept to Remember:</w:t>
      </w:r>
      <w:r w:rsidR="00C21180">
        <w:t xml:space="preserve"> Magnets attract through barriers such as paper, glass, wood, aluminum pie tin, water</w:t>
      </w:r>
      <w:r w:rsidR="007E2F8A">
        <w:t>.</w:t>
      </w:r>
    </w:p>
    <w:p w14:paraId="731EDE06" w14:textId="77777777" w:rsidR="00CE33AC" w:rsidRDefault="00CE33AC" w:rsidP="00CE33AC"/>
    <w:p w14:paraId="02388066" w14:textId="4C1CEA60" w:rsidR="00CE33AC" w:rsidRDefault="00CE33AC" w:rsidP="00CE33AC">
      <w:r w:rsidRPr="00CE33AC">
        <w:rPr>
          <w:b/>
          <w:bCs/>
        </w:rPr>
        <w:t>Experiment / Demonstration:</w:t>
      </w:r>
      <w:r>
        <w:t xml:space="preserve"> </w:t>
      </w:r>
      <w:r w:rsidR="00C21180">
        <w:t>Put a magnet on one side of the barrier (paper, wood, glass etc.) to see the nail or paperclip move on the opposite side</w:t>
      </w:r>
      <w:r w:rsidR="007E2F8A">
        <w:t>.</w:t>
      </w:r>
    </w:p>
    <w:p w14:paraId="4CA2720A" w14:textId="77777777" w:rsidR="00CE33AC" w:rsidRDefault="00CE33AC" w:rsidP="00CE33AC"/>
    <w:p w14:paraId="0EFDD130" w14:textId="2C44B643" w:rsidR="00CE33AC" w:rsidRDefault="00CE33AC" w:rsidP="00CE33AC">
      <w:r w:rsidRPr="00CE33AC">
        <w:rPr>
          <w:b/>
          <w:bCs/>
        </w:rPr>
        <w:t>Supplies Required:</w:t>
      </w:r>
      <w:r>
        <w:t xml:space="preserve"> </w:t>
      </w:r>
    </w:p>
    <w:p w14:paraId="3E00F44E" w14:textId="5F1BF063" w:rsidR="00C21180" w:rsidRDefault="00C21180" w:rsidP="00C21180">
      <w:pPr>
        <w:pStyle w:val="ListParagraph"/>
        <w:numPr>
          <w:ilvl w:val="0"/>
          <w:numId w:val="2"/>
        </w:numPr>
      </w:pPr>
      <w:r>
        <w:t>strong magnet</w:t>
      </w:r>
    </w:p>
    <w:p w14:paraId="6E8185ED" w14:textId="6B6F9B91" w:rsidR="00C21180" w:rsidRDefault="00C21180" w:rsidP="00C21180">
      <w:pPr>
        <w:pStyle w:val="ListParagraph"/>
        <w:numPr>
          <w:ilvl w:val="0"/>
          <w:numId w:val="2"/>
        </w:numPr>
      </w:pPr>
      <w:r>
        <w:t>piece of paper</w:t>
      </w:r>
    </w:p>
    <w:p w14:paraId="02979894" w14:textId="232F1826" w:rsidR="00C21180" w:rsidRDefault="00C21180" w:rsidP="00C21180">
      <w:pPr>
        <w:pStyle w:val="ListParagraph"/>
        <w:numPr>
          <w:ilvl w:val="0"/>
          <w:numId w:val="2"/>
        </w:numPr>
      </w:pPr>
      <w:r>
        <w:t>magazine or other thicker paper item</w:t>
      </w:r>
    </w:p>
    <w:p w14:paraId="78F77F01" w14:textId="3761CDD7" w:rsidR="00C21180" w:rsidRDefault="00C21180" w:rsidP="00C21180">
      <w:pPr>
        <w:pStyle w:val="ListParagraph"/>
        <w:numPr>
          <w:ilvl w:val="0"/>
          <w:numId w:val="2"/>
        </w:numPr>
      </w:pPr>
      <w:r>
        <w:t>empty glass jar</w:t>
      </w:r>
    </w:p>
    <w:p w14:paraId="4CBDC8A8" w14:textId="5F1E257D" w:rsidR="00C21180" w:rsidRDefault="00C21180" w:rsidP="00C21180">
      <w:pPr>
        <w:pStyle w:val="ListParagraph"/>
        <w:numPr>
          <w:ilvl w:val="0"/>
          <w:numId w:val="2"/>
        </w:numPr>
      </w:pPr>
      <w:r>
        <w:t>nails</w:t>
      </w:r>
    </w:p>
    <w:p w14:paraId="333BD94F" w14:textId="7291B5D2" w:rsidR="00C21180" w:rsidRDefault="00C21180" w:rsidP="00C21180">
      <w:pPr>
        <w:pStyle w:val="ListParagraph"/>
        <w:numPr>
          <w:ilvl w:val="0"/>
          <w:numId w:val="2"/>
        </w:numPr>
      </w:pPr>
      <w:r>
        <w:t>optional: thin wood board</w:t>
      </w:r>
    </w:p>
    <w:p w14:paraId="2E760EA6" w14:textId="77777777" w:rsidR="00CE33AC" w:rsidRDefault="00CE33AC" w:rsidP="00CE33AC"/>
    <w:p w14:paraId="37F4D45D" w14:textId="104FAAA7" w:rsidR="00CE33AC" w:rsidRDefault="00C21180" w:rsidP="00CE33AC">
      <w:r>
        <w:t xml:space="preserve">A more complex demonstration includes making a boat from a piece of wood, </w:t>
      </w:r>
      <w:r w:rsidR="00C975F2">
        <w:t xml:space="preserve">tacks, </w:t>
      </w:r>
      <w:r>
        <w:t xml:space="preserve">nails, </w:t>
      </w:r>
      <w:r w:rsidR="00C975F2">
        <w:t xml:space="preserve">wire hanger, &amp; aluminum pie dish.  It is fully described in the chapter.  Another option is, after reading the chapter to the students, have them come up with a way to make </w:t>
      </w:r>
      <w:r w:rsidR="007E2F8A">
        <w:t>something else</w:t>
      </w:r>
      <w:r w:rsidR="00C975F2">
        <w:t xml:space="preserve"> “magic</w:t>
      </w:r>
      <w:r w:rsidR="007E2F8A">
        <w:t>ally</w:t>
      </w:r>
      <w:r w:rsidR="00C975F2">
        <w:t xml:space="preserve"> mov</w:t>
      </w:r>
      <w:r w:rsidR="007E2F8A">
        <w:t>e.”</w:t>
      </w:r>
    </w:p>
    <w:p w14:paraId="4CB6B873" w14:textId="1FBED829" w:rsidR="00CE33AC" w:rsidRDefault="00C975F2" w:rsidP="00C975F2">
      <w:pPr>
        <w:pStyle w:val="Heading1"/>
      </w:pPr>
      <w:bookmarkStart w:id="3" w:name="_Toc162041059"/>
      <w:r>
        <w:lastRenderedPageBreak/>
        <w:t>Chapter 3: Why a Magnet Attracts</w:t>
      </w:r>
      <w:bookmarkEnd w:id="3"/>
    </w:p>
    <w:p w14:paraId="565ECDFB" w14:textId="77777777" w:rsidR="00CE33AC" w:rsidRDefault="00CE33AC" w:rsidP="00CE33AC"/>
    <w:p w14:paraId="51770ED8" w14:textId="3732CAD4" w:rsidR="00C975F2" w:rsidRDefault="00C975F2" w:rsidP="00C975F2">
      <w:r w:rsidRPr="00CE33AC">
        <w:rPr>
          <w:b/>
          <w:bCs/>
        </w:rPr>
        <w:t>Concept to Remember:</w:t>
      </w:r>
      <w:r>
        <w:t xml:space="preserve"> </w:t>
      </w:r>
      <w:r w:rsidR="006D4E03">
        <w:t>M</w:t>
      </w:r>
      <w:r>
        <w:t>agnets attract because</w:t>
      </w:r>
      <w:r w:rsidR="006D4E03">
        <w:t xml:space="preserve"> parts of the molecule all pull in the same direction (see resources below for more detailed explanation).  Magnets have a north and south pole</w:t>
      </w:r>
      <w:r w:rsidR="00B15C9A">
        <w:t xml:space="preserve">. </w:t>
      </w:r>
      <w:r w:rsidR="006D4E03">
        <w:t>They pull the hardest at the poles.</w:t>
      </w:r>
    </w:p>
    <w:p w14:paraId="5F8163D0" w14:textId="77777777" w:rsidR="00C975F2" w:rsidRDefault="00C975F2" w:rsidP="00C975F2"/>
    <w:p w14:paraId="01DEF942" w14:textId="4194182C" w:rsidR="00C975F2" w:rsidRPr="006D4E03" w:rsidRDefault="00C975F2" w:rsidP="00C975F2">
      <w:r>
        <w:rPr>
          <w:b/>
          <w:bCs/>
        </w:rPr>
        <w:t xml:space="preserve">Resource: </w:t>
      </w:r>
      <w:r w:rsidR="006D4E03">
        <w:t xml:space="preserve">Magnetism explained by </w:t>
      </w:r>
      <w:hyperlink r:id="rId16" w:history="1">
        <w:r w:rsidR="006D4E03" w:rsidRPr="006D4E03">
          <w:rPr>
            <w:rStyle w:val="Hyperlink"/>
          </w:rPr>
          <w:t>National Geographic</w:t>
        </w:r>
      </w:hyperlink>
      <w:r w:rsidR="006D4E03">
        <w:t xml:space="preserve"> ; </w:t>
      </w:r>
      <w:r w:rsidR="008A5CBD">
        <w:t xml:space="preserve">Video: </w:t>
      </w:r>
      <w:hyperlink r:id="rId17" w:history="1">
        <w:r w:rsidR="008A5CBD" w:rsidRPr="008A5CBD">
          <w:rPr>
            <w:rStyle w:val="Hyperlink"/>
          </w:rPr>
          <w:t>Why does a magnet attract iron</w:t>
        </w:r>
      </w:hyperlink>
    </w:p>
    <w:p w14:paraId="620D1285" w14:textId="77777777" w:rsidR="00C975F2" w:rsidRPr="00C975F2" w:rsidRDefault="00C975F2" w:rsidP="00C975F2"/>
    <w:p w14:paraId="2A8C6557" w14:textId="60F3D4E5" w:rsidR="00C975F2" w:rsidRDefault="00C975F2" w:rsidP="00C975F2">
      <w:r w:rsidRPr="00CE33AC">
        <w:rPr>
          <w:b/>
          <w:bCs/>
        </w:rPr>
        <w:t>Experiment / Demonstration:</w:t>
      </w:r>
      <w:r>
        <w:t xml:space="preserve"> </w:t>
      </w:r>
      <w:r w:rsidR="006D4E03">
        <w:t xml:space="preserve">Show the </w:t>
      </w:r>
      <w:proofErr w:type="spellStart"/>
      <w:r w:rsidR="006D4E03">
        <w:t>repeling</w:t>
      </w:r>
      <w:proofErr w:type="spellEnd"/>
      <w:r w:rsidR="006D4E03">
        <w:t xml:space="preserve"> and attraction of north and south poles.  Then show they pull hardest at the poles by using iron shavings.</w:t>
      </w:r>
    </w:p>
    <w:p w14:paraId="67189019" w14:textId="77777777" w:rsidR="00C975F2" w:rsidRDefault="00C975F2" w:rsidP="00C975F2"/>
    <w:p w14:paraId="0B8A1382" w14:textId="77777777" w:rsidR="006D4E03" w:rsidRDefault="00C975F2" w:rsidP="00C975F2">
      <w:r w:rsidRPr="00CE33AC">
        <w:rPr>
          <w:b/>
          <w:bCs/>
        </w:rPr>
        <w:t>Supplies Required:</w:t>
      </w:r>
      <w:r>
        <w:t xml:space="preserve"> </w:t>
      </w:r>
    </w:p>
    <w:p w14:paraId="345CF296" w14:textId="07E58774" w:rsidR="00C975F2" w:rsidRDefault="006D4E03" w:rsidP="006D4E03">
      <w:pPr>
        <w:pStyle w:val="ListParagraph"/>
        <w:numPr>
          <w:ilvl w:val="0"/>
          <w:numId w:val="3"/>
        </w:numPr>
      </w:pPr>
      <w:r>
        <w:t xml:space="preserve">Bar and/or horseshoe magnet </w:t>
      </w:r>
    </w:p>
    <w:p w14:paraId="1254790F" w14:textId="7B3A8D3A" w:rsidR="006D4E03" w:rsidRDefault="006D4E03" w:rsidP="006D4E03">
      <w:pPr>
        <w:pStyle w:val="ListParagraph"/>
        <w:numPr>
          <w:ilvl w:val="0"/>
          <w:numId w:val="3"/>
        </w:numPr>
      </w:pPr>
      <w:r>
        <w:t xml:space="preserve">Iron </w:t>
      </w:r>
      <w:proofErr w:type="gramStart"/>
      <w:r>
        <w:t>shavings</w:t>
      </w:r>
      <w:proofErr w:type="gramEnd"/>
    </w:p>
    <w:p w14:paraId="737BE4FF" w14:textId="05138BB5" w:rsidR="00EC47F8" w:rsidRDefault="00EC47F8" w:rsidP="006D4E03">
      <w:pPr>
        <w:pStyle w:val="ListParagraph"/>
        <w:numPr>
          <w:ilvl w:val="0"/>
          <w:numId w:val="3"/>
        </w:numPr>
      </w:pPr>
      <w:r>
        <w:t>paper</w:t>
      </w:r>
    </w:p>
    <w:p w14:paraId="3A041D72" w14:textId="77777777" w:rsidR="00CE33AC" w:rsidRDefault="00CE33AC" w:rsidP="00CE33AC"/>
    <w:p w14:paraId="6F41F4FD" w14:textId="77777777" w:rsidR="00A30E18" w:rsidRDefault="00A30E18" w:rsidP="00CE33AC"/>
    <w:p w14:paraId="1FEBA64E" w14:textId="77777777" w:rsidR="00A30E18" w:rsidRDefault="00A30E18" w:rsidP="00CE33AC"/>
    <w:p w14:paraId="3B1332FD" w14:textId="7F261069" w:rsidR="00C975F2" w:rsidRDefault="008A5CBD" w:rsidP="008A5CBD">
      <w:pPr>
        <w:pStyle w:val="Heading1"/>
      </w:pPr>
      <w:bookmarkStart w:id="4" w:name="_Toc162041060"/>
      <w:r>
        <w:t>Chapter 4: Magnets Push, Too</w:t>
      </w:r>
      <w:bookmarkEnd w:id="4"/>
    </w:p>
    <w:p w14:paraId="1797FEE9" w14:textId="77777777" w:rsidR="008A5CBD" w:rsidRDefault="008A5CBD" w:rsidP="008A5CBD"/>
    <w:p w14:paraId="1CE85A13" w14:textId="726906EC" w:rsidR="008A5CBD" w:rsidRPr="00C975F2" w:rsidRDefault="008A5CBD" w:rsidP="008A5CBD">
      <w:r w:rsidRPr="00CE33AC">
        <w:rPr>
          <w:b/>
          <w:bCs/>
        </w:rPr>
        <w:t>Concept to Remember:</w:t>
      </w:r>
      <w:r>
        <w:t xml:space="preserve"> </w:t>
      </w:r>
      <w:r w:rsidR="001336BD">
        <w:t xml:space="preserve">The opposite poles of a magnet attract </w:t>
      </w:r>
      <w:proofErr w:type="gramStart"/>
      <w:r w:rsidR="001336BD">
        <w:t>each other,</w:t>
      </w:r>
      <w:proofErr w:type="gramEnd"/>
      <w:r w:rsidR="001336BD">
        <w:t xml:space="preserve"> the same poles repel</w:t>
      </w:r>
      <w:r w:rsidR="007E2F8A">
        <w:t>.</w:t>
      </w:r>
    </w:p>
    <w:p w14:paraId="18D44F77" w14:textId="77777777" w:rsidR="008A5CBD" w:rsidRPr="00C975F2" w:rsidRDefault="008A5CBD" w:rsidP="008A5CBD"/>
    <w:p w14:paraId="23F9436D" w14:textId="423B6DBE" w:rsidR="008A5CBD" w:rsidRDefault="008A5CBD" w:rsidP="008A5CBD">
      <w:r w:rsidRPr="00CE33AC">
        <w:rPr>
          <w:b/>
          <w:bCs/>
        </w:rPr>
        <w:t>Experiment / Demonstration:</w:t>
      </w:r>
      <w:r>
        <w:t xml:space="preserve"> </w:t>
      </w:r>
      <w:r w:rsidR="001336BD">
        <w:t>Hang a bar magnet so it is swinging freely.  Use another magnet to watch it move depending upon which poles are closest</w:t>
      </w:r>
      <w:r w:rsidR="007E2F8A">
        <w:t>.</w:t>
      </w:r>
    </w:p>
    <w:p w14:paraId="2C9C731B" w14:textId="77777777" w:rsidR="008A5CBD" w:rsidRDefault="008A5CBD" w:rsidP="008A5CBD"/>
    <w:p w14:paraId="08F8A9BB" w14:textId="77777777" w:rsidR="008A5CBD" w:rsidRDefault="008A5CBD" w:rsidP="008A5CBD">
      <w:r w:rsidRPr="00CE33AC">
        <w:rPr>
          <w:b/>
          <w:bCs/>
        </w:rPr>
        <w:t>Supplies Required:</w:t>
      </w:r>
      <w:r>
        <w:t xml:space="preserve"> </w:t>
      </w:r>
    </w:p>
    <w:p w14:paraId="0071D7A3" w14:textId="64A47564" w:rsidR="00EC47F8" w:rsidRDefault="001336BD" w:rsidP="001336BD">
      <w:pPr>
        <w:pStyle w:val="ListParagraph"/>
        <w:numPr>
          <w:ilvl w:val="0"/>
          <w:numId w:val="4"/>
        </w:numPr>
      </w:pPr>
      <w:r>
        <w:t xml:space="preserve">chair with crossbar or something else from which to hang a </w:t>
      </w:r>
      <w:proofErr w:type="gramStart"/>
      <w:r>
        <w:t>magnet</w:t>
      </w:r>
      <w:proofErr w:type="gramEnd"/>
      <w:r>
        <w:t xml:space="preserve"> </w:t>
      </w:r>
    </w:p>
    <w:p w14:paraId="5401356D" w14:textId="054F0CB6" w:rsidR="001336BD" w:rsidRDefault="001336BD" w:rsidP="001336BD">
      <w:pPr>
        <w:pStyle w:val="ListParagraph"/>
        <w:numPr>
          <w:ilvl w:val="0"/>
          <w:numId w:val="4"/>
        </w:numPr>
      </w:pPr>
      <w:r>
        <w:t>string</w:t>
      </w:r>
    </w:p>
    <w:p w14:paraId="65123CCA" w14:textId="1F60D91D" w:rsidR="001336BD" w:rsidRDefault="001336BD" w:rsidP="001336BD">
      <w:pPr>
        <w:pStyle w:val="ListParagraph"/>
        <w:numPr>
          <w:ilvl w:val="0"/>
          <w:numId w:val="4"/>
        </w:numPr>
      </w:pPr>
      <w:r>
        <w:t>2 bar magnets</w:t>
      </w:r>
    </w:p>
    <w:p w14:paraId="4AF65336" w14:textId="77777777" w:rsidR="008A5CBD" w:rsidRPr="008A5CBD" w:rsidRDefault="008A5CBD" w:rsidP="008A5CBD"/>
    <w:p w14:paraId="6229A92E" w14:textId="77777777" w:rsidR="00C975F2" w:rsidRDefault="00C975F2" w:rsidP="00CE33AC"/>
    <w:p w14:paraId="799FF871" w14:textId="77777777" w:rsidR="00A30E18" w:rsidRDefault="00A30E18" w:rsidP="00CE33AC"/>
    <w:p w14:paraId="0502D2BB" w14:textId="77777777" w:rsidR="00A30E18" w:rsidRDefault="00A30E18" w:rsidP="00CE33AC"/>
    <w:p w14:paraId="384AF18C" w14:textId="77777777" w:rsidR="00A30E18" w:rsidRDefault="00A30E18" w:rsidP="00CE33AC"/>
    <w:p w14:paraId="519402DD" w14:textId="77777777" w:rsidR="00A30E18" w:rsidRDefault="00A30E18" w:rsidP="00CE33AC"/>
    <w:p w14:paraId="4AD46BB4" w14:textId="7E501666" w:rsidR="00C975F2" w:rsidRDefault="00A30E18" w:rsidP="00A30E18">
      <w:pPr>
        <w:pStyle w:val="Heading1"/>
      </w:pPr>
      <w:bookmarkStart w:id="5" w:name="_Toc162041061"/>
      <w:r>
        <w:lastRenderedPageBreak/>
        <w:t>Chapter 5: Magnetism Rubs Off</w:t>
      </w:r>
      <w:bookmarkEnd w:id="5"/>
    </w:p>
    <w:p w14:paraId="601B8C15" w14:textId="77777777" w:rsidR="00A30E18" w:rsidRPr="00A30E18" w:rsidRDefault="00A30E18" w:rsidP="00A30E18"/>
    <w:p w14:paraId="712CA1B4" w14:textId="34C53DC3" w:rsidR="00A30E18" w:rsidRDefault="00A30E18" w:rsidP="00A30E18">
      <w:r w:rsidRPr="00CE33AC">
        <w:rPr>
          <w:b/>
          <w:bCs/>
        </w:rPr>
        <w:t>Concept to Remember:</w:t>
      </w:r>
      <w:r>
        <w:t xml:space="preserve"> </w:t>
      </w:r>
      <w:r w:rsidR="009A5D7F">
        <w:t xml:space="preserve">The magnetism from a magnet will go through to attract a chain.  Rubbing a magnet on a piece of iron or steel will make that item into a magnet by making the molecules line up. Heating up that item will make it </w:t>
      </w:r>
      <w:proofErr w:type="gramStart"/>
      <w:r w:rsidR="009A5D7F">
        <w:t>loose</w:t>
      </w:r>
      <w:proofErr w:type="gramEnd"/>
      <w:r w:rsidR="009A5D7F">
        <w:t xml:space="preserve"> it’s magnetism because the heat makes the molecules move so they are no longer lined up.</w:t>
      </w:r>
    </w:p>
    <w:p w14:paraId="480CD35E" w14:textId="77777777" w:rsidR="009877A9" w:rsidRPr="00C975F2" w:rsidRDefault="009877A9" w:rsidP="00A30E18"/>
    <w:p w14:paraId="58445A92" w14:textId="27A9B659" w:rsidR="00A30E18" w:rsidRDefault="00A30E18" w:rsidP="00A30E18">
      <w:r w:rsidRPr="00CE33AC">
        <w:rPr>
          <w:b/>
          <w:bCs/>
        </w:rPr>
        <w:t>Experiment / Demonstration:</w:t>
      </w:r>
      <w:r>
        <w:t xml:space="preserve"> </w:t>
      </w:r>
      <w:r w:rsidR="009877A9">
        <w:t>First, create a chain of magnets by picking up several paperclips with one magnet.  Second, make a magnet out of a nail by stroking the nail with the magnet in the same direction.  Third, get rid of the magnetism in the nail by heating it.</w:t>
      </w:r>
    </w:p>
    <w:p w14:paraId="51536755" w14:textId="77777777" w:rsidR="00A30E18" w:rsidRDefault="00A30E18" w:rsidP="00A30E18"/>
    <w:p w14:paraId="07B00EFC" w14:textId="77777777" w:rsidR="00A30E18" w:rsidRDefault="00A30E18" w:rsidP="00A30E18">
      <w:r w:rsidRPr="00CE33AC">
        <w:rPr>
          <w:b/>
          <w:bCs/>
        </w:rPr>
        <w:t>Supplies Required:</w:t>
      </w:r>
      <w:r>
        <w:t xml:space="preserve"> </w:t>
      </w:r>
    </w:p>
    <w:p w14:paraId="41773F58" w14:textId="4D889BF4" w:rsidR="009A5D7F" w:rsidRDefault="009A5D7F" w:rsidP="009A5D7F">
      <w:pPr>
        <w:pStyle w:val="ListParagraph"/>
        <w:numPr>
          <w:ilvl w:val="0"/>
          <w:numId w:val="5"/>
        </w:numPr>
      </w:pPr>
      <w:r>
        <w:t>Bar magnet</w:t>
      </w:r>
    </w:p>
    <w:p w14:paraId="33AA3C66" w14:textId="4B9E260F" w:rsidR="009A5D7F" w:rsidRDefault="009A5D7F" w:rsidP="009A5D7F">
      <w:pPr>
        <w:pStyle w:val="ListParagraph"/>
        <w:numPr>
          <w:ilvl w:val="0"/>
          <w:numId w:val="5"/>
        </w:numPr>
      </w:pPr>
      <w:r>
        <w:t>Several paperclips</w:t>
      </w:r>
    </w:p>
    <w:p w14:paraId="28DCEF8C" w14:textId="6CBCF68B" w:rsidR="009A5D7F" w:rsidRDefault="009A5D7F" w:rsidP="009A5D7F">
      <w:pPr>
        <w:pStyle w:val="ListParagraph"/>
        <w:numPr>
          <w:ilvl w:val="0"/>
          <w:numId w:val="5"/>
        </w:numPr>
      </w:pPr>
      <w:r>
        <w:t>Nail</w:t>
      </w:r>
    </w:p>
    <w:p w14:paraId="0566ED19" w14:textId="5C296BB9" w:rsidR="009A5D7F" w:rsidRDefault="009A5D7F" w:rsidP="009A5D7F">
      <w:pPr>
        <w:pStyle w:val="ListParagraph"/>
        <w:numPr>
          <w:ilvl w:val="0"/>
          <w:numId w:val="5"/>
        </w:numPr>
      </w:pPr>
      <w:r>
        <w:t>Pliers</w:t>
      </w:r>
    </w:p>
    <w:p w14:paraId="489174F3" w14:textId="3C77A5F2" w:rsidR="009A5D7F" w:rsidRDefault="009A5D7F" w:rsidP="009A5D7F">
      <w:pPr>
        <w:pStyle w:val="ListParagraph"/>
        <w:numPr>
          <w:ilvl w:val="0"/>
          <w:numId w:val="5"/>
        </w:numPr>
      </w:pPr>
      <w:r>
        <w:t>Heat (stove top)</w:t>
      </w:r>
    </w:p>
    <w:p w14:paraId="304BC12C" w14:textId="74DA87EB" w:rsidR="009A5D7F" w:rsidRDefault="009A5D7F" w:rsidP="009A5D7F">
      <w:pPr>
        <w:pStyle w:val="ListParagraph"/>
        <w:numPr>
          <w:ilvl w:val="0"/>
          <w:numId w:val="5"/>
        </w:numPr>
      </w:pPr>
      <w:r>
        <w:t>Water (to cool down nail)</w:t>
      </w:r>
    </w:p>
    <w:p w14:paraId="0632C1DA" w14:textId="77777777" w:rsidR="00C975F2" w:rsidRDefault="00C975F2" w:rsidP="00CE33AC"/>
    <w:p w14:paraId="10DE39C0" w14:textId="77777777" w:rsidR="007C14A4" w:rsidRDefault="007C14A4" w:rsidP="00CE33AC"/>
    <w:p w14:paraId="7A46EF3A" w14:textId="77777777" w:rsidR="007C14A4" w:rsidRDefault="007C14A4" w:rsidP="00CE33AC"/>
    <w:p w14:paraId="42164FB3" w14:textId="5EC5826E" w:rsidR="002C0C01" w:rsidRDefault="002C0C01" w:rsidP="002C0C01">
      <w:pPr>
        <w:pStyle w:val="Heading1"/>
      </w:pPr>
      <w:bookmarkStart w:id="6" w:name="_Toc162041062"/>
      <w:r>
        <w:t>Chapter 6: A Needle Magnet</w:t>
      </w:r>
      <w:bookmarkEnd w:id="6"/>
    </w:p>
    <w:p w14:paraId="07507F38" w14:textId="77777777" w:rsidR="002C0C01" w:rsidRPr="002C0C01" w:rsidRDefault="002C0C01" w:rsidP="002C0C01"/>
    <w:p w14:paraId="573E5389" w14:textId="032FFCD1" w:rsidR="002C0C01" w:rsidRDefault="002C0C01" w:rsidP="002C0C01">
      <w:r w:rsidRPr="00CE33AC">
        <w:rPr>
          <w:b/>
          <w:bCs/>
        </w:rPr>
        <w:t>Concept to Remember:</w:t>
      </w:r>
      <w:r>
        <w:t xml:space="preserve"> </w:t>
      </w:r>
      <w:r w:rsidR="00E254E4">
        <w:t>A compass needle wants to point north</w:t>
      </w:r>
      <w:r w:rsidR="007E2F8A">
        <w:t>.</w:t>
      </w:r>
    </w:p>
    <w:p w14:paraId="6521BF44" w14:textId="77777777" w:rsidR="002C0C01" w:rsidRPr="00C975F2" w:rsidRDefault="002C0C01" w:rsidP="002C0C01"/>
    <w:p w14:paraId="5AB38658" w14:textId="63028303" w:rsidR="002C0C01" w:rsidRDefault="002C0C01" w:rsidP="002C0C01">
      <w:r w:rsidRPr="00CE33AC">
        <w:rPr>
          <w:b/>
          <w:bCs/>
        </w:rPr>
        <w:t>Experiment / Demonstration:</w:t>
      </w:r>
      <w:r>
        <w:t xml:space="preserve"> </w:t>
      </w:r>
      <w:r w:rsidR="00E254E4">
        <w:t>Make your own compass by turning a large darning needle into a magnet, pushing it through a cork, and floating it in a pan of water</w:t>
      </w:r>
      <w:r w:rsidR="007E2F8A">
        <w:t>.</w:t>
      </w:r>
    </w:p>
    <w:p w14:paraId="3435B45D" w14:textId="77777777" w:rsidR="002C0C01" w:rsidRDefault="002C0C01" w:rsidP="002C0C01"/>
    <w:p w14:paraId="0B5517D3" w14:textId="77777777" w:rsidR="002C0C01" w:rsidRDefault="002C0C01" w:rsidP="002C0C01">
      <w:r w:rsidRPr="00CE33AC">
        <w:rPr>
          <w:b/>
          <w:bCs/>
        </w:rPr>
        <w:t>Supplies Required:</w:t>
      </w:r>
      <w:r>
        <w:t xml:space="preserve"> </w:t>
      </w:r>
    </w:p>
    <w:p w14:paraId="3019C162" w14:textId="22FD5183" w:rsidR="00E254E4" w:rsidRDefault="00E254E4" w:rsidP="00E254E4">
      <w:pPr>
        <w:pStyle w:val="ListParagraph"/>
        <w:numPr>
          <w:ilvl w:val="0"/>
          <w:numId w:val="6"/>
        </w:numPr>
      </w:pPr>
      <w:r>
        <w:t>Long steel darning needle</w:t>
      </w:r>
    </w:p>
    <w:p w14:paraId="3439BD01" w14:textId="3DEA7676" w:rsidR="00E254E4" w:rsidRDefault="00E254E4" w:rsidP="00E254E4">
      <w:pPr>
        <w:pStyle w:val="ListParagraph"/>
        <w:numPr>
          <w:ilvl w:val="0"/>
          <w:numId w:val="6"/>
        </w:numPr>
      </w:pPr>
      <w:r>
        <w:t>Cork</w:t>
      </w:r>
    </w:p>
    <w:p w14:paraId="6AB46B03" w14:textId="7256C76B" w:rsidR="00E254E4" w:rsidRDefault="00E254E4" w:rsidP="00E254E4">
      <w:pPr>
        <w:pStyle w:val="ListParagraph"/>
        <w:numPr>
          <w:ilvl w:val="0"/>
          <w:numId w:val="6"/>
        </w:numPr>
      </w:pPr>
      <w:r>
        <w:t>Aluminum pie plate</w:t>
      </w:r>
    </w:p>
    <w:p w14:paraId="147713CB" w14:textId="77777777" w:rsidR="007C14A4" w:rsidRDefault="007C14A4" w:rsidP="0089566B">
      <w:pPr>
        <w:pStyle w:val="Heading1"/>
      </w:pPr>
    </w:p>
    <w:p w14:paraId="086B640C" w14:textId="77777777" w:rsidR="007C14A4" w:rsidRDefault="007C14A4" w:rsidP="007C14A4"/>
    <w:p w14:paraId="15DB3CA7" w14:textId="77777777" w:rsidR="007C14A4" w:rsidRDefault="007C14A4" w:rsidP="007C14A4"/>
    <w:p w14:paraId="5A976230" w14:textId="77777777" w:rsidR="007C14A4" w:rsidRDefault="007C14A4" w:rsidP="007C14A4"/>
    <w:p w14:paraId="70876050" w14:textId="77777777" w:rsidR="007C14A4" w:rsidRPr="007C14A4" w:rsidRDefault="007C14A4" w:rsidP="007C14A4"/>
    <w:p w14:paraId="62393B43" w14:textId="5225F00D" w:rsidR="00E254E4" w:rsidRDefault="00DC31EA" w:rsidP="0089566B">
      <w:pPr>
        <w:pStyle w:val="Heading1"/>
      </w:pPr>
      <w:bookmarkStart w:id="7" w:name="_Toc162041063"/>
      <w:r>
        <w:lastRenderedPageBreak/>
        <w:t>Chapter 7: How a Compass Works</w:t>
      </w:r>
      <w:bookmarkEnd w:id="7"/>
    </w:p>
    <w:p w14:paraId="594FDBCE" w14:textId="77777777" w:rsidR="00DC31EA" w:rsidRDefault="00DC31EA" w:rsidP="00DC31EA"/>
    <w:p w14:paraId="1A853491" w14:textId="46AC64A0" w:rsidR="00DC31EA" w:rsidRDefault="00DC31EA" w:rsidP="00DC31EA">
      <w:r w:rsidRPr="00CE33AC">
        <w:rPr>
          <w:b/>
          <w:bCs/>
        </w:rPr>
        <w:t>Concept to Remember:</w:t>
      </w:r>
      <w:r>
        <w:t xml:space="preserve"> </w:t>
      </w:r>
      <w:r w:rsidR="00915977">
        <w:t xml:space="preserve">The magnetism of the earth pulls the needle north.  </w:t>
      </w:r>
    </w:p>
    <w:p w14:paraId="77BB1042" w14:textId="77777777" w:rsidR="00DC31EA" w:rsidRPr="00C975F2" w:rsidRDefault="00DC31EA" w:rsidP="00DC31EA"/>
    <w:p w14:paraId="5E6BAFF9" w14:textId="10114FD3" w:rsidR="00DC31EA" w:rsidRDefault="00DC31EA" w:rsidP="00DC31EA">
      <w:r w:rsidRPr="00CE33AC">
        <w:rPr>
          <w:b/>
          <w:bCs/>
        </w:rPr>
        <w:t>Experiment / Demonstration:</w:t>
      </w:r>
      <w:r>
        <w:t xml:space="preserve"> </w:t>
      </w:r>
      <w:r w:rsidR="00E6186B">
        <w:t>Us</w:t>
      </w:r>
      <w:r w:rsidR="007E2F8A">
        <w:t xml:space="preserve">e </w:t>
      </w:r>
      <w:r w:rsidR="00E6186B">
        <w:t>a bar magnet to move the compass needle away from north</w:t>
      </w:r>
      <w:r w:rsidR="007E2F8A">
        <w:t>.</w:t>
      </w:r>
    </w:p>
    <w:p w14:paraId="644AC5B0" w14:textId="77777777" w:rsidR="00DC31EA" w:rsidRDefault="00DC31EA" w:rsidP="00DC31EA"/>
    <w:p w14:paraId="238ECFCC" w14:textId="77777777" w:rsidR="00DC31EA" w:rsidRDefault="00DC31EA" w:rsidP="00DC31EA">
      <w:r w:rsidRPr="00CE33AC">
        <w:rPr>
          <w:b/>
          <w:bCs/>
        </w:rPr>
        <w:t>Supplies Required:</w:t>
      </w:r>
      <w:r>
        <w:t xml:space="preserve"> </w:t>
      </w:r>
    </w:p>
    <w:p w14:paraId="7E158466" w14:textId="6311B51E" w:rsidR="00DC31EA" w:rsidRDefault="00E6186B" w:rsidP="00E6186B">
      <w:pPr>
        <w:pStyle w:val="ListParagraph"/>
        <w:numPr>
          <w:ilvl w:val="0"/>
          <w:numId w:val="7"/>
        </w:numPr>
      </w:pPr>
      <w:r>
        <w:t>Compass</w:t>
      </w:r>
    </w:p>
    <w:p w14:paraId="7BE937E0" w14:textId="7EEEBDF5" w:rsidR="00E6186B" w:rsidRDefault="00E6186B" w:rsidP="00E6186B">
      <w:pPr>
        <w:pStyle w:val="ListParagraph"/>
        <w:numPr>
          <w:ilvl w:val="0"/>
          <w:numId w:val="7"/>
        </w:numPr>
      </w:pPr>
      <w:r>
        <w:t>Bar magnet</w:t>
      </w:r>
    </w:p>
    <w:p w14:paraId="484D0567" w14:textId="77777777" w:rsidR="00E6186B" w:rsidRDefault="00E6186B" w:rsidP="00E6186B"/>
    <w:p w14:paraId="521D0B31" w14:textId="77777777" w:rsidR="00774AD4" w:rsidRDefault="00774AD4" w:rsidP="00E6186B"/>
    <w:p w14:paraId="3E046438" w14:textId="57830747" w:rsidR="00E6186B" w:rsidRDefault="00E6186B" w:rsidP="00E6186B">
      <w:pPr>
        <w:pStyle w:val="Heading1"/>
      </w:pPr>
      <w:bookmarkStart w:id="8" w:name="_Toc162041064"/>
      <w:r>
        <w:t>Chapter 8: Floating in Air</w:t>
      </w:r>
      <w:bookmarkEnd w:id="8"/>
    </w:p>
    <w:p w14:paraId="1A977CE8" w14:textId="77777777" w:rsidR="00E6186B" w:rsidRPr="00E6186B" w:rsidRDefault="00E6186B" w:rsidP="00E6186B"/>
    <w:p w14:paraId="178615F6" w14:textId="09EFDDA0" w:rsidR="007C14A4" w:rsidRDefault="007C14A4" w:rsidP="007C14A4">
      <w:r w:rsidRPr="00CE33AC">
        <w:rPr>
          <w:b/>
          <w:bCs/>
        </w:rPr>
        <w:t>Concept to Remember:</w:t>
      </w:r>
      <w:r>
        <w:t xml:space="preserve"> </w:t>
      </w:r>
      <w:r>
        <w:t>Magnetism can pull harder than gravity (sometimes)</w:t>
      </w:r>
      <w:r w:rsidR="007E2F8A">
        <w:t>.</w:t>
      </w:r>
    </w:p>
    <w:p w14:paraId="25336516" w14:textId="77777777" w:rsidR="007C14A4" w:rsidRPr="00C975F2" w:rsidRDefault="007C14A4" w:rsidP="007C14A4"/>
    <w:p w14:paraId="3FB9D209" w14:textId="603BD37F" w:rsidR="007C14A4" w:rsidRDefault="007C14A4" w:rsidP="007C14A4">
      <w:r w:rsidRPr="00CE33AC">
        <w:rPr>
          <w:b/>
          <w:bCs/>
        </w:rPr>
        <w:t>Experiment / Demonstration:</w:t>
      </w:r>
      <w:r>
        <w:t xml:space="preserve"> </w:t>
      </w:r>
      <w:r>
        <w:t>Show a magnet pulling a paperclip so it floats.  Show a magnet repelling another magnet so it floats.</w:t>
      </w:r>
    </w:p>
    <w:p w14:paraId="56BB8354" w14:textId="77777777" w:rsidR="007C14A4" w:rsidRDefault="007C14A4" w:rsidP="007C14A4"/>
    <w:p w14:paraId="72AA021B" w14:textId="77777777" w:rsidR="007C14A4" w:rsidRDefault="007C14A4" w:rsidP="007C14A4">
      <w:r w:rsidRPr="00CE33AC">
        <w:rPr>
          <w:b/>
          <w:bCs/>
        </w:rPr>
        <w:t>Supplies Required:</w:t>
      </w:r>
      <w:r>
        <w:t xml:space="preserve"> </w:t>
      </w:r>
    </w:p>
    <w:p w14:paraId="5C229FFE" w14:textId="714C7E65" w:rsidR="007C14A4" w:rsidRDefault="007C14A4" w:rsidP="007C14A4">
      <w:pPr>
        <w:pStyle w:val="ListParagraph"/>
        <w:numPr>
          <w:ilvl w:val="0"/>
          <w:numId w:val="8"/>
        </w:numPr>
      </w:pPr>
      <w:r>
        <w:t>Several wooden blocks (paperclip demonstration might work with a box?)</w:t>
      </w:r>
    </w:p>
    <w:p w14:paraId="0FD37E99" w14:textId="239D3E11" w:rsidR="007C14A4" w:rsidRDefault="007C14A4" w:rsidP="007C14A4">
      <w:pPr>
        <w:pStyle w:val="ListParagraph"/>
        <w:numPr>
          <w:ilvl w:val="0"/>
          <w:numId w:val="8"/>
        </w:numPr>
      </w:pPr>
      <w:r>
        <w:t>Two bar magnets</w:t>
      </w:r>
    </w:p>
    <w:p w14:paraId="031CFFA5" w14:textId="39E0810D" w:rsidR="007C14A4" w:rsidRDefault="007C14A4" w:rsidP="007C14A4">
      <w:pPr>
        <w:pStyle w:val="ListParagraph"/>
        <w:numPr>
          <w:ilvl w:val="0"/>
          <w:numId w:val="8"/>
        </w:numPr>
      </w:pPr>
      <w:r>
        <w:t>Paperclip</w:t>
      </w:r>
    </w:p>
    <w:p w14:paraId="01D2B96A" w14:textId="06EC8CCE" w:rsidR="007C14A4" w:rsidRDefault="007C14A4" w:rsidP="007C14A4">
      <w:pPr>
        <w:pStyle w:val="ListParagraph"/>
        <w:numPr>
          <w:ilvl w:val="0"/>
          <w:numId w:val="8"/>
        </w:numPr>
      </w:pPr>
      <w:r>
        <w:t>String</w:t>
      </w:r>
    </w:p>
    <w:p w14:paraId="4B664238" w14:textId="4E6785AE" w:rsidR="007C14A4" w:rsidRDefault="007C14A4" w:rsidP="007C14A4">
      <w:pPr>
        <w:pStyle w:val="ListParagraph"/>
        <w:numPr>
          <w:ilvl w:val="0"/>
          <w:numId w:val="8"/>
        </w:numPr>
      </w:pPr>
      <w:r>
        <w:t>4 nails</w:t>
      </w:r>
    </w:p>
    <w:p w14:paraId="778E623E" w14:textId="77777777" w:rsidR="007C14A4" w:rsidRDefault="007C14A4" w:rsidP="007C14A4"/>
    <w:p w14:paraId="4331989C" w14:textId="77777777" w:rsidR="007C14A4" w:rsidRDefault="007C14A4" w:rsidP="007C14A4"/>
    <w:p w14:paraId="6BE0EE4A" w14:textId="77777777" w:rsidR="00774AD4" w:rsidRDefault="00774AD4" w:rsidP="007C14A4">
      <w:pPr>
        <w:pStyle w:val="Heading1"/>
      </w:pPr>
    </w:p>
    <w:p w14:paraId="579A640E" w14:textId="77777777" w:rsidR="00774AD4" w:rsidRDefault="00774AD4" w:rsidP="00774AD4"/>
    <w:p w14:paraId="0B9335DD" w14:textId="77777777" w:rsidR="00774AD4" w:rsidRDefault="00774AD4" w:rsidP="00774AD4"/>
    <w:p w14:paraId="16B2FE37" w14:textId="77777777" w:rsidR="00774AD4" w:rsidRDefault="00774AD4" w:rsidP="00774AD4"/>
    <w:p w14:paraId="07D17234" w14:textId="77777777" w:rsidR="00774AD4" w:rsidRDefault="00774AD4" w:rsidP="00774AD4"/>
    <w:p w14:paraId="51D9CD6B" w14:textId="77777777" w:rsidR="00774AD4" w:rsidRDefault="00774AD4" w:rsidP="00774AD4"/>
    <w:p w14:paraId="43EE8B5F" w14:textId="77777777" w:rsidR="00774AD4" w:rsidRDefault="00774AD4" w:rsidP="00774AD4"/>
    <w:p w14:paraId="225BA125" w14:textId="77777777" w:rsidR="00774AD4" w:rsidRPr="00774AD4" w:rsidRDefault="00774AD4" w:rsidP="00774AD4"/>
    <w:p w14:paraId="451C2468" w14:textId="48EDF51B" w:rsidR="007C14A4" w:rsidRDefault="007C14A4" w:rsidP="007C14A4">
      <w:pPr>
        <w:pStyle w:val="Heading1"/>
      </w:pPr>
      <w:bookmarkStart w:id="9" w:name="_Toc162041065"/>
      <w:r>
        <w:lastRenderedPageBreak/>
        <w:t>Chapter 9: Magnets at Work</w:t>
      </w:r>
      <w:bookmarkEnd w:id="9"/>
    </w:p>
    <w:p w14:paraId="0ECC260D" w14:textId="77777777" w:rsidR="00C975F2" w:rsidRDefault="00C975F2" w:rsidP="00CE33AC"/>
    <w:p w14:paraId="45CC875C" w14:textId="38D2CC2E" w:rsidR="007C14A4" w:rsidRDefault="007C14A4" w:rsidP="007C14A4">
      <w:r w:rsidRPr="00CE33AC">
        <w:rPr>
          <w:b/>
          <w:bCs/>
        </w:rPr>
        <w:t>Concept to Remember:</w:t>
      </w:r>
      <w:r>
        <w:t xml:space="preserve"> </w:t>
      </w:r>
      <w:r w:rsidR="007E2F8A">
        <w:t>M</w:t>
      </w:r>
      <w:r w:rsidR="00774AD4">
        <w:t>agnets are useful tools, especially electromagnets that can be turned on and off when needed</w:t>
      </w:r>
      <w:r w:rsidR="007E2F8A">
        <w:t>.</w:t>
      </w:r>
    </w:p>
    <w:p w14:paraId="5271A019" w14:textId="77777777" w:rsidR="007C14A4" w:rsidRDefault="007C14A4" w:rsidP="007C14A4"/>
    <w:p w14:paraId="6C17CA74" w14:textId="6A7173D2" w:rsidR="007C14A4" w:rsidRPr="00C975F2" w:rsidRDefault="007C14A4" w:rsidP="007C14A4">
      <w:r>
        <w:rPr>
          <w:b/>
          <w:bCs/>
        </w:rPr>
        <w:t xml:space="preserve">Resource: </w:t>
      </w:r>
      <w:r w:rsidR="00774AD4" w:rsidRPr="00774AD4">
        <w:t>Video:</w:t>
      </w:r>
      <w:r w:rsidR="00774AD4">
        <w:rPr>
          <w:b/>
          <w:bCs/>
        </w:rPr>
        <w:t xml:space="preserve"> </w:t>
      </w:r>
      <w:hyperlink r:id="rId18" w:anchor="fpstate=ive&amp;vld=cid:5761fd4c,vid:na_FpTXLFa8,st:0" w:history="1">
        <w:r w:rsidR="00774AD4" w:rsidRPr="00774AD4">
          <w:rPr>
            <w:rStyle w:val="Hyperlink"/>
          </w:rPr>
          <w:t>How to Make an Electromagnet</w:t>
        </w:r>
      </w:hyperlink>
      <w:r w:rsidR="00774AD4">
        <w:t xml:space="preserve">   or </w:t>
      </w:r>
      <w:hyperlink r:id="rId19" w:anchor="fpstate=ive&amp;vld=cid:830821c2,vid:_odHVX4mUAQ,st:0" w:history="1">
        <w:r w:rsidR="00774AD4" w:rsidRPr="00774AD4">
          <w:rPr>
            <w:rStyle w:val="Hyperlink"/>
          </w:rPr>
          <w:t>Build an Electromagnet</w:t>
        </w:r>
      </w:hyperlink>
    </w:p>
    <w:p w14:paraId="67BEA924" w14:textId="77777777" w:rsidR="007C14A4" w:rsidRPr="00C975F2" w:rsidRDefault="007C14A4" w:rsidP="007C14A4"/>
    <w:p w14:paraId="186BC497" w14:textId="7B02D13C" w:rsidR="007C14A4" w:rsidRDefault="007C14A4" w:rsidP="007C14A4">
      <w:r w:rsidRPr="00CE33AC">
        <w:rPr>
          <w:b/>
          <w:bCs/>
        </w:rPr>
        <w:t>Experiment / Demonstration:</w:t>
      </w:r>
      <w:r>
        <w:t xml:space="preserve"> </w:t>
      </w:r>
      <w:r w:rsidR="00774AD4">
        <w:t xml:space="preserve">make an </w:t>
      </w:r>
      <w:proofErr w:type="gramStart"/>
      <w:r w:rsidR="00774AD4">
        <w:t>electromagnet</w:t>
      </w:r>
      <w:proofErr w:type="gramEnd"/>
    </w:p>
    <w:p w14:paraId="796187A7" w14:textId="77777777" w:rsidR="007C14A4" w:rsidRDefault="007C14A4" w:rsidP="007C14A4"/>
    <w:p w14:paraId="2D9E17B7" w14:textId="77777777" w:rsidR="007C14A4" w:rsidRDefault="007C14A4" w:rsidP="007C14A4">
      <w:r w:rsidRPr="00CE33AC">
        <w:rPr>
          <w:b/>
          <w:bCs/>
        </w:rPr>
        <w:t>Supplies Required:</w:t>
      </w:r>
      <w:r>
        <w:t xml:space="preserve"> </w:t>
      </w:r>
    </w:p>
    <w:p w14:paraId="539B580F" w14:textId="115D82FB" w:rsidR="00774AD4" w:rsidRDefault="00774AD4" w:rsidP="00774AD4">
      <w:pPr>
        <w:pStyle w:val="ListParagraph"/>
        <w:numPr>
          <w:ilvl w:val="0"/>
          <w:numId w:val="9"/>
        </w:numPr>
      </w:pPr>
      <w:r>
        <w:t>Battery</w:t>
      </w:r>
    </w:p>
    <w:p w14:paraId="1C4DD71B" w14:textId="5E440710" w:rsidR="00774AD4" w:rsidRDefault="00774AD4" w:rsidP="00774AD4">
      <w:pPr>
        <w:pStyle w:val="ListParagraph"/>
        <w:numPr>
          <w:ilvl w:val="0"/>
          <w:numId w:val="9"/>
        </w:numPr>
      </w:pPr>
      <w:r>
        <w:t>Nail</w:t>
      </w:r>
    </w:p>
    <w:p w14:paraId="295BF1CE" w14:textId="31C65951" w:rsidR="00774AD4" w:rsidRDefault="00774AD4" w:rsidP="00774AD4">
      <w:pPr>
        <w:pStyle w:val="ListParagraph"/>
        <w:numPr>
          <w:ilvl w:val="0"/>
          <w:numId w:val="9"/>
        </w:numPr>
      </w:pPr>
      <w:r>
        <w:t>Copper Wire</w:t>
      </w:r>
    </w:p>
    <w:p w14:paraId="65CFECA9" w14:textId="77777777" w:rsidR="00774AD4" w:rsidRDefault="00774AD4" w:rsidP="00774AD4"/>
    <w:p w14:paraId="7DD104EC" w14:textId="77777777" w:rsidR="00774AD4" w:rsidRDefault="00774AD4" w:rsidP="00774AD4"/>
    <w:p w14:paraId="522DA941" w14:textId="4437BF56" w:rsidR="00774AD4" w:rsidRDefault="00774AD4" w:rsidP="00774AD4">
      <w:pPr>
        <w:pStyle w:val="Heading1"/>
      </w:pPr>
      <w:bookmarkStart w:id="10" w:name="_Toc162041066"/>
      <w:r>
        <w:t xml:space="preserve">Chapter 10: </w:t>
      </w:r>
      <w:r w:rsidR="005F72F9">
        <w:t>Magnets and Electricity</w:t>
      </w:r>
      <w:bookmarkEnd w:id="10"/>
    </w:p>
    <w:p w14:paraId="1DC6E1CD" w14:textId="77777777" w:rsidR="00CE33AC" w:rsidRDefault="00CE33AC" w:rsidP="00CE33AC"/>
    <w:p w14:paraId="11F62C33" w14:textId="0BD5FD18" w:rsidR="00CE33AC" w:rsidRDefault="00CE33AC" w:rsidP="00CE33AC">
      <w:r w:rsidRPr="00CE33AC">
        <w:rPr>
          <w:b/>
          <w:bCs/>
        </w:rPr>
        <w:t>Concept to Remember:</w:t>
      </w:r>
      <w:r>
        <w:t xml:space="preserve"> </w:t>
      </w:r>
      <w:r w:rsidR="00F54A70">
        <w:t xml:space="preserve">Magnets are used to create electricity, such as in generators.  Metal coils are passed by magnets, creating a current.  Electric motors also use </w:t>
      </w:r>
      <w:proofErr w:type="gramStart"/>
      <w:r w:rsidR="00F54A70">
        <w:t>magnets</w:t>
      </w:r>
      <w:proofErr w:type="gramEnd"/>
    </w:p>
    <w:p w14:paraId="2C0A513C" w14:textId="77777777" w:rsidR="00CE33AC" w:rsidRDefault="00CE33AC" w:rsidP="00CE33AC"/>
    <w:p w14:paraId="334CF270" w14:textId="75574494" w:rsidR="00C975F2" w:rsidRPr="00C975F2" w:rsidRDefault="00C975F2" w:rsidP="00CE33AC">
      <w:r>
        <w:rPr>
          <w:b/>
          <w:bCs/>
        </w:rPr>
        <w:t xml:space="preserve">Resource: </w:t>
      </w:r>
      <w:r w:rsidR="00F54A70" w:rsidRPr="00F54A70">
        <w:t xml:space="preserve">Video – </w:t>
      </w:r>
      <w:hyperlink r:id="rId20" w:history="1">
        <w:r w:rsidR="00F54A70" w:rsidRPr="00F54A70">
          <w:rPr>
            <w:rStyle w:val="Hyperlink"/>
          </w:rPr>
          <w:t>Simple Explanation of a Generator</w:t>
        </w:r>
      </w:hyperlink>
      <w:r w:rsidR="00F54A70">
        <w:t xml:space="preserve"> ; </w:t>
      </w:r>
      <w:hyperlink r:id="rId21" w:history="1">
        <w:r w:rsidR="00F54A70" w:rsidRPr="00F54A70">
          <w:rPr>
            <w:rStyle w:val="Hyperlink"/>
          </w:rPr>
          <w:t>How Does an electric motor work?</w:t>
        </w:r>
      </w:hyperlink>
    </w:p>
    <w:p w14:paraId="002B234F" w14:textId="77777777" w:rsidR="00CE33AC" w:rsidRPr="00CE33AC" w:rsidRDefault="00CE33AC" w:rsidP="00CE33AC"/>
    <w:sectPr w:rsidR="00CE33AC" w:rsidRPr="00CE33AC" w:rsidSect="0074519A"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441E"/>
    <w:multiLevelType w:val="hybridMultilevel"/>
    <w:tmpl w:val="058632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C22E4"/>
    <w:multiLevelType w:val="hybridMultilevel"/>
    <w:tmpl w:val="8B86F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A235D"/>
    <w:multiLevelType w:val="hybridMultilevel"/>
    <w:tmpl w:val="9B6AE0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104B4B"/>
    <w:multiLevelType w:val="hybridMultilevel"/>
    <w:tmpl w:val="A0F45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690F24"/>
    <w:multiLevelType w:val="hybridMultilevel"/>
    <w:tmpl w:val="28080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9A7486"/>
    <w:multiLevelType w:val="hybridMultilevel"/>
    <w:tmpl w:val="05E45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A2333C"/>
    <w:multiLevelType w:val="hybridMultilevel"/>
    <w:tmpl w:val="8E22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FD3F7F"/>
    <w:multiLevelType w:val="hybridMultilevel"/>
    <w:tmpl w:val="33E2B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0A710E"/>
    <w:multiLevelType w:val="hybridMultilevel"/>
    <w:tmpl w:val="F3965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2633533">
    <w:abstractNumId w:val="4"/>
  </w:num>
  <w:num w:numId="2" w16cid:durableId="2123456720">
    <w:abstractNumId w:val="5"/>
  </w:num>
  <w:num w:numId="3" w16cid:durableId="1202404790">
    <w:abstractNumId w:val="3"/>
  </w:num>
  <w:num w:numId="4" w16cid:durableId="1401908644">
    <w:abstractNumId w:val="0"/>
  </w:num>
  <w:num w:numId="5" w16cid:durableId="2086103943">
    <w:abstractNumId w:val="6"/>
  </w:num>
  <w:num w:numId="6" w16cid:durableId="2125609566">
    <w:abstractNumId w:val="8"/>
  </w:num>
  <w:num w:numId="7" w16cid:durableId="694311754">
    <w:abstractNumId w:val="7"/>
  </w:num>
  <w:num w:numId="8" w16cid:durableId="1763333729">
    <w:abstractNumId w:val="1"/>
  </w:num>
  <w:num w:numId="9" w16cid:durableId="7438396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233"/>
    <w:rsid w:val="001336BD"/>
    <w:rsid w:val="002C0C01"/>
    <w:rsid w:val="005F72F9"/>
    <w:rsid w:val="006963A4"/>
    <w:rsid w:val="006B3315"/>
    <w:rsid w:val="006D4E03"/>
    <w:rsid w:val="0074519A"/>
    <w:rsid w:val="00774AD4"/>
    <w:rsid w:val="007C14A4"/>
    <w:rsid w:val="007E2F8A"/>
    <w:rsid w:val="0089566B"/>
    <w:rsid w:val="008A5CBD"/>
    <w:rsid w:val="00915977"/>
    <w:rsid w:val="009877A9"/>
    <w:rsid w:val="009A5D7F"/>
    <w:rsid w:val="009D2370"/>
    <w:rsid w:val="00A30E18"/>
    <w:rsid w:val="00B15C9A"/>
    <w:rsid w:val="00C21180"/>
    <w:rsid w:val="00C21233"/>
    <w:rsid w:val="00C975F2"/>
    <w:rsid w:val="00CB5DF6"/>
    <w:rsid w:val="00CE33AC"/>
    <w:rsid w:val="00DC31EA"/>
    <w:rsid w:val="00E254E4"/>
    <w:rsid w:val="00E6186B"/>
    <w:rsid w:val="00EC47F8"/>
    <w:rsid w:val="00F54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3145F"/>
  <w15:chartTrackingRefBased/>
  <w15:docId w15:val="{7CF0D676-4D3F-CA49-BC47-B5D3161AE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12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12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12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12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12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123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123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123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123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12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12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12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12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12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12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12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12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12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12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1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123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1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123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12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12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12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12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12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123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C21233"/>
    <w:rPr>
      <w:rFonts w:eastAsiaTheme="minorEastAsia"/>
      <w:kern w:val="0"/>
      <w:sz w:val="22"/>
      <w:szCs w:val="22"/>
      <w:lang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C21233"/>
    <w:rPr>
      <w:rFonts w:eastAsiaTheme="minorEastAsia"/>
      <w:kern w:val="0"/>
      <w:sz w:val="22"/>
      <w:szCs w:val="22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C212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23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336BD"/>
    <w:rPr>
      <w:color w:val="96607D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9D2370"/>
    <w:pPr>
      <w:spacing w:before="480" w:after="0" w:line="276" w:lineRule="auto"/>
      <w:outlineLvl w:val="9"/>
    </w:pPr>
    <w:rPr>
      <w:b/>
      <w:bCs/>
      <w:kern w:val="0"/>
      <w:sz w:val="28"/>
      <w:szCs w:val="28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9D2370"/>
    <w:pPr>
      <w:spacing w:before="120"/>
    </w:pPr>
    <w:rPr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9D2370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9D2370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9D2370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9D2370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9D2370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9D2370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9D2370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9D2370"/>
    <w:pPr>
      <w:ind w:left="192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amazon.com/Mysterystone-Experiment-Students-Including-Horseshoe/dp/B0B38KH8RC/ref=sr_1_11_sspa?crid=12T47Z4AO1DFD&amp;dib=eyJ2IjoiMSJ9.KziCqvz33NxJtIp2A_gAngf1dWpJIdKWYyPkfhD0jFwKC3qNHGGGT48brI6d28YPJ4_QGWmedmNyWe_klELb_-T9jrhpYd6YkWhsHqae1moGQChLquhKbIyL69d5Xuh8KK-sW4dgDZMW8F3WjyfS0epgW9JDZP794lUKhPAiu2yAHoYB_WHXvDhiNwbKH9pKjs0yg30_7jMJkh4pYhehYKwGrfy6zC7aXcGD53Rqtq6IhX9Q46bxpUQOIw6vU4iyPBD-Ip0N4_8hSmpx3ZLYVHttslqEEKBkQlBBwDyUcNs.bdFDdVnHV772dfussb3mty3ohdPaeGhor1R7-c777lk&amp;dib_tag=se&amp;keywords=iron+filings+for+science&amp;qid=1711149784&amp;sprefix=iron+filings%2Caps%2C168&amp;sr=8-11-spons&amp;sp_csd=d2lkZ2V0TmFtZT1zcF9tdGY&amp;psc=1" TargetMode="External"/><Relationship Id="rId18" Type="http://schemas.openxmlformats.org/officeDocument/2006/relationships/hyperlink" Target="https://www.google.com/search?client=safari&amp;rls=en&amp;q=how+to+make+an+electromagnet+with+a+nail+and+copper+wire&amp;ie=UTF-8&amp;oe=UTF-8" TargetMode="External"/><Relationship Id="rId3" Type="http://schemas.openxmlformats.org/officeDocument/2006/relationships/numbering" Target="numbering.xml"/><Relationship Id="rId21" Type="http://schemas.openxmlformats.org/officeDocument/2006/relationships/hyperlink" Target="https://www.youtube.com/watch?v=CWulQ1ZSE3c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www.amazon.com/SPACECARE-Magnetic-Powder-Magnet-Education/dp/B06XGHFQJ4/ref=sxin_15_pa_sp_search_thematic_sspa?content-id=amzn1.sym.cd4900ae-382e-4968-8cca-26c773a2a0f3%3Aamzn1.sym.cd4900ae-382e-4968-8cca-26c773a2a0f3&amp;crid=12T47Z4AO1DFD&amp;cv_ct_cx=iron+filings+for+science&amp;dib=eyJ2IjoiMSJ9.Px5VcYVaDYLjP9Yk5a-Z3TQscM2FAmgAoB8EhcZ3VlWOjuJUGbz-J1ggXOH8r_HzwvlBYwYdaSThbAfk5WAW6A.k0Wy_C8DHk2BIlVsqKUo5wbiwWmygX6wGPczglRsudk&amp;dib_tag=se&amp;keywords=iron+filings+for+science&amp;pd_rd_i=B06XGHFQJ4&amp;pd_rd_r=a90a3db3-f65d-45fb-8990-87c135c25358&amp;pd_rd_w=evPNf&amp;pd_rd_wg=RGPog&amp;pf_rd_p=cd4900ae-382e-4968-8cca-26c773a2a0f3&amp;pf_rd_r=ENPBP5FRCJ4J01BFZPP9&amp;qid=1711149784&amp;sbo=RZvfv%2F%2FHxDF%2BO5021pAnSA%3D%3D&amp;sprefix=iron+filings%2Caps%2C168&amp;sr=1-2-3f7eb011-4703-48ad-8058-43dbff1e6b87-spons&amp;sp_csd=d2lkZ2V0TmFtZT1zcF9zZWFyY2hfdGhlbWF0aWM&amp;psc=1" TargetMode="External"/><Relationship Id="rId17" Type="http://schemas.openxmlformats.org/officeDocument/2006/relationships/hyperlink" Target="https://www.youtube.com/watch?v=BoX2JDqKCFI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education.nationalgeographic.org/resource/magnetism/" TargetMode="External"/><Relationship Id="rId20" Type="http://schemas.openxmlformats.org/officeDocument/2006/relationships/hyperlink" Target="https://www.youtube.com/watch?v=UL_ryxub-R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amazon.com/Dowling-Magnetics-Small-Horseshoe-Magnet/dp/B001DRIRH2/ref=sr_1_4?dib=eyJ2IjoiMSJ9.8NZwpK4isNDDklpphTOrWGvmxhoUVGlJP2uj6pOmIkF2d5j2uwRC8QpXyciG8GSNSuGy2Kmgq9AS01zOon2RMa25WOD-3fHqlcy-zFJAmbOfyC80bGqi2d_H_wMPvQje4MkW_U_bkv8YUmIK_etk17YuzFhf22LFLsuNY2oXwoGb_iViwdMdCmKeibwhTbKS0G2M48ArXEtEFCnskHrkc1IvnVUvz1bnRWx0zg5JUWo.kiwZyj8nYlgETvIuaz_p8PhIM-LrLq2LAxZ6OZsS8l0&amp;dib_tag=se&amp;keywords=horseshoe+magnet&amp;qid=1711149738&amp;sr=8-4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advancedmagnetsource.com/list-metals-attracted-magnets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amazon.com/Educational-Identified-Students-Teachers-Education/dp/B07P8VF26X/?_encoding=UTF8&amp;ref_=pd_wlh&amp;pd_rd_w=9kKKT&amp;content-id=amzn1.sym.8204b485-11a7-46e5-99d6-924574f6f1b2&amp;pf_rd_p=8204b485-11a7-46e5-99d6-924574f6f1b2&amp;pf_rd_r=FNCWKPEJV7XE3D29VD3J&amp;pd_rd_wg=ECxb7&amp;pd_rd_r=cdbef09a-b1c4-402c-b523-d3acf2bd270a&amp;th=1" TargetMode="External"/><Relationship Id="rId19" Type="http://schemas.openxmlformats.org/officeDocument/2006/relationships/hyperlink" Target="https://www.google.com/search?client=safari&amp;rls=en&amp;q=how+to+make+an+electromagnet+with+a+nail+and+copper+wire&amp;ie=UTF-8&amp;oe=UTF-8" TargetMode="External"/><Relationship Id="rId4" Type="http://schemas.openxmlformats.org/officeDocument/2006/relationships/styles" Target="styles.xml"/><Relationship Id="rId9" Type="http://schemas.openxmlformats.org/officeDocument/2006/relationships/hyperlink" Target="https://archive.org/details/juniorscienceboo00fera/page/n7/mode/2up?view=theater" TargetMode="External"/><Relationship Id="rId14" Type="http://schemas.openxmlformats.org/officeDocument/2006/relationships/hyperlink" Target="https://www.amazon.com/EXBEPE-Electromagnet-Experiment-Educational-Birthday/dp/B0CD7LWXSK/ref=sr_1_3_sspa?crid=1N6C4M19CBESS&amp;dib=eyJ2IjoiMSJ9.Xbk1gooOZIxsAWM1h3c60IupKKoRG8BRF17WTrwOZRAfdqktnazmvj1nu1xicp_ZH49zz4fCgNRijx8zurBg-vrnKO1NH79W3NILUj3HfB14ZRzpxciaKfOAFAGRU2ecXyNHY8Fl3gXg_j5p76IIi5leBUjiCW-3TXWx1SFRT8X-93iiE4ounl76eS6JqBhSpgYJG9jCkOhAYjjHJJpEUEpBotbpX122BBFZy3uzHdXKmXXnQCs4kRsUxbGihSiy3dPcWzfWDjgz4elhNGQ1_B2aKweyIWATeWyZH_KwWbk.Sm5LcxruNG08dt71zMFXvZxe7OevlR9T0FhbUwqnkik&amp;dib_tag=se&amp;keywords=electromagnet+kit&amp;qid=1711172008&amp;sprefix=electromagnet%2Caps%2C167&amp;sr=8-3-spons&amp;sp_csd=d2lkZ2V0TmFtZT1zcF9hdGY&amp;psc=1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Amblingtogether.com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4C1C593-42C7-384E-B630-B9DE085C9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8</Pages>
  <Words>1487</Words>
  <Characters>8477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Magnets</dc:title>
  <dc:subject>By Rocco V. Feravolo</dc:subject>
  <dc:creator>Prepared by Lisa Cotting</dc:creator>
  <cp:keywords/>
  <dc:description/>
  <cp:lastModifiedBy>Lisa Cotting</cp:lastModifiedBy>
  <cp:revision>14</cp:revision>
  <dcterms:created xsi:type="dcterms:W3CDTF">2024-03-22T22:54:00Z</dcterms:created>
  <dcterms:modified xsi:type="dcterms:W3CDTF">2024-03-23T06:04:00Z</dcterms:modified>
</cp:coreProperties>
</file>