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B1E484" w14:textId="7F9001F9" w:rsidR="00A40101" w:rsidRPr="00AC5B6F" w:rsidRDefault="00497F69" w:rsidP="00AC5B6F">
      <w:pPr>
        <w:rPr>
          <w:rFonts w:ascii="Cavolini" w:hAnsi="Cavolini" w:cs="Cavolini"/>
          <w:sz w:val="58"/>
          <w:szCs w:val="58"/>
        </w:rPr>
      </w:pPr>
      <w:r>
        <w:rPr>
          <w:rFonts w:ascii="Cavolini" w:hAnsi="Cavolini" w:cs="Cavolini"/>
          <w:sz w:val="58"/>
          <w:szCs w:val="58"/>
        </w:rPr>
        <w:t xml:space="preserve">          </w:t>
      </w:r>
      <w:r w:rsidR="00445BFB">
        <w:rPr>
          <w:rFonts w:ascii="Cavolini" w:hAnsi="Cavolini" w:cs="Cavolini"/>
          <w:sz w:val="58"/>
          <w:szCs w:val="58"/>
        </w:rPr>
        <w:t xml:space="preserve"> </w:t>
      </w:r>
      <w:r w:rsidR="00C662AD">
        <w:rPr>
          <w:rFonts w:ascii="Cavolini" w:hAnsi="Cavolini" w:cs="Cavolini"/>
          <w:sz w:val="58"/>
          <w:szCs w:val="58"/>
        </w:rPr>
        <w:t xml:space="preserve">     </w:t>
      </w:r>
      <w:r w:rsidR="00E31025" w:rsidRPr="00AC5B6F">
        <w:rPr>
          <w:rFonts w:ascii="Cavolini" w:hAnsi="Cavolini" w:cs="Cavolini"/>
          <w:color w:val="2F5496" w:themeColor="accent1" w:themeShade="BF"/>
          <w:sz w:val="58"/>
          <w:szCs w:val="58"/>
        </w:rPr>
        <w:t>M’s School Checklist</w:t>
      </w:r>
    </w:p>
    <w:p w14:paraId="05671CBE" w14:textId="77777777" w:rsidR="00E31025" w:rsidRPr="0087615A" w:rsidRDefault="00E31025">
      <w:pPr>
        <w:rPr>
          <w:sz w:val="10"/>
          <w:szCs w:val="10"/>
        </w:rPr>
      </w:pPr>
    </w:p>
    <w:tbl>
      <w:tblPr>
        <w:tblStyle w:val="TableGrid"/>
        <w:tblW w:w="13508" w:type="dxa"/>
        <w:tblInd w:w="-281" w:type="dxa"/>
        <w:tblLook w:val="04A0" w:firstRow="1" w:lastRow="0" w:firstColumn="1" w:lastColumn="0" w:noHBand="0" w:noVBand="1"/>
      </w:tblPr>
      <w:tblGrid>
        <w:gridCol w:w="720"/>
        <w:gridCol w:w="3960"/>
        <w:gridCol w:w="1765"/>
        <w:gridCol w:w="1766"/>
        <w:gridCol w:w="1765"/>
        <w:gridCol w:w="1766"/>
        <w:gridCol w:w="1766"/>
      </w:tblGrid>
      <w:tr w:rsidR="000F767D" w14:paraId="12E100FA" w14:textId="77777777" w:rsidTr="00342875">
        <w:tc>
          <w:tcPr>
            <w:tcW w:w="720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24097B88" w14:textId="36C50455" w:rsidR="000F767D" w:rsidRPr="00AC5B6F" w:rsidRDefault="000F767D" w:rsidP="006D6C83">
            <w:pPr>
              <w:rPr>
                <w:color w:val="F2F2F2" w:themeColor="background1" w:themeShade="F2"/>
                <w:sz w:val="28"/>
                <w:szCs w:val="28"/>
              </w:rPr>
            </w:pPr>
            <w:r>
              <w:rPr>
                <w:color w:val="F2F2F2" w:themeColor="background1" w:themeShade="F2"/>
                <w:sz w:val="28"/>
                <w:szCs w:val="28"/>
              </w:rPr>
              <w:t>Min</w:t>
            </w:r>
          </w:p>
        </w:tc>
        <w:tc>
          <w:tcPr>
            <w:tcW w:w="3960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3B75A1EE" w14:textId="5446326E" w:rsidR="000F767D" w:rsidRPr="00AC5B6F" w:rsidRDefault="000F767D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  <w:sz w:val="28"/>
                <w:szCs w:val="28"/>
              </w:rPr>
              <w:t>With Mama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4A543C47" w14:textId="77777777" w:rsidR="000F767D" w:rsidRDefault="000F767D" w:rsidP="001972BC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Monday</w:t>
            </w:r>
          </w:p>
          <w:p w14:paraId="2AD1FFF4" w14:textId="7F65D772" w:rsidR="001972BC" w:rsidRPr="00AC5B6F" w:rsidRDefault="005F016E" w:rsidP="001972BC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8-12</w:t>
            </w:r>
            <w:r w:rsidR="00EB7483">
              <w:rPr>
                <w:rFonts w:asciiTheme="majorHAnsi" w:hAnsiTheme="majorHAnsi" w:cstheme="majorHAnsi"/>
                <w:color w:val="F2F2F2" w:themeColor="background1" w:themeShade="F2"/>
              </w:rPr>
              <w:t>-</w:t>
            </w:r>
            <w:r w:rsidR="001972BC">
              <w:rPr>
                <w:rFonts w:asciiTheme="majorHAnsi" w:hAnsiTheme="majorHAnsi" w:cstheme="majorHAnsi"/>
                <w:color w:val="F2F2F2" w:themeColor="background1" w:themeShade="F2"/>
              </w:rPr>
              <w:t>202</w:t>
            </w:r>
            <w:r w:rsidR="00225C75">
              <w:rPr>
                <w:rFonts w:asciiTheme="majorHAnsi" w:hAnsiTheme="majorHAnsi" w:cstheme="majorHAnsi"/>
                <w:color w:val="F2F2F2" w:themeColor="background1" w:themeShade="F2"/>
              </w:rPr>
              <w:t>4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26BA3D05" w14:textId="77777777" w:rsidR="000F767D" w:rsidRDefault="000F767D" w:rsidP="001972BC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Tuesday</w:t>
            </w:r>
          </w:p>
          <w:p w14:paraId="5554FAF9" w14:textId="7E50545F" w:rsidR="001972BC" w:rsidRPr="00AC5B6F" w:rsidRDefault="005F016E" w:rsidP="00281570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8-13</w:t>
            </w:r>
            <w:r w:rsidR="008A34F9">
              <w:rPr>
                <w:rFonts w:asciiTheme="majorHAnsi" w:hAnsiTheme="majorHAnsi" w:cstheme="majorHAnsi"/>
                <w:color w:val="F2F2F2" w:themeColor="background1" w:themeShade="F2"/>
              </w:rPr>
              <w:t>-202</w:t>
            </w:r>
            <w:r w:rsidR="00225C75">
              <w:rPr>
                <w:rFonts w:asciiTheme="majorHAnsi" w:hAnsiTheme="majorHAnsi" w:cstheme="majorHAnsi"/>
                <w:color w:val="F2F2F2" w:themeColor="background1" w:themeShade="F2"/>
              </w:rPr>
              <w:t>4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1B7B493A" w14:textId="77777777" w:rsidR="000F767D" w:rsidRDefault="000F767D" w:rsidP="001972BC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Wednesday</w:t>
            </w:r>
          </w:p>
          <w:p w14:paraId="382CF94D" w14:textId="44EB1278" w:rsidR="001972BC" w:rsidRPr="00AC5B6F" w:rsidRDefault="005F016E" w:rsidP="001972BC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8-14</w:t>
            </w:r>
            <w:r w:rsidR="00C321A4">
              <w:rPr>
                <w:rFonts w:asciiTheme="majorHAnsi" w:hAnsiTheme="majorHAnsi" w:cstheme="majorHAnsi"/>
                <w:color w:val="F2F2F2" w:themeColor="background1" w:themeShade="F2"/>
              </w:rPr>
              <w:t>-</w:t>
            </w:r>
            <w:r w:rsidR="008A34F9">
              <w:rPr>
                <w:rFonts w:asciiTheme="majorHAnsi" w:hAnsiTheme="majorHAnsi" w:cstheme="majorHAnsi"/>
                <w:color w:val="F2F2F2" w:themeColor="background1" w:themeShade="F2"/>
              </w:rPr>
              <w:t>202</w:t>
            </w:r>
            <w:r w:rsidR="00225C75">
              <w:rPr>
                <w:rFonts w:asciiTheme="majorHAnsi" w:hAnsiTheme="majorHAnsi" w:cstheme="majorHAnsi"/>
                <w:color w:val="F2F2F2" w:themeColor="background1" w:themeShade="F2"/>
              </w:rPr>
              <w:t>4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4BDB2A0D" w14:textId="77777777" w:rsidR="000F767D" w:rsidRDefault="000F767D" w:rsidP="001972BC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Thursday</w:t>
            </w:r>
          </w:p>
          <w:p w14:paraId="3064C675" w14:textId="2800000E" w:rsidR="001972BC" w:rsidRPr="00AC5B6F" w:rsidRDefault="005F016E" w:rsidP="00E6210F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8-15</w:t>
            </w:r>
            <w:r w:rsidR="00E6210F">
              <w:rPr>
                <w:rFonts w:asciiTheme="majorHAnsi" w:hAnsiTheme="majorHAnsi" w:cstheme="majorHAnsi"/>
                <w:color w:val="F2F2F2" w:themeColor="background1" w:themeShade="F2"/>
              </w:rPr>
              <w:t>-2024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160D99C3" w14:textId="77777777" w:rsidR="000F767D" w:rsidRDefault="000F767D" w:rsidP="001972BC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Friday</w:t>
            </w:r>
          </w:p>
          <w:p w14:paraId="251E34EC" w14:textId="4F1B2F1D" w:rsidR="001972BC" w:rsidRPr="00AC5B6F" w:rsidRDefault="005F016E" w:rsidP="001972BC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8-16</w:t>
            </w:r>
            <w:r w:rsidR="008A34F9">
              <w:rPr>
                <w:rFonts w:asciiTheme="majorHAnsi" w:hAnsiTheme="majorHAnsi" w:cstheme="majorHAnsi"/>
                <w:color w:val="F2F2F2" w:themeColor="background1" w:themeShade="F2"/>
              </w:rPr>
              <w:t>-202</w:t>
            </w:r>
            <w:r w:rsidR="00225C75">
              <w:rPr>
                <w:rFonts w:asciiTheme="majorHAnsi" w:hAnsiTheme="majorHAnsi" w:cstheme="majorHAnsi"/>
                <w:color w:val="F2F2F2" w:themeColor="background1" w:themeShade="F2"/>
              </w:rPr>
              <w:t>4</w:t>
            </w:r>
          </w:p>
        </w:tc>
      </w:tr>
      <w:tr w:rsidR="0087615A" w14:paraId="17799CE4" w14:textId="77777777" w:rsidTr="0059661F">
        <w:tc>
          <w:tcPr>
            <w:tcW w:w="4680" w:type="dxa"/>
            <w:gridSpan w:val="2"/>
            <w:tcBorders>
              <w:bottom w:val="single" w:sz="6" w:space="0" w:color="auto"/>
            </w:tcBorders>
            <w:shd w:val="clear" w:color="auto" w:fill="D9E2F3" w:themeFill="accent1" w:themeFillTint="33"/>
          </w:tcPr>
          <w:p w14:paraId="7B2E010D" w14:textId="04CB9804" w:rsidR="0087615A" w:rsidRPr="000E7963" w:rsidRDefault="000E7963" w:rsidP="006D6C83">
            <w:pPr>
              <w:rPr>
                <w:rFonts w:asciiTheme="majorHAnsi" w:hAnsiTheme="majorHAnsi" w:cstheme="majorHAnsi"/>
                <w:b/>
                <w:bCs/>
              </w:rPr>
            </w:pPr>
            <w:r w:rsidRPr="000E7963">
              <w:rPr>
                <w:rFonts w:asciiTheme="majorHAnsi" w:hAnsiTheme="majorHAnsi" w:cstheme="majorHAnsi"/>
                <w:b/>
                <w:bCs/>
              </w:rPr>
              <w:t>Activities:</w:t>
            </w:r>
          </w:p>
        </w:tc>
        <w:tc>
          <w:tcPr>
            <w:tcW w:w="1765" w:type="dxa"/>
            <w:tcBorders>
              <w:bottom w:val="single" w:sz="6" w:space="0" w:color="auto"/>
            </w:tcBorders>
            <w:shd w:val="clear" w:color="auto" w:fill="D9E2F3" w:themeFill="accent1" w:themeFillTint="33"/>
          </w:tcPr>
          <w:p w14:paraId="2EEB47D6" w14:textId="637519FE" w:rsidR="00225C75" w:rsidRPr="00F12A8B" w:rsidRDefault="00225C75" w:rsidP="006D6C83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66" w:type="dxa"/>
            <w:tcBorders>
              <w:bottom w:val="single" w:sz="6" w:space="0" w:color="auto"/>
            </w:tcBorders>
            <w:shd w:val="clear" w:color="auto" w:fill="D9E2F3" w:themeFill="accent1" w:themeFillTint="33"/>
          </w:tcPr>
          <w:p w14:paraId="132F96D1" w14:textId="033EFCF6" w:rsidR="0087615A" w:rsidRPr="001F27C1" w:rsidRDefault="00D86720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Dentist 2 pm</w:t>
            </w:r>
          </w:p>
        </w:tc>
        <w:tc>
          <w:tcPr>
            <w:tcW w:w="1765" w:type="dxa"/>
            <w:tcBorders>
              <w:bottom w:val="single" w:sz="6" w:space="0" w:color="auto"/>
            </w:tcBorders>
            <w:shd w:val="clear" w:color="auto" w:fill="D9E2F3" w:themeFill="accent1" w:themeFillTint="33"/>
          </w:tcPr>
          <w:p w14:paraId="23B97AA3" w14:textId="227B1D5F" w:rsidR="0087615A" w:rsidRPr="001F27C1" w:rsidRDefault="0087615A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6" w:space="0" w:color="auto"/>
            </w:tcBorders>
            <w:shd w:val="clear" w:color="auto" w:fill="D9E2F3" w:themeFill="accent1" w:themeFillTint="33"/>
          </w:tcPr>
          <w:p w14:paraId="1DA28739" w14:textId="37BE62A1" w:rsidR="0087615A" w:rsidRPr="007F23EF" w:rsidRDefault="0087615A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6" w:space="0" w:color="auto"/>
            </w:tcBorders>
            <w:shd w:val="clear" w:color="auto" w:fill="D9E2F3" w:themeFill="accent1" w:themeFillTint="33"/>
          </w:tcPr>
          <w:p w14:paraId="7F2A5E89" w14:textId="28C42EC2" w:rsidR="00950E4A" w:rsidRPr="001A78F0" w:rsidRDefault="00950E4A" w:rsidP="006D6C83">
            <w:pPr>
              <w:rPr>
                <w:rFonts w:asciiTheme="majorHAnsi" w:hAnsiTheme="majorHAnsi" w:cstheme="majorHAnsi"/>
              </w:rPr>
            </w:pPr>
          </w:p>
        </w:tc>
      </w:tr>
      <w:tr w:rsidR="00342875" w14:paraId="29D98D99" w14:textId="77777777" w:rsidTr="0031631D">
        <w:tc>
          <w:tcPr>
            <w:tcW w:w="720" w:type="dxa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E194F2" w14:textId="23BA1CEB" w:rsidR="00342875" w:rsidRDefault="00342875" w:rsidP="00342875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20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8AF650" w14:textId="77777777" w:rsidR="00342875" w:rsidRDefault="00342875" w:rsidP="00342875">
            <w:pPr>
              <w:ind w:left="258"/>
              <w:rPr>
                <w:rFonts w:asciiTheme="majorHAnsi" w:hAnsiTheme="majorHAnsi" w:cstheme="majorHAnsi"/>
              </w:rPr>
            </w:pPr>
            <w:r w:rsidRPr="00A40101">
              <w:rPr>
                <w:rFonts w:asciiTheme="majorHAnsi" w:hAnsiTheme="majorHAnsi" w:cstheme="majorHAnsi"/>
              </w:rPr>
              <w:t>History Reading</w:t>
            </w:r>
          </w:p>
          <w:p w14:paraId="5C1BB7CB" w14:textId="7DF9A7E8" w:rsidR="00342875" w:rsidRDefault="005F016E" w:rsidP="00342875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15"/>
                <w:szCs w:val="15"/>
              </w:rPr>
              <w:t>Plutarch</w:t>
            </w:r>
            <w:r w:rsidR="003638F5">
              <w:rPr>
                <w:rFonts w:asciiTheme="majorHAnsi" w:hAnsiTheme="majorHAnsi" w:cstheme="majorHAnsi"/>
                <w:sz w:val="15"/>
                <w:szCs w:val="15"/>
              </w:rPr>
              <w:t>, Story of Mankind</w:t>
            </w:r>
            <w:r w:rsidR="0031631D">
              <w:rPr>
                <w:rFonts w:asciiTheme="majorHAnsi" w:hAnsiTheme="majorHAnsi" w:cstheme="majorHAnsi"/>
                <w:sz w:val="15"/>
                <w:szCs w:val="15"/>
              </w:rPr>
              <w:t>, Story of the World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66C336" w14:textId="0FE07E53" w:rsidR="00342875" w:rsidRPr="00E745E2" w:rsidRDefault="0031631D" w:rsidP="00E745E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Theme="majorHAnsi" w:hAnsiTheme="majorHAnsi" w:cstheme="majorHAnsi"/>
                <w:b/>
                <w:bCs/>
              </w:rPr>
            </w:pPr>
            <w:r w:rsidRPr="00E745E2">
              <w:rPr>
                <w:rFonts w:asciiTheme="majorHAnsi" w:hAnsiTheme="majorHAnsi" w:cstheme="majorHAnsi"/>
                <w:b/>
                <w:bCs/>
              </w:rPr>
              <w:t xml:space="preserve">SoW: </w:t>
            </w:r>
            <w:r w:rsidRPr="00E745E2">
              <w:rPr>
                <w:rFonts w:asciiTheme="majorHAnsi" w:hAnsiTheme="majorHAnsi" w:cstheme="majorHAnsi"/>
              </w:rPr>
              <w:t>Ch 23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5BA7A3" w14:textId="50148CCE" w:rsidR="003F7486" w:rsidRPr="00613E7F" w:rsidRDefault="00EB7483" w:rsidP="000913A8">
            <w:pPr>
              <w:pStyle w:val="TableContents"/>
              <w:rPr>
                <w:rFonts w:asciiTheme="majorHAnsi" w:hAnsiTheme="majorHAnsi" w:cstheme="majorHAnsi"/>
                <w:color w:val="A6A6A6" w:themeColor="background1" w:themeShade="A6"/>
              </w:rPr>
            </w:pPr>
            <w:r w:rsidRPr="00596F3A">
              <w:rPr>
                <w:rFonts w:asciiTheme="majorHAnsi" w:hAnsiTheme="majorHAnsi" w:cstheme="majorHAnsi"/>
                <w:b/>
                <w:bCs/>
              </w:rPr>
              <w:t xml:space="preserve">Plutarch: </w:t>
            </w:r>
            <w:r w:rsidR="00D86720">
              <w:rPr>
                <w:rFonts w:asciiTheme="majorHAnsi" w:hAnsiTheme="majorHAnsi" w:cstheme="majorHAnsi"/>
              </w:rPr>
              <w:t>Publicola Ch 1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3AFAD2" w14:textId="3467B4D8" w:rsidR="00342875" w:rsidRPr="00613E7F" w:rsidRDefault="0031631D" w:rsidP="00565866">
            <w:pPr>
              <w:rPr>
                <w:rFonts w:asciiTheme="majorHAnsi" w:hAnsiTheme="majorHAnsi" w:cstheme="majorHAnsi"/>
                <w:b/>
                <w:bCs/>
                <w:color w:val="A6A6A6" w:themeColor="background1" w:themeShade="A6"/>
              </w:rPr>
            </w:pPr>
            <w:r w:rsidRPr="0031631D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SoW: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 Ch 24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B525A1" w14:textId="19F9F748" w:rsidR="00342875" w:rsidRPr="002A6322" w:rsidRDefault="00D86720" w:rsidP="00AC0365">
            <w:pPr>
              <w:rPr>
                <w:rFonts w:asciiTheme="majorHAnsi" w:hAnsiTheme="majorHAnsi" w:cstheme="majorHAnsi"/>
              </w:rPr>
            </w:pPr>
            <w:r w:rsidRPr="00D81EFB">
              <w:rPr>
                <w:rFonts w:asciiTheme="majorHAnsi" w:hAnsiTheme="majorHAnsi" w:cstheme="majorHAnsi"/>
                <w:b/>
                <w:bCs/>
              </w:rPr>
              <w:t>SoM:</w:t>
            </w:r>
            <w:r>
              <w:rPr>
                <w:rFonts w:asciiTheme="majorHAnsi" w:hAnsiTheme="majorHAnsi" w:cstheme="majorHAnsi"/>
              </w:rPr>
              <w:t xml:space="preserve"> Ch 66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D8CC"/>
          </w:tcPr>
          <w:p w14:paraId="2F715513" w14:textId="621F23FB" w:rsidR="00D9490D" w:rsidRPr="00281570" w:rsidRDefault="00D9490D" w:rsidP="005D1EE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342875" w14:paraId="1E3AA054" w14:textId="77777777" w:rsidTr="0031631D">
        <w:tc>
          <w:tcPr>
            <w:tcW w:w="720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69CF26" w14:textId="77777777" w:rsidR="00342875" w:rsidRDefault="00342875" w:rsidP="0034287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3C94E9" w14:textId="20C2EE8B" w:rsidR="00342875" w:rsidRDefault="002B7DBF" w:rsidP="00342875">
            <w:pPr>
              <w:ind w:left="258"/>
              <w:rPr>
                <w:rFonts w:asciiTheme="majorHAnsi" w:hAnsiTheme="majorHAnsi" w:cstheme="majorHAnsi"/>
              </w:rPr>
            </w:pPr>
            <w:r w:rsidRPr="002B7DBF">
              <w:rPr>
                <w:rFonts w:asciiTheme="majorHAnsi" w:hAnsiTheme="majorHAnsi" w:cstheme="majorHAnsi"/>
                <w:color w:val="A6A6A6" w:themeColor="background1" w:themeShade="A6"/>
              </w:rPr>
              <w:t>Caesar’s World</w:t>
            </w:r>
            <w:r w:rsidR="0031631D">
              <w:rPr>
                <w:rFonts w:asciiTheme="majorHAnsi" w:hAnsiTheme="majorHAnsi" w:cstheme="majorHAnsi"/>
                <w:color w:val="A6A6A6" w:themeColor="background1" w:themeShade="A6"/>
              </w:rPr>
              <w:t xml:space="preserve"> (Term 2)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7D9CC"/>
          </w:tcPr>
          <w:p w14:paraId="1D2979A6" w14:textId="3E0FE950" w:rsidR="00342875" w:rsidRPr="00596F3A" w:rsidRDefault="00342875" w:rsidP="00342875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7D9CC"/>
          </w:tcPr>
          <w:p w14:paraId="5B2CA853" w14:textId="60F4DA5A" w:rsidR="00342875" w:rsidRPr="00281570" w:rsidRDefault="00342875" w:rsidP="00342875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7D9CC"/>
          </w:tcPr>
          <w:p w14:paraId="5B425BE1" w14:textId="2BA4C158" w:rsidR="00342875" w:rsidRPr="00D86720" w:rsidRDefault="00342875" w:rsidP="00342875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D9CC"/>
          </w:tcPr>
          <w:p w14:paraId="1BCBBDE0" w14:textId="2C698D7B" w:rsidR="00342875" w:rsidRPr="00281570" w:rsidRDefault="00342875" w:rsidP="00342875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7D9CC"/>
          </w:tcPr>
          <w:p w14:paraId="72400CDE" w14:textId="314BBC6F" w:rsidR="00342875" w:rsidRPr="00281570" w:rsidRDefault="00342875" w:rsidP="00342875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342875" w14:paraId="639BA1D4" w14:textId="77777777" w:rsidTr="007B3F88">
        <w:tc>
          <w:tcPr>
            <w:tcW w:w="720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112776" w14:textId="77777777" w:rsidR="00342875" w:rsidRDefault="00342875" w:rsidP="0034287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23C1CB" w14:textId="0F048796" w:rsidR="00793848" w:rsidRDefault="00342875" w:rsidP="00793848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Shakespeare</w:t>
            </w:r>
            <w:r w:rsidR="004B7FE9">
              <w:rPr>
                <w:rFonts w:asciiTheme="majorHAnsi" w:hAnsiTheme="majorHAnsi" w:cstheme="majorHAnsi"/>
              </w:rPr>
              <w:t xml:space="preserve"> </w:t>
            </w:r>
            <w:r w:rsidR="006F3A8C">
              <w:rPr>
                <w:rFonts w:asciiTheme="majorHAnsi" w:hAnsiTheme="majorHAnsi" w:cstheme="majorHAnsi"/>
              </w:rPr>
              <w:t xml:space="preserve">– </w:t>
            </w:r>
            <w:r w:rsidR="005F016E">
              <w:rPr>
                <w:rFonts w:asciiTheme="majorHAnsi" w:hAnsiTheme="majorHAnsi" w:cstheme="majorHAnsi"/>
              </w:rPr>
              <w:t>As You Like It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D9CC"/>
          </w:tcPr>
          <w:p w14:paraId="44CE601D" w14:textId="401FDDE5" w:rsidR="00342875" w:rsidRPr="00596F3A" w:rsidRDefault="00342875" w:rsidP="0034287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D9CC"/>
          </w:tcPr>
          <w:p w14:paraId="3C4A0A6F" w14:textId="69744361" w:rsidR="00342875" w:rsidRPr="00565866" w:rsidRDefault="00B773B3" w:rsidP="00342875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>
              <w:rPr>
                <w:rFonts w:asciiTheme="majorHAnsi" w:hAnsiTheme="majorHAnsi" w:cstheme="majorHAnsi"/>
                <w:color w:val="A6A6A6" w:themeColor="background1" w:themeShade="A6"/>
              </w:rPr>
              <w:t xml:space="preserve"> 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D9CC"/>
          </w:tcPr>
          <w:p w14:paraId="7F7F0C40" w14:textId="77777777" w:rsidR="00342875" w:rsidRPr="00D86720" w:rsidRDefault="00342875" w:rsidP="0034287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D9CC"/>
          </w:tcPr>
          <w:p w14:paraId="480601D7" w14:textId="3BDD3E4E" w:rsidR="00342875" w:rsidRPr="00027995" w:rsidRDefault="00342875" w:rsidP="0034287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81620F" w14:textId="1D4FB551" w:rsidR="00342875" w:rsidRPr="00281570" w:rsidRDefault="007B3F88" w:rsidP="00342875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Act I Sc I</w:t>
            </w:r>
          </w:p>
        </w:tc>
      </w:tr>
      <w:tr w:rsidR="001504C8" w14:paraId="76E331D9" w14:textId="77777777" w:rsidTr="00D86720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47AF2A" w14:textId="5CF86B0E" w:rsidR="001504C8" w:rsidRDefault="001504C8" w:rsidP="001504C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17D983" w14:textId="64E5F9B4" w:rsidR="001504C8" w:rsidRPr="00440A7D" w:rsidRDefault="001504C8" w:rsidP="001504C8">
            <w:pPr>
              <w:ind w:left="258"/>
              <w:rPr>
                <w:rFonts w:asciiTheme="majorHAnsi" w:hAnsiTheme="majorHAnsi" w:cstheme="majorHAnsi"/>
              </w:rPr>
            </w:pPr>
            <w:r w:rsidRPr="00170B82">
              <w:rPr>
                <w:rFonts w:asciiTheme="majorHAnsi" w:hAnsiTheme="majorHAnsi" w:cstheme="majorHAnsi"/>
              </w:rPr>
              <w:t xml:space="preserve">New </w:t>
            </w:r>
            <w:r w:rsidRPr="00896C88">
              <w:rPr>
                <w:rFonts w:asciiTheme="majorHAnsi" w:hAnsiTheme="majorHAnsi" w:cstheme="majorHAnsi"/>
              </w:rPr>
              <w:t>Math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006F27" w14:textId="1DF6127F" w:rsidR="001504C8" w:rsidRPr="00596F3A" w:rsidRDefault="00565866" w:rsidP="001504C8">
            <w:pPr>
              <w:tabs>
                <w:tab w:val="left" w:pos="1077"/>
              </w:tabs>
              <w:rPr>
                <w:rFonts w:asciiTheme="majorHAnsi" w:hAnsiTheme="majorHAnsi" w:cstheme="majorHAnsi"/>
                <w:sz w:val="21"/>
                <w:szCs w:val="21"/>
              </w:rPr>
            </w:pPr>
            <w:r w:rsidRPr="00596F3A">
              <w:rPr>
                <w:rFonts w:asciiTheme="majorHAnsi" w:hAnsiTheme="majorHAnsi" w:cstheme="majorHAnsi"/>
                <w:sz w:val="18"/>
                <w:szCs w:val="18"/>
              </w:rPr>
              <w:t>MUS</w:t>
            </w:r>
            <w:r w:rsidR="00596F3A">
              <w:rPr>
                <w:rFonts w:asciiTheme="majorHAnsi" w:hAnsiTheme="majorHAnsi" w:cstheme="majorHAnsi"/>
                <w:sz w:val="18"/>
                <w:szCs w:val="18"/>
              </w:rPr>
              <w:t>1</w:t>
            </w:r>
            <w:r w:rsidR="0039305B">
              <w:rPr>
                <w:rFonts w:asciiTheme="majorHAnsi" w:hAnsiTheme="majorHAnsi" w:cstheme="majorHAnsi"/>
                <w:sz w:val="18"/>
                <w:szCs w:val="18"/>
              </w:rPr>
              <w:t>1</w:t>
            </w:r>
            <w:r w:rsidRPr="00596F3A">
              <w:rPr>
                <w:rFonts w:asciiTheme="majorHAnsi" w:hAnsiTheme="majorHAnsi" w:cstheme="majorHAnsi"/>
                <w:sz w:val="18"/>
                <w:szCs w:val="18"/>
              </w:rPr>
              <w:t xml:space="preserve"> video</w:t>
            </w:r>
            <w:r w:rsidR="005D692B" w:rsidRPr="00596F3A">
              <w:rPr>
                <w:rFonts w:asciiTheme="majorHAnsi" w:hAnsiTheme="majorHAnsi" w:cstheme="majorHAnsi"/>
                <w:sz w:val="18"/>
                <w:szCs w:val="18"/>
              </w:rPr>
              <w:t xml:space="preserve"> &amp; </w:t>
            </w:r>
            <w:r w:rsidR="00596F3A">
              <w:rPr>
                <w:rFonts w:asciiTheme="majorHAnsi" w:hAnsiTheme="majorHAnsi" w:cstheme="majorHAnsi"/>
                <w:sz w:val="18"/>
                <w:szCs w:val="18"/>
              </w:rPr>
              <w:t>1</w:t>
            </w:r>
            <w:r w:rsidR="0039305B">
              <w:rPr>
                <w:rFonts w:asciiTheme="majorHAnsi" w:hAnsiTheme="majorHAnsi" w:cstheme="majorHAnsi"/>
                <w:sz w:val="18"/>
                <w:szCs w:val="18"/>
              </w:rPr>
              <w:t>1</w:t>
            </w:r>
            <w:r w:rsidR="00E3644E" w:rsidRPr="00596F3A">
              <w:rPr>
                <w:rFonts w:asciiTheme="majorHAnsi" w:hAnsiTheme="majorHAnsi" w:cstheme="majorHAnsi"/>
                <w:sz w:val="18"/>
                <w:szCs w:val="18"/>
              </w:rPr>
              <w:t>A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B4E8B0" w14:textId="4EE7DBCC" w:rsidR="001504C8" w:rsidRPr="00440A7D" w:rsidRDefault="00596F3A" w:rsidP="001504C8">
            <w:pPr>
              <w:rPr>
                <w:rFonts w:asciiTheme="majorHAnsi" w:hAnsiTheme="majorHAnsi" w:cstheme="majorHAnsi"/>
                <w:color w:val="A6A6A6" w:themeColor="background1" w:themeShade="A6"/>
                <w:sz w:val="21"/>
                <w:szCs w:val="21"/>
              </w:rPr>
            </w:pPr>
            <w:r w:rsidRPr="00027995">
              <w:rPr>
                <w:rFonts w:asciiTheme="majorHAnsi" w:hAnsiTheme="majorHAnsi" w:cstheme="majorHAnsi"/>
              </w:rPr>
              <w:t xml:space="preserve">Review L: </w:t>
            </w:r>
            <w:r>
              <w:rPr>
                <w:rFonts w:asciiTheme="majorHAnsi" w:hAnsiTheme="majorHAnsi" w:cstheme="majorHAnsi"/>
              </w:rPr>
              <w:t>1</w:t>
            </w:r>
            <w:r w:rsidR="0039305B">
              <w:rPr>
                <w:rFonts w:asciiTheme="majorHAnsi" w:hAnsiTheme="majorHAnsi" w:cstheme="majorHAnsi"/>
              </w:rPr>
              <w:t>1</w:t>
            </w:r>
            <w:r>
              <w:rPr>
                <w:rFonts w:asciiTheme="majorHAnsi" w:hAnsiTheme="majorHAnsi" w:cstheme="majorHAnsi"/>
              </w:rPr>
              <w:t>B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4F6048" w14:textId="6005A676" w:rsidR="001504C8" w:rsidRPr="00D86720" w:rsidRDefault="005D692B" w:rsidP="001504C8">
            <w:pPr>
              <w:rPr>
                <w:rFonts w:asciiTheme="majorHAnsi" w:hAnsiTheme="majorHAnsi" w:cstheme="majorHAnsi"/>
              </w:rPr>
            </w:pPr>
            <w:r w:rsidRPr="00D86720">
              <w:rPr>
                <w:rFonts w:asciiTheme="majorHAnsi" w:hAnsiTheme="majorHAnsi" w:cstheme="majorHAnsi"/>
              </w:rPr>
              <w:t xml:space="preserve">Review L: </w:t>
            </w:r>
            <w:r w:rsidR="00A30AE6" w:rsidRPr="00D86720">
              <w:rPr>
                <w:rFonts w:asciiTheme="majorHAnsi" w:hAnsiTheme="majorHAnsi" w:cstheme="majorHAnsi"/>
              </w:rPr>
              <w:t>9B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2D9AC6" w14:textId="70BB77A5" w:rsidR="001504C8" w:rsidRPr="00027995" w:rsidRDefault="005D692B" w:rsidP="001504C8">
            <w:pPr>
              <w:rPr>
                <w:rFonts w:asciiTheme="majorHAnsi" w:hAnsiTheme="majorHAnsi" w:cstheme="majorHAnsi"/>
              </w:rPr>
            </w:pPr>
            <w:r w:rsidRPr="00027995">
              <w:rPr>
                <w:rFonts w:asciiTheme="majorHAnsi" w:hAnsiTheme="majorHAnsi" w:cstheme="majorHAnsi"/>
              </w:rPr>
              <w:t xml:space="preserve">Review L: </w:t>
            </w:r>
            <w:r w:rsidR="00596F3A">
              <w:rPr>
                <w:rFonts w:asciiTheme="majorHAnsi" w:hAnsiTheme="majorHAnsi" w:cstheme="majorHAnsi"/>
              </w:rPr>
              <w:t>1</w:t>
            </w:r>
            <w:r w:rsidR="0039305B">
              <w:rPr>
                <w:rFonts w:asciiTheme="majorHAnsi" w:hAnsiTheme="majorHAnsi" w:cstheme="majorHAnsi"/>
              </w:rPr>
              <w:t>1</w:t>
            </w:r>
            <w:r w:rsidR="00A30AE6">
              <w:rPr>
                <w:rFonts w:asciiTheme="majorHAnsi" w:hAnsiTheme="majorHAnsi" w:cstheme="majorHAnsi"/>
              </w:rPr>
              <w:t>C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9777FE" w14:textId="44B07B24" w:rsidR="001504C8" w:rsidRPr="00281570" w:rsidRDefault="00805BFB" w:rsidP="001504C8">
            <w:pPr>
              <w:rPr>
                <w:rFonts w:asciiTheme="majorHAnsi" w:hAnsiTheme="majorHAnsi" w:cstheme="majorHAnsi"/>
              </w:rPr>
            </w:pPr>
            <w:r w:rsidRPr="00027995">
              <w:rPr>
                <w:rFonts w:asciiTheme="majorHAnsi" w:hAnsiTheme="majorHAnsi" w:cstheme="majorHAnsi"/>
              </w:rPr>
              <w:t xml:space="preserve">Review L: </w:t>
            </w:r>
            <w:r w:rsidR="00596F3A">
              <w:rPr>
                <w:rFonts w:asciiTheme="majorHAnsi" w:hAnsiTheme="majorHAnsi" w:cstheme="majorHAnsi"/>
              </w:rPr>
              <w:t>1</w:t>
            </w:r>
            <w:r w:rsidR="0039305B">
              <w:rPr>
                <w:rFonts w:asciiTheme="majorHAnsi" w:hAnsiTheme="majorHAnsi" w:cstheme="majorHAnsi"/>
              </w:rPr>
              <w:t>1</w:t>
            </w:r>
            <w:r w:rsidR="00A30AE6">
              <w:rPr>
                <w:rFonts w:asciiTheme="majorHAnsi" w:hAnsiTheme="majorHAnsi" w:cstheme="majorHAnsi"/>
              </w:rPr>
              <w:t>D</w:t>
            </w:r>
          </w:p>
        </w:tc>
      </w:tr>
      <w:tr w:rsidR="0027083C" w14:paraId="10B1F402" w14:textId="77777777" w:rsidTr="00D86720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CD562D" w14:textId="11BA394F" w:rsidR="0027083C" w:rsidRDefault="001877C1" w:rsidP="0027083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6FF44F" w14:textId="3BE19DDC" w:rsidR="0027083C" w:rsidRPr="00440A7D" w:rsidRDefault="005F016E" w:rsidP="0027083C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Science: </w:t>
            </w:r>
            <w:r w:rsidRPr="005F016E">
              <w:rPr>
                <w:rFonts w:asciiTheme="majorHAnsi" w:hAnsiTheme="majorHAnsi" w:cstheme="majorHAnsi"/>
                <w:sz w:val="15"/>
                <w:szCs w:val="15"/>
              </w:rPr>
              <w:t>Anatomy, Periodic Table</w:t>
            </w:r>
            <w:r w:rsidR="002B7DBF">
              <w:rPr>
                <w:rFonts w:asciiTheme="majorHAnsi" w:hAnsiTheme="majorHAnsi" w:cstheme="majorHAnsi"/>
                <w:sz w:val="15"/>
                <w:szCs w:val="15"/>
              </w:rPr>
              <w:t xml:space="preserve"> / </w:t>
            </w:r>
            <w:r w:rsidRPr="005F016E">
              <w:rPr>
                <w:rFonts w:asciiTheme="majorHAnsi" w:hAnsiTheme="majorHAnsi" w:cstheme="majorHAnsi"/>
                <w:sz w:val="15"/>
                <w:szCs w:val="15"/>
              </w:rPr>
              <w:t>The Elements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FC4D33" w14:textId="7F5FA04E" w:rsidR="0027083C" w:rsidRPr="00596F3A" w:rsidRDefault="00D86720" w:rsidP="0027083C">
            <w:pPr>
              <w:tabs>
                <w:tab w:val="left" w:pos="1077"/>
              </w:tabs>
              <w:rPr>
                <w:rFonts w:asciiTheme="majorHAnsi" w:hAnsiTheme="majorHAnsi" w:cstheme="majorHAnsi"/>
              </w:rPr>
            </w:pPr>
            <w:r w:rsidRPr="00D86720">
              <w:rPr>
                <w:rFonts w:asciiTheme="majorHAnsi" w:hAnsiTheme="majorHAnsi" w:cstheme="majorHAnsi"/>
                <w:b/>
                <w:bCs/>
              </w:rPr>
              <w:t>An</w:t>
            </w:r>
            <w:r w:rsidR="007B3F88">
              <w:rPr>
                <w:rFonts w:asciiTheme="majorHAnsi" w:hAnsiTheme="majorHAnsi" w:cstheme="majorHAnsi"/>
                <w:b/>
                <w:bCs/>
              </w:rPr>
              <w:t>at</w:t>
            </w:r>
            <w:r>
              <w:rPr>
                <w:rFonts w:asciiTheme="majorHAnsi" w:hAnsiTheme="majorHAnsi" w:cstheme="majorHAnsi"/>
              </w:rPr>
              <w:t>: JK pg. 54-</w:t>
            </w:r>
            <w:proofErr w:type="gramStart"/>
            <w:r>
              <w:rPr>
                <w:rFonts w:asciiTheme="majorHAnsi" w:hAnsiTheme="majorHAnsi" w:cstheme="majorHAnsi"/>
              </w:rPr>
              <w:t>55 ;</w:t>
            </w:r>
            <w:proofErr w:type="gramEnd"/>
            <w:r>
              <w:rPr>
                <w:rFonts w:asciiTheme="majorHAnsi" w:hAnsiTheme="majorHAnsi" w:cstheme="majorHAnsi"/>
              </w:rPr>
              <w:t xml:space="preserve"> BBB pg 24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2A507B" w14:textId="1295D975" w:rsidR="0027083C" w:rsidRPr="00281570" w:rsidRDefault="00D86720" w:rsidP="0027083C">
            <w:pPr>
              <w:rPr>
                <w:rFonts w:asciiTheme="majorHAnsi" w:hAnsiTheme="majorHAnsi" w:cstheme="majorHAnsi"/>
              </w:rPr>
            </w:pPr>
            <w:r w:rsidRPr="00D86720">
              <w:rPr>
                <w:rFonts w:asciiTheme="majorHAnsi" w:hAnsiTheme="majorHAnsi" w:cstheme="majorHAnsi"/>
                <w:b/>
                <w:bCs/>
              </w:rPr>
              <w:t>An</w:t>
            </w:r>
            <w:r w:rsidR="007B3F88">
              <w:rPr>
                <w:rFonts w:asciiTheme="majorHAnsi" w:hAnsiTheme="majorHAnsi" w:cstheme="majorHAnsi"/>
                <w:b/>
                <w:bCs/>
              </w:rPr>
              <w:t>a</w:t>
            </w:r>
            <w:r w:rsidRPr="00D86720">
              <w:rPr>
                <w:rFonts w:asciiTheme="majorHAnsi" w:hAnsiTheme="majorHAnsi" w:cstheme="majorHAnsi"/>
                <w:b/>
                <w:bCs/>
              </w:rPr>
              <w:t>t:</w:t>
            </w:r>
            <w:r>
              <w:rPr>
                <w:rFonts w:asciiTheme="majorHAnsi" w:hAnsiTheme="majorHAnsi" w:cstheme="majorHAnsi"/>
              </w:rPr>
              <w:t xml:space="preserve"> Video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5E45F1" w14:textId="71A8BFAA" w:rsidR="0027083C" w:rsidRPr="00D86720" w:rsidRDefault="00D86720" w:rsidP="0027083C">
            <w:pPr>
              <w:rPr>
                <w:rFonts w:asciiTheme="majorHAnsi" w:hAnsiTheme="majorHAnsi" w:cstheme="majorHAnsi"/>
                <w:b/>
                <w:bCs/>
              </w:rPr>
            </w:pPr>
            <w:r w:rsidRPr="00D86720">
              <w:rPr>
                <w:rFonts w:asciiTheme="majorHAnsi" w:hAnsiTheme="majorHAnsi" w:cstheme="majorHAnsi"/>
                <w:b/>
                <w:bCs/>
              </w:rPr>
              <w:t xml:space="preserve">PT: </w:t>
            </w:r>
            <w:r w:rsidRPr="00D86720">
              <w:rPr>
                <w:rFonts w:asciiTheme="majorHAnsi" w:hAnsiTheme="majorHAnsi" w:cstheme="majorHAnsi"/>
              </w:rPr>
              <w:t>Ch 1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7D9CC"/>
          </w:tcPr>
          <w:p w14:paraId="7AADFE6C" w14:textId="2723AAE5" w:rsidR="0027083C" w:rsidRPr="00D86720" w:rsidRDefault="00D86720" w:rsidP="0027083C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 w:rsidRPr="00D86720">
              <w:rPr>
                <w:rFonts w:asciiTheme="majorHAnsi" w:hAnsiTheme="majorHAnsi" w:cstheme="majorHAnsi"/>
                <w:b/>
                <w:bCs/>
                <w:color w:val="A6A6A6" w:themeColor="background1" w:themeShade="A6"/>
              </w:rPr>
              <w:t>PT:</w:t>
            </w:r>
            <w:r w:rsidRPr="00D86720">
              <w:rPr>
                <w:rFonts w:asciiTheme="majorHAnsi" w:hAnsiTheme="majorHAnsi" w:cstheme="majorHAnsi"/>
                <w:color w:val="A6A6A6" w:themeColor="background1" w:themeShade="A6"/>
              </w:rPr>
              <w:t xml:space="preserve"> part 2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7D9CC"/>
          </w:tcPr>
          <w:p w14:paraId="00066734" w14:textId="3D65F186" w:rsidR="0027083C" w:rsidRPr="00D86720" w:rsidRDefault="00D86720" w:rsidP="0027083C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 w:rsidRPr="00D86720">
              <w:rPr>
                <w:rFonts w:asciiTheme="majorHAnsi" w:hAnsiTheme="majorHAnsi" w:cstheme="majorHAnsi"/>
                <w:b/>
                <w:bCs/>
                <w:color w:val="A6A6A6" w:themeColor="background1" w:themeShade="A6"/>
              </w:rPr>
              <w:t>PT:</w:t>
            </w:r>
            <w:r w:rsidRPr="00D86720">
              <w:rPr>
                <w:rFonts w:asciiTheme="majorHAnsi" w:hAnsiTheme="majorHAnsi" w:cstheme="majorHAnsi"/>
                <w:color w:val="A6A6A6" w:themeColor="background1" w:themeShade="A6"/>
              </w:rPr>
              <w:t xml:space="preserve"> part 3</w:t>
            </w:r>
          </w:p>
        </w:tc>
      </w:tr>
      <w:tr w:rsidR="00076009" w14:paraId="327FE6A1" w14:textId="77777777" w:rsidTr="00D86720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C01EDB" w14:textId="37A9BE8C" w:rsidR="00076009" w:rsidRDefault="00076009" w:rsidP="0007600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6CAAA5" w14:textId="05FFC3C6" w:rsidR="00076009" w:rsidRPr="00440A7D" w:rsidRDefault="00076009" w:rsidP="00076009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Literature: The Hobbit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DB7C26" w14:textId="40063E46" w:rsidR="00076009" w:rsidRDefault="00076009" w:rsidP="00076009">
            <w:pPr>
              <w:tabs>
                <w:tab w:val="left" w:pos="1077"/>
              </w:tabs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 min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366931" w14:textId="4A8FD7E0" w:rsidR="00076009" w:rsidRDefault="00076009" w:rsidP="0007600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 min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6E36CC" w14:textId="0B597B0E" w:rsidR="00076009" w:rsidRDefault="00076009" w:rsidP="0007600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 min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38FA36" w14:textId="02D270ED" w:rsidR="00076009" w:rsidRDefault="00076009" w:rsidP="00076009">
            <w:pPr>
              <w:rPr>
                <w:rFonts w:asciiTheme="majorHAnsi" w:hAnsiTheme="majorHAnsi" w:cstheme="majorHAnsi"/>
                <w:lang w:val="mi-NZ"/>
              </w:rPr>
            </w:pPr>
            <w:r>
              <w:rPr>
                <w:rFonts w:asciiTheme="majorHAnsi" w:hAnsiTheme="majorHAnsi" w:cstheme="majorHAnsi"/>
              </w:rPr>
              <w:t>15 min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E3DC1C" w14:textId="5E42E759" w:rsidR="00076009" w:rsidRDefault="00076009" w:rsidP="0007600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 min</w:t>
            </w:r>
          </w:p>
        </w:tc>
      </w:tr>
      <w:tr w:rsidR="00342875" w14:paraId="455D76AE" w14:textId="77777777" w:rsidTr="00D86720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D12C1A" w14:textId="74EF7660" w:rsidR="00342875" w:rsidRPr="00024277" w:rsidRDefault="00024277" w:rsidP="000F767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FC5C49" w14:textId="3DB52078" w:rsidR="00342875" w:rsidRPr="00440A7D" w:rsidRDefault="00342875" w:rsidP="007538DA">
            <w:pPr>
              <w:ind w:left="258"/>
              <w:rPr>
                <w:rFonts w:asciiTheme="majorHAnsi" w:hAnsiTheme="majorHAnsi" w:cstheme="majorHAnsi"/>
              </w:rPr>
            </w:pPr>
            <w:r w:rsidRPr="00440A7D">
              <w:rPr>
                <w:rFonts w:asciiTheme="majorHAnsi" w:hAnsiTheme="majorHAnsi" w:cstheme="majorHAnsi"/>
              </w:rPr>
              <w:t xml:space="preserve">New </w:t>
            </w:r>
            <w:proofErr w:type="gramStart"/>
            <w:r w:rsidRPr="0054232F">
              <w:rPr>
                <w:rFonts w:asciiTheme="majorHAnsi" w:hAnsiTheme="majorHAnsi" w:cstheme="majorHAnsi"/>
              </w:rPr>
              <w:t>Latin</w:t>
            </w:r>
            <w:r w:rsidR="002E508D" w:rsidRPr="00440A7D">
              <w:rPr>
                <w:rFonts w:asciiTheme="majorHAnsi" w:hAnsiTheme="majorHAnsi" w:cstheme="majorHAnsi"/>
              </w:rPr>
              <w:t xml:space="preserve"> </w:t>
            </w:r>
            <w:r w:rsidR="00CD7FAF">
              <w:rPr>
                <w:rFonts w:asciiTheme="majorHAnsi" w:hAnsiTheme="majorHAnsi" w:cstheme="majorHAnsi"/>
              </w:rPr>
              <w:t xml:space="preserve"> &amp;</w:t>
            </w:r>
            <w:proofErr w:type="gramEnd"/>
            <w:r w:rsidR="00CD7FAF">
              <w:rPr>
                <w:rFonts w:asciiTheme="majorHAnsi" w:hAnsiTheme="majorHAnsi" w:cstheme="majorHAnsi"/>
              </w:rPr>
              <w:t xml:space="preserve">  Grammar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4B4AE1" w14:textId="77777777" w:rsidR="00342875" w:rsidRDefault="00D86720" w:rsidP="00452927">
            <w:pPr>
              <w:tabs>
                <w:tab w:val="left" w:pos="1077"/>
              </w:tabs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Lesson 72</w:t>
            </w:r>
          </w:p>
          <w:p w14:paraId="706D3D53" w14:textId="2D2DED20" w:rsidR="00FD3E89" w:rsidRPr="00596F3A" w:rsidRDefault="00FD3E89" w:rsidP="00452927">
            <w:pPr>
              <w:tabs>
                <w:tab w:val="left" w:pos="1077"/>
              </w:tabs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310173" w14:textId="77777777" w:rsidR="00342875" w:rsidRDefault="00D86720" w:rsidP="00C86FD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</w:t>
            </w:r>
            <w:r w:rsidR="00FD3E89">
              <w:rPr>
                <w:rFonts w:asciiTheme="majorHAnsi" w:hAnsiTheme="majorHAnsi" w:cstheme="majorHAnsi"/>
              </w:rPr>
              <w:t>:</w:t>
            </w:r>
            <w:r>
              <w:rPr>
                <w:rFonts w:asciiTheme="majorHAnsi" w:hAnsiTheme="majorHAnsi" w:cstheme="majorHAnsi"/>
              </w:rPr>
              <w:t xml:space="preserve"> 7</w:t>
            </w:r>
            <w:r w:rsidR="00FD3E89">
              <w:rPr>
                <w:rFonts w:asciiTheme="majorHAnsi" w:hAnsiTheme="majorHAnsi" w:cstheme="majorHAnsi"/>
              </w:rPr>
              <w:t xml:space="preserve">2 </w:t>
            </w:r>
            <w:proofErr w:type="gramStart"/>
            <w:r w:rsidR="00FD3E89">
              <w:rPr>
                <w:rFonts w:asciiTheme="majorHAnsi" w:hAnsiTheme="majorHAnsi" w:cstheme="majorHAnsi"/>
              </w:rPr>
              <w:t>review</w:t>
            </w:r>
            <w:proofErr w:type="gramEnd"/>
          </w:p>
          <w:p w14:paraId="29D68D11" w14:textId="4A9E1239" w:rsidR="00FD3E89" w:rsidRPr="00440A7D" w:rsidRDefault="00FD3E89" w:rsidP="00C86FD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G: Lesson 17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EE9F04" w14:textId="73A9F57B" w:rsidR="00A077C2" w:rsidRPr="00D86720" w:rsidRDefault="00FD3E89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Lesson 73 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572E20" w14:textId="406BC1B6" w:rsidR="00342875" w:rsidRPr="00027995" w:rsidRDefault="00D86720" w:rsidP="006D6C83">
            <w:pPr>
              <w:rPr>
                <w:rFonts w:asciiTheme="majorHAnsi" w:hAnsiTheme="majorHAnsi" w:cstheme="majorHAnsi"/>
                <w:lang w:val="mi-NZ"/>
              </w:rPr>
            </w:pPr>
            <w:r>
              <w:rPr>
                <w:rFonts w:asciiTheme="majorHAnsi" w:hAnsiTheme="majorHAnsi" w:cstheme="majorHAnsi"/>
                <w:lang w:val="mi-NZ"/>
              </w:rPr>
              <w:t>Lesson 7</w:t>
            </w:r>
            <w:r w:rsidR="00FD3E89">
              <w:rPr>
                <w:rFonts w:asciiTheme="majorHAnsi" w:hAnsiTheme="majorHAnsi" w:cstheme="majorHAnsi"/>
                <w:lang w:val="mi-NZ"/>
              </w:rPr>
              <w:t>3 review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915B04" w14:textId="3568276C" w:rsidR="00342875" w:rsidRPr="00281570" w:rsidRDefault="00D86720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Review</w:t>
            </w:r>
            <w:r w:rsidR="00FD3E89">
              <w:rPr>
                <w:rFonts w:asciiTheme="majorHAnsi" w:hAnsiTheme="majorHAnsi" w:cstheme="majorHAnsi"/>
              </w:rPr>
              <w:t xml:space="preserve"> Vocab</w:t>
            </w:r>
          </w:p>
        </w:tc>
      </w:tr>
      <w:tr w:rsidR="00EB5B44" w14:paraId="10871809" w14:textId="77777777" w:rsidTr="002B7DBF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C43AA9" w14:textId="3681E6A3" w:rsidR="00EB5B44" w:rsidRDefault="002E508D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  <w:r w:rsidR="00C231F8">
              <w:rPr>
                <w:rFonts w:asciiTheme="majorHAnsi" w:hAnsiTheme="majorHAnsi" w:cstheme="majorHAnsi"/>
              </w:rPr>
              <w:t>0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704275" w14:textId="0382CC26" w:rsidR="00EB5B44" w:rsidRPr="00440A7D" w:rsidRDefault="00ED429A" w:rsidP="00EB5B44">
            <w:pPr>
              <w:ind w:left="258"/>
              <w:rPr>
                <w:rFonts w:asciiTheme="majorHAnsi" w:hAnsiTheme="majorHAnsi" w:cstheme="majorHAnsi"/>
              </w:rPr>
            </w:pPr>
            <w:r w:rsidRPr="00440A7D">
              <w:rPr>
                <w:rFonts w:asciiTheme="majorHAnsi" w:hAnsiTheme="majorHAnsi" w:cstheme="majorHAnsi"/>
              </w:rPr>
              <w:t>Reading</w:t>
            </w:r>
            <w:r w:rsidR="00076009">
              <w:rPr>
                <w:rFonts w:asciiTheme="majorHAnsi" w:hAnsiTheme="majorHAnsi" w:cstheme="majorHAnsi"/>
              </w:rPr>
              <w:t xml:space="preserve"> </w:t>
            </w:r>
            <w:proofErr w:type="gramStart"/>
            <w:r w:rsidR="00076009">
              <w:rPr>
                <w:rFonts w:asciiTheme="majorHAnsi" w:hAnsiTheme="majorHAnsi" w:cstheme="majorHAnsi"/>
              </w:rPr>
              <w:t>Rotation</w:t>
            </w:r>
            <w:r w:rsidRPr="00440A7D">
              <w:rPr>
                <w:rFonts w:asciiTheme="majorHAnsi" w:hAnsiTheme="majorHAnsi" w:cstheme="majorHAnsi"/>
              </w:rPr>
              <w:t>:</w:t>
            </w:r>
            <w:r w:rsidR="00C12855" w:rsidRPr="00440A7D">
              <w:rPr>
                <w:rFonts w:asciiTheme="majorHAnsi" w:hAnsiTheme="majorHAnsi" w:cstheme="majorHAnsi"/>
                <w:sz w:val="15"/>
                <w:szCs w:val="15"/>
              </w:rPr>
              <w:t>,</w:t>
            </w:r>
            <w:proofErr w:type="gramEnd"/>
            <w:r w:rsidR="00C12855" w:rsidRPr="00440A7D">
              <w:rPr>
                <w:rFonts w:asciiTheme="majorHAnsi" w:hAnsiTheme="majorHAnsi" w:cstheme="majorHAnsi"/>
                <w:sz w:val="15"/>
                <w:szCs w:val="15"/>
              </w:rPr>
              <w:t xml:space="preserve"> </w:t>
            </w:r>
            <w:r w:rsidR="008B1E42" w:rsidRPr="001704D3">
              <w:rPr>
                <w:rFonts w:asciiTheme="majorHAnsi" w:hAnsiTheme="majorHAnsi" w:cstheme="majorHAnsi"/>
                <w:sz w:val="18"/>
                <w:szCs w:val="18"/>
              </w:rPr>
              <w:t>Haliburton,</w:t>
            </w:r>
            <w:r w:rsidR="00C12855" w:rsidRPr="001704D3"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  <w:r w:rsidR="008B1E42" w:rsidRPr="001704D3">
              <w:rPr>
                <w:rFonts w:asciiTheme="majorHAnsi" w:hAnsiTheme="majorHAnsi" w:cstheme="majorHAnsi"/>
                <w:sz w:val="18"/>
                <w:szCs w:val="18"/>
              </w:rPr>
              <w:t xml:space="preserve">Age of Fables, </w:t>
            </w:r>
            <w:r w:rsidR="00D86720" w:rsidRPr="001704D3">
              <w:rPr>
                <w:rFonts w:asciiTheme="majorHAnsi" w:hAnsiTheme="majorHAnsi" w:cstheme="majorHAnsi"/>
                <w:sz w:val="18"/>
                <w:szCs w:val="18"/>
              </w:rPr>
              <w:t>Ordinary Genius</w:t>
            </w:r>
            <w:r w:rsidR="007B3F88" w:rsidRPr="001704D3">
              <w:rPr>
                <w:rFonts w:asciiTheme="majorHAnsi" w:hAnsiTheme="majorHAnsi" w:cstheme="majorHAnsi"/>
                <w:sz w:val="18"/>
                <w:szCs w:val="18"/>
              </w:rPr>
              <w:t>, Origin Book (NDT</w:t>
            </w:r>
            <w:r w:rsidR="00076009" w:rsidRPr="001704D3">
              <w:rPr>
                <w:rFonts w:asciiTheme="majorHAnsi" w:hAnsiTheme="majorHAnsi" w:cstheme="majorHAnsi"/>
                <w:color w:val="A6A6A6" w:themeColor="background1" w:themeShade="A6"/>
                <w:sz w:val="18"/>
                <w:szCs w:val="18"/>
              </w:rPr>
              <w:t>/</w:t>
            </w:r>
            <w:proofErr w:type="spellStart"/>
            <w:r w:rsidR="00076009" w:rsidRPr="001704D3">
              <w:rPr>
                <w:rFonts w:asciiTheme="majorHAnsi" w:hAnsiTheme="majorHAnsi" w:cstheme="majorHAnsi"/>
                <w:color w:val="A6A6A6" w:themeColor="background1" w:themeShade="A6"/>
                <w:sz w:val="18"/>
                <w:szCs w:val="18"/>
              </w:rPr>
              <w:t>BoY</w:t>
            </w:r>
            <w:proofErr w:type="spellEnd"/>
            <w:r w:rsidR="007B3F88" w:rsidRPr="001704D3">
              <w:rPr>
                <w:rFonts w:asciiTheme="majorHAnsi" w:hAnsiTheme="majorHAnsi" w:cstheme="majorHAnsi"/>
                <w:sz w:val="18"/>
                <w:szCs w:val="18"/>
              </w:rPr>
              <w:t>)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7D9CC"/>
          </w:tcPr>
          <w:p w14:paraId="60B83504" w14:textId="18DC68C2" w:rsidR="00D61C8A" w:rsidRPr="00596F3A" w:rsidRDefault="00D81EFB" w:rsidP="00EB5B44">
            <w:pPr>
              <w:rPr>
                <w:rFonts w:asciiTheme="majorHAnsi" w:hAnsiTheme="majorHAnsi" w:cstheme="majorHAnsi"/>
              </w:rPr>
            </w:pPr>
            <w:r w:rsidRPr="00D81EFB">
              <w:rPr>
                <w:rFonts w:asciiTheme="majorHAnsi" w:hAnsiTheme="majorHAnsi" w:cstheme="majorHAnsi"/>
                <w:color w:val="A6A6A6" w:themeColor="background1" w:themeShade="A6"/>
              </w:rPr>
              <w:t>Flex</w:t>
            </w:r>
            <w:r>
              <w:rPr>
                <w:rFonts w:asciiTheme="majorHAnsi" w:hAnsiTheme="majorHAnsi" w:cstheme="majorHAnsi"/>
                <w:color w:val="A6A6A6" w:themeColor="background1" w:themeShade="A6"/>
              </w:rPr>
              <w:t xml:space="preserve"> Time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B27A17" w14:textId="201A135A" w:rsidR="00EB5B44" w:rsidRPr="00440A7D" w:rsidRDefault="002B7DBF" w:rsidP="00C321A4">
            <w:pPr>
              <w:rPr>
                <w:rFonts w:ascii="Calibri Light" w:hAnsi="Calibri Light" w:cs="Calibri Light"/>
                <w:color w:val="A6A6A6" w:themeColor="background1" w:themeShade="A6"/>
                <w:sz w:val="20"/>
                <w:szCs w:val="20"/>
              </w:rPr>
            </w:pPr>
            <w:r w:rsidRPr="00A75782">
              <w:rPr>
                <w:rFonts w:asciiTheme="majorHAnsi" w:hAnsiTheme="majorHAnsi" w:cstheme="majorHAnsi"/>
                <w:b/>
                <w:bCs/>
              </w:rPr>
              <w:t>Hall:</w:t>
            </w:r>
            <w:r w:rsidRPr="00A75782">
              <w:rPr>
                <w:rFonts w:asciiTheme="majorHAnsi" w:hAnsiTheme="majorHAnsi" w:cstheme="majorHAnsi"/>
              </w:rPr>
              <w:t xml:space="preserve"> </w:t>
            </w:r>
            <w:r w:rsidRPr="00A75782">
              <w:rPr>
                <w:rFonts w:asciiTheme="majorHAnsi" w:hAnsiTheme="majorHAnsi" w:cstheme="majorHAnsi"/>
                <w:sz w:val="21"/>
                <w:szCs w:val="21"/>
              </w:rPr>
              <w:t xml:space="preserve">ch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7 - Labyrinth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029A4C" w14:textId="4BA5F89F" w:rsidR="00EB5B44" w:rsidRPr="00D86720" w:rsidRDefault="002B7DBF" w:rsidP="00DE6942">
            <w:pPr>
              <w:rPr>
                <w:rFonts w:asciiTheme="majorHAnsi" w:hAnsiTheme="majorHAnsi" w:cstheme="majorHAnsi"/>
              </w:rPr>
            </w:pPr>
            <w:r w:rsidRPr="00281570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AOF</w:t>
            </w:r>
            <w:r w:rsidRPr="00281570">
              <w:rPr>
                <w:rFonts w:asciiTheme="majorHAnsi" w:hAnsiTheme="majorHAnsi" w:cstheme="majorHAnsi"/>
                <w:sz w:val="20"/>
                <w:szCs w:val="20"/>
              </w:rPr>
              <w:t xml:space="preserve">: </w:t>
            </w:r>
            <w:r w:rsidRPr="00185800">
              <w:rPr>
                <w:rFonts w:ascii="Calibri Light" w:hAnsi="Calibri Light" w:cs="Calibri Light"/>
                <w:sz w:val="15"/>
                <w:szCs w:val="15"/>
              </w:rPr>
              <w:t xml:space="preserve">ch </w:t>
            </w:r>
            <w:r>
              <w:rPr>
                <w:rFonts w:ascii="Calibri Light" w:hAnsi="Calibri Light" w:cs="Calibri Light"/>
                <w:sz w:val="15"/>
                <w:szCs w:val="15"/>
              </w:rPr>
              <w:t>29 Return of Ulysses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E63C90" w14:textId="6EB06380" w:rsidR="00EB5B44" w:rsidRPr="00667D33" w:rsidRDefault="002B7DBF" w:rsidP="003E7E31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NDT</w:t>
            </w:r>
            <w:r w:rsidRPr="00596F3A">
              <w:rPr>
                <w:rFonts w:asciiTheme="majorHAnsi" w:hAnsiTheme="majorHAnsi" w:cstheme="majorHAnsi"/>
                <w:b/>
                <w:bCs/>
              </w:rPr>
              <w:t xml:space="preserve">: 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>Ch 1 to pg 23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AE29D2" w14:textId="782070EA" w:rsidR="00EB5B44" w:rsidRPr="00281570" w:rsidRDefault="002B7DBF" w:rsidP="00DE6942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OG</w:t>
            </w:r>
            <w:r w:rsidRPr="00440A7D">
              <w:rPr>
                <w:rFonts w:asciiTheme="majorHAnsi" w:hAnsiTheme="majorHAnsi" w:cstheme="majorHAnsi"/>
                <w:b/>
                <w:bCs/>
              </w:rPr>
              <w:t xml:space="preserve">: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Ch 1</w:t>
            </w:r>
          </w:p>
        </w:tc>
      </w:tr>
      <w:tr w:rsidR="00A36E51" w14:paraId="0CB58B62" w14:textId="77777777" w:rsidTr="007B3F88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9D3E08" w14:textId="30CDA508" w:rsidR="00A36E51" w:rsidRDefault="00A36E51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4687E2" w14:textId="19476466" w:rsidR="00A36E51" w:rsidRPr="00440A7D" w:rsidRDefault="0031270E" w:rsidP="00EB5B44">
            <w:pPr>
              <w:ind w:left="247"/>
              <w:rPr>
                <w:rFonts w:asciiTheme="majorHAnsi" w:hAnsiTheme="majorHAnsi" w:cstheme="majorHAnsi"/>
              </w:rPr>
            </w:pPr>
            <w:r w:rsidRPr="00440A7D">
              <w:rPr>
                <w:rFonts w:asciiTheme="majorHAnsi" w:hAnsiTheme="majorHAnsi" w:cstheme="majorHAnsi"/>
              </w:rPr>
              <w:t xml:space="preserve">Weekly </w:t>
            </w:r>
            <w:r w:rsidR="003E5767" w:rsidRPr="00440A7D">
              <w:rPr>
                <w:rFonts w:asciiTheme="majorHAnsi" w:hAnsiTheme="majorHAnsi" w:cstheme="majorHAnsi"/>
              </w:rPr>
              <w:t>Rotation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64952C" w14:textId="11AA7B75" w:rsidR="00A36E51" w:rsidRPr="00A7527D" w:rsidRDefault="007B3F88" w:rsidP="00E44327">
            <w:pPr>
              <w:rPr>
                <w:rFonts w:asciiTheme="majorHAnsi" w:hAnsiTheme="majorHAnsi" w:cstheme="majorHAnsi"/>
              </w:rPr>
            </w:pPr>
            <w:r w:rsidRPr="00D81EFB">
              <w:rPr>
                <w:rFonts w:asciiTheme="majorHAnsi" w:hAnsiTheme="majorHAnsi" w:cstheme="majorHAnsi"/>
                <w:b/>
                <w:bCs/>
              </w:rPr>
              <w:t>Grammar:</w:t>
            </w:r>
            <w:r>
              <w:rPr>
                <w:rFonts w:asciiTheme="majorHAnsi" w:hAnsiTheme="majorHAnsi" w:cstheme="majorHAnsi"/>
              </w:rPr>
              <w:t xml:space="preserve"> Lesson 22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D7A4AC" w14:textId="102EA2FA" w:rsidR="00A36E51" w:rsidRPr="00440A7D" w:rsidRDefault="007B3F88" w:rsidP="00EB5B44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 w:rsidRPr="00A7527D">
              <w:rPr>
                <w:rFonts w:asciiTheme="majorHAnsi" w:hAnsiTheme="majorHAnsi" w:cstheme="majorHAnsi"/>
                <w:b/>
                <w:bCs/>
              </w:rPr>
              <w:t>Timeline</w:t>
            </w:r>
            <w:r>
              <w:rPr>
                <w:rFonts w:asciiTheme="majorHAnsi" w:hAnsiTheme="majorHAnsi" w:cstheme="majorHAnsi"/>
              </w:rPr>
              <w:t xml:space="preserve">: </w:t>
            </w:r>
            <w:r w:rsidRPr="00A7527D">
              <w:rPr>
                <w:rFonts w:asciiTheme="majorHAnsi" w:hAnsiTheme="majorHAnsi" w:cstheme="majorHAnsi"/>
                <w:sz w:val="22"/>
                <w:szCs w:val="22"/>
              </w:rPr>
              <w:t xml:space="preserve">79 AD </w:t>
            </w:r>
            <w:r w:rsidRPr="00A7527D">
              <w:rPr>
                <w:rFonts w:asciiTheme="majorHAnsi" w:hAnsiTheme="majorHAnsi" w:cstheme="majorHAnsi"/>
                <w:sz w:val="15"/>
                <w:szCs w:val="15"/>
              </w:rPr>
              <w:t xml:space="preserve">Vesuvius </w:t>
            </w:r>
            <w:r w:rsidRPr="00A7527D">
              <w:rPr>
                <w:rFonts w:asciiTheme="majorHAnsi" w:hAnsiTheme="majorHAnsi" w:cstheme="majorHAnsi"/>
                <w:sz w:val="16"/>
                <w:szCs w:val="16"/>
              </w:rPr>
              <w:t>buries Pompeii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838412" w14:textId="55900147" w:rsidR="00B87EEC" w:rsidRPr="00D86720" w:rsidRDefault="00B87EEC" w:rsidP="00B87EEC">
            <w:pPr>
              <w:rPr>
                <w:rFonts w:asciiTheme="majorHAnsi" w:hAnsiTheme="majorHAnsi" w:cstheme="majorHAnsi"/>
                <w:b/>
                <w:bCs/>
              </w:rPr>
            </w:pPr>
            <w:r w:rsidRPr="00D86720">
              <w:rPr>
                <w:rFonts w:asciiTheme="majorHAnsi" w:hAnsiTheme="majorHAnsi" w:cstheme="majorHAnsi"/>
                <w:b/>
                <w:bCs/>
              </w:rPr>
              <w:t>Recitation</w:t>
            </w:r>
          </w:p>
          <w:p w14:paraId="4FD51D78" w14:textId="02163978" w:rsidR="008A33DB" w:rsidRPr="00D86720" w:rsidRDefault="00E51349" w:rsidP="00B87EEC">
            <w:pPr>
              <w:rPr>
                <w:rFonts w:asciiTheme="majorHAnsi" w:hAnsiTheme="majorHAnsi" w:cstheme="majorHAnsi"/>
              </w:rPr>
            </w:pPr>
            <w:r w:rsidRPr="00D86720">
              <w:rPr>
                <w:rFonts w:asciiTheme="majorHAnsi" w:hAnsiTheme="majorHAnsi" w:cstheme="majorHAnsi"/>
              </w:rPr>
              <w:t>Caged Bird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D86D45" w14:textId="590C520D" w:rsidR="00A36E51" w:rsidRPr="00613E7F" w:rsidRDefault="00A7527D" w:rsidP="004703B0">
            <w:pPr>
              <w:rPr>
                <w:rFonts w:asciiTheme="majorHAnsi" w:hAnsiTheme="majorHAnsi" w:cstheme="majorHAnsi"/>
                <w:color w:val="D6D9CC"/>
              </w:rPr>
            </w:pPr>
            <w:r w:rsidRPr="00D81EFB">
              <w:rPr>
                <w:rFonts w:asciiTheme="majorHAnsi" w:hAnsiTheme="majorHAnsi" w:cstheme="majorHAnsi"/>
                <w:b/>
                <w:bCs/>
              </w:rPr>
              <w:t>Cursive</w:t>
            </w:r>
            <w:r w:rsidR="00D81EFB" w:rsidRPr="00D81EFB">
              <w:rPr>
                <w:rFonts w:asciiTheme="majorHAnsi" w:hAnsiTheme="majorHAnsi" w:cstheme="majorHAnsi"/>
                <w:b/>
                <w:bCs/>
              </w:rPr>
              <w:t>:</w:t>
            </w:r>
            <w:r w:rsidR="00D81EFB">
              <w:rPr>
                <w:rFonts w:asciiTheme="majorHAnsi" w:hAnsiTheme="majorHAnsi" w:cstheme="majorHAnsi"/>
              </w:rPr>
              <w:t xml:space="preserve"> Review &amp; </w:t>
            </w:r>
            <w:proofErr w:type="gramStart"/>
            <w:r w:rsidR="00D81EFB">
              <w:rPr>
                <w:rFonts w:asciiTheme="majorHAnsi" w:hAnsiTheme="majorHAnsi" w:cstheme="majorHAnsi"/>
              </w:rPr>
              <w:t>Read</w:t>
            </w:r>
            <w:proofErr w:type="gramEnd"/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E4C064" w14:textId="1DF3260F" w:rsidR="00A36E51" w:rsidRPr="00281570" w:rsidRDefault="00B87EEC" w:rsidP="002A6322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281570">
              <w:rPr>
                <w:rFonts w:asciiTheme="majorHAnsi" w:hAnsiTheme="majorHAnsi" w:cstheme="majorHAnsi"/>
                <w:b/>
                <w:bCs/>
              </w:rPr>
              <w:t xml:space="preserve">Dictation </w:t>
            </w:r>
            <w:r w:rsidRPr="00281570">
              <w:rPr>
                <w:rFonts w:asciiTheme="majorHAnsi" w:hAnsiTheme="majorHAnsi" w:cstheme="majorHAnsi"/>
              </w:rPr>
              <w:t xml:space="preserve">Lesson </w:t>
            </w:r>
            <w:r w:rsidR="008D5C51" w:rsidRPr="00281570">
              <w:rPr>
                <w:rFonts w:asciiTheme="majorHAnsi" w:hAnsiTheme="majorHAnsi" w:cstheme="majorHAnsi"/>
              </w:rPr>
              <w:t>2</w:t>
            </w:r>
            <w:r w:rsidR="00596F3A">
              <w:rPr>
                <w:rFonts w:asciiTheme="majorHAnsi" w:hAnsiTheme="majorHAnsi" w:cstheme="majorHAnsi"/>
              </w:rPr>
              <w:t>1</w:t>
            </w:r>
          </w:p>
        </w:tc>
      </w:tr>
      <w:tr w:rsidR="00EB5B44" w14:paraId="7A8FB5E2" w14:textId="77777777" w:rsidTr="0059661F">
        <w:tc>
          <w:tcPr>
            <w:tcW w:w="720" w:type="dxa"/>
            <w:tcBorders>
              <w:top w:val="single" w:sz="6" w:space="0" w:color="auto"/>
              <w:left w:val="nil"/>
              <w:right w:val="nil"/>
            </w:tcBorders>
          </w:tcPr>
          <w:p w14:paraId="056A2505" w14:textId="77777777" w:rsidR="00EB5B44" w:rsidRPr="0087615A" w:rsidRDefault="00EB5B44" w:rsidP="00EB5B44">
            <w:pPr>
              <w:rPr>
                <w:sz w:val="10"/>
                <w:szCs w:val="10"/>
              </w:rPr>
            </w:pPr>
          </w:p>
        </w:tc>
        <w:tc>
          <w:tcPr>
            <w:tcW w:w="12788" w:type="dxa"/>
            <w:gridSpan w:val="6"/>
            <w:tcBorders>
              <w:top w:val="single" w:sz="6" w:space="0" w:color="auto"/>
              <w:left w:val="nil"/>
              <w:right w:val="nil"/>
            </w:tcBorders>
          </w:tcPr>
          <w:p w14:paraId="4C7689C2" w14:textId="3C618CFA" w:rsidR="00EB5B44" w:rsidRPr="00440A7D" w:rsidRDefault="00EB5B44" w:rsidP="00EB5B44">
            <w:pPr>
              <w:rPr>
                <w:sz w:val="10"/>
                <w:szCs w:val="10"/>
              </w:rPr>
            </w:pPr>
          </w:p>
        </w:tc>
      </w:tr>
      <w:tr w:rsidR="00EB5B44" w14:paraId="1B0FFC98" w14:textId="77777777" w:rsidTr="000F767D">
        <w:tc>
          <w:tcPr>
            <w:tcW w:w="720" w:type="dxa"/>
            <w:shd w:val="clear" w:color="auto" w:fill="2F5496" w:themeFill="accent1" w:themeFillShade="BF"/>
          </w:tcPr>
          <w:p w14:paraId="283331B8" w14:textId="3DBDC3A7" w:rsidR="00EB5B44" w:rsidRPr="00AC5B6F" w:rsidRDefault="00165B94" w:rsidP="00EB5B44">
            <w:pPr>
              <w:rPr>
                <w:color w:val="F2F2F2" w:themeColor="background1" w:themeShade="F2"/>
                <w:sz w:val="28"/>
                <w:szCs w:val="28"/>
              </w:rPr>
            </w:pPr>
            <w:r>
              <w:rPr>
                <w:color w:val="F2F2F2" w:themeColor="background1" w:themeShade="F2"/>
                <w:sz w:val="28"/>
                <w:szCs w:val="28"/>
              </w:rPr>
              <w:t>Min</w:t>
            </w:r>
          </w:p>
        </w:tc>
        <w:tc>
          <w:tcPr>
            <w:tcW w:w="3960" w:type="dxa"/>
            <w:shd w:val="clear" w:color="auto" w:fill="2F5496" w:themeFill="accent1" w:themeFillShade="BF"/>
          </w:tcPr>
          <w:p w14:paraId="6CE11A39" w14:textId="541AEE42" w:rsidR="00EB5B44" w:rsidRPr="00440A7D" w:rsidRDefault="00EB5B44" w:rsidP="00EB5B44">
            <w:pPr>
              <w:rPr>
                <w:color w:val="F2F2F2" w:themeColor="background1" w:themeShade="F2"/>
              </w:rPr>
            </w:pPr>
            <w:r w:rsidRPr="00440A7D">
              <w:rPr>
                <w:color w:val="F2F2F2" w:themeColor="background1" w:themeShade="F2"/>
                <w:sz w:val="28"/>
                <w:szCs w:val="28"/>
              </w:rPr>
              <w:t>Independent Work - Daily</w:t>
            </w:r>
          </w:p>
        </w:tc>
        <w:tc>
          <w:tcPr>
            <w:tcW w:w="1765" w:type="dxa"/>
            <w:shd w:val="clear" w:color="auto" w:fill="2F5496" w:themeFill="accent1" w:themeFillShade="BF"/>
          </w:tcPr>
          <w:p w14:paraId="51A878CF" w14:textId="57CC35E5" w:rsidR="00EB5B44" w:rsidRPr="00440A7D" w:rsidRDefault="00EB5B44" w:rsidP="00EB5B44">
            <w:pPr>
              <w:rPr>
                <w:color w:val="F2F2F2" w:themeColor="background1" w:themeShade="F2"/>
              </w:rPr>
            </w:pPr>
            <w:r w:rsidRPr="00440A7D">
              <w:rPr>
                <w:color w:val="F2F2F2" w:themeColor="background1" w:themeShade="F2"/>
              </w:rPr>
              <w:t>Monday</w:t>
            </w:r>
          </w:p>
        </w:tc>
        <w:tc>
          <w:tcPr>
            <w:tcW w:w="1766" w:type="dxa"/>
            <w:shd w:val="clear" w:color="auto" w:fill="2F5496" w:themeFill="accent1" w:themeFillShade="BF"/>
          </w:tcPr>
          <w:p w14:paraId="12B7E682" w14:textId="503C8761" w:rsidR="00EB5B44" w:rsidRPr="00440A7D" w:rsidRDefault="00EB5B44" w:rsidP="00EB5B44">
            <w:pPr>
              <w:rPr>
                <w:color w:val="F2F2F2" w:themeColor="background1" w:themeShade="F2"/>
              </w:rPr>
            </w:pPr>
            <w:r w:rsidRPr="00440A7D">
              <w:rPr>
                <w:color w:val="F2F2F2" w:themeColor="background1" w:themeShade="F2"/>
              </w:rPr>
              <w:t>Tuesday</w:t>
            </w:r>
          </w:p>
        </w:tc>
        <w:tc>
          <w:tcPr>
            <w:tcW w:w="1765" w:type="dxa"/>
            <w:shd w:val="clear" w:color="auto" w:fill="2F5496" w:themeFill="accent1" w:themeFillShade="BF"/>
          </w:tcPr>
          <w:p w14:paraId="3412CEFC" w14:textId="3D227160" w:rsidR="00EB5B44" w:rsidRPr="00440A7D" w:rsidRDefault="00EB5B44" w:rsidP="00EB5B44">
            <w:pPr>
              <w:rPr>
                <w:color w:val="F2F2F2" w:themeColor="background1" w:themeShade="F2"/>
              </w:rPr>
            </w:pPr>
            <w:r w:rsidRPr="00440A7D">
              <w:rPr>
                <w:color w:val="F2F2F2" w:themeColor="background1" w:themeShade="F2"/>
              </w:rPr>
              <w:t>Wednesday</w:t>
            </w:r>
          </w:p>
        </w:tc>
        <w:tc>
          <w:tcPr>
            <w:tcW w:w="1766" w:type="dxa"/>
            <w:shd w:val="clear" w:color="auto" w:fill="2F5496" w:themeFill="accent1" w:themeFillShade="BF"/>
          </w:tcPr>
          <w:p w14:paraId="509B7782" w14:textId="6D64413F" w:rsidR="00EB5B44" w:rsidRPr="00440A7D" w:rsidRDefault="00EB5B44" w:rsidP="00EB5B44">
            <w:pPr>
              <w:rPr>
                <w:color w:val="F2F2F2" w:themeColor="background1" w:themeShade="F2"/>
              </w:rPr>
            </w:pPr>
            <w:r w:rsidRPr="00440A7D">
              <w:rPr>
                <w:color w:val="F2F2F2" w:themeColor="background1" w:themeShade="F2"/>
              </w:rPr>
              <w:t>Thursday</w:t>
            </w:r>
          </w:p>
        </w:tc>
        <w:tc>
          <w:tcPr>
            <w:tcW w:w="1766" w:type="dxa"/>
            <w:shd w:val="clear" w:color="auto" w:fill="2F5496" w:themeFill="accent1" w:themeFillShade="BF"/>
          </w:tcPr>
          <w:p w14:paraId="77448785" w14:textId="3A27F1C4" w:rsidR="00EB5B44" w:rsidRPr="00440A7D" w:rsidRDefault="00EB5B44" w:rsidP="00EB5B44">
            <w:pPr>
              <w:rPr>
                <w:color w:val="F2F2F2" w:themeColor="background1" w:themeShade="F2"/>
              </w:rPr>
            </w:pPr>
            <w:r w:rsidRPr="00440A7D">
              <w:rPr>
                <w:color w:val="F2F2F2" w:themeColor="background1" w:themeShade="F2"/>
              </w:rPr>
              <w:t>Friday</w:t>
            </w:r>
          </w:p>
        </w:tc>
      </w:tr>
      <w:tr w:rsidR="004721B4" w14:paraId="713BF95E" w14:textId="77777777" w:rsidTr="002B7DBF">
        <w:trPr>
          <w:trHeight w:val="161"/>
        </w:trPr>
        <w:tc>
          <w:tcPr>
            <w:tcW w:w="720" w:type="dxa"/>
          </w:tcPr>
          <w:p w14:paraId="375303B5" w14:textId="6D85BFDC" w:rsidR="004721B4" w:rsidRDefault="004721B4" w:rsidP="004721B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</w:tcPr>
          <w:p w14:paraId="06C1FA6B" w14:textId="5AF5FF04" w:rsidR="004721B4" w:rsidRPr="00440A7D" w:rsidRDefault="005F016E" w:rsidP="004721B4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Biography Reading</w:t>
            </w:r>
          </w:p>
        </w:tc>
        <w:tc>
          <w:tcPr>
            <w:tcW w:w="1765" w:type="dxa"/>
            <w:shd w:val="clear" w:color="auto" w:fill="auto"/>
          </w:tcPr>
          <w:p w14:paraId="5AB08F2B" w14:textId="2EA21639" w:rsidR="004721B4" w:rsidRPr="00D86720" w:rsidRDefault="002B7DBF" w:rsidP="004721B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Never Give In</w:t>
            </w:r>
          </w:p>
        </w:tc>
        <w:tc>
          <w:tcPr>
            <w:tcW w:w="1766" w:type="dxa"/>
            <w:shd w:val="clear" w:color="auto" w:fill="auto"/>
          </w:tcPr>
          <w:p w14:paraId="42715C95" w14:textId="2E17FF79" w:rsidR="004721B4" w:rsidRPr="00440A7D" w:rsidRDefault="002B7DBF" w:rsidP="004721B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Never Give In</w:t>
            </w:r>
          </w:p>
        </w:tc>
        <w:tc>
          <w:tcPr>
            <w:tcW w:w="1765" w:type="dxa"/>
            <w:shd w:val="clear" w:color="auto" w:fill="auto"/>
          </w:tcPr>
          <w:p w14:paraId="11F9928E" w14:textId="340E74B8" w:rsidR="004721B4" w:rsidRPr="00596F3A" w:rsidRDefault="002B7DBF" w:rsidP="004721B4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>
              <w:rPr>
                <w:rFonts w:asciiTheme="majorHAnsi" w:hAnsiTheme="majorHAnsi" w:cstheme="majorHAnsi"/>
              </w:rPr>
              <w:t>Never Give In</w:t>
            </w:r>
          </w:p>
        </w:tc>
        <w:tc>
          <w:tcPr>
            <w:tcW w:w="1766" w:type="dxa"/>
            <w:shd w:val="clear" w:color="auto" w:fill="auto"/>
          </w:tcPr>
          <w:p w14:paraId="2E77FD92" w14:textId="0DDBB245" w:rsidR="004721B4" w:rsidRPr="00596F3A" w:rsidRDefault="002B7DBF" w:rsidP="004721B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Never Give In</w:t>
            </w:r>
          </w:p>
        </w:tc>
        <w:tc>
          <w:tcPr>
            <w:tcW w:w="1766" w:type="dxa"/>
            <w:shd w:val="clear" w:color="auto" w:fill="D7D9CC"/>
          </w:tcPr>
          <w:p w14:paraId="4C47956B" w14:textId="4B545CA8" w:rsidR="004721B4" w:rsidRPr="002B7DBF" w:rsidRDefault="002B7DBF" w:rsidP="004721B4">
            <w:pPr>
              <w:rPr>
                <w:rFonts w:asciiTheme="majorHAnsi" w:hAnsiTheme="majorHAnsi" w:cstheme="majorHAnsi"/>
              </w:rPr>
            </w:pPr>
            <w:r w:rsidRPr="002B7DBF">
              <w:rPr>
                <w:rFonts w:asciiTheme="majorHAnsi" w:hAnsiTheme="majorHAnsi" w:cstheme="majorHAnsi"/>
                <w:color w:val="A6A6A6" w:themeColor="background1" w:themeShade="A6"/>
              </w:rPr>
              <w:t>Answering Cry</w:t>
            </w:r>
          </w:p>
        </w:tc>
      </w:tr>
      <w:tr w:rsidR="004721B4" w14:paraId="39E2FB6B" w14:textId="77777777" w:rsidTr="00D81EFB">
        <w:tc>
          <w:tcPr>
            <w:tcW w:w="720" w:type="dxa"/>
          </w:tcPr>
          <w:p w14:paraId="4110B3AE" w14:textId="63ACEC03" w:rsidR="004721B4" w:rsidRDefault="004721B4" w:rsidP="004721B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</w:tcPr>
          <w:p w14:paraId="38C9FACB" w14:textId="0ED9A6DF" w:rsidR="004721B4" w:rsidRPr="00440A7D" w:rsidRDefault="004721B4" w:rsidP="004721B4">
            <w:pPr>
              <w:ind w:left="258"/>
              <w:rPr>
                <w:rFonts w:asciiTheme="majorHAnsi" w:hAnsiTheme="majorHAnsi" w:cstheme="majorHAnsi"/>
              </w:rPr>
            </w:pPr>
            <w:r w:rsidRPr="00440A7D">
              <w:rPr>
                <w:rFonts w:asciiTheme="majorHAnsi" w:hAnsiTheme="majorHAnsi" w:cstheme="majorHAnsi"/>
              </w:rPr>
              <w:t>Independent Reading Narration</w:t>
            </w:r>
          </w:p>
        </w:tc>
        <w:tc>
          <w:tcPr>
            <w:tcW w:w="1765" w:type="dxa"/>
            <w:shd w:val="clear" w:color="auto" w:fill="auto"/>
          </w:tcPr>
          <w:p w14:paraId="7DE6DFCC" w14:textId="74857297" w:rsidR="004721B4" w:rsidRPr="00596F3A" w:rsidRDefault="00667D33" w:rsidP="004721B4">
            <w:pPr>
              <w:rPr>
                <w:rFonts w:asciiTheme="majorHAnsi" w:hAnsiTheme="majorHAnsi" w:cstheme="majorHAnsi"/>
              </w:rPr>
            </w:pPr>
            <w:r w:rsidRPr="00596F3A">
              <w:rPr>
                <w:rFonts w:asciiTheme="majorHAnsi" w:hAnsiTheme="majorHAnsi" w:cstheme="majorHAnsi"/>
              </w:rPr>
              <w:t>Written</w:t>
            </w:r>
          </w:p>
        </w:tc>
        <w:tc>
          <w:tcPr>
            <w:tcW w:w="1766" w:type="dxa"/>
            <w:shd w:val="clear" w:color="auto" w:fill="auto"/>
          </w:tcPr>
          <w:p w14:paraId="1C1FB6D0" w14:textId="6CC0A369" w:rsidR="004721B4" w:rsidRPr="00440A7D" w:rsidRDefault="00D81EFB" w:rsidP="004721B4">
            <w:pPr>
              <w:rPr>
                <w:rFonts w:asciiTheme="majorHAnsi" w:hAnsiTheme="majorHAnsi" w:cstheme="majorHAnsi"/>
              </w:rPr>
            </w:pPr>
            <w:r w:rsidRPr="007B3F88">
              <w:rPr>
                <w:rFonts w:asciiTheme="majorHAnsi" w:hAnsiTheme="majorHAnsi" w:cstheme="majorHAnsi"/>
              </w:rPr>
              <w:t>Typed</w:t>
            </w:r>
          </w:p>
        </w:tc>
        <w:tc>
          <w:tcPr>
            <w:tcW w:w="1765" w:type="dxa"/>
            <w:shd w:val="clear" w:color="auto" w:fill="auto"/>
          </w:tcPr>
          <w:p w14:paraId="494D2CE9" w14:textId="3549EB41" w:rsidR="004721B4" w:rsidRPr="007B3F88" w:rsidRDefault="00D81EFB" w:rsidP="004721B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Written</w:t>
            </w:r>
          </w:p>
        </w:tc>
        <w:tc>
          <w:tcPr>
            <w:tcW w:w="1766" w:type="dxa"/>
            <w:shd w:val="clear" w:color="auto" w:fill="auto"/>
          </w:tcPr>
          <w:p w14:paraId="6F45F3F7" w14:textId="30E75B79" w:rsidR="004721B4" w:rsidRPr="00596F3A" w:rsidRDefault="001E3704" w:rsidP="004721B4">
            <w:pPr>
              <w:rPr>
                <w:rFonts w:asciiTheme="majorHAnsi" w:hAnsiTheme="majorHAnsi" w:cstheme="majorHAnsi"/>
              </w:rPr>
            </w:pPr>
            <w:r w:rsidRPr="00596F3A">
              <w:rPr>
                <w:rFonts w:asciiTheme="majorHAnsi" w:hAnsiTheme="majorHAnsi" w:cstheme="majorHAnsi"/>
              </w:rPr>
              <w:t>Typed</w:t>
            </w:r>
          </w:p>
        </w:tc>
        <w:tc>
          <w:tcPr>
            <w:tcW w:w="1766" w:type="dxa"/>
            <w:shd w:val="clear" w:color="auto" w:fill="D7D9CC"/>
          </w:tcPr>
          <w:p w14:paraId="6155F69E" w14:textId="71583FF5" w:rsidR="004721B4" w:rsidRPr="00281570" w:rsidRDefault="00667D33" w:rsidP="004721B4">
            <w:pPr>
              <w:rPr>
                <w:rFonts w:asciiTheme="majorHAnsi" w:hAnsiTheme="majorHAnsi" w:cstheme="majorHAnsi"/>
              </w:rPr>
            </w:pPr>
            <w:r w:rsidRPr="00D81EFB">
              <w:rPr>
                <w:rFonts w:asciiTheme="majorHAnsi" w:hAnsiTheme="majorHAnsi" w:cstheme="majorHAnsi"/>
                <w:color w:val="A6A6A6" w:themeColor="background1" w:themeShade="A6"/>
              </w:rPr>
              <w:t>Written</w:t>
            </w:r>
          </w:p>
        </w:tc>
      </w:tr>
      <w:tr w:rsidR="0031631D" w14:paraId="03441C91" w14:textId="77777777" w:rsidTr="007B3F88">
        <w:tc>
          <w:tcPr>
            <w:tcW w:w="720" w:type="dxa"/>
          </w:tcPr>
          <w:p w14:paraId="7C3FF546" w14:textId="1500E9EF" w:rsidR="0031631D" w:rsidRDefault="0031631D" w:rsidP="00565866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</w:tcPr>
          <w:p w14:paraId="3CB1690E" w14:textId="1DD1C056" w:rsidR="0031631D" w:rsidRPr="00440A7D" w:rsidRDefault="0031631D" w:rsidP="00565866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Story of the Greeks </w:t>
            </w:r>
            <w:r w:rsidRPr="0031631D">
              <w:rPr>
                <w:rFonts w:asciiTheme="majorHAnsi" w:hAnsiTheme="majorHAnsi" w:cstheme="majorHAnsi"/>
                <w:color w:val="A6A6A6" w:themeColor="background1" w:themeShade="A6"/>
              </w:rPr>
              <w:t>/ Romans</w:t>
            </w:r>
          </w:p>
        </w:tc>
        <w:tc>
          <w:tcPr>
            <w:tcW w:w="1765" w:type="dxa"/>
            <w:shd w:val="clear" w:color="auto" w:fill="auto"/>
          </w:tcPr>
          <w:p w14:paraId="7D1803D7" w14:textId="758FB000" w:rsidR="0031631D" w:rsidRPr="00596F3A" w:rsidRDefault="00970E41" w:rsidP="00565866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1</w:t>
            </w:r>
          </w:p>
        </w:tc>
        <w:tc>
          <w:tcPr>
            <w:tcW w:w="1766" w:type="dxa"/>
            <w:shd w:val="clear" w:color="auto" w:fill="auto"/>
          </w:tcPr>
          <w:p w14:paraId="1D58536E" w14:textId="05C3E989" w:rsidR="0031631D" w:rsidRPr="00440A7D" w:rsidRDefault="00970E41" w:rsidP="00565866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2</w:t>
            </w:r>
          </w:p>
        </w:tc>
        <w:tc>
          <w:tcPr>
            <w:tcW w:w="1765" w:type="dxa"/>
            <w:shd w:val="clear" w:color="auto" w:fill="auto"/>
          </w:tcPr>
          <w:p w14:paraId="60857442" w14:textId="163B4571" w:rsidR="0031631D" w:rsidRPr="007B3F88" w:rsidRDefault="00970E41" w:rsidP="00565866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3-4</w:t>
            </w:r>
          </w:p>
        </w:tc>
        <w:tc>
          <w:tcPr>
            <w:tcW w:w="1766" w:type="dxa"/>
            <w:shd w:val="clear" w:color="auto" w:fill="auto"/>
          </w:tcPr>
          <w:p w14:paraId="7AC9E4E2" w14:textId="3CF0D1E2" w:rsidR="0031631D" w:rsidRPr="00596F3A" w:rsidRDefault="00970E41" w:rsidP="00565866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5</w:t>
            </w:r>
          </w:p>
        </w:tc>
        <w:tc>
          <w:tcPr>
            <w:tcW w:w="1766" w:type="dxa"/>
            <w:shd w:val="clear" w:color="auto" w:fill="auto"/>
          </w:tcPr>
          <w:p w14:paraId="2E5EBB4C" w14:textId="56C6619E" w:rsidR="0031631D" w:rsidRPr="00281570" w:rsidRDefault="00970E41" w:rsidP="00565866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 6</w:t>
            </w:r>
          </w:p>
        </w:tc>
      </w:tr>
      <w:tr w:rsidR="0031631D" w14:paraId="6F5E8AFC" w14:textId="77777777" w:rsidTr="007B3F88">
        <w:tc>
          <w:tcPr>
            <w:tcW w:w="720" w:type="dxa"/>
          </w:tcPr>
          <w:p w14:paraId="3D60A58F" w14:textId="5F1B452C" w:rsidR="0031631D" w:rsidRDefault="0031631D" w:rsidP="00565866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</w:tcPr>
          <w:p w14:paraId="3FBC43F4" w14:textId="4C1D1A04" w:rsidR="0031631D" w:rsidRPr="00440A7D" w:rsidRDefault="0031631D" w:rsidP="00565866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Story of the Greeks Narration</w:t>
            </w:r>
          </w:p>
        </w:tc>
        <w:tc>
          <w:tcPr>
            <w:tcW w:w="1765" w:type="dxa"/>
            <w:shd w:val="clear" w:color="auto" w:fill="auto"/>
          </w:tcPr>
          <w:p w14:paraId="3487BBC9" w14:textId="17309B1F" w:rsidR="0031631D" w:rsidRPr="00596F3A" w:rsidRDefault="0031631D" w:rsidP="00565866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Typed</w:t>
            </w:r>
          </w:p>
        </w:tc>
        <w:tc>
          <w:tcPr>
            <w:tcW w:w="1766" w:type="dxa"/>
            <w:shd w:val="clear" w:color="auto" w:fill="auto"/>
          </w:tcPr>
          <w:p w14:paraId="563BE72F" w14:textId="541DEF33" w:rsidR="0031631D" w:rsidRPr="00440A7D" w:rsidRDefault="0031631D" w:rsidP="00565866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Written</w:t>
            </w:r>
          </w:p>
        </w:tc>
        <w:tc>
          <w:tcPr>
            <w:tcW w:w="1765" w:type="dxa"/>
            <w:shd w:val="clear" w:color="auto" w:fill="auto"/>
          </w:tcPr>
          <w:p w14:paraId="5320D5C2" w14:textId="0820AF19" w:rsidR="0031631D" w:rsidRPr="007B3F88" w:rsidRDefault="0031631D" w:rsidP="00565866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Typed</w:t>
            </w:r>
          </w:p>
        </w:tc>
        <w:tc>
          <w:tcPr>
            <w:tcW w:w="1766" w:type="dxa"/>
            <w:shd w:val="clear" w:color="auto" w:fill="auto"/>
          </w:tcPr>
          <w:p w14:paraId="2DB54B98" w14:textId="24B08AB4" w:rsidR="0031631D" w:rsidRPr="00596F3A" w:rsidRDefault="0031631D" w:rsidP="00565866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Written</w:t>
            </w:r>
          </w:p>
        </w:tc>
        <w:tc>
          <w:tcPr>
            <w:tcW w:w="1766" w:type="dxa"/>
            <w:shd w:val="clear" w:color="auto" w:fill="auto"/>
          </w:tcPr>
          <w:p w14:paraId="1F21D113" w14:textId="20AF998A" w:rsidR="0031631D" w:rsidRPr="00281570" w:rsidRDefault="0031631D" w:rsidP="00565866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Written</w:t>
            </w:r>
          </w:p>
        </w:tc>
      </w:tr>
      <w:tr w:rsidR="00565866" w14:paraId="74ACB894" w14:textId="77777777" w:rsidTr="007B3F88">
        <w:tc>
          <w:tcPr>
            <w:tcW w:w="720" w:type="dxa"/>
          </w:tcPr>
          <w:p w14:paraId="6184F408" w14:textId="4C7302DC" w:rsidR="00565866" w:rsidRPr="00387425" w:rsidRDefault="00565866" w:rsidP="00565866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</w:tcPr>
          <w:p w14:paraId="1F8A3C92" w14:textId="48978FC5" w:rsidR="00565866" w:rsidRPr="00440A7D" w:rsidRDefault="00565866" w:rsidP="00565866">
            <w:pPr>
              <w:ind w:left="258"/>
              <w:rPr>
                <w:rFonts w:asciiTheme="majorHAnsi" w:hAnsiTheme="majorHAnsi" w:cstheme="majorHAnsi"/>
              </w:rPr>
            </w:pPr>
            <w:r w:rsidRPr="00440A7D">
              <w:rPr>
                <w:rFonts w:asciiTheme="majorHAnsi" w:hAnsiTheme="majorHAnsi" w:cstheme="majorHAnsi"/>
              </w:rPr>
              <w:t xml:space="preserve">Review </w:t>
            </w:r>
            <w:r w:rsidRPr="00B41DD3">
              <w:rPr>
                <w:rFonts w:asciiTheme="majorHAnsi" w:hAnsiTheme="majorHAnsi" w:cstheme="majorHAnsi"/>
              </w:rPr>
              <w:t>Math</w:t>
            </w:r>
            <w:r w:rsidRPr="00440A7D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765" w:type="dxa"/>
            <w:shd w:val="clear" w:color="auto" w:fill="auto"/>
          </w:tcPr>
          <w:p w14:paraId="0566673F" w14:textId="14798AC8" w:rsidR="00565866" w:rsidRPr="00596F3A" w:rsidRDefault="00EB7483" w:rsidP="00565866">
            <w:pPr>
              <w:rPr>
                <w:rFonts w:asciiTheme="majorHAnsi" w:hAnsiTheme="majorHAnsi" w:cstheme="majorHAnsi"/>
              </w:rPr>
            </w:pPr>
            <w:r w:rsidRPr="00596F3A">
              <w:rPr>
                <w:rFonts w:asciiTheme="majorHAnsi" w:hAnsiTheme="majorHAnsi" w:cstheme="majorHAnsi"/>
              </w:rPr>
              <w:t xml:space="preserve">MUS </w:t>
            </w:r>
            <w:r w:rsidR="00076009">
              <w:rPr>
                <w:rFonts w:asciiTheme="majorHAnsi" w:hAnsiTheme="majorHAnsi" w:cstheme="majorHAnsi"/>
              </w:rPr>
              <w:t>Review</w:t>
            </w:r>
          </w:p>
        </w:tc>
        <w:tc>
          <w:tcPr>
            <w:tcW w:w="1766" w:type="dxa"/>
            <w:shd w:val="clear" w:color="auto" w:fill="auto"/>
          </w:tcPr>
          <w:p w14:paraId="1542622B" w14:textId="219E21FD" w:rsidR="00565866" w:rsidRPr="00440A7D" w:rsidRDefault="00565866" w:rsidP="00565866">
            <w:pPr>
              <w:rPr>
                <w:rFonts w:asciiTheme="majorHAnsi" w:hAnsiTheme="majorHAnsi" w:cstheme="majorHAnsi"/>
              </w:rPr>
            </w:pPr>
            <w:r w:rsidRPr="00440A7D">
              <w:rPr>
                <w:rFonts w:asciiTheme="majorHAnsi" w:hAnsiTheme="majorHAnsi" w:cstheme="majorHAnsi"/>
              </w:rPr>
              <w:t xml:space="preserve">MUS </w:t>
            </w:r>
            <w:r w:rsidR="00596F3A">
              <w:rPr>
                <w:rFonts w:asciiTheme="majorHAnsi" w:hAnsiTheme="majorHAnsi" w:cstheme="majorHAnsi"/>
              </w:rPr>
              <w:t>1</w:t>
            </w:r>
            <w:r w:rsidR="0039305B">
              <w:rPr>
                <w:rFonts w:asciiTheme="majorHAnsi" w:hAnsiTheme="majorHAnsi" w:cstheme="majorHAnsi"/>
              </w:rPr>
              <w:t>1</w:t>
            </w:r>
            <w:r w:rsidR="00596F3A">
              <w:rPr>
                <w:rFonts w:asciiTheme="majorHAnsi" w:hAnsiTheme="majorHAnsi" w:cstheme="majorHAnsi"/>
              </w:rPr>
              <w:t>B</w:t>
            </w:r>
          </w:p>
        </w:tc>
        <w:tc>
          <w:tcPr>
            <w:tcW w:w="1765" w:type="dxa"/>
            <w:shd w:val="clear" w:color="auto" w:fill="auto"/>
          </w:tcPr>
          <w:p w14:paraId="2EBCB6C8" w14:textId="0FA7D87A" w:rsidR="00565866" w:rsidRPr="007B3F88" w:rsidRDefault="00565866" w:rsidP="00565866">
            <w:pPr>
              <w:rPr>
                <w:rFonts w:asciiTheme="majorHAnsi" w:hAnsiTheme="majorHAnsi" w:cstheme="majorHAnsi"/>
              </w:rPr>
            </w:pPr>
            <w:r w:rsidRPr="007B3F88">
              <w:rPr>
                <w:rFonts w:asciiTheme="majorHAnsi" w:hAnsiTheme="majorHAnsi" w:cstheme="majorHAnsi"/>
              </w:rPr>
              <w:t xml:space="preserve">MUS </w:t>
            </w:r>
            <w:r w:rsidR="00805BFB" w:rsidRPr="007B3F88">
              <w:rPr>
                <w:rFonts w:asciiTheme="majorHAnsi" w:hAnsiTheme="majorHAnsi" w:cstheme="majorHAnsi"/>
              </w:rPr>
              <w:t>8</w:t>
            </w:r>
            <w:r w:rsidR="00E3644E" w:rsidRPr="007B3F88">
              <w:rPr>
                <w:rFonts w:asciiTheme="majorHAnsi" w:hAnsiTheme="majorHAnsi" w:cstheme="majorHAnsi"/>
              </w:rPr>
              <w:t>C</w:t>
            </w:r>
          </w:p>
        </w:tc>
        <w:tc>
          <w:tcPr>
            <w:tcW w:w="1766" w:type="dxa"/>
            <w:shd w:val="clear" w:color="auto" w:fill="auto"/>
          </w:tcPr>
          <w:p w14:paraId="18BCE21D" w14:textId="4551171B" w:rsidR="00565866" w:rsidRPr="00596F3A" w:rsidRDefault="00565866" w:rsidP="00565866">
            <w:pPr>
              <w:rPr>
                <w:rFonts w:asciiTheme="majorHAnsi" w:hAnsiTheme="majorHAnsi" w:cstheme="majorHAnsi"/>
              </w:rPr>
            </w:pPr>
            <w:r w:rsidRPr="00596F3A">
              <w:rPr>
                <w:rFonts w:asciiTheme="majorHAnsi" w:hAnsiTheme="majorHAnsi" w:cstheme="majorHAnsi"/>
              </w:rPr>
              <w:t xml:space="preserve">MUS </w:t>
            </w:r>
            <w:r w:rsidR="00596F3A">
              <w:rPr>
                <w:rFonts w:asciiTheme="majorHAnsi" w:hAnsiTheme="majorHAnsi" w:cstheme="majorHAnsi"/>
              </w:rPr>
              <w:t>1</w:t>
            </w:r>
            <w:r w:rsidR="0039305B">
              <w:rPr>
                <w:rFonts w:asciiTheme="majorHAnsi" w:hAnsiTheme="majorHAnsi" w:cstheme="majorHAnsi"/>
              </w:rPr>
              <w:t>1</w:t>
            </w:r>
            <w:r w:rsidR="00596F3A">
              <w:rPr>
                <w:rFonts w:asciiTheme="majorHAnsi" w:hAnsiTheme="majorHAnsi" w:cstheme="majorHAnsi"/>
              </w:rPr>
              <w:t>C</w:t>
            </w:r>
          </w:p>
        </w:tc>
        <w:tc>
          <w:tcPr>
            <w:tcW w:w="1766" w:type="dxa"/>
            <w:shd w:val="clear" w:color="auto" w:fill="auto"/>
          </w:tcPr>
          <w:p w14:paraId="213B22A4" w14:textId="67B03DAC" w:rsidR="00565866" w:rsidRPr="00281570" w:rsidRDefault="00565866" w:rsidP="00565866">
            <w:pPr>
              <w:rPr>
                <w:rFonts w:asciiTheme="majorHAnsi" w:hAnsiTheme="majorHAnsi" w:cstheme="majorHAnsi"/>
                <w:b/>
                <w:bCs/>
              </w:rPr>
            </w:pPr>
            <w:r w:rsidRPr="00281570">
              <w:rPr>
                <w:rFonts w:asciiTheme="majorHAnsi" w:hAnsiTheme="majorHAnsi" w:cstheme="majorHAnsi"/>
              </w:rPr>
              <w:t xml:space="preserve">MUS </w:t>
            </w:r>
            <w:r w:rsidR="00596F3A">
              <w:rPr>
                <w:rFonts w:asciiTheme="majorHAnsi" w:hAnsiTheme="majorHAnsi" w:cstheme="majorHAnsi"/>
              </w:rPr>
              <w:t>1</w:t>
            </w:r>
            <w:r w:rsidR="0039305B">
              <w:rPr>
                <w:rFonts w:asciiTheme="majorHAnsi" w:hAnsiTheme="majorHAnsi" w:cstheme="majorHAnsi"/>
              </w:rPr>
              <w:t>1</w:t>
            </w:r>
            <w:r w:rsidR="00596F3A">
              <w:rPr>
                <w:rFonts w:asciiTheme="majorHAnsi" w:hAnsiTheme="majorHAnsi" w:cstheme="majorHAnsi"/>
              </w:rPr>
              <w:t>D</w:t>
            </w:r>
          </w:p>
        </w:tc>
      </w:tr>
      <w:tr w:rsidR="00D81EFB" w14:paraId="66349E3A" w14:textId="77777777" w:rsidTr="007B3F88">
        <w:tc>
          <w:tcPr>
            <w:tcW w:w="720" w:type="dxa"/>
            <w:tcBorders>
              <w:bottom w:val="single" w:sz="4" w:space="0" w:color="auto"/>
            </w:tcBorders>
          </w:tcPr>
          <w:p w14:paraId="4D0324FF" w14:textId="2A69194F" w:rsidR="00D81EFB" w:rsidRDefault="00D81EFB" w:rsidP="00D81EF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1EB989A5" w14:textId="77BD2E3A" w:rsidR="00D81EFB" w:rsidRPr="00440A7D" w:rsidRDefault="00D81EFB" w:rsidP="00D81EFB">
            <w:pPr>
              <w:ind w:left="258"/>
              <w:rPr>
                <w:rFonts w:asciiTheme="majorHAnsi" w:hAnsiTheme="majorHAnsi" w:cstheme="majorHAnsi"/>
              </w:rPr>
            </w:pPr>
            <w:r w:rsidRPr="00440A7D">
              <w:rPr>
                <w:rFonts w:asciiTheme="majorHAnsi" w:hAnsiTheme="majorHAnsi" w:cstheme="majorHAnsi"/>
              </w:rPr>
              <w:t xml:space="preserve">Review </w:t>
            </w:r>
            <w:r w:rsidRPr="0054232F">
              <w:rPr>
                <w:rFonts w:asciiTheme="majorHAnsi" w:hAnsiTheme="majorHAnsi" w:cstheme="majorHAnsi"/>
              </w:rPr>
              <w:t>Latin</w:t>
            </w:r>
            <w:r w:rsidR="00CD7FAF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4EE2424D" w14:textId="4911672A" w:rsidR="00D81EFB" w:rsidRPr="00596F3A" w:rsidRDefault="00D81EFB" w:rsidP="00D81EF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Review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59166920" w14:textId="0A2606D2" w:rsidR="00D81EFB" w:rsidRPr="00440A7D" w:rsidRDefault="00D81EFB" w:rsidP="00D81EF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Lesson 72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4BCBD2B5" w14:textId="53BF838A" w:rsidR="00D81EFB" w:rsidRPr="007B3F88" w:rsidRDefault="00D81EFB" w:rsidP="00D81EF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Lesson 7</w:t>
            </w:r>
            <w:r w:rsidR="00CD7FAF"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655F3AAD" w14:textId="171E75A3" w:rsidR="00D81EFB" w:rsidRPr="00596F3A" w:rsidRDefault="00CD7FAF" w:rsidP="00D81EFB">
            <w:pPr>
              <w:rPr>
                <w:rFonts w:asciiTheme="majorHAnsi" w:hAnsiTheme="majorHAnsi" w:cstheme="majorHAnsi"/>
                <w:lang w:val="mi-NZ"/>
              </w:rPr>
            </w:pPr>
            <w:r>
              <w:rPr>
                <w:rFonts w:asciiTheme="majorHAnsi" w:hAnsiTheme="majorHAnsi" w:cstheme="majorHAnsi"/>
              </w:rPr>
              <w:t>Grammar L 17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115ADF49" w14:textId="53DFB127" w:rsidR="00D81EFB" w:rsidRPr="006D08D5" w:rsidRDefault="00D81EFB" w:rsidP="00D81EF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lang w:val="mi-NZ"/>
              </w:rPr>
              <w:t>Lesson 7</w:t>
            </w:r>
            <w:r w:rsidR="00CD7FAF">
              <w:rPr>
                <w:rFonts w:asciiTheme="majorHAnsi" w:hAnsiTheme="majorHAnsi" w:cstheme="majorHAnsi"/>
                <w:lang w:val="mi-NZ"/>
              </w:rPr>
              <w:t>4</w:t>
            </w:r>
          </w:p>
        </w:tc>
      </w:tr>
      <w:tr w:rsidR="007B3F88" w14:paraId="3472B628" w14:textId="77777777" w:rsidTr="00FD3E89">
        <w:tc>
          <w:tcPr>
            <w:tcW w:w="720" w:type="dxa"/>
            <w:tcBorders>
              <w:bottom w:val="single" w:sz="4" w:space="0" w:color="auto"/>
            </w:tcBorders>
          </w:tcPr>
          <w:p w14:paraId="0A4F0DB6" w14:textId="2FC2E656" w:rsidR="007B3F88" w:rsidRDefault="007B3F88" w:rsidP="007B3F8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15CDB12C" w14:textId="165B26A8" w:rsidR="007B3F88" w:rsidRPr="00440A7D" w:rsidRDefault="007B3F88" w:rsidP="007B3F88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Grammar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0F12A55A" w14:textId="788760C8" w:rsidR="007B3F88" w:rsidRPr="00596F3A" w:rsidRDefault="00FD3E89" w:rsidP="007B3F88">
            <w:pPr>
              <w:rPr>
                <w:rFonts w:asciiTheme="majorHAnsi" w:hAnsiTheme="majorHAnsi" w:cstheme="majorHAnsi"/>
              </w:rPr>
            </w:pPr>
            <w:r w:rsidRPr="00FD3E89">
              <w:rPr>
                <w:rFonts w:asciiTheme="majorHAnsi" w:hAnsiTheme="majorHAnsi" w:cstheme="majorHAnsi"/>
              </w:rPr>
              <w:t>Lesson 16D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D7D9CC"/>
          </w:tcPr>
          <w:p w14:paraId="595E224B" w14:textId="092A507C" w:rsidR="007B3F88" w:rsidRDefault="007B3F88" w:rsidP="007B3F8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0B5684B8" w14:textId="797B4B2C" w:rsidR="007B3F88" w:rsidRPr="007B3F88" w:rsidRDefault="007B3F88" w:rsidP="007B3F8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Lesson </w:t>
            </w:r>
            <w:r w:rsidR="00FD3E89">
              <w:rPr>
                <w:rFonts w:asciiTheme="majorHAnsi" w:hAnsiTheme="majorHAnsi" w:cstheme="majorHAnsi"/>
              </w:rPr>
              <w:t>17A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112E48C9" w14:textId="38732CA7" w:rsidR="007B3F88" w:rsidRPr="00596F3A" w:rsidRDefault="007B3F88" w:rsidP="007B3F8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Lesson </w:t>
            </w:r>
            <w:r w:rsidR="00FD3E89">
              <w:rPr>
                <w:rFonts w:asciiTheme="majorHAnsi" w:hAnsiTheme="majorHAnsi" w:cstheme="majorHAnsi"/>
              </w:rPr>
              <w:t>17B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37AAF480" w14:textId="42183AE9" w:rsidR="007B3F88" w:rsidRPr="00281570" w:rsidRDefault="007B3F88" w:rsidP="007B3F8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lang w:val="mi-NZ"/>
              </w:rPr>
              <w:t xml:space="preserve">Lesson </w:t>
            </w:r>
            <w:r w:rsidR="00FD3E89">
              <w:rPr>
                <w:rFonts w:asciiTheme="majorHAnsi" w:hAnsiTheme="majorHAnsi" w:cstheme="majorHAnsi"/>
                <w:lang w:val="mi-NZ"/>
              </w:rPr>
              <w:t>17C</w:t>
            </w:r>
          </w:p>
        </w:tc>
      </w:tr>
      <w:tr w:rsidR="007B3F88" w14:paraId="23F03C60" w14:textId="77777777" w:rsidTr="00D81EFB">
        <w:tc>
          <w:tcPr>
            <w:tcW w:w="720" w:type="dxa"/>
            <w:vMerge w:val="restart"/>
          </w:tcPr>
          <w:p w14:paraId="554D3263" w14:textId="078B10BF" w:rsidR="007B3F88" w:rsidRDefault="007B3F88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1F46B30F" w14:textId="44CC974A" w:rsidR="007B3F88" w:rsidRPr="00440A7D" w:rsidRDefault="007B3F88" w:rsidP="00EB5B44">
            <w:pPr>
              <w:ind w:left="258"/>
              <w:rPr>
                <w:rFonts w:asciiTheme="majorHAnsi" w:hAnsiTheme="majorHAnsi" w:cstheme="majorHAnsi"/>
              </w:rPr>
            </w:pPr>
            <w:r w:rsidRPr="00440A7D">
              <w:rPr>
                <w:rFonts w:asciiTheme="majorHAnsi" w:hAnsiTheme="majorHAnsi" w:cstheme="majorHAnsi"/>
              </w:rPr>
              <w:t>Typing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D7D9CC"/>
          </w:tcPr>
          <w:p w14:paraId="6E79573A" w14:textId="2641D8B5" w:rsidR="007B3F88" w:rsidRPr="00596F3A" w:rsidRDefault="007B3F88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D7D9CC"/>
          </w:tcPr>
          <w:p w14:paraId="7650193E" w14:textId="7D0025C0" w:rsidR="007B3F88" w:rsidRPr="00440A7D" w:rsidRDefault="007B3F88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79E554B5" w14:textId="1112DC63" w:rsidR="007B3F88" w:rsidRPr="007B3F88" w:rsidRDefault="007B3F88" w:rsidP="00EB5B44">
            <w:pPr>
              <w:rPr>
                <w:rFonts w:asciiTheme="majorHAnsi" w:hAnsiTheme="majorHAnsi" w:cstheme="majorHAnsi"/>
              </w:rPr>
            </w:pPr>
            <w:r w:rsidRPr="007B3F88">
              <w:rPr>
                <w:rFonts w:asciiTheme="majorHAnsi" w:hAnsiTheme="majorHAnsi" w:cstheme="majorHAnsi"/>
              </w:rPr>
              <w:t>Typing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D7D9CC"/>
          </w:tcPr>
          <w:p w14:paraId="6DEFA740" w14:textId="1777B1DF" w:rsidR="007B3F88" w:rsidRPr="00596F3A" w:rsidRDefault="007B3F88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1DF03A10" w14:textId="573463EE" w:rsidR="007B3F88" w:rsidRPr="00281570" w:rsidRDefault="007B3F88" w:rsidP="00EB5B44">
            <w:pPr>
              <w:rPr>
                <w:rFonts w:asciiTheme="majorHAnsi" w:hAnsiTheme="majorHAnsi" w:cstheme="majorHAnsi"/>
              </w:rPr>
            </w:pPr>
            <w:r w:rsidRPr="00281570">
              <w:rPr>
                <w:rFonts w:asciiTheme="majorHAnsi" w:hAnsiTheme="majorHAnsi" w:cstheme="majorHAnsi"/>
              </w:rPr>
              <w:t>Typing</w:t>
            </w:r>
          </w:p>
        </w:tc>
      </w:tr>
      <w:tr w:rsidR="007B3F88" w14:paraId="42A0655E" w14:textId="77777777" w:rsidTr="00D81EFB">
        <w:tc>
          <w:tcPr>
            <w:tcW w:w="720" w:type="dxa"/>
            <w:vMerge/>
            <w:tcBorders>
              <w:bottom w:val="single" w:sz="4" w:space="0" w:color="auto"/>
            </w:tcBorders>
          </w:tcPr>
          <w:p w14:paraId="7C93E578" w14:textId="77777777" w:rsidR="007B3F88" w:rsidRDefault="007B3F88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50D73629" w14:textId="611A98DD" w:rsidR="007B3F88" w:rsidRPr="00440A7D" w:rsidRDefault="007B3F88" w:rsidP="00EB5B44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Recitation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6B45AF9D" w14:textId="3479A39C" w:rsidR="007B3F88" w:rsidRPr="00596F3A" w:rsidRDefault="002B7DBF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Road Not Taken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6B6F0960" w14:textId="061FB95B" w:rsidR="007B3F88" w:rsidRDefault="002B7DBF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Road Not Taken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D7D9CC"/>
          </w:tcPr>
          <w:p w14:paraId="1DC7A4EF" w14:textId="77777777" w:rsidR="007B3F88" w:rsidRPr="007B3F88" w:rsidRDefault="007B3F88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0F0F1E73" w14:textId="65EF6CAF" w:rsidR="007B3F88" w:rsidRPr="00596F3A" w:rsidRDefault="00D81EFB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Road Not Taken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D7D9CC"/>
          </w:tcPr>
          <w:p w14:paraId="520FC90A" w14:textId="77777777" w:rsidR="007B3F88" w:rsidRPr="00281570" w:rsidRDefault="007B3F88" w:rsidP="00EB5B44">
            <w:pPr>
              <w:rPr>
                <w:rFonts w:asciiTheme="majorHAnsi" w:hAnsiTheme="majorHAnsi" w:cstheme="majorHAnsi"/>
              </w:rPr>
            </w:pPr>
          </w:p>
        </w:tc>
      </w:tr>
      <w:tr w:rsidR="006F3A8C" w14:paraId="6A1853D7" w14:textId="77777777" w:rsidTr="002B7DBF">
        <w:tc>
          <w:tcPr>
            <w:tcW w:w="720" w:type="dxa"/>
            <w:vMerge w:val="restart"/>
            <w:tcBorders>
              <w:top w:val="single" w:sz="4" w:space="0" w:color="auto"/>
            </w:tcBorders>
          </w:tcPr>
          <w:p w14:paraId="56755D1A" w14:textId="6AB2FF3B" w:rsidR="006F3A8C" w:rsidRDefault="006F3A8C" w:rsidP="00440CD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14:paraId="4A8DF387" w14:textId="5A1A1FE4" w:rsidR="006F3A8C" w:rsidRPr="00387425" w:rsidRDefault="006F3A8C" w:rsidP="00440CD9">
            <w:pPr>
              <w:ind w:left="258"/>
              <w:rPr>
                <w:rFonts w:asciiTheme="majorHAnsi" w:hAnsiTheme="majorHAnsi" w:cstheme="majorHAnsi"/>
              </w:rPr>
            </w:pPr>
            <w:r w:rsidRPr="00400869">
              <w:rPr>
                <w:rFonts w:asciiTheme="majorHAnsi" w:hAnsiTheme="majorHAnsi" w:cstheme="majorHAnsi"/>
              </w:rPr>
              <w:t>Copywork</w:t>
            </w:r>
            <w:r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D6D9CC"/>
          </w:tcPr>
          <w:p w14:paraId="42C46E9D" w14:textId="2E43E04E" w:rsidR="006F3A8C" w:rsidRPr="00596F3A" w:rsidRDefault="006F3A8C" w:rsidP="00440CD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D6D9CC"/>
          </w:tcPr>
          <w:p w14:paraId="04D45E72" w14:textId="011054F8" w:rsidR="006F3A8C" w:rsidRPr="00E3644E" w:rsidRDefault="006F3A8C" w:rsidP="00440CD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237F3FC" w14:textId="6A985355" w:rsidR="006F3A8C" w:rsidRPr="007B3F88" w:rsidRDefault="00596F3A" w:rsidP="00440CD9">
            <w:pPr>
              <w:rPr>
                <w:rFonts w:asciiTheme="majorHAnsi" w:hAnsiTheme="majorHAnsi" w:cstheme="majorHAnsi"/>
              </w:rPr>
            </w:pPr>
            <w:r w:rsidRPr="007B3F88">
              <w:rPr>
                <w:rFonts w:asciiTheme="majorHAnsi" w:hAnsiTheme="majorHAnsi" w:cstheme="majorHAnsi"/>
              </w:rPr>
              <w:t xml:space="preserve">Cursive &amp; </w:t>
            </w:r>
            <w:r w:rsidRPr="007B3F88">
              <w:rPr>
                <w:rFonts w:asciiTheme="majorHAnsi" w:hAnsiTheme="majorHAnsi" w:cstheme="majorHAnsi"/>
                <w:b/>
                <w:bCs/>
              </w:rPr>
              <w:t>Show</w:t>
            </w: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D7D9CC"/>
          </w:tcPr>
          <w:p w14:paraId="1797E9B5" w14:textId="46DDC051" w:rsidR="006F3A8C" w:rsidRPr="00027995" w:rsidRDefault="006F3A8C" w:rsidP="00440CD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9ED9275" w14:textId="4427AD74" w:rsidR="006F3A8C" w:rsidRPr="00281570" w:rsidRDefault="002B7DBF" w:rsidP="00440CD9">
            <w:pPr>
              <w:rPr>
                <w:rFonts w:asciiTheme="majorHAnsi" w:hAnsiTheme="majorHAnsi" w:cstheme="majorHAnsi"/>
              </w:rPr>
            </w:pPr>
            <w:r w:rsidRPr="00027995">
              <w:rPr>
                <w:rFonts w:asciiTheme="majorHAnsi" w:hAnsiTheme="majorHAnsi" w:cstheme="majorHAnsi"/>
              </w:rPr>
              <w:t xml:space="preserve">Cursive &amp; </w:t>
            </w:r>
            <w:r w:rsidRPr="00027995">
              <w:rPr>
                <w:rFonts w:asciiTheme="majorHAnsi" w:hAnsiTheme="majorHAnsi" w:cstheme="majorHAnsi"/>
                <w:b/>
                <w:bCs/>
              </w:rPr>
              <w:t>Show</w:t>
            </w:r>
          </w:p>
        </w:tc>
      </w:tr>
      <w:tr w:rsidR="006F3A8C" w14:paraId="46A704B9" w14:textId="77777777" w:rsidTr="002B7DBF">
        <w:tc>
          <w:tcPr>
            <w:tcW w:w="720" w:type="dxa"/>
            <w:vMerge/>
          </w:tcPr>
          <w:p w14:paraId="0F29463F" w14:textId="77777777" w:rsidR="006F3A8C" w:rsidRDefault="006F3A8C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3D788E3E" w14:textId="6BFB7B2D" w:rsidR="006F3A8C" w:rsidRDefault="006F3A8C" w:rsidP="00EB5B44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Dictation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54F5B292" w14:textId="44E92288" w:rsidR="006F3A8C" w:rsidRPr="00596F3A" w:rsidRDefault="006F3A8C" w:rsidP="00EB5B44">
            <w:pPr>
              <w:rPr>
                <w:rFonts w:asciiTheme="majorHAnsi" w:hAnsiTheme="majorHAnsi" w:cstheme="majorHAnsi"/>
              </w:rPr>
            </w:pPr>
            <w:r w:rsidRPr="00596F3A">
              <w:rPr>
                <w:rFonts w:asciiTheme="majorHAnsi" w:hAnsiTheme="majorHAnsi" w:cstheme="majorHAnsi"/>
              </w:rPr>
              <w:t xml:space="preserve">Lesson </w:t>
            </w:r>
            <w:r w:rsidR="008D5C51" w:rsidRPr="00596F3A">
              <w:rPr>
                <w:rFonts w:asciiTheme="majorHAnsi" w:hAnsiTheme="majorHAnsi" w:cstheme="majorHAnsi"/>
              </w:rPr>
              <w:t>2</w:t>
            </w:r>
            <w:r w:rsidR="00596F3A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70D060E7" w14:textId="552D66BE" w:rsidR="006F3A8C" w:rsidRPr="00596F3A" w:rsidRDefault="00596F3A" w:rsidP="00EB5B44">
            <w:pPr>
              <w:rPr>
                <w:rFonts w:asciiTheme="majorHAnsi" w:hAnsiTheme="majorHAnsi" w:cstheme="majorHAnsi"/>
              </w:rPr>
            </w:pPr>
            <w:r w:rsidRPr="00596F3A">
              <w:rPr>
                <w:rFonts w:asciiTheme="majorHAnsi" w:hAnsiTheme="majorHAnsi" w:cstheme="majorHAnsi"/>
              </w:rPr>
              <w:t>Lesson 2</w:t>
            </w: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D6D9CC"/>
          </w:tcPr>
          <w:p w14:paraId="05228445" w14:textId="0465D6B1" w:rsidR="006F3A8C" w:rsidRPr="007B3F88" w:rsidRDefault="006F3A8C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1838F268" w14:textId="1D8282C4" w:rsidR="006F3A8C" w:rsidRPr="00007222" w:rsidRDefault="002B7DBF" w:rsidP="00EB5B44">
            <w:pPr>
              <w:rPr>
                <w:rFonts w:asciiTheme="majorHAnsi" w:hAnsiTheme="majorHAnsi" w:cstheme="majorHAnsi"/>
              </w:rPr>
            </w:pPr>
            <w:r w:rsidRPr="00281570">
              <w:rPr>
                <w:rFonts w:asciiTheme="majorHAnsi" w:hAnsiTheme="majorHAnsi" w:cstheme="majorHAnsi"/>
              </w:rPr>
              <w:t xml:space="preserve">Lesson </w:t>
            </w:r>
            <w:r>
              <w:rPr>
                <w:rFonts w:asciiTheme="majorHAnsi" w:hAnsiTheme="majorHAnsi" w:cstheme="majorHAnsi"/>
              </w:rPr>
              <w:t>21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D7D9CC"/>
          </w:tcPr>
          <w:p w14:paraId="5BB8411E" w14:textId="729D7445" w:rsidR="006F3A8C" w:rsidRPr="00281570" w:rsidRDefault="006F3A8C" w:rsidP="00EB5B44">
            <w:pPr>
              <w:rPr>
                <w:rFonts w:asciiTheme="majorHAnsi" w:hAnsiTheme="majorHAnsi" w:cstheme="majorHAnsi"/>
              </w:rPr>
            </w:pPr>
          </w:p>
        </w:tc>
      </w:tr>
      <w:tr w:rsidR="00EB5B44" w14:paraId="5D48E532" w14:textId="77777777" w:rsidTr="00497F69"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79DC133C" w14:textId="69060E38" w:rsidR="00EB5B44" w:rsidRPr="0087615A" w:rsidRDefault="00EB5B44" w:rsidP="00EB5B44">
            <w:pPr>
              <w:rPr>
                <w:rFonts w:asciiTheme="majorHAnsi" w:hAnsiTheme="majorHAnsi" w:cstheme="majorHAnsi"/>
                <w:sz w:val="11"/>
                <w:szCs w:val="11"/>
              </w:rPr>
            </w:pPr>
          </w:p>
        </w:tc>
        <w:tc>
          <w:tcPr>
            <w:tcW w:w="12788" w:type="dxa"/>
            <w:gridSpan w:val="6"/>
            <w:tcBorders>
              <w:left w:val="nil"/>
              <w:bottom w:val="nil"/>
              <w:right w:val="nil"/>
            </w:tcBorders>
          </w:tcPr>
          <w:p w14:paraId="24293E54" w14:textId="4000CD98" w:rsidR="00EB5B44" w:rsidRPr="0087615A" w:rsidRDefault="00EB5B44" w:rsidP="00EB5B44">
            <w:pPr>
              <w:rPr>
                <w:rFonts w:asciiTheme="majorHAnsi" w:hAnsiTheme="majorHAnsi" w:cstheme="majorHAnsi"/>
                <w:sz w:val="11"/>
                <w:szCs w:val="11"/>
              </w:rPr>
            </w:pPr>
          </w:p>
        </w:tc>
      </w:tr>
    </w:tbl>
    <w:p w14:paraId="3DE5FEAD" w14:textId="019D4633" w:rsidR="00A40101" w:rsidRPr="008F6FA9" w:rsidRDefault="00A40101" w:rsidP="00BA09D2">
      <w:pPr>
        <w:rPr>
          <w:sz w:val="22"/>
          <w:szCs w:val="22"/>
        </w:rPr>
      </w:pPr>
    </w:p>
    <w:sectPr w:rsidR="00A40101" w:rsidRPr="008F6FA9" w:rsidSect="008076E0">
      <w:footerReference w:type="default" r:id="rId6"/>
      <w:pgSz w:w="15840" w:h="12240" w:orient="landscape"/>
      <w:pgMar w:top="459" w:right="1440" w:bottom="963" w:left="1440" w:header="720" w:footer="4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521F14" w14:textId="77777777" w:rsidR="008076E0" w:rsidRDefault="008076E0" w:rsidP="007538DA">
      <w:r>
        <w:separator/>
      </w:r>
    </w:p>
  </w:endnote>
  <w:endnote w:type="continuationSeparator" w:id="0">
    <w:p w14:paraId="311A9ECE" w14:textId="77777777" w:rsidR="008076E0" w:rsidRDefault="008076E0" w:rsidP="00753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volini">
    <w:panose1 w:val="03000502040302020204"/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200BE2" w14:textId="77777777" w:rsidR="00ED2026" w:rsidRPr="001972BC" w:rsidRDefault="00ED2026" w:rsidP="007538DA">
    <w:pPr>
      <w:pStyle w:val="Footer"/>
      <w:ind w:left="180"/>
      <w:rPr>
        <w:sz w:val="6"/>
        <w:szCs w:val="6"/>
      </w:rPr>
    </w:pPr>
  </w:p>
  <w:tbl>
    <w:tblPr>
      <w:tblStyle w:val="TableGrid"/>
      <w:tblW w:w="0" w:type="auto"/>
      <w:tblInd w:w="-275" w:type="dxa"/>
      <w:tblBorders>
        <w:top w:val="none" w:sz="0" w:space="0" w:color="auto"/>
        <w:left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00"/>
      <w:gridCol w:w="720"/>
      <w:gridCol w:w="900"/>
      <w:gridCol w:w="810"/>
      <w:gridCol w:w="1170"/>
      <w:gridCol w:w="1980"/>
    </w:tblGrid>
    <w:tr w:rsidR="00ED2026" w14:paraId="421E5582" w14:textId="77777777" w:rsidTr="00ED2026">
      <w:tc>
        <w:tcPr>
          <w:tcW w:w="900" w:type="dxa"/>
          <w:tcBorders>
            <w:top w:val="nil"/>
            <w:bottom w:val="nil"/>
          </w:tcBorders>
        </w:tcPr>
        <w:p w14:paraId="6D807C6C" w14:textId="63AC479B" w:rsidR="00ED2026" w:rsidRDefault="00ED2026" w:rsidP="007538DA">
          <w:pPr>
            <w:pStyle w:val="Footer"/>
          </w:pPr>
          <w:r>
            <w:t>Term</w:t>
          </w:r>
        </w:p>
      </w:tc>
      <w:tc>
        <w:tcPr>
          <w:tcW w:w="720" w:type="dxa"/>
        </w:tcPr>
        <w:p w14:paraId="753229FA" w14:textId="47CFC31B" w:rsidR="00ED2026" w:rsidRDefault="00D81EFB" w:rsidP="007538DA">
          <w:pPr>
            <w:pStyle w:val="Footer"/>
          </w:pPr>
          <w:r>
            <w:t>1</w:t>
          </w:r>
        </w:p>
      </w:tc>
      <w:tc>
        <w:tcPr>
          <w:tcW w:w="900" w:type="dxa"/>
          <w:tcBorders>
            <w:top w:val="nil"/>
            <w:bottom w:val="nil"/>
          </w:tcBorders>
        </w:tcPr>
        <w:p w14:paraId="208147A5" w14:textId="02C648E5" w:rsidR="00ED2026" w:rsidRDefault="00ED2026" w:rsidP="007538DA">
          <w:pPr>
            <w:pStyle w:val="Footer"/>
          </w:pPr>
          <w:r>
            <w:t>Week</w:t>
          </w:r>
        </w:p>
      </w:tc>
      <w:tc>
        <w:tcPr>
          <w:tcW w:w="810" w:type="dxa"/>
        </w:tcPr>
        <w:p w14:paraId="1AA6471B" w14:textId="754EF77B" w:rsidR="00ED2026" w:rsidRDefault="0075576E" w:rsidP="007538DA">
          <w:pPr>
            <w:pStyle w:val="Footer"/>
          </w:pPr>
          <w:r>
            <w:t xml:space="preserve">   </w:t>
          </w:r>
          <w:r w:rsidR="00D81EFB">
            <w:t>1</w:t>
          </w:r>
        </w:p>
      </w:tc>
      <w:tc>
        <w:tcPr>
          <w:tcW w:w="1170" w:type="dxa"/>
          <w:tcBorders>
            <w:top w:val="nil"/>
            <w:bottom w:val="nil"/>
          </w:tcBorders>
        </w:tcPr>
        <w:p w14:paraId="78029931" w14:textId="52D16C6C" w:rsidR="00ED2026" w:rsidRDefault="00ED2026" w:rsidP="007538DA">
          <w:pPr>
            <w:pStyle w:val="Footer"/>
          </w:pPr>
          <w:r>
            <w:t>Starting</w:t>
          </w:r>
        </w:p>
      </w:tc>
      <w:tc>
        <w:tcPr>
          <w:tcW w:w="1980" w:type="dxa"/>
        </w:tcPr>
        <w:p w14:paraId="16BBEA75" w14:textId="64DDCB72" w:rsidR="00ED2026" w:rsidRDefault="00D81EFB" w:rsidP="007538DA">
          <w:pPr>
            <w:pStyle w:val="Footer"/>
          </w:pPr>
          <w:r>
            <w:t>12 August</w:t>
          </w:r>
        </w:p>
      </w:tc>
    </w:tr>
  </w:tbl>
  <w:p w14:paraId="3A359CBA" w14:textId="3918A288" w:rsidR="007538DA" w:rsidRDefault="007538DA" w:rsidP="007538DA">
    <w:pPr>
      <w:pStyle w:val="Footer"/>
      <w:ind w:left="180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2B69BB" w14:textId="77777777" w:rsidR="008076E0" w:rsidRDefault="008076E0" w:rsidP="007538DA">
      <w:r>
        <w:separator/>
      </w:r>
    </w:p>
  </w:footnote>
  <w:footnote w:type="continuationSeparator" w:id="0">
    <w:p w14:paraId="63050B94" w14:textId="77777777" w:rsidR="008076E0" w:rsidRDefault="008076E0" w:rsidP="007538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101"/>
    <w:rsid w:val="00007222"/>
    <w:rsid w:val="00010605"/>
    <w:rsid w:val="00010D96"/>
    <w:rsid w:val="000124A7"/>
    <w:rsid w:val="00014BDC"/>
    <w:rsid w:val="00024277"/>
    <w:rsid w:val="00027995"/>
    <w:rsid w:val="00035BB9"/>
    <w:rsid w:val="00050BC2"/>
    <w:rsid w:val="00055821"/>
    <w:rsid w:val="00060FDE"/>
    <w:rsid w:val="000614D4"/>
    <w:rsid w:val="00064897"/>
    <w:rsid w:val="00066506"/>
    <w:rsid w:val="00066965"/>
    <w:rsid w:val="000671A1"/>
    <w:rsid w:val="0007008E"/>
    <w:rsid w:val="00072931"/>
    <w:rsid w:val="0007598F"/>
    <w:rsid w:val="00076009"/>
    <w:rsid w:val="00076F42"/>
    <w:rsid w:val="000772F5"/>
    <w:rsid w:val="00077B37"/>
    <w:rsid w:val="00081FFC"/>
    <w:rsid w:val="00085FB2"/>
    <w:rsid w:val="00086FD8"/>
    <w:rsid w:val="00090361"/>
    <w:rsid w:val="00090FCE"/>
    <w:rsid w:val="000913A8"/>
    <w:rsid w:val="0009522C"/>
    <w:rsid w:val="00095FB0"/>
    <w:rsid w:val="000971D5"/>
    <w:rsid w:val="000A0BEF"/>
    <w:rsid w:val="000A38FA"/>
    <w:rsid w:val="000A4D8C"/>
    <w:rsid w:val="000A73BD"/>
    <w:rsid w:val="000A7750"/>
    <w:rsid w:val="000B06F6"/>
    <w:rsid w:val="000B1F93"/>
    <w:rsid w:val="000B537B"/>
    <w:rsid w:val="000B5952"/>
    <w:rsid w:val="000B618E"/>
    <w:rsid w:val="000C7533"/>
    <w:rsid w:val="000C7A80"/>
    <w:rsid w:val="000D2BD9"/>
    <w:rsid w:val="000D3026"/>
    <w:rsid w:val="000E0EA2"/>
    <w:rsid w:val="000E7963"/>
    <w:rsid w:val="000F2973"/>
    <w:rsid w:val="000F767D"/>
    <w:rsid w:val="00100750"/>
    <w:rsid w:val="00101917"/>
    <w:rsid w:val="001104A7"/>
    <w:rsid w:val="00114AC8"/>
    <w:rsid w:val="0012106A"/>
    <w:rsid w:val="001225C3"/>
    <w:rsid w:val="001242DF"/>
    <w:rsid w:val="00125C26"/>
    <w:rsid w:val="00130AEF"/>
    <w:rsid w:val="00140171"/>
    <w:rsid w:val="00144EB9"/>
    <w:rsid w:val="00145D4D"/>
    <w:rsid w:val="00146448"/>
    <w:rsid w:val="00146BA7"/>
    <w:rsid w:val="001504C8"/>
    <w:rsid w:val="00151580"/>
    <w:rsid w:val="0015215E"/>
    <w:rsid w:val="00161089"/>
    <w:rsid w:val="00164063"/>
    <w:rsid w:val="00165B94"/>
    <w:rsid w:val="00165DF8"/>
    <w:rsid w:val="00166B63"/>
    <w:rsid w:val="001704C9"/>
    <w:rsid w:val="001704D3"/>
    <w:rsid w:val="00170B82"/>
    <w:rsid w:val="001710D1"/>
    <w:rsid w:val="00174D00"/>
    <w:rsid w:val="00183C32"/>
    <w:rsid w:val="001877C1"/>
    <w:rsid w:val="00192EE2"/>
    <w:rsid w:val="00195110"/>
    <w:rsid w:val="0019526B"/>
    <w:rsid w:val="001958E3"/>
    <w:rsid w:val="001972BC"/>
    <w:rsid w:val="001A06D0"/>
    <w:rsid w:val="001A39E7"/>
    <w:rsid w:val="001A3E95"/>
    <w:rsid w:val="001A67DC"/>
    <w:rsid w:val="001A7022"/>
    <w:rsid w:val="001A78F0"/>
    <w:rsid w:val="001B16F1"/>
    <w:rsid w:val="001B2F56"/>
    <w:rsid w:val="001B3482"/>
    <w:rsid w:val="001B3BAB"/>
    <w:rsid w:val="001B69EE"/>
    <w:rsid w:val="001C1094"/>
    <w:rsid w:val="001C4CB9"/>
    <w:rsid w:val="001C6BC0"/>
    <w:rsid w:val="001D259A"/>
    <w:rsid w:val="001E172A"/>
    <w:rsid w:val="001E19F3"/>
    <w:rsid w:val="001E3704"/>
    <w:rsid w:val="001E58CB"/>
    <w:rsid w:val="001E6E91"/>
    <w:rsid w:val="001F0D31"/>
    <w:rsid w:val="001F27C1"/>
    <w:rsid w:val="001F314E"/>
    <w:rsid w:val="001F60CE"/>
    <w:rsid w:val="0020024E"/>
    <w:rsid w:val="0020446D"/>
    <w:rsid w:val="00210FEC"/>
    <w:rsid w:val="00222A47"/>
    <w:rsid w:val="00225C75"/>
    <w:rsid w:val="002357A5"/>
    <w:rsid w:val="00235E58"/>
    <w:rsid w:val="00237294"/>
    <w:rsid w:val="00241884"/>
    <w:rsid w:val="002476FD"/>
    <w:rsid w:val="00251EC9"/>
    <w:rsid w:val="002559C9"/>
    <w:rsid w:val="00257BCE"/>
    <w:rsid w:val="0026441B"/>
    <w:rsid w:val="0026581A"/>
    <w:rsid w:val="0027083C"/>
    <w:rsid w:val="002759A2"/>
    <w:rsid w:val="00276775"/>
    <w:rsid w:val="002769C3"/>
    <w:rsid w:val="0028012B"/>
    <w:rsid w:val="00281570"/>
    <w:rsid w:val="00282324"/>
    <w:rsid w:val="00294B0B"/>
    <w:rsid w:val="00295F25"/>
    <w:rsid w:val="00297F73"/>
    <w:rsid w:val="002A08B9"/>
    <w:rsid w:val="002A15DD"/>
    <w:rsid w:val="002A6322"/>
    <w:rsid w:val="002A6CA9"/>
    <w:rsid w:val="002B4B42"/>
    <w:rsid w:val="002B7DBF"/>
    <w:rsid w:val="002C687F"/>
    <w:rsid w:val="002C786A"/>
    <w:rsid w:val="002E12BC"/>
    <w:rsid w:val="002E508D"/>
    <w:rsid w:val="002F1063"/>
    <w:rsid w:val="002F1B71"/>
    <w:rsid w:val="002F2B0B"/>
    <w:rsid w:val="002F71FE"/>
    <w:rsid w:val="0030579A"/>
    <w:rsid w:val="00306E84"/>
    <w:rsid w:val="003073CF"/>
    <w:rsid w:val="003079BB"/>
    <w:rsid w:val="003116A2"/>
    <w:rsid w:val="0031270E"/>
    <w:rsid w:val="003146CA"/>
    <w:rsid w:val="0031631D"/>
    <w:rsid w:val="00321B97"/>
    <w:rsid w:val="00323604"/>
    <w:rsid w:val="00331A51"/>
    <w:rsid w:val="00332D1F"/>
    <w:rsid w:val="003334FD"/>
    <w:rsid w:val="0033720D"/>
    <w:rsid w:val="00340CE7"/>
    <w:rsid w:val="00342875"/>
    <w:rsid w:val="003616D1"/>
    <w:rsid w:val="003638F5"/>
    <w:rsid w:val="003677D6"/>
    <w:rsid w:val="003725BD"/>
    <w:rsid w:val="00384FD3"/>
    <w:rsid w:val="003861B7"/>
    <w:rsid w:val="00387120"/>
    <w:rsid w:val="00387425"/>
    <w:rsid w:val="00391F19"/>
    <w:rsid w:val="0039305B"/>
    <w:rsid w:val="0039315F"/>
    <w:rsid w:val="00393D37"/>
    <w:rsid w:val="003960B0"/>
    <w:rsid w:val="0039629F"/>
    <w:rsid w:val="003A5BC6"/>
    <w:rsid w:val="003A6DF3"/>
    <w:rsid w:val="003B0268"/>
    <w:rsid w:val="003B0351"/>
    <w:rsid w:val="003B48B6"/>
    <w:rsid w:val="003B721F"/>
    <w:rsid w:val="003C4DD8"/>
    <w:rsid w:val="003C619D"/>
    <w:rsid w:val="003C7B91"/>
    <w:rsid w:val="003D0532"/>
    <w:rsid w:val="003D2A4D"/>
    <w:rsid w:val="003E5767"/>
    <w:rsid w:val="003E7E31"/>
    <w:rsid w:val="003F0AAB"/>
    <w:rsid w:val="003F373D"/>
    <w:rsid w:val="003F5C9A"/>
    <w:rsid w:val="003F7486"/>
    <w:rsid w:val="00400869"/>
    <w:rsid w:val="004008C6"/>
    <w:rsid w:val="00402C9C"/>
    <w:rsid w:val="00415C0C"/>
    <w:rsid w:val="00416E36"/>
    <w:rsid w:val="004206A0"/>
    <w:rsid w:val="00422987"/>
    <w:rsid w:val="004233B8"/>
    <w:rsid w:val="004237A1"/>
    <w:rsid w:val="00426BAC"/>
    <w:rsid w:val="004340C2"/>
    <w:rsid w:val="00434549"/>
    <w:rsid w:val="00434721"/>
    <w:rsid w:val="00436978"/>
    <w:rsid w:val="00436D01"/>
    <w:rsid w:val="00440A7D"/>
    <w:rsid w:val="00440CD9"/>
    <w:rsid w:val="00440DE6"/>
    <w:rsid w:val="00442BAA"/>
    <w:rsid w:val="00443E31"/>
    <w:rsid w:val="0044478D"/>
    <w:rsid w:val="0044561A"/>
    <w:rsid w:val="0044581B"/>
    <w:rsid w:val="00445BFB"/>
    <w:rsid w:val="00447425"/>
    <w:rsid w:val="00452593"/>
    <w:rsid w:val="00452927"/>
    <w:rsid w:val="00456CF0"/>
    <w:rsid w:val="00462E19"/>
    <w:rsid w:val="004677C4"/>
    <w:rsid w:val="004703B0"/>
    <w:rsid w:val="004721B4"/>
    <w:rsid w:val="004805FB"/>
    <w:rsid w:val="0048078F"/>
    <w:rsid w:val="00484B4A"/>
    <w:rsid w:val="00485EF1"/>
    <w:rsid w:val="00495B62"/>
    <w:rsid w:val="00497F69"/>
    <w:rsid w:val="004A251B"/>
    <w:rsid w:val="004A3253"/>
    <w:rsid w:val="004A559C"/>
    <w:rsid w:val="004A57BF"/>
    <w:rsid w:val="004B3096"/>
    <w:rsid w:val="004B5F67"/>
    <w:rsid w:val="004B7FE9"/>
    <w:rsid w:val="004C0841"/>
    <w:rsid w:val="004C3616"/>
    <w:rsid w:val="004C541C"/>
    <w:rsid w:val="004C5614"/>
    <w:rsid w:val="004C56FE"/>
    <w:rsid w:val="004C6B76"/>
    <w:rsid w:val="004C6DFE"/>
    <w:rsid w:val="004D0AF6"/>
    <w:rsid w:val="004D5BEF"/>
    <w:rsid w:val="004E3467"/>
    <w:rsid w:val="004E6446"/>
    <w:rsid w:val="004F02A0"/>
    <w:rsid w:val="004F6C5D"/>
    <w:rsid w:val="00503AC8"/>
    <w:rsid w:val="00504497"/>
    <w:rsid w:val="00505685"/>
    <w:rsid w:val="005071E9"/>
    <w:rsid w:val="00512687"/>
    <w:rsid w:val="00515E74"/>
    <w:rsid w:val="005161F1"/>
    <w:rsid w:val="00516273"/>
    <w:rsid w:val="00516C16"/>
    <w:rsid w:val="00526C78"/>
    <w:rsid w:val="0053233B"/>
    <w:rsid w:val="0054232F"/>
    <w:rsid w:val="00543F88"/>
    <w:rsid w:val="00550AF1"/>
    <w:rsid w:val="00553848"/>
    <w:rsid w:val="005544B7"/>
    <w:rsid w:val="0055502A"/>
    <w:rsid w:val="00561B7D"/>
    <w:rsid w:val="0056331E"/>
    <w:rsid w:val="00565866"/>
    <w:rsid w:val="00572600"/>
    <w:rsid w:val="00572DBF"/>
    <w:rsid w:val="00573A57"/>
    <w:rsid w:val="00580679"/>
    <w:rsid w:val="00582692"/>
    <w:rsid w:val="0058633F"/>
    <w:rsid w:val="0058644C"/>
    <w:rsid w:val="005941F1"/>
    <w:rsid w:val="0059661F"/>
    <w:rsid w:val="00596F3A"/>
    <w:rsid w:val="005A4DC5"/>
    <w:rsid w:val="005A6508"/>
    <w:rsid w:val="005A662C"/>
    <w:rsid w:val="005C0A20"/>
    <w:rsid w:val="005D1EE1"/>
    <w:rsid w:val="005D692B"/>
    <w:rsid w:val="005E2EB2"/>
    <w:rsid w:val="005E52EC"/>
    <w:rsid w:val="005E5C9F"/>
    <w:rsid w:val="005F016E"/>
    <w:rsid w:val="005F1EC4"/>
    <w:rsid w:val="005F37EB"/>
    <w:rsid w:val="00605285"/>
    <w:rsid w:val="00605DF0"/>
    <w:rsid w:val="0061166A"/>
    <w:rsid w:val="00613E7F"/>
    <w:rsid w:val="00616528"/>
    <w:rsid w:val="006211EF"/>
    <w:rsid w:val="00621328"/>
    <w:rsid w:val="006216B7"/>
    <w:rsid w:val="00624275"/>
    <w:rsid w:val="006249DA"/>
    <w:rsid w:val="00626528"/>
    <w:rsid w:val="00633AF7"/>
    <w:rsid w:val="006340F2"/>
    <w:rsid w:val="00634B0D"/>
    <w:rsid w:val="00647F38"/>
    <w:rsid w:val="00650CA6"/>
    <w:rsid w:val="0066123A"/>
    <w:rsid w:val="00665BE8"/>
    <w:rsid w:val="0066734E"/>
    <w:rsid w:val="00667D33"/>
    <w:rsid w:val="006808CD"/>
    <w:rsid w:val="00680C03"/>
    <w:rsid w:val="006879CF"/>
    <w:rsid w:val="00695CC9"/>
    <w:rsid w:val="006A2621"/>
    <w:rsid w:val="006A53E4"/>
    <w:rsid w:val="006A7313"/>
    <w:rsid w:val="006B0EC5"/>
    <w:rsid w:val="006B41A3"/>
    <w:rsid w:val="006B5BD8"/>
    <w:rsid w:val="006C2D23"/>
    <w:rsid w:val="006D0624"/>
    <w:rsid w:val="006D08D5"/>
    <w:rsid w:val="006D091F"/>
    <w:rsid w:val="006D3DB5"/>
    <w:rsid w:val="006D3DBA"/>
    <w:rsid w:val="006D60D2"/>
    <w:rsid w:val="006D6828"/>
    <w:rsid w:val="006D6C83"/>
    <w:rsid w:val="006E0937"/>
    <w:rsid w:val="006E199D"/>
    <w:rsid w:val="006E226D"/>
    <w:rsid w:val="006E4A48"/>
    <w:rsid w:val="006E4BAA"/>
    <w:rsid w:val="006E6ADE"/>
    <w:rsid w:val="006F3449"/>
    <w:rsid w:val="006F35E2"/>
    <w:rsid w:val="006F3A8C"/>
    <w:rsid w:val="006F5328"/>
    <w:rsid w:val="006F5566"/>
    <w:rsid w:val="006F5C94"/>
    <w:rsid w:val="006F7A92"/>
    <w:rsid w:val="00700658"/>
    <w:rsid w:val="00704780"/>
    <w:rsid w:val="007117C0"/>
    <w:rsid w:val="00712663"/>
    <w:rsid w:val="00713DBB"/>
    <w:rsid w:val="00715098"/>
    <w:rsid w:val="0071743C"/>
    <w:rsid w:val="00720071"/>
    <w:rsid w:val="0072440B"/>
    <w:rsid w:val="007253BF"/>
    <w:rsid w:val="00731E73"/>
    <w:rsid w:val="0074607D"/>
    <w:rsid w:val="007462D8"/>
    <w:rsid w:val="00753013"/>
    <w:rsid w:val="007538DA"/>
    <w:rsid w:val="007555F4"/>
    <w:rsid w:val="0075576E"/>
    <w:rsid w:val="00760856"/>
    <w:rsid w:val="0076484F"/>
    <w:rsid w:val="00767787"/>
    <w:rsid w:val="00772AE8"/>
    <w:rsid w:val="00782A37"/>
    <w:rsid w:val="00793848"/>
    <w:rsid w:val="00793D72"/>
    <w:rsid w:val="007965F2"/>
    <w:rsid w:val="007A1E6C"/>
    <w:rsid w:val="007B18E2"/>
    <w:rsid w:val="007B1A83"/>
    <w:rsid w:val="007B3F88"/>
    <w:rsid w:val="007B502D"/>
    <w:rsid w:val="007B5E52"/>
    <w:rsid w:val="007C203E"/>
    <w:rsid w:val="007C61E1"/>
    <w:rsid w:val="007D078E"/>
    <w:rsid w:val="007E053C"/>
    <w:rsid w:val="007E1057"/>
    <w:rsid w:val="007E1AC7"/>
    <w:rsid w:val="007E1DAF"/>
    <w:rsid w:val="007E38C6"/>
    <w:rsid w:val="007F23EF"/>
    <w:rsid w:val="007F2E27"/>
    <w:rsid w:val="007F4606"/>
    <w:rsid w:val="007F5F12"/>
    <w:rsid w:val="00805BFB"/>
    <w:rsid w:val="0080645B"/>
    <w:rsid w:val="00807199"/>
    <w:rsid w:val="008076E0"/>
    <w:rsid w:val="00807818"/>
    <w:rsid w:val="008117F7"/>
    <w:rsid w:val="0081234F"/>
    <w:rsid w:val="00814BC1"/>
    <w:rsid w:val="00820F24"/>
    <w:rsid w:val="008318F7"/>
    <w:rsid w:val="00834A7E"/>
    <w:rsid w:val="00841CB0"/>
    <w:rsid w:val="008424FC"/>
    <w:rsid w:val="00846B2B"/>
    <w:rsid w:val="00851F4D"/>
    <w:rsid w:val="008621CA"/>
    <w:rsid w:val="00863533"/>
    <w:rsid w:val="00874AF8"/>
    <w:rsid w:val="0087615A"/>
    <w:rsid w:val="00876312"/>
    <w:rsid w:val="0087661C"/>
    <w:rsid w:val="00883119"/>
    <w:rsid w:val="008853D5"/>
    <w:rsid w:val="008874C5"/>
    <w:rsid w:val="00890DC6"/>
    <w:rsid w:val="00896C88"/>
    <w:rsid w:val="008A147F"/>
    <w:rsid w:val="008A29F1"/>
    <w:rsid w:val="008A33DB"/>
    <w:rsid w:val="008A34F9"/>
    <w:rsid w:val="008A4866"/>
    <w:rsid w:val="008A6127"/>
    <w:rsid w:val="008A6C50"/>
    <w:rsid w:val="008B1E42"/>
    <w:rsid w:val="008B35AB"/>
    <w:rsid w:val="008D275C"/>
    <w:rsid w:val="008D3102"/>
    <w:rsid w:val="008D3BB6"/>
    <w:rsid w:val="008D5C51"/>
    <w:rsid w:val="008D6067"/>
    <w:rsid w:val="008E132C"/>
    <w:rsid w:val="008E3308"/>
    <w:rsid w:val="008E4036"/>
    <w:rsid w:val="008E4DD9"/>
    <w:rsid w:val="008E7120"/>
    <w:rsid w:val="008F19FC"/>
    <w:rsid w:val="008F5B76"/>
    <w:rsid w:val="008F67C9"/>
    <w:rsid w:val="008F6FA9"/>
    <w:rsid w:val="00901A4E"/>
    <w:rsid w:val="00903329"/>
    <w:rsid w:val="00904D53"/>
    <w:rsid w:val="00912D5A"/>
    <w:rsid w:val="00913436"/>
    <w:rsid w:val="00913D6C"/>
    <w:rsid w:val="00914A3D"/>
    <w:rsid w:val="00915C6C"/>
    <w:rsid w:val="00917891"/>
    <w:rsid w:val="0092043C"/>
    <w:rsid w:val="009207DF"/>
    <w:rsid w:val="009270D2"/>
    <w:rsid w:val="00940E95"/>
    <w:rsid w:val="009438DF"/>
    <w:rsid w:val="00943B2D"/>
    <w:rsid w:val="00950E4A"/>
    <w:rsid w:val="0095324F"/>
    <w:rsid w:val="00955E60"/>
    <w:rsid w:val="00960FEB"/>
    <w:rsid w:val="00962853"/>
    <w:rsid w:val="00965D10"/>
    <w:rsid w:val="00970E41"/>
    <w:rsid w:val="0097378B"/>
    <w:rsid w:val="009805FA"/>
    <w:rsid w:val="009836FE"/>
    <w:rsid w:val="0099073D"/>
    <w:rsid w:val="00993DE5"/>
    <w:rsid w:val="009945D4"/>
    <w:rsid w:val="00996287"/>
    <w:rsid w:val="009966AD"/>
    <w:rsid w:val="00996F67"/>
    <w:rsid w:val="00997F9C"/>
    <w:rsid w:val="009A241C"/>
    <w:rsid w:val="009A242D"/>
    <w:rsid w:val="009A38C9"/>
    <w:rsid w:val="009A3B30"/>
    <w:rsid w:val="009A3FA4"/>
    <w:rsid w:val="009B1828"/>
    <w:rsid w:val="009B3C18"/>
    <w:rsid w:val="009B656C"/>
    <w:rsid w:val="009C16C8"/>
    <w:rsid w:val="009C2F31"/>
    <w:rsid w:val="009C74AE"/>
    <w:rsid w:val="009D6E18"/>
    <w:rsid w:val="009D7B34"/>
    <w:rsid w:val="009E0F88"/>
    <w:rsid w:val="009E1599"/>
    <w:rsid w:val="009E38E9"/>
    <w:rsid w:val="009E448C"/>
    <w:rsid w:val="009E4A4E"/>
    <w:rsid w:val="009E5638"/>
    <w:rsid w:val="00A014F9"/>
    <w:rsid w:val="00A077C2"/>
    <w:rsid w:val="00A07C0B"/>
    <w:rsid w:val="00A10B81"/>
    <w:rsid w:val="00A117BA"/>
    <w:rsid w:val="00A11D46"/>
    <w:rsid w:val="00A1658E"/>
    <w:rsid w:val="00A2021A"/>
    <w:rsid w:val="00A2343E"/>
    <w:rsid w:val="00A23757"/>
    <w:rsid w:val="00A26853"/>
    <w:rsid w:val="00A271DF"/>
    <w:rsid w:val="00A30AE6"/>
    <w:rsid w:val="00A33BE6"/>
    <w:rsid w:val="00A36E51"/>
    <w:rsid w:val="00A40101"/>
    <w:rsid w:val="00A44043"/>
    <w:rsid w:val="00A44507"/>
    <w:rsid w:val="00A52277"/>
    <w:rsid w:val="00A56AA5"/>
    <w:rsid w:val="00A57F71"/>
    <w:rsid w:val="00A66B83"/>
    <w:rsid w:val="00A72F2F"/>
    <w:rsid w:val="00A7398F"/>
    <w:rsid w:val="00A7527D"/>
    <w:rsid w:val="00A755F7"/>
    <w:rsid w:val="00A75782"/>
    <w:rsid w:val="00A76948"/>
    <w:rsid w:val="00A810ED"/>
    <w:rsid w:val="00A81EC7"/>
    <w:rsid w:val="00A83030"/>
    <w:rsid w:val="00AA27E3"/>
    <w:rsid w:val="00AA4010"/>
    <w:rsid w:val="00AB540C"/>
    <w:rsid w:val="00AB64FA"/>
    <w:rsid w:val="00AB6909"/>
    <w:rsid w:val="00AB6C35"/>
    <w:rsid w:val="00AB78A8"/>
    <w:rsid w:val="00AC0365"/>
    <w:rsid w:val="00AC5B6F"/>
    <w:rsid w:val="00AD1344"/>
    <w:rsid w:val="00AD23C6"/>
    <w:rsid w:val="00AD3EDF"/>
    <w:rsid w:val="00AD6601"/>
    <w:rsid w:val="00AD6C5F"/>
    <w:rsid w:val="00AD7486"/>
    <w:rsid w:val="00AD7B53"/>
    <w:rsid w:val="00AD7E3C"/>
    <w:rsid w:val="00AE3C1A"/>
    <w:rsid w:val="00AF69E2"/>
    <w:rsid w:val="00AF75FE"/>
    <w:rsid w:val="00B0764D"/>
    <w:rsid w:val="00B30B35"/>
    <w:rsid w:val="00B31CB4"/>
    <w:rsid w:val="00B333F7"/>
    <w:rsid w:val="00B349AB"/>
    <w:rsid w:val="00B34EB8"/>
    <w:rsid w:val="00B41A12"/>
    <w:rsid w:val="00B41DD3"/>
    <w:rsid w:val="00B4528F"/>
    <w:rsid w:val="00B47139"/>
    <w:rsid w:val="00B47CA2"/>
    <w:rsid w:val="00B47CE9"/>
    <w:rsid w:val="00B5127C"/>
    <w:rsid w:val="00B51830"/>
    <w:rsid w:val="00B570AD"/>
    <w:rsid w:val="00B62FA5"/>
    <w:rsid w:val="00B773B3"/>
    <w:rsid w:val="00B774C4"/>
    <w:rsid w:val="00B87EEC"/>
    <w:rsid w:val="00B92FD2"/>
    <w:rsid w:val="00B95721"/>
    <w:rsid w:val="00B97430"/>
    <w:rsid w:val="00BA05CF"/>
    <w:rsid w:val="00BA09D2"/>
    <w:rsid w:val="00BA5723"/>
    <w:rsid w:val="00BA6867"/>
    <w:rsid w:val="00BB4DC0"/>
    <w:rsid w:val="00BC23F9"/>
    <w:rsid w:val="00BC490F"/>
    <w:rsid w:val="00BD43BC"/>
    <w:rsid w:val="00BD4F25"/>
    <w:rsid w:val="00BE7D1A"/>
    <w:rsid w:val="00BF245B"/>
    <w:rsid w:val="00BF2937"/>
    <w:rsid w:val="00BF3490"/>
    <w:rsid w:val="00BF41ED"/>
    <w:rsid w:val="00C014D9"/>
    <w:rsid w:val="00C07F33"/>
    <w:rsid w:val="00C12855"/>
    <w:rsid w:val="00C231F8"/>
    <w:rsid w:val="00C27C82"/>
    <w:rsid w:val="00C321A4"/>
    <w:rsid w:val="00C36780"/>
    <w:rsid w:val="00C40CCD"/>
    <w:rsid w:val="00C4113E"/>
    <w:rsid w:val="00C41522"/>
    <w:rsid w:val="00C41702"/>
    <w:rsid w:val="00C541A6"/>
    <w:rsid w:val="00C662AD"/>
    <w:rsid w:val="00C67BE9"/>
    <w:rsid w:val="00C820AD"/>
    <w:rsid w:val="00C83D25"/>
    <w:rsid w:val="00C86FDA"/>
    <w:rsid w:val="00C96686"/>
    <w:rsid w:val="00CA128D"/>
    <w:rsid w:val="00CA39A9"/>
    <w:rsid w:val="00CB6E6D"/>
    <w:rsid w:val="00CB7283"/>
    <w:rsid w:val="00CC2E40"/>
    <w:rsid w:val="00CC7AFA"/>
    <w:rsid w:val="00CD1F6F"/>
    <w:rsid w:val="00CD73FC"/>
    <w:rsid w:val="00CD7FAF"/>
    <w:rsid w:val="00CE1C12"/>
    <w:rsid w:val="00CE57A3"/>
    <w:rsid w:val="00CE5F24"/>
    <w:rsid w:val="00CF075A"/>
    <w:rsid w:val="00CF2977"/>
    <w:rsid w:val="00CF2B5C"/>
    <w:rsid w:val="00CF5736"/>
    <w:rsid w:val="00D039EE"/>
    <w:rsid w:val="00D12659"/>
    <w:rsid w:val="00D17BD4"/>
    <w:rsid w:val="00D215F2"/>
    <w:rsid w:val="00D26E01"/>
    <w:rsid w:val="00D30B6E"/>
    <w:rsid w:val="00D3630D"/>
    <w:rsid w:val="00D4114F"/>
    <w:rsid w:val="00D413A7"/>
    <w:rsid w:val="00D464BF"/>
    <w:rsid w:val="00D61C8A"/>
    <w:rsid w:val="00D7310F"/>
    <w:rsid w:val="00D735CE"/>
    <w:rsid w:val="00D739BF"/>
    <w:rsid w:val="00D81EFB"/>
    <w:rsid w:val="00D82219"/>
    <w:rsid w:val="00D82273"/>
    <w:rsid w:val="00D82D88"/>
    <w:rsid w:val="00D86720"/>
    <w:rsid w:val="00D94066"/>
    <w:rsid w:val="00D9490D"/>
    <w:rsid w:val="00DA2924"/>
    <w:rsid w:val="00DA4263"/>
    <w:rsid w:val="00DA6647"/>
    <w:rsid w:val="00DA66BB"/>
    <w:rsid w:val="00DA7642"/>
    <w:rsid w:val="00DB03F5"/>
    <w:rsid w:val="00DB08B9"/>
    <w:rsid w:val="00DB136D"/>
    <w:rsid w:val="00DB2541"/>
    <w:rsid w:val="00DB3F46"/>
    <w:rsid w:val="00DB4A40"/>
    <w:rsid w:val="00DC1D71"/>
    <w:rsid w:val="00DC708A"/>
    <w:rsid w:val="00DC7B1A"/>
    <w:rsid w:val="00DD62BA"/>
    <w:rsid w:val="00DE412A"/>
    <w:rsid w:val="00DE5ECD"/>
    <w:rsid w:val="00DE6942"/>
    <w:rsid w:val="00DF0ABD"/>
    <w:rsid w:val="00DF759E"/>
    <w:rsid w:val="00E030A3"/>
    <w:rsid w:val="00E05FA4"/>
    <w:rsid w:val="00E06262"/>
    <w:rsid w:val="00E13F60"/>
    <w:rsid w:val="00E154F2"/>
    <w:rsid w:val="00E156A2"/>
    <w:rsid w:val="00E1671F"/>
    <w:rsid w:val="00E16746"/>
    <w:rsid w:val="00E168E2"/>
    <w:rsid w:val="00E20A95"/>
    <w:rsid w:val="00E31025"/>
    <w:rsid w:val="00E32009"/>
    <w:rsid w:val="00E34F66"/>
    <w:rsid w:val="00E35D09"/>
    <w:rsid w:val="00E3644E"/>
    <w:rsid w:val="00E4033E"/>
    <w:rsid w:val="00E41057"/>
    <w:rsid w:val="00E41D27"/>
    <w:rsid w:val="00E42740"/>
    <w:rsid w:val="00E44327"/>
    <w:rsid w:val="00E4723B"/>
    <w:rsid w:val="00E51349"/>
    <w:rsid w:val="00E548BA"/>
    <w:rsid w:val="00E55077"/>
    <w:rsid w:val="00E6210F"/>
    <w:rsid w:val="00E62A9A"/>
    <w:rsid w:val="00E668D4"/>
    <w:rsid w:val="00E745E2"/>
    <w:rsid w:val="00E768CC"/>
    <w:rsid w:val="00E83746"/>
    <w:rsid w:val="00E94F8B"/>
    <w:rsid w:val="00E966E7"/>
    <w:rsid w:val="00EA0518"/>
    <w:rsid w:val="00EA1319"/>
    <w:rsid w:val="00EA4224"/>
    <w:rsid w:val="00EA50B0"/>
    <w:rsid w:val="00EA6CB2"/>
    <w:rsid w:val="00EA6EC2"/>
    <w:rsid w:val="00EB1470"/>
    <w:rsid w:val="00EB197A"/>
    <w:rsid w:val="00EB2F52"/>
    <w:rsid w:val="00EB3C68"/>
    <w:rsid w:val="00EB4B0E"/>
    <w:rsid w:val="00EB5B44"/>
    <w:rsid w:val="00EB7483"/>
    <w:rsid w:val="00EC42CC"/>
    <w:rsid w:val="00EC67F6"/>
    <w:rsid w:val="00ED2026"/>
    <w:rsid w:val="00ED429A"/>
    <w:rsid w:val="00EF4548"/>
    <w:rsid w:val="00EF584C"/>
    <w:rsid w:val="00F11ED5"/>
    <w:rsid w:val="00F12A8B"/>
    <w:rsid w:val="00F12F4B"/>
    <w:rsid w:val="00F12F4C"/>
    <w:rsid w:val="00F230DA"/>
    <w:rsid w:val="00F267B4"/>
    <w:rsid w:val="00F412C2"/>
    <w:rsid w:val="00F41EFA"/>
    <w:rsid w:val="00F43B46"/>
    <w:rsid w:val="00F500E6"/>
    <w:rsid w:val="00F553FB"/>
    <w:rsid w:val="00F55818"/>
    <w:rsid w:val="00F65EEF"/>
    <w:rsid w:val="00F67F31"/>
    <w:rsid w:val="00F72743"/>
    <w:rsid w:val="00F734E8"/>
    <w:rsid w:val="00F76959"/>
    <w:rsid w:val="00F77EBE"/>
    <w:rsid w:val="00F77FF3"/>
    <w:rsid w:val="00F83390"/>
    <w:rsid w:val="00F8514C"/>
    <w:rsid w:val="00F85F99"/>
    <w:rsid w:val="00F86EEB"/>
    <w:rsid w:val="00F87E38"/>
    <w:rsid w:val="00F92AFD"/>
    <w:rsid w:val="00F95C07"/>
    <w:rsid w:val="00FA7886"/>
    <w:rsid w:val="00FB1411"/>
    <w:rsid w:val="00FB72DD"/>
    <w:rsid w:val="00FC5EC9"/>
    <w:rsid w:val="00FC763D"/>
    <w:rsid w:val="00FD3E89"/>
    <w:rsid w:val="00FD3E91"/>
    <w:rsid w:val="00FD4138"/>
    <w:rsid w:val="00FE283C"/>
    <w:rsid w:val="00FE2F1D"/>
    <w:rsid w:val="00FE388F"/>
    <w:rsid w:val="00FE7421"/>
    <w:rsid w:val="00FF0939"/>
    <w:rsid w:val="00FF62E2"/>
    <w:rsid w:val="00FF6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9D8B86"/>
  <w15:chartTrackingRefBased/>
  <w15:docId w15:val="{7145A46C-3D41-EC41-AD30-0D87201CC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0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538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38DA"/>
  </w:style>
  <w:style w:type="paragraph" w:styleId="Footer">
    <w:name w:val="footer"/>
    <w:basedOn w:val="Normal"/>
    <w:link w:val="FooterChar"/>
    <w:uiPriority w:val="99"/>
    <w:unhideWhenUsed/>
    <w:rsid w:val="007538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38DA"/>
  </w:style>
  <w:style w:type="paragraph" w:customStyle="1" w:styleId="TableContents">
    <w:name w:val="Table Contents"/>
    <w:basedOn w:val="Normal"/>
    <w:rsid w:val="00E1671F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</w:pPr>
    <w:rPr>
      <w:rFonts w:ascii="Times New Roman" w:eastAsia="Arial Unicode MS" w:hAnsi="Times New Roman" w:cs="Arial Unicode MS"/>
      <w:kern w:val="2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269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47</cp:revision>
  <cp:lastPrinted>2024-03-19T03:23:00Z</cp:lastPrinted>
  <dcterms:created xsi:type="dcterms:W3CDTF">2024-02-09T21:04:00Z</dcterms:created>
  <dcterms:modified xsi:type="dcterms:W3CDTF">2024-04-18T21:30:00Z</dcterms:modified>
</cp:coreProperties>
</file>