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456911180"/>
        <w:docPartObj>
          <w:docPartGallery w:val="Cover Pages"/>
          <w:docPartUnique/>
        </w:docPartObj>
      </w:sdtPr>
      <w:sdtContent>
        <w:p w14:paraId="0B60A541" w14:textId="3E8F74EB" w:rsidR="00482650" w:rsidRDefault="00BC7F14">
          <w:r>
            <w:rPr>
              <w:noProof/>
            </w:rPr>
            <w:drawing>
              <wp:anchor distT="0" distB="0" distL="114300" distR="114300" simplePos="0" relativeHeight="251669504" behindDoc="0" locked="0" layoutInCell="1" allowOverlap="1" wp14:anchorId="5708B008" wp14:editId="20968B97">
                <wp:simplePos x="0" y="0"/>
                <wp:positionH relativeFrom="column">
                  <wp:posOffset>-337600</wp:posOffset>
                </wp:positionH>
                <wp:positionV relativeFrom="paragraph">
                  <wp:posOffset>168676</wp:posOffset>
                </wp:positionV>
                <wp:extent cx="5943600" cy="3961130"/>
                <wp:effectExtent l="0" t="0" r="0" b="1270"/>
                <wp:wrapThrough wrapText="bothSides">
                  <wp:wrapPolygon edited="0">
                    <wp:start x="0" y="1454"/>
                    <wp:lineTo x="0" y="21538"/>
                    <wp:lineTo x="20446" y="21538"/>
                    <wp:lineTo x="20446" y="1454"/>
                    <wp:lineTo x="0" y="1454"/>
                  </wp:wrapPolygon>
                </wp:wrapThrough>
                <wp:docPr id="243815820" name="Picture 10" descr="A close up of a praying mantis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3815820" name="Picture 10" descr="A close up of a praying mantis&#10;&#10;Description automatically generated"/>
                        <pic:cNvPicPr/>
                      </pic:nvPicPr>
                      <pic:blipFill rotWithShape="1"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680" t="-7538" r="-5680" b="7538"/>
                        <a:stretch/>
                      </pic:blipFill>
                      <pic:spPr>
                        <a:xfrm>
                          <a:off x="0" y="0"/>
                          <a:ext cx="5943600" cy="39611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1101080A" wp14:editId="25484C5F">
                    <wp:simplePos x="0" y="0"/>
                    <wp:positionH relativeFrom="column">
                      <wp:posOffset>-559837</wp:posOffset>
                    </wp:positionH>
                    <wp:positionV relativeFrom="paragraph">
                      <wp:posOffset>-447869</wp:posOffset>
                    </wp:positionV>
                    <wp:extent cx="223935" cy="9181322"/>
                    <wp:effectExtent l="0" t="0" r="5080" b="1270"/>
                    <wp:wrapNone/>
                    <wp:docPr id="1278399891" name="Rectangle 1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23935" cy="9181322"/>
                            </a:xfrm>
                            <a:prstGeom prst="rect">
                              <a:avLst/>
                            </a:prstGeom>
                            <a:solidFill>
                              <a:srgbClr val="76A91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30EC8E8F" id="Rectangle 115" o:spid="_x0000_s1026" style="position:absolute;margin-left:-44.1pt;margin-top:-35.25pt;width:17.65pt;height:722.9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Z2FDfwIAAF8FAAAOAAAAZHJzL2Uyb0RvYy54bWysVE1v2zAMvQ/YfxB0Xx27nwnqFEGLDgOK&#13;&#10;tmg79KzIUmJAFjVKiZP9+lHyR7qu2GFYDookPj6Sz6Qur3aNYVuFvgZb8vxowpmyEqrarkr+/eX2&#13;&#10;ywVnPghbCQNWlXyvPL+af/502bqZKmANplLIiMT6WetKvg7BzbLMy7VqhD8CpywZNWAjAh1xlVUo&#13;&#10;WmJvTFZMJmdZC1g5BKm8p9ubzsjniV9rJcOD1l4FZkpOuYW0YlqXcc3ml2K2QuHWtezTEP+QRSNq&#13;&#10;S0FHqhsRBNtg/QdVU0sEDzocSWgy0LqWKtVA1eSTd9U8r4VTqRYSx7tRJv//aOX99tk9IsnQOj/z&#13;&#10;tI1V7DQ28Z/yY7sk1n4US+0Ck3RZFMfT41POJJmm+UV+XBRRzezg7dCHrwoaFjclR/oYSSOxvfOh&#13;&#10;gw6QGMyDqavb2ph0wNXy2iDbCvpw52eLaZ737L/BjI1gC9GtY4w32aGWtAt7oyLO2CelWV3F7FMm&#13;&#10;qc3UGEdIqWzIO9NaVKoLfzqh3xA9Nmb0SJUmwsisKf7I3RMMyI5k4O6y7PHRVaUuHZ0nf0uscx49&#13;&#10;UmSwYXRuagv4EYGhqvrIHX4QqZMmqrSEav+IDKGbEe/kbU3f7U748CiQhoLGhwY9PNCiDbQlh37H&#13;&#10;2Rrw50f3EU+9SlbOWhqykvsfG4GKM/PNUhdP85OTOJXpcHJ6XtAB31qWby1201wDtUNOT4qTaRvx&#13;&#10;wQxbjdC80nuwiFHJJKyk2CWXAYfDdeiGn14UqRaLBKNJdCLc2WcnI3lUNfbly+5VoOubN1Db38Mw&#13;&#10;kGL2roc7bPS0sNgE0HVq8IOuvd40xalx+hcnPhNvzwl1eBfnvwAAAP//AwBQSwMEFAAGAAgAAAAh&#13;&#10;AOK062HoAAAAEQEAAA8AAABkcnMvZG93bnJldi54bWxMj0FLw0AQhe+C/2EZwYukG9PGxjSbIooU&#13;&#10;WkStgh632TEJZmdDdtum/97xpJdhhvnmzXvFcrSdOODgW0cKricxCKTKmZZqBe9vj1EGwgdNRneO&#13;&#10;UMEJPSzL87NC58Yd6RUP21ALFiGfawVNCH0upa8atNpPXI/Euy83WB14HGppBn1kcdvJJI5vpNUt&#13;&#10;8YdG93jfYPW93VsFNVVPp5eZW12tN8+rTxt/+I2eKnV5MT4suNwtQAQcw98F/GZg/1CysZ3bk/Gi&#13;&#10;UxBlWcIoN/M4BcFElCa3IHaMTufpDGRZyP9Jyh8AAAD//wMAUEsBAi0AFAAGAAgAAAAhALaDOJL+&#13;&#10;AAAA4QEAABMAAAAAAAAAAAAAAAAAAAAAAFtDb250ZW50X1R5cGVzXS54bWxQSwECLQAUAAYACAAA&#13;&#10;ACEAOP0h/9YAAACUAQAACwAAAAAAAAAAAAAAAAAvAQAAX3JlbHMvLnJlbHNQSwECLQAUAAYACAAA&#13;&#10;ACEAH2dhQ38CAABfBQAADgAAAAAAAAAAAAAAAAAuAgAAZHJzL2Uyb0RvYy54bWxQSwECLQAUAAYA&#13;&#10;CAAAACEA4rTrYegAAAARAQAADwAAAAAAAAAAAAAAAADZBAAAZHJzL2Rvd25yZXYueG1sUEsFBgAA&#13;&#10;AAAEAAQA8wAAAO4FAAAAAA==&#13;&#10;" fillcolor="#76a911" stroked="f" strokeweight="1pt"/>
                </w:pict>
              </mc:Fallback>
            </mc:AlternateContent>
          </w:r>
        </w:p>
        <w:p w14:paraId="723DD970" w14:textId="3CE4029A" w:rsidR="00482650" w:rsidRDefault="00BC7F14">
          <w:r>
            <w:rPr>
              <w:b/>
              <w:bCs/>
              <w:noProof/>
            </w:rPr>
            <mc:AlternateContent>
              <mc:Choice Requires="wps">
                <w:drawing>
                  <wp:anchor distT="0" distB="0" distL="114300" distR="114300" simplePos="0" relativeHeight="251673600" behindDoc="0" locked="0" layoutInCell="1" allowOverlap="1" wp14:anchorId="124490EF" wp14:editId="271CFF97">
                    <wp:simplePos x="0" y="0"/>
                    <wp:positionH relativeFrom="column">
                      <wp:posOffset>2808034</wp:posOffset>
                    </wp:positionH>
                    <wp:positionV relativeFrom="paragraph">
                      <wp:posOffset>7632700</wp:posOffset>
                    </wp:positionV>
                    <wp:extent cx="2547257" cy="765110"/>
                    <wp:effectExtent l="0" t="0" r="5715" b="0"/>
                    <wp:wrapNone/>
                    <wp:docPr id="1259090413" name="Text Box 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547257" cy="76511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D58FCAF" w14:textId="7D2B919B" w:rsidR="00BC7F14" w:rsidRPr="00BC7F14" w:rsidRDefault="00BC7F14" w:rsidP="00BC7F14">
                                <w:pPr>
                                  <w:jc w:val="right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BC7F14">
                                  <w:rPr>
                                    <w:sz w:val="20"/>
                                    <w:szCs w:val="20"/>
                                  </w:rPr>
                                  <w:t>Prepared by Lisa Cotting</w:t>
                                </w:r>
                              </w:p>
                              <w:p w14:paraId="78F37514" w14:textId="16B2EF6E" w:rsidR="00BC7F14" w:rsidRPr="00BC7F14" w:rsidRDefault="00BC7F14" w:rsidP="00BC7F14">
                                <w:pPr>
                                  <w:jc w:val="right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BC7F14">
                                  <w:rPr>
                                    <w:sz w:val="20"/>
                                    <w:szCs w:val="20"/>
                                  </w:rPr>
                                  <w:t>amblingtogeter.com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124490E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2" o:spid="_x0000_s1026" type="#_x0000_t202" style="position:absolute;margin-left:221.1pt;margin-top:601pt;width:200.55pt;height:60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eRK9LQIAAFQEAAAOAAAAZHJzL2Uyb0RvYy54bWysVEtv2zAMvg/YfxB0XxxneWxGnCJLkWFA&#13;&#10;0BZIh54VWYoNyKImKbGzXz9Kdh5rexp2kUmR4uP7SM/v2lqRo7CuAp3TdDCkRGgORaX3Of35vP70&#13;&#10;hRLnmS6YAi1yehKO3i0+fpg3JhMjKEEVwhIMol3WmJyW3pssSRwvRc3cAIzQaJRga+ZRtfuksKzB&#13;&#10;6LVKRsPhNGnAFsYCF87h7X1npIsYX0rB/aOUTniicoq1+XjaeO7CmSzmLNtbZsqK92Wwf6iiZpXG&#13;&#10;pJdQ98wzcrDVm1B1xS04kH7AoU5AyoqL2AN2kw5fdbMtmRGxFwTHmQtM7v+F5Q/HrXmyxLffoEUC&#13;&#10;AyCNcZnDy9BPK20dvlgpQTtCeLrAJlpPOF6OJuPZaDKjhKNtNp2kacQ1ub421vnvAmoShJxapCWi&#13;&#10;xY4b5zEjup5dQjIHqirWlVJRCaMgVsqSI0MSlY814ou/vJQmTU6nnyfDGFhDeN5FVhoTXHsKkm93&#13;&#10;bd/oDooT9m+hGw1n+LrCIjfM+SdmcRawZZxv/4iHVIBJoJcoKcH+fu8++CNFaKWkwdnKqft1YFZQ&#13;&#10;on5oJO9rOh6HYYzKeDIboWJvLbtbiz7UK8DOU9wkw6MY/L06i9JC/YJrsAxZ0cQ0x9w59Wdx5buJ&#13;&#10;xzXiYrmMTjh+hvmN3hoeQgekAwXP7QuzpufJI8MPcJ5Clr2iq/MNLzUsDx5kFbkMAHeo9rjj6EaK&#13;&#10;+zULu3GrR6/rz2DxBwAA//8DAFBLAwQUAAYACAAAACEAt1cA+OUAAAASAQAADwAAAGRycy9kb3du&#13;&#10;cmV2LnhtbExPy07DMBC8I/EP1iJxQdTBTmmVxqkQT4kbTQFxc+MliYjtKHaT8PcsJ7istDuz88i3&#13;&#10;s+3YiENovVNwtUiAoau8aV2tYF8+XK6Bhaid0Z13qOAbA2yL05NcZ8ZP7gXHXawZibiQaQVNjH3G&#13;&#10;eagatDosfI+OsE8/WB1pHWpuBj2RuO24SJJrbnXryKHRPd42WH3tjlbBx0X9/hzmx9dJLmV//zSW&#13;&#10;qzdTKnV+Nt9taNxsgEWc498H/Hag/FBQsIM/OhNYpyBNhSAqASIRVI0o61RKYAc6SSGWwIuc/69S&#13;&#10;/AAAAP//AwBQSwECLQAUAAYACAAAACEAtoM4kv4AAADhAQAAEwAAAAAAAAAAAAAAAAAAAAAAW0Nv&#13;&#10;bnRlbnRfVHlwZXNdLnhtbFBLAQItABQABgAIAAAAIQA4/SH/1gAAAJQBAAALAAAAAAAAAAAAAAAA&#13;&#10;AC8BAABfcmVscy8ucmVsc1BLAQItABQABgAIAAAAIQDieRK9LQIAAFQEAAAOAAAAAAAAAAAAAAAA&#13;&#10;AC4CAABkcnMvZTJvRG9jLnhtbFBLAQItABQABgAIAAAAIQC3VwD45QAAABIBAAAPAAAAAAAAAAAA&#13;&#10;AAAAAIcEAABkcnMvZG93bnJldi54bWxQSwUGAAAAAAQABADzAAAAmQUAAAAA&#13;&#10;" fillcolor="white [3201]" stroked="f" strokeweight=".5pt">
                    <v:textbox>
                      <w:txbxContent>
                        <w:p w14:paraId="1D58FCAF" w14:textId="7D2B919B" w:rsidR="00BC7F14" w:rsidRPr="00BC7F14" w:rsidRDefault="00BC7F14" w:rsidP="00BC7F14">
                          <w:pPr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 w:rsidRPr="00BC7F14">
                            <w:rPr>
                              <w:sz w:val="20"/>
                              <w:szCs w:val="20"/>
                            </w:rPr>
                            <w:t>Prepared by Lisa Cotting</w:t>
                          </w:r>
                        </w:p>
                        <w:p w14:paraId="78F37514" w14:textId="16B2EF6E" w:rsidR="00BC7F14" w:rsidRPr="00BC7F14" w:rsidRDefault="00BC7F14" w:rsidP="00BC7F14">
                          <w:pPr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 w:rsidRPr="00BC7F14">
                            <w:rPr>
                              <w:sz w:val="20"/>
                              <w:szCs w:val="20"/>
                            </w:rPr>
                            <w:t>amblingtogeter.com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b/>
              <w:bCs/>
              <w:noProof/>
            </w:rPr>
            <mc:AlternateContent>
              <mc:Choice Requires="wps">
                <w:drawing>
                  <wp:anchor distT="0" distB="0" distL="114300" distR="114300" simplePos="0" relativeHeight="251672576" behindDoc="0" locked="0" layoutInCell="1" allowOverlap="1" wp14:anchorId="5557EB6D" wp14:editId="376539A3">
                    <wp:simplePos x="0" y="0"/>
                    <wp:positionH relativeFrom="column">
                      <wp:posOffset>2774315</wp:posOffset>
                    </wp:positionH>
                    <wp:positionV relativeFrom="paragraph">
                      <wp:posOffset>4459359</wp:posOffset>
                    </wp:positionV>
                    <wp:extent cx="2575249" cy="1343608"/>
                    <wp:effectExtent l="0" t="0" r="3175" b="3175"/>
                    <wp:wrapNone/>
                    <wp:docPr id="2032803843" name="Text Box 1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575249" cy="1343608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B37D958" w14:textId="62FB2DE7" w:rsidR="00BC7F14" w:rsidRPr="00BC7F14" w:rsidRDefault="00BC7F14" w:rsidP="00BC7F14">
                                <w:pPr>
                                  <w:jc w:val="right"/>
                                  <w:rPr>
                                    <w:sz w:val="72"/>
                                    <w:szCs w:val="72"/>
                                  </w:rPr>
                                </w:pPr>
                                <w:r w:rsidRPr="00BC7F14">
                                  <w:rPr>
                                    <w:sz w:val="72"/>
                                    <w:szCs w:val="72"/>
                                  </w:rPr>
                                  <w:t>Insects</w:t>
                                </w:r>
                              </w:p>
                              <w:p w14:paraId="41E8EF7E" w14:textId="77777777" w:rsidR="00BC7F14" w:rsidRDefault="00BC7F14" w:rsidP="00BC7F14">
                                <w:pPr>
                                  <w:jc w:val="right"/>
                                </w:pPr>
                              </w:p>
                              <w:p w14:paraId="0EED7C8E" w14:textId="5CEC6748" w:rsidR="00BC7F14" w:rsidRPr="00BC7F14" w:rsidRDefault="00BC7F14" w:rsidP="00BC7F14">
                                <w:pPr>
                                  <w:jc w:val="right"/>
                                  <w:rPr>
                                    <w:sz w:val="40"/>
                                    <w:szCs w:val="40"/>
                                  </w:rPr>
                                </w:pPr>
                                <w:r w:rsidRPr="00BC7F14">
                                  <w:rPr>
                                    <w:sz w:val="40"/>
                                    <w:szCs w:val="40"/>
                                  </w:rPr>
                                  <w:t>Nature Study Schedule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 w14:anchorId="5557EB6D" id="Text Box 11" o:spid="_x0000_s1027" type="#_x0000_t202" style="position:absolute;margin-left:218.45pt;margin-top:351.15pt;width:202.8pt;height:105.8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fcUbMAIAAFwEAAAOAAAAZHJzL2Uyb0RvYy54bWysVE1v2zAMvQ/YfxB0X5zvtkacIkuRYUDR&#13;&#10;FkiHnhVZigXIoiYpsbNfP0rOV7udhl1kUqSeyMcnz+7bWpO9cF6BKeig16dEGA6lMtuC/nhdfbml&#13;&#10;xAdmSqbBiIIehKf388+fZo3NxRAq0KVwBEGMzxtb0CoEm2eZ55Wome+BFQaDElzNArpum5WONYhe&#13;&#10;62zY70+zBlxpHXDhPe4+dEE6T/hSCh6epfQiEF1QrC2k1aV1E9dsPmP51jFbKX4sg/1DFTVTBi89&#13;&#10;Qz2wwMjOqT+gasUdeJChx6HOQErFReoBuxn0P3SzrpgVqRckx9szTf7/wfKn/dq+OBLar9DiACMh&#13;&#10;jfW5x83YTytdHb9YKcE4Ung40ybaQDhuDic3k+H4jhKOscFoPJr2byNOdjlunQ/fBNQkGgV1OJdE&#13;&#10;F9s/+tClnlLibR60KldK6+RELYildmTPcIo6pCIR/F2WNqQp6HQ06SdgA/F4h6wN1nJpKlqh3bRE&#13;&#10;lVcNb6A8IA8OOol4y1cKa31kPrwwh5rA1lHn4RkXqQHvgqNFSQXu19/2Yz6OCqOUNKixgvqfO+YE&#13;&#10;Jfq7wSHeDcbjKMrkjCc3Q3TcdWRzHTG7eglIwABflOXJjPlBn0zpoH7D57CIt2KIGY53FzSczGXo&#13;&#10;lI/PiYvFIiWhDC0Lj2ZteYSOhMdJvLZvzNnjuAJO+glOamT5h6l1ufGkgcUugFRppJHnjtUj/Sjh&#13;&#10;JIrjc4tv5NpPWZefwvw3AAAA//8DAFBLAwQUAAYACAAAACEACUDO8uUAAAAQAQAADwAAAGRycy9k&#13;&#10;b3ducmV2LnhtbExPyU7DMBC9I/EP1iBxQdRp3C1pJhViKRI3GhZxc2OTRMTjKHaT8PeYE1xGepq3&#13;&#10;ZrvJtGzQvWssIcxnETBNpVUNVQgvxcP1BpjzkpRsLWmEb+1gl5+fZTJVdqRnPRx8xYIJuVQi1N53&#13;&#10;KeeurLWRbmY7TeH3aXsjfYB9xVUvx2BuWh5H0Yob2VBIqGWnb2tdfh1OBuHjqnp/ctP+dRRL0d0/&#13;&#10;DsX6TRWIlxfT3Tacmy0wryf/p4DfDaE/5KHY0Z5IOdYiLMQqCVSEdRQLYIGxWcRLYEeEZC4S4HnG&#13;&#10;/w/JfwAAAP//AwBQSwECLQAUAAYACAAAACEAtoM4kv4AAADhAQAAEwAAAAAAAAAAAAAAAAAAAAAA&#13;&#10;W0NvbnRlbnRfVHlwZXNdLnhtbFBLAQItABQABgAIAAAAIQA4/SH/1gAAAJQBAAALAAAAAAAAAAAA&#13;&#10;AAAAAC8BAABfcmVscy8ucmVsc1BLAQItABQABgAIAAAAIQCSfcUbMAIAAFwEAAAOAAAAAAAAAAAA&#13;&#10;AAAAAC4CAABkcnMvZTJvRG9jLnhtbFBLAQItABQABgAIAAAAIQAJQM7y5QAAABABAAAPAAAAAAAA&#13;&#10;AAAAAAAAAIoEAABkcnMvZG93bnJldi54bWxQSwUGAAAAAAQABADzAAAAnAUAAAAA&#13;&#10;" fillcolor="white [3201]" stroked="f" strokeweight=".5pt">
                    <v:textbox>
                      <w:txbxContent>
                        <w:p w14:paraId="0B37D958" w14:textId="62FB2DE7" w:rsidR="00BC7F14" w:rsidRPr="00BC7F14" w:rsidRDefault="00BC7F14" w:rsidP="00BC7F14">
                          <w:pPr>
                            <w:jc w:val="right"/>
                            <w:rPr>
                              <w:sz w:val="72"/>
                              <w:szCs w:val="72"/>
                            </w:rPr>
                          </w:pPr>
                          <w:r w:rsidRPr="00BC7F14">
                            <w:rPr>
                              <w:sz w:val="72"/>
                              <w:szCs w:val="72"/>
                            </w:rPr>
                            <w:t>Insects</w:t>
                          </w:r>
                        </w:p>
                        <w:p w14:paraId="41E8EF7E" w14:textId="77777777" w:rsidR="00BC7F14" w:rsidRDefault="00BC7F14" w:rsidP="00BC7F14">
                          <w:pPr>
                            <w:jc w:val="right"/>
                          </w:pPr>
                        </w:p>
                        <w:p w14:paraId="0EED7C8E" w14:textId="5CEC6748" w:rsidR="00BC7F14" w:rsidRPr="00BC7F14" w:rsidRDefault="00BC7F14" w:rsidP="00BC7F14">
                          <w:pPr>
                            <w:jc w:val="right"/>
                            <w:rPr>
                              <w:sz w:val="40"/>
                              <w:szCs w:val="40"/>
                            </w:rPr>
                          </w:pPr>
                          <w:r w:rsidRPr="00BC7F14">
                            <w:rPr>
                              <w:sz w:val="40"/>
                              <w:szCs w:val="40"/>
                            </w:rPr>
                            <w:t>Nature Study Schedule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b/>
              <w:bCs/>
              <w:noProof/>
            </w:rPr>
            <mc:AlternateContent>
              <mc:Choice Requires="wps">
                <w:drawing>
                  <wp:anchor distT="0" distB="0" distL="114300" distR="114300" simplePos="0" relativeHeight="251671552" behindDoc="1" locked="0" layoutInCell="1" allowOverlap="1" wp14:anchorId="76D3CF5E" wp14:editId="06D25BA6">
                    <wp:simplePos x="0" y="0"/>
                    <wp:positionH relativeFrom="column">
                      <wp:posOffset>-335915</wp:posOffset>
                    </wp:positionH>
                    <wp:positionV relativeFrom="paragraph">
                      <wp:posOffset>4515731</wp:posOffset>
                    </wp:positionV>
                    <wp:extent cx="2437751" cy="552055"/>
                    <wp:effectExtent l="0" t="0" r="1270" b="0"/>
                    <wp:wrapNone/>
                    <wp:docPr id="14664487" name="Pentagon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437751" cy="552055"/>
                            </a:xfrm>
                            <a:prstGeom prst="homePlate">
                              <a:avLst/>
                            </a:prstGeom>
                            <a:solidFill>
                              <a:srgbClr val="B19169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2929702" w14:textId="77777777" w:rsidR="00BC7F14" w:rsidRDefault="00000000" w:rsidP="00BC7F14">
                                <w:pPr>
                                  <w:pStyle w:val="NoSpacing"/>
                                  <w:jc w:val="right"/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  <w:sdt>
                                  <w:sdtPr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alias w:val="Date"/>
                                    <w:tag w:val=""/>
                                    <w:id w:val="-650599894"/>
                                    <w:showingPlcHdr/>
  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  <w:date>
                                      <w:dateFormat w:val="M/d/yyyy"/>
                                      <w:lid w:val="en-U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Content>
                                    <w:r w:rsidR="00BC7F14">
                                      <w:rPr>
                                        <w:color w:val="FFFFFF" w:themeColor="background1"/>
                                        <w:sz w:val="28"/>
                                        <w:szCs w:val="28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BC7F14"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2024-2025 School Year</w:t>
                                </w:r>
                              </w:p>
                            </w:txbxContent>
                          </wps:txbx>
                          <wps:bodyPr rot="0" spcFirstLastPara="0" vert="horz" wrap="square" lIns="91440" tIns="0" rIns="18288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type w14:anchorId="76D3CF5E" id="_x0000_t15" coordsize="21600,21600" o:spt="15" adj="16200" path="m@0,l,,,21600@0,21600,21600,10800xe">
                    <v:stroke joinstyle="miter"/>
                    <v:formulas>
                      <v:f eqn="val #0"/>
                      <v:f eqn="prod #0 1 2"/>
                    </v:formulas>
                    <v:path gradientshapeok="t" o:connecttype="custom" o:connectlocs="@1,0;0,10800;@1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Pentagon 4" o:spid="_x0000_s1028" type="#_x0000_t15" style="position:absolute;margin-left:-26.45pt;margin-top:355.55pt;width:191.95pt;height:43.45pt;z-index:-251644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Uk5DfAIAAD8FAAAOAAAAZHJzL2Uyb0RvYy54bWysVE1v2zAMvQ/YfxB8X21nTZsGTYqsRYcB&#13;&#10;RResHXpWZDkWIImapCTOfv1I+SPbOuwwLAeHkh4fySdS1zet0WwvfVBgF1l5VmRMWgGVsttF9vX5&#13;&#10;/t0sYyFyW3ENVi6yowzZzfLtm+uDm8sJNKAr6RmS2DA/uEXWxOjmeR5EIw0PZ+CkxcMavOERl36b&#13;&#10;V54fkN3ofFIUF/kBfOU8CBkC7t51h9ky8de1FPFzXQcZmV5kmFtMX5++G/rmy2s+33ruGiX6NPg/&#13;&#10;ZGG4shh0pLrjkbOdV6+ojBIeAtTxTIDJoa6VkKkGrKYsfqvmqeFOplpQnOBGmcL/oxWP+ye39ijD&#13;&#10;wYV5QJOqaGtv6B/zY20S6ziKJdvIBG5Ozt9fXk7LjAk8m04nxXRKauYnb+dD/CjBMDIwZTByrXmk&#13;&#10;ivic7x9C7PADjrYDaFXdK63Twm83t9qzPcfb+1BelRdXfYhfYNoS2AK5dYy0k58KSlY8akk4bb/I&#13;&#10;mqmKSkiZpF6TYxwuhLSx7I4aXsku/LTA3xCdupM8UrmJkJhrjD9y9wQDsiMZuLssezy5ytSqo3Px&#13;&#10;t8Q659EjRQYbR2ejLPg/EWisqo/c4QeROmlIpdhuWtSGpEEk7WygOq4989CNTnDiXuF1PvAQ19zj&#13;&#10;rOBU4fyn+/XfM3bAWVpk4duOe5kx/clis16V5+c0fGmBhk9GOZvMZrjaDNt2Z24Bbxp7CsMkk8BR&#13;&#10;D2btwbzgvK8oHB5xKxrAYRbRD4vb2A03vhhCrlYJhpPmeHywT04QOQlGLffcvnDv+uaM2NaPMAzc&#13;&#10;q/bssORpYbWLUKvUuyeBeilxSlNP9C8KPQM/rxPq9O4tfwAAAP//AwBQSwMEFAAGAAgAAAAhAIxU&#13;&#10;7hHmAAAAEAEAAA8AAABkcnMvZG93bnJldi54bWxMj8FOwzAMhu9IvENkJC5oS7MJ6LqmEwyBtMMO&#13;&#10;GzxA2mRNIXG6JtvK22NOcLFk+/fv/ytXo3fsbIbYBZQgphkwg03QHbYSPt5fJzmwmBRq5QIaCd8m&#13;&#10;wqq6vipVocMFd+a8Ty0jE4yFkmBT6gvOY2ONV3EaeoO0O4TBq0Tt0HI9qAuZe8dnWfbAveqQPljV&#13;&#10;m7U1zdf+5CWMR9x+vh1dffDb9d0m5XbTPe+kvL0ZX5ZUnpbAkhnT3wX8MlB+qChYHU6oI3MSJvez&#13;&#10;BUklPAohgJFiPheEWNNkkWfAq5L/B6l+AAAA//8DAFBLAQItABQABgAIAAAAIQC2gziS/gAAAOEB&#13;&#10;AAATAAAAAAAAAAAAAAAAAAAAAABbQ29udGVudF9UeXBlc10ueG1sUEsBAi0AFAAGAAgAAAAhADj9&#13;&#10;If/WAAAAlAEAAAsAAAAAAAAAAAAAAAAALwEAAF9yZWxzLy5yZWxzUEsBAi0AFAAGAAgAAAAhAI9S&#13;&#10;TkN8AgAAPwUAAA4AAAAAAAAAAAAAAAAALgIAAGRycy9lMm9Eb2MueG1sUEsBAi0AFAAGAAgAAAAh&#13;&#10;AIxU7hHmAAAAEAEAAA8AAAAAAAAAAAAAAAAA1gQAAGRycy9kb3ducmV2LnhtbFBLBQYAAAAABAAE&#13;&#10;APMAAADpBQAAAAA=&#13;&#10;" adj="19154" fillcolor="#b19169" stroked="f" strokeweight="1pt">
                    <v:textbox inset=",0,14.4pt,0">
                      <w:txbxContent>
                        <w:p w14:paraId="32929702" w14:textId="77777777" w:rsidR="00BC7F14" w:rsidRDefault="00000000" w:rsidP="00BC7F14">
                          <w:pPr>
                            <w:pStyle w:val="NoSpacing"/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sdt>
                            <w:sdt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alias w:val="Date"/>
                              <w:tag w:val=""/>
                              <w:id w:val="-650599894"/>
                              <w:showingPlcHdr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>
                                <w:dateFormat w:val="M/d/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r w:rsidR="00BC7F14"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 xml:space="preserve">     </w:t>
                              </w:r>
                            </w:sdtContent>
                          </w:sdt>
                          <w:r w:rsidR="00BC7F14"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t>2024-2025 School Year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noProof/>
              <w:lang w:eastAsia="zh-CN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7B95E623" wp14:editId="1D5F4395">
                    <wp:simplePos x="0" y="0"/>
                    <wp:positionH relativeFrom="page">
                      <wp:posOffset>0</wp:posOffset>
                    </wp:positionH>
                    <wp:positionV relativeFrom="page">
                      <wp:posOffset>-2422187</wp:posOffset>
                    </wp:positionV>
                    <wp:extent cx="5753100" cy="652780"/>
                    <wp:effectExtent l="0" t="0" r="0" b="8255"/>
                    <wp:wrapSquare wrapText="bothSides"/>
                    <wp:docPr id="112" name="Text Box 9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53100" cy="6527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aps/>
                                    <w:color w:val="262626" w:themeColor="text1" w:themeTint="D9"/>
                                    <w:sz w:val="28"/>
                                    <w:szCs w:val="28"/>
                                  </w:rPr>
                                  <w:alias w:val="Author"/>
                                  <w:tag w:val=""/>
                                  <w:id w:val="1901796142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Content>
                                  <w:p w14:paraId="384B03FE" w14:textId="145FDC01" w:rsidR="00482650" w:rsidRDefault="00482650">
                                    <w:pPr>
                                      <w:pStyle w:val="NoSpacing"/>
                                      <w:jc w:val="right"/>
                                      <w:rPr>
                                        <w:caps/>
                                        <w:color w:val="262626" w:themeColor="text1" w:themeTint="D9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262626" w:themeColor="text1" w:themeTint="D9"/>
                                        <w:sz w:val="28"/>
                                        <w:szCs w:val="28"/>
                                      </w:rPr>
                                      <w:t>Lisa Cotting</w:t>
                                    </w:r>
                                  </w:p>
                                </w:sdtContent>
                              </w:sdt>
                              <w:p w14:paraId="30E4F9EC" w14:textId="77777777" w:rsidR="00482650" w:rsidRDefault="00000000">
                                <w:pPr>
                                  <w:pStyle w:val="NoSpacing"/>
                                  <w:jc w:val="right"/>
                                  <w:rPr>
                                    <w:caps/>
                                    <w:color w:val="262626" w:themeColor="text1" w:themeTint="D9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alias w:val="Company"/>
                                    <w:tag w:val=""/>
                                    <w:id w:val="-661235724"/>
                                    <w:showingPlcHdr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r w:rsidR="00482650">
                                      <w:rPr>
                                        <w:caps/>
                                        <w:color w:val="262626" w:themeColor="text1" w:themeTint="D9"/>
                                        <w:sz w:val="20"/>
                                        <w:szCs w:val="20"/>
                                      </w:rPr>
                                      <w:t>[Company name]</w:t>
                                    </w:r>
                                  </w:sdtContent>
                                </w:sdt>
                              </w:p>
                              <w:p w14:paraId="5B54939F" w14:textId="1BD9E0E2" w:rsidR="00482650" w:rsidRDefault="00000000">
                                <w:pPr>
                                  <w:pStyle w:val="NoSpacing"/>
                                  <w:jc w:val="right"/>
                                  <w:rPr>
                                    <w:caps/>
                                    <w:color w:val="262626" w:themeColor="text1" w:themeTint="D9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alias w:val="Address"/>
                                    <w:tag w:val=""/>
                                    <w:id w:val="171227497"/>
                                    <w:showingPlcHdr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Content>
                                    <w:r w:rsidR="00BC7F14">
                                      <w:rPr>
                                        <w:color w:val="262626" w:themeColor="text1" w:themeTint="D9"/>
                                        <w:sz w:val="20"/>
                                        <w:szCs w:val="20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482650">
                                  <w:rPr>
                                    <w:color w:val="262626" w:themeColor="text1" w:themeTint="D9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73400</wp14:pctWidth>
                    </wp14:sizeRelH>
                    <wp14:sizeRelV relativeFrom="page">
                      <wp14:pctHeight>8000</wp14:pctHeight>
                    </wp14:sizeRelV>
                  </wp:anchor>
                </w:drawing>
              </mc:Choice>
              <mc:Fallback>
                <w:pict>
                  <v:shape w14:anchorId="7B95E623" id="Text Box 93" o:spid="_x0000_s1029" type="#_x0000_t202" style="position:absolute;margin-left:0;margin-top:-190.7pt;width:453pt;height:51.4pt;z-index:251664384;visibility:visible;mso-wrap-style:square;mso-width-percent:734;mso-height-percent:80;mso-wrap-distance-left:9pt;mso-wrap-distance-top:0;mso-wrap-distance-right:9pt;mso-wrap-distance-bottom:0;mso-position-horizontal:absolute;mso-position-horizontal-relative:page;mso-position-vertical:absolute;mso-position-vertical-relative:page;mso-width-percent:734;mso-height-percent:80;mso-width-relative:page;mso-height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xIHHYwIAADQFAAAOAAAAZHJzL2Uyb0RvYy54bWysVE1v2zAMvQ/YfxB0X5w0SFsYcYqsRYYB&#13;&#10;QVssHXpWZKkxJosapcTOfv0o2U6KbpcOu8i0+Pj1SGp+09aGHRT6CmzBJ6MxZ8pKKCv7UvDvT6tP&#13;&#10;15z5IGwpDFhV8KPy/Gbx8cO8cbm6gB2YUiEjJ9bnjSv4LgSXZ5mXO1ULPwKnLCk1YC0C/eJLVqJo&#13;&#10;yHttsovx+DJrAEuHIJX3dHvXKfki+ddayfCgtVeBmYJTbiGdmM5tPLPFXOQvKNyukn0a4h+yqEVl&#13;&#10;KejJ1Z0Igu2x+sNVXUkEDzqMJNQZaF1JlWqgaibjN9VsdsKpVAuR492JJv//3Mr7w8Y9IgvtZ2ip&#13;&#10;gZGQxvnc02Wsp9VYxy9lykhPFB5PtKk2MEmXs6vZdDImlSTd5ezi6jrxmp2tHfrwRUHNolBwpLYk&#13;&#10;tsRh7QNFJOgAicEsrCpjUmuMZQ05nc7GyeCkIQtjI1alJvduzpknKRyNihhjvynNqjIVEC/SeKlb&#13;&#10;g+wgaDCElMqGVHvyS+iI0pTEewx7/Dmr9xh3dQyRwYaTcV1ZwFT9m7TLH0PKusMTka/qjmJoty0V&#13;&#10;XvDp0NgtlEfqN0K3Ct7JVUVNWQsfHgXS7FMfaZ/DAx3aAJEPvcTZDvDX3+4jnkaStJw1tEsF9z/3&#13;&#10;AhVn5qulYY2LNwg4CNtBsPv6FqgLE3opnEwiGWAwg6gR6mda82WMQiphJcUq+HYQb0O30fRMSLVc&#13;&#10;JhCtlxNhbTdORtexKXHEntpnga6fw0ATfA/Dlon8zTh22GhpYbkPoKs0q5HXjsWeb1rNNML9MxJ3&#13;&#10;//V/Qp0fu8VvAAAA//8DAFBLAwQUAAYACAAAACEAH5ZK6eIAAAAPAQAADwAAAGRycy9kb3ducmV2&#13;&#10;LnhtbEyPQU+DQBCF7yb+h82YeGsX2gYpZWmqpidPRS/etuwUUHaWsFvAf+94spdJ5r3Mm/fl+9l2&#13;&#10;YsTBt44UxMsIBFLlTEu1go/34yIF4YMmoztHqOAHPeyL+7tcZ8ZNdMKxDLXgEPKZVtCE0GdS+qpB&#13;&#10;q/3S9UjsXdxgdeB1qKUZ9MThtpOrKEqk1S3xh0b3+NJg9V1erYLaxYfPt+fjCTc4j1+Oal+uJ6Ue&#13;&#10;H+bXHY/DDkTAOfxfwB8D94eCi53dlYwXnQKmCQoW6zTegGB/GyUsnVlaPaUJyCKXtxzFLwAAAP//&#13;&#10;AwBQSwECLQAUAAYACAAAACEAtoM4kv4AAADhAQAAEwAAAAAAAAAAAAAAAAAAAAAAW0NvbnRlbnRf&#13;&#10;VHlwZXNdLnhtbFBLAQItABQABgAIAAAAIQA4/SH/1gAAAJQBAAALAAAAAAAAAAAAAAAAAC8BAABf&#13;&#10;cmVscy8ucmVsc1BLAQItABQABgAIAAAAIQDPxIHHYwIAADQFAAAOAAAAAAAAAAAAAAAAAC4CAABk&#13;&#10;cnMvZTJvRG9jLnhtbFBLAQItABQABgAIAAAAIQAflkrp4gAAAA8BAAAPAAAAAAAAAAAAAAAAAL0E&#13;&#10;AABkcnMvZG93bnJldi54bWxQSwUGAAAAAAQABADzAAAAzAUAAAAA&#13;&#10;" filled="f" stroked="f" strokeweight=".5pt">
                    <v:textbox inset="0,0,0,0">
                      <w:txbxContent>
                        <w:sdt>
                          <w:sdtPr>
                            <w:rPr>
                              <w:caps/>
                              <w:color w:val="262626" w:themeColor="text1" w:themeTint="D9"/>
                              <w:sz w:val="28"/>
                              <w:szCs w:val="28"/>
                            </w:rPr>
                            <w:alias w:val="Author"/>
                            <w:tag w:val=""/>
                            <w:id w:val="1901796142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Content>
                            <w:p w14:paraId="384B03FE" w14:textId="145FDC01" w:rsidR="00482650" w:rsidRDefault="00482650">
                              <w:pPr>
                                <w:pStyle w:val="NoSpacing"/>
                                <w:jc w:val="right"/>
                                <w:rPr>
                                  <w:caps/>
                                  <w:color w:val="262626" w:themeColor="text1" w:themeTint="D9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aps/>
                                  <w:color w:val="262626" w:themeColor="text1" w:themeTint="D9"/>
                                  <w:sz w:val="28"/>
                                  <w:szCs w:val="28"/>
                                </w:rPr>
                                <w:t>Lisa Cotting</w:t>
                              </w:r>
                            </w:p>
                          </w:sdtContent>
                        </w:sdt>
                        <w:p w14:paraId="30E4F9EC" w14:textId="77777777" w:rsidR="00482650" w:rsidRDefault="00000000">
                          <w:pPr>
                            <w:pStyle w:val="NoSpacing"/>
                            <w:jc w:val="right"/>
                            <w:rPr>
                              <w:caps/>
                              <w:color w:val="262626" w:themeColor="text1" w:themeTint="D9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caps/>
                                <w:color w:val="262626" w:themeColor="text1" w:themeTint="D9"/>
                                <w:sz w:val="20"/>
                                <w:szCs w:val="20"/>
                              </w:rPr>
                              <w:alias w:val="Company"/>
                              <w:tag w:val=""/>
                              <w:id w:val="-661235724"/>
                              <w:showingPlcHdr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 w:rsidR="00482650">
                                <w:rPr>
                                  <w:caps/>
                                  <w:color w:val="262626" w:themeColor="text1" w:themeTint="D9"/>
                                  <w:sz w:val="20"/>
                                  <w:szCs w:val="20"/>
                                </w:rPr>
                                <w:t>[Company name]</w:t>
                              </w:r>
                            </w:sdtContent>
                          </w:sdt>
                        </w:p>
                        <w:p w14:paraId="5B54939F" w14:textId="1BD9E0E2" w:rsidR="00482650" w:rsidRDefault="00000000">
                          <w:pPr>
                            <w:pStyle w:val="NoSpacing"/>
                            <w:jc w:val="right"/>
                            <w:rPr>
                              <w:caps/>
                              <w:color w:val="262626" w:themeColor="text1" w:themeTint="D9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color w:val="262626" w:themeColor="text1" w:themeTint="D9"/>
                                <w:sz w:val="20"/>
                                <w:szCs w:val="20"/>
                              </w:rPr>
                              <w:alias w:val="Address"/>
                              <w:tag w:val=""/>
                              <w:id w:val="171227497"/>
                              <w:showingPlcHdr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Content>
                              <w:r w:rsidR="00BC7F14">
                                <w:rPr>
                                  <w:color w:val="262626" w:themeColor="text1" w:themeTint="D9"/>
                                  <w:sz w:val="20"/>
                                  <w:szCs w:val="20"/>
                                </w:rPr>
                                <w:t xml:space="preserve">     </w:t>
                              </w:r>
                            </w:sdtContent>
                          </w:sdt>
                          <w:r w:rsidR="00482650">
                            <w:rPr>
                              <w:color w:val="262626" w:themeColor="text1" w:themeTint="D9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  <w:lang w:eastAsia="zh-CN"/>
            </w:rPr>
            <w:t xml:space="preserve"> </w:t>
          </w:r>
          <w:r w:rsidR="00482650">
            <w:br w:type="page"/>
          </w:r>
        </w:p>
      </w:sdtContent>
    </w:sdt>
    <w:p w14:paraId="628C9B53" w14:textId="6CBB4DA8" w:rsidR="00482650" w:rsidRPr="0017432F" w:rsidRDefault="0017432F">
      <w:pPr>
        <w:rPr>
          <w:sz w:val="36"/>
          <w:szCs w:val="36"/>
        </w:rPr>
      </w:pPr>
      <w:r w:rsidRPr="0017432F">
        <w:rPr>
          <w:sz w:val="36"/>
          <w:szCs w:val="36"/>
        </w:rPr>
        <w:lastRenderedPageBreak/>
        <w:t>TABLE OF CONTENTS</w:t>
      </w:r>
    </w:p>
    <w:p w14:paraId="39F29B58" w14:textId="77777777" w:rsidR="0017432F" w:rsidRPr="0017432F" w:rsidRDefault="0017432F">
      <w:pPr>
        <w:rPr>
          <w:sz w:val="11"/>
          <w:szCs w:val="11"/>
        </w:rPr>
      </w:pPr>
    </w:p>
    <w:p w14:paraId="44511443" w14:textId="5A47D8AD" w:rsidR="008C1A05" w:rsidRDefault="00482650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85445807" w:history="1">
        <w:r w:rsidR="008C1A05" w:rsidRPr="001A1F3A">
          <w:rPr>
            <w:rStyle w:val="Hyperlink"/>
            <w:rFonts w:cstheme="minorHAnsi"/>
            <w:noProof/>
          </w:rPr>
          <w:t>About this Guide</w:t>
        </w:r>
        <w:r w:rsidR="008C1A05">
          <w:rPr>
            <w:noProof/>
            <w:webHidden/>
          </w:rPr>
          <w:tab/>
        </w:r>
        <w:r w:rsidR="008C1A05">
          <w:rPr>
            <w:noProof/>
            <w:webHidden/>
          </w:rPr>
          <w:fldChar w:fldCharType="begin"/>
        </w:r>
        <w:r w:rsidR="008C1A05">
          <w:rPr>
            <w:noProof/>
            <w:webHidden/>
          </w:rPr>
          <w:instrText xml:space="preserve"> PAGEREF _Toc185445807 \h </w:instrText>
        </w:r>
        <w:r w:rsidR="008C1A05">
          <w:rPr>
            <w:noProof/>
            <w:webHidden/>
          </w:rPr>
        </w:r>
        <w:r w:rsidR="008C1A05">
          <w:rPr>
            <w:noProof/>
            <w:webHidden/>
          </w:rPr>
          <w:fldChar w:fldCharType="separate"/>
        </w:r>
        <w:r w:rsidR="008C1A05">
          <w:rPr>
            <w:noProof/>
            <w:webHidden/>
          </w:rPr>
          <w:t>4</w:t>
        </w:r>
        <w:r w:rsidR="008C1A05">
          <w:rPr>
            <w:noProof/>
            <w:webHidden/>
          </w:rPr>
          <w:fldChar w:fldCharType="end"/>
        </w:r>
      </w:hyperlink>
    </w:p>
    <w:p w14:paraId="75831FEF" w14:textId="63549920" w:rsidR="008C1A05" w:rsidRDefault="008C1A05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08" w:history="1">
        <w:r w:rsidRPr="001A1F3A">
          <w:rPr>
            <w:rStyle w:val="Hyperlink"/>
            <w:rFonts w:cstheme="minorHAnsi"/>
            <w:noProof/>
          </w:rPr>
          <w:t>Week 1: Introduction - Taxonomy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426D0C9C" w14:textId="4CB0A693" w:rsidR="008C1A05" w:rsidRDefault="008C1A05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09" w:history="1">
        <w:r w:rsidRPr="001A1F3A">
          <w:rPr>
            <w:rStyle w:val="Hyperlink"/>
            <w:rFonts w:cstheme="minorHAnsi"/>
            <w:noProof/>
          </w:rPr>
          <w:t>Week 2: Introduction - Structure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6C898F04" w14:textId="0EA701D6" w:rsidR="008C1A05" w:rsidRDefault="008C1A05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10" w:history="1">
        <w:r w:rsidRPr="001A1F3A">
          <w:rPr>
            <w:rStyle w:val="Hyperlink"/>
            <w:rFonts w:cstheme="minorHAnsi"/>
            <w:noProof/>
          </w:rPr>
          <w:t>Incomplete Metamorphosis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74407E31" w14:textId="36586236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11" w:history="1">
        <w:r w:rsidRPr="001A1F3A">
          <w:rPr>
            <w:rStyle w:val="Hyperlink"/>
            <w:rFonts w:cstheme="minorHAnsi"/>
            <w:b/>
            <w:bCs/>
            <w:noProof/>
          </w:rPr>
          <w:t>Orthoptera: Grasshopper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693613A9" w14:textId="5982DC7B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12" w:history="1">
        <w:r w:rsidRPr="001A1F3A">
          <w:rPr>
            <w:rStyle w:val="Hyperlink"/>
            <w:rFonts w:cstheme="minorHAnsi"/>
            <w:b/>
            <w:bCs/>
            <w:noProof/>
          </w:rPr>
          <w:t>Orthoptera: Cricket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5A9D2FF5" w14:textId="725359CA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13" w:history="1">
        <w:r w:rsidRPr="001A1F3A">
          <w:rPr>
            <w:rStyle w:val="Hyperlink"/>
            <w:rFonts w:cstheme="minorHAnsi"/>
            <w:b/>
            <w:bCs/>
            <w:noProof/>
          </w:rPr>
          <w:t>Orthoptera: Katydid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5B45A39E" w14:textId="43B7CDFE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14" w:history="1">
        <w:r w:rsidRPr="001A1F3A">
          <w:rPr>
            <w:rStyle w:val="Hyperlink"/>
            <w:rFonts w:cstheme="minorHAnsi"/>
            <w:b/>
            <w:bCs/>
            <w:noProof/>
          </w:rPr>
          <w:t>Mantodea: Praying Mantis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9A2C788" w14:textId="21277074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15" w:history="1">
        <w:r w:rsidRPr="001A1F3A">
          <w:rPr>
            <w:rStyle w:val="Hyperlink"/>
            <w:rFonts w:cstheme="minorHAnsi"/>
            <w:b/>
            <w:bCs/>
            <w:noProof/>
          </w:rPr>
          <w:t>Odonata: Dragonflies and Damselflies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4CD6BCC" w14:textId="51F4CA65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16" w:history="1">
        <w:r w:rsidRPr="001A1F3A">
          <w:rPr>
            <w:rStyle w:val="Hyperlink"/>
            <w:rFonts w:cstheme="minorHAnsi"/>
            <w:b/>
            <w:bCs/>
            <w:noProof/>
          </w:rPr>
          <w:t>Dermaptera: Earwigs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27AD3E36" w14:textId="6060CF06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17" w:history="1">
        <w:r w:rsidRPr="001A1F3A">
          <w:rPr>
            <w:rStyle w:val="Hyperlink"/>
            <w:rFonts w:cstheme="minorHAnsi"/>
            <w:b/>
            <w:bCs/>
            <w:noProof/>
          </w:rPr>
          <w:t>Hemiptera (True Bugs): Cicada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3C3873EF" w14:textId="4974A2FC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18" w:history="1">
        <w:r w:rsidRPr="001A1F3A">
          <w:rPr>
            <w:rStyle w:val="Hyperlink"/>
            <w:rFonts w:cstheme="minorHAnsi"/>
            <w:b/>
            <w:bCs/>
            <w:noProof/>
          </w:rPr>
          <w:t>Hemiptera (True Bugs): Pond Skater or Water Strider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5CC47B41" w14:textId="220AA9EF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19" w:history="1">
        <w:r w:rsidRPr="001A1F3A">
          <w:rPr>
            <w:rStyle w:val="Hyperlink"/>
            <w:rFonts w:cstheme="minorHAnsi"/>
            <w:b/>
            <w:bCs/>
            <w:noProof/>
          </w:rPr>
          <w:t>Hemiptera (True Bugs): Aphids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78B947DF" w14:textId="7A56ACEC" w:rsidR="008C1A05" w:rsidRDefault="008C1A05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20" w:history="1">
        <w:r w:rsidRPr="001A1F3A">
          <w:rPr>
            <w:rStyle w:val="Hyperlink"/>
            <w:rFonts w:cstheme="minorHAnsi"/>
            <w:noProof/>
          </w:rPr>
          <w:t>Complete Metamorphosis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77073F5A" w14:textId="25E93D3C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21" w:history="1">
        <w:r w:rsidRPr="001A1F3A">
          <w:rPr>
            <w:rStyle w:val="Hyperlink"/>
            <w:rFonts w:cstheme="minorHAnsi"/>
            <w:b/>
            <w:bCs/>
            <w:noProof/>
          </w:rPr>
          <w:t>Lepidoptera: Moth - Yucca Moth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6C165DF2" w14:textId="577C3567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22" w:history="1">
        <w:r w:rsidRPr="001A1F3A">
          <w:rPr>
            <w:rStyle w:val="Hyperlink"/>
            <w:rFonts w:cstheme="minorHAnsi"/>
            <w:b/>
            <w:bCs/>
            <w:noProof/>
          </w:rPr>
          <w:t>Lepidoptera: Butterfly - Painted Lady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311F0FAA" w14:textId="5D45EF75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23" w:history="1">
        <w:r w:rsidRPr="001A1F3A">
          <w:rPr>
            <w:rStyle w:val="Hyperlink"/>
            <w:rFonts w:cstheme="minorHAnsi"/>
            <w:b/>
            <w:bCs/>
            <w:noProof/>
          </w:rPr>
          <w:t>Coleoptera: Eleodes Beetles (a.k.a. Darkling or desert stink beetle)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0FA8C540" w14:textId="4D9997C3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24" w:history="1">
        <w:r w:rsidRPr="001A1F3A">
          <w:rPr>
            <w:rStyle w:val="Hyperlink"/>
            <w:rFonts w:cstheme="minorHAnsi"/>
            <w:b/>
            <w:bCs/>
            <w:noProof/>
          </w:rPr>
          <w:t>Coleoptera: Ladybug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58A3EF95" w14:textId="222A1F59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25" w:history="1">
        <w:r w:rsidRPr="001A1F3A">
          <w:rPr>
            <w:rStyle w:val="Hyperlink"/>
            <w:rFonts w:cstheme="minorHAnsi"/>
            <w:b/>
            <w:bCs/>
            <w:noProof/>
          </w:rPr>
          <w:t>Coleoptera: Lightening Bug / Firefly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242AFDF9" w14:textId="329F9BAC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26" w:history="1">
        <w:r w:rsidRPr="001A1F3A">
          <w:rPr>
            <w:rStyle w:val="Hyperlink"/>
            <w:rFonts w:cstheme="minorHAnsi"/>
            <w:b/>
            <w:bCs/>
            <w:noProof/>
          </w:rPr>
          <w:t>Hymenoptera: Ants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205E00F1" w14:textId="3103593B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27" w:history="1">
        <w:r w:rsidRPr="001A1F3A">
          <w:rPr>
            <w:rStyle w:val="Hyperlink"/>
            <w:rFonts w:cstheme="minorHAnsi"/>
            <w:b/>
            <w:bCs/>
            <w:noProof/>
          </w:rPr>
          <w:t>Hymenoptera: Wasps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5156DBF7" w14:textId="5A023CCD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28" w:history="1">
        <w:r w:rsidRPr="001A1F3A">
          <w:rPr>
            <w:rStyle w:val="Hyperlink"/>
            <w:rFonts w:cstheme="minorHAnsi"/>
            <w:b/>
            <w:bCs/>
            <w:noProof/>
          </w:rPr>
          <w:t>Hymenoptera (Cynipidae): Gall Wasps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C417856" w14:textId="3016BD7C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29" w:history="1">
        <w:r w:rsidRPr="001A1F3A">
          <w:rPr>
            <w:rStyle w:val="Hyperlink"/>
            <w:rFonts w:cstheme="minorHAnsi"/>
            <w:b/>
            <w:bCs/>
            <w:noProof/>
          </w:rPr>
          <w:t>Hymenoptera: Bees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46B23A68" w14:textId="10512B07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30" w:history="1">
        <w:r w:rsidRPr="001A1F3A">
          <w:rPr>
            <w:rStyle w:val="Hyperlink"/>
            <w:rFonts w:cstheme="minorHAnsi"/>
            <w:b/>
            <w:bCs/>
            <w:noProof/>
          </w:rPr>
          <w:t>Diptera: Flies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E778657" w14:textId="25310174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31" w:history="1">
        <w:r w:rsidRPr="001A1F3A">
          <w:rPr>
            <w:rStyle w:val="Hyperlink"/>
            <w:rFonts w:cstheme="minorHAnsi"/>
            <w:b/>
            <w:bCs/>
            <w:noProof/>
          </w:rPr>
          <w:t>Diptera: Mosquitos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0A699A4A" w14:textId="6E334F18" w:rsidR="008C1A05" w:rsidRDefault="008C1A05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32" w:history="1">
        <w:r w:rsidRPr="001A1F3A">
          <w:rPr>
            <w:rStyle w:val="Hyperlink"/>
            <w:rFonts w:cstheme="minorHAnsi"/>
            <w:noProof/>
          </w:rPr>
          <w:t>Resources and Diagrams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1050C4D4" w14:textId="314986E8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33" w:history="1">
        <w:r w:rsidRPr="001A1F3A">
          <w:rPr>
            <w:rStyle w:val="Hyperlink"/>
            <w:noProof/>
          </w:rPr>
          <w:t>Class Insecta Taxonomy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059BB87C" w14:textId="7E35BFD6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34" w:history="1">
        <w:r w:rsidRPr="001A1F3A">
          <w:rPr>
            <w:rStyle w:val="Hyperlink"/>
            <w:noProof/>
          </w:rPr>
          <w:t>Diagram: Grasshopper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42011AC1" w14:textId="571A3E76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35" w:history="1">
        <w:r w:rsidRPr="001A1F3A">
          <w:rPr>
            <w:rStyle w:val="Hyperlink"/>
            <w:noProof/>
          </w:rPr>
          <w:t>Diagram: Cricket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3F6C304F" w14:textId="14FCDCD8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36" w:history="1">
        <w:r w:rsidRPr="001A1F3A">
          <w:rPr>
            <w:rStyle w:val="Hyperlink"/>
            <w:noProof/>
          </w:rPr>
          <w:t>Diagram: Katydid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34862A81" w14:textId="5ADB9B0D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37" w:history="1">
        <w:r w:rsidRPr="001A1F3A">
          <w:rPr>
            <w:rStyle w:val="Hyperlink"/>
            <w:noProof/>
          </w:rPr>
          <w:t>Diagram: Praying Mantis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1A196E9B" w14:textId="5B9B31C1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38" w:history="1">
        <w:r w:rsidRPr="001A1F3A">
          <w:rPr>
            <w:rStyle w:val="Hyperlink"/>
            <w:noProof/>
          </w:rPr>
          <w:t>Diagram: Dragonflies and Damselflies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5CB4FEAF" w14:textId="2B3AA18F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39" w:history="1">
        <w:r w:rsidRPr="001A1F3A">
          <w:rPr>
            <w:rStyle w:val="Hyperlink"/>
            <w:noProof/>
          </w:rPr>
          <w:t>Diagram: Earwig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269B5944" w14:textId="57803755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40" w:history="1">
        <w:r w:rsidRPr="001A1F3A">
          <w:rPr>
            <w:rStyle w:val="Hyperlink"/>
            <w:noProof/>
          </w:rPr>
          <w:t>Diagram: Cicada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30BC4971" w14:textId="7B2B9315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41" w:history="1">
        <w:r w:rsidRPr="001A1F3A">
          <w:rPr>
            <w:rStyle w:val="Hyperlink"/>
            <w:noProof/>
          </w:rPr>
          <w:t>Diagram: Pond Skater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425A2F52" w14:textId="75EF5B41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42" w:history="1">
        <w:r w:rsidRPr="001A1F3A">
          <w:rPr>
            <w:rStyle w:val="Hyperlink"/>
            <w:noProof/>
          </w:rPr>
          <w:t>Diagram: Moth VS Butterfly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18D62A45" w14:textId="627D8793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43" w:history="1">
        <w:r w:rsidRPr="001A1F3A">
          <w:rPr>
            <w:rStyle w:val="Hyperlink"/>
            <w:noProof/>
          </w:rPr>
          <w:t>Diagram: Caterpillar Anatomy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14:paraId="6B20457F" w14:textId="70455EA3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44" w:history="1">
        <w:r w:rsidRPr="001A1F3A">
          <w:rPr>
            <w:rStyle w:val="Hyperlink"/>
            <w:noProof/>
          </w:rPr>
          <w:t>Diagram: Yucca Moth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14:paraId="50170E53" w14:textId="1C444917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45" w:history="1">
        <w:r w:rsidRPr="001A1F3A">
          <w:rPr>
            <w:rStyle w:val="Hyperlink"/>
            <w:noProof/>
          </w:rPr>
          <w:t>Diagram: Painted Lady Butterfly Lifecycle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14:paraId="1F8D634A" w14:textId="692905F5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46" w:history="1">
        <w:r w:rsidRPr="001A1F3A">
          <w:rPr>
            <w:rStyle w:val="Hyperlink"/>
            <w:noProof/>
          </w:rPr>
          <w:t>Diagram: General Beetle Anatomy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14:paraId="0E26DF42" w14:textId="77EBE7A4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47" w:history="1">
        <w:r w:rsidRPr="001A1F3A">
          <w:rPr>
            <w:rStyle w:val="Hyperlink"/>
            <w:noProof/>
          </w:rPr>
          <w:t>Diagram: Darkling Beetle Lifecycle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14:paraId="044FA47F" w14:textId="69205563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48" w:history="1">
        <w:r w:rsidRPr="001A1F3A">
          <w:rPr>
            <w:rStyle w:val="Hyperlink"/>
            <w:noProof/>
          </w:rPr>
          <w:t>Diagram: Ladybug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14:paraId="7E66547B" w14:textId="738D23B6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49" w:history="1">
        <w:r w:rsidRPr="001A1F3A">
          <w:rPr>
            <w:rStyle w:val="Hyperlink"/>
            <w:noProof/>
          </w:rPr>
          <w:t>Diagram: Ants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14:paraId="36C3E34D" w14:textId="287822AD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50" w:history="1">
        <w:r w:rsidRPr="001A1F3A">
          <w:rPr>
            <w:rStyle w:val="Hyperlink"/>
            <w:noProof/>
          </w:rPr>
          <w:t>Diagram: Wasps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13F3DB1D" w14:textId="107B9220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51" w:history="1">
        <w:r w:rsidRPr="001A1F3A">
          <w:rPr>
            <w:rStyle w:val="Hyperlink"/>
            <w:noProof/>
          </w:rPr>
          <w:t>Diagram: Bees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14:paraId="0D29AEB8" w14:textId="03F726A4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52" w:history="1">
        <w:r w:rsidRPr="001A1F3A">
          <w:rPr>
            <w:rStyle w:val="Hyperlink"/>
            <w:noProof/>
          </w:rPr>
          <w:t>Diagram: Flies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14:paraId="132091C1" w14:textId="023E00FB" w:rsidR="008C1A05" w:rsidRDefault="008C1A05">
      <w:pPr>
        <w:pStyle w:val="TOC2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53" w:history="1">
        <w:r w:rsidRPr="001A1F3A">
          <w:rPr>
            <w:rStyle w:val="Hyperlink"/>
            <w:noProof/>
          </w:rPr>
          <w:t>Diagram: Mosquitos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14:paraId="63844279" w14:textId="602D8F0F" w:rsidR="008C1A05" w:rsidRDefault="008C1A05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85445854" w:history="1">
        <w:r w:rsidRPr="001A1F3A">
          <w:rPr>
            <w:rStyle w:val="Hyperlink"/>
            <w:rFonts w:cstheme="minorHAnsi"/>
            <w:noProof/>
          </w:rPr>
          <w:t>Nature Lore Schedule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_Toc185445854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14:paraId="06B5F515" w14:textId="63F6FFFC" w:rsidR="00482650" w:rsidRPr="0017432F" w:rsidRDefault="00482650">
      <w:r>
        <w:fldChar w:fldCharType="end"/>
      </w:r>
      <w:r>
        <w:rPr>
          <w:b/>
          <w:bCs/>
        </w:rPr>
        <w:br w:type="page"/>
      </w:r>
    </w:p>
    <w:p w14:paraId="5C05407F" w14:textId="75F75C8E" w:rsidR="00296F8D" w:rsidRPr="00296F8D" w:rsidRDefault="00296F8D" w:rsidP="00296F8D">
      <w:pPr>
        <w:pStyle w:val="Heading1"/>
        <w:rPr>
          <w:rFonts w:asciiTheme="minorHAnsi" w:hAnsiTheme="minorHAnsi" w:cstheme="minorHAnsi"/>
        </w:rPr>
      </w:pPr>
      <w:bookmarkStart w:id="0" w:name="_Toc185445807"/>
      <w:r w:rsidRPr="00296F8D">
        <w:rPr>
          <w:rFonts w:asciiTheme="minorHAnsi" w:hAnsiTheme="minorHAnsi" w:cstheme="minorHAnsi"/>
        </w:rPr>
        <w:lastRenderedPageBreak/>
        <w:t>About this Guide</w:t>
      </w:r>
      <w:bookmarkEnd w:id="0"/>
    </w:p>
    <w:p w14:paraId="11C4C7D9" w14:textId="7724DB7D" w:rsidR="003523E4" w:rsidRDefault="003523E4">
      <w:r w:rsidRPr="00EC0723">
        <w:rPr>
          <w:b/>
          <w:bCs/>
        </w:rPr>
        <w:t>Prepared for:</w:t>
      </w:r>
      <w:r>
        <w:t xml:space="preserve">  </w:t>
      </w:r>
      <w:r w:rsidRPr="006E12D1">
        <w:rPr>
          <w:rFonts w:asciiTheme="majorHAnsi" w:hAnsiTheme="majorHAnsi" w:cstheme="majorHAnsi"/>
        </w:rPr>
        <w:t>202</w:t>
      </w:r>
      <w:r w:rsidR="00C8559E">
        <w:rPr>
          <w:rFonts w:asciiTheme="majorHAnsi" w:hAnsiTheme="majorHAnsi" w:cstheme="majorHAnsi"/>
        </w:rPr>
        <w:t>4</w:t>
      </w:r>
      <w:r w:rsidRPr="006E12D1">
        <w:rPr>
          <w:rFonts w:asciiTheme="majorHAnsi" w:hAnsiTheme="majorHAnsi" w:cstheme="majorHAnsi"/>
        </w:rPr>
        <w:t>-2</w:t>
      </w:r>
      <w:r w:rsidR="00C8559E">
        <w:rPr>
          <w:rFonts w:asciiTheme="majorHAnsi" w:hAnsiTheme="majorHAnsi" w:cstheme="majorHAnsi"/>
        </w:rPr>
        <w:t>5</w:t>
      </w:r>
      <w:r w:rsidRPr="006E12D1">
        <w:rPr>
          <w:rFonts w:asciiTheme="majorHAnsi" w:hAnsiTheme="majorHAnsi" w:cstheme="majorHAnsi"/>
        </w:rPr>
        <w:t xml:space="preserve"> Term </w:t>
      </w:r>
      <w:r w:rsidR="00C50C4D">
        <w:rPr>
          <w:rFonts w:asciiTheme="majorHAnsi" w:hAnsiTheme="majorHAnsi" w:cstheme="majorHAnsi"/>
        </w:rPr>
        <w:t>3</w:t>
      </w:r>
      <w:r w:rsidRPr="006E12D1">
        <w:rPr>
          <w:rFonts w:asciiTheme="majorHAnsi" w:hAnsiTheme="majorHAnsi" w:cstheme="majorHAnsi"/>
        </w:rPr>
        <w:t xml:space="preserve"> for AO </w:t>
      </w:r>
      <w:r w:rsidR="00C8559E">
        <w:rPr>
          <w:rFonts w:asciiTheme="majorHAnsi" w:hAnsiTheme="majorHAnsi" w:cstheme="majorHAnsi"/>
        </w:rPr>
        <w:t>6</w:t>
      </w:r>
      <w:r w:rsidRPr="006E12D1">
        <w:rPr>
          <w:rFonts w:asciiTheme="majorHAnsi" w:hAnsiTheme="majorHAnsi" w:cstheme="majorHAnsi"/>
        </w:rPr>
        <w:t xml:space="preserve"> and AO </w:t>
      </w:r>
      <w:r w:rsidR="00C8559E">
        <w:rPr>
          <w:rFonts w:asciiTheme="majorHAnsi" w:hAnsiTheme="majorHAnsi" w:cstheme="majorHAnsi"/>
        </w:rPr>
        <w:t>3</w:t>
      </w:r>
      <w:r w:rsidRPr="006E12D1">
        <w:rPr>
          <w:rFonts w:asciiTheme="majorHAnsi" w:hAnsiTheme="majorHAnsi" w:cstheme="majorHAnsi"/>
        </w:rPr>
        <w:t xml:space="preserve"> children who live in Southern California</w:t>
      </w:r>
    </w:p>
    <w:p w14:paraId="54D54F09" w14:textId="1645ECEE" w:rsidR="003523E4" w:rsidRDefault="003523E4"/>
    <w:p w14:paraId="139F2614" w14:textId="5EB760AF" w:rsidR="003523E4" w:rsidRPr="00EC0723" w:rsidRDefault="003523E4">
      <w:pPr>
        <w:rPr>
          <w:b/>
          <w:bCs/>
        </w:rPr>
      </w:pPr>
      <w:r w:rsidRPr="00EC0723">
        <w:rPr>
          <w:b/>
          <w:bCs/>
        </w:rPr>
        <w:t>Using these Main Resources:</w:t>
      </w:r>
    </w:p>
    <w:p w14:paraId="4C70301E" w14:textId="05C4411A" w:rsidR="003523E4" w:rsidRDefault="003523E4" w:rsidP="0017432F">
      <w:pPr>
        <w:pStyle w:val="ListParagraph"/>
        <w:numPr>
          <w:ilvl w:val="0"/>
          <w:numId w:val="12"/>
        </w:numPr>
        <w:ind w:left="720"/>
        <w:rPr>
          <w:rFonts w:asciiTheme="majorHAnsi" w:hAnsiTheme="majorHAnsi" w:cstheme="majorHAnsi"/>
        </w:rPr>
      </w:pPr>
      <w:hyperlink r:id="rId9" w:history="1">
        <w:r w:rsidRPr="0017432F">
          <w:rPr>
            <w:rStyle w:val="Hyperlink"/>
            <w:rFonts w:asciiTheme="majorHAnsi" w:hAnsiTheme="majorHAnsi" w:cstheme="majorHAnsi"/>
            <w:i/>
            <w:iCs/>
          </w:rPr>
          <w:t>Handbook of Nature Study</w:t>
        </w:r>
      </w:hyperlink>
      <w:r w:rsidRPr="0017432F">
        <w:rPr>
          <w:rFonts w:asciiTheme="majorHAnsi" w:hAnsiTheme="majorHAnsi" w:cstheme="majorHAnsi"/>
        </w:rPr>
        <w:t xml:space="preserve"> (</w:t>
      </w:r>
      <w:proofErr w:type="spellStart"/>
      <w:r w:rsidRPr="0017432F">
        <w:rPr>
          <w:rFonts w:asciiTheme="majorHAnsi" w:hAnsiTheme="majorHAnsi" w:cstheme="majorHAnsi"/>
        </w:rPr>
        <w:t>HoNS</w:t>
      </w:r>
      <w:proofErr w:type="spellEnd"/>
      <w:r w:rsidRPr="0017432F">
        <w:rPr>
          <w:rFonts w:asciiTheme="majorHAnsi" w:hAnsiTheme="majorHAnsi" w:cstheme="majorHAnsi"/>
        </w:rPr>
        <w:t xml:space="preserve"> – pages listed below are from my paper copy)</w:t>
      </w:r>
    </w:p>
    <w:p w14:paraId="673866D8" w14:textId="14884752" w:rsidR="00205266" w:rsidRPr="0017432F" w:rsidRDefault="00205266" w:rsidP="0017432F">
      <w:pPr>
        <w:pStyle w:val="ListParagraph"/>
        <w:numPr>
          <w:ilvl w:val="0"/>
          <w:numId w:val="12"/>
        </w:numPr>
        <w:ind w:left="720"/>
        <w:rPr>
          <w:rFonts w:asciiTheme="majorHAnsi" w:hAnsiTheme="majorHAnsi" w:cstheme="majorHAnsi"/>
        </w:rPr>
      </w:pPr>
      <w:hyperlink r:id="rId10" w:history="1">
        <w:r w:rsidRPr="00205266">
          <w:rPr>
            <w:rStyle w:val="Hyperlink"/>
            <w:rFonts w:asciiTheme="majorHAnsi" w:hAnsiTheme="majorHAnsi" w:cstheme="majorHAnsi"/>
            <w:i/>
            <w:iCs/>
          </w:rPr>
          <w:t>The Practical Entomologist</w:t>
        </w:r>
      </w:hyperlink>
      <w:r>
        <w:rPr>
          <w:rFonts w:asciiTheme="majorHAnsi" w:hAnsiTheme="majorHAnsi" w:cstheme="majorHAnsi"/>
        </w:rPr>
        <w:t xml:space="preserve"> by Rick Imes (available on archive.org)</w:t>
      </w:r>
    </w:p>
    <w:p w14:paraId="4FB490A5" w14:textId="0A1D398E" w:rsidR="0017432F" w:rsidRDefault="0017432F" w:rsidP="0017432F">
      <w:pPr>
        <w:pStyle w:val="ListParagraph"/>
        <w:numPr>
          <w:ilvl w:val="0"/>
          <w:numId w:val="12"/>
        </w:numPr>
        <w:ind w:left="720"/>
        <w:rPr>
          <w:rFonts w:asciiTheme="majorHAnsi" w:hAnsiTheme="majorHAnsi" w:cstheme="majorHAnsi"/>
        </w:rPr>
      </w:pPr>
      <w:hyperlink r:id="rId11" w:history="1">
        <w:r w:rsidRPr="0017432F">
          <w:rPr>
            <w:rStyle w:val="Hyperlink"/>
            <w:rFonts w:asciiTheme="majorHAnsi" w:hAnsiTheme="majorHAnsi" w:cstheme="majorHAnsi"/>
            <w:i/>
            <w:iCs/>
          </w:rPr>
          <w:t>Backyard Hunter: The Praying Mantis</w:t>
        </w:r>
      </w:hyperlink>
      <w:r w:rsidRPr="0017432F">
        <w:rPr>
          <w:rFonts w:asciiTheme="majorHAnsi" w:hAnsiTheme="majorHAnsi" w:cstheme="majorHAnsi"/>
        </w:rPr>
        <w:t xml:space="preserve"> by Bianca Lavies (available on archive.org)</w:t>
      </w:r>
    </w:p>
    <w:p w14:paraId="619F682C" w14:textId="77777777" w:rsidR="00C47FF7" w:rsidRDefault="004E05C7" w:rsidP="00C47FF7">
      <w:pPr>
        <w:pStyle w:val="ListParagraph"/>
        <w:numPr>
          <w:ilvl w:val="0"/>
          <w:numId w:val="12"/>
        </w:numPr>
        <w:ind w:left="720"/>
        <w:rPr>
          <w:rFonts w:asciiTheme="majorHAnsi" w:hAnsiTheme="majorHAnsi" w:cstheme="majorHAnsi"/>
        </w:rPr>
      </w:pPr>
      <w:hyperlink r:id="rId12" w:history="1">
        <w:r w:rsidRPr="004E05C7">
          <w:rPr>
            <w:rStyle w:val="Hyperlink"/>
            <w:rFonts w:asciiTheme="majorHAnsi" w:hAnsiTheme="majorHAnsi" w:cstheme="majorHAnsi"/>
            <w:i/>
            <w:iCs/>
          </w:rPr>
          <w:t>Plant Galls of the Western United States</w:t>
        </w:r>
      </w:hyperlink>
      <w:r>
        <w:rPr>
          <w:rFonts w:asciiTheme="majorHAnsi" w:hAnsiTheme="majorHAnsi" w:cstheme="majorHAnsi"/>
        </w:rPr>
        <w:t xml:space="preserve"> by Ronald Russo (alternates available on archive.org)</w:t>
      </w:r>
    </w:p>
    <w:p w14:paraId="4D5911E1" w14:textId="210D15F0" w:rsidR="002E361F" w:rsidRPr="00C47FF7" w:rsidRDefault="00C47FF7" w:rsidP="00C47FF7">
      <w:pPr>
        <w:pStyle w:val="ListParagraph"/>
        <w:numPr>
          <w:ilvl w:val="0"/>
          <w:numId w:val="12"/>
        </w:numPr>
        <w:ind w:left="720"/>
        <w:rPr>
          <w:rFonts w:asciiTheme="majorHAnsi" w:hAnsiTheme="majorHAnsi" w:cstheme="majorHAnsi"/>
        </w:rPr>
      </w:pPr>
      <w:hyperlink r:id="rId13" w:history="1">
        <w:r w:rsidRPr="00C47FF7">
          <w:rPr>
            <w:rStyle w:val="Hyperlink"/>
            <w:rFonts w:asciiTheme="majorHAnsi" w:hAnsiTheme="majorHAnsi" w:cstheme="majorHAnsi"/>
            <w:i/>
            <w:iCs/>
          </w:rPr>
          <w:t>The Grasshopper Book</w:t>
        </w:r>
      </w:hyperlink>
      <w:r w:rsidRPr="00C47FF7">
        <w:rPr>
          <w:rFonts w:asciiTheme="majorHAnsi" w:hAnsiTheme="majorHAnsi" w:cstheme="majorHAnsi"/>
        </w:rPr>
        <w:t xml:space="preserve"> by Wilfrid S. Bronson </w:t>
      </w:r>
      <w:r w:rsidR="003B2166">
        <w:rPr>
          <w:rFonts w:asciiTheme="majorHAnsi" w:hAnsiTheme="majorHAnsi" w:cstheme="majorHAnsi"/>
        </w:rPr>
        <w:t xml:space="preserve">- </w:t>
      </w:r>
      <w:r w:rsidRPr="00C47FF7">
        <w:rPr>
          <w:rFonts w:asciiTheme="majorHAnsi" w:hAnsiTheme="majorHAnsi" w:cstheme="majorHAnsi"/>
        </w:rPr>
        <w:t>I have chosen this book for nature lore.  It is included in the schedule below.</w:t>
      </w:r>
      <w:r w:rsidR="003B2166">
        <w:rPr>
          <w:rFonts w:asciiTheme="majorHAnsi" w:hAnsiTheme="majorHAnsi" w:cstheme="majorHAnsi"/>
        </w:rPr>
        <w:t xml:space="preserve">  (available on archive.org)</w:t>
      </w:r>
    </w:p>
    <w:p w14:paraId="4489445C" w14:textId="77777777" w:rsidR="00385380" w:rsidRDefault="00385380" w:rsidP="003523E4">
      <w:pPr>
        <w:rPr>
          <w:b/>
          <w:bCs/>
        </w:rPr>
      </w:pPr>
    </w:p>
    <w:p w14:paraId="1F48E187" w14:textId="65F4EC62" w:rsidR="003523E4" w:rsidRDefault="003523E4" w:rsidP="003523E4">
      <w:pPr>
        <w:rPr>
          <w:b/>
          <w:bCs/>
        </w:rPr>
      </w:pPr>
      <w:r w:rsidRPr="00EC0723">
        <w:rPr>
          <w:b/>
          <w:bCs/>
        </w:rPr>
        <w:t>Additional Resources:</w:t>
      </w:r>
    </w:p>
    <w:p w14:paraId="022FE8BF" w14:textId="5EDF6A87" w:rsidR="00205266" w:rsidRPr="00205266" w:rsidRDefault="00205266" w:rsidP="00D06989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hyperlink r:id="rId14" w:history="1">
        <w:r w:rsidRPr="00205266">
          <w:rPr>
            <w:rStyle w:val="Hyperlink"/>
            <w:rFonts w:asciiTheme="majorHAnsi" w:hAnsiTheme="majorHAnsi" w:cstheme="majorHAnsi"/>
            <w:i/>
            <w:iCs/>
          </w:rPr>
          <w:t>Insects</w:t>
        </w:r>
      </w:hyperlink>
      <w:r>
        <w:rPr>
          <w:rFonts w:asciiTheme="majorHAnsi" w:hAnsiTheme="majorHAnsi" w:cstheme="majorHAnsi"/>
        </w:rPr>
        <w:t xml:space="preserve"> by Jen Green (available on archive.org)</w:t>
      </w:r>
    </w:p>
    <w:p w14:paraId="38F45C1A" w14:textId="5EABDC51" w:rsidR="00205266" w:rsidRPr="00205266" w:rsidRDefault="00205266" w:rsidP="00D06989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hyperlink r:id="rId15" w:history="1">
        <w:r w:rsidRPr="00205266">
          <w:rPr>
            <w:rStyle w:val="Hyperlink"/>
            <w:rFonts w:asciiTheme="majorHAnsi" w:hAnsiTheme="majorHAnsi" w:cstheme="majorHAnsi"/>
            <w:i/>
            <w:iCs/>
          </w:rPr>
          <w:t>Insects: A Guide to Familiar American Insects</w:t>
        </w:r>
      </w:hyperlink>
      <w:r>
        <w:rPr>
          <w:rFonts w:asciiTheme="majorHAnsi" w:hAnsiTheme="majorHAnsi" w:cstheme="majorHAnsi"/>
        </w:rPr>
        <w:t xml:space="preserve"> by Herbert S. Zim and Clarence Cottam (available on archive.com)</w:t>
      </w:r>
    </w:p>
    <w:p w14:paraId="312352C1" w14:textId="2499BD00" w:rsidR="00BD343C" w:rsidRPr="00A960E5" w:rsidRDefault="00D06989" w:rsidP="00D06989">
      <w:pPr>
        <w:pStyle w:val="ListParagraph"/>
        <w:numPr>
          <w:ilvl w:val="0"/>
          <w:numId w:val="9"/>
        </w:numPr>
        <w:rPr>
          <w:rStyle w:val="Hyperlink"/>
          <w:rFonts w:asciiTheme="majorHAnsi" w:hAnsiTheme="majorHAnsi" w:cstheme="majorHAnsi"/>
          <w:color w:val="auto"/>
          <w:u w:val="none"/>
        </w:rPr>
      </w:pPr>
      <w:hyperlink r:id="rId16" w:history="1">
        <w:r w:rsidRPr="00BA07C7">
          <w:rPr>
            <w:rStyle w:val="Hyperlink"/>
            <w:rFonts w:asciiTheme="majorHAnsi" w:hAnsiTheme="majorHAnsi" w:cstheme="majorHAnsi"/>
          </w:rPr>
          <w:t>Amateur Entomologists Society</w:t>
        </w:r>
      </w:hyperlink>
    </w:p>
    <w:p w14:paraId="0BCA2AF5" w14:textId="38AC4C54" w:rsidR="00A960E5" w:rsidRPr="00BA07C7" w:rsidRDefault="00A960E5" w:rsidP="00D06989">
      <w:pPr>
        <w:pStyle w:val="ListParagraph"/>
        <w:numPr>
          <w:ilvl w:val="0"/>
          <w:numId w:val="9"/>
        </w:numPr>
        <w:rPr>
          <w:rStyle w:val="Hyperlink"/>
          <w:rFonts w:asciiTheme="majorHAnsi" w:hAnsiTheme="majorHAnsi" w:cstheme="majorHAnsi"/>
          <w:color w:val="auto"/>
          <w:u w:val="none"/>
        </w:rPr>
      </w:pPr>
      <w:hyperlink r:id="rId17" w:history="1">
        <w:r w:rsidRPr="00A960E5">
          <w:rPr>
            <w:rStyle w:val="Hyperlink"/>
            <w:rFonts w:asciiTheme="majorHAnsi" w:hAnsiTheme="majorHAnsi" w:cstheme="majorHAnsi"/>
            <w:i/>
            <w:iCs/>
          </w:rPr>
          <w:t>The First Book of Bugs</w:t>
        </w:r>
      </w:hyperlink>
      <w:r>
        <w:rPr>
          <w:rStyle w:val="Hyperlink"/>
          <w:rFonts w:asciiTheme="majorHAnsi" w:hAnsiTheme="majorHAnsi" w:cstheme="majorHAnsi"/>
        </w:rPr>
        <w:t xml:space="preserve"> </w:t>
      </w:r>
      <w:r w:rsidRPr="00A960E5">
        <w:rPr>
          <w:rStyle w:val="Hyperlink"/>
          <w:rFonts w:asciiTheme="majorHAnsi" w:hAnsiTheme="majorHAnsi" w:cstheme="majorHAnsi"/>
          <w:color w:val="auto"/>
          <w:u w:val="none"/>
        </w:rPr>
        <w:t>by Margaret Williamson (</w:t>
      </w:r>
      <w:r w:rsidR="00C83BD8">
        <w:rPr>
          <w:rStyle w:val="Hyperlink"/>
          <w:rFonts w:asciiTheme="majorHAnsi" w:hAnsiTheme="majorHAnsi" w:cstheme="majorHAnsi"/>
          <w:color w:val="auto"/>
          <w:u w:val="none"/>
        </w:rPr>
        <w:t>includes chapters on specific insects</w:t>
      </w:r>
      <w:r w:rsidRPr="00A960E5">
        <w:rPr>
          <w:rStyle w:val="Hyperlink"/>
          <w:rFonts w:asciiTheme="majorHAnsi" w:hAnsiTheme="majorHAnsi" w:cstheme="majorHAnsi"/>
          <w:color w:val="auto"/>
          <w:u w:val="none"/>
        </w:rPr>
        <w:t>)</w:t>
      </w:r>
    </w:p>
    <w:p w14:paraId="2B3BD1FB" w14:textId="4DDC3DFF" w:rsidR="0017432F" w:rsidRDefault="0017432F" w:rsidP="00D06989">
      <w:pPr>
        <w:pStyle w:val="ListParagraph"/>
        <w:numPr>
          <w:ilvl w:val="0"/>
          <w:numId w:val="9"/>
        </w:numPr>
        <w:rPr>
          <w:rStyle w:val="Hyperlink"/>
          <w:rFonts w:asciiTheme="majorHAnsi" w:hAnsiTheme="majorHAnsi" w:cstheme="majorHAnsi"/>
          <w:color w:val="auto"/>
          <w:u w:val="none"/>
        </w:rPr>
      </w:pPr>
      <w:hyperlink r:id="rId18" w:history="1">
        <w:r w:rsidRPr="00BA07C7">
          <w:rPr>
            <w:rStyle w:val="Hyperlink"/>
            <w:rFonts w:asciiTheme="majorHAnsi" w:hAnsiTheme="majorHAnsi" w:cstheme="majorHAnsi"/>
          </w:rPr>
          <w:t>Kwik-Key to Insect Orders</w:t>
        </w:r>
      </w:hyperlink>
      <w:r w:rsidRPr="00BA07C7">
        <w:rPr>
          <w:rStyle w:val="Hyperlink"/>
          <w:rFonts w:asciiTheme="majorHAnsi" w:hAnsiTheme="majorHAnsi" w:cstheme="majorHAnsi"/>
          <w:color w:val="auto"/>
          <w:u w:val="none"/>
        </w:rPr>
        <w:t xml:space="preserve"> by NC State Agriculture and Life Sciences</w:t>
      </w:r>
    </w:p>
    <w:p w14:paraId="4DBA1328" w14:textId="56112959" w:rsidR="00205266" w:rsidRDefault="00205266" w:rsidP="00D06989">
      <w:pPr>
        <w:pStyle w:val="ListParagraph"/>
        <w:numPr>
          <w:ilvl w:val="0"/>
          <w:numId w:val="9"/>
        </w:numPr>
        <w:rPr>
          <w:rStyle w:val="Hyperlink"/>
          <w:rFonts w:asciiTheme="majorHAnsi" w:hAnsiTheme="majorHAnsi" w:cstheme="majorHAnsi"/>
          <w:color w:val="auto"/>
          <w:u w:val="none"/>
        </w:rPr>
      </w:pPr>
      <w:hyperlink r:id="rId19" w:history="1">
        <w:r w:rsidRPr="00205266">
          <w:rPr>
            <w:rStyle w:val="Hyperlink"/>
            <w:rFonts w:asciiTheme="majorHAnsi" w:hAnsiTheme="majorHAnsi" w:cstheme="majorHAnsi"/>
            <w:i/>
            <w:iCs/>
          </w:rPr>
          <w:t>Answers About Insects</w:t>
        </w:r>
      </w:hyperlink>
      <w:r>
        <w:rPr>
          <w:rStyle w:val="Hyperlink"/>
          <w:rFonts w:asciiTheme="majorHAnsi" w:hAnsiTheme="majorHAnsi" w:cstheme="majorHAnsi"/>
          <w:color w:val="auto"/>
          <w:u w:val="none"/>
        </w:rPr>
        <w:t xml:space="preserve"> by </w:t>
      </w:r>
      <w:proofErr w:type="spellStart"/>
      <w:r>
        <w:rPr>
          <w:rStyle w:val="Hyperlink"/>
          <w:rFonts w:asciiTheme="majorHAnsi" w:hAnsiTheme="majorHAnsi" w:cstheme="majorHAnsi"/>
          <w:color w:val="auto"/>
          <w:u w:val="none"/>
        </w:rPr>
        <w:t>Ronold</w:t>
      </w:r>
      <w:proofErr w:type="spellEnd"/>
      <w:r>
        <w:rPr>
          <w:rStyle w:val="Hyperlink"/>
          <w:rFonts w:asciiTheme="majorHAnsi" w:hAnsiTheme="majorHAnsi" w:cstheme="majorHAnsi"/>
          <w:color w:val="auto"/>
          <w:u w:val="none"/>
        </w:rPr>
        <w:t xml:space="preserve"> N. Rood (available on archive.org)</w:t>
      </w:r>
    </w:p>
    <w:p w14:paraId="56A1DE7C" w14:textId="51D9843D" w:rsidR="001C5CAE" w:rsidRDefault="001C5CAE" w:rsidP="00D06989">
      <w:pPr>
        <w:pStyle w:val="ListParagraph"/>
        <w:numPr>
          <w:ilvl w:val="0"/>
          <w:numId w:val="9"/>
        </w:numPr>
        <w:rPr>
          <w:rStyle w:val="Hyperlink"/>
          <w:rFonts w:asciiTheme="majorHAnsi" w:hAnsiTheme="majorHAnsi" w:cstheme="majorHAnsi"/>
          <w:color w:val="auto"/>
          <w:u w:val="none"/>
        </w:rPr>
      </w:pPr>
      <w:hyperlink r:id="rId20" w:history="1">
        <w:r w:rsidRPr="001C5CAE">
          <w:rPr>
            <w:rStyle w:val="Hyperlink"/>
            <w:rFonts w:asciiTheme="majorHAnsi" w:hAnsiTheme="majorHAnsi" w:cstheme="majorHAnsi"/>
            <w:i/>
            <w:iCs/>
          </w:rPr>
          <w:t>Firefly</w:t>
        </w:r>
      </w:hyperlink>
      <w:r w:rsidRPr="001C5CAE">
        <w:rPr>
          <w:rFonts w:asciiTheme="majorHAnsi" w:hAnsiTheme="majorHAnsi" w:cstheme="majorHAnsi"/>
          <w:i/>
          <w:iCs/>
        </w:rPr>
        <w:t xml:space="preserve"> </w:t>
      </w:r>
      <w:r>
        <w:rPr>
          <w:rFonts w:asciiTheme="majorHAnsi" w:hAnsiTheme="majorHAnsi" w:cstheme="majorHAnsi"/>
        </w:rPr>
        <w:t>by Paul Sears (available on archive.org)</w:t>
      </w:r>
    </w:p>
    <w:p w14:paraId="66B0BEAC" w14:textId="03A8C492" w:rsidR="00FE378D" w:rsidRPr="00BA07C7" w:rsidRDefault="00FE378D" w:rsidP="00D06989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hyperlink r:id="rId21" w:history="1">
        <w:r w:rsidRPr="00BA07C7">
          <w:rPr>
            <w:rStyle w:val="Hyperlink"/>
            <w:rFonts w:asciiTheme="majorHAnsi" w:hAnsiTheme="majorHAnsi" w:cstheme="majorHAnsi"/>
            <w:i/>
            <w:iCs/>
          </w:rPr>
          <w:t>Backyard Insects</w:t>
        </w:r>
      </w:hyperlink>
      <w:r w:rsidRPr="00BA07C7">
        <w:rPr>
          <w:rStyle w:val="Hyperlink"/>
          <w:rFonts w:asciiTheme="majorHAnsi" w:hAnsiTheme="majorHAnsi" w:cstheme="majorHAnsi"/>
          <w:color w:val="auto"/>
          <w:u w:val="none"/>
        </w:rPr>
        <w:t xml:space="preserve"> by Millicent E. </w:t>
      </w:r>
      <w:proofErr w:type="spellStart"/>
      <w:r w:rsidRPr="00BA07C7">
        <w:rPr>
          <w:rStyle w:val="Hyperlink"/>
          <w:rFonts w:asciiTheme="majorHAnsi" w:hAnsiTheme="majorHAnsi" w:cstheme="majorHAnsi"/>
          <w:color w:val="auto"/>
          <w:u w:val="none"/>
        </w:rPr>
        <w:t>Selsam</w:t>
      </w:r>
      <w:proofErr w:type="spellEnd"/>
      <w:r w:rsidRPr="00BA07C7">
        <w:rPr>
          <w:rStyle w:val="Hyperlink"/>
          <w:rFonts w:asciiTheme="majorHAnsi" w:hAnsiTheme="majorHAnsi" w:cstheme="majorHAnsi"/>
          <w:color w:val="auto"/>
          <w:u w:val="none"/>
        </w:rPr>
        <w:t xml:space="preserve"> and Ronald Goor</w:t>
      </w:r>
      <w:r w:rsidR="00C50C4D" w:rsidRPr="00BA07C7">
        <w:rPr>
          <w:rStyle w:val="Hyperlink"/>
          <w:rFonts w:asciiTheme="majorHAnsi" w:hAnsiTheme="majorHAnsi" w:cstheme="majorHAnsi"/>
          <w:color w:val="auto"/>
          <w:u w:val="none"/>
        </w:rPr>
        <w:t xml:space="preserve"> (for younger children)</w:t>
      </w:r>
      <w:r w:rsidR="00952DAC" w:rsidRPr="00BA07C7">
        <w:rPr>
          <w:rStyle w:val="Hyperlink"/>
          <w:rFonts w:asciiTheme="majorHAnsi" w:hAnsiTheme="majorHAnsi" w:cstheme="majorHAnsi"/>
          <w:color w:val="auto"/>
          <w:u w:val="none"/>
        </w:rPr>
        <w:t xml:space="preserve"> – available on archive.org</w:t>
      </w:r>
    </w:p>
    <w:p w14:paraId="73EC8283" w14:textId="5EC12331" w:rsidR="00BD343C" w:rsidRPr="00BA07C7" w:rsidRDefault="00FE378D" w:rsidP="00FE378D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hyperlink r:id="rId22" w:history="1">
        <w:r w:rsidRPr="00BA07C7">
          <w:rPr>
            <w:rStyle w:val="Hyperlink"/>
            <w:rFonts w:asciiTheme="majorHAnsi" w:hAnsiTheme="majorHAnsi" w:cstheme="majorHAnsi"/>
            <w:i/>
            <w:iCs/>
          </w:rPr>
          <w:t>Buzzing with Questions: The Inquisitive Mind of Charles Henry Turner</w:t>
        </w:r>
      </w:hyperlink>
      <w:r w:rsidRPr="00BA07C7">
        <w:rPr>
          <w:rFonts w:asciiTheme="majorHAnsi" w:hAnsiTheme="majorHAnsi" w:cstheme="majorHAnsi"/>
        </w:rPr>
        <w:t xml:space="preserve"> by Janice N. Harrington</w:t>
      </w:r>
    </w:p>
    <w:p w14:paraId="2709C401" w14:textId="43F2613F" w:rsidR="00FE378D" w:rsidRPr="00BA07C7" w:rsidRDefault="00FE378D" w:rsidP="00FE378D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hyperlink r:id="rId23" w:history="1">
        <w:r w:rsidRPr="00BA07C7">
          <w:rPr>
            <w:rStyle w:val="Hyperlink"/>
            <w:rFonts w:asciiTheme="majorHAnsi" w:hAnsiTheme="majorHAnsi" w:cstheme="majorHAnsi"/>
            <w:i/>
            <w:iCs/>
          </w:rPr>
          <w:t xml:space="preserve">Evelyn the Adventurous </w:t>
        </w:r>
        <w:r w:rsidR="00C50C4D" w:rsidRPr="00BA07C7">
          <w:rPr>
            <w:rStyle w:val="Hyperlink"/>
            <w:rFonts w:asciiTheme="majorHAnsi" w:hAnsiTheme="majorHAnsi" w:cstheme="majorHAnsi"/>
            <w:i/>
            <w:iCs/>
          </w:rPr>
          <w:t>Entomologist</w:t>
        </w:r>
        <w:r w:rsidRPr="00BA07C7">
          <w:rPr>
            <w:rStyle w:val="Hyperlink"/>
            <w:rFonts w:asciiTheme="majorHAnsi" w:hAnsiTheme="majorHAnsi" w:cstheme="majorHAnsi"/>
            <w:i/>
            <w:iCs/>
          </w:rPr>
          <w:t>: The True Story of a World-Traveling Bug Hun</w:t>
        </w:r>
        <w:r w:rsidR="00952DAC" w:rsidRPr="00BA07C7">
          <w:rPr>
            <w:rStyle w:val="Hyperlink"/>
            <w:rFonts w:asciiTheme="majorHAnsi" w:hAnsiTheme="majorHAnsi" w:cstheme="majorHAnsi"/>
            <w:i/>
            <w:iCs/>
          </w:rPr>
          <w:t>t</w:t>
        </w:r>
        <w:r w:rsidRPr="00BA07C7">
          <w:rPr>
            <w:rStyle w:val="Hyperlink"/>
            <w:rFonts w:asciiTheme="majorHAnsi" w:hAnsiTheme="majorHAnsi" w:cstheme="majorHAnsi"/>
            <w:i/>
            <w:iCs/>
          </w:rPr>
          <w:t>er</w:t>
        </w:r>
      </w:hyperlink>
      <w:r w:rsidRPr="00BA07C7">
        <w:rPr>
          <w:rFonts w:asciiTheme="majorHAnsi" w:hAnsiTheme="majorHAnsi" w:cstheme="majorHAnsi"/>
        </w:rPr>
        <w:t xml:space="preserve"> by Christine Evans</w:t>
      </w:r>
      <w:r w:rsidR="00C50C4D" w:rsidRPr="00BA07C7">
        <w:rPr>
          <w:rFonts w:asciiTheme="majorHAnsi" w:hAnsiTheme="majorHAnsi" w:cstheme="majorHAnsi"/>
        </w:rPr>
        <w:t xml:space="preserve"> (for younger children)</w:t>
      </w:r>
    </w:p>
    <w:p w14:paraId="3CA3B543" w14:textId="431FC964" w:rsidR="00FE378D" w:rsidRPr="00BA07C7" w:rsidRDefault="00FE378D" w:rsidP="00FE378D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hyperlink r:id="rId24" w:history="1">
        <w:r w:rsidRPr="00BA07C7">
          <w:rPr>
            <w:rStyle w:val="Hyperlink"/>
            <w:rFonts w:asciiTheme="majorHAnsi" w:hAnsiTheme="majorHAnsi" w:cstheme="majorHAnsi"/>
            <w:i/>
            <w:iCs/>
          </w:rPr>
          <w:t>Winged Wonders: Solving the Monarch Migration</w:t>
        </w:r>
      </w:hyperlink>
      <w:r w:rsidRPr="00BA07C7">
        <w:rPr>
          <w:rFonts w:asciiTheme="majorHAnsi" w:hAnsiTheme="majorHAnsi" w:cstheme="majorHAnsi"/>
        </w:rPr>
        <w:t xml:space="preserve"> Mystery by </w:t>
      </w:r>
      <w:proofErr w:type="spellStart"/>
      <w:r w:rsidRPr="00BA07C7">
        <w:rPr>
          <w:rFonts w:asciiTheme="majorHAnsi" w:hAnsiTheme="majorHAnsi" w:cstheme="majorHAnsi"/>
        </w:rPr>
        <w:t>Meeg</w:t>
      </w:r>
      <w:proofErr w:type="spellEnd"/>
      <w:r w:rsidRPr="00BA07C7">
        <w:rPr>
          <w:rFonts w:asciiTheme="majorHAnsi" w:hAnsiTheme="majorHAnsi" w:cstheme="majorHAnsi"/>
        </w:rPr>
        <w:t xml:space="preserve"> Pincus</w:t>
      </w:r>
      <w:r w:rsidR="00952DAC" w:rsidRPr="00BA07C7">
        <w:rPr>
          <w:rFonts w:asciiTheme="majorHAnsi" w:hAnsiTheme="majorHAnsi" w:cstheme="majorHAnsi"/>
        </w:rPr>
        <w:t xml:space="preserve"> (link includes activity pages)</w:t>
      </w:r>
    </w:p>
    <w:p w14:paraId="4B91A531" w14:textId="30F96377" w:rsidR="0017432F" w:rsidRPr="00BA07C7" w:rsidRDefault="0017432F" w:rsidP="0017432F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hyperlink r:id="rId25" w:history="1">
        <w:r w:rsidRPr="00BA07C7">
          <w:rPr>
            <w:rStyle w:val="Hyperlink"/>
            <w:rFonts w:asciiTheme="majorHAnsi" w:hAnsiTheme="majorHAnsi" w:cstheme="majorHAnsi"/>
          </w:rPr>
          <w:t>Bug container</w:t>
        </w:r>
      </w:hyperlink>
      <w:r w:rsidRPr="00BA07C7">
        <w:rPr>
          <w:rStyle w:val="Hyperlink"/>
          <w:rFonts w:asciiTheme="majorHAnsi" w:hAnsiTheme="majorHAnsi" w:cstheme="majorHAnsi"/>
          <w:u w:val="none"/>
        </w:rPr>
        <w:t xml:space="preserve">, </w:t>
      </w:r>
      <w:hyperlink r:id="rId26" w:history="1">
        <w:r w:rsidRPr="00BA07C7">
          <w:rPr>
            <w:rStyle w:val="Hyperlink"/>
            <w:rFonts w:asciiTheme="majorHAnsi" w:hAnsiTheme="majorHAnsi" w:cstheme="majorHAnsi"/>
          </w:rPr>
          <w:t>Bug catcher</w:t>
        </w:r>
      </w:hyperlink>
      <w:r w:rsidRPr="00BA07C7">
        <w:rPr>
          <w:rStyle w:val="Hyperlink"/>
          <w:rFonts w:asciiTheme="majorHAnsi" w:hAnsiTheme="majorHAnsi" w:cstheme="majorHAnsi"/>
          <w:u w:val="none"/>
        </w:rPr>
        <w:t xml:space="preserve">,  </w:t>
      </w:r>
      <w:hyperlink r:id="rId27" w:history="1">
        <w:r w:rsidRPr="00BA07C7">
          <w:rPr>
            <w:rStyle w:val="Hyperlink"/>
            <w:rFonts w:asciiTheme="majorHAnsi" w:hAnsiTheme="majorHAnsi" w:cstheme="majorHAnsi"/>
          </w:rPr>
          <w:t>Bug leg slides</w:t>
        </w:r>
      </w:hyperlink>
      <w:r w:rsidRPr="00BA07C7">
        <w:rPr>
          <w:rStyle w:val="Hyperlink"/>
          <w:rFonts w:asciiTheme="majorHAnsi" w:hAnsiTheme="majorHAnsi" w:cstheme="majorHAnsi"/>
        </w:rPr>
        <w:t>,</w:t>
      </w:r>
      <w:r w:rsidRPr="00BA07C7">
        <w:rPr>
          <w:rStyle w:val="Hyperlink"/>
          <w:rFonts w:asciiTheme="majorHAnsi" w:hAnsiTheme="majorHAnsi" w:cstheme="majorHAnsi"/>
          <w:u w:val="none"/>
        </w:rPr>
        <w:t xml:space="preserve"> </w:t>
      </w:r>
      <w:hyperlink r:id="rId28" w:history="1">
        <w:r w:rsidRPr="00BA07C7">
          <w:rPr>
            <w:rStyle w:val="Hyperlink"/>
            <w:rFonts w:asciiTheme="majorHAnsi" w:hAnsiTheme="majorHAnsi" w:cstheme="majorHAnsi"/>
          </w:rPr>
          <w:t>Bugs in Resin</w:t>
        </w:r>
      </w:hyperlink>
      <w:r w:rsidRPr="00BA07C7">
        <w:rPr>
          <w:rStyle w:val="Hyperlink"/>
          <w:rFonts w:asciiTheme="majorHAnsi" w:hAnsiTheme="majorHAnsi" w:cstheme="majorHAnsi"/>
          <w:u w:val="none"/>
        </w:rPr>
        <w:t xml:space="preserve">, or </w:t>
      </w:r>
      <w:hyperlink r:id="rId29" w:history="1">
        <w:r w:rsidRPr="00BA07C7">
          <w:rPr>
            <w:rStyle w:val="Hyperlink"/>
            <w:rFonts w:asciiTheme="majorHAnsi" w:hAnsiTheme="majorHAnsi" w:cstheme="majorHAnsi"/>
          </w:rPr>
          <w:t>More Bugs in Resin</w:t>
        </w:r>
      </w:hyperlink>
    </w:p>
    <w:p w14:paraId="1E47E757" w14:textId="77777777" w:rsidR="0017432F" w:rsidRDefault="0017432F" w:rsidP="00BD343C"/>
    <w:p w14:paraId="7F6D8623" w14:textId="0960134D" w:rsidR="0017432F" w:rsidRDefault="0017432F" w:rsidP="00BD343C">
      <w:pPr>
        <w:rPr>
          <w:b/>
          <w:bCs/>
        </w:rPr>
      </w:pPr>
      <w:r w:rsidRPr="008B37D8">
        <w:rPr>
          <w:b/>
          <w:bCs/>
        </w:rPr>
        <w:t>How I Use This Guide:</w:t>
      </w:r>
    </w:p>
    <w:p w14:paraId="38B59115" w14:textId="05FD6EE9" w:rsidR="007A2DD5" w:rsidRPr="007A2DD5" w:rsidRDefault="007A2DD5" w:rsidP="00BD343C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 </w:t>
      </w:r>
      <w:r w:rsidR="00F118A6">
        <w:rPr>
          <w:rFonts w:asciiTheme="majorHAnsi" w:hAnsiTheme="majorHAnsi" w:cstheme="majorHAnsi"/>
        </w:rPr>
        <w:t>intend to do</w:t>
      </w:r>
      <w:r>
        <w:rPr>
          <w:rFonts w:asciiTheme="majorHAnsi" w:hAnsiTheme="majorHAnsi" w:cstheme="majorHAnsi"/>
        </w:rPr>
        <w:t xml:space="preserve"> object lessons on the on the insects we are </w:t>
      </w:r>
      <w:proofErr w:type="gramStart"/>
      <w:r>
        <w:rPr>
          <w:rFonts w:asciiTheme="majorHAnsi" w:hAnsiTheme="majorHAnsi" w:cstheme="majorHAnsi"/>
        </w:rPr>
        <w:t>actually observing</w:t>
      </w:r>
      <w:proofErr w:type="gramEnd"/>
      <w:r>
        <w:rPr>
          <w:rFonts w:asciiTheme="majorHAnsi" w:hAnsiTheme="majorHAnsi" w:cstheme="majorHAnsi"/>
        </w:rPr>
        <w:t xml:space="preserve">.  </w:t>
      </w:r>
      <w:r w:rsidR="008B37D8">
        <w:rPr>
          <w:rFonts w:asciiTheme="majorHAnsi" w:hAnsiTheme="majorHAnsi" w:cstheme="majorHAnsi"/>
        </w:rPr>
        <w:t>T</w:t>
      </w:r>
      <w:r>
        <w:rPr>
          <w:rFonts w:asciiTheme="majorHAnsi" w:hAnsiTheme="majorHAnsi" w:cstheme="majorHAnsi"/>
        </w:rPr>
        <w:t xml:space="preserve">o be prepared, I came up with some of the most common insects that we are likely to be able to observe from a wide range of insect families.  We will not get through all the material I have </w:t>
      </w:r>
      <w:r w:rsidR="008B37D8">
        <w:rPr>
          <w:rFonts w:asciiTheme="majorHAnsi" w:hAnsiTheme="majorHAnsi" w:cstheme="majorHAnsi"/>
        </w:rPr>
        <w:t>in this guide this term. I will decide each week which animal to study based upon what we are seeing.  Nature Study is meant to be observing nature, not just reading or watching about nature.  I am using these short lessons to better observe what we are seeing in nature.</w:t>
      </w:r>
      <w:r>
        <w:rPr>
          <w:rFonts w:asciiTheme="majorHAnsi" w:hAnsiTheme="majorHAnsi" w:cstheme="majorHAnsi"/>
        </w:rPr>
        <w:t xml:space="preserve"> </w:t>
      </w:r>
      <w:r w:rsidR="008B37D8">
        <w:rPr>
          <w:rFonts w:asciiTheme="majorHAnsi" w:hAnsiTheme="majorHAnsi" w:cstheme="majorHAnsi"/>
        </w:rPr>
        <w:t xml:space="preserve"> And since I am not certain what we will see, I have prepared many options to choose from over the twelve weeks.   I will</w:t>
      </w:r>
      <w:r w:rsidR="00B63804">
        <w:rPr>
          <w:rFonts w:asciiTheme="majorHAnsi" w:hAnsiTheme="majorHAnsi" w:cstheme="majorHAnsi"/>
        </w:rPr>
        <w:t>,</w:t>
      </w:r>
      <w:r w:rsidR="008B37D8">
        <w:rPr>
          <w:rFonts w:asciiTheme="majorHAnsi" w:hAnsiTheme="majorHAnsi" w:cstheme="majorHAnsi"/>
        </w:rPr>
        <w:t xml:space="preserve"> however, start the first two weeks of the term learning basic insect terms and anatomy so we can have better conversations while on our nature walks.</w:t>
      </w:r>
    </w:p>
    <w:p w14:paraId="3DEE4F79" w14:textId="26798B26" w:rsidR="003523E4" w:rsidRPr="008B37D8" w:rsidRDefault="003523E4" w:rsidP="00C8559E">
      <w:r>
        <w:br w:type="page"/>
      </w:r>
    </w:p>
    <w:p w14:paraId="0DF8927C" w14:textId="5425D603" w:rsidR="003523E4" w:rsidRDefault="003523E4" w:rsidP="003523E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523E4" w14:paraId="00C9C461" w14:textId="77777777" w:rsidTr="00D33BF2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1464F9A4" w14:textId="5808B9A2" w:rsidR="003523E4" w:rsidRPr="006E2F80" w:rsidRDefault="003523E4" w:rsidP="006E2F80">
            <w:pPr>
              <w:pStyle w:val="Heading1"/>
              <w:rPr>
                <w:rFonts w:asciiTheme="minorHAnsi" w:hAnsiTheme="minorHAnsi" w:cstheme="minorHAnsi"/>
                <w:sz w:val="32"/>
                <w:szCs w:val="32"/>
              </w:rPr>
            </w:pPr>
            <w:bookmarkStart w:id="1" w:name="_Toc185445808"/>
            <w:r w:rsidRPr="006E2F80">
              <w:rPr>
                <w:rFonts w:asciiTheme="minorHAnsi" w:hAnsiTheme="minorHAnsi" w:cstheme="minorHAnsi"/>
                <w:sz w:val="32"/>
                <w:szCs w:val="32"/>
              </w:rPr>
              <w:t xml:space="preserve">Week 1: </w:t>
            </w:r>
            <w:r w:rsidR="002E361F" w:rsidRPr="006E2F80">
              <w:rPr>
                <w:rFonts w:asciiTheme="minorHAnsi" w:hAnsiTheme="minorHAnsi" w:cstheme="minorHAnsi"/>
                <w:sz w:val="32"/>
                <w:szCs w:val="32"/>
              </w:rPr>
              <w:t>Introduction</w:t>
            </w:r>
            <w:r w:rsidR="00296F8D">
              <w:rPr>
                <w:rFonts w:asciiTheme="minorHAnsi" w:hAnsiTheme="minorHAnsi" w:cstheme="minorHAnsi"/>
                <w:sz w:val="32"/>
                <w:szCs w:val="32"/>
              </w:rPr>
              <w:t xml:space="preserve"> - Taxonomy</w:t>
            </w:r>
            <w:bookmarkEnd w:id="1"/>
          </w:p>
        </w:tc>
      </w:tr>
      <w:tr w:rsidR="003523E4" w14:paraId="5D0BE822" w14:textId="77777777" w:rsidTr="00E32E51">
        <w:tc>
          <w:tcPr>
            <w:tcW w:w="4675" w:type="dxa"/>
          </w:tcPr>
          <w:p w14:paraId="491AA647" w14:textId="53906A1C" w:rsidR="003523E4" w:rsidRPr="00360D1E" w:rsidRDefault="003523E4" w:rsidP="006E2F80">
            <w:pPr>
              <w:rPr>
                <w:b/>
                <w:bCs/>
                <w:sz w:val="28"/>
                <w:szCs w:val="28"/>
              </w:rPr>
            </w:pPr>
            <w:r w:rsidRPr="00360D1E">
              <w:rPr>
                <w:b/>
                <w:bCs/>
                <w:sz w:val="28"/>
                <w:szCs w:val="28"/>
              </w:rPr>
              <w:t>Day 1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2E361F">
              <w:rPr>
                <w:b/>
                <w:bCs/>
                <w:sz w:val="28"/>
                <w:szCs w:val="28"/>
              </w:rPr>
              <w:t xml:space="preserve">Taxonomy </w:t>
            </w:r>
          </w:p>
        </w:tc>
        <w:tc>
          <w:tcPr>
            <w:tcW w:w="4675" w:type="dxa"/>
          </w:tcPr>
          <w:p w14:paraId="1E69D48D" w14:textId="23F5C800" w:rsidR="003523E4" w:rsidRPr="00360D1E" w:rsidRDefault="003523E4" w:rsidP="006E2F80">
            <w:pPr>
              <w:rPr>
                <w:b/>
                <w:bCs/>
                <w:sz w:val="28"/>
                <w:szCs w:val="28"/>
              </w:rPr>
            </w:pPr>
            <w:r w:rsidRPr="00360D1E">
              <w:rPr>
                <w:b/>
                <w:bCs/>
                <w:sz w:val="28"/>
                <w:szCs w:val="28"/>
              </w:rPr>
              <w:t>Day 2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CE7EB0">
              <w:rPr>
                <w:b/>
                <w:bCs/>
                <w:sz w:val="28"/>
                <w:szCs w:val="28"/>
              </w:rPr>
              <w:t>Lifecycle</w:t>
            </w:r>
          </w:p>
        </w:tc>
      </w:tr>
      <w:tr w:rsidR="00A17E6A" w14:paraId="0FA5D8DF" w14:textId="77777777" w:rsidTr="00E32E51">
        <w:tc>
          <w:tcPr>
            <w:tcW w:w="4675" w:type="dxa"/>
          </w:tcPr>
          <w:p w14:paraId="2CD5420F" w14:textId="1870D5A1" w:rsidR="00A17E6A" w:rsidRPr="00583E20" w:rsidRDefault="00A17E6A" w:rsidP="006E2F8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Look at taxonomy chart and discuss</w:t>
            </w:r>
          </w:p>
        </w:tc>
        <w:tc>
          <w:tcPr>
            <w:tcW w:w="4675" w:type="dxa"/>
          </w:tcPr>
          <w:p w14:paraId="0C540DE6" w14:textId="3B3AE98E" w:rsidR="00A17E6A" w:rsidRPr="008254EF" w:rsidRDefault="000C6814" w:rsidP="006E2F8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</w:t>
            </w:r>
            <w:hyperlink r:id="rId30" w:history="1">
              <w:r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Practical Entomologist</w:t>
              </w:r>
            </w:hyperlink>
            <w:r>
              <w:rPr>
                <w:rFonts w:asciiTheme="majorHAnsi" w:hAnsiTheme="majorHAnsi" w:cstheme="majorHAnsi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24-26</w:t>
            </w:r>
          </w:p>
        </w:tc>
      </w:tr>
      <w:tr w:rsidR="00A17E6A" w14:paraId="25BE418C" w14:textId="77777777" w:rsidTr="00E32E51">
        <w:tc>
          <w:tcPr>
            <w:tcW w:w="4675" w:type="dxa"/>
          </w:tcPr>
          <w:p w14:paraId="687D8BD8" w14:textId="54BAF5B7" w:rsidR="00A17E6A" w:rsidRPr="00583E20" w:rsidRDefault="00A17E6A" w:rsidP="006E2F80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31" w:history="1">
              <w:r w:rsidRPr="00A457FF">
                <w:rPr>
                  <w:rStyle w:val="Hyperlink"/>
                  <w:rFonts w:asciiTheme="majorHAnsi" w:hAnsiTheme="majorHAnsi" w:cstheme="majorHAnsi"/>
                </w:rPr>
                <w:t>An introduction to Insect Orders</w:t>
              </w:r>
            </w:hyperlink>
            <w:r>
              <w:rPr>
                <w:rFonts w:asciiTheme="majorHAnsi" w:hAnsiTheme="majorHAnsi" w:cstheme="majorHAnsi"/>
              </w:rPr>
              <w:t xml:space="preserve"> (4:09 min)</w:t>
            </w:r>
          </w:p>
        </w:tc>
        <w:tc>
          <w:tcPr>
            <w:tcW w:w="4675" w:type="dxa"/>
          </w:tcPr>
          <w:p w14:paraId="336ADD73" w14:textId="6935D60C" w:rsidR="00A17E6A" w:rsidRDefault="000C6814" w:rsidP="006E2F80">
            <w:pPr>
              <w:rPr>
                <w:rFonts w:asciiTheme="majorHAnsi" w:hAnsiTheme="majorHAnsi" w:cstheme="majorHAnsi"/>
              </w:rPr>
            </w:pPr>
            <w:r w:rsidRPr="00A274DB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32" w:history="1">
              <w:r w:rsidRPr="00A17E6A">
                <w:rPr>
                  <w:rStyle w:val="Hyperlink"/>
                  <w:rFonts w:asciiTheme="majorHAnsi" w:hAnsiTheme="majorHAnsi" w:cstheme="majorHAnsi"/>
                </w:rPr>
                <w:t>Complete vs. Incomplete Metamorphosis</w:t>
              </w:r>
            </w:hyperlink>
            <w:r>
              <w:rPr>
                <w:rFonts w:asciiTheme="majorHAnsi" w:hAnsiTheme="majorHAnsi" w:cstheme="majorHAnsi"/>
              </w:rPr>
              <w:t xml:space="preserve"> (1:52 min)</w:t>
            </w:r>
          </w:p>
        </w:tc>
      </w:tr>
      <w:tr w:rsidR="00912F82" w14:paraId="3160F604" w14:textId="77777777" w:rsidTr="006344DA">
        <w:tc>
          <w:tcPr>
            <w:tcW w:w="9350" w:type="dxa"/>
            <w:gridSpan w:val="2"/>
          </w:tcPr>
          <w:p w14:paraId="0F50FF5B" w14:textId="74772097" w:rsidR="00912F82" w:rsidRPr="00B17562" w:rsidRDefault="00912F82" w:rsidP="006E2F80">
            <w:pPr>
              <w:rPr>
                <w:rFonts w:asciiTheme="majorHAnsi" w:hAnsiTheme="majorHAnsi" w:cstheme="majorHAnsi"/>
              </w:rPr>
            </w:pPr>
          </w:p>
        </w:tc>
      </w:tr>
      <w:tr w:rsidR="002E361F" w14:paraId="0CED69E6" w14:textId="77777777" w:rsidTr="002E361F">
        <w:trPr>
          <w:trHeight w:val="440"/>
        </w:trPr>
        <w:tc>
          <w:tcPr>
            <w:tcW w:w="9350" w:type="dxa"/>
            <w:gridSpan w:val="2"/>
          </w:tcPr>
          <w:p w14:paraId="4E7C2D94" w14:textId="0B29FC84" w:rsidR="002E361F" w:rsidRPr="002E361F" w:rsidRDefault="002E361F" w:rsidP="006E2F80">
            <w:pPr>
              <w:rPr>
                <w:rFonts w:asciiTheme="majorHAnsi" w:hAnsiTheme="majorHAnsi" w:cstheme="majorHAnsi"/>
                <w:b/>
                <w:bCs/>
              </w:rPr>
            </w:pPr>
            <w:r w:rsidRPr="00CE5F51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="00CE5F51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CE5F51" w:rsidRPr="00CE5F51">
              <w:rPr>
                <w:rFonts w:asciiTheme="majorHAnsi" w:hAnsiTheme="majorHAnsi" w:cstheme="majorHAnsi"/>
              </w:rPr>
              <w:t>On nature walks this week, try to identify the insects you see.  Try to identify the order and the type of lifecycle they have.</w:t>
            </w:r>
          </w:p>
        </w:tc>
      </w:tr>
      <w:tr w:rsidR="00912F82" w14:paraId="20137A8A" w14:textId="77777777" w:rsidTr="00832657">
        <w:tc>
          <w:tcPr>
            <w:tcW w:w="9350" w:type="dxa"/>
            <w:gridSpan w:val="2"/>
          </w:tcPr>
          <w:p w14:paraId="3DF2A0E6" w14:textId="77777777" w:rsidR="00912F82" w:rsidRDefault="00912F82" w:rsidP="006E2F80"/>
        </w:tc>
      </w:tr>
      <w:tr w:rsidR="003523E4" w14:paraId="00B99CD7" w14:textId="77777777" w:rsidTr="00E32E51">
        <w:tc>
          <w:tcPr>
            <w:tcW w:w="9350" w:type="dxa"/>
            <w:gridSpan w:val="2"/>
          </w:tcPr>
          <w:p w14:paraId="2650B196" w14:textId="17A92AF9" w:rsidR="003523E4" w:rsidRPr="006E2F80" w:rsidRDefault="003523E4" w:rsidP="006E2F80">
            <w:pPr>
              <w:rPr>
                <w:rFonts w:ascii="Roboto" w:hAnsi="Roboto"/>
                <w:b/>
                <w:bCs/>
              </w:rPr>
            </w:pPr>
            <w:r w:rsidRPr="006E2F80">
              <w:rPr>
                <w:b/>
                <w:bCs/>
              </w:rPr>
              <w:t xml:space="preserve">Additional Resources: </w:t>
            </w:r>
            <w:r w:rsidR="00585AF7" w:rsidRPr="00CE5F51">
              <w:rPr>
                <w:rFonts w:asciiTheme="majorHAnsi" w:hAnsiTheme="majorHAnsi" w:cstheme="majorHAnsi"/>
              </w:rPr>
              <w:t xml:space="preserve">Amateur Entomologists’ Society – </w:t>
            </w:r>
            <w:hyperlink r:id="rId33" w:history="1">
              <w:r w:rsidR="00585AF7" w:rsidRPr="00CE5F51">
                <w:rPr>
                  <w:rStyle w:val="Hyperlink"/>
                  <w:rFonts w:asciiTheme="majorHAnsi" w:hAnsiTheme="majorHAnsi" w:cstheme="majorHAnsi"/>
                </w:rPr>
                <w:t>listing of insect orders</w:t>
              </w:r>
            </w:hyperlink>
            <w:r w:rsidR="00585AF7" w:rsidRPr="00CE5F51">
              <w:rPr>
                <w:rFonts w:asciiTheme="majorHAnsi" w:hAnsiTheme="majorHAnsi" w:cstheme="majorHAnsi"/>
              </w:rPr>
              <w:t xml:space="preserve"> ; </w:t>
            </w:r>
            <w:hyperlink r:id="rId34" w:history="1">
              <w:r w:rsidR="00CE5F51" w:rsidRPr="00CE5F51">
                <w:rPr>
                  <w:rStyle w:val="Hyperlink"/>
                  <w:rFonts w:asciiTheme="majorHAnsi" w:hAnsiTheme="majorHAnsi" w:cstheme="majorHAnsi"/>
                </w:rPr>
                <w:t>Complete and Incomplete Metamorphosis</w:t>
              </w:r>
            </w:hyperlink>
            <w:r w:rsidR="00CE5F51" w:rsidRPr="00CE5F51">
              <w:rPr>
                <w:rFonts w:asciiTheme="majorHAnsi" w:hAnsiTheme="majorHAnsi" w:cstheme="majorHAnsi"/>
              </w:rPr>
              <w:t xml:space="preserve"> (1:11 min) ;</w:t>
            </w:r>
            <w:r w:rsidR="00CE5F51">
              <w:t xml:space="preserve"> </w:t>
            </w:r>
            <w:hyperlink r:id="rId35" w:history="1">
              <w:r w:rsidR="00CE5F51" w:rsidRPr="00CE5F51">
                <w:rPr>
                  <w:rStyle w:val="Hyperlink"/>
                  <w:rFonts w:asciiTheme="majorHAnsi" w:hAnsiTheme="majorHAnsi" w:cstheme="majorHAnsi"/>
                </w:rPr>
                <w:t>Defining Characteristics of the Insect Orders</w:t>
              </w:r>
            </w:hyperlink>
            <w:r w:rsidR="00CE5F51" w:rsidRPr="00CE5F51">
              <w:rPr>
                <w:rFonts w:asciiTheme="majorHAnsi" w:hAnsiTheme="majorHAnsi" w:cstheme="majorHAnsi"/>
              </w:rPr>
              <w:t xml:space="preserve"> (</w:t>
            </w:r>
            <w:r w:rsidR="00CE5F51">
              <w:rPr>
                <w:rFonts w:asciiTheme="majorHAnsi" w:hAnsiTheme="majorHAnsi" w:cstheme="majorHAnsi"/>
              </w:rPr>
              <w:t>8:18 min)</w:t>
            </w:r>
          </w:p>
        </w:tc>
      </w:tr>
      <w:tr w:rsidR="003523E4" w14:paraId="13DC823E" w14:textId="77777777" w:rsidTr="00E32E51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74101BB5" w14:textId="77777777" w:rsidR="00C8559E" w:rsidRDefault="00C8559E" w:rsidP="00E32E51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2903DA5A" w14:textId="0EC73619" w:rsidR="003523E4" w:rsidRDefault="003523E4" w:rsidP="00E32E51"/>
        </w:tc>
      </w:tr>
      <w:tr w:rsidR="00CE7EB0" w14:paraId="66DC799B" w14:textId="77777777" w:rsidTr="00274820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229C725F" w14:textId="1E4832F0" w:rsidR="00CE7EB0" w:rsidRPr="006E2F80" w:rsidRDefault="00CE7EB0" w:rsidP="006E2F80">
            <w:pPr>
              <w:pStyle w:val="Heading1"/>
              <w:rPr>
                <w:rFonts w:asciiTheme="minorHAnsi" w:hAnsiTheme="minorHAnsi" w:cstheme="minorHAnsi"/>
                <w:sz w:val="32"/>
                <w:szCs w:val="32"/>
              </w:rPr>
            </w:pPr>
            <w:bookmarkStart w:id="2" w:name="_Toc185445809"/>
            <w:r w:rsidRPr="006E2F80">
              <w:rPr>
                <w:rFonts w:asciiTheme="minorHAnsi" w:hAnsiTheme="minorHAnsi" w:cstheme="minorHAnsi"/>
                <w:sz w:val="32"/>
                <w:szCs w:val="32"/>
              </w:rPr>
              <w:t xml:space="preserve">Week 2: Introduction </w:t>
            </w:r>
            <w:r w:rsidR="00296F8D">
              <w:rPr>
                <w:rFonts w:asciiTheme="minorHAnsi" w:hAnsiTheme="minorHAnsi" w:cstheme="minorHAnsi"/>
                <w:sz w:val="32"/>
                <w:szCs w:val="32"/>
              </w:rPr>
              <w:t>- Structure</w:t>
            </w:r>
            <w:bookmarkEnd w:id="2"/>
          </w:p>
        </w:tc>
      </w:tr>
      <w:tr w:rsidR="00CE7EB0" w14:paraId="241C8B61" w14:textId="77777777" w:rsidTr="00274820">
        <w:tc>
          <w:tcPr>
            <w:tcW w:w="9350" w:type="dxa"/>
            <w:gridSpan w:val="2"/>
          </w:tcPr>
          <w:p w14:paraId="33321A02" w14:textId="0722AB7A" w:rsidR="00CE7EB0" w:rsidRPr="00360D1E" w:rsidRDefault="00CE7EB0" w:rsidP="006E2F80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>
              <w:rPr>
                <w:rFonts w:asciiTheme="majorHAnsi" w:hAnsiTheme="majorHAnsi" w:cstheme="majorHAnsi"/>
              </w:rPr>
              <w:t xml:space="preserve">Read </w:t>
            </w:r>
            <w:hyperlink r:id="rId36" w:history="1">
              <w:proofErr w:type="spellStart"/>
              <w:r w:rsidRPr="00C83818">
                <w:rPr>
                  <w:rStyle w:val="Hyperlink"/>
                  <w:rFonts w:asciiTheme="majorHAnsi" w:hAnsiTheme="majorHAnsi" w:cstheme="majorHAnsi"/>
                </w:rPr>
                <w:t>HoNS</w:t>
              </w:r>
              <w:proofErr w:type="spellEnd"/>
            </w:hyperlink>
            <w:r w:rsidRPr="00C8381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C83818"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</w:t>
            </w:r>
            <w:r w:rsidR="00B63804">
              <w:rPr>
                <w:rFonts w:asciiTheme="majorHAnsi" w:hAnsiTheme="majorHAnsi" w:cstheme="majorHAnsi"/>
              </w:rPr>
              <w:t>294-300</w:t>
            </w:r>
          </w:p>
        </w:tc>
      </w:tr>
      <w:tr w:rsidR="00CE7EB0" w14:paraId="28F95AD2" w14:textId="77777777" w:rsidTr="00274820">
        <w:tc>
          <w:tcPr>
            <w:tcW w:w="4675" w:type="dxa"/>
          </w:tcPr>
          <w:p w14:paraId="761BDB1B" w14:textId="03CB5838" w:rsidR="00CE7EB0" w:rsidRPr="00360D1E" w:rsidRDefault="00CE7EB0" w:rsidP="006E2F80">
            <w:pPr>
              <w:rPr>
                <w:b/>
                <w:bCs/>
                <w:sz w:val="28"/>
                <w:szCs w:val="28"/>
              </w:rPr>
            </w:pPr>
            <w:r w:rsidRPr="00360D1E">
              <w:rPr>
                <w:b/>
                <w:bCs/>
                <w:sz w:val="28"/>
                <w:szCs w:val="28"/>
              </w:rPr>
              <w:t>Day 1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446E9F">
              <w:rPr>
                <w:b/>
                <w:bCs/>
                <w:sz w:val="28"/>
                <w:szCs w:val="28"/>
              </w:rPr>
              <w:t>Three main parts</w:t>
            </w:r>
          </w:p>
        </w:tc>
        <w:tc>
          <w:tcPr>
            <w:tcW w:w="4675" w:type="dxa"/>
          </w:tcPr>
          <w:p w14:paraId="25B196F7" w14:textId="2A304BC3" w:rsidR="00CE7EB0" w:rsidRPr="00360D1E" w:rsidRDefault="00CE7EB0" w:rsidP="006E2F80">
            <w:pPr>
              <w:rPr>
                <w:b/>
                <w:bCs/>
                <w:sz w:val="28"/>
                <w:szCs w:val="28"/>
              </w:rPr>
            </w:pPr>
            <w:r w:rsidRPr="00360D1E">
              <w:rPr>
                <w:b/>
                <w:bCs/>
                <w:sz w:val="28"/>
                <w:szCs w:val="28"/>
              </w:rPr>
              <w:t>Day 2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446E9F">
              <w:rPr>
                <w:b/>
                <w:bCs/>
                <w:sz w:val="28"/>
                <w:szCs w:val="28"/>
              </w:rPr>
              <w:t>Mouth types</w:t>
            </w:r>
          </w:p>
        </w:tc>
      </w:tr>
      <w:tr w:rsidR="00CE7EB0" w14:paraId="22F0F36D" w14:textId="77777777" w:rsidTr="00274820">
        <w:tc>
          <w:tcPr>
            <w:tcW w:w="4675" w:type="dxa"/>
          </w:tcPr>
          <w:p w14:paraId="011E0302" w14:textId="34FD2E0E" w:rsidR="00CE7EB0" w:rsidRPr="000C6814" w:rsidRDefault="00CE7EB0" w:rsidP="006E2F80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37" w:history="1">
              <w:r w:rsidR="000C6814"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Practical Entomologist</w:t>
              </w:r>
            </w:hyperlink>
            <w:r w:rsidR="000C6814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0C6814">
              <w:rPr>
                <w:rFonts w:asciiTheme="majorHAnsi" w:hAnsiTheme="majorHAnsi" w:cstheme="majorHAnsi"/>
              </w:rPr>
              <w:t>pg. 10 (</w:t>
            </w:r>
            <w:proofErr w:type="spellStart"/>
            <w:r w:rsidR="000C6814">
              <w:rPr>
                <w:rFonts w:asciiTheme="majorHAnsi" w:hAnsiTheme="majorHAnsi" w:cstheme="majorHAnsi"/>
              </w:rPr>
              <w:t>exosckeleton</w:t>
            </w:r>
            <w:proofErr w:type="spellEnd"/>
            <w:r w:rsidR="000C6814">
              <w:rPr>
                <w:rFonts w:asciiTheme="majorHAnsi" w:hAnsiTheme="majorHAnsi" w:cstheme="majorHAnsi"/>
              </w:rPr>
              <w:t xml:space="preserve">), </w:t>
            </w:r>
            <w:proofErr w:type="spellStart"/>
            <w:r w:rsidR="000C6814">
              <w:rPr>
                <w:rFonts w:asciiTheme="majorHAnsi" w:hAnsiTheme="majorHAnsi" w:cstheme="majorHAnsi"/>
              </w:rPr>
              <w:t>pg</w:t>
            </w:r>
            <w:proofErr w:type="spellEnd"/>
            <w:r w:rsidR="000C6814">
              <w:rPr>
                <w:rFonts w:asciiTheme="majorHAnsi" w:hAnsiTheme="majorHAnsi" w:cstheme="majorHAnsi"/>
              </w:rPr>
              <w:t xml:space="preserve"> 14-15, </w:t>
            </w:r>
            <w:proofErr w:type="spellStart"/>
            <w:r w:rsidR="000C6814">
              <w:rPr>
                <w:rFonts w:asciiTheme="majorHAnsi" w:hAnsiTheme="majorHAnsi" w:cstheme="majorHAnsi"/>
              </w:rPr>
              <w:t>pg</w:t>
            </w:r>
            <w:proofErr w:type="spellEnd"/>
            <w:r w:rsidR="000C6814">
              <w:rPr>
                <w:rFonts w:asciiTheme="majorHAnsi" w:hAnsiTheme="majorHAnsi" w:cstheme="majorHAnsi"/>
              </w:rPr>
              <w:t xml:space="preserve"> 16 (abdomen)</w:t>
            </w:r>
          </w:p>
        </w:tc>
        <w:tc>
          <w:tcPr>
            <w:tcW w:w="4675" w:type="dxa"/>
          </w:tcPr>
          <w:p w14:paraId="77661999" w14:textId="789F32BC" w:rsidR="00CE7EB0" w:rsidRPr="000C6814" w:rsidRDefault="00CE7EB0" w:rsidP="006E2F80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38" w:history="1">
              <w:r w:rsidR="000C6814"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Practical Entomologist</w:t>
              </w:r>
            </w:hyperlink>
            <w:r w:rsidR="000C6814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0C6814">
              <w:rPr>
                <w:rFonts w:asciiTheme="majorHAnsi" w:hAnsiTheme="majorHAnsi" w:cstheme="majorHAnsi"/>
              </w:rPr>
              <w:t>pg. 18-21</w:t>
            </w:r>
          </w:p>
        </w:tc>
      </w:tr>
      <w:tr w:rsidR="00CE7EB0" w14:paraId="38F9CB1F" w14:textId="77777777" w:rsidTr="00274820">
        <w:tc>
          <w:tcPr>
            <w:tcW w:w="4675" w:type="dxa"/>
          </w:tcPr>
          <w:p w14:paraId="10B770BF" w14:textId="02A5F1D8" w:rsidR="00CE7EB0" w:rsidRPr="00583E20" w:rsidRDefault="00CE7EB0" w:rsidP="006E2F80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39" w:history="1">
              <w:r w:rsidR="00CE5F51" w:rsidRPr="00CE5F51">
                <w:rPr>
                  <w:rStyle w:val="Hyperlink"/>
                  <w:rFonts w:asciiTheme="majorHAnsi" w:hAnsiTheme="majorHAnsi" w:cstheme="majorHAnsi"/>
                </w:rPr>
                <w:t>Insect Anatomy</w:t>
              </w:r>
            </w:hyperlink>
            <w:r w:rsidR="00CE5F51">
              <w:rPr>
                <w:rFonts w:asciiTheme="majorHAnsi" w:hAnsiTheme="majorHAnsi" w:cstheme="majorHAnsi"/>
              </w:rPr>
              <w:t xml:space="preserve"> (1:46 min)</w:t>
            </w:r>
          </w:p>
        </w:tc>
        <w:tc>
          <w:tcPr>
            <w:tcW w:w="4675" w:type="dxa"/>
          </w:tcPr>
          <w:p w14:paraId="686D0230" w14:textId="1118E258" w:rsidR="00CE7EB0" w:rsidRDefault="00CE7EB0" w:rsidP="006E2F80">
            <w:pPr>
              <w:rPr>
                <w:rFonts w:asciiTheme="majorHAnsi" w:hAnsiTheme="majorHAnsi" w:cstheme="majorHAnsi"/>
              </w:rPr>
            </w:pPr>
            <w:r w:rsidRPr="00A274DB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40" w:history="1">
              <w:r w:rsidR="00CE5F51" w:rsidRPr="00CE5F51">
                <w:rPr>
                  <w:rStyle w:val="Hyperlink"/>
                  <w:rFonts w:asciiTheme="majorHAnsi" w:hAnsiTheme="majorHAnsi" w:cstheme="majorHAnsi"/>
                </w:rPr>
                <w:t>The Wonderful World of Insect Mouths</w:t>
              </w:r>
            </w:hyperlink>
            <w:r w:rsidR="00CE5F51">
              <w:rPr>
                <w:rFonts w:asciiTheme="majorHAnsi" w:hAnsiTheme="majorHAnsi" w:cstheme="majorHAnsi"/>
              </w:rPr>
              <w:t xml:space="preserve"> (7:42 min)</w:t>
            </w:r>
            <w:r w:rsidR="0076348C">
              <w:rPr>
                <w:rFonts w:asciiTheme="majorHAnsi" w:hAnsiTheme="majorHAnsi" w:cstheme="majorHAnsi"/>
              </w:rPr>
              <w:t xml:space="preserve"> ; </w:t>
            </w:r>
            <w:hyperlink r:id="rId41" w:history="1">
              <w:r w:rsidR="0076348C" w:rsidRPr="0076348C">
                <w:rPr>
                  <w:rStyle w:val="Hyperlink"/>
                  <w:rFonts w:asciiTheme="majorHAnsi" w:hAnsiTheme="majorHAnsi" w:cstheme="majorHAnsi"/>
                </w:rPr>
                <w:t>Insect Vision Part 3</w:t>
              </w:r>
            </w:hyperlink>
            <w:r w:rsidR="0076348C">
              <w:rPr>
                <w:rFonts w:asciiTheme="majorHAnsi" w:hAnsiTheme="majorHAnsi" w:cstheme="majorHAnsi"/>
              </w:rPr>
              <w:t xml:space="preserve"> (3:22 min)</w:t>
            </w:r>
          </w:p>
        </w:tc>
      </w:tr>
      <w:tr w:rsidR="00CE7EB0" w14:paraId="25032018" w14:textId="77777777" w:rsidTr="00274820">
        <w:tc>
          <w:tcPr>
            <w:tcW w:w="9350" w:type="dxa"/>
            <w:gridSpan w:val="2"/>
          </w:tcPr>
          <w:p w14:paraId="61F23C60" w14:textId="77777777" w:rsidR="00CE7EB0" w:rsidRPr="00B17562" w:rsidRDefault="00CE7EB0" w:rsidP="006E2F80">
            <w:pPr>
              <w:rPr>
                <w:rFonts w:asciiTheme="majorHAnsi" w:hAnsiTheme="majorHAnsi" w:cstheme="majorHAnsi"/>
              </w:rPr>
            </w:pPr>
          </w:p>
        </w:tc>
      </w:tr>
      <w:tr w:rsidR="00CE7EB0" w14:paraId="1BFF8D72" w14:textId="77777777" w:rsidTr="00CE5F51">
        <w:trPr>
          <w:trHeight w:val="638"/>
        </w:trPr>
        <w:tc>
          <w:tcPr>
            <w:tcW w:w="9350" w:type="dxa"/>
            <w:gridSpan w:val="2"/>
          </w:tcPr>
          <w:p w14:paraId="03F2FDCE" w14:textId="661E8785" w:rsidR="00CE7EB0" w:rsidRPr="00CE7EB0" w:rsidRDefault="00CE7EB0" w:rsidP="006E2F80">
            <w:pPr>
              <w:rPr>
                <w:rFonts w:asciiTheme="majorHAnsi" w:hAnsiTheme="majorHAnsi" w:cstheme="majorHAnsi"/>
              </w:rPr>
            </w:pPr>
            <w:r w:rsidRPr="00CE7EB0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40057A" w:rsidRPr="0040057A">
              <w:rPr>
                <w:rFonts w:asciiTheme="majorHAnsi" w:hAnsiTheme="majorHAnsi" w:cstheme="majorHAnsi"/>
              </w:rPr>
              <w:t>Use magnifying glass to inspect any insects you catch</w:t>
            </w:r>
            <w:r w:rsidR="00446E9F">
              <w:rPr>
                <w:rFonts w:asciiTheme="majorHAnsi" w:hAnsiTheme="majorHAnsi" w:cstheme="majorHAnsi"/>
              </w:rPr>
              <w:t xml:space="preserve"> or observe in nature</w:t>
            </w:r>
            <w:r w:rsidR="0040057A" w:rsidRPr="0040057A">
              <w:rPr>
                <w:rFonts w:asciiTheme="majorHAnsi" w:hAnsiTheme="majorHAnsi" w:cstheme="majorHAnsi"/>
              </w:rPr>
              <w:t xml:space="preserve">.  </w:t>
            </w:r>
            <w:r w:rsidR="00446E9F">
              <w:rPr>
                <w:rFonts w:asciiTheme="majorHAnsi" w:hAnsiTheme="majorHAnsi" w:cstheme="majorHAnsi"/>
              </w:rPr>
              <w:t>Notice and d</w:t>
            </w:r>
            <w:r w:rsidR="0040057A" w:rsidRPr="0040057A">
              <w:rPr>
                <w:rFonts w:asciiTheme="majorHAnsi" w:hAnsiTheme="majorHAnsi" w:cstheme="majorHAnsi"/>
              </w:rPr>
              <w:t>ocument the three main body parts in nature journal.</w:t>
            </w:r>
          </w:p>
        </w:tc>
      </w:tr>
      <w:tr w:rsidR="00CE7EB0" w14:paraId="3EB6883A" w14:textId="77777777" w:rsidTr="00274820">
        <w:tc>
          <w:tcPr>
            <w:tcW w:w="9350" w:type="dxa"/>
            <w:gridSpan w:val="2"/>
          </w:tcPr>
          <w:p w14:paraId="35E21E70" w14:textId="77777777" w:rsidR="00CE7EB0" w:rsidRDefault="00CE7EB0" w:rsidP="006E2F80"/>
        </w:tc>
      </w:tr>
      <w:tr w:rsidR="00CE7EB0" w14:paraId="1C90C24F" w14:textId="77777777" w:rsidTr="00274820">
        <w:tc>
          <w:tcPr>
            <w:tcW w:w="9350" w:type="dxa"/>
            <w:gridSpan w:val="2"/>
          </w:tcPr>
          <w:p w14:paraId="7B94F53B" w14:textId="37428B9E" w:rsidR="00CE7EB0" w:rsidRPr="006E2F80" w:rsidRDefault="00CE7EB0" w:rsidP="00CE5F51">
            <w:pPr>
              <w:jc w:val="both"/>
              <w:rPr>
                <w:rFonts w:ascii="Roboto" w:hAnsi="Roboto"/>
                <w:b/>
                <w:bCs/>
              </w:rPr>
            </w:pPr>
            <w:r w:rsidRPr="006E2F80">
              <w:rPr>
                <w:b/>
                <w:bCs/>
              </w:rPr>
              <w:t xml:space="preserve">Additional Resources: </w:t>
            </w:r>
            <w:r w:rsidR="00CE5F51" w:rsidRPr="00CE5F51">
              <w:rPr>
                <w:rFonts w:asciiTheme="majorHAnsi" w:hAnsiTheme="majorHAnsi" w:cstheme="majorHAnsi"/>
              </w:rPr>
              <w:t xml:space="preserve">Video: </w:t>
            </w:r>
            <w:hyperlink r:id="rId42" w:history="1">
              <w:r w:rsidR="00CE5F51" w:rsidRPr="00CE5F51">
                <w:rPr>
                  <w:rStyle w:val="Hyperlink"/>
                  <w:rFonts w:asciiTheme="majorHAnsi" w:hAnsiTheme="majorHAnsi" w:cstheme="majorHAnsi"/>
                </w:rPr>
                <w:t>Parts of an Insect</w:t>
              </w:r>
            </w:hyperlink>
            <w:r w:rsidR="00CE5F51" w:rsidRPr="00CE5F51">
              <w:rPr>
                <w:rFonts w:asciiTheme="majorHAnsi" w:hAnsiTheme="majorHAnsi" w:cstheme="majorHAnsi"/>
              </w:rPr>
              <w:t xml:space="preserve"> (6:08 min), includes drawing tutorial</w:t>
            </w:r>
            <w:r w:rsidR="00CE5F51">
              <w:rPr>
                <w:b/>
                <w:bCs/>
              </w:rPr>
              <w:t xml:space="preserve"> </w:t>
            </w:r>
            <w:hyperlink r:id="rId43" w:history="1">
              <w:r w:rsidR="00CE5F51" w:rsidRPr="00CE5F51">
                <w:rPr>
                  <w:rStyle w:val="Hyperlink"/>
                  <w:rFonts w:asciiTheme="majorHAnsi" w:hAnsiTheme="majorHAnsi" w:cstheme="majorHAnsi"/>
                </w:rPr>
                <w:t>; Insect Head</w:t>
              </w:r>
            </w:hyperlink>
            <w:r w:rsidR="00CE5F51">
              <w:rPr>
                <w:rFonts w:asciiTheme="majorHAnsi" w:hAnsiTheme="majorHAnsi" w:cstheme="majorHAnsi"/>
              </w:rPr>
              <w:t xml:space="preserve"> (2:57 min)</w:t>
            </w:r>
            <w:r w:rsidR="00CE5F51" w:rsidRPr="00CE5F51">
              <w:rPr>
                <w:rFonts w:asciiTheme="majorHAnsi" w:hAnsiTheme="majorHAnsi" w:cstheme="majorHAnsi"/>
              </w:rPr>
              <w:t xml:space="preserve"> </w:t>
            </w:r>
            <w:hyperlink r:id="rId44" w:history="1">
              <w:r w:rsidR="00CE5F51" w:rsidRPr="00CE5F51">
                <w:rPr>
                  <w:rStyle w:val="Hyperlink"/>
                  <w:rFonts w:asciiTheme="majorHAnsi" w:hAnsiTheme="majorHAnsi" w:cstheme="majorHAnsi"/>
                </w:rPr>
                <w:t>Insect Mouthparts</w:t>
              </w:r>
            </w:hyperlink>
            <w:r w:rsidR="00CE5F51">
              <w:rPr>
                <w:rFonts w:asciiTheme="majorHAnsi" w:hAnsiTheme="majorHAnsi" w:cstheme="majorHAnsi"/>
              </w:rPr>
              <w:t xml:space="preserve"> (7:57 </w:t>
            </w:r>
            <w:proofErr w:type="spellStart"/>
            <w:r w:rsidR="00CE5F51">
              <w:rPr>
                <w:rFonts w:asciiTheme="majorHAnsi" w:hAnsiTheme="majorHAnsi" w:cstheme="majorHAnsi"/>
              </w:rPr>
              <w:t>mn</w:t>
            </w:r>
            <w:proofErr w:type="spellEnd"/>
            <w:r w:rsidR="00CE5F51">
              <w:rPr>
                <w:rFonts w:asciiTheme="majorHAnsi" w:hAnsiTheme="majorHAnsi" w:cstheme="majorHAnsi"/>
              </w:rPr>
              <w:t xml:space="preserve">) ; </w:t>
            </w:r>
            <w:hyperlink r:id="rId45" w:history="1">
              <w:r w:rsidR="00CE5F51" w:rsidRPr="00CE5F51">
                <w:rPr>
                  <w:rStyle w:val="Hyperlink"/>
                  <w:rFonts w:asciiTheme="majorHAnsi" w:hAnsiTheme="majorHAnsi" w:cstheme="majorHAnsi"/>
                </w:rPr>
                <w:t>Insect Antennae</w:t>
              </w:r>
            </w:hyperlink>
            <w:r w:rsidR="00CE5F51">
              <w:rPr>
                <w:rFonts w:asciiTheme="majorHAnsi" w:hAnsiTheme="majorHAnsi" w:cstheme="majorHAnsi"/>
              </w:rPr>
              <w:t xml:space="preserve"> (3:45 min) ; </w:t>
            </w:r>
            <w:hyperlink r:id="rId46" w:history="1">
              <w:r w:rsidR="00CE5F51" w:rsidRPr="00CE5F51">
                <w:rPr>
                  <w:rStyle w:val="Hyperlink"/>
                  <w:rFonts w:asciiTheme="majorHAnsi" w:hAnsiTheme="majorHAnsi" w:cstheme="majorHAnsi"/>
                </w:rPr>
                <w:t>Insect Legs</w:t>
              </w:r>
            </w:hyperlink>
            <w:r w:rsidR="00CE5F51">
              <w:rPr>
                <w:rFonts w:asciiTheme="majorHAnsi" w:hAnsiTheme="majorHAnsi" w:cstheme="majorHAnsi"/>
              </w:rPr>
              <w:t xml:space="preserve"> (3:43 min) ; </w:t>
            </w:r>
            <w:hyperlink r:id="rId47" w:history="1">
              <w:r w:rsidR="00CE5F51" w:rsidRPr="00CE5F51">
                <w:rPr>
                  <w:rStyle w:val="Hyperlink"/>
                  <w:rFonts w:asciiTheme="majorHAnsi" w:hAnsiTheme="majorHAnsi" w:cstheme="majorHAnsi"/>
                </w:rPr>
                <w:t>Insect Respiratory System</w:t>
              </w:r>
            </w:hyperlink>
            <w:r w:rsidR="00CE5F51">
              <w:rPr>
                <w:rFonts w:asciiTheme="majorHAnsi" w:hAnsiTheme="majorHAnsi" w:cstheme="majorHAnsi"/>
              </w:rPr>
              <w:t xml:space="preserve"> (2:31 min)</w:t>
            </w:r>
          </w:p>
        </w:tc>
      </w:tr>
      <w:tr w:rsidR="00CE7EB0" w14:paraId="0FED2D29" w14:textId="77777777" w:rsidTr="00274820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580ADC40" w14:textId="77777777" w:rsidR="00CE7EB0" w:rsidRDefault="00CE7EB0" w:rsidP="00274820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33B05D04" w14:textId="77777777" w:rsidR="00CE7EB0" w:rsidRDefault="00CE7EB0" w:rsidP="00274820"/>
        </w:tc>
      </w:tr>
    </w:tbl>
    <w:p w14:paraId="4A900D54" w14:textId="0BE1C50E" w:rsidR="00C94C00" w:rsidRDefault="00C94C00" w:rsidP="003523E4"/>
    <w:p w14:paraId="76BF43E4" w14:textId="2B591F2E" w:rsidR="00CE7EB0" w:rsidRDefault="00CE7EB0">
      <w:r>
        <w:br w:type="page"/>
      </w:r>
    </w:p>
    <w:p w14:paraId="7D1264F7" w14:textId="4277F813" w:rsidR="00377161" w:rsidRPr="0018229A" w:rsidRDefault="00377161" w:rsidP="0018229A">
      <w:pPr>
        <w:pStyle w:val="Heading1"/>
        <w:rPr>
          <w:rFonts w:asciiTheme="minorHAnsi" w:hAnsiTheme="minorHAnsi" w:cstheme="minorHAnsi"/>
        </w:rPr>
      </w:pPr>
      <w:bookmarkStart w:id="3" w:name="_Toc185445810"/>
      <w:r w:rsidRPr="00377161">
        <w:rPr>
          <w:rFonts w:asciiTheme="minorHAnsi" w:hAnsiTheme="minorHAnsi" w:cstheme="minorHAnsi"/>
        </w:rPr>
        <w:lastRenderedPageBreak/>
        <w:t>Incomplete Metamorphosis</w:t>
      </w:r>
      <w:bookmarkEnd w:id="3"/>
      <w:r w:rsidRPr="00377161">
        <w:rPr>
          <w:rFonts w:asciiTheme="minorHAnsi" w:hAnsiTheme="minorHAnsi" w:cstheme="minorHAnsi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D1750" w14:paraId="4D69FDFC" w14:textId="77777777" w:rsidTr="00293638">
        <w:tc>
          <w:tcPr>
            <w:tcW w:w="9350" w:type="dxa"/>
            <w:tcBorders>
              <w:top w:val="single" w:sz="4" w:space="0" w:color="auto"/>
            </w:tcBorders>
            <w:shd w:val="clear" w:color="auto" w:fill="8DAFD1"/>
          </w:tcPr>
          <w:p w14:paraId="64312BCB" w14:textId="729CD535" w:rsidR="007D1750" w:rsidRPr="00B120C5" w:rsidRDefault="00CE7EB0" w:rsidP="00B120C5">
            <w:pPr>
              <w:pStyle w:val="Heading2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bookmarkStart w:id="4" w:name="_Toc185445811"/>
            <w:r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Orthoptera: </w:t>
            </w:r>
            <w:r w:rsidR="002E361F"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Grasshopper</w:t>
            </w:r>
            <w:bookmarkEnd w:id="4"/>
          </w:p>
        </w:tc>
      </w:tr>
      <w:tr w:rsidR="007D1750" w14:paraId="4CE3FD95" w14:textId="77777777" w:rsidTr="00293638">
        <w:tc>
          <w:tcPr>
            <w:tcW w:w="9350" w:type="dxa"/>
          </w:tcPr>
          <w:p w14:paraId="76419452" w14:textId="029E6D3A" w:rsidR="007D1750" w:rsidRPr="00360D1E" w:rsidRDefault="007D1750" w:rsidP="00881804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>
              <w:rPr>
                <w:rFonts w:asciiTheme="majorHAnsi" w:hAnsiTheme="majorHAnsi" w:cstheme="majorHAnsi"/>
              </w:rPr>
              <w:t xml:space="preserve">Read </w:t>
            </w:r>
            <w:hyperlink r:id="rId48" w:history="1">
              <w:proofErr w:type="spellStart"/>
              <w:r w:rsidRPr="00C83818">
                <w:rPr>
                  <w:rStyle w:val="Hyperlink"/>
                  <w:rFonts w:asciiTheme="majorHAnsi" w:hAnsiTheme="majorHAnsi" w:cstheme="majorHAnsi"/>
                </w:rPr>
                <w:t>HoNS</w:t>
              </w:r>
              <w:proofErr w:type="spellEnd"/>
            </w:hyperlink>
            <w:r w:rsidRPr="00C8381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C83818"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</w:t>
            </w:r>
            <w:r w:rsidR="00B63804">
              <w:rPr>
                <w:rFonts w:asciiTheme="majorHAnsi" w:hAnsiTheme="majorHAnsi" w:cstheme="majorHAnsi"/>
              </w:rPr>
              <w:t>338-343</w:t>
            </w:r>
          </w:p>
        </w:tc>
      </w:tr>
      <w:tr w:rsidR="00A17E6A" w14:paraId="1FA15528" w14:textId="77777777" w:rsidTr="0005713D">
        <w:tc>
          <w:tcPr>
            <w:tcW w:w="9350" w:type="dxa"/>
          </w:tcPr>
          <w:p w14:paraId="237D7940" w14:textId="522D159C" w:rsidR="00A17E6A" w:rsidRPr="00CE5F51" w:rsidRDefault="00A17E6A" w:rsidP="00881804">
            <w:pPr>
              <w:rPr>
                <w:rFonts w:asciiTheme="majorHAnsi" w:hAnsiTheme="majorHAnsi" w:cstheme="majorHAnsi"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 xml:space="preserve">Look at anatomy &amp; lifecycle </w:t>
            </w:r>
            <w:proofErr w:type="gramStart"/>
            <w:r w:rsidRPr="00A17E6A">
              <w:rPr>
                <w:rFonts w:asciiTheme="majorHAnsi" w:hAnsiTheme="majorHAnsi" w:cstheme="majorHAnsi"/>
              </w:rPr>
              <w:t xml:space="preserve">graphics </w:t>
            </w:r>
            <w:r w:rsidR="00CE5F51">
              <w:rPr>
                <w:rFonts w:asciiTheme="majorHAnsi" w:hAnsiTheme="majorHAnsi" w:cstheme="majorHAnsi"/>
              </w:rPr>
              <w:t xml:space="preserve"> ;</w:t>
            </w:r>
            <w:proofErr w:type="gramEnd"/>
            <w:r w:rsidR="00CE5F51">
              <w:rPr>
                <w:rFonts w:asciiTheme="majorHAnsi" w:hAnsiTheme="majorHAnsi" w:cstheme="majorHAnsi"/>
              </w:rPr>
              <w:t xml:space="preserve"> </w:t>
            </w:r>
            <w:hyperlink r:id="rId49" w:history="1">
              <w:r w:rsidR="00CE5F51"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Insects: A Guide to Familiar American Insects</w:t>
              </w:r>
            </w:hyperlink>
            <w:r w:rsidR="00CE5F51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CE5F51">
              <w:rPr>
                <w:rFonts w:asciiTheme="majorHAnsi" w:hAnsiTheme="majorHAnsi" w:cstheme="majorHAnsi"/>
              </w:rPr>
              <w:t>pg. 28 includes a detailed depiction of the grasshopper nymph stages.</w:t>
            </w:r>
          </w:p>
        </w:tc>
      </w:tr>
      <w:tr w:rsidR="00CE5F51" w14:paraId="1742A3BD" w14:textId="77777777" w:rsidTr="00053A2B">
        <w:tc>
          <w:tcPr>
            <w:tcW w:w="9350" w:type="dxa"/>
          </w:tcPr>
          <w:p w14:paraId="3F0AAAAE" w14:textId="1F5B82B9" w:rsidR="00CE5F51" w:rsidRPr="00CE5F51" w:rsidRDefault="00CE5F51" w:rsidP="0088180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Read: </w:t>
            </w:r>
            <w:hyperlink r:id="rId50" w:history="1">
              <w:r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Practical Entomologist</w:t>
              </w:r>
            </w:hyperlink>
            <w:r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pg. 74. or </w:t>
            </w:r>
            <w:r w:rsidR="00B5324A">
              <w:rPr>
                <w:rFonts w:asciiTheme="majorHAnsi" w:hAnsiTheme="majorHAnsi" w:cstheme="majorHAnsi"/>
              </w:rPr>
              <w:t>Field Guide of your choosing</w:t>
            </w:r>
          </w:p>
        </w:tc>
      </w:tr>
      <w:tr w:rsidR="00A17E6A" w14:paraId="5BAC6439" w14:textId="77777777" w:rsidTr="00053A2B">
        <w:tc>
          <w:tcPr>
            <w:tcW w:w="9350" w:type="dxa"/>
          </w:tcPr>
          <w:p w14:paraId="17EC34A5" w14:textId="68B2567E" w:rsidR="00A17E6A" w:rsidRPr="008254EF" w:rsidRDefault="00A17E6A" w:rsidP="00881804">
            <w:pPr>
              <w:rPr>
                <w:rFonts w:asciiTheme="majorHAnsi" w:hAnsiTheme="majorHAnsi" w:cstheme="majorHAnsi"/>
              </w:rPr>
            </w:pPr>
            <w:r w:rsidRPr="00A274DB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AB5399">
              <w:rPr>
                <w:rFonts w:asciiTheme="majorHAnsi" w:hAnsiTheme="majorHAnsi" w:cstheme="majorHAnsi"/>
              </w:rPr>
              <w:t xml:space="preserve"> </w:t>
            </w:r>
            <w:hyperlink r:id="rId51" w:history="1">
              <w:r w:rsidRPr="00AB5399">
                <w:rPr>
                  <w:rStyle w:val="Hyperlink"/>
                  <w:rFonts w:asciiTheme="majorHAnsi" w:hAnsiTheme="majorHAnsi" w:cstheme="majorHAnsi"/>
                </w:rPr>
                <w:t>The life cycle of a Grasshopper</w:t>
              </w:r>
            </w:hyperlink>
            <w:r w:rsidRPr="00AB5399">
              <w:rPr>
                <w:rFonts w:asciiTheme="majorHAnsi" w:hAnsiTheme="majorHAnsi" w:cstheme="majorHAnsi"/>
              </w:rPr>
              <w:t xml:space="preserve"> (2:45 min)</w:t>
            </w:r>
            <w:r w:rsidR="00D1239A">
              <w:rPr>
                <w:rFonts w:asciiTheme="majorHAnsi" w:hAnsiTheme="majorHAnsi" w:cstheme="majorHAnsi"/>
              </w:rPr>
              <w:t xml:space="preserve"> and </w:t>
            </w:r>
            <w:r w:rsidR="00D1239A">
              <w:t xml:space="preserve"> </w:t>
            </w:r>
            <w:hyperlink r:id="rId52" w:history="1">
              <w:r w:rsidR="00D1239A" w:rsidRPr="00362167">
                <w:rPr>
                  <w:rStyle w:val="Hyperlink"/>
                  <w:rFonts w:asciiTheme="majorHAnsi" w:hAnsiTheme="majorHAnsi" w:cstheme="majorHAnsi"/>
                </w:rPr>
                <w:t>The Strange Thing that turns Grasshoppers into Locusts</w:t>
              </w:r>
            </w:hyperlink>
            <w:r w:rsidR="00D1239A">
              <w:rPr>
                <w:rFonts w:asciiTheme="majorHAnsi" w:hAnsiTheme="majorHAnsi" w:cstheme="majorHAnsi"/>
              </w:rPr>
              <w:t xml:space="preserve"> (6:08 min)</w:t>
            </w:r>
          </w:p>
        </w:tc>
      </w:tr>
      <w:tr w:rsidR="007D1750" w14:paraId="45AE6273" w14:textId="77777777" w:rsidTr="00293638">
        <w:tc>
          <w:tcPr>
            <w:tcW w:w="9350" w:type="dxa"/>
          </w:tcPr>
          <w:p w14:paraId="3757FDBF" w14:textId="77777777" w:rsidR="007D1750" w:rsidRPr="00B17562" w:rsidRDefault="007D1750" w:rsidP="00881804">
            <w:pPr>
              <w:rPr>
                <w:rFonts w:asciiTheme="majorHAnsi" w:hAnsiTheme="majorHAnsi" w:cstheme="majorHAnsi"/>
              </w:rPr>
            </w:pPr>
          </w:p>
        </w:tc>
      </w:tr>
      <w:tr w:rsidR="002E361F" w14:paraId="27056758" w14:textId="77777777" w:rsidTr="00813817">
        <w:trPr>
          <w:trHeight w:val="865"/>
        </w:trPr>
        <w:tc>
          <w:tcPr>
            <w:tcW w:w="9350" w:type="dxa"/>
          </w:tcPr>
          <w:p w14:paraId="005DBC17" w14:textId="732FAF7A" w:rsidR="002E361F" w:rsidRPr="002E361F" w:rsidRDefault="002E361F" w:rsidP="00881804">
            <w:pPr>
              <w:rPr>
                <w:rFonts w:asciiTheme="majorHAnsi" w:hAnsiTheme="majorHAnsi" w:cstheme="majorHAnsi"/>
                <w:b/>
                <w:bCs/>
              </w:rPr>
            </w:pPr>
            <w:r w:rsidRPr="006E2F80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 </w:t>
            </w:r>
            <w:r w:rsidRPr="002E361F">
              <w:rPr>
                <w:rFonts w:asciiTheme="majorHAnsi" w:hAnsiTheme="majorHAnsi" w:cstheme="majorHAnsi"/>
              </w:rPr>
              <w:t>Start watching for grasshoppers when outdoors and on nature walks</w:t>
            </w:r>
            <w:r>
              <w:rPr>
                <w:rFonts w:asciiTheme="majorHAnsi" w:hAnsiTheme="majorHAnsi" w:cstheme="majorHAnsi"/>
              </w:rPr>
              <w:t xml:space="preserve">.  Alternatively, purchase a </w:t>
            </w:r>
            <w:hyperlink r:id="rId53" w:history="1">
              <w:r w:rsidRPr="002E361F">
                <w:rPr>
                  <w:rStyle w:val="Hyperlink"/>
                  <w:rFonts w:asciiTheme="majorHAnsi" w:hAnsiTheme="majorHAnsi" w:cstheme="majorHAnsi"/>
                </w:rPr>
                <w:t>grasshopper specimen</w:t>
              </w:r>
            </w:hyperlink>
            <w:r>
              <w:rPr>
                <w:rFonts w:asciiTheme="majorHAnsi" w:hAnsiTheme="majorHAnsi" w:cstheme="majorHAnsi"/>
              </w:rPr>
              <w:t xml:space="preserve"> or a </w:t>
            </w:r>
            <w:hyperlink r:id="rId54" w:history="1">
              <w:r w:rsidRPr="002E361F">
                <w:rPr>
                  <w:rStyle w:val="Hyperlink"/>
                  <w:rFonts w:asciiTheme="majorHAnsi" w:hAnsiTheme="majorHAnsi" w:cstheme="majorHAnsi"/>
                </w:rPr>
                <w:t>dissection kit</w:t>
              </w:r>
            </w:hyperlink>
            <w:r>
              <w:rPr>
                <w:rFonts w:asciiTheme="majorHAnsi" w:hAnsiTheme="majorHAnsi" w:cstheme="majorHAnsi"/>
              </w:rPr>
              <w:t>.  Document in nature journal.</w:t>
            </w:r>
          </w:p>
        </w:tc>
      </w:tr>
      <w:tr w:rsidR="007D1750" w14:paraId="468E53CE" w14:textId="77777777" w:rsidTr="00293638">
        <w:tc>
          <w:tcPr>
            <w:tcW w:w="9350" w:type="dxa"/>
          </w:tcPr>
          <w:p w14:paraId="155A5C29" w14:textId="77777777" w:rsidR="007D1750" w:rsidRDefault="007D1750" w:rsidP="00881804"/>
        </w:tc>
      </w:tr>
      <w:tr w:rsidR="007D1750" w14:paraId="5E8C93F0" w14:textId="77777777" w:rsidTr="00BA07C7">
        <w:trPr>
          <w:trHeight w:val="1583"/>
        </w:trPr>
        <w:tc>
          <w:tcPr>
            <w:tcW w:w="9350" w:type="dxa"/>
          </w:tcPr>
          <w:p w14:paraId="5D31E78A" w14:textId="61D79CFC" w:rsidR="007D1750" w:rsidRPr="008B37D8" w:rsidRDefault="007D1750" w:rsidP="00881804">
            <w:pPr>
              <w:rPr>
                <w:rFonts w:ascii="Roboto" w:hAnsi="Roboto"/>
                <w:b/>
                <w:bCs/>
              </w:rPr>
            </w:pPr>
            <w:r w:rsidRPr="006E2F80">
              <w:rPr>
                <w:b/>
                <w:bCs/>
              </w:rPr>
              <w:t>Additional Resources:</w:t>
            </w:r>
            <w:r w:rsidRPr="00360D1E">
              <w:t xml:space="preserve"> </w:t>
            </w:r>
            <w:r w:rsidR="00BD173F" w:rsidRPr="00BD173F">
              <w:rPr>
                <w:rFonts w:asciiTheme="majorHAnsi" w:hAnsiTheme="majorHAnsi" w:cstheme="majorHAnsi"/>
              </w:rPr>
              <w:t xml:space="preserve">Video: </w:t>
            </w:r>
            <w:hyperlink r:id="rId55" w:history="1">
              <w:r w:rsidR="00BD173F" w:rsidRPr="00BD173F">
                <w:rPr>
                  <w:rStyle w:val="Hyperlink"/>
                  <w:rFonts w:asciiTheme="majorHAnsi" w:hAnsiTheme="majorHAnsi" w:cstheme="majorHAnsi"/>
                </w:rPr>
                <w:t>How to Draw a Grasshopper</w:t>
              </w:r>
            </w:hyperlink>
            <w:r w:rsidR="00BD173F">
              <w:rPr>
                <w:rFonts w:asciiTheme="majorHAnsi" w:hAnsiTheme="majorHAnsi" w:cstheme="majorHAnsi"/>
              </w:rPr>
              <w:t xml:space="preserve"> (4:35 min)</w:t>
            </w:r>
            <w:r w:rsidR="00AB5399">
              <w:rPr>
                <w:rFonts w:asciiTheme="majorHAnsi" w:hAnsiTheme="majorHAnsi" w:cstheme="majorHAnsi"/>
              </w:rPr>
              <w:t xml:space="preserve"> ; Video: </w:t>
            </w:r>
            <w:hyperlink r:id="rId56" w:history="1">
              <w:r w:rsidR="00AB5399" w:rsidRPr="0032542B">
                <w:rPr>
                  <w:rStyle w:val="Hyperlink"/>
                  <w:rFonts w:asciiTheme="majorHAnsi" w:hAnsiTheme="majorHAnsi" w:cstheme="majorHAnsi"/>
                </w:rPr>
                <w:t>Everything You Didn’t Know About Grasshoppers</w:t>
              </w:r>
            </w:hyperlink>
            <w:r w:rsidR="00AB5399">
              <w:rPr>
                <w:rFonts w:asciiTheme="majorHAnsi" w:hAnsiTheme="majorHAnsi" w:cstheme="majorHAnsi"/>
              </w:rPr>
              <w:t xml:space="preserve"> (7:40 min) – compares Grasshoppers to Crickets &amp; Katydids ; Video: </w:t>
            </w:r>
            <w:hyperlink r:id="rId57" w:history="1">
              <w:r w:rsidR="00AB5399" w:rsidRPr="00AB5399">
                <w:rPr>
                  <w:rStyle w:val="Hyperlink"/>
                  <w:rFonts w:asciiTheme="majorHAnsi" w:hAnsiTheme="majorHAnsi" w:cstheme="majorHAnsi"/>
                </w:rPr>
                <w:t>These Swarming Locusts are Grasshoppers Gone Wrong</w:t>
              </w:r>
            </w:hyperlink>
            <w:r w:rsidR="00AB5399">
              <w:rPr>
                <w:rFonts w:asciiTheme="majorHAnsi" w:hAnsiTheme="majorHAnsi" w:cstheme="majorHAnsi"/>
              </w:rPr>
              <w:t xml:space="preserve"> (4:46 min)</w:t>
            </w:r>
            <w:r w:rsidR="00362167">
              <w:rPr>
                <w:rFonts w:asciiTheme="majorHAnsi" w:hAnsiTheme="majorHAnsi" w:cstheme="majorHAnsi"/>
              </w:rPr>
              <w:t xml:space="preserve"> ; Diagram: </w:t>
            </w:r>
            <w:hyperlink r:id="rId58" w:history="1">
              <w:r w:rsidR="00362167" w:rsidRPr="00362167">
                <w:rPr>
                  <w:rStyle w:val="Hyperlink"/>
                  <w:rFonts w:asciiTheme="majorHAnsi" w:hAnsiTheme="majorHAnsi" w:cstheme="majorHAnsi"/>
                </w:rPr>
                <w:t>American Museum of Natural History: Parts of an Insect (Grasshopper)</w:t>
              </w:r>
            </w:hyperlink>
            <w:r w:rsidR="008B37D8">
              <w:rPr>
                <w:rStyle w:val="Hyperlink"/>
                <w:rFonts w:asciiTheme="majorHAnsi" w:hAnsiTheme="majorHAnsi" w:cstheme="majorHAnsi"/>
              </w:rPr>
              <w:t xml:space="preserve"> </w:t>
            </w:r>
            <w:r w:rsidR="008B37D8">
              <w:rPr>
                <w:rStyle w:val="Hyperlink"/>
              </w:rPr>
              <w:t>;</w:t>
            </w:r>
            <w:r w:rsidR="008B37D8">
              <w:rPr>
                <w:rStyle w:val="Hyperlink"/>
                <w:color w:val="auto"/>
                <w:u w:val="none"/>
              </w:rPr>
              <w:t xml:space="preserve"> </w:t>
            </w:r>
            <w:r w:rsidR="008B37D8" w:rsidRPr="008B37D8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 xml:space="preserve">Video: </w:t>
            </w:r>
            <w:hyperlink r:id="rId59" w:history="1">
              <w:r w:rsidR="008B37D8" w:rsidRPr="008B37D8">
                <w:rPr>
                  <w:rStyle w:val="Hyperlink"/>
                  <w:rFonts w:asciiTheme="majorHAnsi" w:hAnsiTheme="majorHAnsi" w:cstheme="majorHAnsi"/>
                </w:rPr>
                <w:t xml:space="preserve">Locust Plague Devours 40,000 </w:t>
              </w:r>
              <w:proofErr w:type="spellStart"/>
              <w:r w:rsidR="008B37D8" w:rsidRPr="008B37D8">
                <w:rPr>
                  <w:rStyle w:val="Hyperlink"/>
                  <w:rFonts w:asciiTheme="majorHAnsi" w:hAnsiTheme="majorHAnsi" w:cstheme="majorHAnsi"/>
                </w:rPr>
                <w:t>Tonnes</w:t>
              </w:r>
              <w:proofErr w:type="spellEnd"/>
              <w:r w:rsidR="008B37D8" w:rsidRPr="008B37D8">
                <w:rPr>
                  <w:rStyle w:val="Hyperlink"/>
                  <w:rFonts w:asciiTheme="majorHAnsi" w:hAnsiTheme="majorHAnsi" w:cstheme="majorHAnsi"/>
                </w:rPr>
                <w:t xml:space="preserve"> of Vegetation</w:t>
              </w:r>
            </w:hyperlink>
            <w:r w:rsidR="008B37D8" w:rsidRPr="008B37D8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 xml:space="preserve"> (</w:t>
            </w:r>
            <w:r w:rsidR="008B37D8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>2:54 min)</w:t>
            </w:r>
          </w:p>
        </w:tc>
      </w:tr>
    </w:tbl>
    <w:p w14:paraId="64616B24" w14:textId="68ED287C" w:rsidR="00CC69E3" w:rsidRDefault="00CC69E3" w:rsidP="003523E4"/>
    <w:p w14:paraId="4F82CEBC" w14:textId="77777777" w:rsidR="0018229A" w:rsidRDefault="0018229A" w:rsidP="003523E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E7EB0" w14:paraId="3724F668" w14:textId="77777777" w:rsidTr="00274820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7DD6DE8E" w14:textId="3DE16FE4" w:rsidR="00CE7EB0" w:rsidRPr="00B120C5" w:rsidRDefault="00CE7EB0" w:rsidP="00B120C5">
            <w:pPr>
              <w:pStyle w:val="Heading2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bookmarkStart w:id="5" w:name="_Toc185445812"/>
            <w:r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Orthoptera: Cricket</w:t>
            </w:r>
            <w:bookmarkEnd w:id="5"/>
          </w:p>
        </w:tc>
      </w:tr>
      <w:tr w:rsidR="00CE7EB0" w14:paraId="4AB8F3E7" w14:textId="77777777" w:rsidTr="00274820">
        <w:tc>
          <w:tcPr>
            <w:tcW w:w="9350" w:type="dxa"/>
            <w:gridSpan w:val="2"/>
          </w:tcPr>
          <w:p w14:paraId="200DC12F" w14:textId="031611D9" w:rsidR="00CE7EB0" w:rsidRPr="00360D1E" w:rsidRDefault="00CE7EB0" w:rsidP="00881804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>
              <w:rPr>
                <w:rFonts w:asciiTheme="majorHAnsi" w:hAnsiTheme="majorHAnsi" w:cstheme="majorHAnsi"/>
              </w:rPr>
              <w:t xml:space="preserve">Read </w:t>
            </w:r>
            <w:hyperlink r:id="rId60" w:history="1">
              <w:proofErr w:type="spellStart"/>
              <w:r w:rsidRPr="00C83818">
                <w:rPr>
                  <w:rStyle w:val="Hyperlink"/>
                  <w:rFonts w:asciiTheme="majorHAnsi" w:hAnsiTheme="majorHAnsi" w:cstheme="majorHAnsi"/>
                </w:rPr>
                <w:t>HoNS</w:t>
              </w:r>
              <w:proofErr w:type="spellEnd"/>
            </w:hyperlink>
            <w:r w:rsidRPr="00C8381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C83818"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</w:t>
            </w:r>
            <w:r w:rsidR="00B63804">
              <w:rPr>
                <w:rFonts w:asciiTheme="majorHAnsi" w:hAnsiTheme="majorHAnsi" w:cstheme="majorHAnsi"/>
              </w:rPr>
              <w:t>334-350</w:t>
            </w:r>
          </w:p>
        </w:tc>
      </w:tr>
      <w:tr w:rsidR="00A17E6A" w14:paraId="78687F40" w14:textId="77777777" w:rsidTr="0044441E">
        <w:tc>
          <w:tcPr>
            <w:tcW w:w="9350" w:type="dxa"/>
            <w:gridSpan w:val="2"/>
          </w:tcPr>
          <w:p w14:paraId="09A7760D" w14:textId="76A81189" w:rsidR="00A17E6A" w:rsidRPr="00360D1E" w:rsidRDefault="00A17E6A" w:rsidP="00881804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A17E6A" w14:paraId="57DBFB36" w14:textId="77777777" w:rsidTr="007B10A0">
        <w:tc>
          <w:tcPr>
            <w:tcW w:w="9350" w:type="dxa"/>
            <w:gridSpan w:val="2"/>
          </w:tcPr>
          <w:p w14:paraId="3C63B322" w14:textId="3A3F4CCE" w:rsidR="00A17E6A" w:rsidRPr="008254EF" w:rsidRDefault="00A17E6A" w:rsidP="00881804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61" w:history="1">
              <w:r w:rsidR="00CE5F51"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Practical Entomologist</w:t>
              </w:r>
            </w:hyperlink>
            <w:r w:rsidR="00CE5F51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CE5F51">
              <w:rPr>
                <w:rFonts w:asciiTheme="majorHAnsi" w:hAnsiTheme="majorHAnsi" w:cstheme="majorHAnsi"/>
              </w:rPr>
              <w:t xml:space="preserve">pg. 78 or </w:t>
            </w:r>
            <w:r w:rsidR="00B5324A">
              <w:rPr>
                <w:rFonts w:asciiTheme="majorHAnsi" w:hAnsiTheme="majorHAnsi" w:cstheme="majorHAnsi"/>
              </w:rPr>
              <w:t>Field Guide of your choosing</w:t>
            </w:r>
          </w:p>
        </w:tc>
      </w:tr>
      <w:tr w:rsidR="00A17E6A" w14:paraId="7096D707" w14:textId="77777777" w:rsidTr="00A739B0">
        <w:tc>
          <w:tcPr>
            <w:tcW w:w="9350" w:type="dxa"/>
            <w:gridSpan w:val="2"/>
          </w:tcPr>
          <w:p w14:paraId="3A808C65" w14:textId="571B648D" w:rsidR="00A17E6A" w:rsidRDefault="00A17E6A" w:rsidP="00881804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62" w:history="1">
              <w:r w:rsidR="005D3582" w:rsidRPr="005D3582">
                <w:rPr>
                  <w:rStyle w:val="Hyperlink"/>
                  <w:rFonts w:asciiTheme="majorHAnsi" w:hAnsiTheme="majorHAnsi" w:cstheme="majorHAnsi"/>
                </w:rPr>
                <w:t>Why Crickets Just Won’t Shut Up</w:t>
              </w:r>
            </w:hyperlink>
            <w:r w:rsidR="005D3582">
              <w:rPr>
                <w:rFonts w:asciiTheme="majorHAnsi" w:hAnsiTheme="majorHAnsi" w:cstheme="majorHAnsi"/>
              </w:rPr>
              <w:t xml:space="preserve"> (4:06 min)</w:t>
            </w:r>
          </w:p>
        </w:tc>
      </w:tr>
      <w:tr w:rsidR="00CE7EB0" w14:paraId="3218B1D8" w14:textId="77777777" w:rsidTr="00274820">
        <w:tc>
          <w:tcPr>
            <w:tcW w:w="9350" w:type="dxa"/>
            <w:gridSpan w:val="2"/>
          </w:tcPr>
          <w:p w14:paraId="65C42DAA" w14:textId="77777777" w:rsidR="00CE7EB0" w:rsidRPr="00B17562" w:rsidRDefault="00CE7EB0" w:rsidP="00881804">
            <w:pPr>
              <w:rPr>
                <w:rFonts w:asciiTheme="majorHAnsi" w:hAnsiTheme="majorHAnsi" w:cstheme="majorHAnsi"/>
              </w:rPr>
            </w:pPr>
          </w:p>
        </w:tc>
      </w:tr>
      <w:tr w:rsidR="00CE7EB0" w14:paraId="4D08FA59" w14:textId="77777777" w:rsidTr="0018229A">
        <w:trPr>
          <w:trHeight w:val="548"/>
        </w:trPr>
        <w:tc>
          <w:tcPr>
            <w:tcW w:w="9350" w:type="dxa"/>
            <w:gridSpan w:val="2"/>
          </w:tcPr>
          <w:p w14:paraId="786B7233" w14:textId="1C014177" w:rsidR="00CE7EB0" w:rsidRPr="00881804" w:rsidRDefault="00CE7EB0" w:rsidP="00881804">
            <w:pPr>
              <w:rPr>
                <w:rFonts w:asciiTheme="majorHAnsi" w:hAnsiTheme="majorHAnsi" w:cstheme="majorHAnsi"/>
                <w:b/>
                <w:bCs/>
              </w:rPr>
            </w:pPr>
            <w:r w:rsidRPr="00881804">
              <w:rPr>
                <w:rFonts w:asciiTheme="majorHAnsi" w:hAnsiTheme="majorHAnsi" w:cstheme="majorHAnsi"/>
                <w:b/>
                <w:bCs/>
              </w:rPr>
              <w:t xml:space="preserve">Observation: </w:t>
            </w:r>
            <w:r w:rsidR="00CE5F51" w:rsidRPr="00CE5F51">
              <w:rPr>
                <w:rFonts w:asciiTheme="majorHAnsi" w:hAnsiTheme="majorHAnsi" w:cstheme="majorHAnsi"/>
              </w:rPr>
              <w:t>Purchase (or just observe at the Pet Store) a cricket and observe its body parts, how it moves and chirps.</w:t>
            </w:r>
            <w:r w:rsidR="008F7A85">
              <w:rPr>
                <w:rFonts w:asciiTheme="majorHAnsi" w:hAnsiTheme="majorHAnsi" w:cstheme="majorHAnsi"/>
              </w:rPr>
              <w:t xml:space="preserve">  Document in nature journal.</w:t>
            </w:r>
          </w:p>
        </w:tc>
      </w:tr>
      <w:tr w:rsidR="00CE7EB0" w14:paraId="7B888A4E" w14:textId="77777777" w:rsidTr="00274820">
        <w:tc>
          <w:tcPr>
            <w:tcW w:w="9350" w:type="dxa"/>
            <w:gridSpan w:val="2"/>
          </w:tcPr>
          <w:p w14:paraId="6C7910DB" w14:textId="77777777" w:rsidR="00CE7EB0" w:rsidRDefault="00CE7EB0" w:rsidP="00881804"/>
        </w:tc>
      </w:tr>
      <w:tr w:rsidR="00CE7EB0" w14:paraId="5EEE0E46" w14:textId="77777777" w:rsidTr="00274820">
        <w:tc>
          <w:tcPr>
            <w:tcW w:w="9350" w:type="dxa"/>
            <w:gridSpan w:val="2"/>
          </w:tcPr>
          <w:p w14:paraId="402ECFFE" w14:textId="049A7338" w:rsidR="00CE7EB0" w:rsidRPr="00F67485" w:rsidRDefault="00CE7EB0" w:rsidP="00881804">
            <w:pPr>
              <w:rPr>
                <w:rFonts w:asciiTheme="majorHAnsi" w:hAnsiTheme="majorHAnsi" w:cstheme="majorHAnsi"/>
                <w:b/>
                <w:bCs/>
              </w:rPr>
            </w:pPr>
            <w:r w:rsidRPr="00F67485">
              <w:rPr>
                <w:rFonts w:asciiTheme="majorHAnsi" w:hAnsiTheme="majorHAnsi" w:cstheme="majorHAnsi"/>
                <w:b/>
                <w:bCs/>
              </w:rPr>
              <w:t xml:space="preserve">Additional Resources: </w:t>
            </w:r>
            <w:r w:rsidR="008B37D8" w:rsidRPr="008B37D8">
              <w:rPr>
                <w:rFonts w:asciiTheme="majorHAnsi" w:hAnsiTheme="majorHAnsi" w:cstheme="majorHAnsi"/>
              </w:rPr>
              <w:t xml:space="preserve">Video: </w:t>
            </w:r>
            <w:hyperlink r:id="rId63" w:history="1">
              <w:r w:rsidR="008B37D8" w:rsidRPr="008B37D8">
                <w:rPr>
                  <w:rStyle w:val="Hyperlink"/>
                  <w:rFonts w:asciiTheme="majorHAnsi" w:hAnsiTheme="majorHAnsi" w:cstheme="majorHAnsi"/>
                </w:rPr>
                <w:t>All About Crickets – Insect Facts for Kids</w:t>
              </w:r>
            </w:hyperlink>
            <w:r w:rsidR="008B37D8" w:rsidRPr="008B37D8">
              <w:rPr>
                <w:rFonts w:asciiTheme="majorHAnsi" w:hAnsiTheme="majorHAnsi" w:cstheme="majorHAnsi"/>
              </w:rPr>
              <w:t xml:space="preserve"> (3:45 min)</w:t>
            </w:r>
            <w:r w:rsidR="00E1376E">
              <w:rPr>
                <w:rFonts w:asciiTheme="majorHAnsi" w:hAnsiTheme="majorHAnsi" w:cstheme="majorHAnsi"/>
              </w:rPr>
              <w:t xml:space="preserve"> ; Video: </w:t>
            </w:r>
            <w:hyperlink r:id="rId64" w:history="1">
              <w:r w:rsidR="00E1376E" w:rsidRPr="00E1376E">
                <w:rPr>
                  <w:rStyle w:val="Hyperlink"/>
                  <w:rFonts w:asciiTheme="majorHAnsi" w:hAnsiTheme="majorHAnsi" w:cstheme="majorHAnsi"/>
                </w:rPr>
                <w:t>Big, Bold Armored Crickets (</w:t>
              </w:r>
            </w:hyperlink>
            <w:r w:rsidR="00E1376E">
              <w:rPr>
                <w:rFonts w:asciiTheme="majorHAnsi" w:hAnsiTheme="majorHAnsi" w:cstheme="majorHAnsi"/>
              </w:rPr>
              <w:t>3:13 min)</w:t>
            </w:r>
          </w:p>
        </w:tc>
      </w:tr>
      <w:tr w:rsidR="00CE7EB0" w14:paraId="5BF9BF26" w14:textId="77777777" w:rsidTr="00274820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33A4B995" w14:textId="77777777" w:rsidR="00CE7EB0" w:rsidRDefault="00CE7EB0" w:rsidP="00274820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51704AFD" w14:textId="77777777" w:rsidR="00CE7EB0" w:rsidRDefault="00CE7EB0" w:rsidP="00274820"/>
        </w:tc>
      </w:tr>
    </w:tbl>
    <w:p w14:paraId="549B67E2" w14:textId="1A9D2E50" w:rsidR="00BC7F14" w:rsidRDefault="00BC7F14" w:rsidP="003523E4"/>
    <w:p w14:paraId="387C7B91" w14:textId="034B0501" w:rsidR="007D1750" w:rsidRDefault="00BC7F14" w:rsidP="003523E4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C7F14" w14:paraId="1D415232" w14:textId="77777777" w:rsidTr="00274820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1924363C" w14:textId="4D17B7AF" w:rsidR="00BC7F14" w:rsidRPr="00B120C5" w:rsidRDefault="00BC7F14" w:rsidP="00274820">
            <w:pPr>
              <w:pStyle w:val="Heading2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bookmarkStart w:id="6" w:name="_Toc185445813"/>
            <w:r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lastRenderedPageBreak/>
              <w:t>Orthoptera: Katydid</w:t>
            </w:r>
            <w:bookmarkEnd w:id="6"/>
          </w:p>
        </w:tc>
      </w:tr>
      <w:tr w:rsidR="00BC7F14" w14:paraId="55969A92" w14:textId="77777777" w:rsidTr="00274820">
        <w:tc>
          <w:tcPr>
            <w:tcW w:w="9350" w:type="dxa"/>
            <w:gridSpan w:val="2"/>
          </w:tcPr>
          <w:p w14:paraId="6DFB1D0E" w14:textId="616E83EC" w:rsidR="00BC7F14" w:rsidRPr="00360D1E" w:rsidRDefault="00BC7F14" w:rsidP="00BC7F14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>
              <w:rPr>
                <w:rFonts w:asciiTheme="majorHAnsi" w:hAnsiTheme="majorHAnsi" w:cstheme="majorHAnsi"/>
              </w:rPr>
              <w:t xml:space="preserve">Read </w:t>
            </w:r>
            <w:hyperlink r:id="rId65" w:history="1">
              <w:proofErr w:type="spellStart"/>
              <w:r w:rsidRPr="00C83818">
                <w:rPr>
                  <w:rStyle w:val="Hyperlink"/>
                  <w:rFonts w:asciiTheme="majorHAnsi" w:hAnsiTheme="majorHAnsi" w:cstheme="majorHAnsi"/>
                </w:rPr>
                <w:t>HoNS</w:t>
              </w:r>
              <w:proofErr w:type="spellEnd"/>
            </w:hyperlink>
            <w:r w:rsidRPr="00C8381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C83818"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</w:t>
            </w:r>
            <w:r w:rsidR="00B63804">
              <w:rPr>
                <w:rFonts w:asciiTheme="majorHAnsi" w:hAnsiTheme="majorHAnsi" w:cstheme="majorHAnsi"/>
              </w:rPr>
              <w:t>343-344</w:t>
            </w:r>
          </w:p>
        </w:tc>
      </w:tr>
      <w:tr w:rsidR="00BC7F14" w14:paraId="67CC003C" w14:textId="77777777" w:rsidTr="00274820">
        <w:tc>
          <w:tcPr>
            <w:tcW w:w="9350" w:type="dxa"/>
            <w:gridSpan w:val="2"/>
          </w:tcPr>
          <w:p w14:paraId="0DB4AFE1" w14:textId="737E0923" w:rsidR="00BC7F14" w:rsidRPr="00360D1E" w:rsidRDefault="00BC7F14" w:rsidP="00BC7F14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BC7F14" w14:paraId="4F23EC1B" w14:textId="77777777" w:rsidTr="00274820">
        <w:tc>
          <w:tcPr>
            <w:tcW w:w="9350" w:type="dxa"/>
            <w:gridSpan w:val="2"/>
          </w:tcPr>
          <w:p w14:paraId="1831F22A" w14:textId="6B022E13" w:rsidR="00BC7F14" w:rsidRPr="008254EF" w:rsidRDefault="00BC7F14" w:rsidP="00BC7F14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66" w:history="1">
              <w:r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Insects: A Guide to Familiar American Insects</w:t>
              </w:r>
            </w:hyperlink>
            <w:r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</w:rPr>
              <w:t>pg. 18-19</w:t>
            </w:r>
            <w:r w:rsidR="00B5324A">
              <w:rPr>
                <w:rFonts w:asciiTheme="majorHAnsi" w:hAnsiTheme="majorHAnsi" w:cstheme="majorHAnsi"/>
              </w:rPr>
              <w:t xml:space="preserve"> or Field Guide of your choosing</w:t>
            </w:r>
          </w:p>
        </w:tc>
      </w:tr>
      <w:tr w:rsidR="00BC7F14" w14:paraId="2E7DB190" w14:textId="77777777" w:rsidTr="00274820">
        <w:tc>
          <w:tcPr>
            <w:tcW w:w="9350" w:type="dxa"/>
            <w:gridSpan w:val="2"/>
          </w:tcPr>
          <w:p w14:paraId="3025A026" w14:textId="4CB201F0" w:rsidR="00BC7F14" w:rsidRPr="00467F81" w:rsidRDefault="00BC7F14" w:rsidP="00BC7F14">
            <w:pPr>
              <w:rPr>
                <w:rFonts w:asciiTheme="majorHAnsi" w:hAnsiTheme="majorHAnsi" w:cstheme="majorHAnsi"/>
                <w:b/>
                <w:bCs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67" w:history="1">
              <w:r w:rsidRPr="00BA09A1">
                <w:rPr>
                  <w:rStyle w:val="Hyperlink"/>
                  <w:rFonts w:asciiTheme="majorHAnsi" w:hAnsiTheme="majorHAnsi" w:cstheme="majorHAnsi"/>
                </w:rPr>
                <w:t>Katydid facts</w:t>
              </w:r>
            </w:hyperlink>
            <w:r>
              <w:rPr>
                <w:rFonts w:asciiTheme="majorHAnsi" w:hAnsiTheme="majorHAnsi" w:cstheme="majorHAnsi"/>
              </w:rPr>
              <w:t xml:space="preserve"> (3:41 min) ; </w:t>
            </w:r>
            <w:hyperlink r:id="rId68" w:history="1">
              <w:r w:rsidRPr="00BA09A1">
                <w:rPr>
                  <w:rStyle w:val="Hyperlink"/>
                  <w:rFonts w:asciiTheme="majorHAnsi" w:hAnsiTheme="majorHAnsi" w:cstheme="majorHAnsi"/>
                </w:rPr>
                <w:t>The Giant Malaysian Katydid</w:t>
              </w:r>
            </w:hyperlink>
            <w:r>
              <w:rPr>
                <w:rFonts w:asciiTheme="majorHAnsi" w:hAnsiTheme="majorHAnsi" w:cstheme="majorHAnsi"/>
              </w:rPr>
              <w:t xml:space="preserve"> (2:49 min)</w:t>
            </w:r>
          </w:p>
        </w:tc>
      </w:tr>
      <w:tr w:rsidR="00BC7F14" w14:paraId="6FBF49A1" w14:textId="77777777" w:rsidTr="00274820">
        <w:tc>
          <w:tcPr>
            <w:tcW w:w="9350" w:type="dxa"/>
            <w:gridSpan w:val="2"/>
          </w:tcPr>
          <w:p w14:paraId="26463DD8" w14:textId="77777777" w:rsidR="00BC7F14" w:rsidRPr="00B17562" w:rsidRDefault="00BC7F14" w:rsidP="00BC7F14">
            <w:pPr>
              <w:rPr>
                <w:rFonts w:asciiTheme="majorHAnsi" w:hAnsiTheme="majorHAnsi" w:cstheme="majorHAnsi"/>
              </w:rPr>
            </w:pPr>
          </w:p>
        </w:tc>
      </w:tr>
      <w:tr w:rsidR="00BC7F14" w14:paraId="63F59173" w14:textId="77777777" w:rsidTr="0018229A">
        <w:trPr>
          <w:trHeight w:val="278"/>
        </w:trPr>
        <w:tc>
          <w:tcPr>
            <w:tcW w:w="9350" w:type="dxa"/>
            <w:gridSpan w:val="2"/>
          </w:tcPr>
          <w:p w14:paraId="18788E3E" w14:textId="2C613F62" w:rsidR="00BC7F14" w:rsidRPr="00410F5B" w:rsidRDefault="00BC7F14" w:rsidP="00BC7F14">
            <w:pPr>
              <w:rPr>
                <w:rFonts w:asciiTheme="majorHAnsi" w:hAnsiTheme="majorHAnsi" w:cstheme="majorHAnsi"/>
                <w:b/>
                <w:bCs/>
              </w:rPr>
            </w:pPr>
            <w:r w:rsidRPr="00CE7EB0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2E361F">
              <w:rPr>
                <w:rFonts w:asciiTheme="majorHAnsi" w:hAnsiTheme="majorHAnsi" w:cstheme="majorHAnsi"/>
              </w:rPr>
              <w:t xml:space="preserve">Start watching for </w:t>
            </w:r>
            <w:r>
              <w:rPr>
                <w:rFonts w:asciiTheme="majorHAnsi" w:hAnsiTheme="majorHAnsi" w:cstheme="majorHAnsi"/>
              </w:rPr>
              <w:t xml:space="preserve">katydids </w:t>
            </w:r>
            <w:r w:rsidRPr="002E361F">
              <w:rPr>
                <w:rFonts w:asciiTheme="majorHAnsi" w:hAnsiTheme="majorHAnsi" w:cstheme="majorHAnsi"/>
              </w:rPr>
              <w:t>when outdoors</w:t>
            </w:r>
            <w:r>
              <w:rPr>
                <w:rFonts w:asciiTheme="majorHAnsi" w:hAnsiTheme="majorHAnsi" w:cstheme="majorHAnsi"/>
              </w:rPr>
              <w:t>.  Document in nature journal.</w:t>
            </w:r>
          </w:p>
        </w:tc>
      </w:tr>
      <w:tr w:rsidR="00BC7F14" w14:paraId="668FB097" w14:textId="77777777" w:rsidTr="00274820">
        <w:tc>
          <w:tcPr>
            <w:tcW w:w="9350" w:type="dxa"/>
            <w:gridSpan w:val="2"/>
          </w:tcPr>
          <w:p w14:paraId="5ED9DA11" w14:textId="77777777" w:rsidR="00BC7F14" w:rsidRDefault="00BC7F14" w:rsidP="00BC7F14"/>
        </w:tc>
      </w:tr>
      <w:tr w:rsidR="00BC7F14" w14:paraId="29018827" w14:textId="77777777" w:rsidTr="00BC7F14">
        <w:trPr>
          <w:trHeight w:val="251"/>
        </w:trPr>
        <w:tc>
          <w:tcPr>
            <w:tcW w:w="9350" w:type="dxa"/>
            <w:gridSpan w:val="2"/>
          </w:tcPr>
          <w:p w14:paraId="317678B5" w14:textId="7FAD9D49" w:rsidR="00BC7F14" w:rsidRPr="00434CB2" w:rsidRDefault="00BC7F14" w:rsidP="00BC7F14">
            <w:pPr>
              <w:rPr>
                <w:rFonts w:ascii="Roboto" w:hAnsi="Roboto"/>
                <w:b/>
                <w:bCs/>
              </w:rPr>
            </w:pPr>
            <w:r w:rsidRPr="00881804">
              <w:rPr>
                <w:b/>
                <w:bCs/>
              </w:rPr>
              <w:t xml:space="preserve">Additional Resources: </w:t>
            </w:r>
            <w:r w:rsidR="00E1376E">
              <w:rPr>
                <w:rFonts w:asciiTheme="majorHAnsi" w:hAnsiTheme="majorHAnsi" w:cstheme="majorHAnsi"/>
              </w:rPr>
              <w:t xml:space="preserve">Video: </w:t>
            </w:r>
            <w:hyperlink r:id="rId69" w:history="1">
              <w:r w:rsidR="00E1376E" w:rsidRPr="00E1376E">
                <w:rPr>
                  <w:rStyle w:val="Hyperlink"/>
                  <w:rFonts w:asciiTheme="majorHAnsi" w:hAnsiTheme="majorHAnsi" w:cstheme="majorHAnsi"/>
                </w:rPr>
                <w:t>Giant Swarm of Mormon Crickets</w:t>
              </w:r>
            </w:hyperlink>
            <w:r w:rsidR="00E1376E">
              <w:rPr>
                <w:rFonts w:asciiTheme="majorHAnsi" w:hAnsiTheme="majorHAnsi" w:cstheme="majorHAnsi"/>
              </w:rPr>
              <w:t xml:space="preserve"> (2:54 min)</w:t>
            </w:r>
            <w:r w:rsidR="0063134E">
              <w:rPr>
                <w:rFonts w:asciiTheme="majorHAnsi" w:hAnsiTheme="majorHAnsi" w:cstheme="majorHAnsi"/>
              </w:rPr>
              <w:t xml:space="preserve"> ; Video: Giant Katydid – Cincinnati Zoo (1:20 min) ; Video: </w:t>
            </w:r>
            <w:hyperlink r:id="rId70" w:history="1">
              <w:r w:rsidR="0063134E" w:rsidRPr="0063134E">
                <w:rPr>
                  <w:rStyle w:val="Hyperlink"/>
                  <w:rFonts w:asciiTheme="majorHAnsi" w:hAnsiTheme="majorHAnsi" w:cstheme="majorHAnsi"/>
                </w:rPr>
                <w:t>10 Most Beautiful Katydids In the World</w:t>
              </w:r>
            </w:hyperlink>
            <w:r w:rsidR="0063134E">
              <w:rPr>
                <w:rFonts w:asciiTheme="majorHAnsi" w:hAnsiTheme="majorHAnsi" w:cstheme="majorHAnsi"/>
              </w:rPr>
              <w:t xml:space="preserve"> (6:45 min)</w:t>
            </w:r>
            <w:r w:rsidR="0018229A">
              <w:rPr>
                <w:rFonts w:asciiTheme="majorHAnsi" w:hAnsiTheme="majorHAnsi" w:cstheme="majorHAnsi"/>
              </w:rPr>
              <w:t xml:space="preserve"> ; Video: </w:t>
            </w:r>
            <w:hyperlink r:id="rId71" w:history="1">
              <w:r w:rsidR="0018229A" w:rsidRPr="0018229A">
                <w:rPr>
                  <w:rStyle w:val="Hyperlink"/>
                  <w:rFonts w:asciiTheme="majorHAnsi" w:hAnsiTheme="majorHAnsi" w:cstheme="majorHAnsi"/>
                </w:rPr>
                <w:t>Savage Katydid Lures Male Cicada with Fake Mating Call</w:t>
              </w:r>
            </w:hyperlink>
            <w:r w:rsidR="0018229A">
              <w:rPr>
                <w:rFonts w:asciiTheme="majorHAnsi" w:hAnsiTheme="majorHAnsi" w:cstheme="majorHAnsi"/>
              </w:rPr>
              <w:t xml:space="preserve"> (4:01 min)</w:t>
            </w:r>
          </w:p>
        </w:tc>
      </w:tr>
      <w:tr w:rsidR="00BC7F14" w14:paraId="5DAC5A05" w14:textId="77777777" w:rsidTr="00274820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3AD11630" w14:textId="77777777" w:rsidR="00BC7F14" w:rsidRPr="0018229A" w:rsidRDefault="00BC7F14" w:rsidP="00274820">
            <w:pPr>
              <w:rPr>
                <w:sz w:val="15"/>
                <w:szCs w:val="15"/>
              </w:rPr>
            </w:pPr>
          </w:p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024CF700" w14:textId="77777777" w:rsidR="00BC7F14" w:rsidRPr="0018229A" w:rsidRDefault="00BC7F14" w:rsidP="00274820">
            <w:pPr>
              <w:rPr>
                <w:sz w:val="15"/>
                <w:szCs w:val="15"/>
              </w:rPr>
            </w:pPr>
          </w:p>
        </w:tc>
      </w:tr>
    </w:tbl>
    <w:p w14:paraId="5C43CC2C" w14:textId="77777777" w:rsidR="00BC7F14" w:rsidRPr="00BC7F14" w:rsidRDefault="00BC7F14" w:rsidP="003523E4">
      <w:pPr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D1750" w14:paraId="6C689F7C" w14:textId="77777777" w:rsidTr="00293638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34C7B49C" w14:textId="2111A211" w:rsidR="007D1750" w:rsidRPr="00B120C5" w:rsidRDefault="00CE7EB0" w:rsidP="00B120C5">
            <w:pPr>
              <w:pStyle w:val="Heading2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bookmarkStart w:id="7" w:name="_Toc185445814"/>
            <w:proofErr w:type="spellStart"/>
            <w:r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Mantodea</w:t>
            </w:r>
            <w:proofErr w:type="spellEnd"/>
            <w:r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: </w:t>
            </w:r>
            <w:r w:rsidR="00410F5B"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Praying Mantis</w:t>
            </w:r>
            <w:bookmarkEnd w:id="7"/>
          </w:p>
        </w:tc>
      </w:tr>
      <w:tr w:rsidR="00A17E6A" w14:paraId="3F269E45" w14:textId="77777777" w:rsidTr="00C14EC1">
        <w:tc>
          <w:tcPr>
            <w:tcW w:w="9350" w:type="dxa"/>
            <w:gridSpan w:val="2"/>
          </w:tcPr>
          <w:p w14:paraId="57D5C655" w14:textId="7480719A" w:rsidR="00A17E6A" w:rsidRPr="00360D1E" w:rsidRDefault="00A17E6A" w:rsidP="00881804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A17E6A" w14:paraId="11EC6857" w14:textId="77777777" w:rsidTr="00951902">
        <w:tc>
          <w:tcPr>
            <w:tcW w:w="9350" w:type="dxa"/>
            <w:gridSpan w:val="2"/>
          </w:tcPr>
          <w:p w14:paraId="5C21A60F" w14:textId="2A4B3217" w:rsidR="00A17E6A" w:rsidRPr="008254EF" w:rsidRDefault="00A17E6A" w:rsidP="00881804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72" w:history="1">
              <w:r w:rsidRPr="00410F5B">
                <w:rPr>
                  <w:rStyle w:val="Hyperlink"/>
                  <w:rFonts w:asciiTheme="majorHAnsi" w:hAnsiTheme="majorHAnsi" w:cstheme="majorHAnsi"/>
                  <w:i/>
                  <w:iCs/>
                </w:rPr>
                <w:t>Backyard Hunter: The Praying Mantis</w:t>
              </w:r>
            </w:hyperlink>
            <w:r>
              <w:rPr>
                <w:rFonts w:asciiTheme="majorHAnsi" w:hAnsiTheme="majorHAnsi" w:cstheme="majorHAnsi"/>
              </w:rPr>
              <w:t xml:space="preserve"> by Bianca Lavies</w:t>
            </w:r>
          </w:p>
        </w:tc>
      </w:tr>
      <w:tr w:rsidR="00A17E6A" w14:paraId="5DE4B222" w14:textId="77777777" w:rsidTr="00293638">
        <w:tc>
          <w:tcPr>
            <w:tcW w:w="9350" w:type="dxa"/>
            <w:gridSpan w:val="2"/>
          </w:tcPr>
          <w:p w14:paraId="536B7E9A" w14:textId="61AC3731" w:rsidR="00A17E6A" w:rsidRPr="00467F81" w:rsidRDefault="00A17E6A" w:rsidP="00881804">
            <w:pPr>
              <w:rPr>
                <w:rFonts w:asciiTheme="majorHAnsi" w:hAnsiTheme="majorHAnsi" w:cstheme="majorHAnsi"/>
                <w:b/>
                <w:bCs/>
              </w:rPr>
            </w:pPr>
            <w:r w:rsidRPr="00A274DB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73" w:history="1">
              <w:r w:rsidRPr="002025A8">
                <w:rPr>
                  <w:rStyle w:val="Hyperlink"/>
                  <w:rFonts w:asciiTheme="majorHAnsi" w:hAnsiTheme="majorHAnsi" w:cstheme="majorHAnsi"/>
                </w:rPr>
                <w:t>Praying Mantis Life Cycle</w:t>
              </w:r>
            </w:hyperlink>
            <w:r w:rsidRPr="002025A8">
              <w:rPr>
                <w:rFonts w:asciiTheme="majorHAnsi" w:hAnsiTheme="majorHAnsi" w:cstheme="majorHAnsi"/>
              </w:rPr>
              <w:t xml:space="preserve"> (2:37 min)</w:t>
            </w:r>
          </w:p>
        </w:tc>
      </w:tr>
      <w:tr w:rsidR="00467F81" w14:paraId="7B852F92" w14:textId="77777777" w:rsidTr="00293638">
        <w:tc>
          <w:tcPr>
            <w:tcW w:w="9350" w:type="dxa"/>
            <w:gridSpan w:val="2"/>
          </w:tcPr>
          <w:p w14:paraId="50F90016" w14:textId="1E4CDF69" w:rsidR="00467F81" w:rsidRPr="00B17562" w:rsidRDefault="00467F81" w:rsidP="00881804">
            <w:pPr>
              <w:rPr>
                <w:rFonts w:asciiTheme="majorHAnsi" w:hAnsiTheme="majorHAnsi" w:cstheme="majorHAnsi"/>
              </w:rPr>
            </w:pPr>
            <w:r w:rsidRPr="00467F81">
              <w:rPr>
                <w:rFonts w:asciiTheme="majorHAnsi" w:hAnsiTheme="majorHAnsi" w:cstheme="majorHAnsi"/>
                <w:b/>
                <w:bCs/>
              </w:rPr>
              <w:t>Vocabulary:</w:t>
            </w:r>
            <w:r>
              <w:rPr>
                <w:rFonts w:asciiTheme="majorHAnsi" w:hAnsiTheme="majorHAnsi" w:cstheme="majorHAnsi"/>
              </w:rPr>
              <w:t xml:space="preserve"> ootheca (egg case)</w:t>
            </w:r>
          </w:p>
        </w:tc>
      </w:tr>
      <w:tr w:rsidR="007D1750" w14:paraId="04F59535" w14:textId="77777777" w:rsidTr="00293638">
        <w:tc>
          <w:tcPr>
            <w:tcW w:w="9350" w:type="dxa"/>
            <w:gridSpan w:val="2"/>
          </w:tcPr>
          <w:p w14:paraId="3AEF2F47" w14:textId="77777777" w:rsidR="007D1750" w:rsidRPr="00B17562" w:rsidRDefault="007D1750" w:rsidP="00881804">
            <w:pPr>
              <w:rPr>
                <w:rFonts w:asciiTheme="majorHAnsi" w:hAnsiTheme="majorHAnsi" w:cstheme="majorHAnsi"/>
              </w:rPr>
            </w:pPr>
          </w:p>
        </w:tc>
      </w:tr>
      <w:tr w:rsidR="00410F5B" w14:paraId="5EACBB22" w14:textId="77777777" w:rsidTr="00410F5B">
        <w:trPr>
          <w:trHeight w:val="683"/>
        </w:trPr>
        <w:tc>
          <w:tcPr>
            <w:tcW w:w="9350" w:type="dxa"/>
            <w:gridSpan w:val="2"/>
          </w:tcPr>
          <w:p w14:paraId="600FF166" w14:textId="15D7B523" w:rsidR="00410F5B" w:rsidRPr="00410F5B" w:rsidRDefault="00410F5B" w:rsidP="00881804">
            <w:pPr>
              <w:rPr>
                <w:rFonts w:asciiTheme="majorHAnsi" w:hAnsiTheme="majorHAnsi" w:cstheme="majorHAnsi"/>
                <w:b/>
                <w:bCs/>
              </w:rPr>
            </w:pPr>
            <w:r w:rsidRPr="00410F5B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Pr="002E361F">
              <w:rPr>
                <w:rFonts w:asciiTheme="majorHAnsi" w:hAnsiTheme="majorHAnsi" w:cstheme="majorHAnsi"/>
              </w:rPr>
              <w:t xml:space="preserve"> Start watching for </w:t>
            </w:r>
            <w:r>
              <w:rPr>
                <w:rFonts w:asciiTheme="majorHAnsi" w:hAnsiTheme="majorHAnsi" w:cstheme="majorHAnsi"/>
              </w:rPr>
              <w:t xml:space="preserve">praying mantis </w:t>
            </w:r>
            <w:r w:rsidRPr="002E361F">
              <w:rPr>
                <w:rFonts w:asciiTheme="majorHAnsi" w:hAnsiTheme="majorHAnsi" w:cstheme="majorHAnsi"/>
              </w:rPr>
              <w:t>when outdoors and on nature walks</w:t>
            </w:r>
            <w:r>
              <w:rPr>
                <w:rFonts w:asciiTheme="majorHAnsi" w:hAnsiTheme="majorHAnsi" w:cstheme="majorHAnsi"/>
              </w:rPr>
              <w:t xml:space="preserve">.  Alternatively, purchase an </w:t>
            </w:r>
            <w:hyperlink r:id="rId74" w:history="1">
              <w:r w:rsidRPr="00410F5B">
                <w:rPr>
                  <w:rStyle w:val="Hyperlink"/>
                  <w:rFonts w:asciiTheme="majorHAnsi" w:hAnsiTheme="majorHAnsi" w:cstheme="majorHAnsi"/>
                </w:rPr>
                <w:t>egg case</w:t>
              </w:r>
            </w:hyperlink>
            <w:r>
              <w:rPr>
                <w:rFonts w:asciiTheme="majorHAnsi" w:hAnsiTheme="majorHAnsi" w:cstheme="majorHAnsi"/>
              </w:rPr>
              <w:t xml:space="preserve"> and watch them emerge.  Document in nature journal.</w:t>
            </w:r>
          </w:p>
        </w:tc>
      </w:tr>
      <w:tr w:rsidR="007D1750" w14:paraId="7B63C445" w14:textId="77777777" w:rsidTr="00293638">
        <w:tc>
          <w:tcPr>
            <w:tcW w:w="9350" w:type="dxa"/>
            <w:gridSpan w:val="2"/>
          </w:tcPr>
          <w:p w14:paraId="2393E277" w14:textId="77777777" w:rsidR="007D1750" w:rsidRDefault="007D1750" w:rsidP="00881804"/>
        </w:tc>
      </w:tr>
      <w:tr w:rsidR="007D1750" w14:paraId="2F733D01" w14:textId="77777777" w:rsidTr="002025A8">
        <w:trPr>
          <w:trHeight w:val="701"/>
        </w:trPr>
        <w:tc>
          <w:tcPr>
            <w:tcW w:w="9350" w:type="dxa"/>
            <w:gridSpan w:val="2"/>
          </w:tcPr>
          <w:p w14:paraId="3D6D917D" w14:textId="1F5B9A25" w:rsidR="007D1750" w:rsidRPr="00434CB2" w:rsidRDefault="007D1750" w:rsidP="00881804">
            <w:pPr>
              <w:rPr>
                <w:rFonts w:ascii="Roboto" w:hAnsi="Roboto"/>
                <w:b/>
                <w:bCs/>
              </w:rPr>
            </w:pPr>
            <w:r w:rsidRPr="00881804">
              <w:rPr>
                <w:b/>
                <w:bCs/>
              </w:rPr>
              <w:t>Additional Resources:</w:t>
            </w:r>
            <w:r w:rsidRPr="00360D1E">
              <w:t xml:space="preserve"> </w:t>
            </w:r>
            <w:r w:rsidR="003B339E" w:rsidRPr="003B339E">
              <w:rPr>
                <w:rFonts w:asciiTheme="majorHAnsi" w:hAnsiTheme="majorHAnsi" w:cstheme="majorHAnsi"/>
              </w:rPr>
              <w:t>Video</w:t>
            </w:r>
            <w:r w:rsidR="003B339E">
              <w:rPr>
                <w:rFonts w:asciiTheme="majorHAnsi" w:hAnsiTheme="majorHAnsi" w:cstheme="majorHAnsi"/>
              </w:rPr>
              <w:t xml:space="preserve">: </w:t>
            </w:r>
            <w:hyperlink r:id="rId75" w:history="1">
              <w:r w:rsidR="003B339E" w:rsidRPr="003B339E">
                <w:rPr>
                  <w:rStyle w:val="Hyperlink"/>
                  <w:rFonts w:asciiTheme="majorHAnsi" w:hAnsiTheme="majorHAnsi" w:cstheme="majorHAnsi"/>
                </w:rPr>
                <w:t>How does a Praying Mantis lay its Eggs?</w:t>
              </w:r>
            </w:hyperlink>
            <w:r w:rsidR="003B339E">
              <w:rPr>
                <w:rFonts w:asciiTheme="majorHAnsi" w:hAnsiTheme="majorHAnsi" w:cstheme="majorHAnsi"/>
              </w:rPr>
              <w:t xml:space="preserve"> (1:20 min) ; Video: </w:t>
            </w:r>
            <w:hyperlink r:id="rId76" w:history="1">
              <w:r w:rsidR="003B339E" w:rsidRPr="003B339E">
                <w:rPr>
                  <w:rStyle w:val="Hyperlink"/>
                  <w:rFonts w:asciiTheme="majorHAnsi" w:hAnsiTheme="majorHAnsi" w:cstheme="majorHAnsi"/>
                </w:rPr>
                <w:t>The Complete Process of a Praying Mantis Hatching</w:t>
              </w:r>
            </w:hyperlink>
            <w:r w:rsidR="003B339E">
              <w:rPr>
                <w:rFonts w:asciiTheme="majorHAnsi" w:hAnsiTheme="majorHAnsi" w:cstheme="majorHAnsi"/>
              </w:rPr>
              <w:t xml:space="preserve"> (3:47 min)</w:t>
            </w:r>
          </w:p>
        </w:tc>
      </w:tr>
      <w:tr w:rsidR="007D1750" w14:paraId="031198BC" w14:textId="77777777" w:rsidTr="00293638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72F82BF9" w14:textId="77777777" w:rsidR="007D1750" w:rsidRDefault="007D1750" w:rsidP="00293638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35BBDCC7" w14:textId="77777777" w:rsidR="007D1750" w:rsidRDefault="007D1750" w:rsidP="00293638"/>
        </w:tc>
      </w:tr>
    </w:tbl>
    <w:p w14:paraId="27EBC447" w14:textId="65E69F9E" w:rsidR="007D1750" w:rsidRPr="00BC7F14" w:rsidRDefault="007D1750">
      <w:pPr>
        <w:rPr>
          <w:sz w:val="13"/>
          <w:szCs w:val="13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96F8D" w14:paraId="76A1F253" w14:textId="77777777" w:rsidTr="00274820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4F331B0F" w14:textId="7D739358" w:rsidR="00296F8D" w:rsidRPr="00FC64BC" w:rsidRDefault="00296F8D" w:rsidP="00FC64BC">
            <w:pPr>
              <w:pStyle w:val="Heading2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bookmarkStart w:id="8" w:name="_Toc185445815"/>
            <w:r w:rsidRPr="00FC64BC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Odonata: Dragonflies and Damselflies</w:t>
            </w:r>
            <w:bookmarkEnd w:id="8"/>
            <w:r w:rsidRPr="00FC64BC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 </w:t>
            </w:r>
          </w:p>
        </w:tc>
      </w:tr>
      <w:tr w:rsidR="00296F8D" w14:paraId="7D83FE52" w14:textId="77777777" w:rsidTr="00274820">
        <w:tc>
          <w:tcPr>
            <w:tcW w:w="9350" w:type="dxa"/>
            <w:gridSpan w:val="2"/>
          </w:tcPr>
          <w:p w14:paraId="3DDA5F3A" w14:textId="4B754207" w:rsidR="00296F8D" w:rsidRPr="00360D1E" w:rsidRDefault="00296F8D" w:rsidP="00274820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>
              <w:rPr>
                <w:rFonts w:asciiTheme="majorHAnsi" w:hAnsiTheme="majorHAnsi" w:cstheme="majorHAnsi"/>
              </w:rPr>
              <w:t xml:space="preserve">Read </w:t>
            </w:r>
            <w:hyperlink r:id="rId77" w:history="1">
              <w:proofErr w:type="spellStart"/>
              <w:r w:rsidRPr="00C83818">
                <w:rPr>
                  <w:rStyle w:val="Hyperlink"/>
                  <w:rFonts w:asciiTheme="majorHAnsi" w:hAnsiTheme="majorHAnsi" w:cstheme="majorHAnsi"/>
                </w:rPr>
                <w:t>HoNS</w:t>
              </w:r>
              <w:proofErr w:type="spellEnd"/>
            </w:hyperlink>
            <w:r w:rsidRPr="00C8381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C83818"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</w:t>
            </w:r>
            <w:r w:rsidR="006C104D">
              <w:rPr>
                <w:rFonts w:asciiTheme="majorHAnsi" w:hAnsiTheme="majorHAnsi" w:cstheme="majorHAnsi"/>
              </w:rPr>
              <w:t>401-408</w:t>
            </w:r>
          </w:p>
        </w:tc>
      </w:tr>
      <w:tr w:rsidR="00A17E6A" w14:paraId="29A95EFA" w14:textId="77777777" w:rsidTr="00A9619C">
        <w:tc>
          <w:tcPr>
            <w:tcW w:w="9350" w:type="dxa"/>
            <w:gridSpan w:val="2"/>
          </w:tcPr>
          <w:p w14:paraId="3569748F" w14:textId="7A7D4D1E" w:rsidR="00A17E6A" w:rsidRPr="00360D1E" w:rsidRDefault="00A17E6A" w:rsidP="00274820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A17E6A" w14:paraId="1E3693E0" w14:textId="77777777" w:rsidTr="00102B25">
        <w:tc>
          <w:tcPr>
            <w:tcW w:w="9350" w:type="dxa"/>
            <w:gridSpan w:val="2"/>
          </w:tcPr>
          <w:p w14:paraId="551B952C" w14:textId="6EC46E47" w:rsidR="00A17E6A" w:rsidRPr="008254EF" w:rsidRDefault="00A17E6A" w:rsidP="00274820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78" w:history="1">
              <w:r w:rsidR="00BA09A1"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Practical Entomologist</w:t>
              </w:r>
            </w:hyperlink>
            <w:r w:rsidR="00BA09A1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BA09A1">
              <w:rPr>
                <w:rFonts w:asciiTheme="majorHAnsi" w:hAnsiTheme="majorHAnsi" w:cstheme="majorHAnsi"/>
              </w:rPr>
              <w:t xml:space="preserve">pg. 68-69 or </w:t>
            </w:r>
            <w:r w:rsidR="00B5324A">
              <w:rPr>
                <w:rFonts w:asciiTheme="majorHAnsi" w:hAnsiTheme="majorHAnsi" w:cstheme="majorHAnsi"/>
              </w:rPr>
              <w:t>Field Guide of your choosing</w:t>
            </w:r>
          </w:p>
        </w:tc>
      </w:tr>
      <w:tr w:rsidR="00A17E6A" w14:paraId="26085490" w14:textId="77777777" w:rsidTr="00BC3D1C">
        <w:tc>
          <w:tcPr>
            <w:tcW w:w="9350" w:type="dxa"/>
            <w:gridSpan w:val="2"/>
          </w:tcPr>
          <w:p w14:paraId="0B5A6604" w14:textId="4B6610F2" w:rsidR="00A17E6A" w:rsidRDefault="00A17E6A" w:rsidP="00274820">
            <w:pPr>
              <w:rPr>
                <w:rFonts w:asciiTheme="majorHAnsi" w:hAnsiTheme="majorHAnsi" w:cstheme="majorHAnsi"/>
              </w:rPr>
            </w:pPr>
            <w:r w:rsidRPr="00A274DB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79" w:history="1">
              <w:r w:rsidRPr="00A457FF">
                <w:rPr>
                  <w:rStyle w:val="Hyperlink"/>
                  <w:rFonts w:asciiTheme="majorHAnsi" w:hAnsiTheme="majorHAnsi" w:cstheme="majorHAnsi"/>
                </w:rPr>
                <w:t>From Nymph to wings: The Dragonfly Life Cycle</w:t>
              </w:r>
            </w:hyperlink>
            <w:r>
              <w:rPr>
                <w:rFonts w:asciiTheme="majorHAnsi" w:hAnsiTheme="majorHAnsi" w:cstheme="majorHAnsi"/>
              </w:rPr>
              <w:t xml:space="preserve"> (1:46 min)</w:t>
            </w:r>
            <w:r w:rsidR="00BA09A1">
              <w:rPr>
                <w:rFonts w:asciiTheme="majorHAnsi" w:hAnsiTheme="majorHAnsi" w:cstheme="majorHAnsi"/>
              </w:rPr>
              <w:t xml:space="preserve"> ; </w:t>
            </w:r>
            <w:hyperlink r:id="rId80" w:history="1">
              <w:r w:rsidR="00C7768D" w:rsidRPr="00C7768D">
                <w:rPr>
                  <w:rStyle w:val="Hyperlink"/>
                  <w:rFonts w:asciiTheme="majorHAnsi" w:hAnsiTheme="majorHAnsi" w:cstheme="majorHAnsi"/>
                </w:rPr>
                <w:t>A Baby Dragonfly’s Mouth Will Give you Nightmares</w:t>
              </w:r>
            </w:hyperlink>
            <w:r w:rsidR="00C7768D">
              <w:rPr>
                <w:rFonts w:asciiTheme="majorHAnsi" w:hAnsiTheme="majorHAnsi" w:cstheme="majorHAnsi"/>
              </w:rPr>
              <w:t xml:space="preserve"> (4:00 min) </w:t>
            </w:r>
          </w:p>
        </w:tc>
      </w:tr>
      <w:tr w:rsidR="00296F8D" w14:paraId="3DB67F09" w14:textId="77777777" w:rsidTr="00274820">
        <w:tc>
          <w:tcPr>
            <w:tcW w:w="9350" w:type="dxa"/>
            <w:gridSpan w:val="2"/>
          </w:tcPr>
          <w:p w14:paraId="28A0D921" w14:textId="77777777" w:rsidR="00296F8D" w:rsidRPr="00B17562" w:rsidRDefault="00296F8D" w:rsidP="00274820">
            <w:pPr>
              <w:rPr>
                <w:rFonts w:asciiTheme="majorHAnsi" w:hAnsiTheme="majorHAnsi" w:cstheme="majorHAnsi"/>
              </w:rPr>
            </w:pPr>
          </w:p>
        </w:tc>
      </w:tr>
      <w:tr w:rsidR="00296F8D" w14:paraId="7B14CAA2" w14:textId="77777777" w:rsidTr="0032542B">
        <w:trPr>
          <w:trHeight w:val="710"/>
        </w:trPr>
        <w:tc>
          <w:tcPr>
            <w:tcW w:w="9350" w:type="dxa"/>
            <w:gridSpan w:val="2"/>
          </w:tcPr>
          <w:p w14:paraId="1D345104" w14:textId="38DF8795" w:rsidR="00296F8D" w:rsidRPr="00296F8D" w:rsidRDefault="00296F8D" w:rsidP="00274820">
            <w:pPr>
              <w:rPr>
                <w:rFonts w:asciiTheme="majorHAnsi" w:hAnsiTheme="majorHAnsi" w:cstheme="majorHAnsi"/>
                <w:b/>
                <w:bCs/>
              </w:rPr>
            </w:pPr>
            <w:r w:rsidRPr="00296F8D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="00C7768D" w:rsidRPr="002E361F">
              <w:rPr>
                <w:rFonts w:asciiTheme="majorHAnsi" w:hAnsiTheme="majorHAnsi" w:cstheme="majorHAnsi"/>
              </w:rPr>
              <w:t xml:space="preserve"> Start watching for </w:t>
            </w:r>
            <w:r w:rsidR="00C7768D">
              <w:rPr>
                <w:rFonts w:asciiTheme="majorHAnsi" w:hAnsiTheme="majorHAnsi" w:cstheme="majorHAnsi"/>
              </w:rPr>
              <w:t xml:space="preserve">dragonflies and damselflies </w:t>
            </w:r>
            <w:r w:rsidR="00C7768D" w:rsidRPr="002E361F">
              <w:rPr>
                <w:rFonts w:asciiTheme="majorHAnsi" w:hAnsiTheme="majorHAnsi" w:cstheme="majorHAnsi"/>
              </w:rPr>
              <w:t>when outdoors and on nature walks</w:t>
            </w:r>
            <w:r w:rsidR="00C7768D">
              <w:rPr>
                <w:rFonts w:asciiTheme="majorHAnsi" w:hAnsiTheme="majorHAnsi" w:cstheme="majorHAnsi"/>
              </w:rPr>
              <w:t>.  Document in nature journal.</w:t>
            </w:r>
          </w:p>
        </w:tc>
      </w:tr>
      <w:tr w:rsidR="00296F8D" w14:paraId="34477C6F" w14:textId="77777777" w:rsidTr="00274820">
        <w:tc>
          <w:tcPr>
            <w:tcW w:w="9350" w:type="dxa"/>
            <w:gridSpan w:val="2"/>
          </w:tcPr>
          <w:p w14:paraId="67AEB44B" w14:textId="77777777" w:rsidR="00296F8D" w:rsidRDefault="00296F8D" w:rsidP="00274820"/>
        </w:tc>
      </w:tr>
      <w:tr w:rsidR="00296F8D" w14:paraId="2C30E12E" w14:textId="77777777" w:rsidTr="00274820">
        <w:tc>
          <w:tcPr>
            <w:tcW w:w="9350" w:type="dxa"/>
            <w:gridSpan w:val="2"/>
          </w:tcPr>
          <w:p w14:paraId="357D8A56" w14:textId="1D15A72B" w:rsidR="00296F8D" w:rsidRPr="00296F8D" w:rsidRDefault="00296F8D" w:rsidP="00274820">
            <w:pPr>
              <w:rPr>
                <w:rFonts w:asciiTheme="majorHAnsi" w:hAnsiTheme="majorHAnsi" w:cstheme="majorHAnsi"/>
                <w:b/>
                <w:bCs/>
              </w:rPr>
            </w:pPr>
            <w:r w:rsidRPr="00296F8D">
              <w:rPr>
                <w:rFonts w:asciiTheme="majorHAnsi" w:hAnsiTheme="majorHAnsi" w:cstheme="majorHAnsi"/>
                <w:b/>
                <w:bCs/>
              </w:rPr>
              <w:t xml:space="preserve">Additional Resources: </w:t>
            </w:r>
            <w:hyperlink r:id="rId81" w:history="1">
              <w:r w:rsidR="00CE5F51" w:rsidRPr="00CE5F51">
                <w:rPr>
                  <w:rStyle w:val="Hyperlink"/>
                  <w:rFonts w:asciiTheme="majorHAnsi" w:hAnsiTheme="majorHAnsi" w:cstheme="majorHAnsi"/>
                </w:rPr>
                <w:t>Differences between Dragonflies and Damselflies</w:t>
              </w:r>
            </w:hyperlink>
            <w:r w:rsidR="00CE5F51" w:rsidRPr="00CE5F51">
              <w:rPr>
                <w:rFonts w:asciiTheme="majorHAnsi" w:hAnsiTheme="majorHAnsi" w:cstheme="majorHAnsi"/>
              </w:rPr>
              <w:t xml:space="preserve"> (2:26 min)</w:t>
            </w:r>
            <w:r w:rsidR="00BA09A1">
              <w:rPr>
                <w:rFonts w:asciiTheme="majorHAnsi" w:hAnsiTheme="majorHAnsi" w:cstheme="majorHAnsi"/>
              </w:rPr>
              <w:t xml:space="preserve"> ; </w:t>
            </w:r>
            <w:hyperlink r:id="rId82" w:history="1">
              <w:r w:rsidR="00BA09A1" w:rsidRPr="00BA09A1">
                <w:rPr>
                  <w:rStyle w:val="Hyperlink"/>
                  <w:rFonts w:asciiTheme="majorHAnsi" w:hAnsiTheme="majorHAnsi" w:cstheme="majorHAnsi"/>
                </w:rPr>
                <w:t>detailed infographic</w:t>
              </w:r>
            </w:hyperlink>
            <w:r w:rsidR="00BA09A1">
              <w:rPr>
                <w:rFonts w:asciiTheme="majorHAnsi" w:hAnsiTheme="majorHAnsi" w:cstheme="majorHAnsi"/>
              </w:rPr>
              <w:t xml:space="preserve"> ; </w:t>
            </w:r>
            <w:r w:rsidR="00C7768D">
              <w:rPr>
                <w:rFonts w:asciiTheme="majorHAnsi" w:hAnsiTheme="majorHAnsi" w:cstheme="majorHAnsi"/>
              </w:rPr>
              <w:t xml:space="preserve">Video: </w:t>
            </w:r>
            <w:hyperlink r:id="rId83" w:history="1">
              <w:r w:rsidR="00C7768D" w:rsidRPr="00C7768D">
                <w:rPr>
                  <w:rStyle w:val="Hyperlink"/>
                  <w:rFonts w:asciiTheme="majorHAnsi" w:hAnsiTheme="majorHAnsi" w:cstheme="majorHAnsi"/>
                </w:rPr>
                <w:t>Damselfly nymph eating</w:t>
              </w:r>
            </w:hyperlink>
            <w:r w:rsidR="00C7768D">
              <w:rPr>
                <w:rFonts w:asciiTheme="majorHAnsi" w:hAnsiTheme="majorHAnsi" w:cstheme="majorHAnsi"/>
              </w:rPr>
              <w:t xml:space="preserve"> (1:24 min) </w:t>
            </w:r>
            <w:hyperlink r:id="rId84" w:history="1">
              <w:r w:rsidR="00C7768D" w:rsidRPr="00BA09A1">
                <w:rPr>
                  <w:rStyle w:val="Hyperlink"/>
                  <w:rFonts w:asciiTheme="majorHAnsi" w:hAnsiTheme="majorHAnsi" w:cstheme="majorHAnsi"/>
                </w:rPr>
                <w:t>animation of dragonfly nymph eating</w:t>
              </w:r>
            </w:hyperlink>
            <w:r w:rsidR="00C7768D">
              <w:rPr>
                <w:rFonts w:asciiTheme="majorHAnsi" w:hAnsiTheme="majorHAnsi" w:cstheme="majorHAnsi"/>
              </w:rPr>
              <w:t xml:space="preserve"> ;Video: </w:t>
            </w:r>
            <w:hyperlink r:id="rId85" w:history="1">
              <w:r w:rsidR="00C7768D" w:rsidRPr="00C7768D">
                <w:rPr>
                  <w:rStyle w:val="Hyperlink"/>
                  <w:rFonts w:asciiTheme="majorHAnsi" w:hAnsiTheme="majorHAnsi" w:cstheme="majorHAnsi"/>
                </w:rPr>
                <w:t>These Rare Damselflies Find Love with a Twist in Fog City</w:t>
              </w:r>
            </w:hyperlink>
            <w:r w:rsidR="00C7768D">
              <w:rPr>
                <w:rFonts w:asciiTheme="majorHAnsi" w:hAnsiTheme="majorHAnsi" w:cstheme="majorHAnsi"/>
              </w:rPr>
              <w:t xml:space="preserve"> (4:26 min)</w:t>
            </w:r>
            <w:r w:rsidR="00FC64BC">
              <w:rPr>
                <w:rFonts w:asciiTheme="majorHAnsi" w:hAnsiTheme="majorHAnsi" w:cstheme="majorHAnsi"/>
              </w:rPr>
              <w:t xml:space="preserve"> ; Video: Drawing Dragonfly Lifecycle (7:38 min) ; Worksheet: </w:t>
            </w:r>
            <w:hyperlink r:id="rId86" w:history="1">
              <w:r w:rsidR="00FC64BC" w:rsidRPr="00FC64BC">
                <w:rPr>
                  <w:rStyle w:val="Hyperlink"/>
                  <w:rFonts w:asciiTheme="majorHAnsi" w:hAnsiTheme="majorHAnsi" w:cstheme="majorHAnsi"/>
                </w:rPr>
                <w:t>Color the Lifecycle</w:t>
              </w:r>
            </w:hyperlink>
          </w:p>
        </w:tc>
      </w:tr>
      <w:tr w:rsidR="00296F8D" w14:paraId="1811C4B1" w14:textId="77777777" w:rsidTr="00274820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6A3B76AD" w14:textId="77777777" w:rsidR="00296F8D" w:rsidRDefault="00296F8D" w:rsidP="00274820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0644CA4E" w14:textId="77777777" w:rsidR="00296F8D" w:rsidRDefault="00296F8D" w:rsidP="00274820"/>
        </w:tc>
      </w:tr>
    </w:tbl>
    <w:p w14:paraId="54203D3B" w14:textId="77777777" w:rsidR="00296F8D" w:rsidRDefault="00296F8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120C5" w14:paraId="17F3FE85" w14:textId="77777777" w:rsidTr="00274820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51C544FA" w14:textId="4CEEC626" w:rsidR="00B120C5" w:rsidRPr="00B120C5" w:rsidRDefault="00D83BE3" w:rsidP="00274820">
            <w:pPr>
              <w:pStyle w:val="Heading2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bookmarkStart w:id="9" w:name="_Toc185445816"/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lastRenderedPageBreak/>
              <w:t>Dermaptera</w:t>
            </w:r>
            <w:r w:rsidR="00B120C5"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: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Earwigs</w:t>
            </w:r>
            <w:bookmarkEnd w:id="9"/>
          </w:p>
        </w:tc>
      </w:tr>
      <w:tr w:rsidR="00A17E6A" w14:paraId="20CCF323" w14:textId="77777777" w:rsidTr="00B51C5C">
        <w:tc>
          <w:tcPr>
            <w:tcW w:w="9350" w:type="dxa"/>
            <w:gridSpan w:val="2"/>
          </w:tcPr>
          <w:p w14:paraId="7E871F69" w14:textId="3E1DC5D5" w:rsidR="00A17E6A" w:rsidRPr="00360D1E" w:rsidRDefault="00A17E6A" w:rsidP="00274820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BC7F14" w14:paraId="2A6FAF4A" w14:textId="77777777" w:rsidTr="001E29D5">
        <w:tc>
          <w:tcPr>
            <w:tcW w:w="9350" w:type="dxa"/>
            <w:gridSpan w:val="2"/>
          </w:tcPr>
          <w:p w14:paraId="78DF5292" w14:textId="649244B6" w:rsidR="00BC7F14" w:rsidRPr="008254EF" w:rsidRDefault="00BC7F14" w:rsidP="00274820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87" w:history="1">
              <w:r w:rsidR="00B5324A"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Insects: A Guide to Familiar American Insects</w:t>
              </w:r>
            </w:hyperlink>
            <w:r w:rsidR="00B5324A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B5324A">
              <w:rPr>
                <w:rFonts w:asciiTheme="majorHAnsi" w:hAnsiTheme="majorHAnsi" w:cstheme="majorHAnsi"/>
              </w:rPr>
              <w:t>pg. 29 or Field Guide of your choosing</w:t>
            </w:r>
          </w:p>
        </w:tc>
      </w:tr>
      <w:tr w:rsidR="00BC7F14" w14:paraId="149D58A7" w14:textId="77777777" w:rsidTr="00B72304">
        <w:tc>
          <w:tcPr>
            <w:tcW w:w="9350" w:type="dxa"/>
            <w:gridSpan w:val="2"/>
          </w:tcPr>
          <w:p w14:paraId="550DFC85" w14:textId="7621600E" w:rsidR="00BC7F14" w:rsidRDefault="00BC7F14" w:rsidP="00274820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88" w:history="1">
              <w:r w:rsidRPr="00BC7F14">
                <w:rPr>
                  <w:rStyle w:val="Hyperlink"/>
                  <w:rFonts w:asciiTheme="majorHAnsi" w:hAnsiTheme="majorHAnsi" w:cstheme="majorHAnsi"/>
                </w:rPr>
                <w:t>What do Earwigs Do with Those Pincers Anyway?</w:t>
              </w:r>
            </w:hyperlink>
            <w:r>
              <w:rPr>
                <w:rFonts w:asciiTheme="majorHAnsi" w:hAnsiTheme="majorHAnsi" w:cstheme="majorHAnsi"/>
              </w:rPr>
              <w:t xml:space="preserve"> (4:20 min) ; </w:t>
            </w:r>
            <w:hyperlink r:id="rId89" w:history="1">
              <w:r w:rsidRPr="00BC7F14">
                <w:rPr>
                  <w:rStyle w:val="Hyperlink"/>
                  <w:rFonts w:asciiTheme="majorHAnsi" w:hAnsiTheme="majorHAnsi" w:cstheme="majorHAnsi"/>
                </w:rPr>
                <w:t>Life Cycle of Earwig</w:t>
              </w:r>
            </w:hyperlink>
            <w:r>
              <w:rPr>
                <w:rFonts w:asciiTheme="majorHAnsi" w:hAnsiTheme="majorHAnsi" w:cstheme="majorHAnsi"/>
              </w:rPr>
              <w:t xml:space="preserve"> (1:27 min)</w:t>
            </w:r>
          </w:p>
        </w:tc>
      </w:tr>
      <w:tr w:rsidR="00B120C5" w14:paraId="16D5F9B9" w14:textId="77777777" w:rsidTr="00274820">
        <w:tc>
          <w:tcPr>
            <w:tcW w:w="9350" w:type="dxa"/>
            <w:gridSpan w:val="2"/>
          </w:tcPr>
          <w:p w14:paraId="735ECC71" w14:textId="77777777" w:rsidR="00B120C5" w:rsidRPr="00B17562" w:rsidRDefault="00B120C5" w:rsidP="00274820">
            <w:pPr>
              <w:rPr>
                <w:rFonts w:asciiTheme="majorHAnsi" w:hAnsiTheme="majorHAnsi" w:cstheme="majorHAnsi"/>
              </w:rPr>
            </w:pPr>
          </w:p>
        </w:tc>
      </w:tr>
      <w:tr w:rsidR="00B120C5" w14:paraId="2857755E" w14:textId="77777777" w:rsidTr="00B5324A">
        <w:trPr>
          <w:trHeight w:val="584"/>
        </w:trPr>
        <w:tc>
          <w:tcPr>
            <w:tcW w:w="9350" w:type="dxa"/>
            <w:gridSpan w:val="2"/>
          </w:tcPr>
          <w:p w14:paraId="29D9ECA0" w14:textId="4069F911" w:rsidR="00B120C5" w:rsidRPr="00B120C5" w:rsidRDefault="00B120C5" w:rsidP="00274820">
            <w:pPr>
              <w:rPr>
                <w:rFonts w:asciiTheme="majorHAnsi" w:hAnsiTheme="majorHAnsi" w:cstheme="majorHAnsi"/>
                <w:b/>
                <w:bCs/>
              </w:rPr>
            </w:pPr>
            <w:r w:rsidRPr="00B120C5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="00BC7F14" w:rsidRPr="002E361F">
              <w:rPr>
                <w:rFonts w:asciiTheme="majorHAnsi" w:hAnsiTheme="majorHAnsi" w:cstheme="majorHAnsi"/>
              </w:rPr>
              <w:t xml:space="preserve"> Start watching for </w:t>
            </w:r>
            <w:proofErr w:type="spellStart"/>
            <w:r w:rsidR="00BC7F14">
              <w:rPr>
                <w:rFonts w:asciiTheme="majorHAnsi" w:hAnsiTheme="majorHAnsi" w:cstheme="majorHAnsi"/>
              </w:rPr>
              <w:t>earwings</w:t>
            </w:r>
            <w:proofErr w:type="spellEnd"/>
            <w:r w:rsidR="00BC7F14">
              <w:rPr>
                <w:rFonts w:asciiTheme="majorHAnsi" w:hAnsiTheme="majorHAnsi" w:cstheme="majorHAnsi"/>
              </w:rPr>
              <w:t xml:space="preserve"> </w:t>
            </w:r>
            <w:r w:rsidR="00BC7F14" w:rsidRPr="002E361F">
              <w:rPr>
                <w:rFonts w:asciiTheme="majorHAnsi" w:hAnsiTheme="majorHAnsi" w:cstheme="majorHAnsi"/>
              </w:rPr>
              <w:t>when outdoors</w:t>
            </w:r>
            <w:r w:rsidR="00BC7F14">
              <w:rPr>
                <w:rFonts w:asciiTheme="majorHAnsi" w:hAnsiTheme="majorHAnsi" w:cstheme="majorHAnsi"/>
              </w:rPr>
              <w:t xml:space="preserve">, or </w:t>
            </w:r>
            <w:r w:rsidR="00BC7F14" w:rsidRPr="002E361F">
              <w:rPr>
                <w:rFonts w:asciiTheme="majorHAnsi" w:hAnsiTheme="majorHAnsi" w:cstheme="majorHAnsi"/>
              </w:rPr>
              <w:t>on nature walk</w:t>
            </w:r>
            <w:r w:rsidR="00BC7F14">
              <w:rPr>
                <w:rFonts w:asciiTheme="majorHAnsi" w:hAnsiTheme="majorHAnsi" w:cstheme="majorHAnsi"/>
              </w:rPr>
              <w:t xml:space="preserve"> – look under rocks and logs.  Document in nature journal.</w:t>
            </w:r>
          </w:p>
        </w:tc>
      </w:tr>
      <w:tr w:rsidR="00B120C5" w14:paraId="7882199E" w14:textId="77777777" w:rsidTr="00274820">
        <w:tc>
          <w:tcPr>
            <w:tcW w:w="9350" w:type="dxa"/>
            <w:gridSpan w:val="2"/>
          </w:tcPr>
          <w:p w14:paraId="3E3E5650" w14:textId="77777777" w:rsidR="00B120C5" w:rsidRDefault="00B120C5" w:rsidP="00274820"/>
        </w:tc>
      </w:tr>
      <w:tr w:rsidR="00B120C5" w14:paraId="3C12906F" w14:textId="77777777" w:rsidTr="00274820">
        <w:tc>
          <w:tcPr>
            <w:tcW w:w="9350" w:type="dxa"/>
            <w:gridSpan w:val="2"/>
          </w:tcPr>
          <w:p w14:paraId="321DCB72" w14:textId="3A6C8145" w:rsidR="00B120C5" w:rsidRPr="00B120C5" w:rsidRDefault="00B120C5" w:rsidP="00274820">
            <w:pPr>
              <w:rPr>
                <w:rFonts w:asciiTheme="majorHAnsi" w:hAnsiTheme="majorHAnsi" w:cstheme="majorHAnsi"/>
                <w:b/>
                <w:bCs/>
              </w:rPr>
            </w:pPr>
            <w:r w:rsidRPr="00B120C5">
              <w:rPr>
                <w:rFonts w:asciiTheme="majorHAnsi" w:hAnsiTheme="majorHAnsi" w:cstheme="majorHAnsi"/>
                <w:b/>
                <w:bCs/>
              </w:rPr>
              <w:t xml:space="preserve">Additional Resources: </w:t>
            </w:r>
            <w:r w:rsidR="00BC7F14" w:rsidRPr="00BC7F14">
              <w:rPr>
                <w:rFonts w:asciiTheme="majorHAnsi" w:hAnsiTheme="majorHAnsi" w:cstheme="majorHAnsi"/>
              </w:rPr>
              <w:t xml:space="preserve">Video: </w:t>
            </w:r>
            <w:hyperlink r:id="rId90" w:history="1">
              <w:r w:rsidR="00BC7F14" w:rsidRPr="00BC7F14">
                <w:rPr>
                  <w:rStyle w:val="Hyperlink"/>
                  <w:rFonts w:asciiTheme="majorHAnsi" w:hAnsiTheme="majorHAnsi" w:cstheme="majorHAnsi"/>
                </w:rPr>
                <w:t>Earwig Wings are Origami-Like</w:t>
              </w:r>
            </w:hyperlink>
            <w:r w:rsidR="00BC7F14" w:rsidRPr="00BC7F14">
              <w:rPr>
                <w:rFonts w:asciiTheme="majorHAnsi" w:hAnsiTheme="majorHAnsi" w:cstheme="majorHAnsi"/>
              </w:rPr>
              <w:t xml:space="preserve"> (2:40 min)</w:t>
            </w:r>
            <w:r w:rsidR="00BC7F14">
              <w:rPr>
                <w:rFonts w:asciiTheme="majorHAnsi" w:hAnsiTheme="majorHAnsi" w:cstheme="majorHAnsi"/>
              </w:rPr>
              <w:t xml:space="preserve"> ; Video: </w:t>
            </w:r>
            <w:hyperlink r:id="rId91" w:history="1">
              <w:r w:rsidR="00BC7F14" w:rsidRPr="00BC7F14">
                <w:rPr>
                  <w:rStyle w:val="Hyperlink"/>
                  <w:rFonts w:asciiTheme="majorHAnsi" w:hAnsiTheme="majorHAnsi" w:cstheme="majorHAnsi"/>
                </w:rPr>
                <w:t>Why Sibling Rivalry is a Deadly Game for Baby Earwigs (</w:t>
              </w:r>
            </w:hyperlink>
            <w:r w:rsidR="00BC7F14">
              <w:rPr>
                <w:rFonts w:asciiTheme="majorHAnsi" w:hAnsiTheme="majorHAnsi" w:cstheme="majorHAnsi"/>
              </w:rPr>
              <w:t>2:20 min)</w:t>
            </w:r>
          </w:p>
        </w:tc>
      </w:tr>
      <w:tr w:rsidR="00B120C5" w14:paraId="14D0FE6C" w14:textId="77777777" w:rsidTr="00274820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259BBA2C" w14:textId="77777777" w:rsidR="00B120C5" w:rsidRDefault="00B120C5" w:rsidP="00274820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6241E3E7" w14:textId="77777777" w:rsidR="00B120C5" w:rsidRDefault="00B120C5" w:rsidP="00274820"/>
        </w:tc>
      </w:tr>
    </w:tbl>
    <w:p w14:paraId="27EFFA6B" w14:textId="77777777" w:rsidR="00AF1802" w:rsidRDefault="00AF1802" w:rsidP="0017432F">
      <w:pPr>
        <w:pStyle w:val="Heading1"/>
        <w:tabs>
          <w:tab w:val="left" w:pos="1563"/>
        </w:tabs>
        <w:spacing w:before="0" w:beforeAutospacing="0" w:after="0" w:afterAutospacing="0"/>
        <w:rPr>
          <w:rFonts w:asciiTheme="minorHAnsi" w:hAnsiTheme="minorHAnsi" w:cstheme="minorHAnsi"/>
          <w:sz w:val="15"/>
          <w:szCs w:val="15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A07C7" w14:paraId="549CAD04" w14:textId="77777777" w:rsidTr="00274820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1ACE7021" w14:textId="7026DD78" w:rsidR="00BA07C7" w:rsidRDefault="00BA07C7" w:rsidP="00BA07C7">
            <w:pPr>
              <w:pStyle w:val="Heading2"/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</w:pPr>
            <w:bookmarkStart w:id="10" w:name="_Toc185445817"/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Hemiptera</w:t>
            </w:r>
            <w:r w:rsidR="00496C19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 (True Bugs)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: Cicada</w:t>
            </w:r>
            <w:bookmarkEnd w:id="10"/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 </w:t>
            </w:r>
          </w:p>
          <w:p w14:paraId="44643D9E" w14:textId="7CB06C51" w:rsidR="00BA07C7" w:rsidRPr="00BA07C7" w:rsidRDefault="00BA07C7" w:rsidP="00BA07C7">
            <w:r w:rsidRPr="002025A8">
              <w:t xml:space="preserve">Choose a local </w:t>
            </w:r>
            <w:r>
              <w:t>true bug species</w:t>
            </w:r>
          </w:p>
        </w:tc>
      </w:tr>
      <w:tr w:rsidR="00863481" w14:paraId="6120AC80" w14:textId="77777777" w:rsidTr="00904853">
        <w:tc>
          <w:tcPr>
            <w:tcW w:w="9350" w:type="dxa"/>
            <w:gridSpan w:val="2"/>
          </w:tcPr>
          <w:p w14:paraId="00448EA3" w14:textId="676245C7" w:rsidR="00863481" w:rsidRPr="00360D1E" w:rsidRDefault="00863481" w:rsidP="00BA07C7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863481" w14:paraId="6C0B60A6" w14:textId="77777777" w:rsidTr="00D22C59">
        <w:tc>
          <w:tcPr>
            <w:tcW w:w="9350" w:type="dxa"/>
            <w:gridSpan w:val="2"/>
          </w:tcPr>
          <w:p w14:paraId="6D0B781A" w14:textId="1ACAE083" w:rsidR="00863481" w:rsidRPr="008254EF" w:rsidRDefault="00863481" w:rsidP="00BA07C7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92" w:history="1">
              <w:r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Practical Entomologist</w:t>
              </w:r>
            </w:hyperlink>
            <w:r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</w:rPr>
              <w:t>pg. 88-90 or Field Guide of your choosing</w:t>
            </w:r>
          </w:p>
        </w:tc>
      </w:tr>
      <w:tr w:rsidR="00863481" w14:paraId="4808013E" w14:textId="77777777" w:rsidTr="00C97DEA">
        <w:tc>
          <w:tcPr>
            <w:tcW w:w="9350" w:type="dxa"/>
            <w:gridSpan w:val="2"/>
          </w:tcPr>
          <w:p w14:paraId="6F05AE98" w14:textId="34A6445A" w:rsidR="00863481" w:rsidRDefault="00863481" w:rsidP="00BA07C7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93" w:history="1">
              <w:r w:rsidR="008F2C54" w:rsidRPr="008F2C54">
                <w:rPr>
                  <w:rStyle w:val="Hyperlink"/>
                  <w:rFonts w:asciiTheme="majorHAnsi" w:hAnsiTheme="majorHAnsi" w:cstheme="majorHAnsi"/>
                </w:rPr>
                <w:t>Periodical Cicadas Overrun the Forest</w:t>
              </w:r>
            </w:hyperlink>
            <w:r w:rsidR="008F2C54">
              <w:rPr>
                <w:rFonts w:asciiTheme="majorHAnsi" w:hAnsiTheme="majorHAnsi" w:cstheme="majorHAnsi"/>
              </w:rPr>
              <w:t xml:space="preserve"> (4:03 min)</w:t>
            </w:r>
            <w:r w:rsidR="003C0994">
              <w:rPr>
                <w:rFonts w:asciiTheme="majorHAnsi" w:hAnsiTheme="majorHAnsi" w:cstheme="majorHAnsi"/>
              </w:rPr>
              <w:t xml:space="preserve"> and/or </w:t>
            </w:r>
            <w:hyperlink r:id="rId94" w:history="1">
              <w:r w:rsidR="003C0994" w:rsidRPr="003C0994">
                <w:rPr>
                  <w:rStyle w:val="Hyperlink"/>
                  <w:rFonts w:asciiTheme="majorHAnsi" w:hAnsiTheme="majorHAnsi" w:cstheme="majorHAnsi"/>
                </w:rPr>
                <w:t>How do cicadas make so much noise?</w:t>
              </w:r>
            </w:hyperlink>
            <w:r w:rsidR="003C0994">
              <w:rPr>
                <w:rFonts w:asciiTheme="majorHAnsi" w:hAnsiTheme="majorHAnsi" w:cstheme="majorHAnsi"/>
              </w:rPr>
              <w:t xml:space="preserve"> (6:57 min)</w:t>
            </w:r>
          </w:p>
        </w:tc>
      </w:tr>
      <w:tr w:rsidR="00BA07C7" w14:paraId="71CE5B18" w14:textId="77777777" w:rsidTr="00274820">
        <w:tc>
          <w:tcPr>
            <w:tcW w:w="9350" w:type="dxa"/>
            <w:gridSpan w:val="2"/>
          </w:tcPr>
          <w:p w14:paraId="7624834F" w14:textId="77777777" w:rsidR="00BA07C7" w:rsidRPr="00B17562" w:rsidRDefault="00BA07C7" w:rsidP="00BA07C7">
            <w:pPr>
              <w:rPr>
                <w:rFonts w:asciiTheme="majorHAnsi" w:hAnsiTheme="majorHAnsi" w:cstheme="majorHAnsi"/>
              </w:rPr>
            </w:pPr>
          </w:p>
        </w:tc>
      </w:tr>
      <w:tr w:rsidR="00BA07C7" w14:paraId="7B5B8FC3" w14:textId="77777777" w:rsidTr="00496C19">
        <w:trPr>
          <w:trHeight w:val="692"/>
        </w:trPr>
        <w:tc>
          <w:tcPr>
            <w:tcW w:w="9350" w:type="dxa"/>
            <w:gridSpan w:val="2"/>
          </w:tcPr>
          <w:p w14:paraId="1489890E" w14:textId="64A4ABC2" w:rsidR="00BA07C7" w:rsidRPr="00296F8D" w:rsidRDefault="00BA07C7" w:rsidP="00BA07C7">
            <w:pPr>
              <w:rPr>
                <w:rFonts w:asciiTheme="majorHAnsi" w:hAnsiTheme="majorHAnsi" w:cstheme="majorHAnsi"/>
                <w:b/>
                <w:bCs/>
              </w:rPr>
            </w:pPr>
            <w:r w:rsidRPr="00296F8D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="00863481" w:rsidRPr="002E361F">
              <w:rPr>
                <w:rFonts w:asciiTheme="majorHAnsi" w:hAnsiTheme="majorHAnsi" w:cstheme="majorHAnsi"/>
              </w:rPr>
              <w:t xml:space="preserve"> Start watching for </w:t>
            </w:r>
            <w:r w:rsidR="00496C19">
              <w:rPr>
                <w:rFonts w:asciiTheme="majorHAnsi" w:hAnsiTheme="majorHAnsi" w:cstheme="majorHAnsi"/>
              </w:rPr>
              <w:t>cicadas</w:t>
            </w:r>
            <w:r w:rsidR="00863481">
              <w:rPr>
                <w:rFonts w:asciiTheme="majorHAnsi" w:hAnsiTheme="majorHAnsi" w:cstheme="majorHAnsi"/>
              </w:rPr>
              <w:t xml:space="preserve"> </w:t>
            </w:r>
            <w:r w:rsidR="00863481" w:rsidRPr="002E361F">
              <w:rPr>
                <w:rFonts w:asciiTheme="majorHAnsi" w:hAnsiTheme="majorHAnsi" w:cstheme="majorHAnsi"/>
              </w:rPr>
              <w:t>when outdoors and on nature walks</w:t>
            </w:r>
            <w:r w:rsidR="00863481">
              <w:rPr>
                <w:rFonts w:asciiTheme="majorHAnsi" w:hAnsiTheme="majorHAnsi" w:cstheme="majorHAnsi"/>
              </w:rPr>
              <w:t>.  Document in nature journal.</w:t>
            </w:r>
            <w:r w:rsidR="00496C19">
              <w:rPr>
                <w:rFonts w:asciiTheme="majorHAnsi" w:hAnsiTheme="majorHAnsi" w:cstheme="majorHAnsi"/>
              </w:rPr>
              <w:t xml:space="preserve">  For those of us who did not experience the Mass Emergence of 2024, </w:t>
            </w:r>
            <w:proofErr w:type="gramStart"/>
            <w:r w:rsidR="00496C19">
              <w:rPr>
                <w:rFonts w:asciiTheme="majorHAnsi" w:hAnsiTheme="majorHAnsi" w:cstheme="majorHAnsi"/>
              </w:rPr>
              <w:t>It</w:t>
            </w:r>
            <w:proofErr w:type="gramEnd"/>
            <w:r w:rsidR="00496C19">
              <w:rPr>
                <w:rFonts w:asciiTheme="majorHAnsi" w:hAnsiTheme="majorHAnsi" w:cstheme="majorHAnsi"/>
              </w:rPr>
              <w:t xml:space="preserve"> is possible to inexpensively purchase empty cicada cases to study by doing a </w:t>
            </w:r>
            <w:r w:rsidR="008F2C54">
              <w:rPr>
                <w:rFonts w:asciiTheme="majorHAnsi" w:hAnsiTheme="majorHAnsi" w:cstheme="majorHAnsi"/>
              </w:rPr>
              <w:t>G</w:t>
            </w:r>
            <w:r w:rsidR="00496C19">
              <w:rPr>
                <w:rFonts w:asciiTheme="majorHAnsi" w:hAnsiTheme="majorHAnsi" w:cstheme="majorHAnsi"/>
              </w:rPr>
              <w:t xml:space="preserve">oogle or </w:t>
            </w:r>
            <w:r w:rsidR="008F2C54">
              <w:rPr>
                <w:rFonts w:asciiTheme="majorHAnsi" w:hAnsiTheme="majorHAnsi" w:cstheme="majorHAnsi"/>
              </w:rPr>
              <w:t>E</w:t>
            </w:r>
            <w:r w:rsidR="00496C19">
              <w:rPr>
                <w:rFonts w:asciiTheme="majorHAnsi" w:hAnsiTheme="majorHAnsi" w:cstheme="majorHAnsi"/>
              </w:rPr>
              <w:t>tsy search.</w:t>
            </w:r>
          </w:p>
        </w:tc>
      </w:tr>
      <w:tr w:rsidR="00BA07C7" w14:paraId="5F07398F" w14:textId="77777777" w:rsidTr="00274820">
        <w:tc>
          <w:tcPr>
            <w:tcW w:w="9350" w:type="dxa"/>
            <w:gridSpan w:val="2"/>
          </w:tcPr>
          <w:p w14:paraId="02A71618" w14:textId="77777777" w:rsidR="00BA07C7" w:rsidRDefault="00BA07C7" w:rsidP="00BA07C7"/>
        </w:tc>
      </w:tr>
      <w:tr w:rsidR="00BA07C7" w14:paraId="0892FB69" w14:textId="77777777" w:rsidTr="00274820">
        <w:tc>
          <w:tcPr>
            <w:tcW w:w="9350" w:type="dxa"/>
            <w:gridSpan w:val="2"/>
          </w:tcPr>
          <w:p w14:paraId="33380E8D" w14:textId="5D321361" w:rsidR="00BA07C7" w:rsidRPr="00296F8D" w:rsidRDefault="00BA07C7" w:rsidP="00BA07C7">
            <w:pPr>
              <w:rPr>
                <w:rFonts w:asciiTheme="majorHAnsi" w:hAnsiTheme="majorHAnsi" w:cstheme="majorHAnsi"/>
                <w:b/>
                <w:bCs/>
              </w:rPr>
            </w:pPr>
            <w:r w:rsidRPr="00296F8D">
              <w:rPr>
                <w:rFonts w:asciiTheme="majorHAnsi" w:hAnsiTheme="majorHAnsi" w:cstheme="majorHAnsi"/>
                <w:b/>
                <w:bCs/>
              </w:rPr>
              <w:t xml:space="preserve">Additional Resources: </w:t>
            </w:r>
            <w:hyperlink r:id="rId95" w:history="1">
              <w:r w:rsidR="0054513A" w:rsidRPr="0054513A">
                <w:rPr>
                  <w:rStyle w:val="Hyperlink"/>
                  <w:rFonts w:asciiTheme="majorHAnsi" w:hAnsiTheme="majorHAnsi" w:cstheme="majorHAnsi"/>
                </w:rPr>
                <w:t>Resources about cicadas</w:t>
              </w:r>
            </w:hyperlink>
            <w:r w:rsidR="0054513A" w:rsidRPr="0054513A">
              <w:rPr>
                <w:rFonts w:asciiTheme="majorHAnsi" w:hAnsiTheme="majorHAnsi" w:cstheme="majorHAnsi"/>
              </w:rPr>
              <w:t xml:space="preserve">, including </w:t>
            </w:r>
            <w:r w:rsidR="00F754CB">
              <w:rPr>
                <w:rFonts w:asciiTheme="majorHAnsi" w:hAnsiTheme="majorHAnsi" w:cstheme="majorHAnsi"/>
              </w:rPr>
              <w:t xml:space="preserve">pictures, </w:t>
            </w:r>
            <w:r w:rsidR="0054513A" w:rsidRPr="0054513A">
              <w:rPr>
                <w:rFonts w:asciiTheme="majorHAnsi" w:hAnsiTheme="majorHAnsi" w:cstheme="majorHAnsi"/>
              </w:rPr>
              <w:t>diagrams</w:t>
            </w:r>
            <w:r w:rsidR="00F754CB">
              <w:rPr>
                <w:rFonts w:asciiTheme="majorHAnsi" w:hAnsiTheme="majorHAnsi" w:cstheme="majorHAnsi"/>
              </w:rPr>
              <w:t>,</w:t>
            </w:r>
            <w:r w:rsidR="0054513A" w:rsidRPr="0054513A">
              <w:rPr>
                <w:rFonts w:asciiTheme="majorHAnsi" w:hAnsiTheme="majorHAnsi" w:cstheme="majorHAnsi"/>
              </w:rPr>
              <w:t xml:space="preserve"> and videos ;</w:t>
            </w:r>
            <w:r w:rsidR="0054513A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496C19" w:rsidRPr="00496C19">
              <w:rPr>
                <w:rFonts w:asciiTheme="majorHAnsi" w:hAnsiTheme="majorHAnsi" w:cstheme="majorHAnsi"/>
              </w:rPr>
              <w:t>Video:</w:t>
            </w:r>
            <w:r w:rsidR="00496C19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proofErr w:type="spellStart"/>
            <w:r w:rsidR="00496C19" w:rsidRPr="00496C19">
              <w:rPr>
                <w:rFonts w:asciiTheme="majorHAnsi" w:hAnsiTheme="majorHAnsi" w:cstheme="majorHAnsi"/>
              </w:rPr>
              <w:t>SciSchow</w:t>
            </w:r>
            <w:proofErr w:type="spellEnd"/>
            <w:r w:rsidR="00496C19" w:rsidRPr="00496C19">
              <w:rPr>
                <w:rFonts w:asciiTheme="majorHAnsi" w:hAnsiTheme="majorHAnsi" w:cstheme="majorHAnsi"/>
              </w:rPr>
              <w:t xml:space="preserve"> for Kids – </w:t>
            </w:r>
            <w:hyperlink r:id="rId96" w:history="1">
              <w:r w:rsidR="00496C19" w:rsidRPr="00496C19">
                <w:rPr>
                  <w:rStyle w:val="Hyperlink"/>
                  <w:rFonts w:asciiTheme="majorHAnsi" w:hAnsiTheme="majorHAnsi" w:cstheme="majorHAnsi"/>
                </w:rPr>
                <w:t>Cicadas: The Loudest Bugs in the World</w:t>
              </w:r>
            </w:hyperlink>
            <w:r w:rsidR="00496C19" w:rsidRPr="00496C19">
              <w:rPr>
                <w:rFonts w:asciiTheme="majorHAnsi" w:hAnsiTheme="majorHAnsi" w:cstheme="majorHAnsi"/>
              </w:rPr>
              <w:t xml:space="preserve"> (</w:t>
            </w:r>
            <w:r w:rsidR="00496C19">
              <w:rPr>
                <w:rFonts w:asciiTheme="majorHAnsi" w:hAnsiTheme="majorHAnsi" w:cstheme="majorHAnsi"/>
              </w:rPr>
              <w:t xml:space="preserve">4:17 min) ; </w:t>
            </w:r>
            <w:r w:rsidR="008F2C54">
              <w:rPr>
                <w:rFonts w:asciiTheme="majorHAnsi" w:hAnsiTheme="majorHAnsi" w:cstheme="majorHAnsi"/>
              </w:rPr>
              <w:t xml:space="preserve">Smithsonian Video: </w:t>
            </w:r>
            <w:hyperlink r:id="rId97" w:history="1">
              <w:r w:rsidR="008F2C54" w:rsidRPr="008F2C54">
                <w:rPr>
                  <w:rStyle w:val="Hyperlink"/>
                  <w:rFonts w:asciiTheme="majorHAnsi" w:hAnsiTheme="majorHAnsi" w:cstheme="majorHAnsi"/>
                </w:rPr>
                <w:t>Cicada Life Cycle Video</w:t>
              </w:r>
            </w:hyperlink>
            <w:r w:rsidR="008F2C54">
              <w:rPr>
                <w:rFonts w:asciiTheme="majorHAnsi" w:hAnsiTheme="majorHAnsi" w:cstheme="majorHAnsi"/>
              </w:rPr>
              <w:t xml:space="preserve"> (2:55 min) ; Video: </w:t>
            </w:r>
            <w:hyperlink r:id="rId98" w:history="1">
              <w:r w:rsidR="008F2C54" w:rsidRPr="008F2C54">
                <w:rPr>
                  <w:rStyle w:val="Hyperlink"/>
                  <w:rFonts w:asciiTheme="majorHAnsi" w:hAnsiTheme="majorHAnsi" w:cstheme="majorHAnsi"/>
                </w:rPr>
                <w:t>A Guide to the Rare 2024 Cicada Co-Emergence</w:t>
              </w:r>
            </w:hyperlink>
            <w:r w:rsidR="008F2C54">
              <w:rPr>
                <w:rFonts w:asciiTheme="majorHAnsi" w:hAnsiTheme="majorHAnsi" w:cstheme="majorHAnsi"/>
              </w:rPr>
              <w:t xml:space="preserve"> (2:12 min) ; </w:t>
            </w:r>
            <w:hyperlink r:id="rId99" w:history="1">
              <w:r w:rsidR="008F2C54" w:rsidRPr="008F2C54">
                <w:rPr>
                  <w:rStyle w:val="Hyperlink"/>
                  <w:rFonts w:asciiTheme="majorHAnsi" w:hAnsiTheme="majorHAnsi" w:cstheme="majorHAnsi"/>
                </w:rPr>
                <w:t>Why Are Periodical Cicadas So…Periodical?</w:t>
              </w:r>
            </w:hyperlink>
            <w:r w:rsidR="008F2C54">
              <w:rPr>
                <w:rFonts w:asciiTheme="majorHAnsi" w:hAnsiTheme="majorHAnsi" w:cstheme="majorHAnsi"/>
              </w:rPr>
              <w:t xml:space="preserve"> (4:08 min)</w:t>
            </w:r>
          </w:p>
        </w:tc>
      </w:tr>
      <w:tr w:rsidR="00BA07C7" w14:paraId="7D6A864F" w14:textId="77777777" w:rsidTr="00274820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09C3A9DD" w14:textId="77777777" w:rsidR="00BA07C7" w:rsidRDefault="00BA07C7" w:rsidP="00BA07C7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32583809" w14:textId="77777777" w:rsidR="00BA07C7" w:rsidRDefault="00BA07C7" w:rsidP="00BA07C7"/>
        </w:tc>
      </w:tr>
    </w:tbl>
    <w:p w14:paraId="7D529DE6" w14:textId="206C1548" w:rsidR="008F2C54" w:rsidRDefault="008F2C54" w:rsidP="0017432F">
      <w:pPr>
        <w:pStyle w:val="Heading1"/>
        <w:tabs>
          <w:tab w:val="left" w:pos="1563"/>
        </w:tabs>
        <w:spacing w:before="0" w:beforeAutospacing="0" w:after="0" w:afterAutospacing="0"/>
        <w:rPr>
          <w:rFonts w:asciiTheme="minorHAnsi" w:hAnsiTheme="minorHAnsi" w:cstheme="minorHAnsi"/>
          <w:sz w:val="15"/>
          <w:szCs w:val="15"/>
        </w:rPr>
      </w:pPr>
    </w:p>
    <w:p w14:paraId="6D7922E7" w14:textId="77777777" w:rsidR="008F2C54" w:rsidRDefault="008F2C54">
      <w:pPr>
        <w:rPr>
          <w:rFonts w:eastAsia="Times New Roman" w:cstheme="minorHAnsi"/>
          <w:b/>
          <w:bCs/>
          <w:kern w:val="36"/>
          <w:sz w:val="15"/>
          <w:szCs w:val="15"/>
        </w:rPr>
      </w:pPr>
      <w:r>
        <w:rPr>
          <w:rFonts w:cstheme="minorHAnsi"/>
          <w:sz w:val="15"/>
          <w:szCs w:val="15"/>
        </w:rPr>
        <w:br w:type="page"/>
      </w:r>
    </w:p>
    <w:p w14:paraId="3515CD27" w14:textId="77777777" w:rsidR="00BA07C7" w:rsidRDefault="00BA07C7" w:rsidP="0017432F">
      <w:pPr>
        <w:pStyle w:val="Heading1"/>
        <w:tabs>
          <w:tab w:val="left" w:pos="1563"/>
        </w:tabs>
        <w:spacing w:before="0" w:beforeAutospacing="0" w:after="0" w:afterAutospacing="0"/>
        <w:rPr>
          <w:rFonts w:asciiTheme="minorHAnsi" w:hAnsiTheme="minorHAnsi" w:cstheme="minorHAnsi"/>
          <w:sz w:val="15"/>
          <w:szCs w:val="15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A07C7" w14:paraId="189185A8" w14:textId="77777777" w:rsidTr="00274820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096FD147" w14:textId="40471696" w:rsidR="00BA07C7" w:rsidRDefault="00BA07C7" w:rsidP="00BA07C7">
            <w:pPr>
              <w:pStyle w:val="Heading2"/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</w:pPr>
            <w:bookmarkStart w:id="11" w:name="_Toc185445818"/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Hemiptera</w:t>
            </w:r>
            <w:r w:rsidR="00496C19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 (True Bugs)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: Pond Skater</w:t>
            </w:r>
            <w:r w:rsidR="008F2C54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 or Water Strider</w:t>
            </w:r>
            <w:bookmarkEnd w:id="11"/>
          </w:p>
          <w:p w14:paraId="56370A43" w14:textId="21BC51AF" w:rsidR="00BA07C7" w:rsidRPr="00BA07C7" w:rsidRDefault="00BA07C7" w:rsidP="00BA07C7">
            <w:r w:rsidRPr="002025A8">
              <w:t xml:space="preserve">Choose a local </w:t>
            </w:r>
            <w:r>
              <w:t>true bug species</w:t>
            </w:r>
          </w:p>
        </w:tc>
      </w:tr>
      <w:tr w:rsidR="008F2C54" w14:paraId="6117213E" w14:textId="77777777" w:rsidTr="00310E23">
        <w:tc>
          <w:tcPr>
            <w:tcW w:w="9350" w:type="dxa"/>
            <w:gridSpan w:val="2"/>
          </w:tcPr>
          <w:p w14:paraId="3A7978AC" w14:textId="02B56AC0" w:rsidR="008F2C54" w:rsidRPr="00360D1E" w:rsidRDefault="008F2C54" w:rsidP="00BA07C7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8F2C54" w14:paraId="383AAEC5" w14:textId="77777777" w:rsidTr="005312CB">
        <w:tc>
          <w:tcPr>
            <w:tcW w:w="9350" w:type="dxa"/>
            <w:gridSpan w:val="2"/>
          </w:tcPr>
          <w:p w14:paraId="2DDAA6B8" w14:textId="64E8BF50" w:rsidR="008F2C54" w:rsidRPr="008254EF" w:rsidRDefault="008F2C54" w:rsidP="00BA07C7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100" w:history="1">
              <w:r w:rsidR="009F4796"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Practical Entomologist</w:t>
              </w:r>
            </w:hyperlink>
            <w:r w:rsidR="009F4796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9F4796">
              <w:rPr>
                <w:rFonts w:asciiTheme="majorHAnsi" w:hAnsiTheme="majorHAnsi" w:cstheme="majorHAnsi"/>
              </w:rPr>
              <w:t>pg. 82-84</w:t>
            </w:r>
            <w:r>
              <w:rPr>
                <w:rFonts w:asciiTheme="majorHAnsi" w:hAnsiTheme="majorHAnsi" w:cstheme="majorHAnsi"/>
              </w:rPr>
              <w:t xml:space="preserve"> or Field Guide of your choosing</w:t>
            </w:r>
          </w:p>
        </w:tc>
      </w:tr>
      <w:tr w:rsidR="008F2C54" w14:paraId="5702C8C7" w14:textId="77777777" w:rsidTr="00242611">
        <w:tc>
          <w:tcPr>
            <w:tcW w:w="9350" w:type="dxa"/>
            <w:gridSpan w:val="2"/>
          </w:tcPr>
          <w:p w14:paraId="0D998EAA" w14:textId="7C420596" w:rsidR="008F2C54" w:rsidRDefault="008F2C54" w:rsidP="00BA07C7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101" w:history="1">
              <w:r w:rsidRPr="008F2C54">
                <w:rPr>
                  <w:rStyle w:val="Hyperlink"/>
                  <w:rFonts w:asciiTheme="majorHAnsi" w:hAnsiTheme="majorHAnsi" w:cstheme="majorHAnsi"/>
                </w:rPr>
                <w:t>This is Why Water Striders Make Terrible Lifeguards</w:t>
              </w:r>
            </w:hyperlink>
            <w:r>
              <w:rPr>
                <w:rFonts w:asciiTheme="majorHAnsi" w:hAnsiTheme="majorHAnsi" w:cstheme="majorHAnsi"/>
              </w:rPr>
              <w:t xml:space="preserve"> (3:33 min)</w:t>
            </w:r>
          </w:p>
        </w:tc>
      </w:tr>
      <w:tr w:rsidR="00BA07C7" w14:paraId="6741BEE4" w14:textId="77777777" w:rsidTr="00274820">
        <w:tc>
          <w:tcPr>
            <w:tcW w:w="9350" w:type="dxa"/>
            <w:gridSpan w:val="2"/>
          </w:tcPr>
          <w:p w14:paraId="20DD5CE7" w14:textId="77777777" w:rsidR="00BA07C7" w:rsidRPr="00B17562" w:rsidRDefault="00BA07C7" w:rsidP="00BA07C7">
            <w:pPr>
              <w:rPr>
                <w:rFonts w:asciiTheme="majorHAnsi" w:hAnsiTheme="majorHAnsi" w:cstheme="majorHAnsi"/>
              </w:rPr>
            </w:pPr>
          </w:p>
        </w:tc>
      </w:tr>
      <w:tr w:rsidR="00BA07C7" w14:paraId="562117FD" w14:textId="77777777" w:rsidTr="008F2C54">
        <w:trPr>
          <w:trHeight w:val="620"/>
        </w:trPr>
        <w:tc>
          <w:tcPr>
            <w:tcW w:w="9350" w:type="dxa"/>
            <w:gridSpan w:val="2"/>
          </w:tcPr>
          <w:p w14:paraId="60451AC6" w14:textId="4603CE8E" w:rsidR="00BA07C7" w:rsidRPr="00296F8D" w:rsidRDefault="00BA07C7" w:rsidP="00BA07C7">
            <w:pPr>
              <w:rPr>
                <w:rFonts w:asciiTheme="majorHAnsi" w:hAnsiTheme="majorHAnsi" w:cstheme="majorHAnsi"/>
                <w:b/>
                <w:bCs/>
              </w:rPr>
            </w:pPr>
            <w:r w:rsidRPr="00296F8D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="008F2C54" w:rsidRPr="002E361F">
              <w:rPr>
                <w:rFonts w:asciiTheme="majorHAnsi" w:hAnsiTheme="majorHAnsi" w:cstheme="majorHAnsi"/>
              </w:rPr>
              <w:t xml:space="preserve"> Start watching for </w:t>
            </w:r>
            <w:r w:rsidR="008F2C54">
              <w:rPr>
                <w:rFonts w:asciiTheme="majorHAnsi" w:hAnsiTheme="majorHAnsi" w:cstheme="majorHAnsi"/>
              </w:rPr>
              <w:t xml:space="preserve">Pond Skaters </w:t>
            </w:r>
            <w:r w:rsidR="008F2C54" w:rsidRPr="002E361F">
              <w:rPr>
                <w:rFonts w:asciiTheme="majorHAnsi" w:hAnsiTheme="majorHAnsi" w:cstheme="majorHAnsi"/>
              </w:rPr>
              <w:t>when outdoors</w:t>
            </w:r>
            <w:r w:rsidR="008F2C54">
              <w:rPr>
                <w:rFonts w:asciiTheme="majorHAnsi" w:hAnsiTheme="majorHAnsi" w:cstheme="majorHAnsi"/>
              </w:rPr>
              <w:t xml:space="preserve"> near water.  Document in nature journal.</w:t>
            </w:r>
          </w:p>
        </w:tc>
      </w:tr>
      <w:tr w:rsidR="00BA07C7" w14:paraId="3BE46489" w14:textId="77777777" w:rsidTr="00274820">
        <w:tc>
          <w:tcPr>
            <w:tcW w:w="9350" w:type="dxa"/>
            <w:gridSpan w:val="2"/>
          </w:tcPr>
          <w:p w14:paraId="4EA21AA1" w14:textId="77777777" w:rsidR="00BA07C7" w:rsidRDefault="00BA07C7" w:rsidP="00BA07C7"/>
        </w:tc>
      </w:tr>
      <w:tr w:rsidR="00BA07C7" w14:paraId="2A389A33" w14:textId="77777777" w:rsidTr="00274820">
        <w:tc>
          <w:tcPr>
            <w:tcW w:w="9350" w:type="dxa"/>
            <w:gridSpan w:val="2"/>
          </w:tcPr>
          <w:p w14:paraId="43F1B1A3" w14:textId="706BAEBE" w:rsidR="00BA07C7" w:rsidRPr="00296F8D" w:rsidRDefault="00BA07C7" w:rsidP="00BA07C7">
            <w:pPr>
              <w:rPr>
                <w:rFonts w:asciiTheme="majorHAnsi" w:hAnsiTheme="majorHAnsi" w:cstheme="majorHAnsi"/>
                <w:b/>
                <w:bCs/>
              </w:rPr>
            </w:pPr>
            <w:r w:rsidRPr="00296F8D">
              <w:rPr>
                <w:rFonts w:asciiTheme="majorHAnsi" w:hAnsiTheme="majorHAnsi" w:cstheme="majorHAnsi"/>
                <w:b/>
                <w:bCs/>
              </w:rPr>
              <w:t xml:space="preserve">Additional Resources: </w:t>
            </w:r>
            <w:r w:rsidR="008F2C54" w:rsidRPr="008F2C54">
              <w:rPr>
                <w:rFonts w:asciiTheme="majorHAnsi" w:hAnsiTheme="majorHAnsi" w:cstheme="majorHAnsi"/>
              </w:rPr>
              <w:t xml:space="preserve">Blog article: </w:t>
            </w:r>
            <w:hyperlink r:id="rId102" w:history="1">
              <w:r w:rsidR="008F2C54" w:rsidRPr="008F2C54">
                <w:rPr>
                  <w:rStyle w:val="Hyperlink"/>
                  <w:rFonts w:asciiTheme="majorHAnsi" w:hAnsiTheme="majorHAnsi" w:cstheme="majorHAnsi"/>
                </w:rPr>
                <w:t>7 Cool Facts About Water Striders</w:t>
              </w:r>
            </w:hyperlink>
            <w:r w:rsidR="008F2C54" w:rsidRPr="008F2C54">
              <w:rPr>
                <w:rFonts w:asciiTheme="majorHAnsi" w:hAnsiTheme="majorHAnsi" w:cstheme="majorHAnsi"/>
              </w:rPr>
              <w:t xml:space="preserve"> ;</w:t>
            </w:r>
            <w:r w:rsidR="008F2C54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8F2C54" w:rsidRPr="008F2C54">
              <w:rPr>
                <w:rFonts w:asciiTheme="majorHAnsi" w:hAnsiTheme="majorHAnsi" w:cstheme="majorHAnsi"/>
              </w:rPr>
              <w:t xml:space="preserve">Video: </w:t>
            </w:r>
            <w:hyperlink r:id="rId103" w:history="1">
              <w:r w:rsidR="008F2C54" w:rsidRPr="008F2C54">
                <w:rPr>
                  <w:rStyle w:val="Hyperlink"/>
                  <w:rFonts w:asciiTheme="majorHAnsi" w:hAnsiTheme="majorHAnsi" w:cstheme="majorHAnsi"/>
                </w:rPr>
                <w:t>How Water Striders Walk on Water</w:t>
              </w:r>
            </w:hyperlink>
            <w:r w:rsidR="008F2C54" w:rsidRPr="008F2C54">
              <w:rPr>
                <w:rFonts w:asciiTheme="majorHAnsi" w:hAnsiTheme="majorHAnsi" w:cstheme="majorHAnsi"/>
              </w:rPr>
              <w:t xml:space="preserve"> (2:28 min)</w:t>
            </w:r>
            <w:r w:rsidR="008F2C54">
              <w:rPr>
                <w:rFonts w:asciiTheme="majorHAnsi" w:hAnsiTheme="majorHAnsi" w:cstheme="majorHAnsi"/>
              </w:rPr>
              <w:t xml:space="preserve"> ; Video: </w:t>
            </w:r>
            <w:hyperlink r:id="rId104" w:history="1">
              <w:r w:rsidR="008F2C54" w:rsidRPr="008F2C54">
                <w:rPr>
                  <w:rStyle w:val="Hyperlink"/>
                  <w:rFonts w:asciiTheme="majorHAnsi" w:hAnsiTheme="majorHAnsi" w:cstheme="majorHAnsi"/>
                </w:rPr>
                <w:t>What is Surface Tension?</w:t>
              </w:r>
            </w:hyperlink>
            <w:r w:rsidR="008F2C54">
              <w:rPr>
                <w:rFonts w:asciiTheme="majorHAnsi" w:hAnsiTheme="majorHAnsi" w:cstheme="majorHAnsi"/>
              </w:rPr>
              <w:t xml:space="preserve"> (3:50 min) ; Activity (with how-to video): </w:t>
            </w:r>
            <w:hyperlink r:id="rId105" w:history="1">
              <w:r w:rsidR="008F2C54" w:rsidRPr="008F2C54">
                <w:rPr>
                  <w:rStyle w:val="Hyperlink"/>
                  <w:rFonts w:asciiTheme="majorHAnsi" w:hAnsiTheme="majorHAnsi" w:cstheme="majorHAnsi"/>
                </w:rPr>
                <w:t>How to Make a Water Strider</w:t>
              </w:r>
            </w:hyperlink>
            <w:r w:rsidR="008F2C54">
              <w:rPr>
                <w:rFonts w:asciiTheme="majorHAnsi" w:hAnsiTheme="majorHAnsi" w:cstheme="majorHAnsi"/>
              </w:rPr>
              <w:t xml:space="preserve"> ; </w:t>
            </w:r>
            <w:hyperlink r:id="rId106" w:history="1">
              <w:r w:rsidR="008F2C54" w:rsidRPr="008F2C54">
                <w:rPr>
                  <w:rStyle w:val="Hyperlink"/>
                  <w:rFonts w:asciiTheme="majorHAnsi" w:hAnsiTheme="majorHAnsi" w:cstheme="majorHAnsi"/>
                </w:rPr>
                <w:t>Water Strider Info Graphic</w:t>
              </w:r>
            </w:hyperlink>
            <w:r w:rsidR="008F2C54">
              <w:rPr>
                <w:rFonts w:asciiTheme="majorHAnsi" w:hAnsiTheme="majorHAnsi" w:cstheme="majorHAnsi"/>
              </w:rPr>
              <w:t xml:space="preserve"> from Missoula Insectarium ; </w:t>
            </w:r>
            <w:hyperlink r:id="rId107" w:history="1">
              <w:r w:rsidR="008F2C54" w:rsidRPr="008F2C54">
                <w:rPr>
                  <w:rStyle w:val="Hyperlink"/>
                  <w:rFonts w:asciiTheme="majorHAnsi" w:hAnsiTheme="majorHAnsi" w:cstheme="majorHAnsi"/>
                </w:rPr>
                <w:t>Information about Water Striders</w:t>
              </w:r>
            </w:hyperlink>
            <w:r w:rsidR="008F2C54">
              <w:rPr>
                <w:rFonts w:asciiTheme="majorHAnsi" w:hAnsiTheme="majorHAnsi" w:cstheme="majorHAnsi"/>
              </w:rPr>
              <w:t xml:space="preserve"> from Missouri Department of Conservation</w:t>
            </w:r>
          </w:p>
        </w:tc>
      </w:tr>
      <w:tr w:rsidR="00BA07C7" w14:paraId="1AEEC081" w14:textId="77777777" w:rsidTr="00274820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58806427" w14:textId="77777777" w:rsidR="00BA07C7" w:rsidRDefault="00BA07C7" w:rsidP="00BA07C7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508F0CE6" w14:textId="77777777" w:rsidR="00BA07C7" w:rsidRDefault="00BA07C7" w:rsidP="00BA07C7"/>
        </w:tc>
      </w:tr>
    </w:tbl>
    <w:p w14:paraId="0FE66C7C" w14:textId="77777777" w:rsidR="00BA07C7" w:rsidRDefault="00BA07C7" w:rsidP="0017432F">
      <w:pPr>
        <w:pStyle w:val="Heading1"/>
        <w:tabs>
          <w:tab w:val="left" w:pos="1563"/>
        </w:tabs>
        <w:spacing w:before="0" w:beforeAutospacing="0" w:after="0" w:afterAutospacing="0"/>
        <w:rPr>
          <w:rFonts w:asciiTheme="minorHAnsi" w:hAnsiTheme="minorHAnsi" w:cstheme="minorHAnsi"/>
          <w:sz w:val="15"/>
          <w:szCs w:val="15"/>
        </w:rPr>
      </w:pPr>
    </w:p>
    <w:p w14:paraId="58AE017F" w14:textId="77777777" w:rsidR="00BA07C7" w:rsidRDefault="00BA07C7" w:rsidP="0017432F">
      <w:pPr>
        <w:pStyle w:val="Heading1"/>
        <w:tabs>
          <w:tab w:val="left" w:pos="1563"/>
        </w:tabs>
        <w:spacing w:before="0" w:beforeAutospacing="0" w:after="0" w:afterAutospacing="0"/>
        <w:rPr>
          <w:rFonts w:asciiTheme="minorHAnsi" w:hAnsiTheme="minorHAnsi" w:cstheme="minorHAnsi"/>
          <w:sz w:val="15"/>
          <w:szCs w:val="15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A07C7" w14:paraId="2CEF0AEB" w14:textId="77777777" w:rsidTr="00274820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539256C6" w14:textId="77D9464A" w:rsidR="00BA07C7" w:rsidRDefault="00BA07C7" w:rsidP="00274820">
            <w:pPr>
              <w:pStyle w:val="Heading2"/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</w:pPr>
            <w:bookmarkStart w:id="12" w:name="_Toc185445819"/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Hemiptera</w:t>
            </w:r>
            <w:r w:rsidR="00496C19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 (True Bugs)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: Aphids</w:t>
            </w:r>
            <w:bookmarkEnd w:id="12"/>
          </w:p>
          <w:p w14:paraId="75071CF6" w14:textId="3DDE6D66" w:rsidR="00BA07C7" w:rsidRPr="00BA07C7" w:rsidRDefault="00BA07C7" w:rsidP="00BA07C7">
            <w:r w:rsidRPr="002025A8">
              <w:t xml:space="preserve">Choose a local </w:t>
            </w:r>
            <w:r>
              <w:t>true bug species</w:t>
            </w:r>
          </w:p>
        </w:tc>
      </w:tr>
      <w:tr w:rsidR="00BA07C7" w14:paraId="56782C69" w14:textId="77777777" w:rsidTr="00274820">
        <w:tc>
          <w:tcPr>
            <w:tcW w:w="9350" w:type="dxa"/>
            <w:gridSpan w:val="2"/>
          </w:tcPr>
          <w:p w14:paraId="6982B575" w14:textId="6E050E87" w:rsidR="00BA07C7" w:rsidRPr="00360D1E" w:rsidRDefault="00BA07C7" w:rsidP="00274820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>
              <w:rPr>
                <w:rFonts w:asciiTheme="majorHAnsi" w:hAnsiTheme="majorHAnsi" w:cstheme="majorHAnsi"/>
              </w:rPr>
              <w:t xml:space="preserve">Read </w:t>
            </w:r>
            <w:hyperlink r:id="rId108" w:history="1">
              <w:proofErr w:type="spellStart"/>
              <w:r w:rsidRPr="00C83818">
                <w:rPr>
                  <w:rStyle w:val="Hyperlink"/>
                  <w:rFonts w:asciiTheme="majorHAnsi" w:hAnsiTheme="majorHAnsi" w:cstheme="majorHAnsi"/>
                </w:rPr>
                <w:t>HoNS</w:t>
              </w:r>
              <w:proofErr w:type="spellEnd"/>
            </w:hyperlink>
            <w:r w:rsidRPr="00C8381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C83818"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</w:t>
            </w:r>
            <w:r w:rsidR="00B63804">
              <w:rPr>
                <w:rFonts w:asciiTheme="majorHAnsi" w:hAnsiTheme="majorHAnsi" w:cstheme="majorHAnsi"/>
              </w:rPr>
              <w:t>351-354</w:t>
            </w:r>
          </w:p>
        </w:tc>
      </w:tr>
      <w:tr w:rsidR="00583B2A" w14:paraId="32BC94DB" w14:textId="77777777" w:rsidTr="004F18BE">
        <w:tc>
          <w:tcPr>
            <w:tcW w:w="9350" w:type="dxa"/>
            <w:gridSpan w:val="2"/>
          </w:tcPr>
          <w:p w14:paraId="223051BD" w14:textId="77F92B02" w:rsidR="00583B2A" w:rsidRPr="00360D1E" w:rsidRDefault="00583B2A" w:rsidP="00274820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583B2A" w14:paraId="63CCCE87" w14:textId="77777777" w:rsidTr="00D23B8E">
        <w:tc>
          <w:tcPr>
            <w:tcW w:w="9350" w:type="dxa"/>
            <w:gridSpan w:val="2"/>
          </w:tcPr>
          <w:p w14:paraId="3AAEED27" w14:textId="5D09255B" w:rsidR="00583B2A" w:rsidRPr="008254EF" w:rsidRDefault="00583B2A" w:rsidP="00274820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109" w:history="1">
              <w:r w:rsidRPr="00583B2A">
                <w:rPr>
                  <w:rStyle w:val="Hyperlink"/>
                  <w:rFonts w:asciiTheme="majorHAnsi" w:hAnsiTheme="majorHAnsi" w:cstheme="majorHAnsi"/>
                  <w:i/>
                  <w:iCs/>
                </w:rPr>
                <w:t>Aphids</w:t>
              </w:r>
            </w:hyperlink>
            <w:r w:rsidRPr="00583B2A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by Georgianne Heymann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1-10 (available on archive.org)</w:t>
            </w:r>
          </w:p>
        </w:tc>
      </w:tr>
      <w:tr w:rsidR="00583B2A" w14:paraId="4D6F7C2B" w14:textId="77777777" w:rsidTr="00E11D7B">
        <w:tc>
          <w:tcPr>
            <w:tcW w:w="9350" w:type="dxa"/>
            <w:gridSpan w:val="2"/>
          </w:tcPr>
          <w:p w14:paraId="22EBDC4F" w14:textId="1D983CF2" w:rsidR="00583B2A" w:rsidRDefault="00583B2A" w:rsidP="00274820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110" w:history="1">
              <w:r w:rsidR="00931BF3" w:rsidRPr="00931BF3">
                <w:rPr>
                  <w:rStyle w:val="Hyperlink"/>
                  <w:rFonts w:asciiTheme="majorHAnsi" w:hAnsiTheme="majorHAnsi" w:cstheme="majorHAnsi"/>
                </w:rPr>
                <w:t>Born Pregnant: Aphids Invade with an Onslaught of Clones</w:t>
              </w:r>
            </w:hyperlink>
            <w:r w:rsidR="00931BF3">
              <w:rPr>
                <w:rFonts w:asciiTheme="majorHAnsi" w:hAnsiTheme="majorHAnsi" w:cstheme="majorHAnsi"/>
              </w:rPr>
              <w:t xml:space="preserve"> (5:01 min)</w:t>
            </w:r>
          </w:p>
        </w:tc>
      </w:tr>
      <w:tr w:rsidR="00BA07C7" w14:paraId="6F2BA675" w14:textId="77777777" w:rsidTr="00274820">
        <w:tc>
          <w:tcPr>
            <w:tcW w:w="9350" w:type="dxa"/>
            <w:gridSpan w:val="2"/>
          </w:tcPr>
          <w:p w14:paraId="48FB63AC" w14:textId="77777777" w:rsidR="00BA07C7" w:rsidRPr="00B17562" w:rsidRDefault="00BA07C7" w:rsidP="00274820">
            <w:pPr>
              <w:rPr>
                <w:rFonts w:asciiTheme="majorHAnsi" w:hAnsiTheme="majorHAnsi" w:cstheme="majorHAnsi"/>
              </w:rPr>
            </w:pPr>
          </w:p>
        </w:tc>
      </w:tr>
      <w:tr w:rsidR="00BA07C7" w14:paraId="574331F4" w14:textId="77777777" w:rsidTr="00931BF3">
        <w:trPr>
          <w:trHeight w:val="701"/>
        </w:trPr>
        <w:tc>
          <w:tcPr>
            <w:tcW w:w="9350" w:type="dxa"/>
            <w:gridSpan w:val="2"/>
          </w:tcPr>
          <w:p w14:paraId="789DC2B2" w14:textId="1518169E" w:rsidR="00BA07C7" w:rsidRPr="00296F8D" w:rsidRDefault="00BA07C7" w:rsidP="00274820">
            <w:pPr>
              <w:rPr>
                <w:rFonts w:asciiTheme="majorHAnsi" w:hAnsiTheme="majorHAnsi" w:cstheme="majorHAnsi"/>
                <w:b/>
                <w:bCs/>
              </w:rPr>
            </w:pPr>
            <w:r w:rsidRPr="00296F8D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="00931BF3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931BF3" w:rsidRPr="00931BF3">
              <w:rPr>
                <w:rFonts w:asciiTheme="majorHAnsi" w:hAnsiTheme="majorHAnsi" w:cstheme="majorHAnsi"/>
              </w:rPr>
              <w:t xml:space="preserve">Find aphids in your yard or neighborhood and observe.  Document in </w:t>
            </w:r>
            <w:r w:rsidR="00931BF3">
              <w:rPr>
                <w:rFonts w:asciiTheme="majorHAnsi" w:hAnsiTheme="majorHAnsi" w:cstheme="majorHAnsi"/>
              </w:rPr>
              <w:t xml:space="preserve">nature </w:t>
            </w:r>
            <w:r w:rsidR="00931BF3" w:rsidRPr="00931BF3">
              <w:rPr>
                <w:rFonts w:asciiTheme="majorHAnsi" w:hAnsiTheme="majorHAnsi" w:cstheme="majorHAnsi"/>
              </w:rPr>
              <w:t>journal</w:t>
            </w:r>
            <w:r w:rsidR="00931BF3">
              <w:rPr>
                <w:rFonts w:asciiTheme="majorHAnsi" w:hAnsiTheme="majorHAnsi" w:cstheme="majorHAnsi"/>
              </w:rPr>
              <w:t>.</w:t>
            </w:r>
          </w:p>
        </w:tc>
      </w:tr>
      <w:tr w:rsidR="00BA07C7" w14:paraId="039A0EDF" w14:textId="77777777" w:rsidTr="00274820">
        <w:tc>
          <w:tcPr>
            <w:tcW w:w="9350" w:type="dxa"/>
            <w:gridSpan w:val="2"/>
          </w:tcPr>
          <w:p w14:paraId="47E05141" w14:textId="77777777" w:rsidR="00BA07C7" w:rsidRDefault="00BA07C7" w:rsidP="00274820"/>
        </w:tc>
      </w:tr>
      <w:tr w:rsidR="00BA07C7" w14:paraId="55D32EC1" w14:textId="77777777" w:rsidTr="00274820">
        <w:tc>
          <w:tcPr>
            <w:tcW w:w="9350" w:type="dxa"/>
            <w:gridSpan w:val="2"/>
          </w:tcPr>
          <w:p w14:paraId="483935D6" w14:textId="742B2CC1" w:rsidR="00BA07C7" w:rsidRPr="00296F8D" w:rsidRDefault="00BA07C7" w:rsidP="00274820">
            <w:pPr>
              <w:rPr>
                <w:rFonts w:asciiTheme="majorHAnsi" w:hAnsiTheme="majorHAnsi" w:cstheme="majorHAnsi"/>
                <w:b/>
                <w:bCs/>
              </w:rPr>
            </w:pPr>
            <w:r w:rsidRPr="00296F8D">
              <w:rPr>
                <w:rFonts w:asciiTheme="majorHAnsi" w:hAnsiTheme="majorHAnsi" w:cstheme="majorHAnsi"/>
                <w:b/>
                <w:bCs/>
              </w:rPr>
              <w:t>Additional Resources:</w:t>
            </w:r>
            <w:r w:rsidR="00931BF3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931BF3" w:rsidRPr="00931BF3">
              <w:rPr>
                <w:rFonts w:asciiTheme="majorHAnsi" w:hAnsiTheme="majorHAnsi" w:cstheme="majorHAnsi"/>
              </w:rPr>
              <w:t>Video:</w:t>
            </w:r>
            <w:r w:rsidR="00931BF3">
              <w:rPr>
                <w:rFonts w:asciiTheme="majorHAnsi" w:hAnsiTheme="majorHAnsi" w:cstheme="majorHAnsi"/>
              </w:rPr>
              <w:t xml:space="preserve"> </w:t>
            </w:r>
            <w:hyperlink r:id="rId111" w:history="1">
              <w:r w:rsidR="00931BF3" w:rsidRPr="00931BF3">
                <w:rPr>
                  <w:rStyle w:val="Hyperlink"/>
                  <w:rFonts w:asciiTheme="majorHAnsi" w:hAnsiTheme="majorHAnsi" w:cstheme="majorHAnsi"/>
                </w:rPr>
                <w:t>The Weird Way Aphids Reproduce</w:t>
              </w:r>
            </w:hyperlink>
            <w:r w:rsidR="00931BF3">
              <w:rPr>
                <w:rFonts w:asciiTheme="majorHAnsi" w:hAnsiTheme="majorHAnsi" w:cstheme="majorHAnsi"/>
              </w:rPr>
              <w:t xml:space="preserve"> (5:50 min)</w:t>
            </w:r>
          </w:p>
        </w:tc>
      </w:tr>
      <w:tr w:rsidR="00BA07C7" w14:paraId="18959865" w14:textId="77777777" w:rsidTr="00274820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21B57E0D" w14:textId="77777777" w:rsidR="00BA07C7" w:rsidRDefault="00BA07C7" w:rsidP="00274820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4AB18DB1" w14:textId="77777777" w:rsidR="00BA07C7" w:rsidRDefault="00BA07C7" w:rsidP="00274820"/>
        </w:tc>
      </w:tr>
    </w:tbl>
    <w:p w14:paraId="1857F341" w14:textId="77777777" w:rsidR="00BA07C7" w:rsidRDefault="00BA07C7" w:rsidP="0017432F">
      <w:pPr>
        <w:pStyle w:val="Heading1"/>
        <w:tabs>
          <w:tab w:val="left" w:pos="1563"/>
        </w:tabs>
        <w:spacing w:before="0" w:beforeAutospacing="0" w:after="0" w:afterAutospacing="0"/>
        <w:rPr>
          <w:rFonts w:asciiTheme="minorHAnsi" w:hAnsiTheme="minorHAnsi" w:cstheme="minorHAnsi"/>
          <w:sz w:val="15"/>
          <w:szCs w:val="15"/>
        </w:rPr>
      </w:pPr>
    </w:p>
    <w:p w14:paraId="205811AF" w14:textId="77777777" w:rsidR="00BA07C7" w:rsidRPr="0017432F" w:rsidRDefault="00BA07C7" w:rsidP="0017432F">
      <w:pPr>
        <w:pStyle w:val="Heading1"/>
        <w:tabs>
          <w:tab w:val="left" w:pos="1563"/>
        </w:tabs>
        <w:spacing w:before="0" w:beforeAutospacing="0" w:after="0" w:afterAutospacing="0"/>
        <w:rPr>
          <w:rFonts w:asciiTheme="minorHAnsi" w:hAnsiTheme="minorHAnsi" w:cstheme="minorHAnsi"/>
          <w:sz w:val="15"/>
          <w:szCs w:val="15"/>
        </w:rPr>
      </w:pPr>
    </w:p>
    <w:p w14:paraId="4CF3EDE4" w14:textId="77777777" w:rsidR="00296F8D" w:rsidRDefault="00296F8D" w:rsidP="00B120C5">
      <w:pPr>
        <w:pStyle w:val="Heading1"/>
        <w:rPr>
          <w:rFonts w:asciiTheme="minorHAnsi" w:hAnsiTheme="minorHAnsi" w:cstheme="minorHAnsi"/>
        </w:rPr>
      </w:pPr>
    </w:p>
    <w:p w14:paraId="57584097" w14:textId="77777777" w:rsidR="00296F8D" w:rsidRDefault="00296F8D">
      <w:pPr>
        <w:rPr>
          <w:rFonts w:eastAsia="Times New Roman" w:cstheme="minorHAnsi"/>
          <w:b/>
          <w:bCs/>
          <w:kern w:val="36"/>
          <w:sz w:val="48"/>
          <w:szCs w:val="48"/>
        </w:rPr>
      </w:pPr>
      <w:r>
        <w:rPr>
          <w:rFonts w:cstheme="minorHAnsi"/>
        </w:rPr>
        <w:br w:type="page"/>
      </w:r>
    </w:p>
    <w:p w14:paraId="494BD888" w14:textId="55E89991" w:rsidR="00B120C5" w:rsidRPr="00B120C5" w:rsidRDefault="00B120C5" w:rsidP="00B120C5">
      <w:pPr>
        <w:pStyle w:val="Heading1"/>
        <w:rPr>
          <w:rFonts w:asciiTheme="minorHAnsi" w:hAnsiTheme="minorHAnsi" w:cstheme="minorHAnsi"/>
        </w:rPr>
      </w:pPr>
      <w:bookmarkStart w:id="13" w:name="_Toc185445820"/>
      <w:r w:rsidRPr="00B120C5">
        <w:rPr>
          <w:rFonts w:asciiTheme="minorHAnsi" w:hAnsiTheme="minorHAnsi" w:cstheme="minorHAnsi"/>
        </w:rPr>
        <w:lastRenderedPageBreak/>
        <w:t>Complete Metamorphosis</w:t>
      </w:r>
      <w:bookmarkEnd w:id="13"/>
      <w:r w:rsidRPr="00B120C5">
        <w:rPr>
          <w:rFonts w:asciiTheme="minorHAnsi" w:hAnsiTheme="minorHAnsi" w:cstheme="minorHAnsi"/>
        </w:rPr>
        <w:t xml:space="preserve"> </w:t>
      </w:r>
    </w:p>
    <w:p w14:paraId="19C3D47B" w14:textId="77777777" w:rsidR="00B120C5" w:rsidRDefault="00B120C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D1750" w14:paraId="420003B5" w14:textId="77777777" w:rsidTr="00293638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0AF12DF4" w14:textId="676E04EE" w:rsidR="007D1750" w:rsidRPr="00B120C5" w:rsidRDefault="00CE7EB0" w:rsidP="00B120C5">
            <w:pPr>
              <w:pStyle w:val="Heading2"/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</w:pPr>
            <w:bookmarkStart w:id="14" w:name="_Toc185445821"/>
            <w:r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Lepidoptera: </w:t>
            </w:r>
            <w:r w:rsidR="002025A8"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Moth</w:t>
            </w:r>
            <w:r w:rsidR="00A77463"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 - </w:t>
            </w:r>
            <w:r w:rsidR="002025A8"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Yucca Moth</w:t>
            </w:r>
            <w:bookmarkEnd w:id="14"/>
          </w:p>
          <w:p w14:paraId="466F96FB" w14:textId="0040FF18" w:rsidR="002025A8" w:rsidRPr="002025A8" w:rsidRDefault="002025A8" w:rsidP="00293638">
            <w:r w:rsidRPr="002025A8">
              <w:t>Choose a local species</w:t>
            </w:r>
            <w:r w:rsidR="00A77463">
              <w:t xml:space="preserve"> or raise from a kit</w:t>
            </w:r>
          </w:p>
        </w:tc>
      </w:tr>
      <w:tr w:rsidR="007D1750" w14:paraId="7B146F27" w14:textId="77777777" w:rsidTr="00293638">
        <w:tc>
          <w:tcPr>
            <w:tcW w:w="9350" w:type="dxa"/>
            <w:gridSpan w:val="2"/>
          </w:tcPr>
          <w:p w14:paraId="159B1F82" w14:textId="39164862" w:rsidR="007D1750" w:rsidRPr="00360D1E" w:rsidRDefault="007D1750" w:rsidP="00B120C5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>
              <w:rPr>
                <w:rFonts w:asciiTheme="majorHAnsi" w:hAnsiTheme="majorHAnsi" w:cstheme="majorHAnsi"/>
              </w:rPr>
              <w:t xml:space="preserve">Read </w:t>
            </w:r>
            <w:hyperlink r:id="rId112" w:history="1">
              <w:proofErr w:type="spellStart"/>
              <w:r w:rsidRPr="00C83818">
                <w:rPr>
                  <w:rStyle w:val="Hyperlink"/>
                  <w:rFonts w:asciiTheme="majorHAnsi" w:hAnsiTheme="majorHAnsi" w:cstheme="majorHAnsi"/>
                </w:rPr>
                <w:t>HoNS</w:t>
              </w:r>
              <w:proofErr w:type="spellEnd"/>
            </w:hyperlink>
            <w:r w:rsidRPr="00C8381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C83818"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</w:t>
            </w:r>
            <w:r w:rsidR="00B63804">
              <w:rPr>
                <w:rFonts w:asciiTheme="majorHAnsi" w:hAnsiTheme="majorHAnsi" w:cstheme="majorHAnsi"/>
              </w:rPr>
              <w:t>310-334</w:t>
            </w:r>
          </w:p>
        </w:tc>
      </w:tr>
      <w:tr w:rsidR="00BA2445" w14:paraId="6DA16D38" w14:textId="77777777" w:rsidTr="003105C4">
        <w:tc>
          <w:tcPr>
            <w:tcW w:w="9350" w:type="dxa"/>
            <w:gridSpan w:val="2"/>
          </w:tcPr>
          <w:p w14:paraId="44C5A6EB" w14:textId="071C86D6" w:rsidR="00BA2445" w:rsidRPr="00360D1E" w:rsidRDefault="00BA2445" w:rsidP="00B120C5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BA2445" w14:paraId="76F9BD71" w14:textId="77777777" w:rsidTr="00BA2445">
        <w:trPr>
          <w:trHeight w:val="674"/>
        </w:trPr>
        <w:tc>
          <w:tcPr>
            <w:tcW w:w="9350" w:type="dxa"/>
            <w:gridSpan w:val="2"/>
          </w:tcPr>
          <w:p w14:paraId="318C85E7" w14:textId="2A19DB5C" w:rsidR="00BA2445" w:rsidRPr="008254EF" w:rsidRDefault="00BA2445" w:rsidP="00B120C5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113" w:history="1">
              <w:r w:rsidRPr="000D18F5">
                <w:rPr>
                  <w:rStyle w:val="Hyperlink"/>
                  <w:rFonts w:asciiTheme="majorHAnsi" w:hAnsiTheme="majorHAnsi" w:cstheme="majorHAnsi"/>
                </w:rPr>
                <w:t>Info about Yucca Moths with lifecycle diagram ; additional photos on this blog</w:t>
              </w:r>
            </w:hyperlink>
            <w:r>
              <w:rPr>
                <w:rFonts w:asciiTheme="majorHAnsi" w:hAnsiTheme="majorHAnsi" w:cstheme="majorHAnsi"/>
              </w:rPr>
              <w:t xml:space="preserve"> </w:t>
            </w:r>
            <w:r w:rsidR="004C6E82">
              <w:rPr>
                <w:rFonts w:asciiTheme="majorHAnsi" w:hAnsiTheme="majorHAnsi" w:cstheme="majorHAnsi"/>
              </w:rPr>
              <w:t xml:space="preserve"> ; </w:t>
            </w:r>
            <w:r w:rsidR="004C6E82" w:rsidRPr="004C6E82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 xml:space="preserve">Yucca Moth </w:t>
            </w:r>
            <w:hyperlink r:id="rId114" w:history="1">
              <w:r w:rsidR="004C6E82" w:rsidRPr="004C6E82">
                <w:rPr>
                  <w:rStyle w:val="Hyperlink"/>
                  <w:rFonts w:asciiTheme="majorHAnsi" w:hAnsiTheme="majorHAnsi" w:cstheme="majorHAnsi"/>
                </w:rPr>
                <w:t>lifecycle coloring page</w:t>
              </w:r>
            </w:hyperlink>
          </w:p>
        </w:tc>
      </w:tr>
      <w:tr w:rsidR="00BA2445" w14:paraId="1B50231A" w14:textId="77777777" w:rsidTr="00293638">
        <w:tc>
          <w:tcPr>
            <w:tcW w:w="9350" w:type="dxa"/>
            <w:gridSpan w:val="2"/>
          </w:tcPr>
          <w:p w14:paraId="41169B49" w14:textId="68ADDA36" w:rsidR="00BA2445" w:rsidRPr="00B17562" w:rsidRDefault="00BA2445" w:rsidP="00B120C5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115" w:history="1">
              <w:r w:rsidRPr="00952DAC">
                <w:rPr>
                  <w:rStyle w:val="Hyperlink"/>
                  <w:rFonts w:asciiTheme="majorHAnsi" w:hAnsiTheme="majorHAnsi" w:cstheme="majorHAnsi"/>
                </w:rPr>
                <w:t>Moths vs Butterflies: How Can I tell them apart</w:t>
              </w:r>
            </w:hyperlink>
            <w:r>
              <w:rPr>
                <w:rFonts w:asciiTheme="majorHAnsi" w:hAnsiTheme="majorHAnsi" w:cstheme="majorHAnsi"/>
              </w:rPr>
              <w:t xml:space="preserve"> (3:13 min) and </w:t>
            </w:r>
            <w:hyperlink r:id="rId116" w:history="1">
              <w:r w:rsidRPr="008F2272">
                <w:rPr>
                  <w:rStyle w:val="Hyperlink"/>
                  <w:rFonts w:asciiTheme="majorHAnsi" w:hAnsiTheme="majorHAnsi" w:cstheme="majorHAnsi"/>
                </w:rPr>
                <w:t>Everything You Didn’t Know about Caterpillars</w:t>
              </w:r>
            </w:hyperlink>
            <w:r>
              <w:rPr>
                <w:rFonts w:asciiTheme="majorHAnsi" w:hAnsiTheme="majorHAnsi" w:cstheme="majorHAnsi"/>
              </w:rPr>
              <w:t xml:space="preserve"> (5:08 min) ; </w:t>
            </w:r>
            <w:hyperlink r:id="rId117" w:history="1">
              <w:r w:rsidRPr="00FE7C52">
                <w:rPr>
                  <w:rStyle w:val="Hyperlink"/>
                  <w:rFonts w:asciiTheme="majorHAnsi" w:hAnsiTheme="majorHAnsi" w:cstheme="majorHAnsi"/>
                </w:rPr>
                <w:t>anatomy of a caterpillar</w:t>
              </w:r>
            </w:hyperlink>
            <w:r>
              <w:rPr>
                <w:rFonts w:asciiTheme="majorHAnsi" w:hAnsiTheme="majorHAnsi" w:cstheme="majorHAnsi"/>
              </w:rPr>
              <w:t xml:space="preserve"> (vocabulary) ; </w:t>
            </w:r>
            <w:r>
              <w:t xml:space="preserve"> </w:t>
            </w:r>
            <w:hyperlink r:id="rId118" w:history="1">
              <w:r w:rsidRPr="007A3C40">
                <w:rPr>
                  <w:rStyle w:val="Hyperlink"/>
                  <w:rFonts w:asciiTheme="majorHAnsi" w:hAnsiTheme="majorHAnsi" w:cstheme="majorHAnsi"/>
                </w:rPr>
                <w:t>CNM Yucca &amp; Yucca Moth</w:t>
              </w:r>
            </w:hyperlink>
            <w:r>
              <w:rPr>
                <w:rFonts w:asciiTheme="majorHAnsi" w:hAnsiTheme="majorHAnsi" w:cstheme="majorHAnsi"/>
              </w:rPr>
              <w:t xml:space="preserve"> (2:10 min) and/or </w:t>
            </w:r>
            <w:hyperlink r:id="rId119" w:history="1">
              <w:r w:rsidRPr="000D18F5">
                <w:rPr>
                  <w:rStyle w:val="Hyperlink"/>
                  <w:rFonts w:asciiTheme="majorHAnsi" w:hAnsiTheme="majorHAnsi" w:cstheme="majorHAnsi"/>
                </w:rPr>
                <w:t>Yucca Moth</w:t>
              </w:r>
            </w:hyperlink>
            <w:r>
              <w:rPr>
                <w:rFonts w:asciiTheme="majorHAnsi" w:hAnsiTheme="majorHAnsi" w:cstheme="majorHAnsi"/>
              </w:rPr>
              <w:t xml:space="preserve"> (2:32 min)</w:t>
            </w:r>
          </w:p>
        </w:tc>
      </w:tr>
      <w:tr w:rsidR="007D1750" w14:paraId="76E02202" w14:textId="77777777" w:rsidTr="00293638">
        <w:tc>
          <w:tcPr>
            <w:tcW w:w="9350" w:type="dxa"/>
            <w:gridSpan w:val="2"/>
          </w:tcPr>
          <w:p w14:paraId="70AEA440" w14:textId="77777777" w:rsidR="007D1750" w:rsidRPr="00B17562" w:rsidRDefault="007D1750" w:rsidP="00B120C5">
            <w:pPr>
              <w:rPr>
                <w:rFonts w:asciiTheme="majorHAnsi" w:hAnsiTheme="majorHAnsi" w:cstheme="majorHAnsi"/>
              </w:rPr>
            </w:pPr>
          </w:p>
        </w:tc>
      </w:tr>
      <w:tr w:rsidR="002025A8" w14:paraId="59D68514" w14:textId="77777777" w:rsidTr="000D18F5">
        <w:trPr>
          <w:trHeight w:val="755"/>
        </w:trPr>
        <w:tc>
          <w:tcPr>
            <w:tcW w:w="9350" w:type="dxa"/>
            <w:gridSpan w:val="2"/>
          </w:tcPr>
          <w:p w14:paraId="14D210AD" w14:textId="0B3D02B0" w:rsidR="00A23F42" w:rsidRPr="000D18F5" w:rsidRDefault="002025A8" w:rsidP="00B120C5">
            <w:pPr>
              <w:rPr>
                <w:rFonts w:asciiTheme="majorHAnsi" w:hAnsiTheme="majorHAnsi" w:cstheme="majorHAnsi"/>
              </w:rPr>
            </w:pPr>
            <w:r w:rsidRPr="002025A8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0D18F5" w:rsidRPr="000D18F5">
              <w:rPr>
                <w:rFonts w:asciiTheme="majorHAnsi" w:hAnsiTheme="majorHAnsi" w:cstheme="majorHAnsi"/>
              </w:rPr>
              <w:t xml:space="preserve">Visit a Joshua tree or yucca </w:t>
            </w:r>
            <w:r w:rsidR="001A0FC7" w:rsidRPr="000D18F5">
              <w:rPr>
                <w:rFonts w:asciiTheme="majorHAnsi" w:hAnsiTheme="majorHAnsi" w:cstheme="majorHAnsi"/>
              </w:rPr>
              <w:t>multiple</w:t>
            </w:r>
            <w:r w:rsidR="000D18F5" w:rsidRPr="000D18F5">
              <w:rPr>
                <w:rFonts w:asciiTheme="majorHAnsi" w:hAnsiTheme="majorHAnsi" w:cstheme="majorHAnsi"/>
              </w:rPr>
              <w:t xml:space="preserve"> times to try to observe the yucca moth’s lifecycle.</w:t>
            </w:r>
            <w:r w:rsidR="001A0FC7">
              <w:rPr>
                <w:rFonts w:asciiTheme="majorHAnsi" w:hAnsiTheme="majorHAnsi" w:cstheme="majorHAnsi"/>
              </w:rPr>
              <w:t xml:space="preserve">  Document in nature journal.</w:t>
            </w:r>
          </w:p>
        </w:tc>
      </w:tr>
      <w:tr w:rsidR="007D1750" w14:paraId="6F3D98C1" w14:textId="77777777" w:rsidTr="00293638">
        <w:tc>
          <w:tcPr>
            <w:tcW w:w="9350" w:type="dxa"/>
            <w:gridSpan w:val="2"/>
          </w:tcPr>
          <w:p w14:paraId="15BC2E01" w14:textId="77777777" w:rsidR="007D1750" w:rsidRDefault="007D1750" w:rsidP="00B120C5"/>
        </w:tc>
      </w:tr>
      <w:tr w:rsidR="007D1750" w14:paraId="678070BF" w14:textId="77777777" w:rsidTr="00293638">
        <w:tc>
          <w:tcPr>
            <w:tcW w:w="9350" w:type="dxa"/>
            <w:gridSpan w:val="2"/>
          </w:tcPr>
          <w:p w14:paraId="291A0D64" w14:textId="19213BE2" w:rsidR="007D1750" w:rsidRPr="00434CB2" w:rsidRDefault="007D1750" w:rsidP="00B120C5">
            <w:pPr>
              <w:rPr>
                <w:rFonts w:ascii="Roboto" w:hAnsi="Roboto"/>
                <w:b/>
                <w:bCs/>
              </w:rPr>
            </w:pPr>
            <w:r w:rsidRPr="00B120C5">
              <w:rPr>
                <w:rFonts w:asciiTheme="majorHAnsi" w:hAnsiTheme="majorHAnsi" w:cstheme="majorHAnsi"/>
                <w:b/>
                <w:bCs/>
              </w:rPr>
              <w:t>Additional Resources:</w:t>
            </w:r>
            <w:r w:rsidRPr="00360D1E">
              <w:t xml:space="preserve"> </w:t>
            </w:r>
            <w:r w:rsidR="00A23F42" w:rsidRPr="00B120C5">
              <w:rPr>
                <w:rFonts w:asciiTheme="majorHAnsi" w:hAnsiTheme="majorHAnsi" w:cstheme="majorHAnsi"/>
              </w:rPr>
              <w:t xml:space="preserve">Raise your own moths: </w:t>
            </w:r>
            <w:hyperlink r:id="rId120" w:history="1">
              <w:r w:rsidR="00A23F42" w:rsidRPr="00B120C5">
                <w:rPr>
                  <w:rStyle w:val="Hyperlink"/>
                  <w:rFonts w:asciiTheme="majorHAnsi" w:hAnsiTheme="majorHAnsi" w:cstheme="majorHAnsi"/>
                </w:rPr>
                <w:t>Silkworm moth classroom kit</w:t>
              </w:r>
            </w:hyperlink>
            <w:r w:rsidR="00A23F42" w:rsidRPr="00B120C5">
              <w:rPr>
                <w:rFonts w:asciiTheme="majorHAnsi" w:hAnsiTheme="majorHAnsi" w:cstheme="majorHAnsi"/>
              </w:rPr>
              <w:t xml:space="preserve"> or </w:t>
            </w:r>
            <w:hyperlink r:id="rId121" w:history="1">
              <w:r w:rsidR="00A23F42" w:rsidRPr="00B120C5">
                <w:rPr>
                  <w:rStyle w:val="Hyperlink"/>
                  <w:rFonts w:asciiTheme="majorHAnsi" w:hAnsiTheme="majorHAnsi" w:cstheme="majorHAnsi"/>
                </w:rPr>
                <w:t>this one</w:t>
              </w:r>
            </w:hyperlink>
            <w:r w:rsidR="00A23F42" w:rsidRPr="00B120C5">
              <w:rPr>
                <w:rFonts w:asciiTheme="majorHAnsi" w:hAnsiTheme="majorHAnsi" w:cstheme="majorHAnsi"/>
              </w:rPr>
              <w:t xml:space="preserve"> ; </w:t>
            </w:r>
            <w:r w:rsidR="00A77463" w:rsidRPr="00B120C5">
              <w:rPr>
                <w:rFonts w:asciiTheme="majorHAnsi" w:hAnsiTheme="majorHAnsi" w:cstheme="majorHAnsi"/>
              </w:rPr>
              <w:t xml:space="preserve">Video: </w:t>
            </w:r>
            <w:hyperlink r:id="rId122" w:history="1">
              <w:r w:rsidR="00A77463" w:rsidRPr="00B120C5">
                <w:rPr>
                  <w:rStyle w:val="Hyperlink"/>
                  <w:rFonts w:asciiTheme="majorHAnsi" w:hAnsiTheme="majorHAnsi" w:cstheme="majorHAnsi"/>
                </w:rPr>
                <w:t>Butterflies &amp; Moths: Difference between Cocoons &amp; Chrysalides</w:t>
              </w:r>
            </w:hyperlink>
            <w:r w:rsidR="00A77463" w:rsidRPr="00B120C5">
              <w:rPr>
                <w:rFonts w:asciiTheme="majorHAnsi" w:hAnsiTheme="majorHAnsi" w:cstheme="majorHAnsi"/>
              </w:rPr>
              <w:t xml:space="preserve"> (1:05 min)</w:t>
            </w:r>
            <w:r w:rsidR="00121F20" w:rsidRPr="00B120C5">
              <w:rPr>
                <w:rFonts w:asciiTheme="majorHAnsi" w:hAnsiTheme="majorHAnsi" w:cstheme="majorHAnsi"/>
              </w:rPr>
              <w:t xml:space="preserve"> ; Video (preview first): </w:t>
            </w:r>
            <w:hyperlink r:id="rId123" w:history="1">
              <w:r w:rsidR="00121F20" w:rsidRPr="00B120C5">
                <w:rPr>
                  <w:rStyle w:val="Hyperlink"/>
                  <w:rFonts w:asciiTheme="majorHAnsi" w:hAnsiTheme="majorHAnsi" w:cstheme="majorHAnsi"/>
                </w:rPr>
                <w:t>Moths vs Butterflies</w:t>
              </w:r>
            </w:hyperlink>
            <w:r w:rsidR="00121F20" w:rsidRPr="00B120C5">
              <w:rPr>
                <w:rFonts w:asciiTheme="majorHAnsi" w:hAnsiTheme="majorHAnsi" w:cstheme="majorHAnsi"/>
              </w:rPr>
              <w:t xml:space="preserve"> (4:36 min)</w:t>
            </w:r>
            <w:r w:rsidR="00ED38AC" w:rsidRPr="00B120C5">
              <w:rPr>
                <w:rFonts w:asciiTheme="majorHAnsi" w:hAnsiTheme="majorHAnsi" w:cstheme="majorHAnsi"/>
              </w:rPr>
              <w:t xml:space="preserve"> ; Video about Atlas Moth: </w:t>
            </w:r>
            <w:hyperlink r:id="rId124" w:history="1">
              <w:r w:rsidR="00ED38AC" w:rsidRPr="00B120C5">
                <w:rPr>
                  <w:rStyle w:val="Hyperlink"/>
                  <w:rFonts w:asciiTheme="majorHAnsi" w:hAnsiTheme="majorHAnsi" w:cstheme="majorHAnsi"/>
                </w:rPr>
                <w:t>A Marvelous Moth-Wild Thailand</w:t>
              </w:r>
            </w:hyperlink>
            <w:r w:rsidR="00ED38AC" w:rsidRPr="00B120C5">
              <w:rPr>
                <w:rFonts w:asciiTheme="majorHAnsi" w:hAnsiTheme="majorHAnsi" w:cstheme="majorHAnsi"/>
              </w:rPr>
              <w:t xml:space="preserve"> (3:02 min) ; Video: </w:t>
            </w:r>
            <w:hyperlink r:id="rId125" w:history="1">
              <w:r w:rsidR="00ED38AC" w:rsidRPr="00B120C5">
                <w:rPr>
                  <w:rStyle w:val="Hyperlink"/>
                  <w:rFonts w:asciiTheme="majorHAnsi" w:hAnsiTheme="majorHAnsi" w:cstheme="majorHAnsi"/>
                </w:rPr>
                <w:t>Watch this Caterpillar Turn Into a Hawk-Moth</w:t>
              </w:r>
            </w:hyperlink>
            <w:r w:rsidR="00ED38AC" w:rsidRPr="00B120C5">
              <w:rPr>
                <w:rFonts w:asciiTheme="majorHAnsi" w:hAnsiTheme="majorHAnsi" w:cstheme="majorHAnsi"/>
              </w:rPr>
              <w:t xml:space="preserve"> (3:36 min)</w:t>
            </w:r>
            <w:r w:rsidR="00CE5F51">
              <w:rPr>
                <w:rFonts w:asciiTheme="majorHAnsi" w:hAnsiTheme="majorHAnsi" w:cstheme="majorHAnsi"/>
              </w:rPr>
              <w:t xml:space="preserve"> ; </w:t>
            </w:r>
            <w:hyperlink r:id="rId126" w:history="1">
              <w:r w:rsidR="00CE5F51" w:rsidRPr="00CE5F51">
                <w:rPr>
                  <w:rStyle w:val="Hyperlink"/>
                  <w:rFonts w:asciiTheme="majorHAnsi" w:hAnsiTheme="majorHAnsi" w:cstheme="majorHAnsi"/>
                </w:rPr>
                <w:t>Differences between Moths and Butterflies</w:t>
              </w:r>
            </w:hyperlink>
            <w:r w:rsidR="00CE5F51">
              <w:rPr>
                <w:rFonts w:asciiTheme="majorHAnsi" w:hAnsiTheme="majorHAnsi" w:cstheme="majorHAnsi"/>
              </w:rPr>
              <w:t xml:space="preserve"> (2:17 min)</w:t>
            </w:r>
          </w:p>
        </w:tc>
      </w:tr>
      <w:tr w:rsidR="007D1750" w14:paraId="14F36D1F" w14:textId="77777777" w:rsidTr="00293638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45722ACD" w14:textId="77777777" w:rsidR="007D1750" w:rsidRDefault="007D1750" w:rsidP="00293638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47E0C507" w14:textId="77777777" w:rsidR="007D1750" w:rsidRDefault="007D1750" w:rsidP="00293638"/>
        </w:tc>
      </w:tr>
    </w:tbl>
    <w:p w14:paraId="592C6D77" w14:textId="1FDB5B48" w:rsidR="007D1750" w:rsidRDefault="007D175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83818" w14:paraId="159D623A" w14:textId="77777777" w:rsidTr="00B3545C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427544DF" w14:textId="46D4672F" w:rsidR="00C83818" w:rsidRPr="00B120C5" w:rsidRDefault="00CE7EB0" w:rsidP="00B120C5">
            <w:pPr>
              <w:pStyle w:val="Heading2"/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</w:pPr>
            <w:bookmarkStart w:id="15" w:name="_Toc185445822"/>
            <w:r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Lepidoptera: </w:t>
            </w:r>
            <w:r w:rsidR="00A77463"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Butterfly - Painted Lady</w:t>
            </w:r>
            <w:bookmarkEnd w:id="15"/>
          </w:p>
          <w:p w14:paraId="5D6C0F8C" w14:textId="344F7CED" w:rsidR="00A77463" w:rsidRPr="00360D1E" w:rsidRDefault="00A77463" w:rsidP="00B3545C">
            <w:pPr>
              <w:rPr>
                <w:b/>
                <w:bCs/>
              </w:rPr>
            </w:pPr>
            <w:r w:rsidRPr="002025A8">
              <w:t>Choose a local species</w:t>
            </w:r>
            <w:r>
              <w:t xml:space="preserve"> or raise from a kit</w:t>
            </w:r>
          </w:p>
        </w:tc>
      </w:tr>
      <w:tr w:rsidR="00C83818" w14:paraId="672C6CB6" w14:textId="77777777" w:rsidTr="00B3545C">
        <w:tc>
          <w:tcPr>
            <w:tcW w:w="9350" w:type="dxa"/>
            <w:gridSpan w:val="2"/>
          </w:tcPr>
          <w:p w14:paraId="51CE01EB" w14:textId="2876763C" w:rsidR="00C83818" w:rsidRPr="00360D1E" w:rsidRDefault="00C83818" w:rsidP="00B120C5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>
              <w:rPr>
                <w:rFonts w:asciiTheme="majorHAnsi" w:hAnsiTheme="majorHAnsi" w:cstheme="majorHAnsi"/>
              </w:rPr>
              <w:t xml:space="preserve">Read </w:t>
            </w:r>
            <w:hyperlink r:id="rId127" w:history="1">
              <w:proofErr w:type="spellStart"/>
              <w:r w:rsidRPr="00C83818">
                <w:rPr>
                  <w:rStyle w:val="Hyperlink"/>
                  <w:rFonts w:asciiTheme="majorHAnsi" w:hAnsiTheme="majorHAnsi" w:cstheme="majorHAnsi"/>
                </w:rPr>
                <w:t>HoNS</w:t>
              </w:r>
              <w:proofErr w:type="spellEnd"/>
            </w:hyperlink>
            <w:r w:rsidRPr="00C8381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C83818"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</w:t>
            </w:r>
            <w:r w:rsidR="00B63804">
              <w:rPr>
                <w:rFonts w:asciiTheme="majorHAnsi" w:hAnsiTheme="majorHAnsi" w:cstheme="majorHAnsi"/>
              </w:rPr>
              <w:t>301-310</w:t>
            </w:r>
          </w:p>
        </w:tc>
      </w:tr>
      <w:tr w:rsidR="00BA2445" w14:paraId="2CB14E9A" w14:textId="77777777" w:rsidTr="00AF11DB">
        <w:tc>
          <w:tcPr>
            <w:tcW w:w="9350" w:type="dxa"/>
            <w:gridSpan w:val="2"/>
          </w:tcPr>
          <w:p w14:paraId="4FDEAD75" w14:textId="6C6D7F21" w:rsidR="00BA2445" w:rsidRPr="00360D1E" w:rsidRDefault="00BA2445" w:rsidP="00B120C5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BA2445" w14:paraId="0524A86F" w14:textId="77777777" w:rsidTr="00650F19">
        <w:tc>
          <w:tcPr>
            <w:tcW w:w="9350" w:type="dxa"/>
            <w:gridSpan w:val="2"/>
          </w:tcPr>
          <w:p w14:paraId="79246ADD" w14:textId="6BBCAE2D" w:rsidR="00BA2445" w:rsidRPr="008254EF" w:rsidRDefault="00BA2445" w:rsidP="00B120C5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P</w:t>
            </w:r>
            <w:hyperlink r:id="rId128" w:history="1">
              <w:r w:rsidRPr="00A811CD">
                <w:rPr>
                  <w:rStyle w:val="Hyperlink"/>
                  <w:rFonts w:asciiTheme="majorHAnsi" w:hAnsiTheme="majorHAnsi" w:cstheme="majorHAnsi"/>
                </w:rPr>
                <w:t>ainted Lady Lifecycle description with photos</w:t>
              </w:r>
            </w:hyperlink>
          </w:p>
        </w:tc>
      </w:tr>
      <w:tr w:rsidR="00BA2445" w14:paraId="7C2CA56C" w14:textId="77777777" w:rsidTr="005832FE">
        <w:tc>
          <w:tcPr>
            <w:tcW w:w="9350" w:type="dxa"/>
            <w:gridSpan w:val="2"/>
          </w:tcPr>
          <w:p w14:paraId="4180904D" w14:textId="46843981" w:rsidR="00BA2445" w:rsidRDefault="00BA2445" w:rsidP="00B120C5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129" w:history="1">
              <w:r w:rsidRPr="00ED38AC">
                <w:rPr>
                  <w:rStyle w:val="Hyperlink"/>
                  <w:rFonts w:asciiTheme="majorHAnsi" w:hAnsiTheme="majorHAnsi" w:cstheme="majorHAnsi"/>
                </w:rPr>
                <w:t>What REALLY Happens When a Caterpillar Turns into a Butterfly</w:t>
              </w:r>
            </w:hyperlink>
            <w:r>
              <w:rPr>
                <w:rFonts w:asciiTheme="majorHAnsi" w:hAnsiTheme="majorHAnsi" w:cstheme="majorHAnsi"/>
              </w:rPr>
              <w:t xml:space="preserve"> (6:04 min)</w:t>
            </w:r>
            <w:r w:rsidR="004C6E82">
              <w:rPr>
                <w:rFonts w:asciiTheme="majorHAnsi" w:hAnsiTheme="majorHAnsi" w:cstheme="majorHAnsi"/>
              </w:rPr>
              <w:t xml:space="preserve"> ; </w:t>
            </w:r>
            <w:hyperlink r:id="rId130" w:history="1">
              <w:r w:rsidR="004C6E82" w:rsidRPr="004C6E82">
                <w:rPr>
                  <w:rStyle w:val="Hyperlink"/>
                  <w:rFonts w:asciiTheme="majorHAnsi" w:hAnsiTheme="majorHAnsi" w:cstheme="majorHAnsi"/>
                </w:rPr>
                <w:t>The Lifecycle of the Painted Lady Butterfly</w:t>
              </w:r>
            </w:hyperlink>
            <w:r w:rsidR="004C6E82">
              <w:rPr>
                <w:rFonts w:asciiTheme="majorHAnsi" w:hAnsiTheme="majorHAnsi" w:cstheme="majorHAnsi"/>
              </w:rPr>
              <w:t xml:space="preserve"> (2:00 min)</w:t>
            </w:r>
          </w:p>
        </w:tc>
      </w:tr>
      <w:tr w:rsidR="00C83818" w14:paraId="590EE02E" w14:textId="77777777" w:rsidTr="00B3545C">
        <w:tc>
          <w:tcPr>
            <w:tcW w:w="9350" w:type="dxa"/>
            <w:gridSpan w:val="2"/>
          </w:tcPr>
          <w:p w14:paraId="57D31D10" w14:textId="77777777" w:rsidR="00C83818" w:rsidRPr="00B17562" w:rsidRDefault="00C83818" w:rsidP="00B120C5">
            <w:pPr>
              <w:rPr>
                <w:rFonts w:asciiTheme="majorHAnsi" w:hAnsiTheme="majorHAnsi" w:cstheme="majorHAnsi"/>
              </w:rPr>
            </w:pPr>
          </w:p>
        </w:tc>
      </w:tr>
      <w:tr w:rsidR="00C15595" w14:paraId="6178FE87" w14:textId="77777777" w:rsidTr="00B30E43">
        <w:trPr>
          <w:trHeight w:val="865"/>
        </w:trPr>
        <w:tc>
          <w:tcPr>
            <w:tcW w:w="9350" w:type="dxa"/>
            <w:gridSpan w:val="2"/>
          </w:tcPr>
          <w:p w14:paraId="668A44A9" w14:textId="15E0F977" w:rsidR="00C15595" w:rsidRPr="00C15595" w:rsidRDefault="00C15595" w:rsidP="00B120C5">
            <w:pPr>
              <w:rPr>
                <w:rFonts w:asciiTheme="majorHAnsi" w:hAnsiTheme="majorHAnsi" w:cstheme="majorHAnsi"/>
                <w:b/>
                <w:bCs/>
              </w:rPr>
            </w:pPr>
            <w:r w:rsidRPr="00C15595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Pr="002E361F">
              <w:rPr>
                <w:rFonts w:asciiTheme="majorHAnsi" w:hAnsiTheme="majorHAnsi" w:cstheme="majorHAnsi"/>
              </w:rPr>
              <w:t xml:space="preserve"> Start watching for </w:t>
            </w:r>
            <w:r>
              <w:rPr>
                <w:rFonts w:asciiTheme="majorHAnsi" w:hAnsiTheme="majorHAnsi" w:cstheme="majorHAnsi"/>
              </w:rPr>
              <w:t xml:space="preserve">caterpillars and butterflies </w:t>
            </w:r>
            <w:r w:rsidRPr="002E361F">
              <w:rPr>
                <w:rFonts w:asciiTheme="majorHAnsi" w:hAnsiTheme="majorHAnsi" w:cstheme="majorHAnsi"/>
              </w:rPr>
              <w:t>when outdoors and on nature walks</w:t>
            </w:r>
            <w:r>
              <w:rPr>
                <w:rFonts w:asciiTheme="majorHAnsi" w:hAnsiTheme="majorHAnsi" w:cstheme="majorHAnsi"/>
              </w:rPr>
              <w:t xml:space="preserve">.  Alternatively, purchase a </w:t>
            </w:r>
            <w:hyperlink r:id="rId131" w:history="1">
              <w:r w:rsidRPr="00C15595">
                <w:rPr>
                  <w:rStyle w:val="Hyperlink"/>
                  <w:rFonts w:asciiTheme="majorHAnsi" w:hAnsiTheme="majorHAnsi" w:cstheme="majorHAnsi"/>
                </w:rPr>
                <w:t>butterfly habitat</w:t>
              </w:r>
            </w:hyperlink>
            <w:r>
              <w:rPr>
                <w:rFonts w:asciiTheme="majorHAnsi" w:hAnsiTheme="majorHAnsi" w:cstheme="majorHAnsi"/>
              </w:rPr>
              <w:t xml:space="preserve"> and watch the caterpillars turn into butterflies.  Document in nature journal.</w:t>
            </w:r>
          </w:p>
        </w:tc>
      </w:tr>
      <w:tr w:rsidR="00C83818" w14:paraId="41566C3C" w14:textId="77777777" w:rsidTr="00B3545C">
        <w:tc>
          <w:tcPr>
            <w:tcW w:w="9350" w:type="dxa"/>
            <w:gridSpan w:val="2"/>
          </w:tcPr>
          <w:p w14:paraId="79C979E6" w14:textId="77777777" w:rsidR="00C83818" w:rsidRDefault="00C83818" w:rsidP="00B120C5"/>
        </w:tc>
      </w:tr>
      <w:tr w:rsidR="00C83818" w14:paraId="5BCC45F5" w14:textId="77777777" w:rsidTr="00B3545C">
        <w:tc>
          <w:tcPr>
            <w:tcW w:w="9350" w:type="dxa"/>
            <w:gridSpan w:val="2"/>
          </w:tcPr>
          <w:p w14:paraId="2B83010E" w14:textId="5B63E2BF" w:rsidR="00C83818" w:rsidRPr="00434CB2" w:rsidRDefault="00C83818" w:rsidP="00B120C5">
            <w:pPr>
              <w:rPr>
                <w:rFonts w:ascii="Roboto" w:hAnsi="Roboto"/>
                <w:b/>
                <w:bCs/>
              </w:rPr>
            </w:pPr>
            <w:r w:rsidRPr="00B120C5">
              <w:rPr>
                <w:rFonts w:asciiTheme="majorHAnsi" w:hAnsiTheme="majorHAnsi" w:cstheme="majorHAnsi"/>
                <w:b/>
                <w:bCs/>
              </w:rPr>
              <w:t>Additional Resources:</w:t>
            </w:r>
            <w:r w:rsidRPr="001A0FC7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132" w:history="1">
              <w:r w:rsidR="001A0FC7" w:rsidRPr="001A0FC7">
                <w:rPr>
                  <w:rStyle w:val="Hyperlink"/>
                  <w:rFonts w:asciiTheme="majorHAnsi" w:hAnsiTheme="majorHAnsi" w:cstheme="majorHAnsi"/>
                </w:rPr>
                <w:t>Monarch caterpillar anatomy and instars</w:t>
              </w:r>
            </w:hyperlink>
            <w:r w:rsidR="001A0FC7">
              <w:rPr>
                <w:rFonts w:asciiTheme="majorHAnsi" w:hAnsiTheme="majorHAnsi" w:cstheme="majorHAnsi"/>
                <w:b/>
                <w:bCs/>
              </w:rPr>
              <w:t xml:space="preserve"> ; </w:t>
            </w:r>
            <w:r w:rsidR="00DC0E75" w:rsidRPr="00DC0E75">
              <w:rPr>
                <w:rFonts w:asciiTheme="majorHAnsi" w:hAnsiTheme="majorHAnsi" w:cstheme="majorHAnsi"/>
              </w:rPr>
              <w:t>Video:</w:t>
            </w:r>
            <w:r w:rsidR="00DC0E75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133" w:history="1">
              <w:r w:rsidR="00DC0E75" w:rsidRPr="00DC0E75">
                <w:rPr>
                  <w:rStyle w:val="Hyperlink"/>
                  <w:rFonts w:asciiTheme="majorHAnsi" w:hAnsiTheme="majorHAnsi" w:cstheme="majorHAnsi"/>
                </w:rPr>
                <w:t>Where do insects go during the winter</w:t>
              </w:r>
            </w:hyperlink>
            <w:r w:rsidR="00DC0E75" w:rsidRPr="00DC0E75">
              <w:rPr>
                <w:rFonts w:asciiTheme="majorHAnsi" w:hAnsiTheme="majorHAnsi" w:cstheme="majorHAnsi"/>
              </w:rPr>
              <w:t xml:space="preserve"> (1:22 min)</w:t>
            </w:r>
          </w:p>
        </w:tc>
      </w:tr>
      <w:tr w:rsidR="00C83818" w14:paraId="054D4844" w14:textId="77777777" w:rsidTr="00B3545C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46A4B9F8" w14:textId="77777777" w:rsidR="00C83818" w:rsidRDefault="00C83818" w:rsidP="00B3545C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387F4380" w14:textId="77777777" w:rsidR="00C83818" w:rsidRDefault="00C83818" w:rsidP="00B3545C"/>
        </w:tc>
      </w:tr>
    </w:tbl>
    <w:p w14:paraId="5AB8138A" w14:textId="77777777" w:rsidR="00C83818" w:rsidRDefault="00C8381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83818" w14:paraId="3D292171" w14:textId="77777777" w:rsidTr="00B3545C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138E70BC" w14:textId="77777777" w:rsidR="00C83818" w:rsidRDefault="00BA07C7" w:rsidP="00B120C5">
            <w:pPr>
              <w:pStyle w:val="Heading2"/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</w:pPr>
            <w:bookmarkStart w:id="16" w:name="_Toc185445823"/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lastRenderedPageBreak/>
              <w:t>Coleoptera:</w:t>
            </w:r>
            <w:r w:rsidR="00CE7EB0"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 </w:t>
            </w:r>
            <w:proofErr w:type="spellStart"/>
            <w:r w:rsidR="0032542B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Eleodes</w:t>
            </w:r>
            <w:proofErr w:type="spellEnd"/>
            <w:r w:rsidR="0032542B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Beetles</w:t>
            </w:r>
            <w:r w:rsidR="0032542B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 (a.k.a. Darkling or desert stink beetle)</w:t>
            </w:r>
            <w:bookmarkEnd w:id="16"/>
          </w:p>
          <w:p w14:paraId="62D26993" w14:textId="4C731BC8" w:rsidR="0032542B" w:rsidRPr="0032542B" w:rsidRDefault="0032542B" w:rsidP="0032542B">
            <w:r w:rsidRPr="002025A8">
              <w:t xml:space="preserve">Choose a local </w:t>
            </w:r>
            <w:r w:rsidR="004C6E82">
              <w:t xml:space="preserve">beetle </w:t>
            </w:r>
            <w:r w:rsidRPr="002025A8">
              <w:t>species</w:t>
            </w:r>
            <w:r>
              <w:t xml:space="preserve"> or raise from a kit</w:t>
            </w:r>
          </w:p>
        </w:tc>
      </w:tr>
      <w:tr w:rsidR="00BA2445" w14:paraId="42112371" w14:textId="77777777" w:rsidTr="009B6B56">
        <w:tc>
          <w:tcPr>
            <w:tcW w:w="9350" w:type="dxa"/>
            <w:gridSpan w:val="2"/>
          </w:tcPr>
          <w:p w14:paraId="2D26BC43" w14:textId="01F4838A" w:rsidR="00BA2445" w:rsidRPr="00360D1E" w:rsidRDefault="00BA2445" w:rsidP="00B120C5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BA2445" w14:paraId="3B63DA07" w14:textId="77777777" w:rsidTr="00E13874">
        <w:tc>
          <w:tcPr>
            <w:tcW w:w="9350" w:type="dxa"/>
            <w:gridSpan w:val="2"/>
          </w:tcPr>
          <w:p w14:paraId="03750595" w14:textId="480DC052" w:rsidR="00BA2445" w:rsidRPr="008254EF" w:rsidRDefault="00BA2445" w:rsidP="00B120C5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134" w:history="1">
              <w:r w:rsidR="004C6E82"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Practical Entomologist</w:t>
              </w:r>
            </w:hyperlink>
            <w:r w:rsidR="004C6E82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4C6E82">
              <w:rPr>
                <w:rFonts w:asciiTheme="majorHAnsi" w:hAnsiTheme="majorHAnsi" w:cstheme="majorHAnsi"/>
              </w:rPr>
              <w:t>pg. 94 and 104  or Field Guide of your choosing</w:t>
            </w:r>
          </w:p>
        </w:tc>
      </w:tr>
      <w:tr w:rsidR="00BA2445" w14:paraId="0AC4827C" w14:textId="77777777" w:rsidTr="00294B71">
        <w:tc>
          <w:tcPr>
            <w:tcW w:w="9350" w:type="dxa"/>
            <w:gridSpan w:val="2"/>
          </w:tcPr>
          <w:p w14:paraId="0002E980" w14:textId="21E779F8" w:rsidR="00BA2445" w:rsidRDefault="00BA2445" w:rsidP="00B120C5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135" w:history="1">
              <w:r w:rsidRPr="00CE5F51">
                <w:rPr>
                  <w:rStyle w:val="Hyperlink"/>
                  <w:rFonts w:asciiTheme="majorHAnsi" w:hAnsiTheme="majorHAnsi" w:cstheme="majorHAnsi"/>
                </w:rPr>
                <w:t>Beetle Elytra</w:t>
              </w:r>
            </w:hyperlink>
            <w:r>
              <w:rPr>
                <w:rFonts w:asciiTheme="majorHAnsi" w:hAnsiTheme="majorHAnsi" w:cstheme="majorHAnsi"/>
              </w:rPr>
              <w:t xml:space="preserve"> (1:02 min)</w:t>
            </w:r>
            <w:r w:rsidR="004C6E82">
              <w:rPr>
                <w:rFonts w:asciiTheme="majorHAnsi" w:hAnsiTheme="majorHAnsi" w:cstheme="majorHAnsi"/>
              </w:rPr>
              <w:t xml:space="preserve"> ; </w:t>
            </w:r>
            <w:hyperlink r:id="rId136" w:history="1">
              <w:r w:rsidR="004C6E82" w:rsidRPr="004C6E82">
                <w:rPr>
                  <w:rStyle w:val="Hyperlink"/>
                  <w:rFonts w:asciiTheme="majorHAnsi" w:hAnsiTheme="majorHAnsi" w:cstheme="majorHAnsi"/>
                </w:rPr>
                <w:t>Darkling Beetle Life Cycle</w:t>
              </w:r>
            </w:hyperlink>
            <w:r w:rsidR="004C6E82">
              <w:rPr>
                <w:rFonts w:asciiTheme="majorHAnsi" w:hAnsiTheme="majorHAnsi" w:cstheme="majorHAnsi"/>
              </w:rPr>
              <w:t xml:space="preserve"> (3:01 min) ; </w:t>
            </w:r>
            <w:hyperlink r:id="rId137" w:history="1">
              <w:r w:rsidR="004C6E82" w:rsidRPr="004C6E82">
                <w:rPr>
                  <w:rStyle w:val="Hyperlink"/>
                  <w:rFonts w:asciiTheme="majorHAnsi" w:hAnsiTheme="majorHAnsi" w:cstheme="majorHAnsi"/>
                </w:rPr>
                <w:t>Darkling Beetles – Spray acid, play dead</w:t>
              </w:r>
            </w:hyperlink>
            <w:r w:rsidR="004C6E82">
              <w:rPr>
                <w:rFonts w:asciiTheme="majorHAnsi" w:hAnsiTheme="majorHAnsi" w:cstheme="majorHAnsi"/>
              </w:rPr>
              <w:t xml:space="preserve"> (8:28 min)</w:t>
            </w:r>
          </w:p>
        </w:tc>
      </w:tr>
      <w:tr w:rsidR="00C83818" w14:paraId="21876F36" w14:textId="77777777" w:rsidTr="00B3545C">
        <w:tc>
          <w:tcPr>
            <w:tcW w:w="9350" w:type="dxa"/>
            <w:gridSpan w:val="2"/>
          </w:tcPr>
          <w:p w14:paraId="2FCE89C1" w14:textId="77777777" w:rsidR="00C83818" w:rsidRPr="00B17562" w:rsidRDefault="00C83818" w:rsidP="00B120C5">
            <w:pPr>
              <w:rPr>
                <w:rFonts w:asciiTheme="majorHAnsi" w:hAnsiTheme="majorHAnsi" w:cstheme="majorHAnsi"/>
              </w:rPr>
            </w:pPr>
          </w:p>
        </w:tc>
      </w:tr>
      <w:tr w:rsidR="00C15595" w14:paraId="0FF02DC4" w14:textId="77777777" w:rsidTr="00AE6DC5">
        <w:trPr>
          <w:trHeight w:val="865"/>
        </w:trPr>
        <w:tc>
          <w:tcPr>
            <w:tcW w:w="9350" w:type="dxa"/>
            <w:gridSpan w:val="2"/>
          </w:tcPr>
          <w:p w14:paraId="2D8CDC67" w14:textId="43C2C937" w:rsidR="00C15595" w:rsidRPr="000E13F2" w:rsidRDefault="00C15595" w:rsidP="00B120C5">
            <w:pPr>
              <w:rPr>
                <w:rFonts w:asciiTheme="majorHAnsi" w:hAnsiTheme="majorHAnsi" w:cstheme="majorHAnsi"/>
              </w:rPr>
            </w:pPr>
            <w:r w:rsidRPr="00C15595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2E361F">
              <w:rPr>
                <w:rFonts w:asciiTheme="majorHAnsi" w:hAnsiTheme="majorHAnsi" w:cstheme="majorHAnsi"/>
              </w:rPr>
              <w:t xml:space="preserve">Start watching for </w:t>
            </w:r>
            <w:r>
              <w:rPr>
                <w:rFonts w:asciiTheme="majorHAnsi" w:hAnsiTheme="majorHAnsi" w:cstheme="majorHAnsi"/>
              </w:rPr>
              <w:t xml:space="preserve">caterpillars and butterflies </w:t>
            </w:r>
            <w:r w:rsidRPr="002E361F">
              <w:rPr>
                <w:rFonts w:asciiTheme="majorHAnsi" w:hAnsiTheme="majorHAnsi" w:cstheme="majorHAnsi"/>
              </w:rPr>
              <w:t>when outdoors and on nature walks</w:t>
            </w:r>
            <w:r>
              <w:rPr>
                <w:rFonts w:asciiTheme="majorHAnsi" w:hAnsiTheme="majorHAnsi" w:cstheme="majorHAnsi"/>
              </w:rPr>
              <w:t xml:space="preserve">.  Alternatively, </w:t>
            </w:r>
            <w:r w:rsidRPr="00C15595">
              <w:rPr>
                <w:rFonts w:asciiTheme="majorHAnsi" w:hAnsiTheme="majorHAnsi" w:cstheme="majorHAnsi"/>
              </w:rPr>
              <w:t xml:space="preserve">purchase </w:t>
            </w:r>
            <w:r>
              <w:rPr>
                <w:rFonts w:asciiTheme="majorHAnsi" w:hAnsiTheme="majorHAnsi" w:cstheme="majorHAnsi"/>
              </w:rPr>
              <w:t xml:space="preserve">a </w:t>
            </w:r>
            <w:hyperlink r:id="rId138" w:history="1">
              <w:r w:rsidRPr="00C15595">
                <w:rPr>
                  <w:rStyle w:val="Hyperlink"/>
                  <w:rFonts w:asciiTheme="majorHAnsi" w:hAnsiTheme="majorHAnsi" w:cstheme="majorHAnsi"/>
                </w:rPr>
                <w:t>Darkling beetle habitat</w:t>
              </w:r>
            </w:hyperlink>
            <w:r>
              <w:rPr>
                <w:rFonts w:asciiTheme="majorHAnsi" w:hAnsiTheme="majorHAnsi" w:cstheme="majorHAnsi"/>
              </w:rPr>
              <w:t xml:space="preserve"> </w:t>
            </w:r>
            <w:r w:rsidRPr="00C15595">
              <w:rPr>
                <w:rFonts w:asciiTheme="majorHAnsi" w:hAnsiTheme="majorHAnsi" w:cstheme="majorHAnsi"/>
              </w:rPr>
              <w:t>and watch the larva</w:t>
            </w:r>
            <w:r>
              <w:rPr>
                <w:rFonts w:asciiTheme="majorHAnsi" w:hAnsiTheme="majorHAnsi" w:cstheme="majorHAnsi"/>
              </w:rPr>
              <w:t>e</w:t>
            </w:r>
            <w:r w:rsidRPr="00C15595">
              <w:rPr>
                <w:rFonts w:asciiTheme="majorHAnsi" w:hAnsiTheme="majorHAnsi" w:cstheme="majorHAnsi"/>
              </w:rPr>
              <w:t xml:space="preserve"> turn into </w:t>
            </w:r>
            <w:r>
              <w:rPr>
                <w:rFonts w:asciiTheme="majorHAnsi" w:hAnsiTheme="majorHAnsi" w:cstheme="majorHAnsi"/>
              </w:rPr>
              <w:t xml:space="preserve">adult beetles.  </w:t>
            </w:r>
          </w:p>
        </w:tc>
      </w:tr>
      <w:tr w:rsidR="00C83818" w14:paraId="237CBAA1" w14:textId="77777777" w:rsidTr="00B3545C">
        <w:tc>
          <w:tcPr>
            <w:tcW w:w="9350" w:type="dxa"/>
            <w:gridSpan w:val="2"/>
          </w:tcPr>
          <w:p w14:paraId="0C188396" w14:textId="77777777" w:rsidR="00C83818" w:rsidRDefault="00C83818" w:rsidP="00B120C5"/>
        </w:tc>
      </w:tr>
      <w:tr w:rsidR="00C83818" w14:paraId="2B4936AF" w14:textId="77777777" w:rsidTr="00B3545C">
        <w:tc>
          <w:tcPr>
            <w:tcW w:w="9350" w:type="dxa"/>
            <w:gridSpan w:val="2"/>
          </w:tcPr>
          <w:p w14:paraId="0310819E" w14:textId="29CDC6EE" w:rsidR="00C83818" w:rsidRPr="00B120C5" w:rsidRDefault="00C83818" w:rsidP="00B120C5">
            <w:pPr>
              <w:rPr>
                <w:rFonts w:asciiTheme="majorHAnsi" w:hAnsiTheme="majorHAnsi" w:cstheme="majorHAnsi"/>
                <w:b/>
                <w:bCs/>
              </w:rPr>
            </w:pPr>
            <w:r w:rsidRPr="00B120C5">
              <w:rPr>
                <w:rFonts w:asciiTheme="majorHAnsi" w:hAnsiTheme="majorHAnsi" w:cstheme="majorHAnsi"/>
                <w:b/>
                <w:bCs/>
              </w:rPr>
              <w:t xml:space="preserve">Additional Resources: </w:t>
            </w:r>
            <w:hyperlink r:id="rId139" w:history="1">
              <w:r w:rsidR="004C6E82" w:rsidRPr="004C6E82">
                <w:rPr>
                  <w:rStyle w:val="Hyperlink"/>
                  <w:rFonts w:asciiTheme="majorHAnsi" w:hAnsiTheme="majorHAnsi" w:cstheme="majorHAnsi"/>
                </w:rPr>
                <w:t xml:space="preserve">Stink Beetle </w:t>
              </w:r>
              <w:proofErr w:type="spellStart"/>
              <w:r w:rsidR="004C6E82" w:rsidRPr="004C6E82">
                <w:rPr>
                  <w:rStyle w:val="Hyperlink"/>
                  <w:rFonts w:asciiTheme="majorHAnsi" w:hAnsiTheme="majorHAnsi" w:cstheme="majorHAnsi"/>
                </w:rPr>
                <w:t>Eleodes</w:t>
              </w:r>
              <w:proofErr w:type="spellEnd"/>
            </w:hyperlink>
            <w:r w:rsidR="004C6E82" w:rsidRPr="004C6E82">
              <w:rPr>
                <w:rFonts w:asciiTheme="majorHAnsi" w:hAnsiTheme="majorHAnsi" w:cstheme="majorHAnsi"/>
              </w:rPr>
              <w:t xml:space="preserve"> (</w:t>
            </w:r>
            <w:r w:rsidR="004C6E82">
              <w:rPr>
                <w:rFonts w:asciiTheme="majorHAnsi" w:hAnsiTheme="majorHAnsi" w:cstheme="majorHAnsi"/>
              </w:rPr>
              <w:t xml:space="preserve">1:58 min) ; </w:t>
            </w:r>
            <w:hyperlink r:id="rId140" w:history="1">
              <w:r w:rsidR="004C6E82" w:rsidRPr="004C6E82">
                <w:rPr>
                  <w:rStyle w:val="Hyperlink"/>
                  <w:rFonts w:asciiTheme="majorHAnsi" w:hAnsiTheme="majorHAnsi" w:cstheme="majorHAnsi"/>
                </w:rPr>
                <w:t>How this beetle could help solve our water crisis</w:t>
              </w:r>
            </w:hyperlink>
            <w:r w:rsidR="004C6E82">
              <w:rPr>
                <w:rFonts w:asciiTheme="majorHAnsi" w:hAnsiTheme="majorHAnsi" w:cstheme="majorHAnsi"/>
              </w:rPr>
              <w:t xml:space="preserve"> (5:13 min) ; </w:t>
            </w:r>
            <w:hyperlink r:id="rId141" w:history="1">
              <w:r w:rsidR="004C6E82" w:rsidRPr="004C6E82">
                <w:rPr>
                  <w:rStyle w:val="Hyperlink"/>
                  <w:rFonts w:asciiTheme="majorHAnsi" w:hAnsiTheme="majorHAnsi" w:cstheme="majorHAnsi"/>
                </w:rPr>
                <w:t>The Engineering Secrets of the World’s Toughest Beetle</w:t>
              </w:r>
            </w:hyperlink>
            <w:r w:rsidR="004C6E82">
              <w:rPr>
                <w:rFonts w:asciiTheme="majorHAnsi" w:hAnsiTheme="majorHAnsi" w:cstheme="majorHAnsi"/>
              </w:rPr>
              <w:t xml:space="preserve"> (5:43 min)</w:t>
            </w:r>
          </w:p>
        </w:tc>
      </w:tr>
      <w:tr w:rsidR="00C83818" w14:paraId="2D66D5CF" w14:textId="77777777" w:rsidTr="00B3545C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32C39877" w14:textId="77777777" w:rsidR="00C83818" w:rsidRDefault="00C83818" w:rsidP="00B3545C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14BCE340" w14:textId="77777777" w:rsidR="00C83818" w:rsidRDefault="00C83818" w:rsidP="00B3545C"/>
        </w:tc>
      </w:tr>
    </w:tbl>
    <w:p w14:paraId="100A1C39" w14:textId="77777777" w:rsidR="00C83818" w:rsidRDefault="00C8381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D1750" w14:paraId="605D70EF" w14:textId="77777777" w:rsidTr="00293638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0A93BA44" w14:textId="6A284BC3" w:rsidR="007D1750" w:rsidRPr="00B120C5" w:rsidRDefault="00BA07C7" w:rsidP="00B120C5">
            <w:pPr>
              <w:pStyle w:val="Heading2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bookmarkStart w:id="17" w:name="_Toc185445824"/>
            <w:r w:rsidRPr="00BA07C7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Coleoptera:</w:t>
            </w:r>
            <w:r w:rsidR="00CE7EB0"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 Ladybug</w:t>
            </w:r>
            <w:bookmarkEnd w:id="17"/>
            <w:r w:rsidR="007D1750"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 </w:t>
            </w:r>
          </w:p>
        </w:tc>
      </w:tr>
      <w:tr w:rsidR="007D1750" w14:paraId="6A8758A4" w14:textId="77777777" w:rsidTr="00293638">
        <w:tc>
          <w:tcPr>
            <w:tcW w:w="9350" w:type="dxa"/>
            <w:gridSpan w:val="2"/>
          </w:tcPr>
          <w:p w14:paraId="7BC25D6F" w14:textId="1E6B6371" w:rsidR="007D1750" w:rsidRPr="00360D1E" w:rsidRDefault="007D1750" w:rsidP="00B120C5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cstheme="majorHAnsi"/>
                <w:b/>
                <w:bCs/>
              </w:rPr>
              <w:t xml:space="preserve">Preparation: </w:t>
            </w:r>
            <w:r>
              <w:rPr>
                <w:rFonts w:cstheme="majorHAnsi"/>
              </w:rPr>
              <w:t xml:space="preserve">Read </w:t>
            </w:r>
            <w:hyperlink r:id="rId142" w:history="1">
              <w:proofErr w:type="spellStart"/>
              <w:r w:rsidRPr="00C83818">
                <w:rPr>
                  <w:rStyle w:val="Hyperlink"/>
                  <w:rFonts w:asciiTheme="majorHAnsi" w:hAnsiTheme="majorHAnsi" w:cstheme="majorHAnsi"/>
                </w:rPr>
                <w:t>HoNS</w:t>
              </w:r>
              <w:proofErr w:type="spellEnd"/>
            </w:hyperlink>
            <w:r w:rsidRPr="00C83818">
              <w:rPr>
                <w:rFonts w:cstheme="majorHAnsi"/>
              </w:rPr>
              <w:t xml:space="preserve"> </w:t>
            </w:r>
            <w:proofErr w:type="spellStart"/>
            <w:r w:rsidRPr="00C83818">
              <w:rPr>
                <w:rFonts w:cstheme="majorHAnsi"/>
              </w:rPr>
              <w:t>pg</w:t>
            </w:r>
            <w:proofErr w:type="spellEnd"/>
            <w:r>
              <w:rPr>
                <w:rFonts w:cstheme="majorHAnsi"/>
              </w:rPr>
              <w:t xml:space="preserve"> </w:t>
            </w:r>
            <w:r w:rsidR="00B63804">
              <w:rPr>
                <w:rFonts w:cstheme="majorHAnsi"/>
              </w:rPr>
              <w:t>364-366</w:t>
            </w:r>
          </w:p>
        </w:tc>
      </w:tr>
      <w:tr w:rsidR="00BA2445" w14:paraId="5A404407" w14:textId="77777777" w:rsidTr="00F011CB">
        <w:tc>
          <w:tcPr>
            <w:tcW w:w="9350" w:type="dxa"/>
            <w:gridSpan w:val="2"/>
          </w:tcPr>
          <w:p w14:paraId="43F6484B" w14:textId="55B45D56" w:rsidR="00BA2445" w:rsidRPr="00360D1E" w:rsidRDefault="00BA2445" w:rsidP="00B120C5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4C6E82" w14:paraId="2B86547D" w14:textId="77777777" w:rsidTr="00001EF1">
        <w:tc>
          <w:tcPr>
            <w:tcW w:w="9350" w:type="dxa"/>
            <w:gridSpan w:val="2"/>
          </w:tcPr>
          <w:p w14:paraId="0E6A9FEF" w14:textId="4695A3CE" w:rsidR="004C6E82" w:rsidRPr="008254EF" w:rsidRDefault="004C6E82" w:rsidP="00B120C5">
            <w:pPr>
              <w:rPr>
                <w:rFonts w:cstheme="majorHAnsi"/>
              </w:rPr>
            </w:pPr>
            <w:r w:rsidRPr="00900AA6">
              <w:rPr>
                <w:rFonts w:cstheme="majorHAnsi"/>
                <w:b/>
                <w:bCs/>
              </w:rPr>
              <w:t>Read:</w:t>
            </w:r>
            <w:r>
              <w:rPr>
                <w:rFonts w:cstheme="majorHAnsi"/>
              </w:rPr>
              <w:t xml:space="preserve"> </w:t>
            </w:r>
            <w:hyperlink r:id="rId143" w:history="1">
              <w:r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Practical Entomologist</w:t>
              </w:r>
            </w:hyperlink>
            <w:r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</w:rPr>
              <w:t>pg. 94 and 102 or Field Guide of your choosing</w:t>
            </w:r>
          </w:p>
        </w:tc>
      </w:tr>
      <w:tr w:rsidR="004C6E82" w14:paraId="3C6EEBCB" w14:textId="77777777" w:rsidTr="00F512A5">
        <w:tc>
          <w:tcPr>
            <w:tcW w:w="9350" w:type="dxa"/>
            <w:gridSpan w:val="2"/>
          </w:tcPr>
          <w:p w14:paraId="28C22E17" w14:textId="19EF3E58" w:rsidR="004C6E82" w:rsidRDefault="004C6E82" w:rsidP="00B120C5">
            <w:pPr>
              <w:rPr>
                <w:rFonts w:cstheme="majorHAnsi"/>
              </w:rPr>
            </w:pPr>
            <w:r w:rsidRPr="00D33BF2">
              <w:rPr>
                <w:rFonts w:cstheme="majorHAnsi"/>
                <w:b/>
                <w:bCs/>
              </w:rPr>
              <w:t>Watch:</w:t>
            </w:r>
            <w:r w:rsidR="00DC0E75">
              <w:rPr>
                <w:rFonts w:cstheme="majorHAnsi"/>
                <w:b/>
                <w:bCs/>
              </w:rPr>
              <w:t xml:space="preserve"> </w:t>
            </w:r>
            <w:hyperlink r:id="rId144" w:history="1">
              <w:r w:rsidR="00DC0E75" w:rsidRPr="00DC0E75">
                <w:rPr>
                  <w:rStyle w:val="Hyperlink"/>
                  <w:rFonts w:asciiTheme="majorHAnsi" w:hAnsiTheme="majorHAnsi" w:cstheme="majorHAnsi"/>
                </w:rPr>
                <w:t>Watch Ladybugs Go From Goth to Glam</w:t>
              </w:r>
            </w:hyperlink>
            <w:r w:rsidR="00DC0E75" w:rsidRPr="00DC0E75">
              <w:rPr>
                <w:rFonts w:asciiTheme="majorHAnsi" w:hAnsiTheme="majorHAnsi" w:cstheme="majorHAnsi"/>
              </w:rPr>
              <w:t xml:space="preserve"> (5:14 min) ; </w:t>
            </w:r>
            <w:r w:rsidRPr="00DC0E75">
              <w:rPr>
                <w:rFonts w:asciiTheme="majorHAnsi" w:hAnsiTheme="majorHAnsi" w:cstheme="majorHAnsi"/>
              </w:rPr>
              <w:t xml:space="preserve"> </w:t>
            </w:r>
            <w:hyperlink r:id="rId145" w:history="1">
              <w:r w:rsidR="00DC0E75" w:rsidRPr="00DC0E75">
                <w:rPr>
                  <w:rStyle w:val="Hyperlink"/>
                  <w:rFonts w:asciiTheme="majorHAnsi" w:hAnsiTheme="majorHAnsi" w:cstheme="majorHAnsi"/>
                </w:rPr>
                <w:t>The Ladybug Love-In</w:t>
              </w:r>
            </w:hyperlink>
            <w:r w:rsidR="00DC0E75" w:rsidRPr="00DC0E75">
              <w:rPr>
                <w:rFonts w:asciiTheme="majorHAnsi" w:hAnsiTheme="majorHAnsi" w:cstheme="majorHAnsi"/>
              </w:rPr>
              <w:t xml:space="preserve"> (3:19 min)</w:t>
            </w:r>
          </w:p>
        </w:tc>
      </w:tr>
      <w:tr w:rsidR="007D1750" w14:paraId="0EAC82D4" w14:textId="77777777" w:rsidTr="00293638">
        <w:tc>
          <w:tcPr>
            <w:tcW w:w="9350" w:type="dxa"/>
            <w:gridSpan w:val="2"/>
          </w:tcPr>
          <w:p w14:paraId="06589082" w14:textId="77777777" w:rsidR="007D1750" w:rsidRPr="00B17562" w:rsidRDefault="007D1750" w:rsidP="00B120C5">
            <w:pPr>
              <w:rPr>
                <w:rFonts w:cstheme="majorHAnsi"/>
              </w:rPr>
            </w:pPr>
          </w:p>
        </w:tc>
      </w:tr>
      <w:tr w:rsidR="00B120C5" w14:paraId="76499044" w14:textId="77777777" w:rsidTr="00DC0E75">
        <w:trPr>
          <w:trHeight w:val="710"/>
        </w:trPr>
        <w:tc>
          <w:tcPr>
            <w:tcW w:w="9350" w:type="dxa"/>
            <w:gridSpan w:val="2"/>
          </w:tcPr>
          <w:p w14:paraId="723BAC30" w14:textId="5684E7F0" w:rsidR="00B120C5" w:rsidRPr="00B120C5" w:rsidRDefault="00B120C5" w:rsidP="00B120C5">
            <w:pPr>
              <w:rPr>
                <w:rFonts w:asciiTheme="majorHAnsi" w:hAnsiTheme="majorHAnsi" w:cstheme="majorHAnsi"/>
                <w:b/>
                <w:bCs/>
              </w:rPr>
            </w:pPr>
            <w:r w:rsidRPr="00B120C5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="00BA07C7" w:rsidRPr="002E361F">
              <w:rPr>
                <w:rFonts w:asciiTheme="majorHAnsi" w:hAnsiTheme="majorHAnsi" w:cstheme="majorHAnsi"/>
              </w:rPr>
              <w:t xml:space="preserve"> Start watching for </w:t>
            </w:r>
            <w:r w:rsidR="00BA07C7">
              <w:rPr>
                <w:rFonts w:asciiTheme="majorHAnsi" w:hAnsiTheme="majorHAnsi" w:cstheme="majorHAnsi"/>
              </w:rPr>
              <w:t xml:space="preserve">caterpillars and butterflies </w:t>
            </w:r>
            <w:r w:rsidR="00BA07C7" w:rsidRPr="002E361F">
              <w:rPr>
                <w:rFonts w:asciiTheme="majorHAnsi" w:hAnsiTheme="majorHAnsi" w:cstheme="majorHAnsi"/>
              </w:rPr>
              <w:t>when outdoors and on nature walks</w:t>
            </w:r>
            <w:r w:rsidR="00BA07C7">
              <w:rPr>
                <w:rFonts w:asciiTheme="majorHAnsi" w:hAnsiTheme="majorHAnsi" w:cstheme="majorHAnsi"/>
              </w:rPr>
              <w:t xml:space="preserve">.  Alternatively, </w:t>
            </w:r>
            <w:r w:rsidR="00BA07C7" w:rsidRPr="00C15595">
              <w:rPr>
                <w:rFonts w:asciiTheme="majorHAnsi" w:hAnsiTheme="majorHAnsi" w:cstheme="majorHAnsi"/>
              </w:rPr>
              <w:t xml:space="preserve">purchase a </w:t>
            </w:r>
            <w:hyperlink r:id="rId146" w:history="1">
              <w:r w:rsidR="00BA07C7" w:rsidRPr="00C15595">
                <w:rPr>
                  <w:rStyle w:val="Hyperlink"/>
                  <w:rFonts w:asciiTheme="majorHAnsi" w:hAnsiTheme="majorHAnsi" w:cstheme="majorHAnsi"/>
                </w:rPr>
                <w:t>ladybug habitat</w:t>
              </w:r>
            </w:hyperlink>
            <w:r w:rsidR="00BA07C7" w:rsidRPr="00C15595">
              <w:rPr>
                <w:rFonts w:asciiTheme="majorHAnsi" w:hAnsiTheme="majorHAnsi" w:cstheme="majorHAnsi"/>
              </w:rPr>
              <w:t xml:space="preserve"> and watch the larva</w:t>
            </w:r>
            <w:r w:rsidR="00BA07C7">
              <w:rPr>
                <w:rFonts w:asciiTheme="majorHAnsi" w:hAnsiTheme="majorHAnsi" w:cstheme="majorHAnsi"/>
              </w:rPr>
              <w:t>e</w:t>
            </w:r>
            <w:r w:rsidR="00BA07C7" w:rsidRPr="00C15595">
              <w:rPr>
                <w:rFonts w:asciiTheme="majorHAnsi" w:hAnsiTheme="majorHAnsi" w:cstheme="majorHAnsi"/>
              </w:rPr>
              <w:t xml:space="preserve"> turn into </w:t>
            </w:r>
            <w:r w:rsidR="00BA07C7">
              <w:rPr>
                <w:rFonts w:asciiTheme="majorHAnsi" w:hAnsiTheme="majorHAnsi" w:cstheme="majorHAnsi"/>
              </w:rPr>
              <w:t xml:space="preserve">adult beetles.  </w:t>
            </w:r>
          </w:p>
        </w:tc>
      </w:tr>
      <w:tr w:rsidR="007D1750" w14:paraId="006CB173" w14:textId="77777777" w:rsidTr="00293638">
        <w:tc>
          <w:tcPr>
            <w:tcW w:w="9350" w:type="dxa"/>
            <w:gridSpan w:val="2"/>
          </w:tcPr>
          <w:p w14:paraId="7F307104" w14:textId="77777777" w:rsidR="007D1750" w:rsidRDefault="007D1750" w:rsidP="00B120C5"/>
        </w:tc>
      </w:tr>
      <w:tr w:rsidR="007D1750" w14:paraId="0923DEE9" w14:textId="77777777" w:rsidTr="00293638">
        <w:tc>
          <w:tcPr>
            <w:tcW w:w="9350" w:type="dxa"/>
            <w:gridSpan w:val="2"/>
          </w:tcPr>
          <w:p w14:paraId="64E03A27" w14:textId="09F68794" w:rsidR="007D1750" w:rsidRPr="00B120C5" w:rsidRDefault="007D1750" w:rsidP="00B120C5">
            <w:pPr>
              <w:rPr>
                <w:rFonts w:asciiTheme="majorHAnsi" w:hAnsiTheme="majorHAnsi" w:cstheme="majorHAnsi"/>
              </w:rPr>
            </w:pPr>
            <w:r w:rsidRPr="00B120C5">
              <w:rPr>
                <w:rFonts w:asciiTheme="majorHAnsi" w:hAnsiTheme="majorHAnsi" w:cstheme="majorHAnsi"/>
                <w:b/>
                <w:bCs/>
              </w:rPr>
              <w:t xml:space="preserve">Additional Resources: </w:t>
            </w:r>
            <w:r w:rsidR="00DC0E75" w:rsidRPr="00DC0E75">
              <w:rPr>
                <w:rFonts w:asciiTheme="majorHAnsi" w:hAnsiTheme="majorHAnsi" w:cstheme="majorHAnsi"/>
              </w:rPr>
              <w:t>Video:</w:t>
            </w:r>
            <w:r w:rsidR="00DC0E75">
              <w:rPr>
                <w:rFonts w:asciiTheme="majorHAnsi" w:hAnsiTheme="majorHAnsi" w:cstheme="majorHAnsi"/>
              </w:rPr>
              <w:t xml:space="preserve"> </w:t>
            </w:r>
            <w:hyperlink r:id="rId147" w:history="1">
              <w:r w:rsidR="00DC0E75" w:rsidRPr="00DC0E75">
                <w:rPr>
                  <w:rStyle w:val="Hyperlink"/>
                  <w:rFonts w:asciiTheme="majorHAnsi" w:hAnsiTheme="majorHAnsi" w:cstheme="majorHAnsi"/>
                </w:rPr>
                <w:t>Ladybug facts</w:t>
              </w:r>
            </w:hyperlink>
            <w:r w:rsidR="00DC0E75">
              <w:rPr>
                <w:rFonts w:asciiTheme="majorHAnsi" w:hAnsiTheme="majorHAnsi" w:cstheme="majorHAnsi"/>
              </w:rPr>
              <w:t xml:space="preserve"> (3:56 min) ; Video: </w:t>
            </w:r>
            <w:hyperlink r:id="rId148" w:history="1">
              <w:r w:rsidR="00DC0E75" w:rsidRPr="00DC0E75">
                <w:rPr>
                  <w:rStyle w:val="Hyperlink"/>
                  <w:rFonts w:asciiTheme="majorHAnsi" w:hAnsiTheme="majorHAnsi" w:cstheme="majorHAnsi"/>
                </w:rPr>
                <w:t>Psst - Ladybugs Have a Killer Secret</w:t>
              </w:r>
            </w:hyperlink>
            <w:r w:rsidR="00DC0E75">
              <w:rPr>
                <w:rFonts w:asciiTheme="majorHAnsi" w:hAnsiTheme="majorHAnsi" w:cstheme="majorHAnsi"/>
              </w:rPr>
              <w:t xml:space="preserve"> (11:34 min) ; </w:t>
            </w:r>
            <w:hyperlink r:id="rId149" w:history="1">
              <w:r w:rsidR="00DC0E75" w:rsidRPr="00DC0E75">
                <w:rPr>
                  <w:rStyle w:val="Hyperlink"/>
                  <w:rFonts w:asciiTheme="majorHAnsi" w:hAnsiTheme="majorHAnsi" w:cstheme="majorHAnsi"/>
                </w:rPr>
                <w:t>Ladybird beetle lifecycle</w:t>
              </w:r>
            </w:hyperlink>
            <w:r w:rsidR="00DC0E75">
              <w:rPr>
                <w:rFonts w:asciiTheme="majorHAnsi" w:hAnsiTheme="majorHAnsi" w:cstheme="majorHAnsi"/>
              </w:rPr>
              <w:t xml:space="preserve"> (3:08 min) ; </w:t>
            </w:r>
            <w:hyperlink r:id="rId150" w:history="1">
              <w:r w:rsidR="00DC0E75" w:rsidRPr="00DC0E75">
                <w:rPr>
                  <w:rStyle w:val="Hyperlink"/>
                  <w:rFonts w:asciiTheme="majorHAnsi" w:hAnsiTheme="majorHAnsi" w:cstheme="majorHAnsi"/>
                </w:rPr>
                <w:t>Ladybug activities and worksheets</w:t>
              </w:r>
            </w:hyperlink>
          </w:p>
        </w:tc>
      </w:tr>
      <w:tr w:rsidR="007D1750" w14:paraId="22C161B5" w14:textId="77777777" w:rsidTr="00293638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402B4F6F" w14:textId="77777777" w:rsidR="007D1750" w:rsidRDefault="007D1750" w:rsidP="00293638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58933767" w14:textId="77777777" w:rsidR="007D1750" w:rsidRDefault="007D1750" w:rsidP="00293638"/>
        </w:tc>
      </w:tr>
    </w:tbl>
    <w:p w14:paraId="6BA9D81E" w14:textId="77777777" w:rsidR="00C83818" w:rsidRDefault="00C8381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C6E82" w14:paraId="45042291" w14:textId="77777777" w:rsidTr="00274820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33C91A56" w14:textId="5AB05EDA" w:rsidR="004C6E82" w:rsidRPr="00B120C5" w:rsidRDefault="004C6E82" w:rsidP="00274820">
            <w:pPr>
              <w:pStyle w:val="Heading2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bookmarkStart w:id="18" w:name="_Toc185445825"/>
            <w:r w:rsidRPr="00BA07C7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Coleoptera:</w:t>
            </w:r>
            <w:r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 L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ightening Bug / Firefly</w:t>
            </w:r>
            <w:bookmarkEnd w:id="18"/>
          </w:p>
        </w:tc>
      </w:tr>
      <w:tr w:rsidR="004C6E82" w14:paraId="369BF19F" w14:textId="77777777" w:rsidTr="00274820">
        <w:tc>
          <w:tcPr>
            <w:tcW w:w="9350" w:type="dxa"/>
            <w:gridSpan w:val="2"/>
          </w:tcPr>
          <w:p w14:paraId="4AAEFFE6" w14:textId="31D58ACC" w:rsidR="004C6E82" w:rsidRPr="00360D1E" w:rsidRDefault="004C6E82" w:rsidP="00274820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cstheme="majorHAnsi"/>
                <w:b/>
                <w:bCs/>
              </w:rPr>
              <w:t xml:space="preserve">Preparation: </w:t>
            </w:r>
            <w:r>
              <w:rPr>
                <w:rFonts w:cstheme="majorHAnsi"/>
              </w:rPr>
              <w:t xml:space="preserve">Read </w:t>
            </w:r>
            <w:hyperlink r:id="rId151" w:history="1">
              <w:proofErr w:type="spellStart"/>
              <w:r w:rsidRPr="00C83818">
                <w:rPr>
                  <w:rStyle w:val="Hyperlink"/>
                  <w:rFonts w:asciiTheme="majorHAnsi" w:hAnsiTheme="majorHAnsi" w:cstheme="majorHAnsi"/>
                </w:rPr>
                <w:t>HoNS</w:t>
              </w:r>
              <w:proofErr w:type="spellEnd"/>
            </w:hyperlink>
            <w:r w:rsidRPr="00C83818">
              <w:rPr>
                <w:rFonts w:cstheme="majorHAnsi"/>
              </w:rPr>
              <w:t xml:space="preserve"> </w:t>
            </w:r>
            <w:proofErr w:type="spellStart"/>
            <w:r w:rsidRPr="00C83818">
              <w:rPr>
                <w:rFonts w:cstheme="majorHAnsi"/>
              </w:rPr>
              <w:t>pg</w:t>
            </w:r>
            <w:proofErr w:type="spellEnd"/>
            <w:r>
              <w:rPr>
                <w:rFonts w:cstheme="majorHAnsi"/>
              </w:rPr>
              <w:t xml:space="preserve"> </w:t>
            </w:r>
            <w:r w:rsidR="00B63804">
              <w:rPr>
                <w:rFonts w:cstheme="majorHAnsi"/>
              </w:rPr>
              <w:t>367-369</w:t>
            </w:r>
          </w:p>
        </w:tc>
      </w:tr>
      <w:tr w:rsidR="004C6E82" w14:paraId="39E3B339" w14:textId="77777777" w:rsidTr="00274820">
        <w:tc>
          <w:tcPr>
            <w:tcW w:w="9350" w:type="dxa"/>
            <w:gridSpan w:val="2"/>
          </w:tcPr>
          <w:p w14:paraId="17913D27" w14:textId="77777777" w:rsidR="004C6E82" w:rsidRPr="00360D1E" w:rsidRDefault="004C6E82" w:rsidP="00274820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4C6E82" w14:paraId="3E15B6F8" w14:textId="77777777" w:rsidTr="00571DED">
        <w:tc>
          <w:tcPr>
            <w:tcW w:w="9350" w:type="dxa"/>
            <w:gridSpan w:val="2"/>
          </w:tcPr>
          <w:p w14:paraId="36DC5781" w14:textId="2E7DDCD5" w:rsidR="004C6E82" w:rsidRPr="008254EF" w:rsidRDefault="004C6E82" w:rsidP="00274820">
            <w:pPr>
              <w:rPr>
                <w:rFonts w:cstheme="majorHAnsi"/>
              </w:rPr>
            </w:pPr>
            <w:r w:rsidRPr="00900AA6">
              <w:rPr>
                <w:rFonts w:cstheme="majorHAnsi"/>
                <w:b/>
                <w:bCs/>
              </w:rPr>
              <w:t>Read:</w:t>
            </w:r>
            <w:r>
              <w:rPr>
                <w:rFonts w:cstheme="majorHAnsi"/>
              </w:rPr>
              <w:t xml:space="preserve"> </w:t>
            </w:r>
            <w:hyperlink r:id="rId152" w:history="1">
              <w:r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Practical Entomologist</w:t>
              </w:r>
            </w:hyperlink>
            <w:r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</w:rPr>
              <w:t>pg. 94 and 101 or Field Guide of your choosing</w:t>
            </w:r>
            <w:r w:rsidR="001C5CAE">
              <w:rPr>
                <w:rFonts w:asciiTheme="majorHAnsi" w:hAnsiTheme="majorHAnsi" w:cstheme="majorHAnsi"/>
              </w:rPr>
              <w:t xml:space="preserve"> or </w:t>
            </w:r>
            <w:hyperlink r:id="rId153" w:history="1">
              <w:r w:rsidR="001C5CAE" w:rsidRPr="001C5CAE">
                <w:rPr>
                  <w:rStyle w:val="Hyperlink"/>
                  <w:rFonts w:asciiTheme="majorHAnsi" w:hAnsiTheme="majorHAnsi" w:cstheme="majorHAnsi"/>
                  <w:i/>
                  <w:iCs/>
                </w:rPr>
                <w:t>Firefly</w:t>
              </w:r>
            </w:hyperlink>
            <w:r w:rsidR="001C5CAE" w:rsidRPr="001C5CAE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1C5CAE">
              <w:rPr>
                <w:rFonts w:asciiTheme="majorHAnsi" w:hAnsiTheme="majorHAnsi" w:cstheme="majorHAnsi"/>
              </w:rPr>
              <w:t>by Paul Sears</w:t>
            </w:r>
          </w:p>
        </w:tc>
      </w:tr>
      <w:tr w:rsidR="004C6E82" w14:paraId="0904796E" w14:textId="77777777" w:rsidTr="00F23DDB">
        <w:tc>
          <w:tcPr>
            <w:tcW w:w="9350" w:type="dxa"/>
            <w:gridSpan w:val="2"/>
          </w:tcPr>
          <w:p w14:paraId="7B626688" w14:textId="3D7679F0" w:rsidR="004C6E82" w:rsidRDefault="004C6E82" w:rsidP="00274820">
            <w:pPr>
              <w:rPr>
                <w:rFonts w:cstheme="majorHAnsi"/>
              </w:rPr>
            </w:pPr>
            <w:r w:rsidRPr="00D33BF2">
              <w:rPr>
                <w:rFonts w:cstheme="majorHAnsi"/>
                <w:b/>
                <w:bCs/>
              </w:rPr>
              <w:t>Watch:</w:t>
            </w:r>
            <w:r>
              <w:rPr>
                <w:rFonts w:cstheme="majorHAnsi"/>
              </w:rPr>
              <w:t xml:space="preserve"> </w:t>
            </w:r>
            <w:hyperlink r:id="rId154" w:history="1">
              <w:r w:rsidR="00D70A3A" w:rsidRPr="00D70A3A">
                <w:rPr>
                  <w:rStyle w:val="Hyperlink"/>
                  <w:rFonts w:asciiTheme="majorHAnsi" w:hAnsiTheme="majorHAnsi" w:cstheme="majorHAnsi"/>
                </w:rPr>
                <w:t>What’s Behind the Firefly’s Glow?</w:t>
              </w:r>
            </w:hyperlink>
            <w:r w:rsidR="00D70A3A" w:rsidRPr="00D70A3A">
              <w:rPr>
                <w:rFonts w:asciiTheme="majorHAnsi" w:hAnsiTheme="majorHAnsi" w:cstheme="majorHAnsi"/>
              </w:rPr>
              <w:t xml:space="preserve"> (5:29 min)</w:t>
            </w:r>
            <w:r w:rsidR="00D70A3A">
              <w:rPr>
                <w:rFonts w:asciiTheme="majorHAnsi" w:hAnsiTheme="majorHAnsi" w:cstheme="majorHAnsi"/>
              </w:rPr>
              <w:t xml:space="preserve"> ; </w:t>
            </w:r>
            <w:hyperlink r:id="rId155" w:history="1">
              <w:r w:rsidR="00D70A3A" w:rsidRPr="00D70A3A">
                <w:rPr>
                  <w:rStyle w:val="Hyperlink"/>
                  <w:rFonts w:asciiTheme="majorHAnsi" w:hAnsiTheme="majorHAnsi" w:cstheme="majorHAnsi"/>
                </w:rPr>
                <w:t>Firefly Facts</w:t>
              </w:r>
            </w:hyperlink>
            <w:r w:rsidR="00D70A3A">
              <w:rPr>
                <w:rFonts w:asciiTheme="majorHAnsi" w:hAnsiTheme="majorHAnsi" w:cstheme="majorHAnsi"/>
              </w:rPr>
              <w:t xml:space="preserve"> (3:23 min)</w:t>
            </w:r>
          </w:p>
        </w:tc>
      </w:tr>
      <w:tr w:rsidR="004C6E82" w14:paraId="70228A08" w14:textId="77777777" w:rsidTr="00274820">
        <w:tc>
          <w:tcPr>
            <w:tcW w:w="9350" w:type="dxa"/>
            <w:gridSpan w:val="2"/>
          </w:tcPr>
          <w:p w14:paraId="0BB31468" w14:textId="77777777" w:rsidR="004C6E82" w:rsidRPr="00B17562" w:rsidRDefault="004C6E82" w:rsidP="00274820">
            <w:pPr>
              <w:rPr>
                <w:rFonts w:cstheme="majorHAnsi"/>
              </w:rPr>
            </w:pPr>
          </w:p>
        </w:tc>
      </w:tr>
      <w:tr w:rsidR="004C6E82" w14:paraId="0BA96679" w14:textId="77777777" w:rsidTr="00D70A3A">
        <w:trPr>
          <w:trHeight w:val="341"/>
        </w:trPr>
        <w:tc>
          <w:tcPr>
            <w:tcW w:w="9350" w:type="dxa"/>
            <w:gridSpan w:val="2"/>
          </w:tcPr>
          <w:p w14:paraId="78165435" w14:textId="44C8793C" w:rsidR="004C6E82" w:rsidRPr="00B120C5" w:rsidRDefault="004C6E82" w:rsidP="00274820">
            <w:pPr>
              <w:rPr>
                <w:rFonts w:asciiTheme="majorHAnsi" w:hAnsiTheme="majorHAnsi" w:cstheme="majorHAnsi"/>
                <w:b/>
                <w:bCs/>
              </w:rPr>
            </w:pPr>
            <w:r w:rsidRPr="00B120C5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Pr="002E361F">
              <w:rPr>
                <w:rFonts w:asciiTheme="majorHAnsi" w:hAnsiTheme="majorHAnsi" w:cstheme="majorHAnsi"/>
              </w:rPr>
              <w:t xml:space="preserve"> </w:t>
            </w:r>
            <w:r w:rsidR="00D70A3A" w:rsidRPr="002E361F">
              <w:rPr>
                <w:rFonts w:asciiTheme="majorHAnsi" w:hAnsiTheme="majorHAnsi" w:cstheme="majorHAnsi"/>
              </w:rPr>
              <w:t xml:space="preserve">Start watching for </w:t>
            </w:r>
            <w:r w:rsidR="00D70A3A">
              <w:rPr>
                <w:rFonts w:asciiTheme="majorHAnsi" w:hAnsiTheme="majorHAnsi" w:cstheme="majorHAnsi"/>
              </w:rPr>
              <w:t xml:space="preserve">fireflies </w:t>
            </w:r>
            <w:r w:rsidR="00D70A3A" w:rsidRPr="002E361F">
              <w:rPr>
                <w:rFonts w:asciiTheme="majorHAnsi" w:hAnsiTheme="majorHAnsi" w:cstheme="majorHAnsi"/>
              </w:rPr>
              <w:t>when outdoors</w:t>
            </w:r>
            <w:r w:rsidR="00D70A3A">
              <w:rPr>
                <w:rFonts w:asciiTheme="majorHAnsi" w:hAnsiTheme="majorHAnsi" w:cstheme="majorHAnsi"/>
              </w:rPr>
              <w:t>.  Document in nature journal.</w:t>
            </w:r>
          </w:p>
        </w:tc>
      </w:tr>
      <w:tr w:rsidR="004C6E82" w14:paraId="5DE44C79" w14:textId="77777777" w:rsidTr="00274820">
        <w:tc>
          <w:tcPr>
            <w:tcW w:w="9350" w:type="dxa"/>
            <w:gridSpan w:val="2"/>
          </w:tcPr>
          <w:p w14:paraId="7CCCF51D" w14:textId="77777777" w:rsidR="004C6E82" w:rsidRDefault="004C6E82" w:rsidP="00274820"/>
        </w:tc>
      </w:tr>
      <w:tr w:rsidR="004C6E82" w14:paraId="0AB354A0" w14:textId="77777777" w:rsidTr="00274820">
        <w:tc>
          <w:tcPr>
            <w:tcW w:w="9350" w:type="dxa"/>
            <w:gridSpan w:val="2"/>
          </w:tcPr>
          <w:p w14:paraId="1A56B03A" w14:textId="358CC716" w:rsidR="004C6E82" w:rsidRPr="00B120C5" w:rsidRDefault="004C6E82" w:rsidP="00274820">
            <w:pPr>
              <w:rPr>
                <w:rFonts w:asciiTheme="majorHAnsi" w:hAnsiTheme="majorHAnsi" w:cstheme="majorHAnsi"/>
              </w:rPr>
            </w:pPr>
            <w:r w:rsidRPr="00B120C5">
              <w:rPr>
                <w:rFonts w:asciiTheme="majorHAnsi" w:hAnsiTheme="majorHAnsi" w:cstheme="majorHAnsi"/>
                <w:b/>
                <w:bCs/>
              </w:rPr>
              <w:t xml:space="preserve">Additional Resources: </w:t>
            </w:r>
            <w:r w:rsidR="00D70A3A" w:rsidRPr="00D70A3A">
              <w:rPr>
                <w:rFonts w:asciiTheme="majorHAnsi" w:hAnsiTheme="majorHAnsi" w:cstheme="majorHAnsi"/>
              </w:rPr>
              <w:t>Video:</w:t>
            </w:r>
            <w:r w:rsidR="00D70A3A">
              <w:rPr>
                <w:rFonts w:asciiTheme="majorHAnsi" w:hAnsiTheme="majorHAnsi" w:cstheme="majorHAnsi"/>
              </w:rPr>
              <w:t xml:space="preserve"> </w:t>
            </w:r>
            <w:hyperlink r:id="rId156" w:history="1">
              <w:r w:rsidR="00D70A3A" w:rsidRPr="00D70A3A">
                <w:rPr>
                  <w:rStyle w:val="Hyperlink"/>
                  <w:rFonts w:asciiTheme="majorHAnsi" w:hAnsiTheme="majorHAnsi" w:cstheme="majorHAnsi"/>
                </w:rPr>
                <w:t>Fireflies Glowing in Sync to Attract Mates</w:t>
              </w:r>
            </w:hyperlink>
            <w:r w:rsidR="00D70A3A">
              <w:rPr>
                <w:rFonts w:asciiTheme="majorHAnsi" w:hAnsiTheme="majorHAnsi" w:cstheme="majorHAnsi"/>
              </w:rPr>
              <w:t xml:space="preserve"> (2:28 min)</w:t>
            </w:r>
            <w:r w:rsidR="00D70A3A" w:rsidRPr="00D70A3A">
              <w:rPr>
                <w:rFonts w:asciiTheme="majorHAnsi" w:hAnsiTheme="majorHAnsi" w:cstheme="majorHAnsi"/>
              </w:rPr>
              <w:t xml:space="preserve"> </w:t>
            </w:r>
            <w:r w:rsidR="00D70A3A">
              <w:rPr>
                <w:rFonts w:asciiTheme="majorHAnsi" w:hAnsiTheme="majorHAnsi" w:cstheme="majorHAnsi"/>
              </w:rPr>
              <w:t xml:space="preserve"> ; </w:t>
            </w:r>
            <w:hyperlink r:id="rId157" w:history="1">
              <w:r w:rsidR="00D70A3A" w:rsidRPr="00D70A3A">
                <w:rPr>
                  <w:rStyle w:val="Hyperlink"/>
                  <w:rFonts w:asciiTheme="majorHAnsi" w:hAnsiTheme="majorHAnsi" w:cstheme="majorHAnsi"/>
                </w:rPr>
                <w:t>Fireflies: Nature’s Femme Fatales</w:t>
              </w:r>
            </w:hyperlink>
            <w:r w:rsidR="00D70A3A">
              <w:rPr>
                <w:rFonts w:asciiTheme="majorHAnsi" w:hAnsiTheme="majorHAnsi" w:cstheme="majorHAnsi"/>
              </w:rPr>
              <w:t xml:space="preserve"> (3:14 min) ; </w:t>
            </w:r>
            <w:hyperlink r:id="rId158" w:history="1">
              <w:r w:rsidR="00D70A3A" w:rsidRPr="00D70A3A">
                <w:rPr>
                  <w:rStyle w:val="Hyperlink"/>
                  <w:rFonts w:asciiTheme="majorHAnsi" w:hAnsiTheme="majorHAnsi" w:cstheme="majorHAnsi"/>
                </w:rPr>
                <w:t>So…Sometimes Fireflies eat other Fireflies</w:t>
              </w:r>
            </w:hyperlink>
            <w:r w:rsidR="00D70A3A">
              <w:rPr>
                <w:rFonts w:asciiTheme="majorHAnsi" w:hAnsiTheme="majorHAnsi" w:cstheme="majorHAnsi"/>
              </w:rPr>
              <w:t xml:space="preserve"> (3:32 min)</w:t>
            </w:r>
          </w:p>
        </w:tc>
      </w:tr>
      <w:tr w:rsidR="004C6E82" w14:paraId="686B9289" w14:textId="77777777" w:rsidTr="00274820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1CC23068" w14:textId="77777777" w:rsidR="004C6E82" w:rsidRDefault="004C6E82" w:rsidP="00274820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60C7B4AF" w14:textId="77777777" w:rsidR="004C6E82" w:rsidRDefault="004C6E82" w:rsidP="00274820"/>
        </w:tc>
      </w:tr>
    </w:tbl>
    <w:p w14:paraId="714DF227" w14:textId="77777777" w:rsidR="007D1750" w:rsidRDefault="007D175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D1750" w14:paraId="7ABD287A" w14:textId="77777777" w:rsidTr="00293638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45EB9B99" w14:textId="0DDD81AB" w:rsidR="007D1750" w:rsidRPr="00B120C5" w:rsidRDefault="00CE7EB0" w:rsidP="00B120C5">
            <w:pPr>
              <w:pStyle w:val="Heading2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bookmarkStart w:id="19" w:name="_Toc185445826"/>
            <w:r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lastRenderedPageBreak/>
              <w:t>Hymenoptera</w:t>
            </w:r>
            <w:r w:rsidR="00A24461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: </w:t>
            </w:r>
            <w:r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Ants</w:t>
            </w:r>
            <w:bookmarkEnd w:id="19"/>
            <w:r w:rsidR="007D1750"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 </w:t>
            </w:r>
          </w:p>
        </w:tc>
      </w:tr>
      <w:tr w:rsidR="007D1750" w14:paraId="74B69364" w14:textId="77777777" w:rsidTr="00293638">
        <w:tc>
          <w:tcPr>
            <w:tcW w:w="9350" w:type="dxa"/>
            <w:gridSpan w:val="2"/>
          </w:tcPr>
          <w:p w14:paraId="45C6BFBD" w14:textId="76B06A59" w:rsidR="007D1750" w:rsidRPr="00360D1E" w:rsidRDefault="007D1750" w:rsidP="00B120C5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>
              <w:rPr>
                <w:rFonts w:asciiTheme="majorHAnsi" w:hAnsiTheme="majorHAnsi" w:cstheme="majorHAnsi"/>
              </w:rPr>
              <w:t xml:space="preserve">Read </w:t>
            </w:r>
            <w:hyperlink r:id="rId159" w:history="1">
              <w:proofErr w:type="spellStart"/>
              <w:r w:rsidRPr="00C83818">
                <w:rPr>
                  <w:rStyle w:val="Hyperlink"/>
                  <w:rFonts w:asciiTheme="majorHAnsi" w:hAnsiTheme="majorHAnsi" w:cstheme="majorHAnsi"/>
                </w:rPr>
                <w:t>HoNS</w:t>
              </w:r>
              <w:proofErr w:type="spellEnd"/>
            </w:hyperlink>
            <w:r w:rsidRPr="00C8381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C83818"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</w:t>
            </w:r>
            <w:r w:rsidR="00B63804">
              <w:rPr>
                <w:rFonts w:asciiTheme="majorHAnsi" w:hAnsiTheme="majorHAnsi" w:cstheme="majorHAnsi"/>
              </w:rPr>
              <w:t>269-37</w:t>
            </w:r>
            <w:r w:rsidR="006C104D">
              <w:rPr>
                <w:rFonts w:asciiTheme="majorHAnsi" w:hAnsiTheme="majorHAnsi" w:cstheme="majorHAnsi"/>
              </w:rPr>
              <w:t>8</w:t>
            </w:r>
          </w:p>
        </w:tc>
      </w:tr>
      <w:tr w:rsidR="00BA2445" w14:paraId="2FDA53A5" w14:textId="77777777" w:rsidTr="00E77F8D">
        <w:tc>
          <w:tcPr>
            <w:tcW w:w="9350" w:type="dxa"/>
            <w:gridSpan w:val="2"/>
          </w:tcPr>
          <w:p w14:paraId="37EA3AB0" w14:textId="18F65422" w:rsidR="00BA2445" w:rsidRPr="00360D1E" w:rsidRDefault="00BA2445" w:rsidP="00B120C5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A24461" w14:paraId="73F613C6" w14:textId="77777777" w:rsidTr="0040293C">
        <w:tc>
          <w:tcPr>
            <w:tcW w:w="9350" w:type="dxa"/>
            <w:gridSpan w:val="2"/>
          </w:tcPr>
          <w:p w14:paraId="398665A4" w14:textId="34D72D5F" w:rsidR="00A24461" w:rsidRPr="008254EF" w:rsidRDefault="00A24461" w:rsidP="00B120C5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160" w:history="1">
              <w:r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Practical Entomologist</w:t>
              </w:r>
            </w:hyperlink>
            <w:r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</w:rPr>
              <w:t>pg. 136-137 &amp; 140 or Field Guide of your choosing</w:t>
            </w:r>
            <w:r w:rsidR="008320E1">
              <w:rPr>
                <w:rFonts w:asciiTheme="majorHAnsi" w:hAnsiTheme="majorHAnsi" w:cstheme="majorHAnsi"/>
              </w:rPr>
              <w:t xml:space="preserve"> or </w:t>
            </w:r>
            <w:hyperlink r:id="rId161" w:history="1">
              <w:r w:rsidR="008320E1" w:rsidRPr="008320E1">
                <w:rPr>
                  <w:rStyle w:val="Hyperlink"/>
                  <w:rFonts w:asciiTheme="majorHAnsi" w:hAnsiTheme="majorHAnsi" w:cstheme="majorHAnsi"/>
                  <w:i/>
                  <w:iCs/>
                </w:rPr>
                <w:t>Questions and Answers about Ants</w:t>
              </w:r>
            </w:hyperlink>
            <w:r w:rsidR="008320E1">
              <w:rPr>
                <w:rFonts w:asciiTheme="majorHAnsi" w:hAnsiTheme="majorHAnsi" w:cstheme="majorHAnsi"/>
              </w:rPr>
              <w:t xml:space="preserve"> by Millicent E. </w:t>
            </w:r>
            <w:proofErr w:type="spellStart"/>
            <w:r w:rsidR="008320E1">
              <w:rPr>
                <w:rFonts w:asciiTheme="majorHAnsi" w:hAnsiTheme="majorHAnsi" w:cstheme="majorHAnsi"/>
              </w:rPr>
              <w:t>Sel</w:t>
            </w:r>
            <w:r w:rsidR="0076348C">
              <w:rPr>
                <w:rFonts w:asciiTheme="majorHAnsi" w:hAnsiTheme="majorHAnsi" w:cstheme="majorHAnsi"/>
              </w:rPr>
              <w:t>s</w:t>
            </w:r>
            <w:r w:rsidR="008320E1">
              <w:rPr>
                <w:rFonts w:asciiTheme="majorHAnsi" w:hAnsiTheme="majorHAnsi" w:cstheme="majorHAnsi"/>
              </w:rPr>
              <w:t>am</w:t>
            </w:r>
            <w:proofErr w:type="spellEnd"/>
            <w:r w:rsidR="008320E1">
              <w:rPr>
                <w:rFonts w:asciiTheme="majorHAnsi" w:hAnsiTheme="majorHAnsi" w:cstheme="majorHAnsi"/>
              </w:rPr>
              <w:t xml:space="preserve"> (available on archive.org)</w:t>
            </w:r>
          </w:p>
        </w:tc>
      </w:tr>
      <w:tr w:rsidR="00A24461" w14:paraId="239BEEE6" w14:textId="77777777" w:rsidTr="00EA7690">
        <w:tc>
          <w:tcPr>
            <w:tcW w:w="9350" w:type="dxa"/>
            <w:gridSpan w:val="2"/>
          </w:tcPr>
          <w:p w14:paraId="344DB16A" w14:textId="5C7B61C6" w:rsidR="00A24461" w:rsidRDefault="00A24461" w:rsidP="00B120C5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162" w:history="1">
              <w:r w:rsidR="00015CFC" w:rsidRPr="00015CFC">
                <w:rPr>
                  <w:rStyle w:val="Hyperlink"/>
                  <w:rFonts w:asciiTheme="majorHAnsi" w:hAnsiTheme="majorHAnsi" w:cstheme="majorHAnsi"/>
                </w:rPr>
                <w:t>Ant Life Cycle</w:t>
              </w:r>
            </w:hyperlink>
            <w:r w:rsidR="00015CFC">
              <w:rPr>
                <w:rFonts w:asciiTheme="majorHAnsi" w:hAnsiTheme="majorHAnsi" w:cstheme="majorHAnsi"/>
              </w:rPr>
              <w:t xml:space="preserve"> (3:03 min) ; </w:t>
            </w:r>
            <w:hyperlink r:id="rId163" w:history="1">
              <w:r w:rsidR="00F745CD" w:rsidRPr="00F745CD">
                <w:rPr>
                  <w:rStyle w:val="Hyperlink"/>
                  <w:rFonts w:asciiTheme="majorHAnsi" w:hAnsiTheme="majorHAnsi" w:cstheme="majorHAnsi"/>
                </w:rPr>
                <w:t>How an Ant Hill Looks Inside</w:t>
              </w:r>
            </w:hyperlink>
            <w:r w:rsidR="00F745CD">
              <w:rPr>
                <w:rFonts w:asciiTheme="majorHAnsi" w:hAnsiTheme="majorHAnsi" w:cstheme="majorHAnsi"/>
              </w:rPr>
              <w:t xml:space="preserve"> (9:00 min)</w:t>
            </w:r>
          </w:p>
        </w:tc>
      </w:tr>
      <w:tr w:rsidR="007D1750" w14:paraId="258D955A" w14:textId="77777777" w:rsidTr="00293638">
        <w:tc>
          <w:tcPr>
            <w:tcW w:w="9350" w:type="dxa"/>
            <w:gridSpan w:val="2"/>
          </w:tcPr>
          <w:p w14:paraId="3028BAA8" w14:textId="77777777" w:rsidR="007D1750" w:rsidRPr="00B17562" w:rsidRDefault="007D1750" w:rsidP="00B120C5">
            <w:pPr>
              <w:rPr>
                <w:rFonts w:asciiTheme="majorHAnsi" w:hAnsiTheme="majorHAnsi" w:cstheme="majorHAnsi"/>
              </w:rPr>
            </w:pPr>
          </w:p>
        </w:tc>
      </w:tr>
      <w:tr w:rsidR="00CE7EB0" w14:paraId="0A29B66E" w14:textId="77777777" w:rsidTr="00A24461">
        <w:trPr>
          <w:trHeight w:val="710"/>
        </w:trPr>
        <w:tc>
          <w:tcPr>
            <w:tcW w:w="9350" w:type="dxa"/>
            <w:gridSpan w:val="2"/>
          </w:tcPr>
          <w:p w14:paraId="0651C61B" w14:textId="3BDE3342" w:rsidR="00CE7EB0" w:rsidRPr="00CE7EB0" w:rsidRDefault="00CE7EB0" w:rsidP="00B120C5">
            <w:pPr>
              <w:rPr>
                <w:rFonts w:asciiTheme="majorHAnsi" w:hAnsiTheme="majorHAnsi" w:cstheme="majorHAnsi"/>
              </w:rPr>
            </w:pPr>
            <w:r w:rsidRPr="00CE7EB0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A24461" w:rsidRPr="002E361F">
              <w:rPr>
                <w:rFonts w:asciiTheme="majorHAnsi" w:hAnsiTheme="majorHAnsi" w:cstheme="majorHAnsi"/>
              </w:rPr>
              <w:t xml:space="preserve">Start watching for </w:t>
            </w:r>
            <w:r w:rsidR="00A24461">
              <w:rPr>
                <w:rFonts w:asciiTheme="majorHAnsi" w:hAnsiTheme="majorHAnsi" w:cstheme="majorHAnsi"/>
              </w:rPr>
              <w:t xml:space="preserve">ants </w:t>
            </w:r>
            <w:r w:rsidR="00A24461" w:rsidRPr="002E361F">
              <w:rPr>
                <w:rFonts w:asciiTheme="majorHAnsi" w:hAnsiTheme="majorHAnsi" w:cstheme="majorHAnsi"/>
              </w:rPr>
              <w:t>when outdoors</w:t>
            </w:r>
            <w:r w:rsidR="00A24461">
              <w:rPr>
                <w:rFonts w:asciiTheme="majorHAnsi" w:hAnsiTheme="majorHAnsi" w:cstheme="majorHAnsi"/>
              </w:rPr>
              <w:t>.  Collect some to look at under magnifying glass. Document in nature journal.  Alternatively, purchase an ant farm and observe over the term.</w:t>
            </w:r>
          </w:p>
        </w:tc>
      </w:tr>
      <w:tr w:rsidR="007D1750" w14:paraId="5981F6DA" w14:textId="77777777" w:rsidTr="00293638">
        <w:tc>
          <w:tcPr>
            <w:tcW w:w="9350" w:type="dxa"/>
            <w:gridSpan w:val="2"/>
          </w:tcPr>
          <w:p w14:paraId="7D484B69" w14:textId="77777777" w:rsidR="007D1750" w:rsidRDefault="007D1750" w:rsidP="00B120C5"/>
        </w:tc>
      </w:tr>
      <w:tr w:rsidR="007D1750" w14:paraId="7F5CA92E" w14:textId="77777777" w:rsidTr="00293638">
        <w:tc>
          <w:tcPr>
            <w:tcW w:w="9350" w:type="dxa"/>
            <w:gridSpan w:val="2"/>
          </w:tcPr>
          <w:p w14:paraId="69E7DED6" w14:textId="68C430AC" w:rsidR="008320E1" w:rsidRPr="00B120C5" w:rsidRDefault="007D1750" w:rsidP="00B120C5">
            <w:pPr>
              <w:rPr>
                <w:rFonts w:asciiTheme="majorHAnsi" w:hAnsiTheme="majorHAnsi" w:cstheme="majorHAnsi"/>
                <w:b/>
                <w:bCs/>
              </w:rPr>
            </w:pPr>
            <w:r w:rsidRPr="00B120C5">
              <w:rPr>
                <w:rFonts w:asciiTheme="majorHAnsi" w:hAnsiTheme="majorHAnsi" w:cstheme="majorHAnsi"/>
                <w:b/>
                <w:bCs/>
              </w:rPr>
              <w:t xml:space="preserve">Additional Resources: </w:t>
            </w:r>
            <w:r w:rsidR="008320E1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8320E1" w:rsidRPr="008320E1">
              <w:rPr>
                <w:rFonts w:asciiTheme="majorHAnsi" w:hAnsiTheme="majorHAnsi" w:cstheme="majorHAnsi"/>
              </w:rPr>
              <w:t xml:space="preserve">Video: </w:t>
            </w:r>
            <w:hyperlink r:id="rId164" w:history="1">
              <w:r w:rsidR="008320E1" w:rsidRPr="009346E2">
                <w:rPr>
                  <w:rStyle w:val="Hyperlink"/>
                  <w:rFonts w:asciiTheme="majorHAnsi" w:hAnsiTheme="majorHAnsi" w:cstheme="majorHAnsi"/>
                </w:rPr>
                <w:t>How is an ant born?</w:t>
              </w:r>
            </w:hyperlink>
            <w:r w:rsidR="008320E1" w:rsidRPr="008320E1">
              <w:rPr>
                <w:rFonts w:asciiTheme="majorHAnsi" w:hAnsiTheme="majorHAnsi" w:cstheme="majorHAnsi"/>
              </w:rPr>
              <w:t xml:space="preserve"> (7:10 min) </w:t>
            </w:r>
            <w:r w:rsidR="008320E1" w:rsidRPr="009346E2">
              <w:rPr>
                <w:rFonts w:asciiTheme="majorHAnsi" w:hAnsiTheme="majorHAnsi" w:cstheme="majorHAnsi"/>
              </w:rPr>
              <w:t xml:space="preserve">; </w:t>
            </w:r>
            <w:r w:rsidR="009346E2" w:rsidRPr="009346E2">
              <w:rPr>
                <w:rFonts w:asciiTheme="majorHAnsi" w:hAnsiTheme="majorHAnsi" w:cstheme="majorHAnsi"/>
              </w:rPr>
              <w:t>Video:</w:t>
            </w:r>
            <w:r w:rsidR="00443CB5">
              <w:rPr>
                <w:rFonts w:asciiTheme="majorHAnsi" w:hAnsiTheme="majorHAnsi" w:cstheme="majorHAnsi"/>
              </w:rPr>
              <w:t xml:space="preserve"> </w:t>
            </w:r>
            <w:hyperlink r:id="rId165" w:history="1">
              <w:r w:rsidR="00443CB5" w:rsidRPr="00443CB5">
                <w:rPr>
                  <w:rStyle w:val="Hyperlink"/>
                  <w:rFonts w:asciiTheme="majorHAnsi" w:hAnsiTheme="majorHAnsi" w:cstheme="majorHAnsi"/>
                </w:rPr>
                <w:t>When Ants Domesticated Fungi</w:t>
              </w:r>
            </w:hyperlink>
            <w:r w:rsidR="00443CB5">
              <w:rPr>
                <w:rFonts w:asciiTheme="majorHAnsi" w:hAnsiTheme="majorHAnsi" w:cstheme="majorHAnsi"/>
              </w:rPr>
              <w:t xml:space="preserve"> (9:45 min); </w:t>
            </w:r>
            <w:hyperlink r:id="rId166" w:history="1">
              <w:r w:rsidR="00F745CD" w:rsidRPr="00443CB5">
                <w:rPr>
                  <w:rStyle w:val="Hyperlink"/>
                  <w:rFonts w:asciiTheme="majorHAnsi" w:hAnsiTheme="majorHAnsi" w:cstheme="majorHAnsi"/>
                </w:rPr>
                <w:t>What’s Inside an Anthill?</w:t>
              </w:r>
            </w:hyperlink>
            <w:r w:rsidR="00F745CD">
              <w:rPr>
                <w:rFonts w:asciiTheme="majorHAnsi" w:hAnsiTheme="majorHAnsi" w:cstheme="majorHAnsi"/>
              </w:rPr>
              <w:t xml:space="preserve"> (3:14 min) ; Arizona State University: </w:t>
            </w:r>
            <w:hyperlink r:id="rId167" w:history="1">
              <w:r w:rsidR="00F745CD" w:rsidRPr="0076348C">
                <w:rPr>
                  <w:rStyle w:val="Hyperlink"/>
                  <w:rFonts w:asciiTheme="majorHAnsi" w:hAnsiTheme="majorHAnsi" w:cstheme="majorHAnsi"/>
                  <w:i/>
                  <w:iCs/>
                </w:rPr>
                <w:t>Ask a Biologist</w:t>
              </w:r>
              <w:r w:rsidR="0076348C" w:rsidRPr="0076348C">
                <w:rPr>
                  <w:rStyle w:val="Hyperlink"/>
                  <w:rFonts w:asciiTheme="majorHAnsi" w:hAnsiTheme="majorHAnsi" w:cstheme="majorHAnsi"/>
                  <w:i/>
                  <w:iCs/>
                </w:rPr>
                <w:t>, Face to Face with Ants</w:t>
              </w:r>
            </w:hyperlink>
            <w:r w:rsidR="0076348C">
              <w:rPr>
                <w:rFonts w:asciiTheme="majorHAnsi" w:hAnsiTheme="majorHAnsi" w:cstheme="majorHAnsi"/>
              </w:rPr>
              <w:t xml:space="preserve"> ; </w:t>
            </w:r>
          </w:p>
        </w:tc>
      </w:tr>
      <w:tr w:rsidR="007D1750" w14:paraId="2D710B41" w14:textId="77777777" w:rsidTr="00293638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20D34A11" w14:textId="77777777" w:rsidR="007D1750" w:rsidRDefault="007D1750" w:rsidP="00293638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64CD277E" w14:textId="77777777" w:rsidR="007D1750" w:rsidRDefault="007D1750" w:rsidP="00293638"/>
        </w:tc>
      </w:tr>
    </w:tbl>
    <w:p w14:paraId="48BE3699" w14:textId="77777777" w:rsidR="007D1750" w:rsidRDefault="007D175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24461" w14:paraId="17E3C6D5" w14:textId="77777777" w:rsidTr="00274820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7B842747" w14:textId="6E5CBDE7" w:rsidR="00A24461" w:rsidRPr="00B120C5" w:rsidRDefault="00A24461" w:rsidP="00274820">
            <w:pPr>
              <w:pStyle w:val="Heading2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bookmarkStart w:id="20" w:name="_Toc185445827"/>
            <w:r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Hymenoptera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: </w:t>
            </w:r>
            <w:r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Wasps</w:t>
            </w:r>
            <w:bookmarkEnd w:id="20"/>
          </w:p>
        </w:tc>
      </w:tr>
      <w:tr w:rsidR="00A24461" w14:paraId="3ECA4002" w14:textId="77777777" w:rsidTr="00274820">
        <w:tc>
          <w:tcPr>
            <w:tcW w:w="9350" w:type="dxa"/>
            <w:gridSpan w:val="2"/>
          </w:tcPr>
          <w:p w14:paraId="184F8C68" w14:textId="431F089E" w:rsidR="00A24461" w:rsidRPr="00360D1E" w:rsidRDefault="00A24461" w:rsidP="00274820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cstheme="majorHAnsi"/>
                <w:b/>
                <w:bCs/>
              </w:rPr>
              <w:t xml:space="preserve">Preparation: </w:t>
            </w:r>
            <w:r>
              <w:rPr>
                <w:rFonts w:cstheme="majorHAnsi"/>
              </w:rPr>
              <w:t xml:space="preserve">Read </w:t>
            </w:r>
            <w:hyperlink r:id="rId168" w:history="1">
              <w:proofErr w:type="spellStart"/>
              <w:r w:rsidRPr="00C83818">
                <w:rPr>
                  <w:rStyle w:val="Hyperlink"/>
                  <w:rFonts w:asciiTheme="majorHAnsi" w:hAnsiTheme="majorHAnsi" w:cstheme="majorHAnsi"/>
                </w:rPr>
                <w:t>HoNS</w:t>
              </w:r>
              <w:proofErr w:type="spellEnd"/>
            </w:hyperlink>
            <w:r w:rsidRPr="00C83818">
              <w:rPr>
                <w:rFonts w:cstheme="majorHAnsi"/>
              </w:rPr>
              <w:t xml:space="preserve"> </w:t>
            </w:r>
            <w:proofErr w:type="spellStart"/>
            <w:r w:rsidRPr="00C83818">
              <w:rPr>
                <w:rFonts w:cstheme="majorHAnsi"/>
              </w:rPr>
              <w:t>pg</w:t>
            </w:r>
            <w:proofErr w:type="spellEnd"/>
            <w:r>
              <w:rPr>
                <w:rFonts w:cstheme="majorHAnsi"/>
              </w:rPr>
              <w:t xml:space="preserve"> </w:t>
            </w:r>
            <w:r w:rsidR="006C104D">
              <w:rPr>
                <w:rFonts w:cstheme="majorHAnsi"/>
              </w:rPr>
              <w:t>378-384</w:t>
            </w:r>
          </w:p>
        </w:tc>
      </w:tr>
      <w:tr w:rsidR="00A24461" w14:paraId="3E7D32A9" w14:textId="77777777" w:rsidTr="00274820">
        <w:tc>
          <w:tcPr>
            <w:tcW w:w="9350" w:type="dxa"/>
            <w:gridSpan w:val="2"/>
          </w:tcPr>
          <w:p w14:paraId="7006587A" w14:textId="77777777" w:rsidR="00A24461" w:rsidRPr="00360D1E" w:rsidRDefault="00A24461" w:rsidP="00274820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A24461" w14:paraId="7D5438B4" w14:textId="77777777" w:rsidTr="00852A9E">
        <w:tc>
          <w:tcPr>
            <w:tcW w:w="9350" w:type="dxa"/>
            <w:gridSpan w:val="2"/>
          </w:tcPr>
          <w:p w14:paraId="6FE69E4F" w14:textId="68FA0847" w:rsidR="00A24461" w:rsidRPr="008254EF" w:rsidRDefault="00A24461" w:rsidP="00274820">
            <w:pPr>
              <w:rPr>
                <w:rFonts w:cstheme="majorHAnsi"/>
              </w:rPr>
            </w:pPr>
            <w:r w:rsidRPr="00900AA6">
              <w:rPr>
                <w:rFonts w:cstheme="majorHAnsi"/>
                <w:b/>
                <w:bCs/>
              </w:rPr>
              <w:t>Read:</w:t>
            </w:r>
            <w:r>
              <w:rPr>
                <w:rFonts w:cstheme="majorHAnsi"/>
              </w:rPr>
              <w:t xml:space="preserve"> </w:t>
            </w:r>
            <w:hyperlink r:id="rId169" w:history="1">
              <w:r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Practical Entomologist</w:t>
              </w:r>
            </w:hyperlink>
            <w:r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</w:rPr>
              <w:t>pg. 136-137</w:t>
            </w:r>
            <w:r w:rsidR="00EB11FB">
              <w:rPr>
                <w:rFonts w:asciiTheme="majorHAnsi" w:hAnsiTheme="majorHAnsi" w:cstheme="majorHAnsi"/>
              </w:rPr>
              <w:t xml:space="preserve"> or this </w:t>
            </w:r>
            <w:hyperlink r:id="rId170" w:history="1">
              <w:r w:rsidR="00EB11FB" w:rsidRPr="00EB11FB">
                <w:rPr>
                  <w:rStyle w:val="Hyperlink"/>
                  <w:rFonts w:asciiTheme="majorHAnsi" w:hAnsiTheme="majorHAnsi" w:cstheme="majorHAnsi"/>
                </w:rPr>
                <w:t>Britannica article</w:t>
              </w:r>
            </w:hyperlink>
            <w:r w:rsidR="009A4518">
              <w:rPr>
                <w:rFonts w:asciiTheme="majorHAnsi" w:hAnsiTheme="majorHAnsi" w:cstheme="majorHAnsi"/>
              </w:rPr>
              <w:t>.</w:t>
            </w:r>
            <w:r w:rsidR="00EB11FB">
              <w:rPr>
                <w:rFonts w:asciiTheme="majorHAnsi" w:hAnsiTheme="majorHAnsi" w:cstheme="majorHAnsi"/>
              </w:rPr>
              <w:t xml:space="preserve">  Note the two types of wasps: social and solitary (most are solitary)</w:t>
            </w:r>
            <w:r w:rsidR="00351E99">
              <w:rPr>
                <w:rFonts w:asciiTheme="majorHAnsi" w:hAnsiTheme="majorHAnsi" w:cstheme="majorHAnsi"/>
              </w:rPr>
              <w:t xml:space="preserve"> and that yellow-jackets and hornets are in the social group of wasps.</w:t>
            </w:r>
          </w:p>
        </w:tc>
      </w:tr>
      <w:tr w:rsidR="00A24461" w14:paraId="5463A284" w14:textId="77777777" w:rsidTr="00C9744A">
        <w:tc>
          <w:tcPr>
            <w:tcW w:w="9350" w:type="dxa"/>
            <w:gridSpan w:val="2"/>
          </w:tcPr>
          <w:p w14:paraId="41E39F50" w14:textId="7824E7BD" w:rsidR="00A24461" w:rsidRDefault="00A24461" w:rsidP="00274820">
            <w:pPr>
              <w:rPr>
                <w:rFonts w:cstheme="majorHAnsi"/>
              </w:rPr>
            </w:pPr>
            <w:r w:rsidRPr="00D33BF2">
              <w:rPr>
                <w:rFonts w:cstheme="majorHAnsi"/>
                <w:b/>
                <w:bCs/>
              </w:rPr>
              <w:t>Watch:</w:t>
            </w:r>
            <w:r>
              <w:rPr>
                <w:rFonts w:cstheme="majorHAnsi"/>
              </w:rPr>
              <w:t xml:space="preserve"> </w:t>
            </w:r>
            <w:r w:rsidR="00351E99" w:rsidRPr="003C7D18">
              <w:rPr>
                <w:rFonts w:asciiTheme="majorHAnsi" w:hAnsiTheme="majorHAnsi" w:cstheme="majorHAnsi"/>
              </w:rPr>
              <w:t xml:space="preserve">Video: </w:t>
            </w:r>
            <w:hyperlink r:id="rId171" w:history="1">
              <w:r w:rsidR="00351E99" w:rsidRPr="003C7D18">
                <w:rPr>
                  <w:rStyle w:val="Hyperlink"/>
                  <w:rFonts w:asciiTheme="majorHAnsi" w:hAnsiTheme="majorHAnsi" w:cstheme="majorHAnsi"/>
                </w:rPr>
                <w:t>Where do Wasps Go in the Winter?</w:t>
              </w:r>
            </w:hyperlink>
            <w:r w:rsidR="00351E99" w:rsidRPr="003C7D18">
              <w:rPr>
                <w:rFonts w:asciiTheme="majorHAnsi" w:hAnsiTheme="majorHAnsi" w:cstheme="majorHAnsi"/>
              </w:rPr>
              <w:t xml:space="preserve"> (7:46 min)</w:t>
            </w:r>
          </w:p>
        </w:tc>
      </w:tr>
      <w:tr w:rsidR="00A24461" w14:paraId="00A27FAD" w14:textId="77777777" w:rsidTr="00274820">
        <w:tc>
          <w:tcPr>
            <w:tcW w:w="9350" w:type="dxa"/>
            <w:gridSpan w:val="2"/>
          </w:tcPr>
          <w:p w14:paraId="0D5E95B9" w14:textId="77777777" w:rsidR="00A24461" w:rsidRPr="00B17562" w:rsidRDefault="00A24461" w:rsidP="00274820">
            <w:pPr>
              <w:rPr>
                <w:rFonts w:cstheme="majorHAnsi"/>
              </w:rPr>
            </w:pPr>
          </w:p>
        </w:tc>
      </w:tr>
      <w:tr w:rsidR="00A24461" w14:paraId="6B31A4B9" w14:textId="77777777" w:rsidTr="00274820">
        <w:trPr>
          <w:trHeight w:val="865"/>
        </w:trPr>
        <w:tc>
          <w:tcPr>
            <w:tcW w:w="9350" w:type="dxa"/>
            <w:gridSpan w:val="2"/>
          </w:tcPr>
          <w:p w14:paraId="7508BC6D" w14:textId="3AC57ED0" w:rsidR="00A24461" w:rsidRPr="00296F8D" w:rsidRDefault="00A24461" w:rsidP="00274820">
            <w:pPr>
              <w:rPr>
                <w:rFonts w:asciiTheme="majorHAnsi" w:hAnsiTheme="majorHAnsi" w:cstheme="majorHAnsi"/>
                <w:b/>
                <w:bCs/>
              </w:rPr>
            </w:pPr>
            <w:r w:rsidRPr="00296F8D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="00242E00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242E00" w:rsidRPr="00242E00">
              <w:rPr>
                <w:rFonts w:asciiTheme="majorHAnsi" w:hAnsiTheme="majorHAnsi" w:cstheme="majorHAnsi"/>
              </w:rPr>
              <w:t>Start watching for wasps when outdoors, especially any nests (Be careful!).  If you find a nest, notice how it grows.  Alternatively, purchase a wasp nest online (google it, there are many options!)</w:t>
            </w:r>
          </w:p>
        </w:tc>
      </w:tr>
      <w:tr w:rsidR="00A24461" w14:paraId="2BA8BDBA" w14:textId="77777777" w:rsidTr="00274820">
        <w:tc>
          <w:tcPr>
            <w:tcW w:w="9350" w:type="dxa"/>
            <w:gridSpan w:val="2"/>
          </w:tcPr>
          <w:p w14:paraId="6A892DA3" w14:textId="77777777" w:rsidR="00A24461" w:rsidRDefault="00A24461" w:rsidP="00274820"/>
        </w:tc>
      </w:tr>
      <w:tr w:rsidR="00A24461" w14:paraId="60C25A91" w14:textId="77777777" w:rsidTr="00274820">
        <w:tc>
          <w:tcPr>
            <w:tcW w:w="9350" w:type="dxa"/>
            <w:gridSpan w:val="2"/>
          </w:tcPr>
          <w:p w14:paraId="0383578C" w14:textId="553834CC" w:rsidR="00A24461" w:rsidRPr="00296F8D" w:rsidRDefault="00A24461" w:rsidP="00274820">
            <w:pPr>
              <w:rPr>
                <w:rFonts w:asciiTheme="majorHAnsi" w:hAnsiTheme="majorHAnsi" w:cstheme="majorHAnsi"/>
                <w:b/>
                <w:bCs/>
              </w:rPr>
            </w:pPr>
            <w:r w:rsidRPr="00296F8D">
              <w:rPr>
                <w:rFonts w:asciiTheme="majorHAnsi" w:hAnsiTheme="majorHAnsi" w:cstheme="majorHAnsi"/>
                <w:b/>
                <w:bCs/>
              </w:rPr>
              <w:t>Additional Resources:</w:t>
            </w:r>
            <w:r w:rsidR="00351E99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9A4518">
              <w:rPr>
                <w:rFonts w:asciiTheme="majorHAnsi" w:hAnsiTheme="majorHAnsi" w:cstheme="majorHAnsi"/>
              </w:rPr>
              <w:t xml:space="preserve">Arizona State University: </w:t>
            </w:r>
            <w:hyperlink r:id="rId172" w:history="1">
              <w:r w:rsidR="009A4518" w:rsidRPr="009A4518">
                <w:rPr>
                  <w:rStyle w:val="Hyperlink"/>
                  <w:rFonts w:asciiTheme="majorHAnsi" w:hAnsiTheme="majorHAnsi" w:cstheme="majorHAnsi"/>
                </w:rPr>
                <w:t>Life and Death of a Fig Wasp</w:t>
              </w:r>
            </w:hyperlink>
            <w:r w:rsidR="009A4518">
              <w:rPr>
                <w:rFonts w:asciiTheme="majorHAnsi" w:hAnsiTheme="majorHAnsi" w:cstheme="majorHAnsi"/>
              </w:rPr>
              <w:t xml:space="preserve"> ; </w:t>
            </w:r>
            <w:r w:rsidR="00457653">
              <w:rPr>
                <w:rFonts w:asciiTheme="majorHAnsi" w:hAnsiTheme="majorHAnsi" w:cstheme="majorHAnsi"/>
              </w:rPr>
              <w:t xml:space="preserve">Book on archive.org: </w:t>
            </w:r>
            <w:hyperlink r:id="rId173" w:history="1">
              <w:r w:rsidR="00457653" w:rsidRPr="00457653">
                <w:rPr>
                  <w:rStyle w:val="Hyperlink"/>
                  <w:rFonts w:asciiTheme="majorHAnsi" w:hAnsiTheme="majorHAnsi" w:cstheme="majorHAnsi"/>
                  <w:i/>
                  <w:iCs/>
                </w:rPr>
                <w:t>Digger Wasp</w:t>
              </w:r>
            </w:hyperlink>
            <w:r w:rsidR="00457653">
              <w:rPr>
                <w:rFonts w:asciiTheme="majorHAnsi" w:hAnsiTheme="majorHAnsi" w:cstheme="majorHAnsi"/>
              </w:rPr>
              <w:t xml:space="preserve"> by George Mendoza ;</w:t>
            </w:r>
            <w:r w:rsidR="008F26D3">
              <w:rPr>
                <w:rFonts w:asciiTheme="majorHAnsi" w:hAnsiTheme="majorHAnsi" w:cstheme="majorHAnsi"/>
              </w:rPr>
              <w:t xml:space="preserve"> Diagram: </w:t>
            </w:r>
            <w:hyperlink r:id="rId174" w:history="1">
              <w:r w:rsidR="008F26D3" w:rsidRPr="008F26D3">
                <w:rPr>
                  <w:rStyle w:val="Hyperlink"/>
                  <w:rFonts w:asciiTheme="majorHAnsi" w:hAnsiTheme="majorHAnsi" w:cstheme="majorHAnsi"/>
                </w:rPr>
                <w:t>Color the Lifecycle- Wasps</w:t>
              </w:r>
            </w:hyperlink>
            <w:r w:rsidR="008F26D3">
              <w:rPr>
                <w:rFonts w:asciiTheme="majorHAnsi" w:hAnsiTheme="majorHAnsi" w:cstheme="majorHAnsi"/>
              </w:rPr>
              <w:t xml:space="preserve"> ; </w:t>
            </w:r>
            <w:r w:rsidR="00457653">
              <w:rPr>
                <w:rFonts w:asciiTheme="majorHAnsi" w:hAnsiTheme="majorHAnsi" w:cstheme="majorHAnsi"/>
              </w:rPr>
              <w:t xml:space="preserve"> Video: </w:t>
            </w:r>
            <w:hyperlink r:id="rId175" w:history="1">
              <w:r w:rsidR="00457653" w:rsidRPr="00457653">
                <w:rPr>
                  <w:rStyle w:val="Hyperlink"/>
                  <w:rFonts w:asciiTheme="majorHAnsi" w:hAnsiTheme="majorHAnsi" w:cstheme="majorHAnsi"/>
                </w:rPr>
                <w:t>The Extraordinary Life Cycle of the Hornet Colony</w:t>
              </w:r>
            </w:hyperlink>
            <w:r w:rsidR="00457653">
              <w:rPr>
                <w:rFonts w:asciiTheme="majorHAnsi" w:hAnsiTheme="majorHAnsi" w:cstheme="majorHAnsi"/>
              </w:rPr>
              <w:t xml:space="preserve"> (3:07 min) ; Video: </w:t>
            </w:r>
            <w:hyperlink r:id="rId176" w:history="1">
              <w:r w:rsidR="00457653" w:rsidRPr="00457653">
                <w:rPr>
                  <w:rStyle w:val="Hyperlink"/>
                  <w:rFonts w:asciiTheme="majorHAnsi" w:hAnsiTheme="majorHAnsi" w:cstheme="majorHAnsi"/>
                </w:rPr>
                <w:t>Why wasps are just as wonderful as wasps</w:t>
              </w:r>
            </w:hyperlink>
            <w:r w:rsidR="00457653">
              <w:rPr>
                <w:rFonts w:asciiTheme="majorHAnsi" w:hAnsiTheme="majorHAnsi" w:cstheme="majorHAnsi"/>
              </w:rPr>
              <w:t xml:space="preserve"> (3:18 min) ; Video: </w:t>
            </w:r>
            <w:hyperlink r:id="rId177" w:history="1">
              <w:r w:rsidR="00457653" w:rsidRPr="00457653">
                <w:rPr>
                  <w:rStyle w:val="Hyperlink"/>
                  <w:rFonts w:asciiTheme="majorHAnsi" w:hAnsiTheme="majorHAnsi" w:cstheme="majorHAnsi"/>
                </w:rPr>
                <w:t>What’s the Difference Between Bees, Wasps, Yellow Jackets, and Hornets?</w:t>
              </w:r>
            </w:hyperlink>
            <w:r w:rsidR="00457653">
              <w:rPr>
                <w:rFonts w:asciiTheme="majorHAnsi" w:hAnsiTheme="majorHAnsi" w:cstheme="majorHAnsi"/>
              </w:rPr>
              <w:t xml:space="preserve"> (8:04 min) ;</w:t>
            </w:r>
            <w:r w:rsidR="00351E99">
              <w:rPr>
                <w:rFonts w:asciiTheme="majorHAnsi" w:hAnsiTheme="majorHAnsi" w:cstheme="majorHAnsi"/>
              </w:rPr>
              <w:t xml:space="preserve">; Video: </w:t>
            </w:r>
            <w:hyperlink r:id="rId178" w:history="1">
              <w:r w:rsidR="00351E99" w:rsidRPr="00351E99">
                <w:rPr>
                  <w:rStyle w:val="Hyperlink"/>
                  <w:rFonts w:asciiTheme="majorHAnsi" w:hAnsiTheme="majorHAnsi" w:cstheme="majorHAnsi"/>
                </w:rPr>
                <w:t>What’s Inside a Wasp Nest</w:t>
              </w:r>
            </w:hyperlink>
            <w:r w:rsidR="00351E99">
              <w:rPr>
                <w:rFonts w:asciiTheme="majorHAnsi" w:hAnsiTheme="majorHAnsi" w:cstheme="majorHAnsi"/>
              </w:rPr>
              <w:t xml:space="preserve"> (6:32 min)</w:t>
            </w:r>
            <w:r w:rsidR="008F26D3">
              <w:rPr>
                <w:rFonts w:asciiTheme="majorHAnsi" w:hAnsiTheme="majorHAnsi" w:cstheme="majorHAnsi"/>
              </w:rPr>
              <w:t xml:space="preserve"> ; Diagram and Worksheets from Marin/Sonoma Counties: </w:t>
            </w:r>
            <w:hyperlink r:id="rId179" w:history="1">
              <w:r w:rsidR="008F26D3" w:rsidRPr="008F26D3">
                <w:rPr>
                  <w:rStyle w:val="Hyperlink"/>
                  <w:rFonts w:asciiTheme="majorHAnsi" w:hAnsiTheme="majorHAnsi" w:cstheme="majorHAnsi"/>
                </w:rPr>
                <w:t>Yellowjacket School</w:t>
              </w:r>
            </w:hyperlink>
            <w:r w:rsidR="008F26D3">
              <w:rPr>
                <w:rFonts w:asciiTheme="majorHAnsi" w:hAnsiTheme="majorHAnsi" w:cstheme="majorHAnsi"/>
              </w:rPr>
              <w:t xml:space="preserve"> </w:t>
            </w:r>
            <w:r w:rsidR="006C36A0">
              <w:rPr>
                <w:rFonts w:asciiTheme="majorHAnsi" w:hAnsiTheme="majorHAnsi" w:cstheme="majorHAnsi"/>
              </w:rPr>
              <w:t xml:space="preserve"> ; Video: </w:t>
            </w:r>
            <w:hyperlink r:id="rId180" w:history="1">
              <w:r w:rsidR="006C36A0" w:rsidRPr="006C36A0">
                <w:rPr>
                  <w:rStyle w:val="Hyperlink"/>
                  <w:rFonts w:asciiTheme="majorHAnsi" w:hAnsiTheme="majorHAnsi" w:cstheme="majorHAnsi"/>
                </w:rPr>
                <w:t>Meet the Meat Bee…The Western Yellowjacket (</w:t>
              </w:r>
            </w:hyperlink>
            <w:r w:rsidR="006C36A0">
              <w:rPr>
                <w:rFonts w:asciiTheme="majorHAnsi" w:hAnsiTheme="majorHAnsi" w:cstheme="majorHAnsi"/>
              </w:rPr>
              <w:t>3:37 min)</w:t>
            </w:r>
          </w:p>
        </w:tc>
      </w:tr>
      <w:tr w:rsidR="00A24461" w14:paraId="73B5E8EA" w14:textId="77777777" w:rsidTr="00274820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1B195C2C" w14:textId="77777777" w:rsidR="00A24461" w:rsidRDefault="00A24461" w:rsidP="00274820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36F1C240" w14:textId="77777777" w:rsidR="00A24461" w:rsidRDefault="00A24461" w:rsidP="00274820"/>
        </w:tc>
      </w:tr>
    </w:tbl>
    <w:p w14:paraId="4A21B7C4" w14:textId="4C201315" w:rsidR="008F26D3" w:rsidRDefault="008F26D3"/>
    <w:p w14:paraId="0588E306" w14:textId="77777777" w:rsidR="008F26D3" w:rsidRDefault="008F26D3">
      <w:r>
        <w:br w:type="page"/>
      </w:r>
    </w:p>
    <w:tbl>
      <w:tblPr>
        <w:tblStyle w:val="TableGrid"/>
        <w:tblpPr w:leftFromText="180" w:rightFromText="180" w:vertAnchor="text" w:horzAnchor="margin" w:tblpY="108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F26D3" w14:paraId="59C279EE" w14:textId="77777777" w:rsidTr="008F26D3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4C364A05" w14:textId="77777777" w:rsidR="008F26D3" w:rsidRPr="0017432F" w:rsidRDefault="008F26D3" w:rsidP="008F26D3">
            <w:pPr>
              <w:pStyle w:val="Heading2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bookmarkStart w:id="21" w:name="_Toc185445828"/>
            <w:r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lastRenderedPageBreak/>
              <w:t>Hymenoptera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Cynipidae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)</w:t>
            </w:r>
            <w:r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: </w:t>
            </w:r>
            <w:r w:rsidRPr="0017432F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Gall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 Wasps</w:t>
            </w:r>
            <w:bookmarkEnd w:id="21"/>
          </w:p>
        </w:tc>
      </w:tr>
      <w:tr w:rsidR="008F26D3" w14:paraId="06D7284C" w14:textId="77777777" w:rsidTr="008F26D3">
        <w:tc>
          <w:tcPr>
            <w:tcW w:w="9350" w:type="dxa"/>
            <w:gridSpan w:val="2"/>
          </w:tcPr>
          <w:p w14:paraId="14CC90AE" w14:textId="7D13D1DD" w:rsidR="008F26D3" w:rsidRPr="00360D1E" w:rsidRDefault="008F26D3" w:rsidP="008F26D3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>
              <w:rPr>
                <w:rFonts w:asciiTheme="majorHAnsi" w:hAnsiTheme="majorHAnsi" w:cstheme="majorHAnsi"/>
              </w:rPr>
              <w:t xml:space="preserve">Read </w:t>
            </w:r>
            <w:hyperlink r:id="rId181" w:history="1">
              <w:proofErr w:type="spellStart"/>
              <w:r w:rsidRPr="00C83818">
                <w:rPr>
                  <w:rStyle w:val="Hyperlink"/>
                  <w:rFonts w:asciiTheme="majorHAnsi" w:hAnsiTheme="majorHAnsi" w:cstheme="majorHAnsi"/>
                </w:rPr>
                <w:t>HoNS</w:t>
              </w:r>
              <w:proofErr w:type="spellEnd"/>
            </w:hyperlink>
            <w:r w:rsidRPr="00C8381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C83818"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</w:t>
            </w:r>
            <w:r w:rsidR="00B63804">
              <w:rPr>
                <w:rFonts w:asciiTheme="majorHAnsi" w:hAnsiTheme="majorHAnsi" w:cstheme="majorHAnsi"/>
              </w:rPr>
              <w:t>335-338</w:t>
            </w:r>
          </w:p>
        </w:tc>
      </w:tr>
      <w:tr w:rsidR="008F26D3" w14:paraId="1868815F" w14:textId="77777777" w:rsidTr="008F26D3">
        <w:tc>
          <w:tcPr>
            <w:tcW w:w="9350" w:type="dxa"/>
            <w:gridSpan w:val="2"/>
          </w:tcPr>
          <w:p w14:paraId="0731B139" w14:textId="77777777" w:rsidR="008F26D3" w:rsidRPr="00360D1E" w:rsidRDefault="008F26D3" w:rsidP="008F26D3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8F26D3" w14:paraId="03B4581A" w14:textId="77777777" w:rsidTr="008F26D3">
        <w:tc>
          <w:tcPr>
            <w:tcW w:w="9350" w:type="dxa"/>
            <w:gridSpan w:val="2"/>
          </w:tcPr>
          <w:p w14:paraId="7C37CCAF" w14:textId="77777777" w:rsidR="008F26D3" w:rsidRPr="008254EF" w:rsidRDefault="008F26D3" w:rsidP="008F26D3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4E05C7">
              <w:rPr>
                <w:rFonts w:asciiTheme="majorHAnsi" w:hAnsiTheme="majorHAnsi" w:cstheme="majorHAnsi"/>
              </w:rPr>
              <w:t>Read about Galls in a field guide such as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182" w:history="1">
              <w:r w:rsidRPr="004E05C7">
                <w:rPr>
                  <w:rStyle w:val="Hyperlink"/>
                  <w:rFonts w:asciiTheme="majorHAnsi" w:hAnsiTheme="majorHAnsi" w:cstheme="majorHAnsi"/>
                  <w:i/>
                  <w:iCs/>
                </w:rPr>
                <w:t>Plant Galls of the Western United States</w:t>
              </w:r>
            </w:hyperlink>
            <w:r>
              <w:rPr>
                <w:rFonts w:asciiTheme="majorHAnsi" w:hAnsiTheme="majorHAnsi" w:cstheme="majorHAnsi"/>
              </w:rPr>
              <w:t xml:space="preserve"> by Ronald Russo or other Gall Identifier found on </w:t>
            </w:r>
            <w:hyperlink r:id="rId183" w:history="1">
              <w:r w:rsidRPr="004E05C7">
                <w:rPr>
                  <w:rStyle w:val="Hyperlink"/>
                  <w:rFonts w:asciiTheme="majorHAnsi" w:hAnsiTheme="majorHAnsi" w:cstheme="majorHAnsi"/>
                </w:rPr>
                <w:t>archive.org</w:t>
              </w:r>
            </w:hyperlink>
            <w:r>
              <w:rPr>
                <w:rFonts w:asciiTheme="majorHAnsi" w:hAnsiTheme="majorHAnsi" w:cstheme="majorHAnsi"/>
              </w:rPr>
              <w:t xml:space="preserve"> such as this one.  Alternatively, </w:t>
            </w:r>
            <w:hyperlink r:id="rId184" w:history="1">
              <w:r w:rsidRPr="004C6E82">
                <w:rPr>
                  <w:rStyle w:val="Hyperlink"/>
                  <w:rFonts w:asciiTheme="majorHAnsi" w:hAnsiTheme="majorHAnsi" w:cstheme="majorHAnsi"/>
                </w:rPr>
                <w:t>this post</w:t>
              </w:r>
            </w:hyperlink>
            <w:r>
              <w:rPr>
                <w:rFonts w:asciiTheme="majorHAnsi" w:hAnsiTheme="majorHAnsi" w:cstheme="majorHAnsi"/>
              </w:rPr>
              <w:t xml:space="preserve"> is a good overview. </w:t>
            </w:r>
          </w:p>
        </w:tc>
      </w:tr>
      <w:tr w:rsidR="008F26D3" w14:paraId="1EBFA3BC" w14:textId="77777777" w:rsidTr="008F26D3">
        <w:tc>
          <w:tcPr>
            <w:tcW w:w="9350" w:type="dxa"/>
            <w:gridSpan w:val="2"/>
          </w:tcPr>
          <w:p w14:paraId="38A4A0F5" w14:textId="77777777" w:rsidR="008F26D3" w:rsidRDefault="008F26D3" w:rsidP="008F26D3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185" w:history="1">
              <w:r w:rsidRPr="004C6E82">
                <w:rPr>
                  <w:rStyle w:val="Hyperlink"/>
                  <w:rFonts w:asciiTheme="majorHAnsi" w:hAnsiTheme="majorHAnsi" w:cstheme="majorHAnsi"/>
                </w:rPr>
                <w:t>What Gall!  The Crazy Cribs of Parasitic Wasps</w:t>
              </w:r>
            </w:hyperlink>
            <w:r>
              <w:rPr>
                <w:rFonts w:asciiTheme="majorHAnsi" w:hAnsiTheme="majorHAnsi" w:cstheme="majorHAnsi"/>
              </w:rPr>
              <w:t xml:space="preserve"> (2:58 min</w:t>
            </w:r>
            <w:proofErr w:type="gramStart"/>
            <w:r>
              <w:rPr>
                <w:rFonts w:asciiTheme="majorHAnsi" w:hAnsiTheme="majorHAnsi" w:cstheme="majorHAnsi"/>
              </w:rPr>
              <w:t>) ;</w:t>
            </w:r>
            <w:proofErr w:type="gramEnd"/>
            <w:r>
              <w:rPr>
                <w:rFonts w:asciiTheme="majorHAnsi" w:hAnsiTheme="majorHAnsi" w:cstheme="majorHAnsi"/>
              </w:rPr>
              <w:t xml:space="preserve"> </w:t>
            </w:r>
            <w:hyperlink r:id="rId186" w:history="1">
              <w:r w:rsidRPr="004C6E82">
                <w:rPr>
                  <w:rStyle w:val="Hyperlink"/>
                  <w:rFonts w:asciiTheme="majorHAnsi" w:hAnsiTheme="majorHAnsi" w:cstheme="majorHAnsi"/>
                </w:rPr>
                <w:t>Oak Tree and Wasp Eggs – Life in the Undergrowth</w:t>
              </w:r>
            </w:hyperlink>
            <w:r>
              <w:rPr>
                <w:rFonts w:asciiTheme="majorHAnsi" w:hAnsiTheme="majorHAnsi" w:cstheme="majorHAnsi"/>
              </w:rPr>
              <w:t xml:space="preserve"> (5:05 min)</w:t>
            </w:r>
          </w:p>
        </w:tc>
      </w:tr>
      <w:tr w:rsidR="008F26D3" w14:paraId="46EB7B9A" w14:textId="77777777" w:rsidTr="008F26D3">
        <w:tc>
          <w:tcPr>
            <w:tcW w:w="9350" w:type="dxa"/>
            <w:gridSpan w:val="2"/>
          </w:tcPr>
          <w:p w14:paraId="38F916C6" w14:textId="77777777" w:rsidR="008F26D3" w:rsidRPr="00B17562" w:rsidRDefault="008F26D3" w:rsidP="008F26D3">
            <w:pPr>
              <w:rPr>
                <w:rFonts w:asciiTheme="majorHAnsi" w:hAnsiTheme="majorHAnsi" w:cstheme="majorHAnsi"/>
              </w:rPr>
            </w:pPr>
          </w:p>
        </w:tc>
      </w:tr>
      <w:tr w:rsidR="008F26D3" w14:paraId="1A075D78" w14:textId="77777777" w:rsidTr="005B5A38">
        <w:trPr>
          <w:trHeight w:val="747"/>
        </w:trPr>
        <w:tc>
          <w:tcPr>
            <w:tcW w:w="9350" w:type="dxa"/>
            <w:gridSpan w:val="2"/>
          </w:tcPr>
          <w:p w14:paraId="52F19C55" w14:textId="77777777" w:rsidR="008F26D3" w:rsidRPr="00296F8D" w:rsidRDefault="008F26D3" w:rsidP="008F26D3">
            <w:pPr>
              <w:rPr>
                <w:rFonts w:asciiTheme="majorHAnsi" w:hAnsiTheme="majorHAnsi" w:cstheme="majorHAnsi"/>
                <w:b/>
                <w:bCs/>
              </w:rPr>
            </w:pPr>
            <w:r w:rsidRPr="00296F8D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2E361F">
              <w:rPr>
                <w:rFonts w:asciiTheme="majorHAnsi" w:hAnsiTheme="majorHAnsi" w:cstheme="majorHAnsi"/>
              </w:rPr>
              <w:t xml:space="preserve">Start watching for </w:t>
            </w:r>
            <w:r>
              <w:rPr>
                <w:rFonts w:asciiTheme="majorHAnsi" w:hAnsiTheme="majorHAnsi" w:cstheme="majorHAnsi"/>
              </w:rPr>
              <w:t>gall on nature walks.  Use a plant gall guide or internet search to find galls common in your area.  Document in nature journal.</w:t>
            </w:r>
          </w:p>
        </w:tc>
      </w:tr>
      <w:tr w:rsidR="008F26D3" w14:paraId="4943724F" w14:textId="77777777" w:rsidTr="008F26D3">
        <w:tc>
          <w:tcPr>
            <w:tcW w:w="9350" w:type="dxa"/>
            <w:gridSpan w:val="2"/>
          </w:tcPr>
          <w:p w14:paraId="27999059" w14:textId="77777777" w:rsidR="008F26D3" w:rsidRDefault="008F26D3" w:rsidP="008F26D3"/>
        </w:tc>
      </w:tr>
      <w:tr w:rsidR="008F26D3" w14:paraId="7D6625A5" w14:textId="77777777" w:rsidTr="008F26D3">
        <w:tc>
          <w:tcPr>
            <w:tcW w:w="9350" w:type="dxa"/>
            <w:gridSpan w:val="2"/>
          </w:tcPr>
          <w:p w14:paraId="3B852195" w14:textId="4758B3B8" w:rsidR="008F26D3" w:rsidRPr="00296F8D" w:rsidRDefault="008F26D3" w:rsidP="008F26D3">
            <w:pPr>
              <w:rPr>
                <w:rFonts w:asciiTheme="majorHAnsi" w:hAnsiTheme="majorHAnsi" w:cstheme="majorHAnsi"/>
                <w:b/>
                <w:bCs/>
              </w:rPr>
            </w:pPr>
            <w:r w:rsidRPr="00296F8D">
              <w:rPr>
                <w:rFonts w:asciiTheme="majorHAnsi" w:hAnsiTheme="majorHAnsi" w:cstheme="majorHAnsi"/>
                <w:b/>
                <w:bCs/>
              </w:rPr>
              <w:t xml:space="preserve">Additional Resources: </w:t>
            </w:r>
            <w:r w:rsidRPr="004C6E82">
              <w:rPr>
                <w:rFonts w:asciiTheme="majorHAnsi" w:hAnsiTheme="majorHAnsi" w:cstheme="majorHAnsi"/>
              </w:rPr>
              <w:t xml:space="preserve">Video: </w:t>
            </w:r>
            <w:hyperlink r:id="rId187" w:history="1">
              <w:r w:rsidRPr="004C6E82">
                <w:rPr>
                  <w:rStyle w:val="Hyperlink"/>
                  <w:rFonts w:asciiTheme="majorHAnsi" w:hAnsiTheme="majorHAnsi" w:cstheme="majorHAnsi"/>
                </w:rPr>
                <w:t>Citizen Science – What is a Gall</w:t>
              </w:r>
            </w:hyperlink>
            <w:r w:rsidRPr="004C6E82">
              <w:rPr>
                <w:rFonts w:asciiTheme="majorHAnsi" w:hAnsiTheme="majorHAnsi" w:cstheme="majorHAnsi"/>
              </w:rPr>
              <w:t xml:space="preserve"> (</w:t>
            </w:r>
            <w:r>
              <w:rPr>
                <w:rFonts w:asciiTheme="majorHAnsi" w:hAnsiTheme="majorHAnsi" w:cstheme="majorHAnsi"/>
              </w:rPr>
              <w:t xml:space="preserve">2:54 min) ; Video: </w:t>
            </w:r>
            <w:hyperlink r:id="rId188" w:history="1">
              <w:r w:rsidRPr="004C6E82">
                <w:rPr>
                  <w:rStyle w:val="Hyperlink"/>
                  <w:rFonts w:asciiTheme="majorHAnsi" w:hAnsiTheme="majorHAnsi" w:cstheme="majorHAnsi"/>
                </w:rPr>
                <w:t>Goldenrod Galls – What, How, and Why</w:t>
              </w:r>
            </w:hyperlink>
            <w:r>
              <w:rPr>
                <w:rFonts w:asciiTheme="majorHAnsi" w:hAnsiTheme="majorHAnsi" w:cstheme="majorHAnsi"/>
              </w:rPr>
              <w:t xml:space="preserve"> (2:23 min) ; Video: </w:t>
            </w:r>
            <w:hyperlink r:id="rId189" w:history="1">
              <w:r w:rsidRPr="004C6E82">
                <w:rPr>
                  <w:rStyle w:val="Hyperlink"/>
                  <w:rFonts w:asciiTheme="majorHAnsi" w:hAnsiTheme="majorHAnsi" w:cstheme="majorHAnsi"/>
                </w:rPr>
                <w:t>What’s Growing on: Oak Gall’s history &amp; lifecycle</w:t>
              </w:r>
            </w:hyperlink>
            <w:r>
              <w:rPr>
                <w:rFonts w:asciiTheme="majorHAnsi" w:hAnsiTheme="majorHAnsi" w:cstheme="majorHAnsi"/>
              </w:rPr>
              <w:t xml:space="preserve"> (4:25 min) ; Video: </w:t>
            </w:r>
            <w:hyperlink r:id="rId190" w:history="1">
              <w:r w:rsidRPr="004C6E82">
                <w:rPr>
                  <w:rStyle w:val="Hyperlink"/>
                  <w:rFonts w:asciiTheme="majorHAnsi" w:hAnsiTheme="majorHAnsi" w:cstheme="majorHAnsi"/>
                </w:rPr>
                <w:t>Oak Gall Balls – South Carolina State Parks</w:t>
              </w:r>
            </w:hyperlink>
            <w:r>
              <w:rPr>
                <w:rFonts w:asciiTheme="majorHAnsi" w:hAnsiTheme="majorHAnsi" w:cstheme="majorHAnsi"/>
              </w:rPr>
              <w:t xml:space="preserve"> (2:43 min) ; </w:t>
            </w:r>
            <w:hyperlink r:id="rId191" w:history="1">
              <w:r w:rsidRPr="004C6E82">
                <w:rPr>
                  <w:rStyle w:val="Hyperlink"/>
                  <w:rFonts w:asciiTheme="majorHAnsi" w:hAnsiTheme="majorHAnsi" w:cstheme="majorHAnsi"/>
                </w:rPr>
                <w:t>Wikipedia Article</w:t>
              </w:r>
            </w:hyperlink>
            <w:r>
              <w:rPr>
                <w:rFonts w:asciiTheme="majorHAnsi" w:hAnsiTheme="majorHAnsi" w:cstheme="majorHAnsi"/>
              </w:rPr>
              <w:t xml:space="preserve"> with many photos ; </w:t>
            </w:r>
            <w:r w:rsidRPr="00CE5F51">
              <w:rPr>
                <w:rFonts w:asciiTheme="majorHAnsi" w:hAnsiTheme="majorHAnsi" w:cstheme="majorHAnsi"/>
              </w:rPr>
              <w:t>Video: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192" w:history="1">
              <w:r w:rsidRPr="00CE5F51">
                <w:rPr>
                  <w:rStyle w:val="Hyperlink"/>
                  <w:rFonts w:asciiTheme="majorHAnsi" w:hAnsiTheme="majorHAnsi" w:cstheme="majorHAnsi"/>
                </w:rPr>
                <w:t>Fig and Fig Wasps</w:t>
              </w:r>
            </w:hyperlink>
            <w:r w:rsidRPr="00CE5F51">
              <w:rPr>
                <w:rFonts w:asciiTheme="majorHAnsi" w:hAnsiTheme="majorHAnsi" w:cstheme="majorHAnsi"/>
              </w:rPr>
              <w:t xml:space="preserve"> (3:31 min)</w:t>
            </w:r>
            <w:r>
              <w:rPr>
                <w:rFonts w:asciiTheme="majorHAnsi" w:hAnsiTheme="majorHAnsi" w:cstheme="majorHAnsi"/>
              </w:rPr>
              <w:t xml:space="preserve"> ; Video: </w:t>
            </w:r>
            <w:hyperlink r:id="rId193" w:history="1">
              <w:r w:rsidRPr="003C7D18">
                <w:rPr>
                  <w:rStyle w:val="Hyperlink"/>
                  <w:rFonts w:asciiTheme="majorHAnsi" w:hAnsiTheme="majorHAnsi" w:cstheme="majorHAnsi"/>
                </w:rPr>
                <w:t>Are There Dead Wasps in Figs?</w:t>
              </w:r>
            </w:hyperlink>
            <w:r>
              <w:rPr>
                <w:rFonts w:asciiTheme="majorHAnsi" w:hAnsiTheme="majorHAnsi" w:cstheme="majorHAnsi"/>
              </w:rPr>
              <w:t xml:space="preserve"> (5:03 min) ; Britannica Diagram: </w:t>
            </w:r>
            <w:hyperlink r:id="rId194" w:history="1">
              <w:r w:rsidRPr="008F26D3">
                <w:rPr>
                  <w:rStyle w:val="Hyperlink"/>
                  <w:rFonts w:asciiTheme="majorHAnsi" w:hAnsiTheme="majorHAnsi" w:cstheme="majorHAnsi"/>
                </w:rPr>
                <w:t>Fig Wasp Lifecycle</w:t>
              </w:r>
            </w:hyperlink>
          </w:p>
        </w:tc>
      </w:tr>
      <w:tr w:rsidR="008F26D3" w14:paraId="3AFE73EB" w14:textId="77777777" w:rsidTr="008F26D3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52BF26F2" w14:textId="77777777" w:rsidR="008F26D3" w:rsidRDefault="008F26D3" w:rsidP="008F26D3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0A46036F" w14:textId="77777777" w:rsidR="008F26D3" w:rsidRDefault="008F26D3" w:rsidP="008F26D3"/>
        </w:tc>
      </w:tr>
    </w:tbl>
    <w:p w14:paraId="4C89DD1D" w14:textId="77777777" w:rsidR="008F26D3" w:rsidRDefault="008F26D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83818" w14:paraId="19B484B0" w14:textId="77777777" w:rsidTr="00B3545C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6DD4D9CD" w14:textId="5527A914" w:rsidR="00C83818" w:rsidRPr="00B120C5" w:rsidRDefault="00CE7EB0" w:rsidP="00B120C5">
            <w:pPr>
              <w:pStyle w:val="Heading2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bookmarkStart w:id="22" w:name="_Toc185445829"/>
            <w:r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Hymenoptera</w:t>
            </w:r>
            <w:r w:rsidR="00A24461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 xml:space="preserve">: </w:t>
            </w:r>
            <w:r w:rsidRPr="00B120C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Bees</w:t>
            </w:r>
            <w:bookmarkEnd w:id="22"/>
          </w:p>
        </w:tc>
      </w:tr>
      <w:tr w:rsidR="00C83818" w14:paraId="3544BFB3" w14:textId="77777777" w:rsidTr="00B3545C">
        <w:tc>
          <w:tcPr>
            <w:tcW w:w="9350" w:type="dxa"/>
            <w:gridSpan w:val="2"/>
          </w:tcPr>
          <w:p w14:paraId="3D53071D" w14:textId="59DECA6C" w:rsidR="00C83818" w:rsidRPr="00360D1E" w:rsidRDefault="00C83818" w:rsidP="00B120C5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>
              <w:rPr>
                <w:rFonts w:asciiTheme="majorHAnsi" w:hAnsiTheme="majorHAnsi" w:cstheme="majorHAnsi"/>
              </w:rPr>
              <w:t xml:space="preserve">Read </w:t>
            </w:r>
            <w:hyperlink r:id="rId195" w:history="1">
              <w:proofErr w:type="spellStart"/>
              <w:r w:rsidRPr="00C83818">
                <w:rPr>
                  <w:rStyle w:val="Hyperlink"/>
                  <w:rFonts w:asciiTheme="majorHAnsi" w:hAnsiTheme="majorHAnsi" w:cstheme="majorHAnsi"/>
                </w:rPr>
                <w:t>HoNS</w:t>
              </w:r>
              <w:proofErr w:type="spellEnd"/>
            </w:hyperlink>
            <w:r w:rsidRPr="00C8381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C83818"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</w:t>
            </w:r>
            <w:r w:rsidR="006C104D">
              <w:rPr>
                <w:rFonts w:asciiTheme="majorHAnsi" w:hAnsiTheme="majorHAnsi" w:cstheme="majorHAnsi"/>
              </w:rPr>
              <w:t>384-400</w:t>
            </w:r>
          </w:p>
        </w:tc>
      </w:tr>
      <w:tr w:rsidR="00BA2445" w14:paraId="10D5A4C4" w14:textId="77777777" w:rsidTr="00630307">
        <w:tc>
          <w:tcPr>
            <w:tcW w:w="9350" w:type="dxa"/>
            <w:gridSpan w:val="2"/>
          </w:tcPr>
          <w:p w14:paraId="6DC3EFDB" w14:textId="4CEFD6BB" w:rsidR="00BA2445" w:rsidRPr="00360D1E" w:rsidRDefault="00BA2445" w:rsidP="00B120C5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A24461" w14:paraId="7211354C" w14:textId="77777777" w:rsidTr="004335AF">
        <w:tc>
          <w:tcPr>
            <w:tcW w:w="9350" w:type="dxa"/>
            <w:gridSpan w:val="2"/>
          </w:tcPr>
          <w:p w14:paraId="04B6C0DB" w14:textId="1502F8E8" w:rsidR="00A24461" w:rsidRPr="008254EF" w:rsidRDefault="00A24461" w:rsidP="00B120C5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196" w:history="1">
              <w:r w:rsidR="00D444CD"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Practical Entomologist</w:t>
              </w:r>
            </w:hyperlink>
            <w:r w:rsidR="00D444CD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D444CD">
              <w:rPr>
                <w:rFonts w:asciiTheme="majorHAnsi" w:hAnsiTheme="majorHAnsi" w:cstheme="majorHAnsi"/>
              </w:rPr>
              <w:t>pg. 144-145 or Field Guide of your choosing</w:t>
            </w:r>
            <w:r w:rsidR="004343AB">
              <w:rPr>
                <w:rFonts w:asciiTheme="majorHAnsi" w:hAnsiTheme="majorHAnsi" w:cstheme="majorHAnsi"/>
              </w:rPr>
              <w:t xml:space="preserve">.  </w:t>
            </w:r>
            <w:hyperlink r:id="rId197" w:history="1">
              <w:r w:rsidR="004343AB" w:rsidRPr="005239B7">
                <w:rPr>
                  <w:rStyle w:val="Hyperlink"/>
                  <w:rFonts w:asciiTheme="majorHAnsi" w:hAnsiTheme="majorHAnsi" w:cstheme="majorHAnsi"/>
                </w:rPr>
                <w:t>Britannica</w:t>
              </w:r>
              <w:r w:rsidR="005239B7" w:rsidRPr="005239B7">
                <w:rPr>
                  <w:rStyle w:val="Hyperlink"/>
                  <w:rFonts w:asciiTheme="majorHAnsi" w:hAnsiTheme="majorHAnsi" w:cstheme="majorHAnsi"/>
                </w:rPr>
                <w:t>’s</w:t>
              </w:r>
              <w:r w:rsidR="004343AB" w:rsidRPr="005239B7">
                <w:rPr>
                  <w:rStyle w:val="Hyperlink"/>
                  <w:rFonts w:asciiTheme="majorHAnsi" w:hAnsiTheme="majorHAnsi" w:cstheme="majorHAnsi"/>
                </w:rPr>
                <w:t xml:space="preserve"> article on Bees</w:t>
              </w:r>
            </w:hyperlink>
            <w:r w:rsidR="004343AB">
              <w:rPr>
                <w:rFonts w:asciiTheme="majorHAnsi" w:hAnsiTheme="majorHAnsi" w:cstheme="majorHAnsi"/>
              </w:rPr>
              <w:t xml:space="preserve"> is also helpful</w:t>
            </w:r>
            <w:r w:rsidR="005239B7">
              <w:rPr>
                <w:rFonts w:asciiTheme="majorHAnsi" w:hAnsiTheme="majorHAnsi" w:cstheme="majorHAnsi"/>
              </w:rPr>
              <w:t>.  Note the seven types of bees and that most are solitary.</w:t>
            </w:r>
          </w:p>
        </w:tc>
      </w:tr>
      <w:tr w:rsidR="00A24461" w14:paraId="2C43D232" w14:textId="77777777" w:rsidTr="00545CD9">
        <w:tc>
          <w:tcPr>
            <w:tcW w:w="9350" w:type="dxa"/>
            <w:gridSpan w:val="2"/>
          </w:tcPr>
          <w:p w14:paraId="5E4F88E6" w14:textId="66B81ECE" w:rsidR="00A24461" w:rsidRDefault="00A24461" w:rsidP="00B120C5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198" w:history="1">
              <w:r w:rsidR="00D06BE4" w:rsidRPr="00D06BE4">
                <w:rPr>
                  <w:rStyle w:val="Hyperlink"/>
                  <w:rFonts w:asciiTheme="majorHAnsi" w:hAnsiTheme="majorHAnsi" w:cstheme="majorHAnsi"/>
                </w:rPr>
                <w:t>Watch This Bee Build her Bee-Jeweled Nest</w:t>
              </w:r>
            </w:hyperlink>
            <w:r w:rsidR="00D06BE4">
              <w:rPr>
                <w:rFonts w:asciiTheme="majorHAnsi" w:hAnsiTheme="majorHAnsi" w:cstheme="majorHAnsi"/>
              </w:rPr>
              <w:t xml:space="preserve"> (5:01 min)</w:t>
            </w:r>
            <w:r w:rsidR="00E95483">
              <w:rPr>
                <w:rFonts w:asciiTheme="majorHAnsi" w:hAnsiTheme="majorHAnsi" w:cstheme="majorHAnsi"/>
              </w:rPr>
              <w:t xml:space="preserve">  ; How </w:t>
            </w:r>
            <w:hyperlink r:id="rId199" w:history="1">
              <w:r w:rsidR="00E95483" w:rsidRPr="005239B7">
                <w:rPr>
                  <w:rStyle w:val="Hyperlink"/>
                  <w:rFonts w:asciiTheme="majorHAnsi" w:hAnsiTheme="majorHAnsi" w:cstheme="majorHAnsi"/>
                </w:rPr>
                <w:t>Do Honeybees Get Their Jobs?-National Geographic</w:t>
              </w:r>
            </w:hyperlink>
            <w:r w:rsidR="00E95483">
              <w:rPr>
                <w:rFonts w:asciiTheme="majorHAnsi" w:hAnsiTheme="majorHAnsi" w:cstheme="majorHAnsi"/>
              </w:rPr>
              <w:t xml:space="preserve"> (3:22 min)</w:t>
            </w:r>
          </w:p>
        </w:tc>
      </w:tr>
      <w:tr w:rsidR="00C83818" w14:paraId="774697FB" w14:textId="77777777" w:rsidTr="00B3545C">
        <w:tc>
          <w:tcPr>
            <w:tcW w:w="9350" w:type="dxa"/>
            <w:gridSpan w:val="2"/>
          </w:tcPr>
          <w:p w14:paraId="40E39E8F" w14:textId="77777777" w:rsidR="00C83818" w:rsidRPr="00B17562" w:rsidRDefault="00C83818" w:rsidP="00B120C5">
            <w:pPr>
              <w:rPr>
                <w:rFonts w:asciiTheme="majorHAnsi" w:hAnsiTheme="majorHAnsi" w:cstheme="majorHAnsi"/>
              </w:rPr>
            </w:pPr>
          </w:p>
        </w:tc>
      </w:tr>
      <w:tr w:rsidR="00B120C5" w14:paraId="58162569" w14:textId="77777777" w:rsidTr="00E95483">
        <w:trPr>
          <w:trHeight w:val="647"/>
        </w:trPr>
        <w:tc>
          <w:tcPr>
            <w:tcW w:w="9350" w:type="dxa"/>
            <w:gridSpan w:val="2"/>
          </w:tcPr>
          <w:p w14:paraId="6C4CC45D" w14:textId="436693B2" w:rsidR="00B120C5" w:rsidRPr="00B120C5" w:rsidRDefault="00B120C5" w:rsidP="00B120C5">
            <w:pPr>
              <w:rPr>
                <w:rFonts w:asciiTheme="majorHAnsi" w:hAnsiTheme="majorHAnsi" w:cstheme="majorHAnsi"/>
                <w:b/>
                <w:bCs/>
              </w:rPr>
            </w:pPr>
            <w:r w:rsidRPr="00B120C5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="00E95483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E95483" w:rsidRPr="00E95483">
              <w:rPr>
                <w:rFonts w:asciiTheme="majorHAnsi" w:hAnsiTheme="majorHAnsi" w:cstheme="majorHAnsi"/>
              </w:rPr>
              <w:t xml:space="preserve">Start watching for bees </w:t>
            </w:r>
            <w:r w:rsidR="00E95483">
              <w:rPr>
                <w:rFonts w:asciiTheme="majorHAnsi" w:hAnsiTheme="majorHAnsi" w:cstheme="majorHAnsi"/>
              </w:rPr>
              <w:t xml:space="preserve">while </w:t>
            </w:r>
            <w:r w:rsidR="00E95483" w:rsidRPr="00E95483">
              <w:rPr>
                <w:rFonts w:asciiTheme="majorHAnsi" w:hAnsiTheme="majorHAnsi" w:cstheme="majorHAnsi"/>
              </w:rPr>
              <w:t xml:space="preserve">outside, noticing </w:t>
            </w:r>
            <w:proofErr w:type="spellStart"/>
            <w:r w:rsidR="00E95483" w:rsidRPr="00E95483">
              <w:rPr>
                <w:rFonts w:asciiTheme="majorHAnsi" w:hAnsiTheme="majorHAnsi" w:cstheme="majorHAnsi"/>
              </w:rPr>
              <w:t>behaviour</w:t>
            </w:r>
            <w:proofErr w:type="spellEnd"/>
            <w:r w:rsidR="00E95483" w:rsidRPr="00E95483">
              <w:rPr>
                <w:rFonts w:asciiTheme="majorHAnsi" w:hAnsiTheme="majorHAnsi" w:cstheme="majorHAnsi"/>
              </w:rPr>
              <w:t>.  Document in nature journal.</w:t>
            </w:r>
          </w:p>
        </w:tc>
      </w:tr>
      <w:tr w:rsidR="00C83818" w14:paraId="51C57371" w14:textId="77777777" w:rsidTr="00B3545C">
        <w:tc>
          <w:tcPr>
            <w:tcW w:w="9350" w:type="dxa"/>
            <w:gridSpan w:val="2"/>
          </w:tcPr>
          <w:p w14:paraId="64A6101F" w14:textId="77777777" w:rsidR="00C83818" w:rsidRDefault="00C83818" w:rsidP="00B120C5"/>
        </w:tc>
      </w:tr>
      <w:tr w:rsidR="00C83818" w14:paraId="26F27743" w14:textId="77777777" w:rsidTr="00B3545C">
        <w:tc>
          <w:tcPr>
            <w:tcW w:w="9350" w:type="dxa"/>
            <w:gridSpan w:val="2"/>
          </w:tcPr>
          <w:p w14:paraId="1EEA8B65" w14:textId="2D1491DE" w:rsidR="00C83818" w:rsidRPr="00B120C5" w:rsidRDefault="00C83818" w:rsidP="00B120C5">
            <w:pPr>
              <w:rPr>
                <w:rFonts w:asciiTheme="majorHAnsi" w:hAnsiTheme="majorHAnsi" w:cstheme="majorHAnsi"/>
                <w:b/>
                <w:bCs/>
              </w:rPr>
            </w:pPr>
            <w:r w:rsidRPr="00B120C5">
              <w:rPr>
                <w:rFonts w:asciiTheme="majorHAnsi" w:hAnsiTheme="majorHAnsi" w:cstheme="majorHAnsi"/>
                <w:b/>
                <w:bCs/>
              </w:rPr>
              <w:t xml:space="preserve">Additional Resources: </w:t>
            </w:r>
            <w:r w:rsidR="00A960E5">
              <w:rPr>
                <w:rFonts w:asciiTheme="majorHAnsi" w:hAnsiTheme="majorHAnsi" w:cstheme="majorHAnsi"/>
              </w:rPr>
              <w:t xml:space="preserve">Book: </w:t>
            </w:r>
            <w:hyperlink r:id="rId200" w:history="1">
              <w:r w:rsidR="00A960E5" w:rsidRPr="00A960E5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First Book of Bees</w:t>
              </w:r>
            </w:hyperlink>
            <w:r w:rsidR="00A960E5" w:rsidRPr="00A960E5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A960E5">
              <w:rPr>
                <w:rFonts w:asciiTheme="majorHAnsi" w:hAnsiTheme="majorHAnsi" w:cstheme="majorHAnsi"/>
              </w:rPr>
              <w:t xml:space="preserve">by Albert B. Tibbets ; </w:t>
            </w:r>
            <w:r w:rsidR="00CE5F51" w:rsidRPr="00CE5F51">
              <w:rPr>
                <w:rFonts w:asciiTheme="majorHAnsi" w:hAnsiTheme="majorHAnsi" w:cstheme="majorHAnsi"/>
              </w:rPr>
              <w:t xml:space="preserve">Video: </w:t>
            </w:r>
            <w:hyperlink r:id="rId201" w:history="1">
              <w:r w:rsidR="00CE5F51" w:rsidRPr="00CE5F51">
                <w:rPr>
                  <w:rStyle w:val="Hyperlink"/>
                  <w:rFonts w:asciiTheme="majorHAnsi" w:hAnsiTheme="majorHAnsi" w:cstheme="majorHAnsi"/>
                </w:rPr>
                <w:t>The Honey Bee Waggle Dance</w:t>
              </w:r>
            </w:hyperlink>
            <w:r w:rsidR="00CE5F51" w:rsidRPr="00CE5F51">
              <w:rPr>
                <w:rFonts w:asciiTheme="majorHAnsi" w:hAnsiTheme="majorHAnsi" w:cstheme="majorHAnsi"/>
              </w:rPr>
              <w:t xml:space="preserve"> (4:36 min)</w:t>
            </w:r>
            <w:r w:rsidR="00CE5F51">
              <w:rPr>
                <w:rFonts w:asciiTheme="majorHAnsi" w:hAnsiTheme="majorHAnsi" w:cstheme="majorHAnsi"/>
              </w:rPr>
              <w:t xml:space="preserve"> ; </w:t>
            </w:r>
            <w:r w:rsidR="004343AB">
              <w:rPr>
                <w:rFonts w:asciiTheme="majorHAnsi" w:hAnsiTheme="majorHAnsi" w:cstheme="majorHAnsi"/>
              </w:rPr>
              <w:t xml:space="preserve">Book: </w:t>
            </w:r>
            <w:hyperlink r:id="rId202" w:history="1">
              <w:r w:rsidR="004343AB" w:rsidRPr="004343AB">
                <w:rPr>
                  <w:rStyle w:val="Hyperlink"/>
                  <w:rFonts w:asciiTheme="majorHAnsi" w:hAnsiTheme="majorHAnsi" w:cstheme="majorHAnsi"/>
                  <w:i/>
                  <w:iCs/>
                </w:rPr>
                <w:t>Bees and  Beelines</w:t>
              </w:r>
            </w:hyperlink>
            <w:r w:rsidR="004343AB" w:rsidRPr="004343AB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4343AB">
              <w:rPr>
                <w:rFonts w:asciiTheme="majorHAnsi" w:hAnsiTheme="majorHAnsi" w:cstheme="majorHAnsi"/>
              </w:rPr>
              <w:t xml:space="preserve">by Judy Hawes (available on archive.org) ; Book: </w:t>
            </w:r>
            <w:hyperlink r:id="rId203" w:history="1">
              <w:r w:rsidR="004343AB" w:rsidRPr="004343AB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First Book of Bees</w:t>
              </w:r>
            </w:hyperlink>
            <w:r w:rsidR="004343AB">
              <w:rPr>
                <w:rFonts w:asciiTheme="majorHAnsi" w:hAnsiTheme="majorHAnsi" w:cstheme="majorHAnsi"/>
              </w:rPr>
              <w:t xml:space="preserve"> by Albert B. Tibbets (available on archive.org)</w:t>
            </w:r>
            <w:r w:rsidR="005239B7">
              <w:rPr>
                <w:rFonts w:asciiTheme="majorHAnsi" w:hAnsiTheme="majorHAnsi" w:cstheme="majorHAnsi"/>
              </w:rPr>
              <w:t xml:space="preserve"> ; Article: </w:t>
            </w:r>
            <w:hyperlink r:id="rId204" w:history="1">
              <w:r w:rsidR="005239B7" w:rsidRPr="005239B7">
                <w:rPr>
                  <w:rStyle w:val="Hyperlink"/>
                  <w:rFonts w:asciiTheme="majorHAnsi" w:hAnsiTheme="majorHAnsi" w:cstheme="majorHAnsi"/>
                  <w:i/>
                  <w:iCs/>
                </w:rPr>
                <w:t>How to Identify Different Types of Bees</w:t>
              </w:r>
            </w:hyperlink>
            <w:r w:rsidR="005239B7">
              <w:rPr>
                <w:rFonts w:asciiTheme="majorHAnsi" w:hAnsiTheme="majorHAnsi" w:cstheme="majorHAnsi"/>
              </w:rPr>
              <w:t xml:space="preserve"> ; Video:</w:t>
            </w:r>
            <w:r w:rsidR="00D06BE4">
              <w:rPr>
                <w:rFonts w:asciiTheme="majorHAnsi" w:hAnsiTheme="majorHAnsi" w:cstheme="majorHAnsi"/>
              </w:rPr>
              <w:t xml:space="preserve"> </w:t>
            </w:r>
            <w:hyperlink r:id="rId205" w:history="1">
              <w:r w:rsidR="00D06BE4" w:rsidRPr="00D06BE4">
                <w:rPr>
                  <w:rStyle w:val="Hyperlink"/>
                  <w:rFonts w:asciiTheme="majorHAnsi" w:hAnsiTheme="majorHAnsi" w:cstheme="majorHAnsi"/>
                </w:rPr>
                <w:t>This Vibrating Bumblebee Unlocks a Flower’s Hidden Treasure</w:t>
              </w:r>
            </w:hyperlink>
            <w:r w:rsidR="00D06BE4">
              <w:rPr>
                <w:rFonts w:asciiTheme="majorHAnsi" w:hAnsiTheme="majorHAnsi" w:cstheme="majorHAnsi"/>
              </w:rPr>
              <w:t xml:space="preserve"> (3:48 min) – reproduction terms used ; Video: </w:t>
            </w:r>
            <w:hyperlink r:id="rId206" w:history="1">
              <w:r w:rsidR="00D06BE4" w:rsidRPr="00E95483">
                <w:rPr>
                  <w:rStyle w:val="Hyperlink"/>
                  <w:rFonts w:asciiTheme="majorHAnsi" w:hAnsiTheme="majorHAnsi" w:cstheme="majorHAnsi"/>
                </w:rPr>
                <w:t>This Bee Builds Sandcastles at the Beach</w:t>
              </w:r>
            </w:hyperlink>
            <w:r w:rsidR="00D06BE4">
              <w:rPr>
                <w:rFonts w:asciiTheme="majorHAnsi" w:hAnsiTheme="majorHAnsi" w:cstheme="majorHAnsi"/>
              </w:rPr>
              <w:t xml:space="preserve"> (</w:t>
            </w:r>
            <w:r w:rsidR="00E95483">
              <w:rPr>
                <w:rFonts w:asciiTheme="majorHAnsi" w:hAnsiTheme="majorHAnsi" w:cstheme="majorHAnsi"/>
              </w:rPr>
              <w:t xml:space="preserve">4:29 min) ; Video: </w:t>
            </w:r>
            <w:hyperlink r:id="rId207" w:history="1">
              <w:r w:rsidR="00E95483" w:rsidRPr="00E95483">
                <w:rPr>
                  <w:rStyle w:val="Hyperlink"/>
                  <w:rFonts w:asciiTheme="majorHAnsi" w:hAnsiTheme="majorHAnsi" w:cstheme="majorHAnsi"/>
                </w:rPr>
                <w:t>Carpenter Bee Facts</w:t>
              </w:r>
            </w:hyperlink>
            <w:r w:rsidR="00E95483">
              <w:rPr>
                <w:rFonts w:asciiTheme="majorHAnsi" w:hAnsiTheme="majorHAnsi" w:cstheme="majorHAnsi"/>
              </w:rPr>
              <w:t xml:space="preserve"> (4:05 min)</w:t>
            </w:r>
            <w:r w:rsidR="006C36A0">
              <w:rPr>
                <w:rFonts w:asciiTheme="majorHAnsi" w:hAnsiTheme="majorHAnsi" w:cstheme="majorHAnsi"/>
              </w:rPr>
              <w:t xml:space="preserve"> ; Video: </w:t>
            </w:r>
            <w:hyperlink r:id="rId208" w:history="1">
              <w:r w:rsidR="006C36A0" w:rsidRPr="0046392E">
                <w:rPr>
                  <w:rStyle w:val="Hyperlink"/>
                  <w:rFonts w:asciiTheme="majorHAnsi" w:hAnsiTheme="majorHAnsi" w:cstheme="majorHAnsi"/>
                </w:rPr>
                <w:t>This Fly Torpedoes a Bindweed Bee’s Nest</w:t>
              </w:r>
            </w:hyperlink>
            <w:r w:rsidR="006C36A0">
              <w:rPr>
                <w:rFonts w:asciiTheme="majorHAnsi" w:hAnsiTheme="majorHAnsi" w:cstheme="majorHAnsi"/>
              </w:rPr>
              <w:t xml:space="preserve"> (4:58 min)</w:t>
            </w:r>
          </w:p>
        </w:tc>
      </w:tr>
      <w:tr w:rsidR="00C83818" w14:paraId="7E8609B2" w14:textId="77777777" w:rsidTr="00B3545C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3ED60973" w14:textId="77777777" w:rsidR="00C83818" w:rsidRDefault="00C83818" w:rsidP="00B3545C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34355EE3" w14:textId="77777777" w:rsidR="00C83818" w:rsidRDefault="00C83818" w:rsidP="00B3545C"/>
        </w:tc>
      </w:tr>
    </w:tbl>
    <w:p w14:paraId="3578A6D1" w14:textId="77777777" w:rsidR="00C83818" w:rsidRDefault="00C83818"/>
    <w:p w14:paraId="70112F2F" w14:textId="77777777" w:rsidR="00C83818" w:rsidRDefault="00C83818"/>
    <w:p w14:paraId="425394B4" w14:textId="77777777" w:rsidR="00C83818" w:rsidRDefault="00C83818"/>
    <w:p w14:paraId="2C2A3A63" w14:textId="3EC3BB4A" w:rsidR="008F26D3" w:rsidRDefault="008F26D3"/>
    <w:p w14:paraId="17FF9E72" w14:textId="77777777" w:rsidR="004C6E82" w:rsidRDefault="004C6E8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83818" w14:paraId="37E521A7" w14:textId="77777777" w:rsidTr="00B3545C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6E57C31D" w14:textId="303B2623" w:rsidR="00C83818" w:rsidRPr="005D3582" w:rsidRDefault="00296F8D" w:rsidP="005D3582">
            <w:pPr>
              <w:pStyle w:val="Heading2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bookmarkStart w:id="23" w:name="_Toc185445830"/>
            <w:r w:rsidRPr="005D3582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Diptera: Flies</w:t>
            </w:r>
            <w:bookmarkEnd w:id="23"/>
          </w:p>
        </w:tc>
      </w:tr>
      <w:tr w:rsidR="00C83818" w14:paraId="4055ADB2" w14:textId="77777777" w:rsidTr="00B3545C">
        <w:tc>
          <w:tcPr>
            <w:tcW w:w="9350" w:type="dxa"/>
            <w:gridSpan w:val="2"/>
          </w:tcPr>
          <w:p w14:paraId="6C48CFB8" w14:textId="49435D55" w:rsidR="00C83818" w:rsidRPr="00360D1E" w:rsidRDefault="00C83818" w:rsidP="00296F8D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>
              <w:rPr>
                <w:rFonts w:asciiTheme="majorHAnsi" w:hAnsiTheme="majorHAnsi" w:cstheme="majorHAnsi"/>
              </w:rPr>
              <w:t xml:space="preserve">Read </w:t>
            </w:r>
            <w:hyperlink r:id="rId209" w:history="1">
              <w:proofErr w:type="spellStart"/>
              <w:r w:rsidRPr="00C83818">
                <w:rPr>
                  <w:rStyle w:val="Hyperlink"/>
                  <w:rFonts w:asciiTheme="majorHAnsi" w:hAnsiTheme="majorHAnsi" w:cstheme="majorHAnsi"/>
                </w:rPr>
                <w:t>HoNS</w:t>
              </w:r>
              <w:proofErr w:type="spellEnd"/>
            </w:hyperlink>
            <w:r w:rsidRPr="00C8381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C83818"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</w:t>
            </w:r>
            <w:r w:rsidR="00B63804">
              <w:rPr>
                <w:rFonts w:asciiTheme="majorHAnsi" w:hAnsiTheme="majorHAnsi" w:cstheme="majorHAnsi"/>
              </w:rPr>
              <w:t>358-361</w:t>
            </w:r>
          </w:p>
        </w:tc>
      </w:tr>
      <w:tr w:rsidR="00BA2445" w14:paraId="3695A7F0" w14:textId="77777777" w:rsidTr="00CB2EA8">
        <w:tc>
          <w:tcPr>
            <w:tcW w:w="9350" w:type="dxa"/>
            <w:gridSpan w:val="2"/>
          </w:tcPr>
          <w:p w14:paraId="2BF379D5" w14:textId="2E4614EC" w:rsidR="00BA2445" w:rsidRPr="00360D1E" w:rsidRDefault="00BA2445" w:rsidP="00296F8D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006E17" w14:paraId="58012D38" w14:textId="77777777" w:rsidTr="00012240">
        <w:tc>
          <w:tcPr>
            <w:tcW w:w="9350" w:type="dxa"/>
            <w:gridSpan w:val="2"/>
          </w:tcPr>
          <w:p w14:paraId="288A2D86" w14:textId="02590730" w:rsidR="00006E17" w:rsidRPr="008254EF" w:rsidRDefault="00006E17" w:rsidP="00296F8D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210" w:history="1">
              <w:r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Practical Entomologist</w:t>
              </w:r>
            </w:hyperlink>
            <w:r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pg. 126 and following examples or Field Guide of your choosing.  </w:t>
            </w:r>
          </w:p>
        </w:tc>
      </w:tr>
      <w:tr w:rsidR="00006E17" w14:paraId="37109207" w14:textId="77777777" w:rsidTr="00B912DC">
        <w:tc>
          <w:tcPr>
            <w:tcW w:w="9350" w:type="dxa"/>
            <w:gridSpan w:val="2"/>
          </w:tcPr>
          <w:p w14:paraId="2352B5AE" w14:textId="6B773455" w:rsidR="00006E17" w:rsidRDefault="00006E17" w:rsidP="00296F8D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211" w:history="1">
              <w:r w:rsidR="0005600B" w:rsidRPr="0005600B">
                <w:rPr>
                  <w:rStyle w:val="Hyperlink"/>
                  <w:rFonts w:asciiTheme="majorHAnsi" w:hAnsiTheme="majorHAnsi" w:cstheme="majorHAnsi"/>
                </w:rPr>
                <w:t>Fly Facts: Buzzing with two wings</w:t>
              </w:r>
            </w:hyperlink>
            <w:r w:rsidR="0005600B">
              <w:rPr>
                <w:rFonts w:asciiTheme="majorHAnsi" w:hAnsiTheme="majorHAnsi" w:cstheme="majorHAnsi"/>
              </w:rPr>
              <w:t xml:space="preserve"> (4:30 min)</w:t>
            </w:r>
          </w:p>
        </w:tc>
      </w:tr>
      <w:tr w:rsidR="00C83818" w14:paraId="64411AF9" w14:textId="77777777" w:rsidTr="00B3545C">
        <w:tc>
          <w:tcPr>
            <w:tcW w:w="9350" w:type="dxa"/>
            <w:gridSpan w:val="2"/>
          </w:tcPr>
          <w:p w14:paraId="11BEEAC4" w14:textId="77777777" w:rsidR="00C83818" w:rsidRPr="00B17562" w:rsidRDefault="00C83818" w:rsidP="00296F8D">
            <w:pPr>
              <w:rPr>
                <w:rFonts w:asciiTheme="majorHAnsi" w:hAnsiTheme="majorHAnsi" w:cstheme="majorHAnsi"/>
              </w:rPr>
            </w:pPr>
          </w:p>
        </w:tc>
      </w:tr>
      <w:tr w:rsidR="00296F8D" w14:paraId="6C0EE407" w14:textId="77777777" w:rsidTr="00B716BB">
        <w:trPr>
          <w:trHeight w:val="413"/>
        </w:trPr>
        <w:tc>
          <w:tcPr>
            <w:tcW w:w="9350" w:type="dxa"/>
            <w:gridSpan w:val="2"/>
          </w:tcPr>
          <w:p w14:paraId="1C1EFE4F" w14:textId="629C2DF2" w:rsidR="00296F8D" w:rsidRPr="00296F8D" w:rsidRDefault="00296F8D" w:rsidP="00296F8D">
            <w:pPr>
              <w:rPr>
                <w:rFonts w:asciiTheme="majorHAnsi" w:hAnsiTheme="majorHAnsi" w:cstheme="majorHAnsi"/>
                <w:b/>
                <w:bCs/>
              </w:rPr>
            </w:pPr>
            <w:r w:rsidRPr="00296F8D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="00B716BB" w:rsidRPr="00E95483">
              <w:rPr>
                <w:rFonts w:asciiTheme="majorHAnsi" w:hAnsiTheme="majorHAnsi" w:cstheme="majorHAnsi"/>
              </w:rPr>
              <w:t xml:space="preserve"> Start watching for </w:t>
            </w:r>
            <w:r w:rsidR="00B716BB">
              <w:rPr>
                <w:rFonts w:asciiTheme="majorHAnsi" w:hAnsiTheme="majorHAnsi" w:cstheme="majorHAnsi"/>
              </w:rPr>
              <w:t>flies</w:t>
            </w:r>
            <w:r w:rsidR="00B716BB" w:rsidRPr="00E95483">
              <w:rPr>
                <w:rFonts w:asciiTheme="majorHAnsi" w:hAnsiTheme="majorHAnsi" w:cstheme="majorHAnsi"/>
              </w:rPr>
              <w:t xml:space="preserve">, noticing </w:t>
            </w:r>
            <w:proofErr w:type="spellStart"/>
            <w:r w:rsidR="00B716BB" w:rsidRPr="00E95483">
              <w:rPr>
                <w:rFonts w:asciiTheme="majorHAnsi" w:hAnsiTheme="majorHAnsi" w:cstheme="majorHAnsi"/>
              </w:rPr>
              <w:t>behaviour</w:t>
            </w:r>
            <w:proofErr w:type="spellEnd"/>
            <w:r w:rsidR="00B716BB" w:rsidRPr="00E95483">
              <w:rPr>
                <w:rFonts w:asciiTheme="majorHAnsi" w:hAnsiTheme="majorHAnsi" w:cstheme="majorHAnsi"/>
              </w:rPr>
              <w:t>.  Document in nature journal.</w:t>
            </w:r>
          </w:p>
        </w:tc>
      </w:tr>
      <w:tr w:rsidR="00C83818" w14:paraId="769DD64E" w14:textId="77777777" w:rsidTr="00B3545C">
        <w:tc>
          <w:tcPr>
            <w:tcW w:w="9350" w:type="dxa"/>
            <w:gridSpan w:val="2"/>
          </w:tcPr>
          <w:p w14:paraId="124EDDC0" w14:textId="77777777" w:rsidR="00C83818" w:rsidRDefault="00C83818" w:rsidP="00296F8D"/>
        </w:tc>
      </w:tr>
      <w:tr w:rsidR="00C83818" w14:paraId="6D13B91C" w14:textId="77777777" w:rsidTr="00B3545C">
        <w:tc>
          <w:tcPr>
            <w:tcW w:w="9350" w:type="dxa"/>
            <w:gridSpan w:val="2"/>
          </w:tcPr>
          <w:p w14:paraId="20335A16" w14:textId="5C43BE7E" w:rsidR="00C83818" w:rsidRPr="00296F8D" w:rsidRDefault="00C83818" w:rsidP="00296F8D">
            <w:pPr>
              <w:rPr>
                <w:rFonts w:asciiTheme="majorHAnsi" w:hAnsiTheme="majorHAnsi" w:cstheme="majorHAnsi"/>
                <w:b/>
                <w:bCs/>
              </w:rPr>
            </w:pPr>
            <w:r w:rsidRPr="00296F8D">
              <w:rPr>
                <w:rFonts w:asciiTheme="majorHAnsi" w:hAnsiTheme="majorHAnsi" w:cstheme="majorHAnsi"/>
                <w:b/>
                <w:bCs/>
              </w:rPr>
              <w:t xml:space="preserve">Additional Resources: </w:t>
            </w:r>
            <w:r w:rsidR="0005600B" w:rsidRPr="0005600B">
              <w:rPr>
                <w:rFonts w:asciiTheme="majorHAnsi" w:hAnsiTheme="majorHAnsi" w:cstheme="majorHAnsi"/>
              </w:rPr>
              <w:t>Video:</w:t>
            </w:r>
            <w:r w:rsidR="00F768FA">
              <w:rPr>
                <w:rFonts w:asciiTheme="majorHAnsi" w:hAnsiTheme="majorHAnsi" w:cstheme="majorHAnsi"/>
              </w:rPr>
              <w:t xml:space="preserve">; Video: </w:t>
            </w:r>
            <w:hyperlink r:id="rId212" w:history="1">
              <w:r w:rsidR="00F768FA" w:rsidRPr="00F768FA">
                <w:rPr>
                  <w:rStyle w:val="Hyperlink"/>
                  <w:rFonts w:asciiTheme="majorHAnsi" w:hAnsiTheme="majorHAnsi" w:cstheme="majorHAnsi"/>
                </w:rPr>
                <w:t>Mayfly – a life story</w:t>
              </w:r>
            </w:hyperlink>
            <w:r w:rsidR="00F768FA">
              <w:rPr>
                <w:rFonts w:asciiTheme="majorHAnsi" w:hAnsiTheme="majorHAnsi" w:cstheme="majorHAnsi"/>
              </w:rPr>
              <w:t xml:space="preserve"> (4:19 min) ; Video: </w:t>
            </w:r>
            <w:hyperlink r:id="rId213" w:history="1">
              <w:r w:rsidR="00F768FA" w:rsidRPr="00F768FA">
                <w:rPr>
                  <w:rStyle w:val="Hyperlink"/>
                  <w:rFonts w:asciiTheme="majorHAnsi" w:hAnsiTheme="majorHAnsi" w:cstheme="majorHAnsi"/>
                </w:rPr>
                <w:t>Mayfly Madness – Wild Mississippi</w:t>
              </w:r>
            </w:hyperlink>
            <w:r w:rsidR="00F768FA">
              <w:rPr>
                <w:rFonts w:asciiTheme="majorHAnsi" w:hAnsiTheme="majorHAnsi" w:cstheme="majorHAnsi"/>
              </w:rPr>
              <w:t xml:space="preserve"> (2:29 min)</w:t>
            </w:r>
            <w:r w:rsidR="008557EE">
              <w:rPr>
                <w:rFonts w:asciiTheme="majorHAnsi" w:hAnsiTheme="majorHAnsi" w:cstheme="majorHAnsi"/>
              </w:rPr>
              <w:t xml:space="preserve"> ; Video: </w:t>
            </w:r>
            <w:hyperlink r:id="rId214" w:history="1">
              <w:r w:rsidR="008557EE" w:rsidRPr="008557EE">
                <w:rPr>
                  <w:rStyle w:val="Hyperlink"/>
                  <w:rFonts w:asciiTheme="majorHAnsi" w:hAnsiTheme="majorHAnsi" w:cstheme="majorHAnsi"/>
                </w:rPr>
                <w:t>Where do Fruit Flies come from, and Are You Eating</w:t>
              </w:r>
            </w:hyperlink>
            <w:r w:rsidR="008557EE">
              <w:rPr>
                <w:rFonts w:asciiTheme="majorHAnsi" w:hAnsiTheme="majorHAnsi" w:cstheme="majorHAnsi"/>
              </w:rPr>
              <w:t xml:space="preserve"> Them? (5:33 min) ; Video: </w:t>
            </w:r>
            <w:hyperlink r:id="rId215" w:history="1">
              <w:r w:rsidR="008557EE" w:rsidRPr="008557EE">
                <w:rPr>
                  <w:rStyle w:val="Hyperlink"/>
                  <w:rFonts w:asciiTheme="majorHAnsi" w:hAnsiTheme="majorHAnsi" w:cstheme="majorHAnsi"/>
                </w:rPr>
                <w:t>This Freaky Fruit Fly Lays Eggs in Your Strawberries</w:t>
              </w:r>
            </w:hyperlink>
            <w:r w:rsidR="008557EE">
              <w:rPr>
                <w:rFonts w:asciiTheme="majorHAnsi" w:hAnsiTheme="majorHAnsi" w:cstheme="majorHAnsi"/>
              </w:rPr>
              <w:t xml:space="preserve"> (4:33 min)</w:t>
            </w:r>
            <w:r w:rsidR="009E449E">
              <w:rPr>
                <w:rFonts w:asciiTheme="majorHAnsi" w:hAnsiTheme="majorHAnsi" w:cstheme="majorHAnsi"/>
              </w:rPr>
              <w:t xml:space="preserve"> ; </w:t>
            </w:r>
            <w:r w:rsidR="00C402D4">
              <w:rPr>
                <w:rFonts w:asciiTheme="majorHAnsi" w:hAnsiTheme="majorHAnsi" w:cstheme="majorHAnsi"/>
              </w:rPr>
              <w:t xml:space="preserve"> ASU Ask a Biologist: </w:t>
            </w:r>
            <w:hyperlink r:id="rId216" w:history="1">
              <w:r w:rsidR="00C402D4" w:rsidRPr="00C402D4">
                <w:rPr>
                  <w:rStyle w:val="Hyperlink"/>
                  <w:rFonts w:asciiTheme="majorHAnsi" w:hAnsiTheme="majorHAnsi" w:cstheme="majorHAnsi"/>
                </w:rPr>
                <w:t>Fly Food Secrets</w:t>
              </w:r>
            </w:hyperlink>
          </w:p>
        </w:tc>
      </w:tr>
      <w:tr w:rsidR="00C83818" w14:paraId="108567A1" w14:textId="77777777" w:rsidTr="00B3545C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28B14D13" w14:textId="77777777" w:rsidR="00C83818" w:rsidRDefault="00C83818" w:rsidP="00B3545C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34E6ACF1" w14:textId="77777777" w:rsidR="00C83818" w:rsidRDefault="00C83818" w:rsidP="00B3545C"/>
        </w:tc>
      </w:tr>
    </w:tbl>
    <w:p w14:paraId="47D7AAC5" w14:textId="4FA2EB98" w:rsidR="00E83B65" w:rsidRDefault="00E83B6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D3582" w14:paraId="5D56127C" w14:textId="77777777" w:rsidTr="00274820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8DAFD1"/>
          </w:tcPr>
          <w:p w14:paraId="13AFE0F7" w14:textId="4ED409B2" w:rsidR="005D3582" w:rsidRPr="005D3582" w:rsidRDefault="005D3582" w:rsidP="005D3582">
            <w:pPr>
              <w:pStyle w:val="Heading2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bookmarkStart w:id="24" w:name="_Toc185445831"/>
            <w:r w:rsidRPr="005D3582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</w:rPr>
              <w:t>Diptera: Mosquitos</w:t>
            </w:r>
            <w:bookmarkEnd w:id="24"/>
          </w:p>
        </w:tc>
      </w:tr>
      <w:tr w:rsidR="005D3582" w14:paraId="63C5D760" w14:textId="77777777" w:rsidTr="00274820">
        <w:tc>
          <w:tcPr>
            <w:tcW w:w="9350" w:type="dxa"/>
            <w:gridSpan w:val="2"/>
          </w:tcPr>
          <w:p w14:paraId="4A100613" w14:textId="01382F86" w:rsidR="005D3582" w:rsidRPr="00360D1E" w:rsidRDefault="005D3582" w:rsidP="00274820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>
              <w:rPr>
                <w:rFonts w:asciiTheme="majorHAnsi" w:hAnsiTheme="majorHAnsi" w:cstheme="majorHAnsi"/>
              </w:rPr>
              <w:t xml:space="preserve">Read </w:t>
            </w:r>
            <w:hyperlink r:id="rId217" w:history="1">
              <w:proofErr w:type="spellStart"/>
              <w:r w:rsidRPr="00C83818">
                <w:rPr>
                  <w:rStyle w:val="Hyperlink"/>
                  <w:rFonts w:asciiTheme="majorHAnsi" w:hAnsiTheme="majorHAnsi" w:cstheme="majorHAnsi"/>
                </w:rPr>
                <w:t>HoNS</w:t>
              </w:r>
              <w:proofErr w:type="spellEnd"/>
            </w:hyperlink>
            <w:r w:rsidRPr="00C8381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C83818"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</w:t>
            </w:r>
            <w:r w:rsidR="006C104D">
              <w:rPr>
                <w:rFonts w:asciiTheme="majorHAnsi" w:hAnsiTheme="majorHAnsi" w:cstheme="majorHAnsi"/>
              </w:rPr>
              <w:t>411-415</w:t>
            </w:r>
          </w:p>
        </w:tc>
      </w:tr>
      <w:tr w:rsidR="00BA2445" w14:paraId="68F5E5F7" w14:textId="77777777" w:rsidTr="00BB7191">
        <w:tc>
          <w:tcPr>
            <w:tcW w:w="9350" w:type="dxa"/>
            <w:gridSpan w:val="2"/>
          </w:tcPr>
          <w:p w14:paraId="4E7E93B8" w14:textId="21CB1477" w:rsidR="00BA2445" w:rsidRPr="00360D1E" w:rsidRDefault="00BA2445" w:rsidP="00274820">
            <w:pPr>
              <w:rPr>
                <w:b/>
                <w:bCs/>
                <w:sz w:val="28"/>
                <w:szCs w:val="28"/>
              </w:rPr>
            </w:pPr>
            <w:r w:rsidRPr="00A17E6A">
              <w:rPr>
                <w:rFonts w:asciiTheme="majorHAnsi" w:hAnsiTheme="majorHAnsi" w:cstheme="majorHAnsi"/>
              </w:rPr>
              <w:t>Look at anatomy &amp; lifecycle graphics</w:t>
            </w:r>
          </w:p>
        </w:tc>
      </w:tr>
      <w:tr w:rsidR="00006E17" w14:paraId="4254877E" w14:textId="77777777" w:rsidTr="007F18FB">
        <w:tc>
          <w:tcPr>
            <w:tcW w:w="9350" w:type="dxa"/>
            <w:gridSpan w:val="2"/>
          </w:tcPr>
          <w:p w14:paraId="31CDE199" w14:textId="0F1CE511" w:rsidR="00006E17" w:rsidRPr="008254EF" w:rsidRDefault="00006E17" w:rsidP="00274820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218" w:history="1">
              <w:r w:rsidR="0005600B" w:rsidRPr="00205266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Practical Entomologist</w:t>
              </w:r>
            </w:hyperlink>
            <w:r w:rsidR="0005600B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05600B">
              <w:rPr>
                <w:rFonts w:asciiTheme="majorHAnsi" w:hAnsiTheme="majorHAnsi" w:cstheme="majorHAnsi"/>
              </w:rPr>
              <w:t xml:space="preserve">pg. 126 and 128 or Field Guide of your choosing.  </w:t>
            </w:r>
          </w:p>
        </w:tc>
      </w:tr>
      <w:tr w:rsidR="00006E17" w14:paraId="65850A05" w14:textId="77777777" w:rsidTr="00820F3A">
        <w:tc>
          <w:tcPr>
            <w:tcW w:w="9350" w:type="dxa"/>
            <w:gridSpan w:val="2"/>
          </w:tcPr>
          <w:p w14:paraId="61CF3730" w14:textId="4AEDE682" w:rsidR="00006E17" w:rsidRDefault="00006E17" w:rsidP="00274820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219" w:history="1">
              <w:r w:rsidRPr="00006E17">
                <w:rPr>
                  <w:rStyle w:val="Hyperlink"/>
                  <w:rFonts w:asciiTheme="majorHAnsi" w:hAnsiTheme="majorHAnsi" w:cstheme="majorHAnsi"/>
                </w:rPr>
                <w:t>Lifecycle of a mosquito</w:t>
              </w:r>
            </w:hyperlink>
            <w:r>
              <w:rPr>
                <w:rFonts w:asciiTheme="majorHAnsi" w:hAnsiTheme="majorHAnsi" w:cstheme="majorHAnsi"/>
              </w:rPr>
              <w:t xml:space="preserve"> (4:35 min)</w:t>
            </w:r>
            <w:r w:rsidR="006C36A0">
              <w:rPr>
                <w:rFonts w:asciiTheme="majorHAnsi" w:hAnsiTheme="majorHAnsi" w:cstheme="majorHAnsi"/>
              </w:rPr>
              <w:t xml:space="preserve"> ; </w:t>
            </w:r>
            <w:hyperlink r:id="rId220" w:history="1">
              <w:r w:rsidR="006C36A0" w:rsidRPr="006C36A0">
                <w:rPr>
                  <w:rStyle w:val="Hyperlink"/>
                  <w:rFonts w:asciiTheme="majorHAnsi" w:hAnsiTheme="majorHAnsi" w:cstheme="majorHAnsi"/>
                </w:rPr>
                <w:t>How Mosquitoes Use Six Needles to Suck Your Blood</w:t>
              </w:r>
            </w:hyperlink>
            <w:r w:rsidR="006C36A0">
              <w:rPr>
                <w:rFonts w:asciiTheme="majorHAnsi" w:hAnsiTheme="majorHAnsi" w:cstheme="majorHAnsi"/>
              </w:rPr>
              <w:t xml:space="preserve"> (3:17 min)</w:t>
            </w:r>
          </w:p>
        </w:tc>
      </w:tr>
      <w:tr w:rsidR="005D3582" w14:paraId="5CA29427" w14:textId="77777777" w:rsidTr="00274820">
        <w:tc>
          <w:tcPr>
            <w:tcW w:w="9350" w:type="dxa"/>
            <w:gridSpan w:val="2"/>
          </w:tcPr>
          <w:p w14:paraId="3BDE5D00" w14:textId="77777777" w:rsidR="005D3582" w:rsidRPr="00B17562" w:rsidRDefault="005D3582" w:rsidP="00274820">
            <w:pPr>
              <w:rPr>
                <w:rFonts w:asciiTheme="majorHAnsi" w:hAnsiTheme="majorHAnsi" w:cstheme="majorHAnsi"/>
              </w:rPr>
            </w:pPr>
          </w:p>
        </w:tc>
      </w:tr>
      <w:tr w:rsidR="005D3582" w14:paraId="673F101C" w14:textId="77777777" w:rsidTr="00B716BB">
        <w:trPr>
          <w:trHeight w:val="368"/>
        </w:trPr>
        <w:tc>
          <w:tcPr>
            <w:tcW w:w="9350" w:type="dxa"/>
            <w:gridSpan w:val="2"/>
          </w:tcPr>
          <w:p w14:paraId="641A7D20" w14:textId="08F3F063" w:rsidR="005D3582" w:rsidRPr="00296F8D" w:rsidRDefault="005D3582" w:rsidP="00274820">
            <w:pPr>
              <w:rPr>
                <w:rFonts w:asciiTheme="majorHAnsi" w:hAnsiTheme="majorHAnsi" w:cstheme="majorHAnsi"/>
                <w:b/>
                <w:bCs/>
              </w:rPr>
            </w:pPr>
            <w:r w:rsidRPr="00296F8D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="00B716BB" w:rsidRPr="00E95483">
              <w:rPr>
                <w:rFonts w:asciiTheme="majorHAnsi" w:hAnsiTheme="majorHAnsi" w:cstheme="majorHAnsi"/>
              </w:rPr>
              <w:t xml:space="preserve"> Start watching for </w:t>
            </w:r>
            <w:r w:rsidR="00B716BB">
              <w:rPr>
                <w:rFonts w:asciiTheme="majorHAnsi" w:hAnsiTheme="majorHAnsi" w:cstheme="majorHAnsi"/>
              </w:rPr>
              <w:t>mosquitos</w:t>
            </w:r>
            <w:r w:rsidR="00B716BB" w:rsidRPr="00E95483">
              <w:rPr>
                <w:rFonts w:asciiTheme="majorHAnsi" w:hAnsiTheme="majorHAnsi" w:cstheme="majorHAnsi"/>
              </w:rPr>
              <w:t xml:space="preserve">, noticing </w:t>
            </w:r>
            <w:proofErr w:type="spellStart"/>
            <w:r w:rsidR="00B716BB" w:rsidRPr="00E95483">
              <w:rPr>
                <w:rFonts w:asciiTheme="majorHAnsi" w:hAnsiTheme="majorHAnsi" w:cstheme="majorHAnsi"/>
              </w:rPr>
              <w:t>behaviour</w:t>
            </w:r>
            <w:proofErr w:type="spellEnd"/>
            <w:r w:rsidR="00B716BB" w:rsidRPr="00E95483">
              <w:rPr>
                <w:rFonts w:asciiTheme="majorHAnsi" w:hAnsiTheme="majorHAnsi" w:cstheme="majorHAnsi"/>
              </w:rPr>
              <w:t>.  Document in nature journal.</w:t>
            </w:r>
          </w:p>
        </w:tc>
      </w:tr>
      <w:tr w:rsidR="005D3582" w14:paraId="0BDADCE8" w14:textId="77777777" w:rsidTr="00274820">
        <w:tc>
          <w:tcPr>
            <w:tcW w:w="9350" w:type="dxa"/>
            <w:gridSpan w:val="2"/>
          </w:tcPr>
          <w:p w14:paraId="7959FA0E" w14:textId="77777777" w:rsidR="005D3582" w:rsidRDefault="005D3582" w:rsidP="00274820"/>
        </w:tc>
      </w:tr>
      <w:tr w:rsidR="005D3582" w14:paraId="0DD660D8" w14:textId="77777777" w:rsidTr="00274820">
        <w:tc>
          <w:tcPr>
            <w:tcW w:w="9350" w:type="dxa"/>
            <w:gridSpan w:val="2"/>
          </w:tcPr>
          <w:p w14:paraId="66596075" w14:textId="0351689E" w:rsidR="005D3582" w:rsidRPr="00296F8D" w:rsidRDefault="005D3582" w:rsidP="00274820">
            <w:pPr>
              <w:rPr>
                <w:rFonts w:asciiTheme="majorHAnsi" w:hAnsiTheme="majorHAnsi" w:cstheme="majorHAnsi"/>
                <w:b/>
                <w:bCs/>
              </w:rPr>
            </w:pPr>
            <w:r w:rsidRPr="00296F8D">
              <w:rPr>
                <w:rFonts w:asciiTheme="majorHAnsi" w:hAnsiTheme="majorHAnsi" w:cstheme="majorHAnsi"/>
                <w:b/>
                <w:bCs/>
              </w:rPr>
              <w:t xml:space="preserve">Additional Resources: </w:t>
            </w:r>
            <w:r w:rsidR="006A4F33" w:rsidRPr="006A4F33">
              <w:rPr>
                <w:rFonts w:asciiTheme="majorHAnsi" w:hAnsiTheme="majorHAnsi" w:cstheme="majorHAnsi"/>
              </w:rPr>
              <w:t>Book:</w:t>
            </w:r>
            <w:r w:rsidR="006A4F33">
              <w:rPr>
                <w:rFonts w:asciiTheme="majorHAnsi" w:hAnsiTheme="majorHAnsi" w:cstheme="majorHAnsi"/>
              </w:rPr>
              <w:t xml:space="preserve"> </w:t>
            </w:r>
            <w:hyperlink r:id="rId221" w:history="1">
              <w:r w:rsidR="006A4F33" w:rsidRPr="006A4F33">
                <w:rPr>
                  <w:rStyle w:val="Hyperlink"/>
                  <w:rFonts w:asciiTheme="majorHAnsi" w:hAnsiTheme="majorHAnsi" w:cstheme="majorHAnsi"/>
                  <w:i/>
                  <w:iCs/>
                </w:rPr>
                <w:t>Mosquitos</w:t>
              </w:r>
            </w:hyperlink>
            <w:r w:rsidR="006A4F33">
              <w:rPr>
                <w:rFonts w:asciiTheme="majorHAnsi" w:hAnsiTheme="majorHAnsi" w:cstheme="majorHAnsi"/>
              </w:rPr>
              <w:t xml:space="preserve"> by Charles L. Ripper (available on archive.org) ; </w:t>
            </w:r>
            <w:r w:rsidR="006A4F33" w:rsidRPr="006A4F33">
              <w:rPr>
                <w:rFonts w:asciiTheme="majorHAnsi" w:hAnsiTheme="majorHAnsi" w:cstheme="majorHAnsi"/>
              </w:rPr>
              <w:t xml:space="preserve"> </w:t>
            </w:r>
            <w:r w:rsidR="006C36A0" w:rsidRPr="00985C11">
              <w:rPr>
                <w:rFonts w:asciiTheme="majorHAnsi" w:hAnsiTheme="majorHAnsi" w:cstheme="majorHAnsi"/>
              </w:rPr>
              <w:t xml:space="preserve">Video: </w:t>
            </w:r>
            <w:hyperlink r:id="rId222" w:history="1">
              <w:r w:rsidR="006C36A0" w:rsidRPr="00985C11">
                <w:rPr>
                  <w:rStyle w:val="Hyperlink"/>
                  <w:rFonts w:asciiTheme="majorHAnsi" w:hAnsiTheme="majorHAnsi" w:cstheme="majorHAnsi"/>
                </w:rPr>
                <w:t xml:space="preserve">This Dangerous Mosquito Lays Her </w:t>
              </w:r>
              <w:r w:rsidR="00985C11" w:rsidRPr="00985C11">
                <w:rPr>
                  <w:rStyle w:val="Hyperlink"/>
                  <w:rFonts w:asciiTheme="majorHAnsi" w:hAnsiTheme="majorHAnsi" w:cstheme="majorHAnsi"/>
                </w:rPr>
                <w:t>Armored</w:t>
              </w:r>
              <w:r w:rsidR="006C36A0" w:rsidRPr="00985C11">
                <w:rPr>
                  <w:rStyle w:val="Hyperlink"/>
                  <w:rFonts w:asciiTheme="majorHAnsi" w:hAnsiTheme="majorHAnsi" w:cstheme="majorHAnsi"/>
                </w:rPr>
                <w:t xml:space="preserve"> Eggs</w:t>
              </w:r>
            </w:hyperlink>
            <w:r w:rsidR="006C36A0" w:rsidRPr="00985C11">
              <w:rPr>
                <w:rFonts w:asciiTheme="majorHAnsi" w:hAnsiTheme="majorHAnsi" w:cstheme="majorHAnsi"/>
              </w:rPr>
              <w:t xml:space="preserve"> (</w:t>
            </w:r>
            <w:r w:rsidR="00985C11" w:rsidRPr="00985C11">
              <w:rPr>
                <w:rFonts w:asciiTheme="majorHAnsi" w:hAnsiTheme="majorHAnsi" w:cstheme="majorHAnsi"/>
              </w:rPr>
              <w:t>3:50 min)</w:t>
            </w:r>
          </w:p>
        </w:tc>
      </w:tr>
      <w:tr w:rsidR="005D3582" w14:paraId="0C0CC9D9" w14:textId="77777777" w:rsidTr="00274820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744DE701" w14:textId="77777777" w:rsidR="005D3582" w:rsidRDefault="005D3582" w:rsidP="00274820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6BA3F577" w14:textId="77777777" w:rsidR="005D3582" w:rsidRDefault="005D3582" w:rsidP="00274820"/>
        </w:tc>
      </w:tr>
    </w:tbl>
    <w:p w14:paraId="51F3DE9C" w14:textId="77777777" w:rsidR="005D3582" w:rsidRDefault="005D3582"/>
    <w:p w14:paraId="4BFE2E96" w14:textId="77777777" w:rsidR="007A581B" w:rsidRPr="009B51E8" w:rsidRDefault="007A581B" w:rsidP="00E83B65">
      <w:pPr>
        <w:rPr>
          <w:sz w:val="11"/>
          <w:szCs w:val="11"/>
        </w:rPr>
      </w:pPr>
    </w:p>
    <w:p w14:paraId="7F6B43E8" w14:textId="77777777" w:rsidR="005D3582" w:rsidRDefault="005D3582">
      <w:pPr>
        <w:rPr>
          <w:rFonts w:eastAsia="Times New Roman" w:cstheme="minorHAnsi"/>
          <w:b/>
          <w:bCs/>
          <w:kern w:val="36"/>
          <w:sz w:val="48"/>
          <w:szCs w:val="48"/>
        </w:rPr>
      </w:pPr>
      <w:r>
        <w:rPr>
          <w:rFonts w:cstheme="minorHAnsi"/>
        </w:rPr>
        <w:br w:type="page"/>
      </w:r>
    </w:p>
    <w:p w14:paraId="1B81B6E3" w14:textId="77777777" w:rsidR="00C402D4" w:rsidRDefault="00C402D4" w:rsidP="00296F8D">
      <w:pPr>
        <w:pStyle w:val="Heading1"/>
        <w:rPr>
          <w:rFonts w:asciiTheme="minorHAnsi" w:hAnsiTheme="minorHAnsi" w:cstheme="minorHAnsi"/>
        </w:rPr>
        <w:sectPr w:rsidR="00C402D4" w:rsidSect="00B63804">
          <w:headerReference w:type="default" r:id="rId223"/>
          <w:footerReference w:type="even" r:id="rId224"/>
          <w:footerReference w:type="default" r:id="rId225"/>
          <w:type w:val="continuous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12A10427" w14:textId="3784DEFC" w:rsidR="00296F8D" w:rsidRPr="00296F8D" w:rsidRDefault="00296F8D" w:rsidP="00296F8D">
      <w:pPr>
        <w:pStyle w:val="Heading1"/>
        <w:rPr>
          <w:rFonts w:asciiTheme="minorHAnsi" w:hAnsiTheme="minorHAnsi" w:cstheme="minorHAnsi"/>
        </w:rPr>
      </w:pPr>
      <w:bookmarkStart w:id="25" w:name="_Toc185445832"/>
      <w:r w:rsidRPr="00296F8D">
        <w:rPr>
          <w:rFonts w:asciiTheme="minorHAnsi" w:hAnsiTheme="minorHAnsi" w:cstheme="minorHAnsi"/>
        </w:rPr>
        <w:lastRenderedPageBreak/>
        <w:t>Resources and Diagrams</w:t>
      </w:r>
      <w:bookmarkEnd w:id="25"/>
    </w:p>
    <w:p w14:paraId="2133DC77" w14:textId="2E828799" w:rsidR="00296F8D" w:rsidRDefault="00296F8D" w:rsidP="00296F8D">
      <w:pPr>
        <w:pStyle w:val="Heading2"/>
      </w:pPr>
      <w:bookmarkStart w:id="26" w:name="_Toc185445833"/>
      <w:r>
        <w:t xml:space="preserve">Class </w:t>
      </w:r>
      <w:proofErr w:type="spellStart"/>
      <w:r>
        <w:t>Insecta</w:t>
      </w:r>
      <w:proofErr w:type="spellEnd"/>
      <w:r>
        <w:t xml:space="preserve"> Taxonomy</w:t>
      </w:r>
      <w:bookmarkEnd w:id="26"/>
      <w:r w:rsidR="00DD0BB9">
        <w:t xml:space="preserve"> for insects studied in this guide</w:t>
      </w:r>
    </w:p>
    <w:p w14:paraId="41E09E10" w14:textId="77777777" w:rsidR="00296F8D" w:rsidRDefault="00296F8D" w:rsidP="002901BC"/>
    <w:p w14:paraId="5A51F58F" w14:textId="7A3A17A9" w:rsidR="00C402D4" w:rsidRDefault="008C1A05" w:rsidP="00E83B65">
      <w:pPr>
        <w:sectPr w:rsidR="00C402D4" w:rsidSect="00FF01D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</w:rPr>
        <w:drawing>
          <wp:inline distT="0" distB="0" distL="0" distR="0" wp14:anchorId="7FE2BAD5" wp14:editId="59E64D4B">
            <wp:extent cx="5472332" cy="7081875"/>
            <wp:effectExtent l="0" t="0" r="0" b="0"/>
            <wp:docPr id="1488546724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546724" name="Picture 1488546724"/>
                    <pic:cNvPicPr/>
                  </pic:nvPicPr>
                  <pic:blipFill>
                    <a:blip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5498917" cy="71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34E8B" w14:textId="2343A9C4" w:rsidR="00BD173F" w:rsidRDefault="00BD173F">
      <w:r>
        <w:br w:type="page"/>
      </w:r>
    </w:p>
    <w:p w14:paraId="0907C697" w14:textId="77777777" w:rsidR="00BD173F" w:rsidRDefault="00BD173F" w:rsidP="00E83B65">
      <w:pPr>
        <w:sectPr w:rsidR="00BD173F" w:rsidSect="00FF01D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BC92AB8" w14:textId="75101499" w:rsidR="00BD173F" w:rsidRDefault="00296F8D" w:rsidP="00296F8D">
      <w:pPr>
        <w:pStyle w:val="Heading2"/>
      </w:pPr>
      <w:bookmarkStart w:id="27" w:name="_Toc185445834"/>
      <w:r>
        <w:lastRenderedPageBreak/>
        <w:t xml:space="preserve">Diagram: </w:t>
      </w:r>
      <w:r w:rsidR="00BD173F">
        <w:t>Grasshopper</w:t>
      </w:r>
      <w:bookmarkEnd w:id="27"/>
    </w:p>
    <w:p w14:paraId="72014824" w14:textId="77777777" w:rsidR="00467F81" w:rsidRDefault="00CC69E3" w:rsidP="00E83B65">
      <w:r>
        <w:rPr>
          <w:noProof/>
        </w:rPr>
        <w:drawing>
          <wp:inline distT="0" distB="0" distL="0" distR="0" wp14:anchorId="25D88A84" wp14:editId="4B24C9C3">
            <wp:extent cx="6090192" cy="3531140"/>
            <wp:effectExtent l="0" t="0" r="0" b="0"/>
            <wp:docPr id="1118649461" name="Picture 3" descr="A close-up of a bu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649461" name="Picture 3" descr="A close-up of a bug&#10;&#10;Description automatically generated"/>
                    <pic:cNvPicPr/>
                  </pic:nvPicPr>
                  <pic:blipFill>
                    <a:blip r:embed="rId2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3787" cy="3620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913FF" w14:textId="77777777" w:rsidR="00467F81" w:rsidRDefault="00467F81" w:rsidP="00E83B65"/>
    <w:p w14:paraId="4BCBC7EC" w14:textId="77777777" w:rsidR="00467F81" w:rsidRPr="00CC69E3" w:rsidRDefault="00467F81" w:rsidP="00467F81">
      <w:pPr>
        <w:rPr>
          <w:sz w:val="18"/>
          <w:szCs w:val="18"/>
        </w:rPr>
        <w:sectPr w:rsidR="00467F81" w:rsidRPr="00CC69E3" w:rsidSect="00FF01D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CC69E3">
        <w:rPr>
          <w:sz w:val="18"/>
          <w:szCs w:val="18"/>
        </w:rPr>
        <w:t xml:space="preserve">From:  </w:t>
      </w:r>
      <w:hyperlink r:id="rId228" w:history="1">
        <w:r w:rsidRPr="00CC69E3">
          <w:rPr>
            <w:rStyle w:val="Hyperlink"/>
            <w:sz w:val="18"/>
            <w:szCs w:val="18"/>
          </w:rPr>
          <w:t>sciencediagrams.com</w:t>
        </w:r>
      </w:hyperlink>
      <w:r w:rsidRPr="00CC69E3">
        <w:rPr>
          <w:sz w:val="18"/>
          <w:szCs w:val="18"/>
        </w:rPr>
        <w:t xml:space="preserve">  (this link has internal and close-up diagrams too)</w:t>
      </w:r>
    </w:p>
    <w:p w14:paraId="132DBD25" w14:textId="77777777" w:rsidR="00467F81" w:rsidRDefault="00467F81" w:rsidP="00E83B65"/>
    <w:p w14:paraId="7B0FA435" w14:textId="1A04D363" w:rsidR="00467F81" w:rsidRDefault="00467F81" w:rsidP="00E83B65">
      <w:r>
        <w:rPr>
          <w:noProof/>
        </w:rPr>
        <w:drawing>
          <wp:inline distT="0" distB="0" distL="0" distR="0" wp14:anchorId="462E3DED" wp14:editId="42711F8E">
            <wp:extent cx="4503906" cy="3773946"/>
            <wp:effectExtent l="0" t="0" r="5080" b="0"/>
            <wp:docPr id="398482679" name="Picture 4" descr="A grasshopper life cy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482679" name="Picture 4" descr="A grasshopper life cycle&#10;&#10;Description automatically generated"/>
                    <pic:cNvPicPr/>
                  </pic:nvPicPr>
                  <pic:blipFill>
                    <a:blip r:embed="rId2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0177" cy="378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1D041" w14:textId="6BAE33EB" w:rsidR="00BD173F" w:rsidRDefault="00BD173F" w:rsidP="00E83B65"/>
    <w:p w14:paraId="4290157C" w14:textId="09C1E508" w:rsidR="00BD173F" w:rsidRDefault="00BD173F" w:rsidP="00E83B65">
      <w:pPr>
        <w:sectPr w:rsidR="00BD173F" w:rsidSect="00FF01D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AEADE5D" w14:textId="77777777" w:rsidR="00BD173F" w:rsidRDefault="00BD173F" w:rsidP="00E83B65">
      <w:pPr>
        <w:sectPr w:rsidR="00BD173F" w:rsidSect="00FF01D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FF04858" w14:textId="7BD30EF3" w:rsidR="00CE5F51" w:rsidRDefault="00CE5F51" w:rsidP="00296F8D">
      <w:pPr>
        <w:pStyle w:val="Heading2"/>
      </w:pPr>
      <w:bookmarkStart w:id="28" w:name="_Toc185445835"/>
      <w:r>
        <w:lastRenderedPageBreak/>
        <w:t>Diagram: Cricket</w:t>
      </w:r>
      <w:bookmarkEnd w:id="28"/>
    </w:p>
    <w:p w14:paraId="4CDAEBDD" w14:textId="77777777" w:rsidR="00CE5F51" w:rsidRDefault="00CE5F51" w:rsidP="00CE5F51"/>
    <w:p w14:paraId="7271426B" w14:textId="77777777" w:rsidR="00CE5F51" w:rsidRDefault="00CE5F51">
      <w:r>
        <w:rPr>
          <w:noProof/>
        </w:rPr>
        <w:drawing>
          <wp:inline distT="0" distB="0" distL="0" distR="0" wp14:anchorId="7182765B" wp14:editId="220ADA21">
            <wp:extent cx="6021421" cy="3681688"/>
            <wp:effectExtent l="0" t="0" r="0" b="1905"/>
            <wp:docPr id="536585275" name="Picture 7" descr="A close-up of a bu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585275" name="Picture 7" descr="A close-up of a bug&#10;&#10;Description automatically generated"/>
                    <pic:cNvPicPr/>
                  </pic:nvPicPr>
                  <pic:blipFill>
                    <a:blip r:embed="rId2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0340" cy="3736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2AB35" w14:textId="77777777" w:rsidR="00CE5F51" w:rsidRDefault="00CE5F51">
      <w:pPr>
        <w:rPr>
          <w:sz w:val="21"/>
          <w:szCs w:val="21"/>
        </w:rPr>
      </w:pPr>
      <w:r w:rsidRPr="00CE5F51">
        <w:rPr>
          <w:sz w:val="21"/>
          <w:szCs w:val="21"/>
        </w:rPr>
        <w:t xml:space="preserve">From: </w:t>
      </w:r>
      <w:hyperlink r:id="rId231" w:history="1">
        <w:r w:rsidRPr="00CE5F51">
          <w:rPr>
            <w:rStyle w:val="Hyperlink"/>
            <w:sz w:val="21"/>
            <w:szCs w:val="21"/>
          </w:rPr>
          <w:t>researchgate.com</w:t>
        </w:r>
      </w:hyperlink>
    </w:p>
    <w:p w14:paraId="344FA98A" w14:textId="77777777" w:rsidR="00CE5F51" w:rsidRDefault="00CE5F51">
      <w:pPr>
        <w:rPr>
          <w:sz w:val="21"/>
          <w:szCs w:val="21"/>
        </w:rPr>
      </w:pPr>
    </w:p>
    <w:p w14:paraId="7A6E503A" w14:textId="42EDC2B6" w:rsidR="00CE5F51" w:rsidRPr="00570406" w:rsidRDefault="00CE5F51">
      <w:pPr>
        <w:rPr>
          <w:sz w:val="36"/>
          <w:szCs w:val="36"/>
        </w:rPr>
      </w:pPr>
      <w:r w:rsidRPr="00CE5F51">
        <w:rPr>
          <w:sz w:val="36"/>
          <w:szCs w:val="36"/>
        </w:rPr>
        <w:t>Lifecycle</w:t>
      </w:r>
    </w:p>
    <w:p w14:paraId="1D20D3D4" w14:textId="5807B7CD" w:rsidR="00CE5F51" w:rsidRDefault="00570406">
      <w:r>
        <w:rPr>
          <w:noProof/>
        </w:rPr>
        <w:drawing>
          <wp:inline distT="0" distB="0" distL="0" distR="0" wp14:anchorId="59CF04D2" wp14:editId="248309DB">
            <wp:extent cx="3725694" cy="3333076"/>
            <wp:effectExtent l="0" t="0" r="0" b="0"/>
            <wp:docPr id="46018164" name="Picture 9" descr="A diagram of a cricket life cy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18164" name="Picture 9" descr="A diagram of a cricket life cycle&#10;&#10;Description automatically generated"/>
                    <pic:cNvPicPr/>
                  </pic:nvPicPr>
                  <pic:blipFill>
                    <a:blip r:embed="rId2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8015" cy="346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From:</w:t>
      </w:r>
      <w:hyperlink r:id="rId233" w:history="1">
        <w:r w:rsidRPr="00570406">
          <w:rPr>
            <w:rStyle w:val="Hyperlink"/>
          </w:rPr>
          <w:t>myaipm.com</w:t>
        </w:r>
      </w:hyperlink>
      <w:r w:rsidR="00CE5F51">
        <w:br w:type="page"/>
      </w:r>
    </w:p>
    <w:p w14:paraId="6A934B29" w14:textId="134E4C42" w:rsidR="00CA226D" w:rsidRDefault="00CA226D" w:rsidP="00296F8D">
      <w:pPr>
        <w:pStyle w:val="Heading2"/>
      </w:pPr>
      <w:bookmarkStart w:id="29" w:name="_Toc185445836"/>
      <w:r>
        <w:lastRenderedPageBreak/>
        <w:t>Diagram: Katydid</w:t>
      </w:r>
      <w:bookmarkEnd w:id="29"/>
    </w:p>
    <w:p w14:paraId="77C89582" w14:textId="77777777" w:rsidR="00CA226D" w:rsidRPr="00CA226D" w:rsidRDefault="00CA226D" w:rsidP="00CA226D"/>
    <w:p w14:paraId="2D2693E3" w14:textId="77777777" w:rsidR="00BA09A1" w:rsidRDefault="00BA09A1">
      <w:r>
        <w:rPr>
          <w:noProof/>
        </w:rPr>
        <w:drawing>
          <wp:inline distT="0" distB="0" distL="0" distR="0" wp14:anchorId="3805B697" wp14:editId="13B4E5DE">
            <wp:extent cx="5943600" cy="7602220"/>
            <wp:effectExtent l="0" t="0" r="0" b="5080"/>
            <wp:docPr id="1601092632" name="Picture 10" descr="A diagram of a bu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092632" name="Picture 10" descr="A diagram of a bug&#10;&#10;Description automatically generated"/>
                    <pic:cNvPicPr/>
                  </pic:nvPicPr>
                  <pic:blipFill>
                    <a:blip r:embed="rId2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0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CCCD9" w14:textId="033E0C4F" w:rsidR="00CA226D" w:rsidRDefault="00BA09A1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t xml:space="preserve">From: </w:t>
      </w:r>
      <w:hyperlink r:id="rId235" w:history="1">
        <w:r w:rsidRPr="00BA09A1">
          <w:rPr>
            <w:rStyle w:val="Hyperlink"/>
          </w:rPr>
          <w:t>catthewilson.com</w:t>
        </w:r>
      </w:hyperlink>
      <w:r w:rsidR="00CA226D">
        <w:br w:type="page"/>
      </w:r>
    </w:p>
    <w:p w14:paraId="1345B52F" w14:textId="77777777" w:rsidR="00CA226D" w:rsidRDefault="00CA226D" w:rsidP="00296F8D">
      <w:pPr>
        <w:pStyle w:val="Heading2"/>
      </w:pPr>
    </w:p>
    <w:p w14:paraId="1A257869" w14:textId="2FB74CDF" w:rsidR="00BD173F" w:rsidRDefault="00296F8D" w:rsidP="00296F8D">
      <w:pPr>
        <w:pStyle w:val="Heading2"/>
      </w:pPr>
      <w:bookmarkStart w:id="30" w:name="_Toc185445837"/>
      <w:r>
        <w:t xml:space="preserve">Diagram: </w:t>
      </w:r>
      <w:r w:rsidR="00CC69E3">
        <w:t>Praying Mantis</w:t>
      </w:r>
      <w:bookmarkEnd w:id="30"/>
    </w:p>
    <w:p w14:paraId="0C7AE7A9" w14:textId="77777777" w:rsidR="00296F8D" w:rsidRPr="00296F8D" w:rsidRDefault="00296F8D" w:rsidP="00296F8D"/>
    <w:p w14:paraId="03A04EE6" w14:textId="5243DB1D" w:rsidR="00467F81" w:rsidRDefault="00467F81" w:rsidP="00467F81">
      <w:r>
        <w:rPr>
          <w:noProof/>
        </w:rPr>
        <w:drawing>
          <wp:inline distT="0" distB="0" distL="0" distR="0" wp14:anchorId="7611CC05" wp14:editId="6F9210C1">
            <wp:extent cx="3238237" cy="4280170"/>
            <wp:effectExtent l="0" t="0" r="635" b="0"/>
            <wp:docPr id="386908712" name="Picture 4" descr="A green praying mantis on a bran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908712" name="Picture 4" descr="A green praying mantis on a branch&#10;&#10;Description automatically generated"/>
                    <pic:cNvPicPr/>
                  </pic:nvPicPr>
                  <pic:blipFill>
                    <a:blip r:embed="rId2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7018" cy="433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7F81">
        <w:t xml:space="preserve"> </w:t>
      </w:r>
      <w:r>
        <w:t xml:space="preserve">From: </w:t>
      </w:r>
      <w:hyperlink r:id="rId237" w:history="1">
        <w:r w:rsidRPr="00CC69E3">
          <w:rPr>
            <w:rStyle w:val="Hyperlink"/>
          </w:rPr>
          <w:t>Wiley Online Library</w:t>
        </w:r>
      </w:hyperlink>
    </w:p>
    <w:p w14:paraId="159BE3EC" w14:textId="1039B863" w:rsidR="00BD173F" w:rsidRDefault="00467F81" w:rsidP="00E83B65">
      <w:pPr>
        <w:rPr>
          <w:rFonts w:asciiTheme="majorHAnsi" w:hAnsiTheme="majorHAnsi" w:cstheme="maj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8957EE" wp14:editId="242929AD">
                <wp:simplePos x="0" y="0"/>
                <wp:positionH relativeFrom="column">
                  <wp:posOffset>2509992</wp:posOffset>
                </wp:positionH>
                <wp:positionV relativeFrom="paragraph">
                  <wp:posOffset>264836</wp:posOffset>
                </wp:positionV>
                <wp:extent cx="972766" cy="661481"/>
                <wp:effectExtent l="0" t="0" r="18415" b="12065"/>
                <wp:wrapNone/>
                <wp:docPr id="1024679360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2766" cy="6614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62BCE1" w14:textId="7BCF1542" w:rsidR="00467F81" w:rsidRDefault="00467F81">
                            <w:r>
                              <w:t>Praying Mantis Lifecycle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8957EE" id="Text Box 5" o:spid="_x0000_s1030" type="#_x0000_t202" style="position:absolute;margin-left:197.65pt;margin-top:20.85pt;width:76.6pt;height:52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CG+EOgIAAIIEAAAOAAAAZHJzL2Uyb0RvYy54bWysVFFvGjEMfp+0/xDlfRwwCu2Jo2JUTJNQ&#13;&#10;W4lOfQ65hIuWi7MkcMd+/ZzAAe32NO0lZ8fOZ/uzfdP7ttZkL5xXYAo66PUpEYZDqcy2oN9flp9u&#13;&#10;KfGBmZJpMKKgB+Hp/ezjh2ljczGECnQpHEEQ4/PGFrQKweZZ5nklauZ7YIVBowRXs4Cq22alYw2i&#13;&#10;1zob9vvjrAFXWgdceI+3D0cjnSV8KQUPT1J6EYguKOYW0unSuYlnNpuyfOuYrRQ/pcH+IYuaKYNB&#13;&#10;z1APLDCyc+oPqFpxBx5k6HGoM5BScZFqwGoG/XfVrCtmRaoFyfH2TJP/f7D8cb+2z46E9gu02MBI&#13;&#10;SGN97vEy1tNKV8cvZkrQjhQezrSJNhCOl3eT4WQ8poSjaTwejG4TSnZ5bJ0PXwXUJAoFddiVRBbb&#13;&#10;r3zAgOjaucRYHrQql0rrpMRJEAvtyJ5hD3XowN94aUMaDP75pp+A39gi9Pn9RjP+IxaJMa+8UNMG&#13;&#10;Ly+lRym0m5aosqCjjpYNlAdky8FxkLzlS4XwK+bDM3M4OUgQbkN4wkNqwJzgJFFSgfv1t/vojw1F&#13;&#10;KyUNTmJB/c8dc4IS/c1gq+8Go1Ec3aSMbiZDVNy1ZXNtMbt6AUjUAPfO8iRG/6A7UTqoX3Fp5jEq&#13;&#10;mpjhGLugoRMX4bgfuHRczOfJCYfVsrAya8sjdGxMpPWlfWXOntoacB4eoZtZlr/r7tE3vjQw3wWQ&#13;&#10;KrU+8nxk9UQ/Dnrqzmkp4yZd68nr8uuY/QYAAP//AwBQSwMEFAAGAAgAAAAhAM91UjXjAAAADwEA&#13;&#10;AA8AAABkcnMvZG93bnJldi54bWxMj81OwzAQhO9IvIO1SNyoU5pAksap+Cm9cKIgzm7sOhbxOrLd&#13;&#10;NLw9ywkuK632m9mZZjO7gU06ROtRwHKRAdPYeWXRCPh4f7kpgcUkUcnBoxbwrSNs2suLRtbKn/FN&#13;&#10;T/tkGJlgrKWAPqWx5jx2vXYyLvyokW5HH5xMtAbDVZBnMncDv82yO+6kRfrQy1E/9br72p+cgO2j&#13;&#10;qUxXytBvS2XtNH8eX81OiOur+XlN42ENLOk5/SngtwPlh5aCHfwJVWSDgFVVrAgVkC/vgRFQ5GUB&#13;&#10;7EBkXlTA24b/79H+AAAA//8DAFBLAQItABQABgAIAAAAIQC2gziS/gAAAOEBAAATAAAAAAAAAAAA&#13;&#10;AAAAAAAAAABbQ29udGVudF9UeXBlc10ueG1sUEsBAi0AFAAGAAgAAAAhADj9If/WAAAAlAEAAAsA&#13;&#10;AAAAAAAAAAAAAAAALwEAAF9yZWxzLy5yZWxzUEsBAi0AFAAGAAgAAAAhALsIb4Q6AgAAggQAAA4A&#13;&#10;AAAAAAAAAAAAAAAALgIAAGRycy9lMm9Eb2MueG1sUEsBAi0AFAAGAAgAAAAhAM91UjXjAAAADwEA&#13;&#10;AA8AAAAAAAAAAAAAAAAAlAQAAGRycy9kb3ducmV2LnhtbFBLBQYAAAAABAAEAPMAAACkBQAAAAA=&#13;&#10;" fillcolor="white [3201]" strokeweight=".5pt">
                <v:textbox>
                  <w:txbxContent>
                    <w:p w14:paraId="7562BCE1" w14:textId="7BCF1542" w:rsidR="00467F81" w:rsidRDefault="00467F81">
                      <w:r>
                        <w:t>Praying Mantis Lifecycle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 w:cstheme="majorHAnsi"/>
          <w:noProof/>
        </w:rPr>
        <w:drawing>
          <wp:inline distT="0" distB="0" distL="0" distR="0" wp14:anchorId="26FC0FE0" wp14:editId="62D6DB50">
            <wp:extent cx="4655627" cy="3094301"/>
            <wp:effectExtent l="0" t="0" r="5715" b="5080"/>
            <wp:docPr id="526483130" name="Picture 2" descr="A close-up of a bu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483130" name="Picture 2" descr="A close-up of a bug&#10;&#10;Description automatically generated"/>
                    <pic:cNvPicPr/>
                  </pic:nvPicPr>
                  <pic:blipFill>
                    <a:blip r:embed="rId2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6334" cy="3108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HAnsi" w:hAnsiTheme="majorHAnsi" w:cstheme="majorHAnsi"/>
        </w:rPr>
        <w:t xml:space="preserve">From: </w:t>
      </w:r>
      <w:hyperlink r:id="rId239" w:history="1">
        <w:r w:rsidRPr="00467F81">
          <w:rPr>
            <w:rStyle w:val="Hyperlink"/>
            <w:rFonts w:asciiTheme="majorHAnsi" w:hAnsiTheme="majorHAnsi" w:cstheme="majorHAnsi"/>
          </w:rPr>
          <w:t>tbfh.com</w:t>
        </w:r>
      </w:hyperlink>
    </w:p>
    <w:p w14:paraId="7687EE57" w14:textId="55DA44A7" w:rsidR="00BA09A1" w:rsidRDefault="003A10CC" w:rsidP="00BA09A1">
      <w:pPr>
        <w:pStyle w:val="Heading2"/>
      </w:pPr>
      <w:bookmarkStart w:id="31" w:name="_Toc185445838"/>
      <w:r>
        <w:lastRenderedPageBreak/>
        <w:t xml:space="preserve">Diagram: </w:t>
      </w:r>
      <w:r w:rsidR="00BA09A1">
        <w:t>Dragonflies and Damselflies</w:t>
      </w:r>
      <w:bookmarkEnd w:id="31"/>
    </w:p>
    <w:p w14:paraId="4CE8AB12" w14:textId="77777777" w:rsidR="00BA09A1" w:rsidRDefault="00BA09A1" w:rsidP="00BA09A1">
      <w:pPr>
        <w:pStyle w:val="Heading2"/>
      </w:pPr>
    </w:p>
    <w:p w14:paraId="0C088794" w14:textId="77777777" w:rsidR="00FC64BC" w:rsidRDefault="00FC64BC" w:rsidP="00FC64BC">
      <w:r>
        <w:rPr>
          <w:noProof/>
        </w:rPr>
        <w:drawing>
          <wp:inline distT="0" distB="0" distL="0" distR="0" wp14:anchorId="329B789E" wp14:editId="158B6739">
            <wp:extent cx="5911702" cy="5335693"/>
            <wp:effectExtent l="0" t="0" r="0" b="0"/>
            <wp:docPr id="39579584" name="Picture 13" descr="A diagram of life cycle of inse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79584" name="Picture 13" descr="A diagram of life cycle of insects&#10;&#10;Description automatically generated"/>
                    <pic:cNvPicPr/>
                  </pic:nvPicPr>
                  <pic:blipFill>
                    <a:blip r:embed="rId2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7554" cy="5395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</w:p>
    <w:p w14:paraId="7E0BC7AC" w14:textId="1493FAC8" w:rsidR="00BA09A1" w:rsidRDefault="00FC64BC" w:rsidP="00FC64BC">
      <w:r>
        <w:t xml:space="preserve">From: </w:t>
      </w:r>
      <w:hyperlink r:id="rId241" w:history="1">
        <w:r w:rsidRPr="00FC64BC">
          <w:rPr>
            <w:rStyle w:val="Hyperlink"/>
          </w:rPr>
          <w:t>wildscapes.info</w:t>
        </w:r>
      </w:hyperlink>
    </w:p>
    <w:p w14:paraId="4ED3DEE7" w14:textId="77777777" w:rsidR="00FC64BC" w:rsidRDefault="00FC64BC" w:rsidP="00FC64BC"/>
    <w:p w14:paraId="7959E13F" w14:textId="21E9B743" w:rsidR="00FC64BC" w:rsidRPr="00FC64BC" w:rsidRDefault="00FC64BC" w:rsidP="00FC64BC">
      <w:r>
        <w:rPr>
          <w:noProof/>
        </w:rPr>
        <w:drawing>
          <wp:inline distT="0" distB="0" distL="0" distR="0" wp14:anchorId="63967C53" wp14:editId="21BACBD3">
            <wp:extent cx="3299455" cy="1828800"/>
            <wp:effectExtent l="0" t="0" r="3175" b="0"/>
            <wp:docPr id="1135409441" name="Picture 12" descr="A close-up of a dragonfl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409441" name="Picture 12" descr="A close-up of a dragonfly&#10;&#10;Description automatically generated"/>
                    <pic:cNvPicPr/>
                  </pic:nvPicPr>
                  <pic:blipFill>
                    <a:blip r:embed="rId2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661" cy="1874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From: </w:t>
      </w:r>
      <w:hyperlink r:id="rId243" w:history="1">
        <w:r w:rsidRPr="00FC64BC">
          <w:rPr>
            <w:rStyle w:val="Hyperlink"/>
          </w:rPr>
          <w:t>Britannica.com</w:t>
        </w:r>
      </w:hyperlink>
    </w:p>
    <w:p w14:paraId="0031E111" w14:textId="67373EC4" w:rsidR="00FC64BC" w:rsidRDefault="00FC64BC" w:rsidP="00BA09A1">
      <w:pPr>
        <w:pStyle w:val="Heading2"/>
      </w:pPr>
    </w:p>
    <w:p w14:paraId="5AE28915" w14:textId="0CF243BB" w:rsidR="00BA09A1" w:rsidRDefault="00FC64BC" w:rsidP="00FC64BC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51D26BD" wp14:editId="79B83887">
                <wp:simplePos x="0" y="0"/>
                <wp:positionH relativeFrom="column">
                  <wp:posOffset>136187</wp:posOffset>
                </wp:positionH>
                <wp:positionV relativeFrom="paragraph">
                  <wp:posOffset>362585</wp:posOffset>
                </wp:positionV>
                <wp:extent cx="2519464" cy="330741"/>
                <wp:effectExtent l="0" t="0" r="0" b="0"/>
                <wp:wrapNone/>
                <wp:docPr id="632785766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9464" cy="3307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F0F214" w14:textId="12FB322A" w:rsidR="00FC64BC" w:rsidRDefault="00FC64BC">
                            <w:hyperlink r:id="rId244" w:history="1">
                              <w:r w:rsidRPr="00FC64BC">
                                <w:rPr>
                                  <w:rStyle w:val="Hyperlink"/>
                                </w:rPr>
                                <w:t>Downloadable Dragonfly Anatomy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51D26BD" id="Text Box 17" o:spid="_x0000_s1031" type="#_x0000_t202" style="position:absolute;margin-left:10.7pt;margin-top:28.55pt;width:198.4pt;height:26.0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xLC2MQIAAFsEAAAOAAAAZHJzL2Uyb0RvYy54bWysVE1v2zAMvQ/YfxB0X+wkTroacYosRYYB&#13;&#10;QVsgHXpWZCk2IIuapMTOfv0oOV/rdhp2kUmRehTfozx76BpFDsK6GnRBh4OUEqE5lLXeFfT76+rT&#13;&#10;Z0qcZ7pkCrQo6FE4+jD/+GHWmlyMoAJVCksQRLu8NQWtvDd5kjheiYa5ARihMSjBNsyja3dJaVmL&#13;&#10;6I1KRmk6TVqwpbHAhXO4+9gH6TziSym4f5bSCU9UQfFuPq42rtuwJvMZy3eWmarmp2uwf7hFw2qN&#13;&#10;RS9Qj8wzsrf1H1BNzS04kH7AoUlAypqL2AN2M0zfdbOpmBGxFyTHmQtN7v/B8qfDxrxY4rsv0KGA&#13;&#10;gZDWuNzhZuink7YJX7wpwThSeLzQJjpPOG6OJsP7bJpRwjE2Hqd3WYRJrqeNdf6rgIYEo6AWZYls&#13;&#10;scPaeayIqeeUUMyBqstVrVR0wiiIpbLkwFBE5c/gv2UpTdqCTseTNAJrCMd7ZKWxwLWnYPlu25G6&#13;&#10;LOjk3O8WyiPSYKGfEGf4qsa7rpnzL8ziSGDnOOb+GRepAGvByaKkAvvzb/shH5XCKCUtjlhB3Y89&#13;&#10;s4IS9U2jhvfDLAszGZ1scjdCx95GtrcRvW+WgAQM8UEZHs2Q79XZlBaaN3wNi1AVQ0xzrF1QfzaX&#13;&#10;vh98fE1cLBYxCafQML/WG8MDdCA8KPHavTFrTnJ5FPoJzsPI8neq9bnhpIbF3oOso6SB557VE/04&#13;&#10;wVHp02sLT+TWj1nXf8L8FwAAAP//AwBQSwMEFAAGAAgAAAAhAD2pMRvkAAAADgEAAA8AAABkcnMv&#13;&#10;ZG93bnJldi54bWxMT8tOwzAQvCPxD9YicUHUSdrSksapEI8icaPhIW5uvCQR8TqK3ST8PcsJLiOt&#13;&#10;ZnYe2XayrRiw940jBfEsAoFUOtNQpeCleLhcg/BBk9GtI1TwjR62+elJplPjRnrGYR8qwSbkU62g&#13;&#10;DqFLpfRljVb7meuQmPt0vdWBz76Sptcjm9tWJlF0Ja1uiBNq3eFtjeXX/mgVfFxU709+2r2O8+W8&#13;&#10;u38citWbKZQ6P5vuNgw3GxABp/D3Ab8buD/kXOzgjmS8aBUk8YKVCparGATzi3idgDiwMLpOQOaZ&#13;&#10;/D8j/wEAAP//AwBQSwECLQAUAAYACAAAACEAtoM4kv4AAADhAQAAEwAAAAAAAAAAAAAAAAAAAAAA&#13;&#10;W0NvbnRlbnRfVHlwZXNdLnhtbFBLAQItABQABgAIAAAAIQA4/SH/1gAAAJQBAAALAAAAAAAAAAAA&#13;&#10;AAAAAC8BAABfcmVscy8ucmVsc1BLAQItABQABgAIAAAAIQBmxLC2MQIAAFsEAAAOAAAAAAAAAAAA&#13;&#10;AAAAAC4CAABkcnMvZTJvRG9jLnhtbFBLAQItABQABgAIAAAAIQA9qTEb5AAAAA4BAAAPAAAAAAAA&#13;&#10;AAAAAAAAAIsEAABkcnMvZG93bnJldi54bWxQSwUGAAAAAAQABADzAAAAnAUAAAAA&#13;&#10;" fillcolor="white [3201]" stroked="f" strokeweight=".5pt">
                <v:textbox>
                  <w:txbxContent>
                    <w:p w14:paraId="2DF0F214" w14:textId="12FB322A" w:rsidR="00FC64BC" w:rsidRDefault="00FC64BC">
                      <w:hyperlink r:id="rId245" w:history="1">
                        <w:r w:rsidRPr="00FC64BC">
                          <w:rPr>
                            <w:rStyle w:val="Hyperlink"/>
                          </w:rPr>
                          <w:t>Downloadable Dragonfly Anatomy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3C446AB" wp14:editId="0B694484">
            <wp:extent cx="5943600" cy="7191375"/>
            <wp:effectExtent l="0" t="0" r="0" b="0"/>
            <wp:docPr id="741763258" name="Picture 15" descr="A dragonfly anatomy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763258" name="Picture 15" descr="A dragonfly anatomy diagram&#10;&#10;Description automatically generated"/>
                    <pic:cNvPicPr/>
                  </pic:nvPicPr>
                  <pic:blipFill>
                    <a:blip r:embed="rId2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9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9C988" w14:textId="2E53A972" w:rsidR="00BA09A1" w:rsidRDefault="00BA09A1" w:rsidP="00BA09A1">
      <w:pPr>
        <w:pStyle w:val="Heading2"/>
      </w:pPr>
      <w:r>
        <w:br w:type="page"/>
      </w:r>
    </w:p>
    <w:p w14:paraId="1F878630" w14:textId="5AB7040C" w:rsidR="00FC64BC" w:rsidRDefault="00FC64BC" w:rsidP="00FC64B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A23254A" wp14:editId="5A3C504D">
                <wp:simplePos x="0" y="0"/>
                <wp:positionH relativeFrom="column">
                  <wp:posOffset>0</wp:posOffset>
                </wp:positionH>
                <wp:positionV relativeFrom="paragraph">
                  <wp:posOffset>398834</wp:posOffset>
                </wp:positionV>
                <wp:extent cx="2519464" cy="330741"/>
                <wp:effectExtent l="0" t="0" r="0" b="0"/>
                <wp:wrapNone/>
                <wp:docPr id="458388408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9464" cy="3307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D0ADF4" w14:textId="77777777" w:rsidR="00FC64BC" w:rsidRDefault="00FC64BC" w:rsidP="00FC64BC">
                            <w:hyperlink r:id="rId247" w:history="1">
                              <w:r w:rsidRPr="00FC64BC">
                                <w:rPr>
                                  <w:rStyle w:val="Hyperlink"/>
                                </w:rPr>
                                <w:t>Downloadable Dragonfly Anatomy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23254A" id="_x0000_s1032" type="#_x0000_t202" style="position:absolute;margin-left:0;margin-top:31.4pt;width:198.4pt;height:26.0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FBESMAIAAFsEAAAOAAAAZHJzL2Uyb0RvYy54bWysVE1v2zAMvQ/YfxB0X+wkTroacYosRYYB&#13;&#10;QVsgHXpWZDkWIIuapMTOfv0oOV/rdhp2kSmRehTfIz176BpFDsI6Cbqgw0FKidAcSql3Bf3+uvr0&#13;&#10;mRLnmS6ZAi0KehSOPsw/fpi1JhcjqEGVwhIE0S5vTUFr702eJI7XomFuAEZodFZgG+Zxa3dJaVmL&#13;&#10;6I1KRmk6TVqwpbHAhXN4+tg76TziV5Xg/rmqnPBEFRTf5uNq47oNazKfsXxnmaklPz2D/cMrGiY1&#13;&#10;Jr1APTLPyN7KP6AayS04qPyAQ5NAVUkuYg1YzTB9V82mZkbEWpAcZy40uf8Hy58OG/Niie++QIcC&#13;&#10;BkJa43KHh6GerrJN+OJLCfqRwuOFNtF5wvFwNBneZ9OMEo6+8Ti9yyJMcr1trPNfBTQkGAW1KEtk&#13;&#10;ix3WzmNGDD2HhGQOlCxXUqm4Ca0glsqSA0MRlT+D/xalNGkLOh1P0gisIVzvkZXGBNeaguW7bUdk&#13;&#10;iRfO9W6hPCINFvoOcYavJL51zZx/YRZbAivHNvfPuFQKMBecLEpqsD//dh7iUSn0UtJiixXU/dgz&#13;&#10;KyhR3zRqeD/MstCTcZNN7ka4sbee7a1H75slIAFDHCjDoxnivTqblYXmDadhEbKii2mOuQvqz+bS&#13;&#10;942P08TFYhGDsAsN82u9MTxAB8KDEq/dG7PmJJdHoZ/g3Iwsf6daHxtualjsPVQyShp47lk90Y8d&#13;&#10;HJU+TVsYkdt9jLr+E+a/AAAA//8DAFBLAwQUAAYACAAAACEAEF4o4uMAAAAMAQAADwAAAGRycy9k&#13;&#10;b3ducmV2LnhtbEyPTU/DMAyG70j8h8hIXNCWboXCuqYT4mNI3LbyIW5ZY9qKxqmarC3/HnOCi2Xr&#13;&#10;tV+/T7aZbCsG7H3jSMFiHoFAKp1pqFLwUjzObkD4oMno1hEq+EYPm/z0JNOpcSPtcNiHSrAJ+VQr&#13;&#10;qEPoUil9WaPVfu46JNY+XW914LGvpOn1yOa2lcsoSqTVDfGHWnd4V2P5tT9aBR8X1fuzn7avY3wV&#13;&#10;dw9PQ3H9Zgqlzs+m+zWX2zWIgFP4u4BfBs4POQc7uCMZL1oFTBMUJEuGYDVeJdwceG1xuQKZZ/I/&#13;&#10;RP4DAAD//wMAUEsBAi0AFAAGAAgAAAAhALaDOJL+AAAA4QEAABMAAAAAAAAAAAAAAAAAAAAAAFtD&#13;&#10;b250ZW50X1R5cGVzXS54bWxQSwECLQAUAAYACAAAACEAOP0h/9YAAACUAQAACwAAAAAAAAAAAAAA&#13;&#10;AAAvAQAAX3JlbHMvLnJlbHNQSwECLQAUAAYACAAAACEAphQREjACAABbBAAADgAAAAAAAAAAAAAA&#13;&#10;AAAuAgAAZHJzL2Uyb0RvYy54bWxQSwECLQAUAAYACAAAACEAEF4o4uMAAAAMAQAADwAAAAAAAAAA&#13;&#10;AAAAAACKBAAAZHJzL2Rvd25yZXYueG1sUEsFBgAAAAAEAAQA8wAAAJoFAAAAAA==&#13;&#10;" fillcolor="white [3201]" stroked="f" strokeweight=".5pt">
                <v:textbox>
                  <w:txbxContent>
                    <w:p w14:paraId="01D0ADF4" w14:textId="77777777" w:rsidR="00FC64BC" w:rsidRDefault="00FC64BC" w:rsidP="00FC64BC">
                      <w:hyperlink r:id="rId248" w:history="1">
                        <w:r w:rsidRPr="00FC64BC">
                          <w:rPr>
                            <w:rStyle w:val="Hyperlink"/>
                          </w:rPr>
                          <w:t>Downloadable Dragonfly Anatomy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5139648" wp14:editId="4F26E0BA">
            <wp:extent cx="5943600" cy="7615555"/>
            <wp:effectExtent l="0" t="0" r="0" b="4445"/>
            <wp:docPr id="35868" name="Picture 16" descr="A diagram of a dragonfl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68" name="Picture 16" descr="A diagram of a dragonfly&#10;&#10;Description automatically generated"/>
                    <pic:cNvPicPr/>
                  </pic:nvPicPr>
                  <pic:blipFill>
                    <a:blip r:embed="rId2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1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EB9C8" w14:textId="77777777" w:rsidR="00FC64BC" w:rsidRDefault="00FC64BC" w:rsidP="00FC64BC"/>
    <w:p w14:paraId="2E2211FC" w14:textId="56E17024" w:rsidR="00FC64BC" w:rsidRDefault="00FC64BC" w:rsidP="00FC64BC">
      <w:r>
        <w:t xml:space="preserve">From </w:t>
      </w:r>
      <w:hyperlink r:id="rId250" w:history="1">
        <w:r w:rsidRPr="00FC64BC">
          <w:rPr>
            <w:rStyle w:val="Hyperlink"/>
          </w:rPr>
          <w:t>azdragonfly.org</w:t>
        </w:r>
      </w:hyperlink>
      <w:r>
        <w:t xml:space="preserve">  </w:t>
      </w:r>
    </w:p>
    <w:p w14:paraId="32C5AD64" w14:textId="53FD3D66" w:rsidR="00BC7F14" w:rsidRDefault="00BC7F14" w:rsidP="00FC64BC"/>
    <w:p w14:paraId="745DF342" w14:textId="3351A446" w:rsidR="00BC7F14" w:rsidRDefault="00BC7F14" w:rsidP="00BC7F14">
      <w:pPr>
        <w:pStyle w:val="Heading2"/>
      </w:pPr>
      <w:bookmarkStart w:id="32" w:name="_Toc185445839"/>
      <w:r>
        <w:lastRenderedPageBreak/>
        <w:t>Diagram: Earwig</w:t>
      </w:r>
      <w:bookmarkEnd w:id="32"/>
    </w:p>
    <w:p w14:paraId="3E0D8CE5" w14:textId="77777777" w:rsidR="00BC7F14" w:rsidRPr="00BC7F14" w:rsidRDefault="00BC7F14" w:rsidP="00BC7F14"/>
    <w:p w14:paraId="61AF0DD8" w14:textId="77777777" w:rsidR="00BC7F14" w:rsidRDefault="00BC7F14" w:rsidP="00BC7F14">
      <w:r>
        <w:rPr>
          <w:noProof/>
        </w:rPr>
        <w:drawing>
          <wp:inline distT="0" distB="0" distL="0" distR="0" wp14:anchorId="0E3B85AC" wp14:editId="764ED8DC">
            <wp:extent cx="3750945" cy="4408694"/>
            <wp:effectExtent l="0" t="0" r="0" b="0"/>
            <wp:docPr id="618444760" name="Picture 13" descr="A close-up of a term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444760" name="Picture 13" descr="A close-up of a termite&#10;&#10;Description automatically generated"/>
                    <pic:cNvPicPr/>
                  </pic:nvPicPr>
                  <pic:blipFill>
                    <a:blip r:embed="rId2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6410" cy="4462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Pr="00BC7F14">
        <w:rPr>
          <w:sz w:val="20"/>
          <w:szCs w:val="20"/>
        </w:rPr>
        <w:t xml:space="preserve">From: </w:t>
      </w:r>
      <w:hyperlink r:id="rId252" w:history="1">
        <w:r w:rsidRPr="00BC7F14">
          <w:rPr>
            <w:rStyle w:val="Hyperlink"/>
            <w:sz w:val="20"/>
            <w:szCs w:val="20"/>
          </w:rPr>
          <w:t>Researchgate.net</w:t>
        </w:r>
      </w:hyperlink>
    </w:p>
    <w:p w14:paraId="578EDF71" w14:textId="77777777" w:rsidR="00BC7F14" w:rsidRDefault="00BC7F14" w:rsidP="00BC7F14"/>
    <w:p w14:paraId="0E02D83D" w14:textId="77777777" w:rsidR="00BC7F14" w:rsidRDefault="00BC7F14" w:rsidP="00BC7F14"/>
    <w:p w14:paraId="72CE8515" w14:textId="77777777" w:rsidR="00BC7F14" w:rsidRDefault="00BC7F14" w:rsidP="00BC7F14"/>
    <w:p w14:paraId="292825DC" w14:textId="77777777" w:rsidR="00BC7F14" w:rsidRDefault="00BC7F14" w:rsidP="00BC7F14"/>
    <w:p w14:paraId="7D4900E0" w14:textId="3B2F863D" w:rsidR="00BC7F14" w:rsidRPr="00BC7F14" w:rsidRDefault="00BC7F14" w:rsidP="00BC7F14">
      <w:r w:rsidRPr="00824817">
        <w:rPr>
          <w:noProof/>
        </w:rPr>
        <w:drawing>
          <wp:inline distT="0" distB="0" distL="0" distR="0" wp14:anchorId="616E8AB2" wp14:editId="537A3966">
            <wp:extent cx="4217437" cy="2590389"/>
            <wp:effectExtent l="0" t="0" r="0" b="635"/>
            <wp:docPr id="2069646351" name="Picture 14" descr="A diagram of life cycle of earwi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646351" name="Picture 14" descr="A diagram of life cycle of earwig&#10;&#10;Description automatically generated"/>
                    <pic:cNvPicPr/>
                  </pic:nvPicPr>
                  <pic:blipFill>
                    <a:blip r:embed="rId2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1878" cy="2611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Pr="00BC7F14">
        <w:rPr>
          <w:sz w:val="20"/>
          <w:szCs w:val="20"/>
        </w:rPr>
        <w:t xml:space="preserve">From </w:t>
      </w:r>
      <w:hyperlink r:id="rId254" w:history="1">
        <w:r w:rsidRPr="00BC7F14">
          <w:rPr>
            <w:rStyle w:val="Hyperlink"/>
            <w:sz w:val="20"/>
            <w:szCs w:val="20"/>
          </w:rPr>
          <w:t>commons.wikimedia.org</w:t>
        </w:r>
      </w:hyperlink>
    </w:p>
    <w:p w14:paraId="1D4B7333" w14:textId="21CCF026" w:rsidR="00BA09A1" w:rsidRDefault="00863481" w:rsidP="00863481">
      <w:pPr>
        <w:pStyle w:val="Heading2"/>
      </w:pPr>
      <w:bookmarkStart w:id="33" w:name="_Toc185445840"/>
      <w:r>
        <w:lastRenderedPageBreak/>
        <w:t>Diagram: Cicada</w:t>
      </w:r>
      <w:bookmarkEnd w:id="33"/>
    </w:p>
    <w:p w14:paraId="1837DF24" w14:textId="77777777" w:rsidR="00863481" w:rsidRDefault="00863481" w:rsidP="00863481"/>
    <w:p w14:paraId="4912D6BA" w14:textId="3B0BDE08" w:rsidR="00863481" w:rsidRDefault="00863481" w:rsidP="00863481">
      <w:r>
        <w:rPr>
          <w:noProof/>
        </w:rPr>
        <w:drawing>
          <wp:inline distT="0" distB="0" distL="0" distR="0" wp14:anchorId="5151B1B2" wp14:editId="6EFEC0B8">
            <wp:extent cx="5386812" cy="7500928"/>
            <wp:effectExtent l="0" t="0" r="0" b="5080"/>
            <wp:docPr id="495724652" name="Picture 15" descr="A diagram of a life cycle of inse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724652" name="Picture 15" descr="A diagram of a life cycle of insects&#10;&#10;Description automatically generated"/>
                    <pic:cNvPicPr/>
                  </pic:nvPicPr>
                  <pic:blipFill>
                    <a:blip r:embed="rId2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923" cy="7521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8AFE1" w14:textId="23519BC2" w:rsidR="0054513A" w:rsidRDefault="00863481" w:rsidP="0054513A">
      <w:r>
        <w:t xml:space="preserve">From: </w:t>
      </w:r>
      <w:hyperlink r:id="rId256" w:history="1">
        <w:r w:rsidRPr="00863481">
          <w:rPr>
            <w:rStyle w:val="Hyperlink"/>
          </w:rPr>
          <w:t>Sciencenews.org</w:t>
        </w:r>
      </w:hyperlink>
    </w:p>
    <w:p w14:paraId="2754F2FB" w14:textId="52B66B8C" w:rsidR="00BC7F14" w:rsidRDefault="00BC7F14">
      <w:r w:rsidRPr="0054513A">
        <w:br w:type="page"/>
      </w:r>
      <w:r w:rsidR="0054513A">
        <w:rPr>
          <w:rFonts w:asciiTheme="majorHAnsi" w:eastAsiaTheme="majorEastAsia" w:hAnsiTheme="majorHAnsi" w:cstheme="majorBidi"/>
          <w:noProof/>
          <w:color w:val="2F5496" w:themeColor="accent1" w:themeShade="BF"/>
          <w:sz w:val="26"/>
          <w:szCs w:val="26"/>
        </w:rPr>
        <w:lastRenderedPageBreak/>
        <w:drawing>
          <wp:inline distT="0" distB="0" distL="0" distR="0" wp14:anchorId="3EF723A4" wp14:editId="4DEC717E">
            <wp:extent cx="5568846" cy="3000989"/>
            <wp:effectExtent l="0" t="0" r="0" b="0"/>
            <wp:docPr id="2045259000" name="Picture 16" descr="A close-up of a cicad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259000" name="Picture 16" descr="A close-up of a cicada&#10;&#10;Description automatically generated"/>
                    <pic:cNvPicPr/>
                  </pic:nvPicPr>
                  <pic:blipFill>
                    <a:blip r:embed="rId2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930" cy="301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1B9FE" w14:textId="77777777" w:rsidR="0054513A" w:rsidRDefault="0054513A"/>
    <w:p w14:paraId="32659283" w14:textId="77777777" w:rsidR="0054513A" w:rsidRDefault="0054513A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</w:p>
    <w:p w14:paraId="02D0D478" w14:textId="77777777" w:rsidR="0054513A" w:rsidRDefault="0054513A">
      <w:r>
        <w:rPr>
          <w:noProof/>
        </w:rPr>
        <w:drawing>
          <wp:inline distT="0" distB="0" distL="0" distR="0" wp14:anchorId="2E1D4141" wp14:editId="0CD12105">
            <wp:extent cx="4889241" cy="4117723"/>
            <wp:effectExtent l="0" t="0" r="635" b="0"/>
            <wp:docPr id="1147099415" name="Picture 17" descr="A close-up of a cicad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099415" name="Picture 17" descr="A close-up of a cicada&#10;&#10;Description automatically generated"/>
                    <pic:cNvPicPr/>
                  </pic:nvPicPr>
                  <pic:blipFill>
                    <a:blip r:embed="rId2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7726" cy="4158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F9B093" w14:textId="77777777" w:rsidR="0054513A" w:rsidRDefault="0054513A"/>
    <w:p w14:paraId="4137A6DA" w14:textId="7B5278EE" w:rsidR="0054513A" w:rsidRDefault="0054513A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t xml:space="preserve">Both images above from: </w:t>
      </w:r>
      <w:hyperlink r:id="rId259" w:history="1">
        <w:r w:rsidRPr="0054513A">
          <w:rPr>
            <w:rStyle w:val="Hyperlink"/>
          </w:rPr>
          <w:t>lcfpd.org</w:t>
        </w:r>
      </w:hyperlink>
      <w:r>
        <w:br w:type="page"/>
      </w:r>
    </w:p>
    <w:p w14:paraId="21C26DB5" w14:textId="77777777" w:rsidR="008F2C54" w:rsidRDefault="008F2C54" w:rsidP="008F2C54">
      <w:pPr>
        <w:pStyle w:val="Heading2"/>
      </w:pPr>
      <w:bookmarkStart w:id="34" w:name="_Toc185445841"/>
      <w:r>
        <w:lastRenderedPageBreak/>
        <w:t>Diagram: Pond Skater</w:t>
      </w:r>
      <w:bookmarkEnd w:id="34"/>
    </w:p>
    <w:p w14:paraId="729293A5" w14:textId="77777777" w:rsidR="008F2C54" w:rsidRPr="008F2C54" w:rsidRDefault="008F2C54" w:rsidP="008F2C54"/>
    <w:p w14:paraId="5E6E5106" w14:textId="77777777" w:rsidR="008F2C54" w:rsidRDefault="008F2C54" w:rsidP="008F2C54">
      <w:r>
        <w:rPr>
          <w:noProof/>
        </w:rPr>
        <w:drawing>
          <wp:inline distT="0" distB="0" distL="0" distR="0" wp14:anchorId="45003809" wp14:editId="0FFEB90F">
            <wp:extent cx="5662354" cy="4688379"/>
            <wp:effectExtent l="0" t="0" r="1905" b="0"/>
            <wp:docPr id="458740763" name="Picture 18" descr="A close-up of a bu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740763" name="Picture 18" descr="A close-up of a bug&#10;&#10;Description automatically generated"/>
                    <pic:cNvPicPr/>
                  </pic:nvPicPr>
                  <pic:blipFill>
                    <a:blip r:embed="rId2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7873" cy="4750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642ED72F" w14:textId="0F30CE7D" w:rsidR="008F2C54" w:rsidRDefault="008F2C54" w:rsidP="008F2C54">
      <w:r>
        <w:t xml:space="preserve">From: </w:t>
      </w:r>
      <w:hyperlink r:id="rId261" w:anchor="abstract" w:history="1">
        <w:r w:rsidRPr="008F2C54">
          <w:rPr>
            <w:rStyle w:val="Hyperlink"/>
          </w:rPr>
          <w:t>tandfonline.com</w:t>
        </w:r>
      </w:hyperlink>
      <w:r>
        <w:br w:type="page"/>
      </w:r>
    </w:p>
    <w:p w14:paraId="61A36A14" w14:textId="175AD529" w:rsidR="00467F81" w:rsidRDefault="00296F8D" w:rsidP="00296F8D">
      <w:pPr>
        <w:pStyle w:val="Heading2"/>
      </w:pPr>
      <w:bookmarkStart w:id="35" w:name="_Toc185445842"/>
      <w:r>
        <w:lastRenderedPageBreak/>
        <w:t xml:space="preserve">Diagram: </w:t>
      </w:r>
      <w:r w:rsidR="00467F81">
        <w:t xml:space="preserve">Moth </w:t>
      </w:r>
      <w:r w:rsidR="004C6E82">
        <w:t xml:space="preserve">VS </w:t>
      </w:r>
      <w:r w:rsidR="00467F81">
        <w:t>Butterfly</w:t>
      </w:r>
      <w:bookmarkEnd w:id="35"/>
    </w:p>
    <w:p w14:paraId="20E237F5" w14:textId="77777777" w:rsidR="000D18F5" w:rsidRDefault="000D18F5" w:rsidP="00E83B65"/>
    <w:p w14:paraId="301CFB06" w14:textId="77777777" w:rsidR="00467F81" w:rsidRDefault="00467F81" w:rsidP="00E83B65"/>
    <w:p w14:paraId="71218E21" w14:textId="19335728" w:rsidR="00CC69E3" w:rsidRDefault="00467F81" w:rsidP="00E83B65">
      <w:r>
        <w:rPr>
          <w:noProof/>
        </w:rPr>
        <w:drawing>
          <wp:inline distT="0" distB="0" distL="0" distR="0" wp14:anchorId="6B0516E4" wp14:editId="4CC0BD84">
            <wp:extent cx="6337904" cy="5048655"/>
            <wp:effectExtent l="0" t="0" r="0" b="0"/>
            <wp:docPr id="559534306" name="Picture 6" descr="A butterfly anatomy and parts of a butterfl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534306" name="Picture 6" descr="A butterfly anatomy and parts of a butterfly&#10;&#10;Description automatically generated"/>
                    <pic:cNvPicPr/>
                  </pic:nvPicPr>
                  <pic:blipFill>
                    <a:blip r:embed="rId2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1202" cy="5059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BA0F3" w14:textId="7D84B60C" w:rsidR="00467F81" w:rsidRDefault="00467F81" w:rsidP="00E83B65">
      <w:r>
        <w:t xml:space="preserve">From </w:t>
      </w:r>
      <w:hyperlink r:id="rId263" w:history="1">
        <w:r w:rsidRPr="00467F81">
          <w:rPr>
            <w:rStyle w:val="Hyperlink"/>
          </w:rPr>
          <w:t>kids.britannica.com</w:t>
        </w:r>
      </w:hyperlink>
    </w:p>
    <w:p w14:paraId="30B8FDD4" w14:textId="77777777" w:rsidR="000D18F5" w:rsidRDefault="000D18F5" w:rsidP="00E83B65"/>
    <w:p w14:paraId="2F889D9F" w14:textId="2713ADD6" w:rsidR="000D18F5" w:rsidRDefault="000D18F5">
      <w:r>
        <w:br w:type="page"/>
      </w:r>
    </w:p>
    <w:p w14:paraId="3900B2C0" w14:textId="28E3DBD3" w:rsidR="000D18F5" w:rsidRDefault="00296F8D" w:rsidP="00296F8D">
      <w:pPr>
        <w:pStyle w:val="Heading2"/>
      </w:pPr>
      <w:bookmarkStart w:id="36" w:name="_Toc185445843"/>
      <w:r>
        <w:lastRenderedPageBreak/>
        <w:t xml:space="preserve">Diagram: </w:t>
      </w:r>
      <w:r w:rsidR="000D18F5">
        <w:t>Caterpillar Anatomy</w:t>
      </w:r>
      <w:bookmarkEnd w:id="36"/>
    </w:p>
    <w:p w14:paraId="1FFCB4C5" w14:textId="77777777" w:rsidR="000D18F5" w:rsidRDefault="000D18F5" w:rsidP="00E83B65"/>
    <w:p w14:paraId="39D7AD45" w14:textId="0BE43D80" w:rsidR="000D18F5" w:rsidRDefault="00FE7C52" w:rsidP="00E83B65">
      <w:r>
        <w:rPr>
          <w:noProof/>
        </w:rPr>
        <w:drawing>
          <wp:inline distT="0" distB="0" distL="0" distR="0" wp14:anchorId="5E4D199F" wp14:editId="6E291A88">
            <wp:extent cx="7517294" cy="3777923"/>
            <wp:effectExtent l="2857" t="0" r="4128" b="4127"/>
            <wp:docPr id="1317386027" name="Picture 7" descr="A diagram of a caterpill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386027" name="Picture 7" descr="A diagram of a caterpillar&#10;&#10;Description automatically generated"/>
                    <pic:cNvPicPr/>
                  </pic:nvPicPr>
                  <pic:blipFill>
                    <a:blip r:embed="rId2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596695" cy="3817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592C4" w14:textId="5A20E783" w:rsidR="00FE7C52" w:rsidRDefault="00FE7C52" w:rsidP="00E83B65">
      <w:r>
        <w:t xml:space="preserve">From </w:t>
      </w:r>
      <w:hyperlink r:id="rId265" w:anchor="/media/File:Caterpillar_morphology_diagram.svg" w:history="1">
        <w:r w:rsidRPr="00FE7C52">
          <w:rPr>
            <w:rStyle w:val="Hyperlink"/>
          </w:rPr>
          <w:t>Wikipedia</w:t>
        </w:r>
      </w:hyperlink>
      <w:r>
        <w:t xml:space="preserve">  (next on Wikipedia is a photo with parts</w:t>
      </w:r>
      <w:r w:rsidR="00A811CD">
        <w:t xml:space="preserve"> labeled)</w:t>
      </w:r>
    </w:p>
    <w:p w14:paraId="0D979168" w14:textId="77777777" w:rsidR="004C6E82" w:rsidRDefault="004C6E82" w:rsidP="004C6E82">
      <w:pPr>
        <w:pStyle w:val="Heading2"/>
      </w:pPr>
      <w:bookmarkStart w:id="37" w:name="_Toc185445844"/>
      <w:r>
        <w:lastRenderedPageBreak/>
        <w:t>Diagram: Yucca Moth</w:t>
      </w:r>
      <w:bookmarkEnd w:id="37"/>
    </w:p>
    <w:p w14:paraId="691B89D1" w14:textId="77777777" w:rsidR="004C6E82" w:rsidRDefault="004C6E82" w:rsidP="004C6E82">
      <w:pPr>
        <w:pStyle w:val="Heading2"/>
      </w:pPr>
    </w:p>
    <w:p w14:paraId="34D05E60" w14:textId="77777777" w:rsidR="004C6E82" w:rsidRDefault="004C6E82" w:rsidP="004C6E82">
      <w:r>
        <w:rPr>
          <w:noProof/>
        </w:rPr>
        <w:drawing>
          <wp:inline distT="0" distB="0" distL="0" distR="0" wp14:anchorId="1F186A4D" wp14:editId="6098B772">
            <wp:extent cx="5943600" cy="4594225"/>
            <wp:effectExtent l="0" t="0" r="0" b="3175"/>
            <wp:docPr id="1014968852" name="Picture 10" descr="A close-up of a white ins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968852" name="Picture 10" descr="A close-up of a white insect&#10;&#10;Description automatically generated"/>
                    <pic:cNvPicPr/>
                  </pic:nvPicPr>
                  <pic:blipFill>
                    <a:blip r:embed="rId2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6CFD1" w14:textId="77777777" w:rsidR="004C6E82" w:rsidRDefault="004C6E82" w:rsidP="004C6E82">
      <w:pPr>
        <w:pStyle w:val="Heading2"/>
      </w:pPr>
    </w:p>
    <w:p w14:paraId="0AB5902E" w14:textId="57667304" w:rsidR="004C6E82" w:rsidRDefault="004C6E82" w:rsidP="004C6E82">
      <w:r>
        <w:t xml:space="preserve">From: </w:t>
      </w:r>
      <w:hyperlink r:id="rId267" w:history="1">
        <w:r w:rsidRPr="004C6E82">
          <w:rPr>
            <w:rStyle w:val="Hyperlink"/>
          </w:rPr>
          <w:t>buglifecycle.com</w:t>
        </w:r>
      </w:hyperlink>
      <w:r>
        <w:br w:type="page"/>
      </w:r>
    </w:p>
    <w:p w14:paraId="3E1345F0" w14:textId="77777777" w:rsidR="004C6E82" w:rsidRDefault="004C6E82" w:rsidP="00296F8D">
      <w:pPr>
        <w:pStyle w:val="Heading2"/>
      </w:pPr>
    </w:p>
    <w:p w14:paraId="38B651A3" w14:textId="1CDDF966" w:rsidR="00A811CD" w:rsidRDefault="00296F8D" w:rsidP="00296F8D">
      <w:pPr>
        <w:pStyle w:val="Heading2"/>
      </w:pPr>
      <w:bookmarkStart w:id="38" w:name="_Toc185445845"/>
      <w:r>
        <w:t xml:space="preserve">Diagram: </w:t>
      </w:r>
      <w:r w:rsidR="00A811CD">
        <w:t>Painted Lady Butterfly Lifecycle</w:t>
      </w:r>
      <w:bookmarkEnd w:id="38"/>
    </w:p>
    <w:p w14:paraId="634286E7" w14:textId="77777777" w:rsidR="004969EE" w:rsidRDefault="004969EE" w:rsidP="004969EE"/>
    <w:p w14:paraId="0F913A40" w14:textId="77777777" w:rsidR="004969EE" w:rsidRDefault="004969EE" w:rsidP="004969EE"/>
    <w:p w14:paraId="7BCAB290" w14:textId="59263961" w:rsidR="004969EE" w:rsidRDefault="004C6E82" w:rsidP="004C6E82">
      <w:r>
        <w:rPr>
          <w:noProof/>
        </w:rPr>
        <w:drawing>
          <wp:inline distT="0" distB="0" distL="0" distR="0" wp14:anchorId="2A742365" wp14:editId="11951526">
            <wp:extent cx="5943600" cy="4453890"/>
            <wp:effectExtent l="0" t="0" r="0" b="3810"/>
            <wp:docPr id="644258063" name="Picture 9" descr="A butterfly life cycle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258063" name="Picture 9" descr="A butterfly life cycle diagram&#10;&#10;Description automatically generated"/>
                    <pic:cNvPicPr/>
                  </pic:nvPicPr>
                  <pic:blipFill>
                    <a:blip r:embed="rId2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1BE39" w14:textId="77777777" w:rsidR="004969EE" w:rsidRDefault="004969EE" w:rsidP="004969EE"/>
    <w:p w14:paraId="3CB30E37" w14:textId="2CF9A28E" w:rsidR="004969EE" w:rsidRDefault="004C6E82" w:rsidP="004969EE">
      <w:r>
        <w:t xml:space="preserve">From: </w:t>
      </w:r>
      <w:hyperlink r:id="rId269" w:history="1">
        <w:proofErr w:type="spellStart"/>
        <w:r w:rsidRPr="004C6E82">
          <w:rPr>
            <w:rStyle w:val="Hyperlink"/>
          </w:rPr>
          <w:t>photography.blogspot</w:t>
        </w:r>
        <w:proofErr w:type="spellEnd"/>
      </w:hyperlink>
      <w:r>
        <w:t xml:space="preserve"> (more detailed pictures on this sight)</w:t>
      </w:r>
    </w:p>
    <w:p w14:paraId="60EEEEA8" w14:textId="77777777" w:rsidR="004969EE" w:rsidRDefault="004969EE" w:rsidP="004969EE"/>
    <w:p w14:paraId="3DB51788" w14:textId="67548F5A" w:rsidR="004C6E82" w:rsidRDefault="004C6E82">
      <w:r>
        <w:br w:type="page"/>
      </w:r>
    </w:p>
    <w:p w14:paraId="320C4C75" w14:textId="77777777" w:rsidR="004C6E82" w:rsidRDefault="004C6E82" w:rsidP="004969EE"/>
    <w:p w14:paraId="6CA37254" w14:textId="376246FE" w:rsidR="004C6E82" w:rsidRDefault="004C6E82" w:rsidP="004C6E82">
      <w:pPr>
        <w:pStyle w:val="Heading2"/>
      </w:pPr>
      <w:bookmarkStart w:id="39" w:name="_Toc185445846"/>
      <w:r>
        <w:t>Diagram: General Beetle Anatomy</w:t>
      </w:r>
      <w:bookmarkEnd w:id="39"/>
    </w:p>
    <w:p w14:paraId="4C62E1E4" w14:textId="77777777" w:rsidR="004C6E82" w:rsidRDefault="004C6E82" w:rsidP="004C6E82"/>
    <w:p w14:paraId="5055DA7D" w14:textId="77777777" w:rsidR="004C6E82" w:rsidRDefault="004C6E82" w:rsidP="004C6E82"/>
    <w:p w14:paraId="41BCCBC6" w14:textId="33AC6FD4" w:rsidR="004C6E82" w:rsidRDefault="004C6E82" w:rsidP="004C6E82">
      <w:r>
        <w:rPr>
          <w:noProof/>
        </w:rPr>
        <w:drawing>
          <wp:inline distT="0" distB="0" distL="0" distR="0" wp14:anchorId="794AEB1C" wp14:editId="12B0540C">
            <wp:extent cx="5943600" cy="4683125"/>
            <wp:effectExtent l="0" t="0" r="0" b="3175"/>
            <wp:docPr id="1090396085" name="Picture 12" descr="A bug with text on i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396085" name="Picture 12" descr="A bug with text on it&#10;&#10;Description automatically generated with medium confidence"/>
                    <pic:cNvPicPr/>
                  </pic:nvPicPr>
                  <pic:blipFill>
                    <a:blip r:embed="rId2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8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5CE4C" w14:textId="77777777" w:rsidR="004C6E82" w:rsidRDefault="004C6E82" w:rsidP="004C6E82"/>
    <w:p w14:paraId="57B391D2" w14:textId="4E02FCAB" w:rsidR="004C6E82" w:rsidRDefault="004C6E82" w:rsidP="004C6E82">
      <w:r>
        <w:t xml:space="preserve">From: </w:t>
      </w:r>
      <w:hyperlink r:id="rId271" w:history="1">
        <w:r w:rsidRPr="004C6E82">
          <w:rPr>
            <w:rStyle w:val="Hyperlink"/>
          </w:rPr>
          <w:t>WelcomeWildlife.com</w:t>
        </w:r>
      </w:hyperlink>
    </w:p>
    <w:p w14:paraId="3EB9DCA0" w14:textId="77777777" w:rsidR="004C6E82" w:rsidRDefault="004C6E82" w:rsidP="004C6E82"/>
    <w:p w14:paraId="0960F95E" w14:textId="684B3F85" w:rsidR="004C6E82" w:rsidRDefault="004C6E82">
      <w:r>
        <w:br w:type="page"/>
      </w:r>
    </w:p>
    <w:p w14:paraId="29D0D03F" w14:textId="77777777" w:rsidR="004C6E82" w:rsidRPr="004C6E82" w:rsidRDefault="004C6E82" w:rsidP="004C6E82"/>
    <w:p w14:paraId="0D9E77A6" w14:textId="2BC2D649" w:rsidR="004C6E82" w:rsidRDefault="004C6E82" w:rsidP="004C6E82">
      <w:pPr>
        <w:pStyle w:val="Heading2"/>
      </w:pPr>
      <w:bookmarkStart w:id="40" w:name="_Toc185445847"/>
      <w:r>
        <w:t>Diagram: Darkling Beetle Lifecycle</w:t>
      </w:r>
      <w:bookmarkEnd w:id="40"/>
    </w:p>
    <w:p w14:paraId="0262B1EC" w14:textId="77777777" w:rsidR="004C6E82" w:rsidRDefault="004C6E82" w:rsidP="004C6E82">
      <w:pPr>
        <w:pStyle w:val="Heading2"/>
      </w:pPr>
    </w:p>
    <w:p w14:paraId="6E063728" w14:textId="77777777" w:rsidR="004C6E82" w:rsidRDefault="004C6E82" w:rsidP="004C6E82">
      <w:r>
        <w:rPr>
          <w:noProof/>
        </w:rPr>
        <w:drawing>
          <wp:inline distT="0" distB="0" distL="0" distR="0" wp14:anchorId="6846CC54" wp14:editId="05FBE668">
            <wp:extent cx="5922344" cy="5130800"/>
            <wp:effectExtent l="0" t="0" r="0" b="0"/>
            <wp:docPr id="468511985" name="Picture 11" descr="A diagram of life cycle of inse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511985" name="Picture 11" descr="A diagram of life cycle of insects&#10;&#10;Description automatically generated"/>
                    <pic:cNvPicPr/>
                  </pic:nvPicPr>
                  <pic:blipFill>
                    <a:blip r:embed="rId2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2179" cy="5165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4BD32" w14:textId="77777777" w:rsidR="004C6E82" w:rsidRDefault="004C6E82" w:rsidP="004C6E82">
      <w:r>
        <w:t xml:space="preserve">From: </w:t>
      </w:r>
      <w:hyperlink r:id="rId273" w:history="1">
        <w:r w:rsidRPr="004C6E82">
          <w:rPr>
            <w:rStyle w:val="Hyperlink"/>
          </w:rPr>
          <w:t>Researchgate.net</w:t>
        </w:r>
      </w:hyperlink>
    </w:p>
    <w:p w14:paraId="275A6DDE" w14:textId="77777777" w:rsidR="004C6E82" w:rsidRDefault="004C6E82" w:rsidP="004C6E82"/>
    <w:p w14:paraId="4C93E1B0" w14:textId="77777777" w:rsidR="004C6E82" w:rsidRDefault="004C6E82">
      <w:r>
        <w:br w:type="page"/>
      </w:r>
    </w:p>
    <w:p w14:paraId="7ECC0B27" w14:textId="7662F8EE" w:rsidR="00F13B6C" w:rsidRDefault="004C6E82" w:rsidP="004C6E82">
      <w:pPr>
        <w:pStyle w:val="Heading2"/>
      </w:pPr>
      <w:bookmarkStart w:id="41" w:name="_Toc185445848"/>
      <w:r>
        <w:lastRenderedPageBreak/>
        <w:t>Diagram: Ladybug</w:t>
      </w:r>
      <w:bookmarkEnd w:id="41"/>
    </w:p>
    <w:p w14:paraId="0CBEE487" w14:textId="77777777" w:rsidR="00DC0E75" w:rsidRDefault="00DC0E75" w:rsidP="00264169">
      <w:r>
        <w:rPr>
          <w:noProof/>
        </w:rPr>
        <w:drawing>
          <wp:inline distT="0" distB="0" distL="0" distR="0" wp14:anchorId="14F65A21" wp14:editId="53AD06BB">
            <wp:extent cx="4155978" cy="3621828"/>
            <wp:effectExtent l="0" t="0" r="0" b="0"/>
            <wp:docPr id="1576253855" name="Picture 10" descr="A ladybug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253855" name="Picture 10" descr="A ladybug with text on it&#10;&#10;Description automatically generated"/>
                    <pic:cNvPicPr/>
                  </pic:nvPicPr>
                  <pic:blipFill>
                    <a:blip r:embed="rId2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5845" cy="3639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0BED0" w14:textId="77777777" w:rsidR="00DC0E75" w:rsidRDefault="00DC0E75" w:rsidP="00264169">
      <w:r>
        <w:t xml:space="preserve">From: </w:t>
      </w:r>
      <w:hyperlink r:id="rId275" w:history="1">
        <w:r w:rsidRPr="00DC0E75">
          <w:rPr>
            <w:rStyle w:val="Hyperlink"/>
          </w:rPr>
          <w:t>lostladybug.org</w:t>
        </w:r>
      </w:hyperlink>
      <w:r>
        <w:t xml:space="preserve">   more information at </w:t>
      </w:r>
      <w:hyperlink r:id="rId276" w:history="1">
        <w:r w:rsidRPr="00DC0E75">
          <w:rPr>
            <w:rStyle w:val="Hyperlink"/>
          </w:rPr>
          <w:t>learnaboutnatue.com</w:t>
        </w:r>
      </w:hyperlink>
    </w:p>
    <w:p w14:paraId="2F1312DD" w14:textId="77777777" w:rsidR="00DC0E75" w:rsidRDefault="00DC0E75" w:rsidP="00264169">
      <w:r>
        <w:rPr>
          <w:noProof/>
        </w:rPr>
        <w:drawing>
          <wp:inline distT="0" distB="0" distL="0" distR="0" wp14:anchorId="18B10097" wp14:editId="06891310">
            <wp:extent cx="4868333" cy="3614841"/>
            <wp:effectExtent l="0" t="0" r="5080" b="0"/>
            <wp:docPr id="416557248" name="Picture 11" descr="A ladybug with different colors and siz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557248" name="Picture 11" descr="A ladybug with different colors and sizes&#10;&#10;Description automatically generated with medium confidence"/>
                    <pic:cNvPicPr/>
                  </pic:nvPicPr>
                  <pic:blipFill>
                    <a:blip r:embed="rId2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8333" cy="3614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ACE07" w14:textId="77777777" w:rsidR="00DC0E75" w:rsidRDefault="00DC0E75" w:rsidP="00264169">
      <w:r>
        <w:t xml:space="preserve">From: </w:t>
      </w:r>
      <w:hyperlink r:id="rId278" w:history="1">
        <w:r w:rsidRPr="00DC0E75">
          <w:rPr>
            <w:rStyle w:val="Hyperlink"/>
          </w:rPr>
          <w:t>Carolina.com</w:t>
        </w:r>
      </w:hyperlink>
    </w:p>
    <w:p w14:paraId="17B97404" w14:textId="77777777" w:rsidR="00DC0E75" w:rsidRDefault="00DC0E75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br w:type="page"/>
      </w:r>
    </w:p>
    <w:p w14:paraId="30E6608A" w14:textId="34C339FB" w:rsidR="004969EE" w:rsidRDefault="004969EE" w:rsidP="004C6E82">
      <w:pPr>
        <w:pStyle w:val="Heading2"/>
      </w:pPr>
    </w:p>
    <w:p w14:paraId="1C687FEF" w14:textId="77777777" w:rsidR="00443CB5" w:rsidRDefault="00443CB5" w:rsidP="00443CB5">
      <w:pPr>
        <w:pStyle w:val="Heading2"/>
      </w:pPr>
      <w:bookmarkStart w:id="42" w:name="_Toc185445849"/>
      <w:r>
        <w:t>Diagram: Ants</w:t>
      </w:r>
      <w:bookmarkEnd w:id="42"/>
      <w:r>
        <w:t xml:space="preserve"> </w:t>
      </w:r>
    </w:p>
    <w:p w14:paraId="677A7FF9" w14:textId="77777777" w:rsidR="00443CB5" w:rsidRDefault="00443CB5" w:rsidP="00443CB5"/>
    <w:p w14:paraId="6DB9BB4D" w14:textId="69093A13" w:rsidR="00CB36BB" w:rsidRDefault="00CB36BB" w:rsidP="00443CB5">
      <w:r>
        <w:rPr>
          <w:rFonts w:eastAsiaTheme="majorEastAsia"/>
          <w:noProof/>
          <w:sz w:val="26"/>
          <w:szCs w:val="26"/>
        </w:rPr>
        <w:drawing>
          <wp:inline distT="0" distB="0" distL="0" distR="0" wp14:anchorId="74A367AD" wp14:editId="498234B8">
            <wp:extent cx="4624251" cy="3711751"/>
            <wp:effectExtent l="0" t="0" r="0" b="0"/>
            <wp:docPr id="348254351" name="Picture 9" descr="A close-up of a worker 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254351" name="Picture 9" descr="A close-up of a worker ant&#10;&#10;Description automatically generated"/>
                    <pic:cNvPicPr/>
                  </pic:nvPicPr>
                  <pic:blipFill>
                    <a:blip r:embed="rId2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4955" cy="37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From </w:t>
      </w:r>
      <w:hyperlink r:id="rId280" w:history="1">
        <w:r w:rsidRPr="00CB36BB">
          <w:rPr>
            <w:rStyle w:val="Hyperlink"/>
          </w:rPr>
          <w:t>ASU.edu</w:t>
        </w:r>
      </w:hyperlink>
    </w:p>
    <w:p w14:paraId="62B5A102" w14:textId="77777777" w:rsidR="00CB36BB" w:rsidRDefault="00CB36BB" w:rsidP="00443CB5"/>
    <w:p w14:paraId="5A9B29A2" w14:textId="37C204EB" w:rsidR="00CB36BB" w:rsidRDefault="00CB36BB" w:rsidP="00443CB5">
      <w:r>
        <w:rPr>
          <w:noProof/>
        </w:rPr>
        <w:drawing>
          <wp:inline distT="0" distB="0" distL="0" distR="0" wp14:anchorId="3DF1D560" wp14:editId="6DA5FFFD">
            <wp:extent cx="4206240" cy="3439142"/>
            <wp:effectExtent l="0" t="0" r="0" b="3175"/>
            <wp:docPr id="296155387" name="Picture 10" descr="A diagram of a life cycle of an 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155387" name="Picture 10" descr="A diagram of a life cycle of an ant&#10;&#10;Description automatically generated"/>
                    <pic:cNvPicPr/>
                  </pic:nvPicPr>
                  <pic:blipFill>
                    <a:blip r:embed="rId2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7227" cy="348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From </w:t>
      </w:r>
      <w:hyperlink r:id="rId282" w:history="1">
        <w:r w:rsidRPr="00CB36BB">
          <w:rPr>
            <w:rStyle w:val="Hyperlink"/>
          </w:rPr>
          <w:t>ASU.edu</w:t>
        </w:r>
      </w:hyperlink>
    </w:p>
    <w:p w14:paraId="45E041EB" w14:textId="77777777" w:rsidR="00CB36BB" w:rsidRDefault="00CB36BB" w:rsidP="00443CB5"/>
    <w:p w14:paraId="0C8F94B4" w14:textId="794523EC" w:rsidR="00443CB5" w:rsidRDefault="009A4518" w:rsidP="009A4518">
      <w:pPr>
        <w:pStyle w:val="Heading2"/>
      </w:pPr>
      <w:bookmarkStart w:id="43" w:name="_Toc185445850"/>
      <w:r>
        <w:lastRenderedPageBreak/>
        <w:t>Diagram: Wasps</w:t>
      </w:r>
      <w:bookmarkEnd w:id="43"/>
    </w:p>
    <w:p w14:paraId="07629BF1" w14:textId="2F6228C2" w:rsidR="009A4518" w:rsidRDefault="009A4518" w:rsidP="00443CB5"/>
    <w:p w14:paraId="768E1686" w14:textId="56A8D50B" w:rsidR="009A4518" w:rsidRDefault="003F7D3C" w:rsidP="00443CB5">
      <w:pPr>
        <w:rPr>
          <w:rFonts w:eastAsiaTheme="majorEastAsia"/>
          <w:sz w:val="26"/>
          <w:szCs w:val="26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ABB7493" wp14:editId="2AA04861">
                <wp:simplePos x="0" y="0"/>
                <wp:positionH relativeFrom="column">
                  <wp:posOffset>3369310</wp:posOffset>
                </wp:positionH>
                <wp:positionV relativeFrom="paragraph">
                  <wp:posOffset>137584</wp:posOffset>
                </wp:positionV>
                <wp:extent cx="1236133" cy="457200"/>
                <wp:effectExtent l="0" t="0" r="0" b="0"/>
                <wp:wrapNone/>
                <wp:docPr id="929984635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6133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C8D8C4" w14:textId="698C864D" w:rsidR="003F7D3C" w:rsidRDefault="003F7D3C" w:rsidP="003F7D3C">
                            <w:r>
                              <w:t xml:space="preserve">New queen overwinters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B7493" id="Text Box 10" o:spid="_x0000_s1033" type="#_x0000_t202" style="position:absolute;margin-left:265.3pt;margin-top:10.85pt;width:97.35pt;height:3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gPi4LwIAAFsEAAAOAAAAZHJzL2Uyb0RvYy54bWysVE1vGjEQvVfqf7B8L8tXSLpiiSgRVSWU&#13;&#10;RCJVzsbrBUtejzs27NJf37EXAk17qnox453x88x7z0zv29qwg0KvwRZ80OtzpqyEUtttwb+/LD/d&#13;&#10;ceaDsKUwYFXBj8rz+9nHD9PG5WoIOzClQkYg1ueNK/guBJdnmZc7VQvfA6csJSvAWgTa4jYrUTSE&#13;&#10;Xpts2O9PsgawdAhSeU9fH7oknyX8qlIyPFWVV4GZglNvIa2Y1k1cs9lU5FsUbqflqQ3xD13UQlu6&#13;&#10;9A3qQQTB9qj/gKq1RPBQhZ6EOoOq0lKlGWiaQf/dNOudcCrNQuR490aT/3+w8vGwds/IQvsFWhIw&#13;&#10;EtI4n3v6GOdpK6zjL3XKKE8UHt9oU21gMh4ajiaD0YgzSbnxzS3pEmGyy2mHPnxVULMYFBxJlsSW&#13;&#10;OKx86ErPJfEyD0aXS21M2kQrqIVBdhAkogmpRwL/rcpY1hR8MrrpJ2AL8XiHbCz1cpkpRqHdtEyX&#13;&#10;Bb89z7uB8kg0IHQO8U4uNfW6Ej48CyRL0ORk8/BES2WA7oJTxNkO8Offvsd6UoqynDVksYL7H3uB&#13;&#10;ijPzzZKGnwfjcfRk2iTeOMPrzOY6Y/f1AoiAAT0oJ1NIhzGYc1gh1K/0GubxVkoJK+nugodzuAid&#13;&#10;8ek1STWfpyJyoRNhZddORuhIeFTipX0V6E5yBRL6Ec5mFPk71braeNLCfB+g0knSyHPH6ol+cnAy&#13;&#10;xem1xSdyvU9Vl/+E2S8AAAD//wMAUEsDBBQABgAIAAAAIQA/kYZv4wAAAA4BAAAPAAAAZHJzL2Rv&#13;&#10;d25yZXYueG1sTE9LT4QwEL6b+B+aMfFidsvSsCjLsDG+NvHmsmq8dWkFIp0S2gX899aTXib5Mt8z&#13;&#10;386mY6MeXGsJYbWMgGmqrGqpRjiUj4trYM5LUrKzpBG+tYNtcX6Wy0zZiV70uPc1CybkMonQeN9n&#13;&#10;nLuq0Ua6pe01hd+nHYz0AQ41V4OcgrnpeBxFa25kSyGhkb2+a3T1tT8ZhI+r+v3ZzU+vk0hE/7Ab&#13;&#10;y/RNlYiXF/P9JpzbDTCvZ/+ngN8NoT8UodjRnkg51iEkIloHKkK8SoEFQhonAtgR4UakwIuc/59R&#13;&#10;/AAAAP//AwBQSwECLQAUAAYACAAAACEAtoM4kv4AAADhAQAAEwAAAAAAAAAAAAAAAAAAAAAAW0Nv&#13;&#10;bnRlbnRfVHlwZXNdLnhtbFBLAQItABQABgAIAAAAIQA4/SH/1gAAAJQBAAALAAAAAAAAAAAAAAAA&#13;&#10;AC8BAABfcmVscy8ucmVsc1BLAQItABQABgAIAAAAIQDqgPi4LwIAAFsEAAAOAAAAAAAAAAAAAAAA&#13;&#10;AC4CAABkcnMvZTJvRG9jLnhtbFBLAQItABQABgAIAAAAIQA/kYZv4wAAAA4BAAAPAAAAAAAAAAAA&#13;&#10;AAAAAIkEAABkcnMvZG93bnJldi54bWxQSwUGAAAAAAQABADzAAAAmQUAAAAA&#13;&#10;" fillcolor="white [3201]" stroked="f" strokeweight=".5pt">
                <v:textbox>
                  <w:txbxContent>
                    <w:p w14:paraId="2DC8D8C4" w14:textId="698C864D" w:rsidR="003F7D3C" w:rsidRDefault="003F7D3C" w:rsidP="003F7D3C">
                      <w:r>
                        <w:t xml:space="preserve">New queen overwinters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sz w:val="26"/>
          <w:szCs w:val="26"/>
        </w:rPr>
        <w:t xml:space="preserve">Yellow-Jacket Lifecycle from </w:t>
      </w:r>
      <w:hyperlink r:id="rId283" w:history="1">
        <w:r w:rsidRPr="003F7D3C">
          <w:rPr>
            <w:rStyle w:val="Hyperlink"/>
            <w:rFonts w:eastAsiaTheme="majorEastAsia"/>
            <w:sz w:val="26"/>
            <w:szCs w:val="26"/>
          </w:rPr>
          <w:t>countryfile.com</w:t>
        </w:r>
      </w:hyperlink>
      <w:r>
        <w:rPr>
          <w:rFonts w:eastAsiaTheme="majorEastAsia"/>
          <w:sz w:val="26"/>
          <w:szCs w:val="26"/>
        </w:rPr>
        <w:t>:</w:t>
      </w:r>
    </w:p>
    <w:p w14:paraId="0D208A75" w14:textId="4EC6415E" w:rsidR="003F7D3C" w:rsidRPr="00443CB5" w:rsidRDefault="003F7D3C" w:rsidP="00443CB5">
      <w:pPr>
        <w:rPr>
          <w:rFonts w:eastAsiaTheme="majorEastAsia"/>
          <w:sz w:val="26"/>
          <w:szCs w:val="26"/>
        </w:rPr>
      </w:pPr>
    </w:p>
    <w:p w14:paraId="61FC79FB" w14:textId="77777777" w:rsidR="005B5A38" w:rsidRDefault="00801FE3">
      <w:pPr>
        <w:rPr>
          <w:rFonts w:cstheme="minorHAnsi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B7ADEA4" wp14:editId="77B4B172">
                <wp:simplePos x="0" y="0"/>
                <wp:positionH relativeFrom="column">
                  <wp:posOffset>0</wp:posOffset>
                </wp:positionH>
                <wp:positionV relativeFrom="paragraph">
                  <wp:posOffset>2435225</wp:posOffset>
                </wp:positionV>
                <wp:extent cx="1236133" cy="1058333"/>
                <wp:effectExtent l="0" t="0" r="0" b="0"/>
                <wp:wrapNone/>
                <wp:docPr id="323177434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6133" cy="10583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F65997" w14:textId="24824E6D" w:rsidR="00801FE3" w:rsidRDefault="00801FE3" w:rsidP="00801FE3">
                            <w:r>
                              <w:t xml:space="preserve">Queen starts laying eggs that will become males and new queens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7ADEA4" id="_x0000_s1034" type="#_x0000_t202" style="position:absolute;margin-left:0;margin-top:191.75pt;width:97.35pt;height:83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gvojMQIAAFwEAAAOAAAAZHJzL2Uyb0RvYy54bWysVE1v2zAMvQ/YfxB0X2zna6kRp8hSZBhQ&#13;&#10;tAXSoWdFlmIDsqhJSuzs14+S87Vup2EXmRSpJ/LxyfP7rlHkIKyrQRc0G6SUCM2hrPWuoN9f159m&#13;&#10;lDjPdMkUaFHQo3D0fvHxw7w1uRhCBaoUliCIdnlrClp5b/IkcbwSDXMDMEJjUIJtmEfX7pLSshbR&#13;&#10;G5UM03SatGBLY4EL53D3oQ/SRcSXUnD/LKUTnqiCYm0+rjau27AmiznLd5aZquanMtg/VNGwWuOl&#13;&#10;F6gH5hnZ2/oPqKbmFhxIP+DQJCBlzUXsAbvJ0nfdbCpmROwFyXHmQpP7f7D86bAxL5b47gt0OMBA&#13;&#10;SGtc7nAz9NNJ24QvVkowjhQeL7SJzhMeDg1H02w0ooRjLEsnsxE6iJNcjxvr/FcBDQlGQS3OJdLF&#13;&#10;Do/O96nnlHCbA1WX61qp6AQtiJWy5MBwisrHIhH8tyylSVvQ6WiSRmAN4XiPrDTWcm0qWL7bdqQu&#13;&#10;Czo7N7yF8og8WOgl4gxf11jrI3P+hVnUBLaOOvfPuEgFeBecLEoqsD//th/ycVQYpaRFjRXU/dgz&#13;&#10;KyhR3zQO8S4bj4MoozOefB6iY28j29uI3jcrQAIyfFGGRzPke3U2pYXmDZ/DMtyKIaY53l1QfzZX&#13;&#10;vlc+PiculsuYhDI0zD/qjeEBOhAeJvHavTFrTuPyOOknOKuR5e+m1ueGkxqWew+yjiMNPPesnuhH&#13;&#10;CUdRnJ5beCO3fsy6/hQWvwAAAP//AwBQSwMEFAAGAAgAAAAhANtz7bXkAAAADQEAAA8AAABkcnMv&#13;&#10;ZG93bnJldi54bWxMj81OwzAQhO9IvIO1SFxQ69AQWtJsKsSvxI2mgLi58ZJExOsodpPw9rgnuIy0&#13;&#10;Gu3MfNlmMq0YqHeNZYTLeQSCuLS64QphVzzOViCcV6xVa5kQfsjBJj89yVSq7civNGx9JUIIu1Qh&#13;&#10;1N53qZSurMkoN7cdcfC+bG+UD2dfSd2rMYSbVi6i6Foa1XBoqFVHdzWV39uDQfi8qD5e3PT0NsZJ&#13;&#10;3D08D8XyXReI52fT/TrI7RqEp8n/fcCRIeyHPAzb2wNrJ1qEQOMR4lWcgDjaN1dLEHuEJIkWIPNM&#13;&#10;/qfIfwEAAP//AwBQSwECLQAUAAYACAAAACEAtoM4kv4AAADhAQAAEwAAAAAAAAAAAAAAAAAAAAAA&#13;&#10;W0NvbnRlbnRfVHlwZXNdLnhtbFBLAQItABQABgAIAAAAIQA4/SH/1gAAAJQBAAALAAAAAAAAAAAA&#13;&#10;AAAAAC8BAABfcmVscy8ucmVsc1BLAQItABQABgAIAAAAIQCYgvojMQIAAFwEAAAOAAAAAAAAAAAA&#13;&#10;AAAAAC4CAABkcnMvZTJvRG9jLnhtbFBLAQItABQABgAIAAAAIQDbc+215AAAAA0BAAAPAAAAAAAA&#13;&#10;AAAAAAAAAIsEAABkcnMvZG93bnJldi54bWxQSwUGAAAAAAQABADzAAAAnAUAAAAA&#13;&#10;" fillcolor="white [3201]" stroked="f" strokeweight=".5pt">
                <v:textbox>
                  <w:txbxContent>
                    <w:p w14:paraId="0DF65997" w14:textId="24824E6D" w:rsidR="00801FE3" w:rsidRDefault="00801FE3" w:rsidP="00801FE3">
                      <w:r>
                        <w:t xml:space="preserve">Queen starts laying eggs that will become males and new queens </w:t>
                      </w:r>
                    </w:p>
                  </w:txbxContent>
                </v:textbox>
              </v:shape>
            </w:pict>
          </mc:Fallback>
        </mc:AlternateContent>
      </w:r>
      <w:r w:rsidR="003F7D3C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B2C2469" wp14:editId="578F6047">
                <wp:simplePos x="0" y="0"/>
                <wp:positionH relativeFrom="column">
                  <wp:posOffset>2056977</wp:posOffset>
                </wp:positionH>
                <wp:positionV relativeFrom="paragraph">
                  <wp:posOffset>3967480</wp:posOffset>
                </wp:positionV>
                <wp:extent cx="1845734" cy="694266"/>
                <wp:effectExtent l="0" t="0" r="0" b="4445"/>
                <wp:wrapNone/>
                <wp:docPr id="1256939722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5734" cy="6942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9596D8" w14:textId="5F5B2077" w:rsidR="003F7D3C" w:rsidRDefault="003F7D3C" w:rsidP="003F7D3C">
                            <w:r>
                              <w:t>Larva become workers and start building and feeding new larva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C2469" id="_x0000_s1035" type="#_x0000_t202" style="position:absolute;margin-left:161.95pt;margin-top:312.4pt;width:145.35pt;height:54.6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c4mgMAIAAFsEAAAOAAAAZHJzL2Uyb0RvYy54bWysVE1v2zAMvQ/ofxB0b5ykadYYcYosRYYB&#13;&#10;QVsgHXpWZCkWIIuapMTOfv0oOV/rdhp2kSmReiQfnzx9bGtN9sJ5Baagg16fEmE4lMpsC/r9bXn7&#13;&#10;QIkPzJRMgxEFPQhPH2c3n6aNzcUQKtClcARBjM8bW9AqBJtnmeeVqJnvgRUGnRJczQJu3TYrHWsQ&#13;&#10;vdbZsN8fZw240jrgwns8feqcdJbwpRQ8vEjpRSC6oFhbSKtL6yau2WzK8q1jtlL8WAb7hypqpgwm&#13;&#10;PUM9scDIzqk/oGrFHXiQocehzkBKxUXqAbsZ9D90s66YFakXJMfbM03+/8Hy5/3avjoS2i/Q4gAj&#13;&#10;IY31ucfD2E8rXR2/WClBP1J4ONMm2kB4vPQwuv98N6KEo288GQ3H4wiTXW5b58NXATWJRkEdjiWx&#13;&#10;xfYrH7rQU0hM5kGrcqm0TpsoBbHQjuwZDlGHVCOC/xalDWkw+d19PwEbiNc7ZG2wlktP0QrtpiWq&#13;&#10;LOjk1O8GygPS4KBTiLd8qbDWFfPhlTmUBHaOMg8vuEgNmAuOFiUVuJ9/O4/xOCn0UtKgxArqf+yY&#13;&#10;E5TobwZnOBmMRlGTaYMUDnHjrj2ba4/Z1QtAAgb4oCxPZowP+mRKB/U7voZ5zIouZjjmLmg4mYvQ&#13;&#10;CR9fExfzeQpCFVoWVmZteYSOhMdJvLXvzNnjuAIO+hlOYmT5h6l1sfGmgfkugFRppJHnjtUj/ajg&#13;&#10;JIrja4tP5Hqfoi7/hNkvAAAA//8DAFBLAwQUAAYACAAAACEASBAYJecAAAAQAQAADwAAAGRycy9k&#13;&#10;b3ducmV2LnhtbEyPzU+EMBDF7yb+D82YeDFugSKrLGVj/Ey8ufgRb106ApG2hHYB/3vHk14mmcx7&#13;&#10;b96v2C6mZxOOvnNWQryKgKGtne5sI+Gluj+/BOaDslr1zqKEb/SwLY+PCpVrN9tnnHahYRRifa4k&#13;&#10;tCEMOee+btEov3IDWrp9utGoQOvYcD2qmcJNz5MoyrhRnaUPrRrwpsX6a3cwEj7Omvcnvzy8zuJC&#13;&#10;DHePU7V+05WUpyfL7YbG9QZYwCX8OeCXgfpDScX27mC1Z70EkYgrkkrIkpRASJHFaQZsL2Et0hh4&#13;&#10;WfD/IOUPAAAA//8DAFBLAQItABQABgAIAAAAIQC2gziS/gAAAOEBAAATAAAAAAAAAAAAAAAAAAAA&#13;&#10;AABbQ29udGVudF9UeXBlc10ueG1sUEsBAi0AFAAGAAgAAAAhADj9If/WAAAAlAEAAAsAAAAAAAAA&#13;&#10;AAAAAAAALwEAAF9yZWxzLy5yZWxzUEsBAi0AFAAGAAgAAAAhAFRziaAwAgAAWwQAAA4AAAAAAAAA&#13;&#10;AAAAAAAALgIAAGRycy9lMm9Eb2MueG1sUEsBAi0AFAAGAAgAAAAhAEgQGCXnAAAAEAEAAA8AAAAA&#13;&#10;AAAAAAAAAAAAigQAAGRycy9kb3ducmV2LnhtbFBLBQYAAAAABAAEAPMAAACeBQAAAAA=&#13;&#10;" fillcolor="white [3201]" stroked="f" strokeweight=".5pt">
                <v:textbox>
                  <w:txbxContent>
                    <w:p w14:paraId="599596D8" w14:textId="5F5B2077" w:rsidR="003F7D3C" w:rsidRDefault="003F7D3C" w:rsidP="003F7D3C">
                      <w:r>
                        <w:t>Larva become workers and start building and feeding new larva</w:t>
                      </w:r>
                    </w:p>
                  </w:txbxContent>
                </v:textbox>
              </v:shape>
            </w:pict>
          </mc:Fallback>
        </mc:AlternateContent>
      </w:r>
      <w:r w:rsidR="003F7D3C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40C01F5" wp14:editId="0F50E97E">
                <wp:simplePos x="0" y="0"/>
                <wp:positionH relativeFrom="column">
                  <wp:posOffset>4707467</wp:posOffset>
                </wp:positionH>
                <wp:positionV relativeFrom="paragraph">
                  <wp:posOffset>2968625</wp:posOffset>
                </wp:positionV>
                <wp:extent cx="1236133" cy="457200"/>
                <wp:effectExtent l="0" t="0" r="0" b="0"/>
                <wp:wrapNone/>
                <wp:docPr id="2131884452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6133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0CE43A" w14:textId="4184E19A" w:rsidR="003F7D3C" w:rsidRDefault="003F7D3C" w:rsidP="003F7D3C">
                            <w:r>
                              <w:t>New queen feeds first larva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0C01F5" id="_x0000_s1036" type="#_x0000_t202" style="position:absolute;margin-left:370.65pt;margin-top:233.75pt;width:97.35pt;height:3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Es1QLQIAAFwEAAAOAAAAZHJzL2Uyb0RvYy54bWysVE1v2zAMvQ/YfxB0X5yvZlsQp8hSZBgQ&#13;&#10;tAXSoWdFlmMBsqhRSuzs14+S87Vup2EXmRKpJ/I90rP7tjbsoNBrsDkf9PqcKSuh0HaX8+8vqw+f&#13;&#10;OPNB2EIYsCrnR+X5/fz9u1njpmoIFZhCISMQ66eNy3kVgptmmZeVqoXvgVOWnCVgLQJtcZcVKBpC&#13;&#10;r0027PcnWQNYOASpvKfTh87J5wm/LJUMT2XpVWAm55RbSCumdRvXbD4T0x0KV2l5SkP8Qxa10JYe&#13;&#10;vUA9iCDYHvUfULWWCB7K0JNQZ1CWWqpUA1Uz6L+pZlMJp1ItRI53F5r8/4OVj4eNe0YW2i/QkoCR&#13;&#10;kMb5qafDWE9bYh2/lCkjP1F4vNCm2sBkvDQcTQajEWeSfOO7j6RLhMmutx368FVBzaKRcyRZElvi&#13;&#10;sPahCz2HxMc8GF2stDFpE1tBLQ2ygyARTUg5EvhvUcayJueT0V0/AVuI1ztkYymXa03RCu22Zbqg&#13;&#10;1FOm8WgLxZF4QOhaxDu50pTsWvjwLJB6gkqnPg9PtJQG6DE4WZxVgD//dh7jSSryctZQj+Xc/9gL&#13;&#10;VJyZb5ZE/DwYj2NTpk0ijjO89WxvPXZfL4EYGNBEOZlMuozBnM0SoX6lcVjEV8klrKS3cx7O5jJ0&#13;&#10;nU/jJNVikYKoDZ0Ia7txMkJHxqMUL+2rQHfSK5DSj3DuRjF9I1sXG29aWOwDlDppemX1xD+1cOqK&#13;&#10;07jFGbndp6jrT2H+CwAA//8DAFBLAwQUAAYACAAAACEADL9TE+gAAAAQAQAADwAAAGRycy9kb3du&#13;&#10;cmV2LnhtbEyPS0/DMBCE70j8B2uRuCDqFDcJTbOpEI8icaPhIW5ubJKI2I5iNwn/nuUEl5VWOzM7&#13;&#10;X76dTcdGPfjWWYTlIgKmbeVUa2uEl/Lh8hqYD9Iq2TmrEb61h21xepLLTLnJPutxH2pGIdZnEqEJ&#13;&#10;oc8491WjjfQL12tLt083GBloHWquBjlRuOn4VRQl3MjW0odG9vq20dXX/mgQPi7q9yc/714nEYv+&#13;&#10;/nEs0zdVIp6fzXcbGjcbYEHP4c8BvwzUHwoqdnBHqzzrENLVUpAUYZWkMTBSrEVCiAeEWKxj4EXO&#13;&#10;/4MUPwAAAP//AwBQSwECLQAUAAYACAAAACEAtoM4kv4AAADhAQAAEwAAAAAAAAAAAAAAAAAAAAAA&#13;&#10;W0NvbnRlbnRfVHlwZXNdLnhtbFBLAQItABQABgAIAAAAIQA4/SH/1gAAAJQBAAALAAAAAAAAAAAA&#13;&#10;AAAAAC8BAABfcmVscy8ucmVsc1BLAQItABQABgAIAAAAIQBiEs1QLQIAAFwEAAAOAAAAAAAAAAAA&#13;&#10;AAAAAC4CAABkcnMvZTJvRG9jLnhtbFBLAQItABQABgAIAAAAIQAMv1MT6AAAABABAAAPAAAAAAAA&#13;&#10;AAAAAAAAAIcEAABkcnMvZG93bnJldi54bWxQSwUGAAAAAAQABADzAAAAnAUAAAAA&#13;&#10;" fillcolor="white [3201]" stroked="f" strokeweight=".5pt">
                <v:textbox>
                  <w:txbxContent>
                    <w:p w14:paraId="120CE43A" w14:textId="4184E19A" w:rsidR="003F7D3C" w:rsidRDefault="003F7D3C" w:rsidP="003F7D3C">
                      <w:r>
                        <w:t>New queen feeds first larva</w:t>
                      </w:r>
                    </w:p>
                  </w:txbxContent>
                </v:textbox>
              </v:shape>
            </w:pict>
          </mc:Fallback>
        </mc:AlternateContent>
      </w:r>
      <w:r w:rsidR="003F7D3C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1407855" wp14:editId="3C1EAD23">
                <wp:simplePos x="0" y="0"/>
                <wp:positionH relativeFrom="column">
                  <wp:posOffset>5003800</wp:posOffset>
                </wp:positionH>
                <wp:positionV relativeFrom="paragraph">
                  <wp:posOffset>1981200</wp:posOffset>
                </wp:positionV>
                <wp:extent cx="1236133" cy="457200"/>
                <wp:effectExtent l="0" t="0" r="0" b="0"/>
                <wp:wrapNone/>
                <wp:docPr id="1753914193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6133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16FB7C" w14:textId="447997D6" w:rsidR="003F7D3C" w:rsidRDefault="003F7D3C" w:rsidP="003F7D3C">
                            <w:r>
                              <w:t>New queen lays first eggs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07855" id="_x0000_s1037" type="#_x0000_t202" style="position:absolute;margin-left:394pt;margin-top:156pt;width:97.35pt;height:3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oIKFLgIAAFwEAAAOAAAAZHJzL2Uyb0RvYy54bWysVE2P2jAQvVfqf7B8L+FraYsIK8qKqhLa&#13;&#10;XYmt9mwcm0RyPO7YkNBf37HDV7c9Vb2YcWb8PPPeM7P7tjbsoNBXYHM+6PU5U1ZCUdldzr+/rD58&#13;&#10;4swHYQthwKqcH5Xn9/P372aNm6ohlGAKhYxArJ82LudlCG6aZV6Wqha+B05ZSmrAWgTa4i4rUDSE&#13;&#10;Xpts2O9PsgawcAhSeU9fH7oknyd8rZUMT1p7FZjJOfUW0opp3cY1m8/EdIfClZU8tSH+oYtaVJYu&#13;&#10;vUA9iCDYHqs/oOpKInjQoSehzkDrSqo0A00z6L+ZZlMKp9IsRI53F5r8/4OVj4eNe0YW2i/QkoCR&#13;&#10;kMb5qaePcZ5WYx1/qVNGeaLweKFNtYHJeGg4mgxGI84k5cZ3H0mXCJNdTzv04auCmsUg50iyJLbE&#13;&#10;Ye1DV3ouiZd5MFWxqoxJm2gFtTTIDoJENCH1SOC/VRnLmpxPRnf9BGwhHu+QjaVerjPFKLTbllUF&#13;&#10;tX4ZeAvFkXhA6CzinVxV1Oxa+PAskDxBo5PPwxMt2gBdBqeIsxLw59++x3qSirKcNeSxnPsfe4GK&#13;&#10;M/PNkoifB+NxNGXaJOI4w9vM9jZj9/USiIEBvSgnU0iHMZhzqBHqV3oOi3grpYSVdHfOwzlchs75&#13;&#10;9JykWixSEdnQibC2GycjdGQ8SvHSvgp0J70CKf0IZzeK6RvZutp40sJiH0BXSdNIdMfqiX+ycHLF&#13;&#10;6bnFN3K7T1XXP4X5LwAAAP//AwBQSwMEFAAGAAgAAAAhAH7qfbzmAAAAEAEAAA8AAABkcnMvZG93&#13;&#10;bnJldi54bWxMj8tOwzAQRfdI/IM1SGxQ6zSBxqRxKsSjSOxoeIidGw9JRGxHsZuEv2dYwWY0zzv3&#13;&#10;5NvZdGzEwbfOSlgtI2BoK6dbW0t4KR8WApgPymrVOYsSvtHDtjg9yVWm3WSfcdyHmpGI9ZmS0ITQ&#13;&#10;Z5z7qkGj/NL1aGn26QajApVDzfWgJhI3HY+jaM2Nai19aFSPtw1WX/ujkfBxUb8/+Xn3OiVXSX//&#13;&#10;OJbpmy6lPD+b7zYUbjbAAs7h7wJ+Gcg/FGTs4I5We9ZJSIUgoCAhWcWU0Ma1iFNgB+qIywh4kfP/&#13;&#10;IMUPAAAA//8DAFBLAQItABQABgAIAAAAIQC2gziS/gAAAOEBAAATAAAAAAAAAAAAAAAAAAAAAABb&#13;&#10;Q29udGVudF9UeXBlc10ueG1sUEsBAi0AFAAGAAgAAAAhADj9If/WAAAAlAEAAAsAAAAAAAAAAAAA&#13;&#10;AAAALwEAAF9yZWxzLy5yZWxzUEsBAi0AFAAGAAgAAAAhAB2ggoUuAgAAXAQAAA4AAAAAAAAAAAAA&#13;&#10;AAAALgIAAGRycy9lMm9Eb2MueG1sUEsBAi0AFAAGAAgAAAAhAH7qfbzmAAAAEAEAAA8AAAAAAAAA&#13;&#10;AAAAAAAAiAQAAGRycy9kb3ducmV2LnhtbFBLBQYAAAAABAAEAPMAAACbBQAAAAA=&#13;&#10;" fillcolor="white [3201]" stroked="f" strokeweight=".5pt">
                <v:textbox>
                  <w:txbxContent>
                    <w:p w14:paraId="1116FB7C" w14:textId="447997D6" w:rsidR="003F7D3C" w:rsidRDefault="003F7D3C" w:rsidP="003F7D3C">
                      <w:r>
                        <w:t>New queen lays first eggs</w:t>
                      </w:r>
                    </w:p>
                  </w:txbxContent>
                </v:textbox>
              </v:shape>
            </w:pict>
          </mc:Fallback>
        </mc:AlternateContent>
      </w:r>
      <w:r w:rsidR="003F7D3C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E46FEC2" wp14:editId="54DF2EE5">
                <wp:simplePos x="0" y="0"/>
                <wp:positionH relativeFrom="column">
                  <wp:posOffset>4444999</wp:posOffset>
                </wp:positionH>
                <wp:positionV relativeFrom="paragraph">
                  <wp:posOffset>741892</wp:posOffset>
                </wp:positionV>
                <wp:extent cx="1380067" cy="457200"/>
                <wp:effectExtent l="0" t="0" r="4445" b="0"/>
                <wp:wrapNone/>
                <wp:docPr id="1540530729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0067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97F51C" w14:textId="42CC691C" w:rsidR="003F7D3C" w:rsidRDefault="003F7D3C" w:rsidP="003F7D3C">
                            <w:r>
                              <w:t>New queen starts building new nest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46FEC2" id="_x0000_s1038" type="#_x0000_t202" style="position:absolute;margin-left:350pt;margin-top:58.4pt;width:108.65pt;height:3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B/15LgIAAFwEAAAOAAAAZHJzL2Uyb0RvYy54bWysVE2P2jAQvVfqf7B8LwGW/WhEWFFWVJXQ&#13;&#10;7kpstWfj2CSS43HHhoT++o4dWOi2p6oXM86Mn2fee2Z63zWG7RX6GmzBR4MhZ8pKKGu7Lfj3l+Wn&#13;&#10;O858ELYUBqwq+EF5fj/7+GHaulyNoQJTKmQEYn3euoJXIbg8y7ysVCP8AJyylNSAjQi0xW1WomgJ&#13;&#10;vTHZeDi8yVrA0iFI5T19feiTfJbwtVYyPGntVWCm4NRbSCumdRPXbDYV+RaFq2p5bEP8QxeNqC1d&#13;&#10;+gb1IIJgO6z/gGpqieBBh4GEJgOta6nSDDTNaPhumnUlnEqzEDnevdHk/x+sfNyv3TOy0H2BjgSM&#13;&#10;hLTO554+xnk6jU38pU4Z5YnCwxttqgtMxkNXd6TELWeScpPrW9IlwmTn0w59+KqgYTEoOJIsiS2x&#13;&#10;X/nQl55K4mUeTF0ua2PSJlpBLQyyvSARTUg9EvhvVcaytuA3V9fDBGwhHu+RjaVezjPFKHSbjtUl&#13;&#10;tT4+DbyB8kA8IPQW8U4ua2p2JXx4FkieoNHJ5+GJFm2ALoNjxFkF+PNv32M9SUVZzlryWMH9j51A&#13;&#10;xZn5ZknEz6PJJJoybRJxnOFlZnOZsbtmAcTAiF6UkymkwxjMKdQIzSs9h3m8lVLCSrq74OEULkLv&#13;&#10;fHpOUs3nqYhs6ERY2bWTEToyHqV46V4FuqNegZR+hJMbRf5Otr42nrQw3wXQddI0Et2zeuSfLJxc&#13;&#10;cXxu8Y1c7lPV+U9h9gsAAP//AwBQSwMEFAAGAAgAAAAhAOn0KLflAAAAEAEAAA8AAABkcnMvZG93&#13;&#10;bnJldi54bWxMj01PhEAMhu8m/odJTbwYd0DigizDxviZeHPxI95mmQpEpkOYWcB/bz3ppUn7tm/f&#13;&#10;p9guthcTjr5zpCBeRSCQamc6ahS8VPfnGQgfNBndO0IF3+hhWx4fFTo3bqZnnHahEWxCPtcK2hCG&#13;&#10;XEpft2i1X7kBibVPN1oduB0baUY9s7nt5UUUraXVHfGHVg9402L9tTtYBR9nzfuTXx5e5+QyGe4e&#13;&#10;pyp9M5VSpyfL7YbL9QZEwCX8XcAvA+eHkoPt3YGMF72CNIoYKLAQrxmEN67iNAGx50mWZSDLQv4H&#13;&#10;KX8AAAD//wMAUEsBAi0AFAAGAAgAAAAhALaDOJL+AAAA4QEAABMAAAAAAAAAAAAAAAAAAAAAAFtD&#13;&#10;b250ZW50X1R5cGVzXS54bWxQSwECLQAUAAYACAAAACEAOP0h/9YAAACUAQAACwAAAAAAAAAAAAAA&#13;&#10;AAAvAQAAX3JlbHMvLnJlbHNQSwECLQAUAAYACAAAACEARAf9eS4CAABcBAAADgAAAAAAAAAAAAAA&#13;&#10;AAAuAgAAZHJzL2Uyb0RvYy54bWxQSwECLQAUAAYACAAAACEA6fQot+UAAAAQAQAADwAAAAAAAAAA&#13;&#10;AAAAAACIBAAAZHJzL2Rvd25yZXYueG1sUEsFBgAAAAAEAAQA8wAAAJoFAAAAAA==&#13;&#10;" fillcolor="white [3201]" stroked="f" strokeweight=".5pt">
                <v:textbox>
                  <w:txbxContent>
                    <w:p w14:paraId="4597F51C" w14:textId="42CC691C" w:rsidR="003F7D3C" w:rsidRDefault="003F7D3C" w:rsidP="003F7D3C">
                      <w:r>
                        <w:t>New queen starts building new nest</w:t>
                      </w:r>
                    </w:p>
                  </w:txbxContent>
                </v:textbox>
              </v:shape>
            </w:pict>
          </mc:Fallback>
        </mc:AlternateContent>
      </w:r>
      <w:r w:rsidR="003F7D3C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FE98512" wp14:editId="7203EB79">
                <wp:simplePos x="0" y="0"/>
                <wp:positionH relativeFrom="column">
                  <wp:posOffset>-219922</wp:posOffset>
                </wp:positionH>
                <wp:positionV relativeFrom="paragraph">
                  <wp:posOffset>284268</wp:posOffset>
                </wp:positionV>
                <wp:extent cx="1455844" cy="745067"/>
                <wp:effectExtent l="0" t="0" r="5080" b="4445"/>
                <wp:wrapNone/>
                <wp:docPr id="595755405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5844" cy="745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735EE5F" w14:textId="4966E0BD" w:rsidR="003F7D3C" w:rsidRDefault="003F7D3C">
                            <w:r>
                              <w:t xml:space="preserve">At the end of the season, new queens mate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E98512" id="_x0000_s1039" type="#_x0000_t202" style="position:absolute;margin-left:-17.3pt;margin-top:22.4pt;width:114.65pt;height:58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QP3eMQIAAFwEAAAOAAAAZHJzL2Uyb0RvYy54bWysVE1v2zAMvQ/YfxB0X+ykTtIZcYosRYYB&#13;&#10;QVsgHXpWZCk2IIuapMTOfv0oOV/rdhp2kSmReiIfHz176BpFDsK6GnRBh4OUEqE5lLXeFfT76+rT&#13;&#10;PSXOM10yBVoU9CgcfZh//DBrTS5GUIEqhSUIol3emoJW3ps8SRyvRMPcAIzQ6JRgG+Zxa3dJaVmL&#13;&#10;6I1KRmk6SVqwpbHAhXN4+tg76TziSym4f5bSCU9UQTE3H1cb121Yk/mM5TvLTFXzUxrsH7JoWK3x&#13;&#10;0QvUI/OM7G39B1RTcwsOpB9waBKQsuYi1oDVDNN31WwqZkSsBclx5kKT+3+w/OmwMS+W+O4LdNjA&#13;&#10;QEhrXO7wMNTTSduEL2ZK0I8UHi+0ic4THi5l4/F9llHC0TfNxulkGmCS621jnf8qoCHBKKjFtkS2&#13;&#10;2GHtfB96DgmPOVB1uaqVipsgBbFUlhwYNlH5mCOC/xalNGkLOrkbpxFYQ7jeIyuNuVxrCpbvth2p&#13;&#10;S0z97lzwFsoj8mChl4gzfFVjsmvm/AuzqAksHXXun3GRCvAxOFmUVGB//u08xGOr0EtJixorqPux&#13;&#10;Z1ZQor5pbOLnYZYFUcZNNp6OcGNvPdtbj943S0AGhjhRhkczxHt1NqWF5g3HYRFeRRfTHN8uqD+b&#13;&#10;S98rH8eJi8UiBqEMDfNrvTE8QAfGQyteuzdmzalfHjv9BGc1svxd2/rYcFPDYu9B1rGngeie1RP/&#13;&#10;KOGoitO4hRm53ceo609h/gsAAP//AwBQSwMEFAAGAAgAAAAhALL+t2TmAAAADwEAAA8AAABkcnMv&#13;&#10;ZG93bnJldi54bWxMj01PwzAMhu9I/IfISFzQlm4tHXRNJ8SnxI2VD3HLGtNWNE7VZF3593gnuFi2&#13;&#10;/Pr1++SbyXZixMG3jhQs5hEIpMqZlmoFr+XD7AqED5qM7hyhgh/0sClOT3KdGXegFxy3oRZsQj7T&#13;&#10;CpoQ+kxKXzVotZ+7Hol3X26wOvA41NIM+sDmtpPLKEql1S3xh0b3eNtg9b3dWwWfF/XHs58e3w7x&#13;&#10;ZdzfP43l6t2USp2fTXdrLjdrEAGn8HcBRwbODwUH27k9GS86BbM4SVmqIEmY4yi4TlYgdtykywXI&#13;&#10;Ipf/OYpfAAAA//8DAFBLAQItABQABgAIAAAAIQC2gziS/gAAAOEBAAATAAAAAAAAAAAAAAAAAAAA&#13;&#10;AABbQ29udGVudF9UeXBlc10ueG1sUEsBAi0AFAAGAAgAAAAhADj9If/WAAAAlAEAAAsAAAAAAAAA&#13;&#10;AAAAAAAALwEAAF9yZWxzLy5yZWxzUEsBAi0AFAAGAAgAAAAhABBA/d4xAgAAXAQAAA4AAAAAAAAA&#13;&#10;AAAAAAAALgIAAGRycy9lMm9Eb2MueG1sUEsBAi0AFAAGAAgAAAAhALL+t2TmAAAADwEAAA8AAAAA&#13;&#10;AAAAAAAAAAAAiwQAAGRycy9kb3ducmV2LnhtbFBLBQYAAAAABAAEAPMAAACeBQAAAAA=&#13;&#10;" fillcolor="white [3201]" stroked="f" strokeweight=".5pt">
                <v:textbox>
                  <w:txbxContent>
                    <w:p w14:paraId="6735EE5F" w14:textId="4966E0BD" w:rsidR="003F7D3C" w:rsidRDefault="003F7D3C">
                      <w:r>
                        <w:t xml:space="preserve">At the end of the season, new queens mate </w:t>
                      </w:r>
                    </w:p>
                  </w:txbxContent>
                </v:textbox>
              </v:shape>
            </w:pict>
          </mc:Fallback>
        </mc:AlternateContent>
      </w:r>
      <w:r w:rsidR="003F7D3C">
        <w:rPr>
          <w:rFonts w:cstheme="minorHAnsi"/>
        </w:rPr>
        <w:t xml:space="preserve">                      </w:t>
      </w:r>
      <w:r w:rsidR="003F7D3C">
        <w:rPr>
          <w:rFonts w:eastAsia="Times New Roman" w:cstheme="minorHAnsi"/>
          <w:b/>
          <w:bCs/>
          <w:noProof/>
          <w:kern w:val="36"/>
          <w:sz w:val="48"/>
          <w:szCs w:val="48"/>
        </w:rPr>
        <w:drawing>
          <wp:inline distT="0" distB="0" distL="0" distR="0" wp14:anchorId="2EF13DBB" wp14:editId="3021F56B">
            <wp:extent cx="4343400" cy="3972634"/>
            <wp:effectExtent l="0" t="0" r="0" b="2540"/>
            <wp:docPr id="1529161486" name="Picture 9" descr="A group of bees and a n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161486" name="Picture 9" descr="A group of bees and a nest&#10;&#10;Description automatically generated"/>
                    <pic:cNvPicPr/>
                  </pic:nvPicPr>
                  <pic:blipFill>
                    <a:blip r:embed="rId2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6451" cy="404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93A6F" w14:textId="77777777" w:rsidR="005B5A38" w:rsidRDefault="005B5A38">
      <w:pPr>
        <w:rPr>
          <w:rFonts w:cstheme="minorHAnsi"/>
        </w:rPr>
      </w:pPr>
    </w:p>
    <w:p w14:paraId="194121C0" w14:textId="77777777" w:rsidR="005B5A38" w:rsidRDefault="005B5A38">
      <w:pPr>
        <w:rPr>
          <w:rFonts w:cstheme="minorHAnsi"/>
        </w:rPr>
      </w:pPr>
    </w:p>
    <w:p w14:paraId="28E46905" w14:textId="77777777" w:rsidR="005B5A38" w:rsidRDefault="005B5A38">
      <w:pPr>
        <w:rPr>
          <w:rFonts w:cstheme="minorHAnsi"/>
        </w:rPr>
      </w:pPr>
    </w:p>
    <w:p w14:paraId="04CF46B1" w14:textId="77777777" w:rsidR="005B5A38" w:rsidRDefault="005B5A38">
      <w:pPr>
        <w:rPr>
          <w:rFonts w:cstheme="minorHAnsi"/>
        </w:rPr>
      </w:pPr>
    </w:p>
    <w:p w14:paraId="0694B43E" w14:textId="77777777" w:rsidR="005B5A38" w:rsidRDefault="005B5A38">
      <w:pPr>
        <w:rPr>
          <w:rFonts w:cstheme="minorHAnsi"/>
        </w:rPr>
      </w:pPr>
      <w:r>
        <w:rPr>
          <w:rFonts w:eastAsia="Times New Roman" w:cstheme="minorHAnsi"/>
          <w:b/>
          <w:bCs/>
          <w:noProof/>
          <w:kern w:val="36"/>
          <w:sz w:val="48"/>
          <w:szCs w:val="48"/>
        </w:rPr>
        <w:drawing>
          <wp:inline distT="0" distB="0" distL="0" distR="0" wp14:anchorId="52A28B16" wp14:editId="51107751">
            <wp:extent cx="3932105" cy="2582333"/>
            <wp:effectExtent l="0" t="0" r="5080" b="0"/>
            <wp:docPr id="1450087070" name="Picture 11" descr="A close-up of a b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087070" name="Picture 11" descr="A close-up of a bee&#10;&#10;Description automatically generated"/>
                    <pic:cNvPicPr/>
                  </pic:nvPicPr>
                  <pic:blipFill>
                    <a:blip r:embed="rId2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3175" cy="2615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theme="minorHAnsi"/>
        </w:rPr>
        <w:t xml:space="preserve">  From </w:t>
      </w:r>
      <w:hyperlink r:id="rId286" w:history="1">
        <w:r w:rsidRPr="005B5A38">
          <w:rPr>
            <w:rStyle w:val="Hyperlink"/>
            <w:rFonts w:cstheme="minorHAnsi"/>
          </w:rPr>
          <w:t>idtools.org</w:t>
        </w:r>
      </w:hyperlink>
    </w:p>
    <w:p w14:paraId="493824BB" w14:textId="77777777" w:rsidR="005B5A38" w:rsidRDefault="005B5A38" w:rsidP="005B5A38">
      <w:pPr>
        <w:pStyle w:val="Heading2"/>
      </w:pPr>
      <w:bookmarkStart w:id="44" w:name="_Toc185445851"/>
      <w:r>
        <w:lastRenderedPageBreak/>
        <w:t>Diagram: Bees</w:t>
      </w:r>
      <w:bookmarkEnd w:id="44"/>
    </w:p>
    <w:p w14:paraId="34AB51E4" w14:textId="3883E89A" w:rsidR="008063C6" w:rsidRDefault="008063C6" w:rsidP="005B5A38">
      <w:pPr>
        <w:rPr>
          <w:sz w:val="20"/>
          <w:szCs w:val="20"/>
        </w:rPr>
      </w:pPr>
      <w:r>
        <w:rPr>
          <w:rFonts w:eastAsia="Times New Roman"/>
          <w:noProof/>
          <w:kern w:val="36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DD52E8F" wp14:editId="0CEA17E7">
                <wp:simplePos x="0" y="0"/>
                <wp:positionH relativeFrom="column">
                  <wp:posOffset>4425847</wp:posOffset>
                </wp:positionH>
                <wp:positionV relativeFrom="paragraph">
                  <wp:posOffset>1361086</wp:posOffset>
                </wp:positionV>
                <wp:extent cx="1669312" cy="861238"/>
                <wp:effectExtent l="0" t="0" r="0" b="2540"/>
                <wp:wrapNone/>
                <wp:docPr id="620358782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9312" cy="8612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4938C0" w14:textId="2CC41F37" w:rsidR="008063C6" w:rsidRDefault="008063C6">
                            <w:r w:rsidRPr="008063C6">
                              <w:rPr>
                                <w:sz w:val="20"/>
                                <w:szCs w:val="20"/>
                              </w:rPr>
                              <w:t xml:space="preserve">From: </w:t>
                            </w:r>
                            <w:hyperlink r:id="rId287" w:history="1">
                              <w:r w:rsidRPr="008063C6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pbslearningmedia.org</w:t>
                              </w:r>
                            </w:hyperlink>
                            <w:r>
                              <w:rPr>
                                <w:sz w:val="20"/>
                                <w:szCs w:val="20"/>
                              </w:rPr>
                              <w:t xml:space="preserve">  (more diagrams on this page)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52E8F" id="Text Box 19" o:spid="_x0000_s1040" type="#_x0000_t202" style="position:absolute;margin-left:348.5pt;margin-top:107.15pt;width:131.45pt;height:67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3xFWMQIAAFwEAAAOAAAAZHJzL2Uyb0RvYy54bWysVE2P2jAQvVfqf7B8LyHAUhYRVpQVVSW0&#13;&#10;uxJb7dk4NrHkeFzbkNBf37HDV7c9Vb04Y8/4eebNm8we2lqTg3BegSlo3utTIgyHUpldQb+/rj5N&#13;&#10;KPGBmZJpMKKgR+Hpw/zjh1ljp2IAFehSOIIgxk8bW9AqBDvNMs8rUTPfAysMOiW4mgXcul1WOtYg&#13;&#10;eq2zQb8/zhpwpXXAhfd4+tg56TzhSyl4eJbSi0B0QTG3kFaX1m1cs/mMTXeO2UrxUxrsH7KomTL4&#13;&#10;6AXqkQVG9k79AVUr7sCDDD0OdQZSKi5SDVhN3n9XzaZiVqRakBxvLzT5/wfLnw4b++JIaL9Aiw2M&#13;&#10;hDTWTz0exnpa6er4xUwJ+pHC44U20QbC46Xx+H6YDyjh6JuM88FwEmGy623rfPgqoCbRKKjDtiS2&#13;&#10;2GHtQxd6DomPedCqXCmt0yZKQSy1IweGTdQh5Yjgv0VpQ5qCjod3/QRsIF7vkLXBXK41RSu025ao&#13;&#10;ElMfnQveQnlEHhx0EvGWrxQmu2Y+vDCHmsDSUefhGRepAR+Dk0VJBe7n385jPLYKvZQ0qLGC+h97&#13;&#10;5gQl+pvBJt7no1EUZdqM7j4PcONuPdtbj9nXS0AGcpwoy5MZ44M+m9JB/YbjsIivoosZjm8XNJzN&#13;&#10;ZeiUj+PExWKRglCGloW12VgeoSPjsRWv7Rtz9tSvgJ1+grMa2fRd27rYeNPAYh9AqtTTSHTH6ol/&#13;&#10;lHBSxWnc4ozc7lPU9acw/wUAAP//AwBQSwMEFAAGAAgAAAAhAHRKHvHnAAAAEAEAAA8AAABkcnMv&#13;&#10;ZG93bnJldi54bWxMj8tOxDAMRfdI/ENkJDaISWc6D9ppOkI8JXZMeYhdpjFtReNUTaYtf49Zwcay&#13;&#10;Zfvee7LdZFsxYO8bRwrmswgEUulMQ5WCl+L+8gqED5qMbh2hgm/0sMtPTzKdGjfSMw77UAkWIZ9q&#13;&#10;BXUIXSqlL2u02s9ch8S7T9dbHXjsK2l6PbK4beUiitbS6obYodYd3tRYfu2PVsHHRfX+5KeH1zFe&#13;&#10;xd3d41Bs3kyh1PnZdLvlcr0FEXAKfx/wy8D5IedgB3ck40WrYJ1sGCgoWMyXMQi+SFZJAuKgIF5y&#13;&#10;I/NM/gfJfwAAAP//AwBQSwECLQAUAAYACAAAACEAtoM4kv4AAADhAQAAEwAAAAAAAAAAAAAAAAAA&#13;&#10;AAAAW0NvbnRlbnRfVHlwZXNdLnhtbFBLAQItABQABgAIAAAAIQA4/SH/1gAAAJQBAAALAAAAAAAA&#13;&#10;AAAAAAAAAC8BAABfcmVscy8ucmVsc1BLAQItABQABgAIAAAAIQDv3xFWMQIAAFwEAAAOAAAAAAAA&#13;&#10;AAAAAAAAAC4CAABkcnMvZTJvRG9jLnhtbFBLAQItABQABgAIAAAAIQB0Sh7x5wAAABABAAAPAAAA&#13;&#10;AAAAAAAAAAAAAIsEAABkcnMvZG93bnJldi54bWxQSwUGAAAAAAQABADzAAAAnwUAAAAA&#13;&#10;" fillcolor="white [3201]" stroked="f" strokeweight=".5pt">
                <v:textbox>
                  <w:txbxContent>
                    <w:p w14:paraId="0C4938C0" w14:textId="2CC41F37" w:rsidR="008063C6" w:rsidRDefault="008063C6">
                      <w:r w:rsidRPr="008063C6">
                        <w:rPr>
                          <w:sz w:val="20"/>
                          <w:szCs w:val="20"/>
                        </w:rPr>
                        <w:t xml:space="preserve">From: </w:t>
                      </w:r>
                      <w:hyperlink r:id="rId288" w:history="1">
                        <w:r w:rsidRPr="008063C6">
                          <w:rPr>
                            <w:rStyle w:val="Hyperlink"/>
                            <w:sz w:val="20"/>
                            <w:szCs w:val="20"/>
                          </w:rPr>
                          <w:t>pbslearningmedia.org</w:t>
                        </w:r>
                      </w:hyperlink>
                      <w:r>
                        <w:rPr>
                          <w:sz w:val="20"/>
                          <w:szCs w:val="20"/>
                        </w:rPr>
                        <w:t xml:space="preserve">  (more diagrams on this page)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/>
          <w:noProof/>
          <w:kern w:val="36"/>
          <w:sz w:val="48"/>
          <w:szCs w:val="48"/>
        </w:rPr>
        <w:drawing>
          <wp:inline distT="0" distB="0" distL="0" distR="0" wp14:anchorId="4BA9F5A2" wp14:editId="19D0D0A2">
            <wp:extent cx="4425950" cy="2703329"/>
            <wp:effectExtent l="0" t="0" r="0" b="1905"/>
            <wp:docPr id="1265067728" name="Picture 16" descr="A bee parts and wing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5067728" name="Picture 16" descr="A bee parts and wings&#10;&#10;Description automatically generated"/>
                    <pic:cNvPicPr/>
                  </pic:nvPicPr>
                  <pic:blipFill>
                    <a:blip r:embed="rId2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8801" cy="2760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9931B" w14:textId="77777777" w:rsidR="008063C6" w:rsidRDefault="008063C6" w:rsidP="005B5A38"/>
    <w:p w14:paraId="3CDEF14C" w14:textId="4803272B" w:rsidR="008063C6" w:rsidRDefault="008063C6" w:rsidP="005B5A38">
      <w:pPr>
        <w:rPr>
          <w:sz w:val="20"/>
          <w:szCs w:val="20"/>
        </w:rPr>
      </w:pPr>
      <w:r>
        <w:rPr>
          <w:rFonts w:eastAsia="Times New Roman"/>
          <w:noProof/>
          <w:kern w:val="36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CA03FE1" wp14:editId="6851DAA7">
                <wp:simplePos x="0" y="0"/>
                <wp:positionH relativeFrom="column">
                  <wp:posOffset>4613275</wp:posOffset>
                </wp:positionH>
                <wp:positionV relativeFrom="paragraph">
                  <wp:posOffset>2201707</wp:posOffset>
                </wp:positionV>
                <wp:extent cx="1669312" cy="861238"/>
                <wp:effectExtent l="0" t="0" r="0" b="2540"/>
                <wp:wrapNone/>
                <wp:docPr id="137114760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9312" cy="8612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9E6EDE" w14:textId="3211B7F7" w:rsidR="008063C6" w:rsidRDefault="008063C6" w:rsidP="008063C6">
                            <w:r w:rsidRPr="008063C6">
                              <w:rPr>
                                <w:sz w:val="20"/>
                                <w:szCs w:val="20"/>
                              </w:rPr>
                              <w:t>Fro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m: </w:t>
                            </w:r>
                            <w:hyperlink r:id="rId290" w:history="1">
                              <w:r w:rsidRPr="008063C6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Brittanica.com</w:t>
                              </w:r>
                            </w:hyperlink>
                            <w:r>
                              <w:rPr>
                                <w:sz w:val="20"/>
                                <w:szCs w:val="20"/>
                              </w:rPr>
                              <w:t xml:space="preserve"> (more diagrams on this page)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A03FE1" id="_x0000_s1041" type="#_x0000_t202" style="position:absolute;margin-left:363.25pt;margin-top:173.35pt;width:131.45pt;height:67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bV6DMQIAAFwEAAAOAAAAZHJzL2Uyb0RvYy54bWysVE2P2yAQvVfqf0DcG8f5ajaKs0qzSlVp&#13;&#10;tbtSttozwRAjYYYCiZ3++g44X932VPWCB2Z4zLx54/l9W2tyEM4rMAXNe31KhOFQKrMr6PfX9acp&#13;&#10;JT4wUzINRhT0KDy9X3z8MG/sTAygAl0KRxDE+FljC1qFYGdZ5nklauZ7YIVBpwRXs4Bbt8tKxxpE&#13;&#10;r3U26PcnWQOutA648B5PHzonXSR8KQUPz1J6EYguKOYW0urSuo1rtpiz2c4xWyl+SoP9QxY1UwYf&#13;&#10;vUA9sMDI3qk/oGrFHXiQocehzkBKxUWqAavJ+++q2VTMilQLkuPthSb//2D502FjXxwJ7RdosYGR&#13;&#10;kMb6mcfDWE8rXR2/mClBP1J4vNAm2kB4vDSZ3A3zASUcfdNJPhhOI0x2vW2dD18F1CQaBXXYlsQW&#13;&#10;Ozz60IWeQ+JjHrQq10rrtIlSECvtyIFhE3VIOSL4b1HakKagk+G4n4ANxOsdsjaYy7WmaIV22xJV&#13;&#10;Yurjc8FbKI/Ig4NOIt7ytcJkH5kPL8yhJrB01Hl4xkVqwMfgZFFSgfv5t/MYj61CLyUNaqyg/see&#13;&#10;OUGJ/mawiXf5aBRFmTaj8ecBbtytZ3vrMft6BchAjhNleTJjfNBnUzqo33AclvFVdDHD8e2ChrO5&#13;&#10;Cp3ycZy4WC5TEMrQsvBoNpZH6Mh4bMVr+8acPfUrYKef4KxGNnvXti423jSw3AeQKvU0Et2xeuIf&#13;&#10;JZxUcRq3OCO3+xR1/SksfgEAAP//AwBQSwMEFAAGAAgAAAAhAEHxy3DkAAAAEAEAAA8AAABkcnMv&#13;&#10;ZG93bnJldi54bWxMT0tPhDAQvpv4H5ox8WLcIrDAsgwb4zPx5uIj3rq0ApFOCe0C/nvrSS+TfJnv&#13;&#10;WewW3bNJjbYzhHC1CoApqo3sqEF4qe4vM2DWCZKiN6QQvpWFXXl6Uohcmpme1bR3DfMmZHOB0Do3&#13;&#10;5JzbulVa2JUZFPnfpxm1cB6ODZejmL257nkYBAnXoiOf0IpB3bSq/tofNcLHRfP+ZJeH1zlaR8Pd&#13;&#10;41Slb7JCPD9bbrf+XG+BObW4PwX8bvD9ofTFDuZI0rIeIQ2TtaciRHGSAvOMTbaJgR0Q4iyMgJcF&#13;&#10;/z+k/AEAAP//AwBQSwECLQAUAAYACAAAACEAtoM4kv4AAADhAQAAEwAAAAAAAAAAAAAAAAAAAAAA&#13;&#10;W0NvbnRlbnRfVHlwZXNdLnhtbFBLAQItABQABgAIAAAAIQA4/SH/1gAAAJQBAAALAAAAAAAAAAAA&#13;&#10;AAAAAC8BAABfcmVscy8ucmVsc1BLAQItABQABgAIAAAAIQCQbV6DMQIAAFwEAAAOAAAAAAAAAAAA&#13;&#10;AAAAAC4CAABkcnMvZTJvRG9jLnhtbFBLAQItABQABgAIAAAAIQBB8ctw5AAAABABAAAPAAAAAAAA&#13;&#10;AAAAAAAAAIsEAABkcnMvZG93bnJldi54bWxQSwUGAAAAAAQABADzAAAAnAUAAAAA&#13;&#10;" fillcolor="white [3201]" stroked="f" strokeweight=".5pt">
                <v:textbox>
                  <w:txbxContent>
                    <w:p w14:paraId="129E6EDE" w14:textId="3211B7F7" w:rsidR="008063C6" w:rsidRDefault="008063C6" w:rsidP="008063C6">
                      <w:r w:rsidRPr="008063C6">
                        <w:rPr>
                          <w:sz w:val="20"/>
                          <w:szCs w:val="20"/>
                        </w:rPr>
                        <w:t>Fro</w:t>
                      </w:r>
                      <w:r>
                        <w:rPr>
                          <w:sz w:val="20"/>
                          <w:szCs w:val="20"/>
                        </w:rPr>
                        <w:t xml:space="preserve">m: </w:t>
                      </w:r>
                      <w:hyperlink r:id="rId291" w:history="1">
                        <w:r w:rsidRPr="008063C6">
                          <w:rPr>
                            <w:rStyle w:val="Hyperlink"/>
                            <w:sz w:val="20"/>
                            <w:szCs w:val="20"/>
                          </w:rPr>
                          <w:t>Brittanica.com</w:t>
                        </w:r>
                      </w:hyperlink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(more diagrams on this page)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/>
          <w:noProof/>
          <w:kern w:val="36"/>
          <w:sz w:val="48"/>
          <w:szCs w:val="48"/>
        </w:rPr>
        <w:drawing>
          <wp:inline distT="0" distB="0" distL="0" distR="0" wp14:anchorId="70ACBE5F" wp14:editId="220AF7CA">
            <wp:extent cx="4426527" cy="2509312"/>
            <wp:effectExtent l="0" t="0" r="0" b="5715"/>
            <wp:docPr id="1461817596" name="Picture 17" descr="A diagram of bees and larva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817596" name="Picture 17" descr="A diagram of bees and larvae&#10;&#10;Description automatically generated with medium confidence"/>
                    <pic:cNvPicPr/>
                  </pic:nvPicPr>
                  <pic:blipFill>
                    <a:blip r:embed="rId2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4470669" cy="253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15D8D8" w14:textId="36B01E1F" w:rsidR="008063C6" w:rsidRDefault="008063C6" w:rsidP="005B5A38">
      <w:pPr>
        <w:rPr>
          <w:sz w:val="20"/>
          <w:szCs w:val="20"/>
        </w:rPr>
      </w:pPr>
    </w:p>
    <w:p w14:paraId="5081C5AB" w14:textId="77777777" w:rsidR="008063C6" w:rsidRDefault="008063C6" w:rsidP="005B5A38">
      <w:r>
        <w:rPr>
          <w:rFonts w:eastAsia="Times New Roman"/>
          <w:noProof/>
          <w:kern w:val="36"/>
          <w:sz w:val="48"/>
          <w:szCs w:val="48"/>
        </w:rPr>
        <w:drawing>
          <wp:inline distT="0" distB="0" distL="0" distR="0" wp14:anchorId="62A95D4A" wp14:editId="10838ED3">
            <wp:extent cx="4613564" cy="2354100"/>
            <wp:effectExtent l="0" t="0" r="0" b="0"/>
            <wp:docPr id="749174532" name="Picture 18" descr="A close-up of a b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174532" name="Picture 18" descr="A close-up of a bee&#10;&#10;Description automatically generated"/>
                    <pic:cNvPicPr/>
                  </pic:nvPicPr>
                  <pic:blipFill>
                    <a:blip r:embed="rId2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9871" cy="2377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4F57B" w14:textId="77777777" w:rsidR="008063C6" w:rsidRDefault="008063C6" w:rsidP="008063C6">
      <w:pPr>
        <w:pStyle w:val="Heading2"/>
      </w:pPr>
      <w:bookmarkStart w:id="45" w:name="_Toc185445852"/>
      <w:r>
        <w:lastRenderedPageBreak/>
        <w:t>Diagram: Flies</w:t>
      </w:r>
      <w:bookmarkEnd w:id="45"/>
    </w:p>
    <w:p w14:paraId="39B27467" w14:textId="77777777" w:rsidR="00985C11" w:rsidRDefault="00985C11" w:rsidP="00985C11"/>
    <w:p w14:paraId="038EE247" w14:textId="1B8B7AF0" w:rsidR="007A2DD5" w:rsidRDefault="007A2DD5" w:rsidP="00985C11">
      <w:r>
        <w:rPr>
          <w:noProof/>
        </w:rPr>
        <w:drawing>
          <wp:inline distT="0" distB="0" distL="0" distR="0" wp14:anchorId="7B22EE2A" wp14:editId="7CC35480">
            <wp:extent cx="4821208" cy="3861881"/>
            <wp:effectExtent l="0" t="0" r="5080" b="0"/>
            <wp:docPr id="932209840" name="Picture 23" descr="A close-up of a fl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209840" name="Picture 23" descr="A close-up of a fly&#10;&#10;Description automatically generated"/>
                    <pic:cNvPicPr/>
                  </pic:nvPicPr>
                  <pic:blipFill>
                    <a:blip r:embed="rId2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3436" cy="3871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AEC4F" w14:textId="3CAB17CB" w:rsidR="007A2DD5" w:rsidRDefault="007A2DD5" w:rsidP="00985C11">
      <w:r>
        <w:t xml:space="preserve">From </w:t>
      </w:r>
      <w:hyperlink r:id="rId295" w:history="1">
        <w:r w:rsidRPr="007A2DD5">
          <w:rPr>
            <w:rStyle w:val="Hyperlink"/>
          </w:rPr>
          <w:t>Wikimedia</w:t>
        </w:r>
      </w:hyperlink>
    </w:p>
    <w:p w14:paraId="421034D1" w14:textId="77777777" w:rsidR="007A2DD5" w:rsidRDefault="007A2DD5" w:rsidP="00985C11"/>
    <w:p w14:paraId="26BAE626" w14:textId="77777777" w:rsidR="007A2DD5" w:rsidRDefault="007A2DD5" w:rsidP="00985C11"/>
    <w:p w14:paraId="55E6C8F2" w14:textId="7C718750" w:rsidR="007A2DD5" w:rsidRPr="007A2DD5" w:rsidRDefault="007A2DD5">
      <w:r>
        <w:rPr>
          <w:noProof/>
        </w:rPr>
        <w:drawing>
          <wp:inline distT="0" distB="0" distL="0" distR="0" wp14:anchorId="0BB1EA42" wp14:editId="0F7453E6">
            <wp:extent cx="3377907" cy="3336587"/>
            <wp:effectExtent l="0" t="0" r="635" b="3810"/>
            <wp:docPr id="1258728125" name="Picture 24" descr="A diagram of life cycle of inse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728125" name="Picture 24" descr="A diagram of life cycle of insects&#10;&#10;Description automatically generated"/>
                    <pic:cNvPicPr/>
                  </pic:nvPicPr>
                  <pic:blipFill>
                    <a:blip r:embed="rId2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6113" cy="3384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From </w:t>
      </w:r>
      <w:hyperlink r:id="rId297" w:history="1">
        <w:r w:rsidRPr="007A2DD5">
          <w:rPr>
            <w:rStyle w:val="Hyperlink"/>
          </w:rPr>
          <w:t>Brittanica.com</w:t>
        </w:r>
      </w:hyperlink>
      <w:r w:rsidR="00985C11">
        <w:br w:type="page"/>
      </w:r>
    </w:p>
    <w:p w14:paraId="2F84F38D" w14:textId="7746FF45" w:rsidR="00985C11" w:rsidRDefault="00985C11" w:rsidP="00985C11">
      <w:pPr>
        <w:pStyle w:val="Heading2"/>
      </w:pPr>
      <w:bookmarkStart w:id="46" w:name="_Toc185445853"/>
      <w:r>
        <w:lastRenderedPageBreak/>
        <w:t>Diagram: Mosquitos</w:t>
      </w:r>
      <w:bookmarkEnd w:id="46"/>
    </w:p>
    <w:p w14:paraId="376C69A1" w14:textId="77777777" w:rsidR="00985C11" w:rsidRPr="00985C11" w:rsidRDefault="00985C11" w:rsidP="00985C11"/>
    <w:p w14:paraId="048C2C13" w14:textId="608CE168" w:rsidR="008063C6" w:rsidRDefault="00985C11" w:rsidP="00985C11">
      <w:pPr>
        <w:ind w:left="-360"/>
      </w:pPr>
      <w:r>
        <w:rPr>
          <w:noProof/>
        </w:rPr>
        <w:drawing>
          <wp:inline distT="0" distB="0" distL="0" distR="0" wp14:anchorId="27677CF7" wp14:editId="37E131BD">
            <wp:extent cx="3001567" cy="3073400"/>
            <wp:effectExtent l="0" t="0" r="0" b="0"/>
            <wp:docPr id="76525144" name="Picture 20" descr="A close-up of a mosquit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25144" name="Picture 20" descr="A close-up of a mosquito&#10;&#10;Description automatically generated"/>
                    <pic:cNvPicPr/>
                  </pic:nvPicPr>
                  <pic:blipFill>
                    <a:blip r:embed="rId2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6891" cy="309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B03FF4" wp14:editId="12D60742">
            <wp:extent cx="3410105" cy="3082574"/>
            <wp:effectExtent l="0" t="0" r="0" b="3810"/>
            <wp:docPr id="44197789" name="Picture 21" descr="A diagram of a bu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97789" name="Picture 21" descr="A diagram of a bug&#10;&#10;Description automatically generated"/>
                    <pic:cNvPicPr/>
                  </pic:nvPicPr>
                  <pic:blipFill>
                    <a:blip r:embed="rId2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9728" cy="314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62FA5" w14:textId="22394EB7" w:rsidR="00985C11" w:rsidRDefault="00985C11" w:rsidP="00985C11">
      <w:pPr>
        <w:ind w:left="-360"/>
      </w:pPr>
      <w:r>
        <w:t xml:space="preserve">From: </w:t>
      </w:r>
      <w:hyperlink r:id="rId300" w:history="1">
        <w:r w:rsidRPr="00985C11">
          <w:rPr>
            <w:rStyle w:val="Hyperlink"/>
          </w:rPr>
          <w:t>ASU Ask a Biologist</w:t>
        </w:r>
      </w:hyperlink>
    </w:p>
    <w:p w14:paraId="37348347" w14:textId="77777777" w:rsidR="00985C11" w:rsidRPr="00985C11" w:rsidRDefault="00985C11" w:rsidP="00985C11"/>
    <w:p w14:paraId="281BE27D" w14:textId="77777777" w:rsidR="00985C11" w:rsidRDefault="00985C11" w:rsidP="00985C11"/>
    <w:p w14:paraId="537DE92F" w14:textId="77777777" w:rsidR="00985C11" w:rsidRPr="00985C11" w:rsidRDefault="00985C11" w:rsidP="00985C11"/>
    <w:p w14:paraId="47CEAC4D" w14:textId="77777777" w:rsidR="00985C11" w:rsidRDefault="00985C11" w:rsidP="00985C11">
      <w:r>
        <w:rPr>
          <w:rFonts w:eastAsia="Times New Roman"/>
          <w:noProof/>
          <w:kern w:val="36"/>
          <w:sz w:val="48"/>
          <w:szCs w:val="48"/>
        </w:rPr>
        <w:drawing>
          <wp:inline distT="0" distB="0" distL="0" distR="0" wp14:anchorId="6BF6F108" wp14:editId="73049BB3">
            <wp:extent cx="5447489" cy="3494307"/>
            <wp:effectExtent l="0" t="0" r="1270" b="0"/>
            <wp:docPr id="670990036" name="Picture 22" descr="A diagram of a life cycle of inse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990036" name="Picture 22" descr="A diagram of a life cycle of insects&#10;&#10;Description automatically generated"/>
                    <pic:cNvPicPr/>
                  </pic:nvPicPr>
                  <pic:blipFill>
                    <a:blip r:embed="rId3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7549" cy="3584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3FE6A" w14:textId="22D70B0A" w:rsidR="00985C11" w:rsidRPr="00985C11" w:rsidRDefault="00985C11" w:rsidP="00985C11">
      <w:pPr>
        <w:jc w:val="both"/>
      </w:pPr>
      <w:r>
        <w:t xml:space="preserve">From </w:t>
      </w:r>
      <w:hyperlink r:id="rId302" w:history="1">
        <w:r w:rsidRPr="00985C11">
          <w:rPr>
            <w:rStyle w:val="Hyperlink"/>
          </w:rPr>
          <w:t>YouTube Video</w:t>
        </w:r>
      </w:hyperlink>
    </w:p>
    <w:p w14:paraId="05B0A0BC" w14:textId="68081027" w:rsidR="004969EE" w:rsidRDefault="004969EE" w:rsidP="004969EE">
      <w:pPr>
        <w:pStyle w:val="Heading1"/>
        <w:rPr>
          <w:rFonts w:asciiTheme="minorHAnsi" w:hAnsiTheme="minorHAnsi" w:cstheme="minorHAnsi"/>
        </w:rPr>
      </w:pPr>
      <w:bookmarkStart w:id="47" w:name="_Toc185445854"/>
      <w:r w:rsidRPr="004969EE">
        <w:rPr>
          <w:rFonts w:asciiTheme="minorHAnsi" w:hAnsiTheme="minorHAnsi" w:cstheme="minorHAnsi"/>
        </w:rPr>
        <w:lastRenderedPageBreak/>
        <w:t>Nature Lore Schedule</w:t>
      </w:r>
      <w:bookmarkEnd w:id="47"/>
    </w:p>
    <w:p w14:paraId="2BE26DF1" w14:textId="006F0BD3" w:rsidR="007A2DD5" w:rsidRDefault="003B2166" w:rsidP="007A2DD5">
      <w:hyperlink r:id="rId303" w:history="1">
        <w:r w:rsidRPr="003B2166">
          <w:rPr>
            <w:rStyle w:val="Hyperlink"/>
            <w:i/>
            <w:iCs/>
          </w:rPr>
          <w:t>The Grasshopper Book</w:t>
        </w:r>
      </w:hyperlink>
      <w:r>
        <w:t xml:space="preserve"> by Wilfred S. Bronson. (available on archive.org)</w:t>
      </w:r>
    </w:p>
    <w:p w14:paraId="6BD8A140" w14:textId="66E72AA6" w:rsidR="003B2166" w:rsidRDefault="003B2166" w:rsidP="007A2DD5">
      <w:r>
        <w:t xml:space="preserve"> </w:t>
      </w:r>
    </w:p>
    <w:p w14:paraId="02E22F3E" w14:textId="77777777" w:rsidR="003B2166" w:rsidRPr="004969EE" w:rsidRDefault="003B2166" w:rsidP="007A2DD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8"/>
        <w:gridCol w:w="2547"/>
        <w:gridCol w:w="6475"/>
      </w:tblGrid>
      <w:tr w:rsidR="001A55BE" w14:paraId="3E822A36" w14:textId="77777777" w:rsidTr="001A55BE">
        <w:tc>
          <w:tcPr>
            <w:tcW w:w="778" w:type="dxa"/>
          </w:tcPr>
          <w:p w14:paraId="326CEEBE" w14:textId="323142CE" w:rsidR="001A55BE" w:rsidRDefault="001A55BE" w:rsidP="00E83B65">
            <w:r>
              <w:t>Week</w:t>
            </w:r>
          </w:p>
        </w:tc>
        <w:tc>
          <w:tcPr>
            <w:tcW w:w="2547" w:type="dxa"/>
          </w:tcPr>
          <w:p w14:paraId="180FCF29" w14:textId="4AA7944F" w:rsidR="001A55BE" w:rsidRDefault="001A55BE" w:rsidP="00E83B65">
            <w:r>
              <w:t>Reading</w:t>
            </w:r>
          </w:p>
        </w:tc>
        <w:tc>
          <w:tcPr>
            <w:tcW w:w="6475" w:type="dxa"/>
          </w:tcPr>
          <w:p w14:paraId="318B0D18" w14:textId="32DA9000" w:rsidR="001A55BE" w:rsidRDefault="001A55BE" w:rsidP="00E83B65">
            <w:r>
              <w:t>Topics</w:t>
            </w:r>
          </w:p>
        </w:tc>
      </w:tr>
      <w:tr w:rsidR="001A55BE" w14:paraId="18939B4C" w14:textId="77777777" w:rsidTr="001A55BE">
        <w:tc>
          <w:tcPr>
            <w:tcW w:w="778" w:type="dxa"/>
          </w:tcPr>
          <w:p w14:paraId="4A7991C0" w14:textId="6EAC040A" w:rsidR="001A55BE" w:rsidRDefault="001A55BE" w:rsidP="00E83B65">
            <w:r>
              <w:t>1.</w:t>
            </w:r>
          </w:p>
        </w:tc>
        <w:tc>
          <w:tcPr>
            <w:tcW w:w="2547" w:type="dxa"/>
          </w:tcPr>
          <w:p w14:paraId="34D9501D" w14:textId="2223CA1D" w:rsidR="001A55BE" w:rsidRDefault="000469F4" w:rsidP="00E83B65">
            <w:r>
              <w:t>Ch. 1</w:t>
            </w:r>
          </w:p>
        </w:tc>
        <w:tc>
          <w:tcPr>
            <w:tcW w:w="6475" w:type="dxa"/>
          </w:tcPr>
          <w:p w14:paraId="0FE32874" w14:textId="133305E0" w:rsidR="001A55BE" w:rsidRDefault="000469F4" w:rsidP="00E83B65">
            <w:r>
              <w:t xml:space="preserve">Intro: </w:t>
            </w:r>
            <w:r w:rsidR="00C83BD8">
              <w:t>Aesop Didn’t Know – Grasshoppers get a bad rep from Aesop</w:t>
            </w:r>
          </w:p>
        </w:tc>
      </w:tr>
      <w:tr w:rsidR="001A55BE" w14:paraId="1A887A54" w14:textId="77777777" w:rsidTr="001A55BE">
        <w:tc>
          <w:tcPr>
            <w:tcW w:w="778" w:type="dxa"/>
          </w:tcPr>
          <w:p w14:paraId="71B96C14" w14:textId="741DA3A1" w:rsidR="001A55BE" w:rsidRDefault="001A55BE" w:rsidP="00E83B65">
            <w:r>
              <w:t>2.</w:t>
            </w:r>
          </w:p>
        </w:tc>
        <w:tc>
          <w:tcPr>
            <w:tcW w:w="2547" w:type="dxa"/>
          </w:tcPr>
          <w:p w14:paraId="71742151" w14:textId="53114CE8" w:rsidR="001A55BE" w:rsidRDefault="00C83BD8" w:rsidP="00E83B65">
            <w:r>
              <w:t xml:space="preserve">Ch 2 (to </w:t>
            </w:r>
            <w:proofErr w:type="spellStart"/>
            <w:r>
              <w:t>pg</w:t>
            </w:r>
            <w:proofErr w:type="spellEnd"/>
            <w:r>
              <w:t xml:space="preserve"> 20, stop at “…as well as enemies)</w:t>
            </w:r>
          </w:p>
        </w:tc>
        <w:tc>
          <w:tcPr>
            <w:tcW w:w="6475" w:type="dxa"/>
          </w:tcPr>
          <w:p w14:paraId="0F2F0967" w14:textId="57673E42" w:rsidR="001A55BE" w:rsidRDefault="00C83BD8" w:rsidP="00E83B65">
            <w:r>
              <w:t>Grasshopper legs, music, feet, and feelers</w:t>
            </w:r>
          </w:p>
        </w:tc>
      </w:tr>
      <w:tr w:rsidR="001A55BE" w14:paraId="712D43E4" w14:textId="77777777" w:rsidTr="001A55BE">
        <w:tc>
          <w:tcPr>
            <w:tcW w:w="778" w:type="dxa"/>
          </w:tcPr>
          <w:p w14:paraId="00C9AE0E" w14:textId="23A1173E" w:rsidR="001A55BE" w:rsidRDefault="001A55BE" w:rsidP="00E83B65">
            <w:r>
              <w:t>3.</w:t>
            </w:r>
          </w:p>
        </w:tc>
        <w:tc>
          <w:tcPr>
            <w:tcW w:w="2547" w:type="dxa"/>
          </w:tcPr>
          <w:p w14:paraId="5426F1C7" w14:textId="5F1C7AC1" w:rsidR="00C83BD8" w:rsidRDefault="00C83BD8" w:rsidP="00E83B65">
            <w:r>
              <w:t xml:space="preserve">Ch 2 (start on </w:t>
            </w:r>
            <w:proofErr w:type="spellStart"/>
            <w:r>
              <w:t>pg</w:t>
            </w:r>
            <w:proofErr w:type="spellEnd"/>
            <w:r>
              <w:t xml:space="preserve"> 20 at “When my grandmother…”)</w:t>
            </w:r>
          </w:p>
        </w:tc>
        <w:tc>
          <w:tcPr>
            <w:tcW w:w="6475" w:type="dxa"/>
          </w:tcPr>
          <w:p w14:paraId="75163CF4" w14:textId="46EE39D8" w:rsidR="00C83BD8" w:rsidRDefault="00C83BD8" w:rsidP="00E83B65">
            <w:r>
              <w:t>Grasshopper eyes, breathing, and egg laying</w:t>
            </w:r>
          </w:p>
        </w:tc>
      </w:tr>
      <w:tr w:rsidR="001A55BE" w14:paraId="5CC926ED" w14:textId="77777777" w:rsidTr="001A55BE">
        <w:tc>
          <w:tcPr>
            <w:tcW w:w="778" w:type="dxa"/>
          </w:tcPr>
          <w:p w14:paraId="70926734" w14:textId="4944E35E" w:rsidR="001A55BE" w:rsidRDefault="001A55BE" w:rsidP="00E83B65">
            <w:r>
              <w:t>4.</w:t>
            </w:r>
          </w:p>
        </w:tc>
        <w:tc>
          <w:tcPr>
            <w:tcW w:w="2547" w:type="dxa"/>
          </w:tcPr>
          <w:p w14:paraId="3B8E2CF4" w14:textId="320727D1" w:rsidR="001A55BE" w:rsidRDefault="00D1239A" w:rsidP="00E83B65">
            <w:r>
              <w:t>Ch 3</w:t>
            </w:r>
          </w:p>
        </w:tc>
        <w:tc>
          <w:tcPr>
            <w:tcW w:w="6475" w:type="dxa"/>
          </w:tcPr>
          <w:p w14:paraId="585F583E" w14:textId="5E5D40A5" w:rsidR="001A55BE" w:rsidRDefault="00D1239A" w:rsidP="00E83B65">
            <w:r>
              <w:t>Grasshopper’s Growth</w:t>
            </w:r>
          </w:p>
        </w:tc>
      </w:tr>
      <w:tr w:rsidR="001A55BE" w14:paraId="63A480A6" w14:textId="77777777" w:rsidTr="001A55BE">
        <w:tc>
          <w:tcPr>
            <w:tcW w:w="778" w:type="dxa"/>
          </w:tcPr>
          <w:p w14:paraId="2BE73B39" w14:textId="31345FD4" w:rsidR="001A55BE" w:rsidRDefault="001A55BE" w:rsidP="00E83B65">
            <w:r>
              <w:t>5.</w:t>
            </w:r>
          </w:p>
        </w:tc>
        <w:tc>
          <w:tcPr>
            <w:tcW w:w="2547" w:type="dxa"/>
          </w:tcPr>
          <w:p w14:paraId="60D7CD7A" w14:textId="204DD858" w:rsidR="001A55BE" w:rsidRDefault="00D1239A" w:rsidP="00E83B65">
            <w:r>
              <w:t xml:space="preserve">Ch 4 (to </w:t>
            </w:r>
            <w:proofErr w:type="spellStart"/>
            <w:r>
              <w:t>pg</w:t>
            </w:r>
            <w:proofErr w:type="spellEnd"/>
            <w:r>
              <w:t xml:space="preserve"> 46, stop at “…wouldn’t know about.)</w:t>
            </w:r>
          </w:p>
        </w:tc>
        <w:tc>
          <w:tcPr>
            <w:tcW w:w="6475" w:type="dxa"/>
          </w:tcPr>
          <w:p w14:paraId="51F29E01" w14:textId="23877147" w:rsidR="001A55BE" w:rsidRDefault="00D1239A" w:rsidP="00E83B65">
            <w:r>
              <w:t>Grasshopper plagues (see Grasshopper resources above for more up to date info on grasshopper vs locust)</w:t>
            </w:r>
          </w:p>
        </w:tc>
      </w:tr>
      <w:tr w:rsidR="001A55BE" w14:paraId="02F3A469" w14:textId="77777777" w:rsidTr="001A55BE">
        <w:tc>
          <w:tcPr>
            <w:tcW w:w="778" w:type="dxa"/>
          </w:tcPr>
          <w:p w14:paraId="38E85CE9" w14:textId="440503AA" w:rsidR="001A55BE" w:rsidRDefault="001A55BE" w:rsidP="00E83B65">
            <w:r>
              <w:t>6.</w:t>
            </w:r>
          </w:p>
        </w:tc>
        <w:tc>
          <w:tcPr>
            <w:tcW w:w="2547" w:type="dxa"/>
          </w:tcPr>
          <w:p w14:paraId="4541331B" w14:textId="63D08982" w:rsidR="001A55BE" w:rsidRDefault="00D1239A" w:rsidP="00E83B65">
            <w:r>
              <w:t xml:space="preserve">Ch 5 (to </w:t>
            </w:r>
            <w:proofErr w:type="spellStart"/>
            <w:r>
              <w:t>pg</w:t>
            </w:r>
            <w:proofErr w:type="spellEnd"/>
            <w:r w:rsidR="000C20BA">
              <w:t xml:space="preserve"> 62, stop at “…fast-looking faces.”)</w:t>
            </w:r>
          </w:p>
        </w:tc>
        <w:tc>
          <w:tcPr>
            <w:tcW w:w="6475" w:type="dxa"/>
          </w:tcPr>
          <w:p w14:paraId="71527231" w14:textId="443DC8FD" w:rsidR="001A55BE" w:rsidRDefault="000C20BA" w:rsidP="00E83B65">
            <w:r>
              <w:t>Carolina, Band-winged, and pygmy locusts</w:t>
            </w:r>
          </w:p>
        </w:tc>
      </w:tr>
      <w:tr w:rsidR="001A55BE" w14:paraId="3E4A420F" w14:textId="77777777" w:rsidTr="001A55BE">
        <w:tc>
          <w:tcPr>
            <w:tcW w:w="778" w:type="dxa"/>
          </w:tcPr>
          <w:p w14:paraId="57F7051E" w14:textId="02F52553" w:rsidR="001A55BE" w:rsidRDefault="001A55BE" w:rsidP="00E83B65">
            <w:r>
              <w:t>7.</w:t>
            </w:r>
          </w:p>
        </w:tc>
        <w:tc>
          <w:tcPr>
            <w:tcW w:w="2547" w:type="dxa"/>
          </w:tcPr>
          <w:p w14:paraId="3A8C39DA" w14:textId="4964A41A" w:rsidR="001A55BE" w:rsidRDefault="00D1239A" w:rsidP="00E83B65">
            <w:r>
              <w:t>Ch 5</w:t>
            </w:r>
            <w:r w:rsidR="000C20BA">
              <w:t xml:space="preserve"> (start on </w:t>
            </w:r>
            <w:proofErr w:type="spellStart"/>
            <w:r w:rsidR="000C20BA">
              <w:t>pg</w:t>
            </w:r>
            <w:proofErr w:type="spellEnd"/>
            <w:r w:rsidR="000C20BA">
              <w:t xml:space="preserve"> 62 at “Naturally some of…”)</w:t>
            </w:r>
          </w:p>
        </w:tc>
        <w:tc>
          <w:tcPr>
            <w:tcW w:w="6475" w:type="dxa"/>
          </w:tcPr>
          <w:p w14:paraId="30942488" w14:textId="5B5A5B39" w:rsidR="001A55BE" w:rsidRDefault="000C20BA" w:rsidP="00E83B65">
            <w:r>
              <w:t>Various other kinds of grasshoppers</w:t>
            </w:r>
          </w:p>
        </w:tc>
      </w:tr>
      <w:tr w:rsidR="001A55BE" w14:paraId="41AD4930" w14:textId="77777777" w:rsidTr="001A55BE">
        <w:tc>
          <w:tcPr>
            <w:tcW w:w="778" w:type="dxa"/>
          </w:tcPr>
          <w:p w14:paraId="41D50C52" w14:textId="17078464" w:rsidR="001A55BE" w:rsidRDefault="001A55BE" w:rsidP="00E83B65">
            <w:r>
              <w:t>8.</w:t>
            </w:r>
          </w:p>
        </w:tc>
        <w:tc>
          <w:tcPr>
            <w:tcW w:w="2547" w:type="dxa"/>
          </w:tcPr>
          <w:p w14:paraId="25467B95" w14:textId="2CCBEFD6" w:rsidR="001A55BE" w:rsidRDefault="00D1239A" w:rsidP="00E83B65">
            <w:r>
              <w:t xml:space="preserve">Ch 6 (to </w:t>
            </w:r>
            <w:proofErr w:type="spellStart"/>
            <w:r>
              <w:t>pg</w:t>
            </w:r>
            <w:proofErr w:type="spellEnd"/>
            <w:r w:rsidR="000C20BA">
              <w:t xml:space="preserve"> 81, stop at “…fastidious diners.”)</w:t>
            </w:r>
          </w:p>
        </w:tc>
        <w:tc>
          <w:tcPr>
            <w:tcW w:w="6475" w:type="dxa"/>
          </w:tcPr>
          <w:p w14:paraId="1BFFDC25" w14:textId="68FEBB60" w:rsidR="001A55BE" w:rsidRDefault="000C20BA" w:rsidP="00E83B65">
            <w:r>
              <w:t>Katydid music and movement</w:t>
            </w:r>
          </w:p>
        </w:tc>
      </w:tr>
      <w:tr w:rsidR="001A55BE" w14:paraId="26F047DE" w14:textId="77777777" w:rsidTr="001A55BE">
        <w:tc>
          <w:tcPr>
            <w:tcW w:w="778" w:type="dxa"/>
          </w:tcPr>
          <w:p w14:paraId="362C71A6" w14:textId="0BCE389A" w:rsidR="001A55BE" w:rsidRDefault="001A55BE" w:rsidP="00E83B65">
            <w:r>
              <w:t>9.</w:t>
            </w:r>
          </w:p>
        </w:tc>
        <w:tc>
          <w:tcPr>
            <w:tcW w:w="2547" w:type="dxa"/>
          </w:tcPr>
          <w:p w14:paraId="6210CE09" w14:textId="55158ABC" w:rsidR="001A55BE" w:rsidRDefault="00D1239A" w:rsidP="00E83B65">
            <w:r>
              <w:t xml:space="preserve">Ch 6 (start on </w:t>
            </w:r>
            <w:proofErr w:type="spellStart"/>
            <w:r>
              <w:t>pg</w:t>
            </w:r>
            <w:proofErr w:type="spellEnd"/>
            <w:r w:rsidR="000C20BA">
              <w:t xml:space="preserve"> 81 at “Katydid seem…”) – </w:t>
            </w:r>
            <w:proofErr w:type="spellStart"/>
            <w:r w:rsidR="000C20BA">
              <w:t>pg</w:t>
            </w:r>
            <w:proofErr w:type="spellEnd"/>
            <w:r w:rsidR="000C20BA">
              <w:t xml:space="preserve"> 87 </w:t>
            </w:r>
            <w:proofErr w:type="gramStart"/>
            <w:r w:rsidR="000C20BA">
              <w:t>( stop</w:t>
            </w:r>
            <w:proofErr w:type="gramEnd"/>
            <w:r w:rsidR="000C20BA">
              <w:t xml:space="preserve"> at “…strange surroundings.”) or to end of chapter</w:t>
            </w:r>
          </w:p>
        </w:tc>
        <w:tc>
          <w:tcPr>
            <w:tcW w:w="6475" w:type="dxa"/>
          </w:tcPr>
          <w:p w14:paraId="39BD1C37" w14:textId="6BC323F3" w:rsidR="001A55BE" w:rsidRDefault="000C20BA" w:rsidP="00E83B65">
            <w:r>
              <w:t>Katydid eggs (Optional: and male fighting)</w:t>
            </w:r>
          </w:p>
        </w:tc>
      </w:tr>
      <w:tr w:rsidR="001A55BE" w14:paraId="1782DCDA" w14:textId="77777777" w:rsidTr="001A55BE">
        <w:tc>
          <w:tcPr>
            <w:tcW w:w="778" w:type="dxa"/>
          </w:tcPr>
          <w:p w14:paraId="0EF578F1" w14:textId="0985C757" w:rsidR="001A55BE" w:rsidRDefault="001A55BE" w:rsidP="00E83B65">
            <w:r>
              <w:t>10.</w:t>
            </w:r>
          </w:p>
        </w:tc>
        <w:tc>
          <w:tcPr>
            <w:tcW w:w="2547" w:type="dxa"/>
          </w:tcPr>
          <w:p w14:paraId="7A2D7D41" w14:textId="520D7CD9" w:rsidR="001A55BE" w:rsidRDefault="005358AE" w:rsidP="00E83B65">
            <w:r>
              <w:t>Ch</w:t>
            </w:r>
            <w:r w:rsidR="000469F4">
              <w:t>.</w:t>
            </w:r>
            <w:r>
              <w:t xml:space="preserve"> 7</w:t>
            </w:r>
          </w:p>
        </w:tc>
        <w:tc>
          <w:tcPr>
            <w:tcW w:w="6475" w:type="dxa"/>
          </w:tcPr>
          <w:p w14:paraId="3E2B204C" w14:textId="770214C1" w:rsidR="001A55BE" w:rsidRDefault="005358AE" w:rsidP="00E83B65">
            <w:r>
              <w:t>Crickets</w:t>
            </w:r>
          </w:p>
        </w:tc>
      </w:tr>
      <w:tr w:rsidR="001A55BE" w14:paraId="0CA7CA28" w14:textId="77777777" w:rsidTr="001A55BE">
        <w:tc>
          <w:tcPr>
            <w:tcW w:w="778" w:type="dxa"/>
          </w:tcPr>
          <w:p w14:paraId="069983BD" w14:textId="5605BC64" w:rsidR="001A55BE" w:rsidRDefault="001A55BE" w:rsidP="00E83B65">
            <w:r>
              <w:t>11.</w:t>
            </w:r>
          </w:p>
        </w:tc>
        <w:tc>
          <w:tcPr>
            <w:tcW w:w="2547" w:type="dxa"/>
          </w:tcPr>
          <w:p w14:paraId="4A5FA2C1" w14:textId="6A7B6127" w:rsidR="001A55BE" w:rsidRDefault="005358AE" w:rsidP="00E83B65">
            <w:r>
              <w:t>Ch</w:t>
            </w:r>
            <w:r w:rsidR="000469F4">
              <w:t>.</w:t>
            </w:r>
            <w:r>
              <w:t xml:space="preserve"> 8</w:t>
            </w:r>
          </w:p>
        </w:tc>
        <w:tc>
          <w:tcPr>
            <w:tcW w:w="6475" w:type="dxa"/>
          </w:tcPr>
          <w:p w14:paraId="51F3AFB0" w14:textId="1A27B2AD" w:rsidR="001A55BE" w:rsidRDefault="005358AE" w:rsidP="00E83B65">
            <w:r>
              <w:t>Roaches</w:t>
            </w:r>
          </w:p>
        </w:tc>
      </w:tr>
      <w:tr w:rsidR="001A55BE" w14:paraId="4FFA0251" w14:textId="77777777" w:rsidTr="001A55BE">
        <w:tc>
          <w:tcPr>
            <w:tcW w:w="778" w:type="dxa"/>
          </w:tcPr>
          <w:p w14:paraId="2B40BE6C" w14:textId="253EC252" w:rsidR="001A55BE" w:rsidRDefault="001A55BE" w:rsidP="00E83B65">
            <w:r>
              <w:t>12.</w:t>
            </w:r>
          </w:p>
        </w:tc>
        <w:tc>
          <w:tcPr>
            <w:tcW w:w="2547" w:type="dxa"/>
          </w:tcPr>
          <w:p w14:paraId="6DD60AA6" w14:textId="1C7012CD" w:rsidR="001A55BE" w:rsidRDefault="001A55BE" w:rsidP="00E83B65">
            <w:r>
              <w:t>Ch. 9 – 10</w:t>
            </w:r>
          </w:p>
        </w:tc>
        <w:tc>
          <w:tcPr>
            <w:tcW w:w="6475" w:type="dxa"/>
          </w:tcPr>
          <w:p w14:paraId="47638534" w14:textId="0ADEB207" w:rsidR="001A55BE" w:rsidRDefault="005358AE" w:rsidP="00E83B65">
            <w:r>
              <w:t>Walking Sticks and Praying Mantises</w:t>
            </w:r>
          </w:p>
        </w:tc>
      </w:tr>
    </w:tbl>
    <w:p w14:paraId="35835BBD" w14:textId="77777777" w:rsidR="00A811CD" w:rsidRDefault="00A811CD" w:rsidP="00E83B65"/>
    <w:p w14:paraId="756AB7A6" w14:textId="77777777" w:rsidR="00A811CD" w:rsidRDefault="00A811CD" w:rsidP="00E83B65"/>
    <w:sectPr w:rsidR="00A811CD" w:rsidSect="00FF01DB">
      <w:type w:val="continuous"/>
      <w:pgSz w:w="12240" w:h="15840"/>
      <w:pgMar w:top="1440" w:right="99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33CB6" w14:textId="77777777" w:rsidR="00CA338A" w:rsidRDefault="00CA338A" w:rsidP="003523E4">
      <w:r>
        <w:separator/>
      </w:r>
    </w:p>
  </w:endnote>
  <w:endnote w:type="continuationSeparator" w:id="0">
    <w:p w14:paraId="428026D8" w14:textId="77777777" w:rsidR="00CA338A" w:rsidRDefault="00CA338A" w:rsidP="00352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12395009"/>
      <w:docPartObj>
        <w:docPartGallery w:val="Page Numbers (Bottom of Page)"/>
        <w:docPartUnique/>
      </w:docPartObj>
    </w:sdtPr>
    <w:sdtContent>
      <w:p w14:paraId="50336D9B" w14:textId="186EF4E8" w:rsidR="003523E4" w:rsidRDefault="003523E4" w:rsidP="00527D6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112FCEF" w14:textId="77777777" w:rsidR="003523E4" w:rsidRDefault="003523E4" w:rsidP="003523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49555395"/>
      <w:docPartObj>
        <w:docPartGallery w:val="Page Numbers (Bottom of Page)"/>
        <w:docPartUnique/>
      </w:docPartObj>
    </w:sdtPr>
    <w:sdtContent>
      <w:p w14:paraId="7A8D63C8" w14:textId="38A0F459" w:rsidR="003523E4" w:rsidRDefault="003523E4" w:rsidP="00527D6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96AB6BB" w14:textId="2826E083" w:rsidR="003523E4" w:rsidRPr="003523E4" w:rsidRDefault="003523E4" w:rsidP="003523E4">
    <w:pPr>
      <w:pStyle w:val="Footer"/>
      <w:ind w:right="360"/>
      <w:rPr>
        <w:sz w:val="16"/>
        <w:szCs w:val="16"/>
        <w:lang w:val="mi-NZ"/>
      </w:rPr>
    </w:pPr>
    <w:r w:rsidRPr="003523E4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D33C2" w14:textId="77777777" w:rsidR="00CA338A" w:rsidRDefault="00CA338A" w:rsidP="003523E4">
      <w:r>
        <w:separator/>
      </w:r>
    </w:p>
  </w:footnote>
  <w:footnote w:type="continuationSeparator" w:id="0">
    <w:p w14:paraId="4C74DE6D" w14:textId="77777777" w:rsidR="00CA338A" w:rsidRDefault="00CA338A" w:rsidP="003523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B8CE06" w14:textId="0847E780" w:rsidR="003523E4" w:rsidRPr="003523E4" w:rsidRDefault="003523E4">
    <w:pPr>
      <w:pStyle w:val="Header"/>
      <w:rPr>
        <w:lang w:val="mi-NZ"/>
      </w:rPr>
    </w:pPr>
    <w:r w:rsidRPr="003523E4">
      <w:rPr>
        <w:sz w:val="32"/>
        <w:szCs w:val="32"/>
        <w:lang w:val="mi-NZ"/>
      </w:rPr>
      <w:t xml:space="preserve">Nature Study Schedule: </w:t>
    </w:r>
    <w:r w:rsidR="00C50C4D">
      <w:rPr>
        <w:sz w:val="32"/>
        <w:szCs w:val="32"/>
        <w:lang w:val="mi-NZ"/>
      </w:rPr>
      <w:t>Insects</w:t>
    </w:r>
    <w:r>
      <w:rPr>
        <w:lang w:val="mi-NZ"/>
      </w:rPr>
      <w:tab/>
    </w:r>
    <w:r>
      <w:rPr>
        <w:lang w:val="mi-NZ"/>
      </w:rPr>
      <w:tab/>
    </w:r>
    <w:r>
      <w:rPr>
        <w:lang w:val="mi-NZ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44E73"/>
    <w:multiLevelType w:val="hybridMultilevel"/>
    <w:tmpl w:val="C882D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8D1F46"/>
    <w:multiLevelType w:val="hybridMultilevel"/>
    <w:tmpl w:val="7D3833CE"/>
    <w:lvl w:ilvl="0" w:tplc="847AA5F6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84566B"/>
    <w:multiLevelType w:val="hybridMultilevel"/>
    <w:tmpl w:val="3DAC6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793BDA"/>
    <w:multiLevelType w:val="hybridMultilevel"/>
    <w:tmpl w:val="D5CCB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EB2EFD"/>
    <w:multiLevelType w:val="hybridMultilevel"/>
    <w:tmpl w:val="A016DE54"/>
    <w:lvl w:ilvl="0" w:tplc="13C0102A">
      <w:start w:val="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FB62C0F"/>
    <w:multiLevelType w:val="hybridMultilevel"/>
    <w:tmpl w:val="E91A4C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980849"/>
    <w:multiLevelType w:val="hybridMultilevel"/>
    <w:tmpl w:val="2A9E4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292531"/>
    <w:multiLevelType w:val="hybridMultilevel"/>
    <w:tmpl w:val="1A6871DA"/>
    <w:lvl w:ilvl="0" w:tplc="13C0102A">
      <w:start w:val="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81E0C52"/>
    <w:multiLevelType w:val="hybridMultilevel"/>
    <w:tmpl w:val="BEA2E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F83D8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71F22FDD"/>
    <w:multiLevelType w:val="hybridMultilevel"/>
    <w:tmpl w:val="157E04EE"/>
    <w:lvl w:ilvl="0" w:tplc="13C0102A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126AB8"/>
    <w:multiLevelType w:val="hybridMultilevel"/>
    <w:tmpl w:val="35E05C02"/>
    <w:lvl w:ilvl="0" w:tplc="74F20514">
      <w:start w:val="1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0332478">
    <w:abstractNumId w:val="0"/>
  </w:num>
  <w:num w:numId="2" w16cid:durableId="454718929">
    <w:abstractNumId w:val="8"/>
  </w:num>
  <w:num w:numId="3" w16cid:durableId="761267093">
    <w:abstractNumId w:val="2"/>
  </w:num>
  <w:num w:numId="4" w16cid:durableId="1253201243">
    <w:abstractNumId w:val="6"/>
  </w:num>
  <w:num w:numId="5" w16cid:durableId="100612544">
    <w:abstractNumId w:val="3"/>
  </w:num>
  <w:num w:numId="6" w16cid:durableId="1974211472">
    <w:abstractNumId w:val="1"/>
  </w:num>
  <w:num w:numId="7" w16cid:durableId="2052916078">
    <w:abstractNumId w:val="11"/>
  </w:num>
  <w:num w:numId="8" w16cid:durableId="234245113">
    <w:abstractNumId w:val="5"/>
  </w:num>
  <w:num w:numId="9" w16cid:durableId="485634818">
    <w:abstractNumId w:val="10"/>
  </w:num>
  <w:num w:numId="10" w16cid:durableId="1385638192">
    <w:abstractNumId w:val="7"/>
  </w:num>
  <w:num w:numId="11" w16cid:durableId="743913205">
    <w:abstractNumId w:val="9"/>
  </w:num>
  <w:num w:numId="12" w16cid:durableId="9865140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stylePaneFormatFilter w:val="5026" w:allStyles="0" w:customStyles="1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3E4"/>
    <w:rsid w:val="00001CA8"/>
    <w:rsid w:val="00006E17"/>
    <w:rsid w:val="00015CFC"/>
    <w:rsid w:val="00035A42"/>
    <w:rsid w:val="000469F4"/>
    <w:rsid w:val="0005600B"/>
    <w:rsid w:val="00057707"/>
    <w:rsid w:val="00080EC0"/>
    <w:rsid w:val="00085B64"/>
    <w:rsid w:val="00086556"/>
    <w:rsid w:val="000B0470"/>
    <w:rsid w:val="000C20BA"/>
    <w:rsid w:val="000C62A8"/>
    <w:rsid w:val="000C6814"/>
    <w:rsid w:val="000C782F"/>
    <w:rsid w:val="000D18F5"/>
    <w:rsid w:val="000D2AAC"/>
    <w:rsid w:val="000D6153"/>
    <w:rsid w:val="000E0791"/>
    <w:rsid w:val="000E0EF7"/>
    <w:rsid w:val="000E665A"/>
    <w:rsid w:val="000E73E6"/>
    <w:rsid w:val="000F3223"/>
    <w:rsid w:val="00100A5D"/>
    <w:rsid w:val="00115420"/>
    <w:rsid w:val="00121F20"/>
    <w:rsid w:val="00124B28"/>
    <w:rsid w:val="00140D90"/>
    <w:rsid w:val="0014132F"/>
    <w:rsid w:val="00144902"/>
    <w:rsid w:val="00151658"/>
    <w:rsid w:val="00153D6B"/>
    <w:rsid w:val="0017432F"/>
    <w:rsid w:val="0018229A"/>
    <w:rsid w:val="00184F3B"/>
    <w:rsid w:val="00192BF6"/>
    <w:rsid w:val="0019324F"/>
    <w:rsid w:val="001A0FC7"/>
    <w:rsid w:val="001A4F84"/>
    <w:rsid w:val="001A55BE"/>
    <w:rsid w:val="001C0C70"/>
    <w:rsid w:val="001C5CAE"/>
    <w:rsid w:val="001D458B"/>
    <w:rsid w:val="001D4C37"/>
    <w:rsid w:val="00201A6B"/>
    <w:rsid w:val="002025A8"/>
    <w:rsid w:val="00205266"/>
    <w:rsid w:val="002212B6"/>
    <w:rsid w:val="00236CF6"/>
    <w:rsid w:val="00240584"/>
    <w:rsid w:val="00240C23"/>
    <w:rsid w:val="00242E00"/>
    <w:rsid w:val="00260B28"/>
    <w:rsid w:val="00262476"/>
    <w:rsid w:val="00264169"/>
    <w:rsid w:val="00272492"/>
    <w:rsid w:val="00281CA9"/>
    <w:rsid w:val="0028228A"/>
    <w:rsid w:val="002901BC"/>
    <w:rsid w:val="0029024F"/>
    <w:rsid w:val="0029300B"/>
    <w:rsid w:val="00296F8D"/>
    <w:rsid w:val="002B72F7"/>
    <w:rsid w:val="002C10FF"/>
    <w:rsid w:val="002E0F52"/>
    <w:rsid w:val="002E2BA4"/>
    <w:rsid w:val="002E361F"/>
    <w:rsid w:val="00310F6A"/>
    <w:rsid w:val="0032542B"/>
    <w:rsid w:val="00325EB3"/>
    <w:rsid w:val="00345B5B"/>
    <w:rsid w:val="00351E99"/>
    <w:rsid w:val="003523E4"/>
    <w:rsid w:val="00361264"/>
    <w:rsid w:val="00362167"/>
    <w:rsid w:val="00362EA2"/>
    <w:rsid w:val="00377161"/>
    <w:rsid w:val="00385380"/>
    <w:rsid w:val="00385D20"/>
    <w:rsid w:val="00391DF3"/>
    <w:rsid w:val="003935FF"/>
    <w:rsid w:val="003A10CC"/>
    <w:rsid w:val="003B2166"/>
    <w:rsid w:val="003B339E"/>
    <w:rsid w:val="003C0994"/>
    <w:rsid w:val="003C7D18"/>
    <w:rsid w:val="003C7F2E"/>
    <w:rsid w:val="003D0940"/>
    <w:rsid w:val="003E0F30"/>
    <w:rsid w:val="003E5C66"/>
    <w:rsid w:val="003F7AD4"/>
    <w:rsid w:val="003F7D3C"/>
    <w:rsid w:val="0040057A"/>
    <w:rsid w:val="00410F5B"/>
    <w:rsid w:val="00417308"/>
    <w:rsid w:val="00420BF7"/>
    <w:rsid w:val="004251F9"/>
    <w:rsid w:val="004343AB"/>
    <w:rsid w:val="00443CB5"/>
    <w:rsid w:val="00446E9F"/>
    <w:rsid w:val="00457653"/>
    <w:rsid w:val="0046392E"/>
    <w:rsid w:val="00467F81"/>
    <w:rsid w:val="00482650"/>
    <w:rsid w:val="004969EE"/>
    <w:rsid w:val="00496C19"/>
    <w:rsid w:val="004A4C5E"/>
    <w:rsid w:val="004B67D0"/>
    <w:rsid w:val="004C22BE"/>
    <w:rsid w:val="004C6E82"/>
    <w:rsid w:val="004D6001"/>
    <w:rsid w:val="004E05C7"/>
    <w:rsid w:val="004E3852"/>
    <w:rsid w:val="004E42D4"/>
    <w:rsid w:val="004E633E"/>
    <w:rsid w:val="00505414"/>
    <w:rsid w:val="00522042"/>
    <w:rsid w:val="005239B7"/>
    <w:rsid w:val="0053431D"/>
    <w:rsid w:val="005358AE"/>
    <w:rsid w:val="00542448"/>
    <w:rsid w:val="0054513A"/>
    <w:rsid w:val="00556857"/>
    <w:rsid w:val="00570406"/>
    <w:rsid w:val="00583B2A"/>
    <w:rsid w:val="00585AF7"/>
    <w:rsid w:val="00592533"/>
    <w:rsid w:val="005A6738"/>
    <w:rsid w:val="005B5A38"/>
    <w:rsid w:val="005D3582"/>
    <w:rsid w:val="005E40C3"/>
    <w:rsid w:val="0063134E"/>
    <w:rsid w:val="00631FD6"/>
    <w:rsid w:val="0063261C"/>
    <w:rsid w:val="00661E0E"/>
    <w:rsid w:val="00666442"/>
    <w:rsid w:val="00681777"/>
    <w:rsid w:val="006A4F33"/>
    <w:rsid w:val="006A4F3C"/>
    <w:rsid w:val="006A5BD8"/>
    <w:rsid w:val="006C104D"/>
    <w:rsid w:val="006C36A0"/>
    <w:rsid w:val="006E12D1"/>
    <w:rsid w:val="006E2F80"/>
    <w:rsid w:val="007048F8"/>
    <w:rsid w:val="00731802"/>
    <w:rsid w:val="0073448A"/>
    <w:rsid w:val="00737708"/>
    <w:rsid w:val="00761652"/>
    <w:rsid w:val="0076348C"/>
    <w:rsid w:val="007644FC"/>
    <w:rsid w:val="007665B1"/>
    <w:rsid w:val="00771FC9"/>
    <w:rsid w:val="00781E38"/>
    <w:rsid w:val="00785320"/>
    <w:rsid w:val="007A2DD5"/>
    <w:rsid w:val="007A3C40"/>
    <w:rsid w:val="007A581B"/>
    <w:rsid w:val="007C1FE3"/>
    <w:rsid w:val="007D1750"/>
    <w:rsid w:val="007E581C"/>
    <w:rsid w:val="00801FE3"/>
    <w:rsid w:val="008063C6"/>
    <w:rsid w:val="0080726C"/>
    <w:rsid w:val="0081399A"/>
    <w:rsid w:val="008320E1"/>
    <w:rsid w:val="00836EBD"/>
    <w:rsid w:val="00851A4D"/>
    <w:rsid w:val="00855309"/>
    <w:rsid w:val="008557EE"/>
    <w:rsid w:val="00863481"/>
    <w:rsid w:val="00873D8D"/>
    <w:rsid w:val="00881804"/>
    <w:rsid w:val="00881DC9"/>
    <w:rsid w:val="008A62D2"/>
    <w:rsid w:val="008B2218"/>
    <w:rsid w:val="008B37D8"/>
    <w:rsid w:val="008C1A05"/>
    <w:rsid w:val="008C63F8"/>
    <w:rsid w:val="008F2272"/>
    <w:rsid w:val="008F26D3"/>
    <w:rsid w:val="008F2C54"/>
    <w:rsid w:val="008F30FD"/>
    <w:rsid w:val="008F558F"/>
    <w:rsid w:val="008F7A85"/>
    <w:rsid w:val="00900AA6"/>
    <w:rsid w:val="00906563"/>
    <w:rsid w:val="00912F82"/>
    <w:rsid w:val="0091461C"/>
    <w:rsid w:val="009158E5"/>
    <w:rsid w:val="00931BF3"/>
    <w:rsid w:val="00932D96"/>
    <w:rsid w:val="009346E2"/>
    <w:rsid w:val="00946313"/>
    <w:rsid w:val="00952DAC"/>
    <w:rsid w:val="00965395"/>
    <w:rsid w:val="00972851"/>
    <w:rsid w:val="00983330"/>
    <w:rsid w:val="00985C11"/>
    <w:rsid w:val="009A4518"/>
    <w:rsid w:val="009B51E8"/>
    <w:rsid w:val="009C52A5"/>
    <w:rsid w:val="009E449E"/>
    <w:rsid w:val="009F4796"/>
    <w:rsid w:val="00A03771"/>
    <w:rsid w:val="00A17E6A"/>
    <w:rsid w:val="00A23F42"/>
    <w:rsid w:val="00A2417A"/>
    <w:rsid w:val="00A24461"/>
    <w:rsid w:val="00A274DB"/>
    <w:rsid w:val="00A33D64"/>
    <w:rsid w:val="00A457FF"/>
    <w:rsid w:val="00A535C5"/>
    <w:rsid w:val="00A77463"/>
    <w:rsid w:val="00A811CD"/>
    <w:rsid w:val="00A85972"/>
    <w:rsid w:val="00A860D1"/>
    <w:rsid w:val="00A8781C"/>
    <w:rsid w:val="00A960E5"/>
    <w:rsid w:val="00AA39FB"/>
    <w:rsid w:val="00AB5399"/>
    <w:rsid w:val="00AF1802"/>
    <w:rsid w:val="00AF44A9"/>
    <w:rsid w:val="00B044C3"/>
    <w:rsid w:val="00B120C5"/>
    <w:rsid w:val="00B213E0"/>
    <w:rsid w:val="00B42DE3"/>
    <w:rsid w:val="00B5324A"/>
    <w:rsid w:val="00B63804"/>
    <w:rsid w:val="00B716BB"/>
    <w:rsid w:val="00B774C4"/>
    <w:rsid w:val="00BA07C7"/>
    <w:rsid w:val="00BA09A1"/>
    <w:rsid w:val="00BA2445"/>
    <w:rsid w:val="00BA39D9"/>
    <w:rsid w:val="00BB004F"/>
    <w:rsid w:val="00BC541D"/>
    <w:rsid w:val="00BC573E"/>
    <w:rsid w:val="00BC771D"/>
    <w:rsid w:val="00BC7F14"/>
    <w:rsid w:val="00BD173F"/>
    <w:rsid w:val="00BD343C"/>
    <w:rsid w:val="00BD49BF"/>
    <w:rsid w:val="00BE43BC"/>
    <w:rsid w:val="00BE62FC"/>
    <w:rsid w:val="00C15128"/>
    <w:rsid w:val="00C15595"/>
    <w:rsid w:val="00C402D4"/>
    <w:rsid w:val="00C47FF7"/>
    <w:rsid w:val="00C50C4D"/>
    <w:rsid w:val="00C515C3"/>
    <w:rsid w:val="00C6063A"/>
    <w:rsid w:val="00C70BCC"/>
    <w:rsid w:val="00C73F52"/>
    <w:rsid w:val="00C7768D"/>
    <w:rsid w:val="00C83818"/>
    <w:rsid w:val="00C83BD8"/>
    <w:rsid w:val="00C8559E"/>
    <w:rsid w:val="00C94C00"/>
    <w:rsid w:val="00CA15AA"/>
    <w:rsid w:val="00CA226D"/>
    <w:rsid w:val="00CA338A"/>
    <w:rsid w:val="00CA6031"/>
    <w:rsid w:val="00CB36BB"/>
    <w:rsid w:val="00CC4935"/>
    <w:rsid w:val="00CC69E3"/>
    <w:rsid w:val="00CE3621"/>
    <w:rsid w:val="00CE5F51"/>
    <w:rsid w:val="00CE7EB0"/>
    <w:rsid w:val="00D06989"/>
    <w:rsid w:val="00D06BE4"/>
    <w:rsid w:val="00D1239A"/>
    <w:rsid w:val="00D30CDD"/>
    <w:rsid w:val="00D33BF2"/>
    <w:rsid w:val="00D444CD"/>
    <w:rsid w:val="00D47DA4"/>
    <w:rsid w:val="00D54173"/>
    <w:rsid w:val="00D663D2"/>
    <w:rsid w:val="00D70A3A"/>
    <w:rsid w:val="00D73230"/>
    <w:rsid w:val="00D83BE3"/>
    <w:rsid w:val="00D90C82"/>
    <w:rsid w:val="00DB5F22"/>
    <w:rsid w:val="00DC0E75"/>
    <w:rsid w:val="00DD0BB9"/>
    <w:rsid w:val="00DD149A"/>
    <w:rsid w:val="00DD593A"/>
    <w:rsid w:val="00E015E2"/>
    <w:rsid w:val="00E02110"/>
    <w:rsid w:val="00E04E52"/>
    <w:rsid w:val="00E1376E"/>
    <w:rsid w:val="00E30EA4"/>
    <w:rsid w:val="00E355D1"/>
    <w:rsid w:val="00E50A2E"/>
    <w:rsid w:val="00E6000F"/>
    <w:rsid w:val="00E60389"/>
    <w:rsid w:val="00E63095"/>
    <w:rsid w:val="00E81ED1"/>
    <w:rsid w:val="00E83B65"/>
    <w:rsid w:val="00E85D0E"/>
    <w:rsid w:val="00E95272"/>
    <w:rsid w:val="00E95483"/>
    <w:rsid w:val="00E9758D"/>
    <w:rsid w:val="00EA6EB3"/>
    <w:rsid w:val="00EB11FB"/>
    <w:rsid w:val="00EC0723"/>
    <w:rsid w:val="00EC7A9A"/>
    <w:rsid w:val="00ED38AC"/>
    <w:rsid w:val="00ED7F83"/>
    <w:rsid w:val="00EE7646"/>
    <w:rsid w:val="00F118A6"/>
    <w:rsid w:val="00F13B6C"/>
    <w:rsid w:val="00F14582"/>
    <w:rsid w:val="00F218DD"/>
    <w:rsid w:val="00F2555C"/>
    <w:rsid w:val="00F27248"/>
    <w:rsid w:val="00F67485"/>
    <w:rsid w:val="00F73C77"/>
    <w:rsid w:val="00F745CD"/>
    <w:rsid w:val="00F754CB"/>
    <w:rsid w:val="00F768FA"/>
    <w:rsid w:val="00FB02A2"/>
    <w:rsid w:val="00FC64BC"/>
    <w:rsid w:val="00FC6B63"/>
    <w:rsid w:val="00FD120B"/>
    <w:rsid w:val="00FD44DC"/>
    <w:rsid w:val="00FE2D79"/>
    <w:rsid w:val="00FE378D"/>
    <w:rsid w:val="00FE7C52"/>
    <w:rsid w:val="00FF0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8EE59"/>
  <w15:chartTrackingRefBased/>
  <w15:docId w15:val="{38EABADF-C59A-774B-A789-359C3A26E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523E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716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23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23E4"/>
  </w:style>
  <w:style w:type="paragraph" w:styleId="Footer">
    <w:name w:val="footer"/>
    <w:basedOn w:val="Normal"/>
    <w:link w:val="FooterChar"/>
    <w:uiPriority w:val="99"/>
    <w:unhideWhenUsed/>
    <w:rsid w:val="003523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23E4"/>
  </w:style>
  <w:style w:type="paragraph" w:styleId="ListParagraph">
    <w:name w:val="List Paragraph"/>
    <w:basedOn w:val="Normal"/>
    <w:uiPriority w:val="34"/>
    <w:qFormat/>
    <w:rsid w:val="003523E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23E4"/>
    <w:rPr>
      <w:color w:val="0563C1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3523E4"/>
  </w:style>
  <w:style w:type="character" w:customStyle="1" w:styleId="Heading1Char">
    <w:name w:val="Heading 1 Char"/>
    <w:basedOn w:val="DefaultParagraphFont"/>
    <w:link w:val="Heading1"/>
    <w:uiPriority w:val="9"/>
    <w:rsid w:val="003523E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39"/>
    <w:rsid w:val="003523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3523E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0723"/>
    <w:rPr>
      <w:color w:val="605E5C"/>
      <w:shd w:val="clear" w:color="auto" w:fill="E1DFDD"/>
    </w:rPr>
  </w:style>
  <w:style w:type="paragraph" w:customStyle="1" w:styleId="HeadingTWO">
    <w:name w:val="Heading TWO"/>
    <w:basedOn w:val="Heading2"/>
    <w:link w:val="HeadingTWOChar"/>
    <w:rsid w:val="00377161"/>
    <w:rPr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7716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TWOChar">
    <w:name w:val="Heading TWO Char"/>
    <w:basedOn w:val="Heading2Char"/>
    <w:link w:val="HeadingTWO"/>
    <w:rsid w:val="00377161"/>
    <w:rPr>
      <w:rFonts w:asciiTheme="majorHAnsi" w:eastAsiaTheme="majorEastAsia" w:hAnsiTheme="majorHAnsi" w:cstheme="majorBidi"/>
      <w:b/>
      <w:bCs/>
      <w:color w:val="2F5496" w:themeColor="accent1" w:themeShade="BF"/>
      <w:sz w:val="32"/>
      <w:szCs w:val="32"/>
    </w:rPr>
  </w:style>
  <w:style w:type="paragraph" w:styleId="NoSpacing">
    <w:name w:val="No Spacing"/>
    <w:link w:val="NoSpacingChar"/>
    <w:uiPriority w:val="1"/>
    <w:qFormat/>
    <w:rsid w:val="00482650"/>
    <w:rPr>
      <w:rFonts w:eastAsiaTheme="minorEastAsia"/>
      <w:sz w:val="22"/>
      <w:szCs w:val="22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482650"/>
    <w:rPr>
      <w:rFonts w:eastAsiaTheme="minorEastAsia"/>
      <w:sz w:val="22"/>
      <w:szCs w:val="22"/>
      <w:lang w:eastAsia="zh-CN"/>
    </w:rPr>
  </w:style>
  <w:style w:type="paragraph" w:styleId="TOC1">
    <w:name w:val="toc 1"/>
    <w:basedOn w:val="Normal"/>
    <w:next w:val="Normal"/>
    <w:autoRedefine/>
    <w:uiPriority w:val="39"/>
    <w:unhideWhenUsed/>
    <w:rsid w:val="0048265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482650"/>
    <w:pPr>
      <w:spacing w:after="100"/>
      <w:ind w:left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32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brisbaneinsects.com/brisbane_insects/CatStructure.htm" TargetMode="External"/><Relationship Id="rId299" Type="http://schemas.openxmlformats.org/officeDocument/2006/relationships/image" Target="media/image38.png"/><Relationship Id="rId21" Type="http://schemas.openxmlformats.org/officeDocument/2006/relationships/hyperlink" Target="https://openlibrary.org/books/OL20938859M/Backyard_Insects" TargetMode="External"/><Relationship Id="rId63" Type="http://schemas.openxmlformats.org/officeDocument/2006/relationships/hyperlink" Target="https://www.youtube.com/watch?v=EUZir3R4Zos" TargetMode="External"/><Relationship Id="rId159" Type="http://schemas.openxmlformats.org/officeDocument/2006/relationships/hyperlink" Target="https://archive.org/details/handbookofnature002506mbp/page/854/mode/2up?view=theater" TargetMode="External"/><Relationship Id="rId170" Type="http://schemas.openxmlformats.org/officeDocument/2006/relationships/hyperlink" Target="https://www.britannica.com/animal/wasp" TargetMode="External"/><Relationship Id="rId226" Type="http://schemas.openxmlformats.org/officeDocument/2006/relationships/image" Target="media/image2.emf"/><Relationship Id="rId268" Type="http://schemas.openxmlformats.org/officeDocument/2006/relationships/image" Target="media/image23.png"/><Relationship Id="rId32" Type="http://schemas.openxmlformats.org/officeDocument/2006/relationships/hyperlink" Target="https://www.youtube.com/watch?v=HpC7zkQlLw4" TargetMode="External"/><Relationship Id="rId74" Type="http://schemas.openxmlformats.org/officeDocument/2006/relationships/hyperlink" Target="https://www.naturesgoodguys.com/products/praying-mantis-egg-cases" TargetMode="External"/><Relationship Id="rId128" Type="http://schemas.openxmlformats.org/officeDocument/2006/relationships/hyperlink" Target="https://www.gardenbuildingsdirect.co.uk/blog/painted-lady-butterfly/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archive.org/details/handbookofnature002506mbp/page/854/mode/2up?view=theater" TargetMode="External"/><Relationship Id="rId237" Type="http://schemas.openxmlformats.org/officeDocument/2006/relationships/hyperlink" Target="https://onlinelibrary.wiley.com/doi/full/10.1002/jmor.21590" TargetMode="External"/><Relationship Id="rId279" Type="http://schemas.openxmlformats.org/officeDocument/2006/relationships/image" Target="media/image28.png"/><Relationship Id="rId43" Type="http://schemas.openxmlformats.org/officeDocument/2006/relationships/hyperlink" Target="https://www.youtube.com/watch?v=dm1gXOzuRKM&amp;list=PLhmAQLu368DkxEbVzPhYzEXAbN6o4pYOk&amp;index=4" TargetMode="External"/><Relationship Id="rId139" Type="http://schemas.openxmlformats.org/officeDocument/2006/relationships/hyperlink" Target="https://www.youtube.com/watch?v=VhIFaccqbUw" TargetMode="External"/><Relationship Id="rId290" Type="http://schemas.openxmlformats.org/officeDocument/2006/relationships/hyperlink" Target="https://www.britannica.com/animal/honeybee" TargetMode="External"/><Relationship Id="rId304" Type="http://schemas.openxmlformats.org/officeDocument/2006/relationships/fontTable" Target="fontTable.xml"/><Relationship Id="rId85" Type="http://schemas.openxmlformats.org/officeDocument/2006/relationships/hyperlink" Target="https://www.youtube.com/watch?v=a3aJfkpfUXo" TargetMode="External"/><Relationship Id="rId150" Type="http://schemas.openxmlformats.org/officeDocument/2006/relationships/hyperlink" Target="https://www.naturalbeachliving.com/ladybug-life-cycle-activities/" TargetMode="External"/><Relationship Id="rId192" Type="http://schemas.openxmlformats.org/officeDocument/2006/relationships/hyperlink" Target="https://www.youtube.com/watch?v=Vt7FFyYtf_Y&amp;list=PLhmAQLu368DkxEbVzPhYzEXAbN6o4pYOk&amp;index=15" TargetMode="External"/><Relationship Id="rId206" Type="http://schemas.openxmlformats.org/officeDocument/2006/relationships/hyperlink" Target="https://www.youtube.com/watch?v=UfMCZYkG5Xo" TargetMode="External"/><Relationship Id="rId248" Type="http://schemas.openxmlformats.org/officeDocument/2006/relationships/hyperlink" Target="http://azdragonfly.org/external-anatomy" TargetMode="External"/><Relationship Id="rId12" Type="http://schemas.openxmlformats.org/officeDocument/2006/relationships/hyperlink" Target="https://www.amazon.com/Western-United-States-Princeton-Guides/dp/0691205760" TargetMode="External"/><Relationship Id="rId108" Type="http://schemas.openxmlformats.org/officeDocument/2006/relationships/hyperlink" Target="https://archive.org/details/handbookofnature002506mbp/page/854/mode/2up?view=theater" TargetMode="External"/><Relationship Id="rId54" Type="http://schemas.openxmlformats.org/officeDocument/2006/relationships/hyperlink" Target="https://www.homesciencetools.com/product/grasshopper-dissection-kit/" TargetMode="External"/><Relationship Id="rId96" Type="http://schemas.openxmlformats.org/officeDocument/2006/relationships/hyperlink" Target="https://www.youtube.com/watch?v=-SwCpKlR9J8" TargetMode="External"/><Relationship Id="rId161" Type="http://schemas.openxmlformats.org/officeDocument/2006/relationships/hyperlink" Target="https://archive.org/details/questionsanswers00sels/page/n1/mode/2up?view=theater" TargetMode="External"/><Relationship Id="rId217" Type="http://schemas.openxmlformats.org/officeDocument/2006/relationships/hyperlink" Target="https://archive.org/details/handbookofnature002506mbp/page/854/mode/2up?view=theater" TargetMode="External"/><Relationship Id="rId259" Type="http://schemas.openxmlformats.org/officeDocument/2006/relationships/hyperlink" Target="https://www.lcfpd.org/education/cicadas/" TargetMode="External"/><Relationship Id="rId23" Type="http://schemas.openxmlformats.org/officeDocument/2006/relationships/hyperlink" Target="https://www.amazon.com/Evelyn-Adventurous-Entomologist-World-Traveling-Hunter/dp/1943147663" TargetMode="External"/><Relationship Id="rId119" Type="http://schemas.openxmlformats.org/officeDocument/2006/relationships/hyperlink" Target="https://www.youtube.com/watch?v=p1xFtnr3hwQ" TargetMode="External"/><Relationship Id="rId270" Type="http://schemas.openxmlformats.org/officeDocument/2006/relationships/image" Target="media/image24.png"/><Relationship Id="rId291" Type="http://schemas.openxmlformats.org/officeDocument/2006/relationships/hyperlink" Target="https://www.britannica.com/animal/honeybee" TargetMode="External"/><Relationship Id="rId305" Type="http://schemas.openxmlformats.org/officeDocument/2006/relationships/theme" Target="theme/theme1.xml"/><Relationship Id="rId44" Type="http://schemas.openxmlformats.org/officeDocument/2006/relationships/hyperlink" Target="https://www.youtube.com/watch?v=V-Z36nCneP4" TargetMode="External"/><Relationship Id="rId65" Type="http://schemas.openxmlformats.org/officeDocument/2006/relationships/hyperlink" Target="https://archive.org/details/handbookofnature002506mbp/page/854/mode/2up?view=theater" TargetMode="External"/><Relationship Id="rId86" Type="http://schemas.openxmlformats.org/officeDocument/2006/relationships/hyperlink" Target="https://www.education.com/worksheet/article/color-life-cycle-5/" TargetMode="External"/><Relationship Id="rId130" Type="http://schemas.openxmlformats.org/officeDocument/2006/relationships/hyperlink" Target="https://www.youtube.com/watch?v=-9SoZUgiCy8" TargetMode="External"/><Relationship Id="rId151" Type="http://schemas.openxmlformats.org/officeDocument/2006/relationships/hyperlink" Target="https://archive.org/details/handbookofnature002506mbp/page/854/mode/2up?view=theater" TargetMode="External"/><Relationship Id="rId172" Type="http://schemas.openxmlformats.org/officeDocument/2006/relationships/hyperlink" Target="https://askabiologist.asu.edu/explore/life-and-death-fig-wasp" TargetMode="External"/><Relationship Id="rId193" Type="http://schemas.openxmlformats.org/officeDocument/2006/relationships/hyperlink" Target="https://www.youtube.com/watch?v=9DQTjv_u3Vc" TargetMode="External"/><Relationship Id="rId207" Type="http://schemas.openxmlformats.org/officeDocument/2006/relationships/hyperlink" Target="https://www.youtube.com/watch?v=FvBRbfdy7T8" TargetMode="External"/><Relationship Id="rId228" Type="http://schemas.openxmlformats.org/officeDocument/2006/relationships/hyperlink" Target="https://sciencediagrams.com/grasshopper/" TargetMode="External"/><Relationship Id="rId249" Type="http://schemas.openxmlformats.org/officeDocument/2006/relationships/image" Target="media/image13.png"/><Relationship Id="rId13" Type="http://schemas.openxmlformats.org/officeDocument/2006/relationships/hyperlink" Target="https://archive.org/details/dli.ernet.17804/mode/2up?view=theater" TargetMode="External"/><Relationship Id="rId109" Type="http://schemas.openxmlformats.org/officeDocument/2006/relationships/hyperlink" Target="https://archive.org/details/aphids0000heym/page/10/mode/2up?view=theater" TargetMode="External"/><Relationship Id="rId260" Type="http://schemas.openxmlformats.org/officeDocument/2006/relationships/image" Target="media/image19.png"/><Relationship Id="rId281" Type="http://schemas.openxmlformats.org/officeDocument/2006/relationships/image" Target="media/image29.png"/><Relationship Id="rId34" Type="http://schemas.openxmlformats.org/officeDocument/2006/relationships/hyperlink" Target="https://www.youtube.com/watch?v=6TGNIMEPS2k" TargetMode="External"/><Relationship Id="rId55" Type="http://schemas.openxmlformats.org/officeDocument/2006/relationships/hyperlink" Target="https://www.youtube.com/watch?app=desktop&amp;v=Ktlu-cto6Gg" TargetMode="External"/><Relationship Id="rId76" Type="http://schemas.openxmlformats.org/officeDocument/2006/relationships/hyperlink" Target="https://www.youtube.com/watch?v=5j4Q0lzx05A" TargetMode="External"/><Relationship Id="rId97" Type="http://schemas.openxmlformats.org/officeDocument/2006/relationships/hyperlink" Target="https://www.youtube.com/watch?v=KENGikSYX2k" TargetMode="External"/><Relationship Id="rId120" Type="http://schemas.openxmlformats.org/officeDocument/2006/relationships/hyperlink" Target="https://www.educationalscience.com/silkworm-moth-bombyx-mori-classroom-kit-sw33a" TargetMode="External"/><Relationship Id="rId141" Type="http://schemas.openxmlformats.org/officeDocument/2006/relationships/hyperlink" Target="https://www.youtube.com/watch?v=LAcNXkbdFL8" TargetMode="External"/><Relationship Id="rId7" Type="http://schemas.openxmlformats.org/officeDocument/2006/relationships/endnotes" Target="endnotes.xml"/><Relationship Id="rId162" Type="http://schemas.openxmlformats.org/officeDocument/2006/relationships/hyperlink" Target="https://www.youtube.com/watch?v=ih00NnzeDiQ" TargetMode="External"/><Relationship Id="rId183" Type="http://schemas.openxmlformats.org/officeDocument/2006/relationships/hyperlink" Target="https://openlibrary.org/works/OL7898213W/Fifty_common_plant_galls_of_the_Chicago_area?edition=key%3A/books/OL7181507M" TargetMode="External"/><Relationship Id="rId218" Type="http://schemas.openxmlformats.org/officeDocument/2006/relationships/hyperlink" Target="https://openlibrary.org/works/OL4098827W/The_practical_entomologist?edition=key%3A/books/OL16727228M" TargetMode="External"/><Relationship Id="rId239" Type="http://schemas.openxmlformats.org/officeDocument/2006/relationships/hyperlink" Target="https://www.tbfh.com/project/3022/" TargetMode="External"/><Relationship Id="rId250" Type="http://schemas.openxmlformats.org/officeDocument/2006/relationships/hyperlink" Target="http://azdragonfly.org/external-anatomy" TargetMode="External"/><Relationship Id="rId271" Type="http://schemas.openxmlformats.org/officeDocument/2006/relationships/hyperlink" Target="https://www.welcomewildlife.com/all-about-beetles/" TargetMode="External"/><Relationship Id="rId292" Type="http://schemas.openxmlformats.org/officeDocument/2006/relationships/image" Target="media/image33.png"/><Relationship Id="rId24" Type="http://schemas.openxmlformats.org/officeDocument/2006/relationships/hyperlink" Target="https://www.meegpincus.com/winged-wonders" TargetMode="External"/><Relationship Id="rId45" Type="http://schemas.openxmlformats.org/officeDocument/2006/relationships/hyperlink" Target="https://www.youtube.com/watch?v=eWbm8K_l20I" TargetMode="External"/><Relationship Id="rId66" Type="http://schemas.openxmlformats.org/officeDocument/2006/relationships/hyperlink" Target="https://openlibrary.org/books/OL5821961M/Insects" TargetMode="External"/><Relationship Id="rId87" Type="http://schemas.openxmlformats.org/officeDocument/2006/relationships/hyperlink" Target="https://openlibrary.org/books/OL5821961M/Insects" TargetMode="External"/><Relationship Id="rId110" Type="http://schemas.openxmlformats.org/officeDocument/2006/relationships/hyperlink" Target="https://www.youtube.com/watch?v=vrzalLssomg" TargetMode="External"/><Relationship Id="rId131" Type="http://schemas.openxmlformats.org/officeDocument/2006/relationships/hyperlink" Target="https://www.amazon.com/dp/B087YKKT98/ref=sspa_dk_detail_1?psc=1&amp;pd_rd_i=B087YKKT98&amp;pd_rd_w=IG62p&amp;content-id=amzn1.sym.8c2f9165-8e93-42a1-8313-73d3809141a2&amp;pf_rd_p=8c2f9165-8e93-42a1-8313-73d3809141a2&amp;pf_rd_r=5ZNZ6ZPC4T5SJ9V2R6JT&amp;pd_rd_wg=koHiY&amp;pd_rd_r=8d7653b3-f34d-495e-9924-3e25748667f9&amp;s=toys-and-games&amp;sp_csd=d2lkZ2V0TmFtZT1zcF9kZXRhaWw" TargetMode="External"/><Relationship Id="rId152" Type="http://schemas.openxmlformats.org/officeDocument/2006/relationships/hyperlink" Target="https://openlibrary.org/works/OL4098827W/The_practical_entomologist?edition=key%3A/books/OL16727228M" TargetMode="External"/><Relationship Id="rId173" Type="http://schemas.openxmlformats.org/officeDocument/2006/relationships/hyperlink" Target="https://archive.org/details/diggerwasp00mend" TargetMode="External"/><Relationship Id="rId194" Type="http://schemas.openxmlformats.org/officeDocument/2006/relationships/hyperlink" Target="https://cdn.britannica.com/17/24017-050-6D1C575F/life-cycle-fig-wasp.jpg" TargetMode="External"/><Relationship Id="rId208" Type="http://schemas.openxmlformats.org/officeDocument/2006/relationships/hyperlink" Target="https://www.youtube.com/watch?v=gJHCoP4WqMc" TargetMode="External"/><Relationship Id="rId229" Type="http://schemas.openxmlformats.org/officeDocument/2006/relationships/image" Target="media/image4.png"/><Relationship Id="rId240" Type="http://schemas.openxmlformats.org/officeDocument/2006/relationships/image" Target="media/image10.png"/><Relationship Id="rId261" Type="http://schemas.openxmlformats.org/officeDocument/2006/relationships/hyperlink" Target="https://www.tandfonline.com/doi/full/10.1080/23766808.2023.2170065" TargetMode="External"/><Relationship Id="rId14" Type="http://schemas.openxmlformats.org/officeDocument/2006/relationships/hyperlink" Target="https://openlibrary.org/books/OL373048M/Insects" TargetMode="External"/><Relationship Id="rId35" Type="http://schemas.openxmlformats.org/officeDocument/2006/relationships/hyperlink" Target="https://www.youtube.com/watch?v=QL906_79HJM&amp;list=PLhmAQLu368DkxEbVzPhYzEXAbN6o4pYOk&amp;index=11" TargetMode="External"/><Relationship Id="rId56" Type="http://schemas.openxmlformats.org/officeDocument/2006/relationships/hyperlink" Target="https://www.youtube.com/watch?v=jWx1wPKAkpc" TargetMode="External"/><Relationship Id="rId77" Type="http://schemas.openxmlformats.org/officeDocument/2006/relationships/hyperlink" Target="https://archive.org/details/handbookofnature002506mbp/page/854/mode/2up?view=theater" TargetMode="External"/><Relationship Id="rId100" Type="http://schemas.openxmlformats.org/officeDocument/2006/relationships/hyperlink" Target="https://openlibrary.org/works/OL4098827W/The_practical_entomologist?edition=key%3A/books/OL16727228M" TargetMode="External"/><Relationship Id="rId282" Type="http://schemas.openxmlformats.org/officeDocument/2006/relationships/hyperlink" Target="https://askabiologist.asu.edu/individual-life-cycle" TargetMode="External"/><Relationship Id="rId8" Type="http://schemas.openxmlformats.org/officeDocument/2006/relationships/image" Target="media/image1.jpg"/><Relationship Id="rId98" Type="http://schemas.openxmlformats.org/officeDocument/2006/relationships/hyperlink" Target="https://www.youtube.com/watch?v=i5Xiow3Es3Y" TargetMode="External"/><Relationship Id="rId121" Type="http://schemas.openxmlformats.org/officeDocument/2006/relationships/hyperlink" Target="https://www.westcoastsilkworms.com/live-silkworm-kit.html" TargetMode="External"/><Relationship Id="rId142" Type="http://schemas.openxmlformats.org/officeDocument/2006/relationships/hyperlink" Target="https://archive.org/details/handbookofnature002506mbp/page/854/mode/2up?view=theater" TargetMode="External"/><Relationship Id="rId163" Type="http://schemas.openxmlformats.org/officeDocument/2006/relationships/hyperlink" Target="https://www.youtube.com/watch?v=agtlTss5f4s" TargetMode="External"/><Relationship Id="rId184" Type="http://schemas.openxmlformats.org/officeDocument/2006/relationships/hyperlink" Target="https://allyouneedisbiology.wordpress.com/2016/11/13/gall-wasps/" TargetMode="External"/><Relationship Id="rId219" Type="http://schemas.openxmlformats.org/officeDocument/2006/relationships/hyperlink" Target="https://www.youtube.com/watch?v=-IifzvIqGSM" TargetMode="External"/><Relationship Id="rId230" Type="http://schemas.openxmlformats.org/officeDocument/2006/relationships/image" Target="media/image5.png"/><Relationship Id="rId251" Type="http://schemas.openxmlformats.org/officeDocument/2006/relationships/image" Target="media/image14.png"/><Relationship Id="rId25" Type="http://schemas.openxmlformats.org/officeDocument/2006/relationships/hyperlink" Target="https://www.amazon.com/gp/product/B098NYC18V/ref=ox_sc_saved_title_3?smid=AEJ7SWTU9LEIG&amp;psc=1" TargetMode="External"/><Relationship Id="rId46" Type="http://schemas.openxmlformats.org/officeDocument/2006/relationships/hyperlink" Target="https://www.youtube.com/watch?v=TSa-x0-SusQ" TargetMode="External"/><Relationship Id="rId67" Type="http://schemas.openxmlformats.org/officeDocument/2006/relationships/hyperlink" Target="https://www.youtube.com/watch?v=MdMMUoKRBSk" TargetMode="External"/><Relationship Id="rId272" Type="http://schemas.openxmlformats.org/officeDocument/2006/relationships/image" Target="media/image25.png"/><Relationship Id="rId293" Type="http://schemas.openxmlformats.org/officeDocument/2006/relationships/image" Target="media/image34.png"/><Relationship Id="rId88" Type="http://schemas.openxmlformats.org/officeDocument/2006/relationships/hyperlink" Target="https://www.youtube.com/watch?v=HuOnqWpIL9E" TargetMode="External"/><Relationship Id="rId111" Type="http://schemas.openxmlformats.org/officeDocument/2006/relationships/hyperlink" Target="https://www.youtube.com/watch?v=-Q7ONWaS9Yk" TargetMode="External"/><Relationship Id="rId132" Type="http://schemas.openxmlformats.org/officeDocument/2006/relationships/hyperlink" Target="https://www.naturedigger.com/caterpillars" TargetMode="External"/><Relationship Id="rId153" Type="http://schemas.openxmlformats.org/officeDocument/2006/relationships/hyperlink" Target="https://archive.org/details/fireflymccu00sear/page/12/mode/2up?view=theater" TargetMode="External"/><Relationship Id="rId174" Type="http://schemas.openxmlformats.org/officeDocument/2006/relationships/hyperlink" Target="https://www.education.com/worksheet/article/color-life-cycle-20/" TargetMode="External"/><Relationship Id="rId195" Type="http://schemas.openxmlformats.org/officeDocument/2006/relationships/hyperlink" Target="https://archive.org/details/handbookofnature002506mbp/page/854/mode/2up?view=theater" TargetMode="External"/><Relationship Id="rId209" Type="http://schemas.openxmlformats.org/officeDocument/2006/relationships/hyperlink" Target="https://archive.org/details/handbookofnature002506mbp/page/854/mode/2up?view=theater" TargetMode="External"/><Relationship Id="rId220" Type="http://schemas.openxmlformats.org/officeDocument/2006/relationships/hyperlink" Target="https://www.youtube.com/watch?v=rD8SmacBUcU" TargetMode="External"/><Relationship Id="rId241" Type="http://schemas.openxmlformats.org/officeDocument/2006/relationships/hyperlink" Target="https://wildscapes.info/dragonflies-in-the-maldives/" TargetMode="External"/><Relationship Id="rId15" Type="http://schemas.openxmlformats.org/officeDocument/2006/relationships/hyperlink" Target="https://openlibrary.org/books/OL5821961M/Insects" TargetMode="External"/><Relationship Id="rId36" Type="http://schemas.openxmlformats.org/officeDocument/2006/relationships/hyperlink" Target="https://archive.org/details/handbookofnature002506mbp/page/854/mode/2up?view=theater" TargetMode="External"/><Relationship Id="rId57" Type="http://schemas.openxmlformats.org/officeDocument/2006/relationships/hyperlink" Target="https://www.youtube.com/watch?v=dt6zCJ2VHok" TargetMode="External"/><Relationship Id="rId262" Type="http://schemas.openxmlformats.org/officeDocument/2006/relationships/image" Target="media/image20.png"/><Relationship Id="rId283" Type="http://schemas.openxmlformats.org/officeDocument/2006/relationships/hyperlink" Target="https://www.countryfile.com/wildlife/insects-invertebrates/british-wasp-guide-how-to-identify-common-species-lifecycle-and-why-wasps-sting-in-autumn" TargetMode="External"/><Relationship Id="rId78" Type="http://schemas.openxmlformats.org/officeDocument/2006/relationships/hyperlink" Target="https://openlibrary.org/works/OL4098827W/The_practical_entomologist?edition=key%3A/books/OL16727228M" TargetMode="External"/><Relationship Id="rId99" Type="http://schemas.openxmlformats.org/officeDocument/2006/relationships/hyperlink" Target="https://www.youtube.com/watch?v=j_zV2Ll3wpg" TargetMode="External"/><Relationship Id="rId101" Type="http://schemas.openxmlformats.org/officeDocument/2006/relationships/hyperlink" Target="https://www.youtube.com/watch?v=E2unnSK7WTE" TargetMode="External"/><Relationship Id="rId122" Type="http://schemas.openxmlformats.org/officeDocument/2006/relationships/hyperlink" Target="https://www.youtube.com/watch?v=nLsI15B-Cks" TargetMode="External"/><Relationship Id="rId143" Type="http://schemas.openxmlformats.org/officeDocument/2006/relationships/hyperlink" Target="https://openlibrary.org/works/OL4098827W/The_practical_entomologist?edition=key%3A/books/OL16727228M" TargetMode="External"/><Relationship Id="rId164" Type="http://schemas.openxmlformats.org/officeDocument/2006/relationships/hyperlink" Target="https://www.youtube.com/watch?v=wGEVloN4CTk" TargetMode="External"/><Relationship Id="rId185" Type="http://schemas.openxmlformats.org/officeDocument/2006/relationships/hyperlink" Target="https://www.youtube.com/watch?v=lOgP5NzcTuA" TargetMode="External"/><Relationship Id="rId9" Type="http://schemas.openxmlformats.org/officeDocument/2006/relationships/hyperlink" Target="https://archive.org/details/handbookofnature002506mbp/page/814/mode/2up?view=theater" TargetMode="External"/><Relationship Id="rId210" Type="http://schemas.openxmlformats.org/officeDocument/2006/relationships/hyperlink" Target="https://openlibrary.org/works/OL4098827W/The_practical_entomologist?edition=key%3A/books/OL16727228M" TargetMode="External"/><Relationship Id="rId26" Type="http://schemas.openxmlformats.org/officeDocument/2006/relationships/hyperlink" Target="https://www.amazon.com/gp/product/B000JQ5AZK/ref=ox_sc_saved_title_2?smid=ATVPDKIKX0DER&amp;psc=1" TargetMode="External"/><Relationship Id="rId231" Type="http://schemas.openxmlformats.org/officeDocument/2006/relationships/hyperlink" Target="https://www.researchgate.net/figure/Anatomy-of-cricket-insect_fig1_370635534" TargetMode="External"/><Relationship Id="rId252" Type="http://schemas.openxmlformats.org/officeDocument/2006/relationships/hyperlink" Target="https://www.researchgate.net/figure/General-morphology-of-Dermaptera-Apachyus-feae-de-Bormans-drosal-view_fig19_342199093" TargetMode="External"/><Relationship Id="rId273" Type="http://schemas.openxmlformats.org/officeDocument/2006/relationships/hyperlink" Target="https://www.researchgate.net/figure/The-life-cycle-of-darkling-beetle-Tenebrio-molitor-L-Coleoptera-Tenebrionidae_fig2_322961677" TargetMode="External"/><Relationship Id="rId294" Type="http://schemas.openxmlformats.org/officeDocument/2006/relationships/image" Target="media/image35.png"/><Relationship Id="rId47" Type="http://schemas.openxmlformats.org/officeDocument/2006/relationships/hyperlink" Target="https://www.youtube.com/watch?v=1WzcJXZy-Y0" TargetMode="External"/><Relationship Id="rId68" Type="http://schemas.openxmlformats.org/officeDocument/2006/relationships/hyperlink" Target="https://www.youtube.com/watch?v=5rcMOIBeMow" TargetMode="External"/><Relationship Id="rId89" Type="http://schemas.openxmlformats.org/officeDocument/2006/relationships/hyperlink" Target="https://www.youtube.com/watch?v=s0rFOBjOwZA" TargetMode="External"/><Relationship Id="rId112" Type="http://schemas.openxmlformats.org/officeDocument/2006/relationships/hyperlink" Target="https://archive.org/details/handbookofnature002506mbp/page/854/mode/2up?view=theater" TargetMode="External"/><Relationship Id="rId133" Type="http://schemas.openxmlformats.org/officeDocument/2006/relationships/hyperlink" Target="https://www.youtube.com/watch?v=SXoJ2pRtolg" TargetMode="External"/><Relationship Id="rId154" Type="http://schemas.openxmlformats.org/officeDocument/2006/relationships/hyperlink" Target="https://www.youtube.com/watch?v=CogHulTLH2g" TargetMode="External"/><Relationship Id="rId175" Type="http://schemas.openxmlformats.org/officeDocument/2006/relationships/hyperlink" Target="https://www.youtube.com/watch?v=Q4apGsFH6HE" TargetMode="External"/><Relationship Id="rId196" Type="http://schemas.openxmlformats.org/officeDocument/2006/relationships/hyperlink" Target="https://openlibrary.org/works/OL4098827W/The_practical_entomologist?edition=key%3A/books/OL16727228M" TargetMode="External"/><Relationship Id="rId200" Type="http://schemas.openxmlformats.org/officeDocument/2006/relationships/hyperlink" Target="https://www.livingbookpress.com/product/the-first-book-of-bees/" TargetMode="External"/><Relationship Id="rId16" Type="http://schemas.openxmlformats.org/officeDocument/2006/relationships/hyperlink" Target="https://www.amentsoc.org/" TargetMode="External"/><Relationship Id="rId221" Type="http://schemas.openxmlformats.org/officeDocument/2006/relationships/hyperlink" Target="https://archive.org/details/mosquitoes00ripp/page/n3/mode/2up?view=theater" TargetMode="External"/><Relationship Id="rId242" Type="http://schemas.openxmlformats.org/officeDocument/2006/relationships/image" Target="media/image11.png"/><Relationship Id="rId263" Type="http://schemas.openxmlformats.org/officeDocument/2006/relationships/hyperlink" Target="https://kids.britannica.com/students/assembly/view/53025" TargetMode="External"/><Relationship Id="rId284" Type="http://schemas.openxmlformats.org/officeDocument/2006/relationships/image" Target="media/image30.png"/><Relationship Id="rId37" Type="http://schemas.openxmlformats.org/officeDocument/2006/relationships/hyperlink" Target="https://openlibrary.org/works/OL4098827W/The_practical_entomologist?edition=key%3A/books/OL16727228M" TargetMode="External"/><Relationship Id="rId58" Type="http://schemas.openxmlformats.org/officeDocument/2006/relationships/hyperlink" Target="https://www.amnh.org/learn-teach/curriculum-collections/biodiversity-counts/arthropod-identification/arthropod-morphology/parts-of-an-insect-grasshopper" TargetMode="External"/><Relationship Id="rId79" Type="http://schemas.openxmlformats.org/officeDocument/2006/relationships/hyperlink" Target="https://www.youtube.com/watch?v=OlfXSe0wyUs" TargetMode="External"/><Relationship Id="rId102" Type="http://schemas.openxmlformats.org/officeDocument/2006/relationships/hyperlink" Target="https://blog.nature.org/2017/04/10/7-cool-facts-water-striders-skippers-pond-skaters-weird-nature/" TargetMode="External"/><Relationship Id="rId123" Type="http://schemas.openxmlformats.org/officeDocument/2006/relationships/hyperlink" Target="https://www.youtube.com/watch?v=uwqNJ3ld99s" TargetMode="External"/><Relationship Id="rId144" Type="http://schemas.openxmlformats.org/officeDocument/2006/relationships/hyperlink" Target="https://www.youtube.com/watch?v=FCFUk4f3zXw" TargetMode="External"/><Relationship Id="rId90" Type="http://schemas.openxmlformats.org/officeDocument/2006/relationships/hyperlink" Target="https://www.youtube.com/watch?v=Q4NiF3w101Q" TargetMode="External"/><Relationship Id="rId165" Type="http://schemas.openxmlformats.org/officeDocument/2006/relationships/hyperlink" Target="https://www.youtube.com/watch?v=-XuPtW8lBCM" TargetMode="External"/><Relationship Id="rId186" Type="http://schemas.openxmlformats.org/officeDocument/2006/relationships/hyperlink" Target="https://www.youtube.com/watch?v=CzXccvoJThI" TargetMode="External"/><Relationship Id="rId211" Type="http://schemas.openxmlformats.org/officeDocument/2006/relationships/hyperlink" Target="https://www.youtube.com/watch?v=RuAhrNsOlzg" TargetMode="External"/><Relationship Id="rId232" Type="http://schemas.openxmlformats.org/officeDocument/2006/relationships/image" Target="media/image6.png"/><Relationship Id="rId253" Type="http://schemas.openxmlformats.org/officeDocument/2006/relationships/image" Target="media/image15.png"/><Relationship Id="rId274" Type="http://schemas.openxmlformats.org/officeDocument/2006/relationships/image" Target="media/image26.png"/><Relationship Id="rId295" Type="http://schemas.openxmlformats.org/officeDocument/2006/relationships/hyperlink" Target="https://commons.wikimedia.org/wiki/File:Housefly_anatomy-key-en.svg" TargetMode="External"/><Relationship Id="rId27" Type="http://schemas.openxmlformats.org/officeDocument/2006/relationships/hyperlink" Target="https://www.homesciencetools.com/product/insect-legs-slide-four-types-wm/" TargetMode="External"/><Relationship Id="rId48" Type="http://schemas.openxmlformats.org/officeDocument/2006/relationships/hyperlink" Target="https://archive.org/details/handbookofnature002506mbp/page/854/mode/2up?view=theater" TargetMode="External"/><Relationship Id="rId69" Type="http://schemas.openxmlformats.org/officeDocument/2006/relationships/hyperlink" Target="https://www.youtube.com/watch?v=Yy3dQJYquoY" TargetMode="External"/><Relationship Id="rId113" Type="http://schemas.openxmlformats.org/officeDocument/2006/relationships/hyperlink" Target="https://www.clayton.computer/yucca-mutualism-mouth-tentacles-shadow-self/" TargetMode="External"/><Relationship Id="rId134" Type="http://schemas.openxmlformats.org/officeDocument/2006/relationships/hyperlink" Target="https://openlibrary.org/works/OL4098827W/The_practical_entomologist?edition=key%3A/books/OL16727228M" TargetMode="External"/><Relationship Id="rId80" Type="http://schemas.openxmlformats.org/officeDocument/2006/relationships/hyperlink" Target="https://www.youtube.com/watch?v=EHo_9wnnUTE" TargetMode="External"/><Relationship Id="rId155" Type="http://schemas.openxmlformats.org/officeDocument/2006/relationships/hyperlink" Target="https://www.youtube.com/watch?v=bQ_oY637GpI" TargetMode="External"/><Relationship Id="rId176" Type="http://schemas.openxmlformats.org/officeDocument/2006/relationships/hyperlink" Target="https://www.youtube.com/watch?v=IMGrrFp8Ujo" TargetMode="External"/><Relationship Id="rId197" Type="http://schemas.openxmlformats.org/officeDocument/2006/relationships/hyperlink" Target="https://www.britannica.com/animal/bee" TargetMode="External"/><Relationship Id="rId201" Type="http://schemas.openxmlformats.org/officeDocument/2006/relationships/hyperlink" Target="https://www.youtube.com/watch?v=aeCAViTilhM&amp;list=PLhmAQLu368DkxEbVzPhYzEXAbN6o4pYOk&amp;index=17" TargetMode="External"/><Relationship Id="rId222" Type="http://schemas.openxmlformats.org/officeDocument/2006/relationships/hyperlink" Target="https://www.youtube.com/watch?v=1T9jgBnXXvw" TargetMode="External"/><Relationship Id="rId243" Type="http://schemas.openxmlformats.org/officeDocument/2006/relationships/hyperlink" Target="https://www.britannica.com/animal/damselfly" TargetMode="External"/><Relationship Id="rId264" Type="http://schemas.openxmlformats.org/officeDocument/2006/relationships/image" Target="media/image21.png"/><Relationship Id="rId285" Type="http://schemas.openxmlformats.org/officeDocument/2006/relationships/image" Target="media/image31.png"/><Relationship Id="rId17" Type="http://schemas.openxmlformats.org/officeDocument/2006/relationships/hyperlink" Target="https://www.livingbookpress.com/product/the-first-book-of-bugs/" TargetMode="External"/><Relationship Id="rId38" Type="http://schemas.openxmlformats.org/officeDocument/2006/relationships/hyperlink" Target="https://openlibrary.org/works/OL4098827W/The_practical_entomologist?edition=key%3A/books/OL16727228M" TargetMode="External"/><Relationship Id="rId59" Type="http://schemas.openxmlformats.org/officeDocument/2006/relationships/hyperlink" Target="https://www.youtube.com/watch?v=lAI6W2TOkh4" TargetMode="External"/><Relationship Id="rId103" Type="http://schemas.openxmlformats.org/officeDocument/2006/relationships/hyperlink" Target="https://www.youtube.com/watch?v=aidjrbN-8eM" TargetMode="External"/><Relationship Id="rId124" Type="http://schemas.openxmlformats.org/officeDocument/2006/relationships/hyperlink" Target="https://www.youtube.com/watch?v=4tlvYJNZKVE" TargetMode="External"/><Relationship Id="rId70" Type="http://schemas.openxmlformats.org/officeDocument/2006/relationships/hyperlink" Target="https://www.youtube.com/watch?v=FbXsCAcagw4" TargetMode="External"/><Relationship Id="rId91" Type="http://schemas.openxmlformats.org/officeDocument/2006/relationships/hyperlink" Target="https://www.youtube.com/watch?v=DXIzxs9asmI" TargetMode="External"/><Relationship Id="rId145" Type="http://schemas.openxmlformats.org/officeDocument/2006/relationships/hyperlink" Target="https://www.youtube.com/watch?v=c-Z6xRexbIU" TargetMode="External"/><Relationship Id="rId166" Type="http://schemas.openxmlformats.org/officeDocument/2006/relationships/hyperlink" Target="https://www.youtube.com/watch?v=HedZXw_hAbs" TargetMode="External"/><Relationship Id="rId187" Type="http://schemas.openxmlformats.org/officeDocument/2006/relationships/hyperlink" Target="https://www.youtube.com/watch?v=kP5yIfwoFyE&amp;t=53s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www.youtube.com/watch?v=PBHBfck67D8" TargetMode="External"/><Relationship Id="rId233" Type="http://schemas.openxmlformats.org/officeDocument/2006/relationships/hyperlink" Target="https://myaipm.com/pest-control-solutions/insect-control/crickets/" TargetMode="External"/><Relationship Id="rId254" Type="http://schemas.openxmlformats.org/officeDocument/2006/relationships/hyperlink" Target="https://commons.wikimedia.org/wiki/File:Earwig_life_cycle_2.svg" TargetMode="External"/><Relationship Id="rId28" Type="http://schemas.openxmlformats.org/officeDocument/2006/relationships/hyperlink" Target="https://www.amazon.com/gp/product/B0D3D57L8T/ref=ox_sc_saved_title_4?smid=A3S90HGU2PKRQ5&amp;th=1" TargetMode="External"/><Relationship Id="rId49" Type="http://schemas.openxmlformats.org/officeDocument/2006/relationships/hyperlink" Target="https://openlibrary.org/books/OL5821961M/Insects" TargetMode="External"/><Relationship Id="rId114" Type="http://schemas.openxmlformats.org/officeDocument/2006/relationships/hyperlink" Target="https://kidsgardening.org/wp-content/uploads/2022/01/Pollinator-Pal-Yucca-moth-1.pdf" TargetMode="External"/><Relationship Id="rId275" Type="http://schemas.openxmlformats.org/officeDocument/2006/relationships/hyperlink" Target="http://www.lostladybug.org/files/9%20LLP%20All%20About%20LadybugsPDF.pdf" TargetMode="External"/><Relationship Id="rId296" Type="http://schemas.openxmlformats.org/officeDocument/2006/relationships/image" Target="media/image36.png"/><Relationship Id="rId300" Type="http://schemas.openxmlformats.org/officeDocument/2006/relationships/hyperlink" Target="https://askabiologist.asu.edu/mosquito-anatomy" TargetMode="External"/><Relationship Id="rId60" Type="http://schemas.openxmlformats.org/officeDocument/2006/relationships/hyperlink" Target="https://archive.org/details/handbookofnature002506mbp/page/854/mode/2up?view=theater" TargetMode="External"/><Relationship Id="rId81" Type="http://schemas.openxmlformats.org/officeDocument/2006/relationships/hyperlink" Target="https://www.youtube.com/watch?v=j-gQ49wPui4" TargetMode="External"/><Relationship Id="rId135" Type="http://schemas.openxmlformats.org/officeDocument/2006/relationships/hyperlink" Target="https://www.youtube.com/watch?v=aTg5Tga7vYo&amp;list=PLhmAQLu368DkxEbVzPhYzEXAbN6o4pYOk&amp;index=13" TargetMode="External"/><Relationship Id="rId156" Type="http://schemas.openxmlformats.org/officeDocument/2006/relationships/hyperlink" Target="https://www.youtube.com/watch?v=0BOjTMkyfIA&amp;t=1s" TargetMode="External"/><Relationship Id="rId177" Type="http://schemas.openxmlformats.org/officeDocument/2006/relationships/hyperlink" Target="https://www.youtube.com/watch?v=qv1Er9c0bKY" TargetMode="External"/><Relationship Id="rId198" Type="http://schemas.openxmlformats.org/officeDocument/2006/relationships/hyperlink" Target="https://www.youtube.com/watch?v=oPbH1YhsdP8" TargetMode="External"/><Relationship Id="rId202" Type="http://schemas.openxmlformats.org/officeDocument/2006/relationships/hyperlink" Target="https://archive.org/details/beesbeelines0000hawe/mode/2up?view=theater" TargetMode="External"/><Relationship Id="rId223" Type="http://schemas.openxmlformats.org/officeDocument/2006/relationships/header" Target="header1.xml"/><Relationship Id="rId244" Type="http://schemas.openxmlformats.org/officeDocument/2006/relationships/hyperlink" Target="http://azdragonfly.org/external-anatomy" TargetMode="External"/><Relationship Id="rId18" Type="http://schemas.openxmlformats.org/officeDocument/2006/relationships/hyperlink" Target="https://genent.cals.ncsu.edu/kwik-key-insecta01/" TargetMode="External"/><Relationship Id="rId39" Type="http://schemas.openxmlformats.org/officeDocument/2006/relationships/hyperlink" Target="https://www.youtube.com/watch?v=ZVVWDUVSVhk" TargetMode="External"/><Relationship Id="rId265" Type="http://schemas.openxmlformats.org/officeDocument/2006/relationships/hyperlink" Target="https://en.wikipedia.org/wiki/External_morphology_of_Lepidoptera" TargetMode="External"/><Relationship Id="rId286" Type="http://schemas.openxmlformats.org/officeDocument/2006/relationships/hyperlink" Target="https://idtools.org/hornet_screening/index.cfm?pageID=2985" TargetMode="External"/><Relationship Id="rId50" Type="http://schemas.openxmlformats.org/officeDocument/2006/relationships/hyperlink" Target="https://openlibrary.org/works/OL4098827W/The_practical_entomologist?edition=key%3A/books/OL16727228M" TargetMode="External"/><Relationship Id="rId104" Type="http://schemas.openxmlformats.org/officeDocument/2006/relationships/hyperlink" Target="https://www.youtube.com/watch?v=5NCOnr3VSAY" TargetMode="External"/><Relationship Id="rId125" Type="http://schemas.openxmlformats.org/officeDocument/2006/relationships/hyperlink" Target="https://www.youtube.com/watch?v=LWOb8k0kbXY" TargetMode="External"/><Relationship Id="rId146" Type="http://schemas.openxmlformats.org/officeDocument/2006/relationships/hyperlink" Target="https://www.amazon.com/dp/B087YKKT98/ref=sspa_dk_detail_1?psc=1&amp;pd_rd_i=B087YKKT98&amp;pd_rd_w=IG62p&amp;content-id=amzn1.sym.8c2f9165-8e93-42a1-8313-73d3809141a2&amp;pf_rd_p=8c2f9165-8e93-42a1-8313-73d3809141a2&amp;pf_rd_r=5ZNZ6ZPC4T5SJ9V2R6JT&amp;pd_rd_wg=koHiY&amp;pd_rd_r=8d7653b3-f34d-495e-9924-3e25748667f9&amp;s=toys-and-games&amp;sp_csd=d2lkZ2V0TmFtZT1zcF9kZXRhaWw" TargetMode="External"/><Relationship Id="rId167" Type="http://schemas.openxmlformats.org/officeDocument/2006/relationships/hyperlink" Target="https://askabiologist.asu.edu/explore/ant-anatomy" TargetMode="External"/><Relationship Id="rId188" Type="http://schemas.openxmlformats.org/officeDocument/2006/relationships/hyperlink" Target="https://www.youtube.com/watch?v=IoWbxtdwQuI" TargetMode="External"/><Relationship Id="rId71" Type="http://schemas.openxmlformats.org/officeDocument/2006/relationships/hyperlink" Target="https://www.youtube.com/watch?v=SQwS6CG-HYU" TargetMode="External"/><Relationship Id="rId92" Type="http://schemas.openxmlformats.org/officeDocument/2006/relationships/hyperlink" Target="https://openlibrary.org/works/OL4098827W/The_practical_entomologist?edition=key%3A/books/OL16727228M" TargetMode="External"/><Relationship Id="rId213" Type="http://schemas.openxmlformats.org/officeDocument/2006/relationships/hyperlink" Target="https://www.youtube.com/watch?v=1r1wxLKhE2o" TargetMode="External"/><Relationship Id="rId234" Type="http://schemas.openxmlformats.org/officeDocument/2006/relationships/image" Target="media/image7.png"/><Relationship Id="rId2" Type="http://schemas.openxmlformats.org/officeDocument/2006/relationships/numbering" Target="numbering.xml"/><Relationship Id="rId29" Type="http://schemas.openxmlformats.org/officeDocument/2006/relationships/hyperlink" Target="https://www.amazon.com/gp/product/B08BWZ26H3/ref=ox_sc_act_title_2?smid=A3UOYOXGFXG958&amp;psc=1" TargetMode="External"/><Relationship Id="rId255" Type="http://schemas.openxmlformats.org/officeDocument/2006/relationships/image" Target="media/image16.png"/><Relationship Id="rId276" Type="http://schemas.openxmlformats.org/officeDocument/2006/relationships/hyperlink" Target="https://www.learnaboutnature.com/insects/ladybug/ladybug-anatomy/" TargetMode="External"/><Relationship Id="rId297" Type="http://schemas.openxmlformats.org/officeDocument/2006/relationships/hyperlink" Target="https://www.britannica.com/animal/dipteran/Natural-history" TargetMode="External"/><Relationship Id="rId40" Type="http://schemas.openxmlformats.org/officeDocument/2006/relationships/hyperlink" Target="https://www.youtube.com/watch?v=4Tfwn3UpsRg" TargetMode="External"/><Relationship Id="rId115" Type="http://schemas.openxmlformats.org/officeDocument/2006/relationships/hyperlink" Target="https://www.youtube.com/watch?v=BrXqWFARhgQ" TargetMode="External"/><Relationship Id="rId136" Type="http://schemas.openxmlformats.org/officeDocument/2006/relationships/hyperlink" Target="https://www.youtube.com/watch?v=nFeh9VfV0z8" TargetMode="External"/><Relationship Id="rId157" Type="http://schemas.openxmlformats.org/officeDocument/2006/relationships/hyperlink" Target="https://www.youtube.com/watch?v=nXz4yUDHo98" TargetMode="External"/><Relationship Id="rId178" Type="http://schemas.openxmlformats.org/officeDocument/2006/relationships/hyperlink" Target="https://www.youtube.com/watch?v=dsM5yBFABMk" TargetMode="External"/><Relationship Id="rId301" Type="http://schemas.openxmlformats.org/officeDocument/2006/relationships/image" Target="media/image39.png"/><Relationship Id="rId61" Type="http://schemas.openxmlformats.org/officeDocument/2006/relationships/hyperlink" Target="https://openlibrary.org/works/OL4098827W/The_practical_entomologist?edition=key%3A/books/OL16727228M" TargetMode="External"/><Relationship Id="rId82" Type="http://schemas.openxmlformats.org/officeDocument/2006/relationships/hyperlink" Target="https://roundglasssustain.com/explainers/dragonflies-damselflies-differences" TargetMode="External"/><Relationship Id="rId199" Type="http://schemas.openxmlformats.org/officeDocument/2006/relationships/hyperlink" Target="https://www.youtube.com/watch?v=9ePic3dtykk" TargetMode="External"/><Relationship Id="rId203" Type="http://schemas.openxmlformats.org/officeDocument/2006/relationships/hyperlink" Target="https://archive.org/details/firstbookofbees00tibbrich/page/n7/mode/2up?ref=ol&amp;view=theater" TargetMode="External"/><Relationship Id="rId19" Type="http://schemas.openxmlformats.org/officeDocument/2006/relationships/hyperlink" Target="https://openlibrary.org/books/OL5437916M/Answers_about_insects." TargetMode="External"/><Relationship Id="rId224" Type="http://schemas.openxmlformats.org/officeDocument/2006/relationships/footer" Target="footer1.xml"/><Relationship Id="rId245" Type="http://schemas.openxmlformats.org/officeDocument/2006/relationships/hyperlink" Target="http://azdragonfly.org/external-anatomy" TargetMode="External"/><Relationship Id="rId266" Type="http://schemas.openxmlformats.org/officeDocument/2006/relationships/image" Target="media/image22.png"/><Relationship Id="rId287" Type="http://schemas.openxmlformats.org/officeDocument/2006/relationships/hyperlink" Target="https://ca.pbslearningmedia.org/resource/celebrating-pollinators-bee-parts-anatomy-gallery/celebrating-nebraska-pollinators-image-gallery/" TargetMode="External"/><Relationship Id="rId30" Type="http://schemas.openxmlformats.org/officeDocument/2006/relationships/hyperlink" Target="https://openlibrary.org/works/OL4098827W/The_practical_entomologist?edition=key%3A/books/OL16727228M" TargetMode="External"/><Relationship Id="rId105" Type="http://schemas.openxmlformats.org/officeDocument/2006/relationships/hyperlink" Target="https://www.sciencebuddies.org/stem-activities/build-a-water-strider?from=YouTube" TargetMode="External"/><Relationship Id="rId126" Type="http://schemas.openxmlformats.org/officeDocument/2006/relationships/hyperlink" Target="https://www.youtube.com/watch?v=8P1z2ZvLiZU&amp;list=PLhmAQLu368DkxEbVzPhYzEXAbN6o4pYOk&amp;index=14" TargetMode="External"/><Relationship Id="rId147" Type="http://schemas.openxmlformats.org/officeDocument/2006/relationships/hyperlink" Target="https://www.youtube.com/watch?v=FCFUk4f3zXw" TargetMode="External"/><Relationship Id="rId168" Type="http://schemas.openxmlformats.org/officeDocument/2006/relationships/hyperlink" Target="https://archive.org/details/handbookofnature002506mbp/page/854/mode/2up?view=theater" TargetMode="External"/><Relationship Id="rId51" Type="http://schemas.openxmlformats.org/officeDocument/2006/relationships/hyperlink" Target="https://www.youtube.com/watch?v=a9awFvTafnE" TargetMode="External"/><Relationship Id="rId72" Type="http://schemas.openxmlformats.org/officeDocument/2006/relationships/hyperlink" Target="https://archive.org/details/backyardhunterpr0000lavi/mode/2up?view=theater" TargetMode="External"/><Relationship Id="rId93" Type="http://schemas.openxmlformats.org/officeDocument/2006/relationships/hyperlink" Target="https://www.youtube.com/watch?v=EWr8fzUz-Yw" TargetMode="External"/><Relationship Id="rId189" Type="http://schemas.openxmlformats.org/officeDocument/2006/relationships/hyperlink" Target="https://www.youtube.com/watch?v=IXJHH8LHWZA" TargetMode="External"/><Relationship Id="rId3" Type="http://schemas.openxmlformats.org/officeDocument/2006/relationships/styles" Target="styles.xml"/><Relationship Id="rId214" Type="http://schemas.openxmlformats.org/officeDocument/2006/relationships/hyperlink" Target="https://www.youtube.com/watch?v=DsjRwzxiyDg" TargetMode="External"/><Relationship Id="rId235" Type="http://schemas.openxmlformats.org/officeDocument/2006/relationships/hyperlink" Target="https://www.catthewilson.com/blog/2018/11/9/katydid-and-katydoes" TargetMode="External"/><Relationship Id="rId256" Type="http://schemas.openxmlformats.org/officeDocument/2006/relationships/hyperlink" Target="https://www.sciencenews.org/article/mystery-synchrony" TargetMode="External"/><Relationship Id="rId277" Type="http://schemas.openxmlformats.org/officeDocument/2006/relationships/image" Target="media/image27.png"/><Relationship Id="rId298" Type="http://schemas.openxmlformats.org/officeDocument/2006/relationships/image" Target="media/image37.png"/><Relationship Id="rId116" Type="http://schemas.openxmlformats.org/officeDocument/2006/relationships/hyperlink" Target="https://www.youtube.com/watch?v=4B6cni0-nmA" TargetMode="External"/><Relationship Id="rId137" Type="http://schemas.openxmlformats.org/officeDocument/2006/relationships/hyperlink" Target="https://www.youtube.com/watch?v=2ZYH79cPGE0" TargetMode="External"/><Relationship Id="rId158" Type="http://schemas.openxmlformats.org/officeDocument/2006/relationships/hyperlink" Target="https://www.youtube.com/watch?v=oWdCMFvgFbo" TargetMode="External"/><Relationship Id="rId302" Type="http://schemas.openxmlformats.org/officeDocument/2006/relationships/hyperlink" Target="https://www.youtube.com/watch?v=-IifzvIqGSM" TargetMode="External"/><Relationship Id="rId20" Type="http://schemas.openxmlformats.org/officeDocument/2006/relationships/hyperlink" Target="https://archive.org/details/fireflymccu00sear/page/12/mode/2up?view=theater" TargetMode="External"/><Relationship Id="rId41" Type="http://schemas.openxmlformats.org/officeDocument/2006/relationships/hyperlink" Target="https://www.youtube.com/watch?v=0XxCrDVqvMQ&amp;t=129s" TargetMode="External"/><Relationship Id="rId62" Type="http://schemas.openxmlformats.org/officeDocument/2006/relationships/hyperlink" Target="https://www.youtube.com/watch?v=fh3uNUrAnss" TargetMode="External"/><Relationship Id="rId83" Type="http://schemas.openxmlformats.org/officeDocument/2006/relationships/hyperlink" Target="https://www.youtube.com/watch?v=WtvpZdEQWtQ&amp;t=61s" TargetMode="External"/><Relationship Id="rId179" Type="http://schemas.openxmlformats.org/officeDocument/2006/relationships/hyperlink" Target="https://www.msmosquito.org/yellowjacket-school" TargetMode="External"/><Relationship Id="rId190" Type="http://schemas.openxmlformats.org/officeDocument/2006/relationships/hyperlink" Target="https://www.youtube.com/watch?v=Baq6bYwjZNA" TargetMode="External"/><Relationship Id="rId204" Type="http://schemas.openxmlformats.org/officeDocument/2006/relationships/hyperlink" Target="https://www.mannlakeltd.com/blog/how-to-identify-different-types-of-bees/?gad_source=2&amp;gclid=CjwKCAiAjeW6BhBAEiwAdKltMubw1AG1X3XXFkbgP7nAau8_ryzfBU_sZCWslPQbnNabVkeEvbBVCRoCeTcQAvD_BwE" TargetMode="External"/><Relationship Id="rId225" Type="http://schemas.openxmlformats.org/officeDocument/2006/relationships/footer" Target="footer2.xml"/><Relationship Id="rId246" Type="http://schemas.openxmlformats.org/officeDocument/2006/relationships/image" Target="media/image12.png"/><Relationship Id="rId267" Type="http://schemas.openxmlformats.org/officeDocument/2006/relationships/hyperlink" Target="https://www.buglifecycle.com/wp-content/uploads/2010/02/Yuccamoth2.jpg" TargetMode="External"/><Relationship Id="rId288" Type="http://schemas.openxmlformats.org/officeDocument/2006/relationships/hyperlink" Target="https://ca.pbslearningmedia.org/resource/celebrating-pollinators-bee-parts-anatomy-gallery/celebrating-nebraska-pollinators-image-gallery/" TargetMode="External"/><Relationship Id="rId106" Type="http://schemas.openxmlformats.org/officeDocument/2006/relationships/hyperlink" Target="https://missoulabutterflyhouse.org/wp-content/uploads/2017/04/TeachingGuide_WaterStrider.pdf" TargetMode="External"/><Relationship Id="rId127" Type="http://schemas.openxmlformats.org/officeDocument/2006/relationships/hyperlink" Target="https://archive.org/details/handbookofnature002506mbp/page/854/mode/2up?view=theater" TargetMode="External"/><Relationship Id="rId10" Type="http://schemas.openxmlformats.org/officeDocument/2006/relationships/hyperlink" Target="https://openlibrary.org/works/OL4098827W/The_practical_entomologist?edition=key%3A/books/OL16727228M" TargetMode="External"/><Relationship Id="rId31" Type="http://schemas.openxmlformats.org/officeDocument/2006/relationships/hyperlink" Target="https://www.youtube.com/watch?v=Ogh7_ITZ3Xg" TargetMode="External"/><Relationship Id="rId52" Type="http://schemas.openxmlformats.org/officeDocument/2006/relationships/hyperlink" Target="https://www.youtube.com/watch?v=2x5eOBJ37iE" TargetMode="External"/><Relationship Id="rId73" Type="http://schemas.openxmlformats.org/officeDocument/2006/relationships/hyperlink" Target="https://www.youtube.com/watch?v=urk-_Uh2vbg" TargetMode="External"/><Relationship Id="rId94" Type="http://schemas.openxmlformats.org/officeDocument/2006/relationships/hyperlink" Target="https://www.youtube.com/watch?v=H5e04CnAbrc" TargetMode="External"/><Relationship Id="rId148" Type="http://schemas.openxmlformats.org/officeDocument/2006/relationships/hyperlink" Target="https://www.youtube.com/watch?v=Fo57-cBPuzI" TargetMode="External"/><Relationship Id="rId169" Type="http://schemas.openxmlformats.org/officeDocument/2006/relationships/hyperlink" Target="https://openlibrary.org/works/OL4098827W/The_practical_entomologist?edition=key%3A/books/OL16727228M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www.youtube.com/watch?v=yF61-E-Jq20" TargetMode="External"/><Relationship Id="rId215" Type="http://schemas.openxmlformats.org/officeDocument/2006/relationships/hyperlink" Target="https://www.youtube.com/watch?v=MJsI50wQELU" TargetMode="External"/><Relationship Id="rId236" Type="http://schemas.openxmlformats.org/officeDocument/2006/relationships/image" Target="media/image8.png"/><Relationship Id="rId257" Type="http://schemas.openxmlformats.org/officeDocument/2006/relationships/image" Target="media/image17.png"/><Relationship Id="rId278" Type="http://schemas.openxmlformats.org/officeDocument/2006/relationships/hyperlink" Target="https://www.carolina.com/teacher-resources/Interactive/meet-the-12-spotted-lady-beetle/tr40506.tr" TargetMode="External"/><Relationship Id="rId303" Type="http://schemas.openxmlformats.org/officeDocument/2006/relationships/hyperlink" Target="The%20Grasshopper%20Book%20by%20Wilfred%20S.%20Bronson" TargetMode="External"/><Relationship Id="rId42" Type="http://schemas.openxmlformats.org/officeDocument/2006/relationships/hyperlink" Target="https://www.youtube.com/watch?v=UJRkHKQ1ekk" TargetMode="External"/><Relationship Id="rId84" Type="http://schemas.openxmlformats.org/officeDocument/2006/relationships/hyperlink" Target="https://www.britannica.com/animal/dragonfly" TargetMode="External"/><Relationship Id="rId138" Type="http://schemas.openxmlformats.org/officeDocument/2006/relationships/hyperlink" Target="https://www.homesciencetools.com/product/darkling-beetle-life-cycle-kit/" TargetMode="External"/><Relationship Id="rId191" Type="http://schemas.openxmlformats.org/officeDocument/2006/relationships/hyperlink" Target="https://en.wikipedia.org/wiki/Gall_wasp" TargetMode="External"/><Relationship Id="rId205" Type="http://schemas.openxmlformats.org/officeDocument/2006/relationships/hyperlink" Target="https://www.youtube.com/watch?v=SZrTndD1H10" TargetMode="External"/><Relationship Id="rId247" Type="http://schemas.openxmlformats.org/officeDocument/2006/relationships/hyperlink" Target="http://azdragonfly.org/external-anatomy" TargetMode="External"/><Relationship Id="rId107" Type="http://schemas.openxmlformats.org/officeDocument/2006/relationships/hyperlink" Target="https://mdc.mo.gov/discover-nature/field-guide/water-striders" TargetMode="External"/><Relationship Id="rId289" Type="http://schemas.openxmlformats.org/officeDocument/2006/relationships/image" Target="media/image32.png"/><Relationship Id="rId11" Type="http://schemas.openxmlformats.org/officeDocument/2006/relationships/hyperlink" Target="https://archive.org/details/backyardhunterpr0000lavi/mode/2up?view=theater" TargetMode="External"/><Relationship Id="rId53" Type="http://schemas.openxmlformats.org/officeDocument/2006/relationships/hyperlink" Target="https://www.homesciencetools.com/product/grasshopper-lubber-large-specimen/" TargetMode="External"/><Relationship Id="rId149" Type="http://schemas.openxmlformats.org/officeDocument/2006/relationships/hyperlink" Target="https://www.youtube.com/watch?v=pm6rz_9YXOg" TargetMode="External"/><Relationship Id="rId95" Type="http://schemas.openxmlformats.org/officeDocument/2006/relationships/hyperlink" Target="https://www.lcfpd.org/education/cicadas/" TargetMode="External"/><Relationship Id="rId160" Type="http://schemas.openxmlformats.org/officeDocument/2006/relationships/hyperlink" Target="https://openlibrary.org/works/OL4098827W/The_practical_entomologist?edition=key%3A/books/OL16727228M" TargetMode="External"/><Relationship Id="rId216" Type="http://schemas.openxmlformats.org/officeDocument/2006/relationships/hyperlink" Target="https://askabiologist.asu.edu/plosable/local-fly-food" TargetMode="External"/><Relationship Id="rId258" Type="http://schemas.openxmlformats.org/officeDocument/2006/relationships/image" Target="media/image18.png"/><Relationship Id="rId22" Type="http://schemas.openxmlformats.org/officeDocument/2006/relationships/hyperlink" Target="https://janiceharrington.com/books/buzzing-with-questions/" TargetMode="External"/><Relationship Id="rId64" Type="http://schemas.openxmlformats.org/officeDocument/2006/relationships/hyperlink" Target="https://www.youtube.com/watch?v=DduqPGnirPk" TargetMode="External"/><Relationship Id="rId118" Type="http://schemas.openxmlformats.org/officeDocument/2006/relationships/hyperlink" Target="https://www.youtube.com/watch?v=bRETcgJpeCI" TargetMode="External"/><Relationship Id="rId171" Type="http://schemas.openxmlformats.org/officeDocument/2006/relationships/hyperlink" Target="https://www.youtube.com/watch?v=sNTBZnyDgcg" TargetMode="External"/><Relationship Id="rId227" Type="http://schemas.openxmlformats.org/officeDocument/2006/relationships/image" Target="media/image3.png"/><Relationship Id="rId269" Type="http://schemas.openxmlformats.org/officeDocument/2006/relationships/hyperlink" Target="https://pk-photography.blogspot.com/2010/12/painted-lady-butterfly-life-cycle.html" TargetMode="External"/><Relationship Id="rId33" Type="http://schemas.openxmlformats.org/officeDocument/2006/relationships/hyperlink" Target="https://www.amentsoc.org/insects/fact-files/orders/" TargetMode="External"/><Relationship Id="rId129" Type="http://schemas.openxmlformats.org/officeDocument/2006/relationships/hyperlink" Target="https://www.youtube.com/watch?v=euuCrnqEoeU" TargetMode="External"/><Relationship Id="rId280" Type="http://schemas.openxmlformats.org/officeDocument/2006/relationships/hyperlink" Target="https://askabiologist.asu.edu/explore/ant-anatomy" TargetMode="External"/><Relationship Id="rId75" Type="http://schemas.openxmlformats.org/officeDocument/2006/relationships/hyperlink" Target="https://www.youtube.com/watch?v=PUn8qhx9lEc" TargetMode="External"/><Relationship Id="rId140" Type="http://schemas.openxmlformats.org/officeDocument/2006/relationships/hyperlink" Target="https://www.youtube.com/watch?v=IoflT3Uvels" TargetMode="External"/><Relationship Id="rId182" Type="http://schemas.openxmlformats.org/officeDocument/2006/relationships/hyperlink" Target="https://www.amazon.com/Western-United-States-Princeton-Guides/dp/0691205760" TargetMode="External"/><Relationship Id="rId6" Type="http://schemas.openxmlformats.org/officeDocument/2006/relationships/footnotes" Target="footnotes.xml"/><Relationship Id="rId238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79F69DF-1FC5-934C-AC37-7FDB2BA9D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454</TotalTime>
  <Pages>39</Pages>
  <Words>6804</Words>
  <Characters>38788</Characters>
  <Application>Microsoft Office Word</Application>
  <DocSecurity>0</DocSecurity>
  <Lines>323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74</cp:revision>
  <cp:lastPrinted>2024-11-16T18:06:00Z</cp:lastPrinted>
  <dcterms:created xsi:type="dcterms:W3CDTF">2024-11-16T18:06:00Z</dcterms:created>
  <dcterms:modified xsi:type="dcterms:W3CDTF">2025-01-15T00:13:00Z</dcterms:modified>
</cp:coreProperties>
</file>