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214827962"/>
        <w:docPartObj>
          <w:docPartGallery w:val="Cover Pages"/>
          <w:docPartUnique/>
        </w:docPartObj>
      </w:sdtPr>
      <w:sdtContent>
        <w:p w14:paraId="2A895CFB" w14:textId="45CB0AB4" w:rsidR="000839DD" w:rsidRDefault="000839DD">
          <w:r>
            <w:rPr>
              <w:noProof/>
            </w:rPr>
            <mc:AlternateContent>
              <mc:Choice Requires="wps">
                <w:drawing>
                  <wp:anchor distT="0" distB="0" distL="114300" distR="114300" simplePos="0" relativeHeight="251660288" behindDoc="1" locked="0" layoutInCell="1" allowOverlap="1" wp14:anchorId="2D91B992" wp14:editId="532E5952">
                    <wp:simplePos x="0" y="0"/>
                    <wp:positionH relativeFrom="page">
                      <wp:posOffset>791560</wp:posOffset>
                    </wp:positionH>
                    <wp:positionV relativeFrom="page">
                      <wp:posOffset>977462</wp:posOffset>
                    </wp:positionV>
                    <wp:extent cx="0" cy="8509088"/>
                    <wp:effectExtent l="12700" t="0" r="12700" b="12700"/>
                    <wp:wrapNone/>
                    <wp:docPr id="37" name="Straight Connector 137"/>
                    <wp:cNvGraphicFramePr/>
                    <a:graphic xmlns:a="http://schemas.openxmlformats.org/drawingml/2006/main">
                      <a:graphicData uri="http://schemas.microsoft.com/office/word/2010/wordprocessingShape">
                        <wps:wsp>
                          <wps:cNvCnPr/>
                          <wps:spPr>
                            <a:xfrm>
                              <a:off x="0" y="0"/>
                              <a:ext cx="0" cy="8509088"/>
                            </a:xfrm>
                            <a:prstGeom prst="line">
                              <a:avLst/>
                            </a:prstGeom>
                            <a:ln w="28575">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page">
                      <wp14:pctHeight>0</wp14:pctHeight>
                    </wp14:sizeRelV>
                  </wp:anchor>
                </w:drawing>
              </mc:Choice>
              <mc:Fallback>
                <w:pict>
                  <v:line w14:anchorId="349B388E" id="Straight Connector 137" o:spid="_x0000_s1026" style="position:absolute;z-index:-251656192;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page" from="62.35pt,76.95pt" to="62.35pt,746.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" strokecolor="#272727 [2749]" strokeweight="2.25pt">
                    <v:stroke joinstyle="miter"/>
                    <w10:wrap anchorx="page" anchory="page"/>
                  </v:line>
                </w:pict>
              </mc:Fallback>
            </mc:AlternateContent>
          </w:r>
          <w:r>
            <w:rPr>
              <w:noProof/>
            </w:rPr>
            <mc:AlternateContent>
              <mc:Choice Requires="wps">
                <w:drawing>
                  <wp:anchor distT="0" distB="0" distL="114300" distR="114300" simplePos="0" relativeHeight="251659264" behindDoc="0" locked="0" layoutInCell="1" allowOverlap="1" wp14:anchorId="020E406C" wp14:editId="6F9A1148">
                    <wp:simplePos x="0" y="0"/>
                    <wp:positionH relativeFrom="page">
                      <wp:posOffset>15240</wp:posOffset>
                    </wp:positionH>
                    <wp:positionV relativeFrom="page">
                      <wp:posOffset>866906</wp:posOffset>
                    </wp:positionV>
                    <wp:extent cx="7267903" cy="3310759"/>
                    <wp:effectExtent l="0" t="0" r="0" b="0"/>
                    <wp:wrapNone/>
                    <wp:docPr id="38" name="Text Box 139" title="Title and subtitle"/>
                    <wp:cNvGraphicFramePr/>
                    <a:graphic xmlns:a="http://schemas.openxmlformats.org/drawingml/2006/main">
                      <a:graphicData uri="http://schemas.microsoft.com/office/word/2010/wordprocessingShape">
                        <wps:wsp>
                          <wps:cNvSpPr txBox="1"/>
                          <wps:spPr>
                            <a:xfrm>
                              <a:off x="0" y="0"/>
                              <a:ext cx="7267903" cy="3310759"/>
                            </a:xfrm>
                            <a:prstGeom prst="rect">
                              <a:avLst/>
                            </a:prstGeom>
                            <a:noFill/>
                            <a:ln w="6350">
                              <a:noFill/>
                            </a:ln>
                          </wps:spPr>
                          <wps:txbx>
                            <w:txbxContent>
                              <w:sdt>
                                <w:sdtPr>
                                  <w:rPr>
                                    <w:rFonts w:asciiTheme="majorHAnsi" w:hAnsiTheme="majorHAnsi"/>
                                    <w:i/>
                                    <w:caps/>
                                    <w:color w:val="262626" w:themeColor="text1" w:themeTint="D9"/>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14:paraId="56D97ABD" w14:textId="40F5F920" w:rsidR="000839DD" w:rsidRDefault="000839DD">
                                    <w:pPr>
                                      <w:pStyle w:val="NoSpacing"/>
                                      <w:spacing w:after="900"/>
                                      <w:rPr>
                                        <w:rFonts w:asciiTheme="majorHAnsi" w:hAnsiTheme="majorHAnsi"/>
                                        <w:i/>
                                        <w:caps/>
                                        <w:color w:val="262626" w:themeColor="text1" w:themeTint="D9"/>
                                        <w:sz w:val="120"/>
                                        <w:szCs w:val="120"/>
                                      </w:rPr>
                                    </w:pPr>
                                    <w:r>
                                      <w:rPr>
                                        <w:rFonts w:asciiTheme="majorHAnsi" w:hAnsiTheme="majorHAnsi"/>
                                        <w:i/>
                                        <w:caps/>
                                        <w:color w:val="262626" w:themeColor="text1" w:themeTint="D9"/>
                                        <w:sz w:val="120"/>
                                        <w:szCs w:val="120"/>
                                      </w:rPr>
                                      <w:t>Reading &amp; Listening Guide</w:t>
                                    </w:r>
                                  </w:p>
                                </w:sdtContent>
                              </w:sdt>
                              <w:sdt>
                                <w:sdtPr>
                                  <w:rPr>
                                    <w:i/>
                                    <w:iCs/>
                                    <w:color w:val="262626" w:themeColor="text1" w:themeTint="D9"/>
                                    <w:sz w:val="36"/>
                                    <w:szCs w:val="36"/>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Content>
                                  <w:p w14:paraId="70469354" w14:textId="4F7C7C31" w:rsidR="000839DD" w:rsidRPr="000839DD" w:rsidRDefault="000839DD">
                                    <w:pPr>
                                      <w:pStyle w:val="NoSpacing"/>
                                      <w:rPr>
                                        <w:i/>
                                        <w:iCs/>
                                        <w:color w:val="262626" w:themeColor="text1" w:themeTint="D9"/>
                                        <w:sz w:val="36"/>
                                        <w:szCs w:val="36"/>
                                      </w:rPr>
                                    </w:pPr>
                                    <w:r w:rsidRPr="000839DD">
                                      <w:rPr>
                                        <w:i/>
                                        <w:iCs/>
                                        <w:color w:val="262626" w:themeColor="text1" w:themeTint="D9"/>
                                        <w:sz w:val="36"/>
                                        <w:szCs w:val="36"/>
                                      </w:rPr>
                                      <w:t>In Freedom’s Cause: A Story of Wallace and Bruce</w:t>
                                    </w:r>
                                  </w:p>
                                </w:sdtContent>
                              </w:sdt>
                              <w:p w14:paraId="627E1C6D" w14:textId="08DC671A" w:rsidR="000839DD" w:rsidRPr="000839DD" w:rsidRDefault="000839DD">
                                <w:pPr>
                                  <w:pStyle w:val="NoSpacing"/>
                                  <w:rPr>
                                    <w:iCs/>
                                    <w:color w:val="262626" w:themeColor="text1" w:themeTint="D9"/>
                                    <w:sz w:val="36"/>
                                    <w:szCs w:val="36"/>
                                  </w:rPr>
                                </w:pPr>
                                <w:r w:rsidRPr="000839DD">
                                  <w:rPr>
                                    <w:iCs/>
                                    <w:color w:val="262626" w:themeColor="text1" w:themeTint="D9"/>
                                    <w:sz w:val="36"/>
                                    <w:szCs w:val="36"/>
                                  </w:rPr>
                                  <w:t>By G.A. Henty</w:t>
                                </w:r>
                              </w:p>
                            </w:txbxContent>
                          </wps:txbx>
                          <wps:bodyPr rot="0" spcFirstLastPara="0" vertOverflow="overflow" horzOverflow="overflow" vert="horz" wrap="square" lIns="1188720" tIns="45720" rIns="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020E406C" id="_x0000_t202" coordsize="21600,21600" o:spt="202" path="m,l,21600r21600,l21600,xe">
                    <v:stroke joinstyle="miter"/>
                    <v:path gradientshapeok="t" o:connecttype="rect"/>
                  </v:shapetype>
                  <v:shape id="Text Box 139" o:spid="_x0000_s1026" type="#_x0000_t202" alt="Title: Title and subtitle" style="position:absolute;margin-left:1.2pt;margin-top:68.25pt;width:572.3pt;height:260.7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" filled="f" stroked="f" strokeweight=".5pt">
                    <v:textbox inset="93.6pt,,0">
                      <w:txbxContent>
                        <w:sdt>
                          <w:sdtPr>
                            <w:rPr>
                              <w:rFonts w:asciiTheme="majorHAnsi" w:hAnsiTheme="majorHAnsi"/>
                              <w:i/>
                              <w:caps/>
                              <w:color w:val="262626" w:themeColor="text1" w:themeTint="D9"/>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14:paraId="56D97ABD" w14:textId="40F5F920" w:rsidR="000839DD" w:rsidRDefault="000839DD">
                              <w:pPr>
                                <w:pStyle w:val="NoSpacing"/>
                                <w:spacing w:after="900"/>
                                <w:rPr>
                                  <w:rFonts w:asciiTheme="majorHAnsi" w:hAnsiTheme="majorHAnsi"/>
                                  <w:i/>
                                  <w:caps/>
                                  <w:color w:val="262626" w:themeColor="text1" w:themeTint="D9"/>
                                  <w:sz w:val="120"/>
                                  <w:szCs w:val="120"/>
                                </w:rPr>
                              </w:pPr>
                              <w:r>
                                <w:rPr>
                                  <w:rFonts w:asciiTheme="majorHAnsi" w:hAnsiTheme="majorHAnsi"/>
                                  <w:i/>
                                  <w:caps/>
                                  <w:color w:val="262626" w:themeColor="text1" w:themeTint="D9"/>
                                  <w:sz w:val="120"/>
                                  <w:szCs w:val="120"/>
                                </w:rPr>
                                <w:t>Reading &amp; Listening Guide</w:t>
                              </w:r>
                            </w:p>
                          </w:sdtContent>
                        </w:sdt>
                        <w:sdt>
                          <w:sdtPr>
                            <w:rPr>
                              <w:i/>
                              <w:iCs/>
                              <w:color w:val="262626" w:themeColor="text1" w:themeTint="D9"/>
                              <w:sz w:val="36"/>
                              <w:szCs w:val="36"/>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Content>
                            <w:p w14:paraId="70469354" w14:textId="4F7C7C31" w:rsidR="000839DD" w:rsidRPr="000839DD" w:rsidRDefault="000839DD">
                              <w:pPr>
                                <w:pStyle w:val="NoSpacing"/>
                                <w:rPr>
                                  <w:i/>
                                  <w:iCs/>
                                  <w:color w:val="262626" w:themeColor="text1" w:themeTint="D9"/>
                                  <w:sz w:val="36"/>
                                  <w:szCs w:val="36"/>
                                </w:rPr>
                              </w:pPr>
                              <w:r w:rsidRPr="000839DD">
                                <w:rPr>
                                  <w:i/>
                                  <w:iCs/>
                                  <w:color w:val="262626" w:themeColor="text1" w:themeTint="D9"/>
                                  <w:sz w:val="36"/>
                                  <w:szCs w:val="36"/>
                                </w:rPr>
                                <w:t>In Freedom’s Cause: A Story of Wallace and Bruce</w:t>
                              </w:r>
                            </w:p>
                          </w:sdtContent>
                        </w:sdt>
                        <w:p w14:paraId="627E1C6D" w14:textId="08DC671A" w:rsidR="000839DD" w:rsidRPr="000839DD" w:rsidRDefault="000839DD">
                          <w:pPr>
                            <w:pStyle w:val="NoSpacing"/>
                            <w:rPr>
                              <w:iCs/>
                              <w:color w:val="262626" w:themeColor="text1" w:themeTint="D9"/>
                              <w:sz w:val="36"/>
                              <w:szCs w:val="36"/>
                            </w:rPr>
                          </w:pPr>
                          <w:r w:rsidRPr="000839DD">
                            <w:rPr>
                              <w:iCs/>
                              <w:color w:val="262626" w:themeColor="text1" w:themeTint="D9"/>
                              <w:sz w:val="36"/>
                              <w:szCs w:val="36"/>
                            </w:rPr>
                            <w:t>By G.A. Henty</w:t>
                          </w:r>
                        </w:p>
                      </w:txbxContent>
                    </v:textbox>
                    <w10:wrap anchorx="page" anchory="page"/>
                  </v:shape>
                </w:pict>
              </mc:Fallback>
            </mc:AlternateContent>
          </w:r>
        </w:p>
        <w:p w14:paraId="3AE1121D" w14:textId="7C27F062" w:rsidR="000839DD" w:rsidRDefault="000839DD">
          <w:r>
            <w:rPr>
              <w:noProof/>
            </w:rPr>
            <mc:AlternateContent>
              <mc:Choice Requires="wps">
                <w:drawing>
                  <wp:anchor distT="0" distB="0" distL="114300" distR="114300" simplePos="0" relativeHeight="251661312" behindDoc="0" locked="0" layoutInCell="1" allowOverlap="1" wp14:anchorId="7E40A68E" wp14:editId="23BE4C65">
                    <wp:simplePos x="0" y="0"/>
                    <wp:positionH relativeFrom="column">
                      <wp:posOffset>142240</wp:posOffset>
                    </wp:positionH>
                    <wp:positionV relativeFrom="paragraph">
                      <wp:posOffset>7893904</wp:posOffset>
                    </wp:positionV>
                    <wp:extent cx="2716040" cy="497940"/>
                    <wp:effectExtent l="0" t="0" r="1905" b="0"/>
                    <wp:wrapNone/>
                    <wp:docPr id="1015240499" name="Text Box 1"/>
                    <wp:cNvGraphicFramePr/>
                    <a:graphic xmlns:a="http://schemas.openxmlformats.org/drawingml/2006/main">
                      <a:graphicData uri="http://schemas.microsoft.com/office/word/2010/wordprocessingShape">
                        <wps:wsp>
                          <wps:cNvSpPr txBox="1"/>
                          <wps:spPr>
                            <a:xfrm>
                              <a:off x="0" y="0"/>
                              <a:ext cx="2716040" cy="497940"/>
                            </a:xfrm>
                            <a:prstGeom prst="rect">
                              <a:avLst/>
                            </a:prstGeom>
                            <a:solidFill>
                              <a:schemeClr val="lt1"/>
                            </a:solidFill>
                            <a:ln w="6350">
                              <a:noFill/>
                            </a:ln>
                          </wps:spPr>
                          <wps:txbx>
                            <w:txbxContent>
                              <w:p w14:paraId="3F7F7A54" w14:textId="798DF252" w:rsidR="000839DD" w:rsidRDefault="000839DD">
                                <w:r>
                                  <w:t>Prepared by Lisa Cotting</w:t>
                                </w:r>
                              </w:p>
                              <w:p w14:paraId="7B6D015E" w14:textId="232D738A" w:rsidR="000839DD" w:rsidRDefault="000839DD">
                                <w:r>
                                  <w:t>amblingtogether.com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E40A68E" id="Text Box 1" o:spid="_x0000_s1027" type="#_x0000_t202" style="position:absolute;margin-left:11.2pt;margin-top:621.55pt;width:213.85pt;height:39.2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" fillcolor="white [3201]" stroked="f" strokeweight=".5pt">
                    <v:textbox>
                      <w:txbxContent>
                        <w:p w14:paraId="3F7F7A54" w14:textId="798DF252" w:rsidR="000839DD" w:rsidRDefault="000839DD">
                          <w:r>
                            <w:t>Prepared by Lisa Cotting</w:t>
                          </w:r>
                        </w:p>
                        <w:p w14:paraId="7B6D015E" w14:textId="232D738A" w:rsidR="000839DD" w:rsidRDefault="000839DD">
                          <w:r>
                            <w:t>amblingtogether.com</w:t>
                          </w:r>
                        </w:p>
                      </w:txbxContent>
                    </v:textbox>
                  </v:shape>
                </w:pict>
              </mc:Fallback>
            </mc:AlternateContent>
          </w:r>
          <w:r>
            <w:rPr>
              <w:noProof/>
            </w:rPr>
            <w:drawing>
              <wp:anchor distT="0" distB="0" distL="114300" distR="114300" simplePos="0" relativeHeight="251662336" behindDoc="0" locked="0" layoutInCell="1" allowOverlap="1" wp14:anchorId="56480A94" wp14:editId="68AD36FA">
                <wp:simplePos x="0" y="0"/>
                <wp:positionH relativeFrom="column">
                  <wp:posOffset>267970</wp:posOffset>
                </wp:positionH>
                <wp:positionV relativeFrom="paragraph">
                  <wp:posOffset>3093085</wp:posOffset>
                </wp:positionV>
                <wp:extent cx="2916555" cy="4521835"/>
                <wp:effectExtent l="0" t="0" r="4445" b="0"/>
                <wp:wrapThrough wrapText="bothSides">
                  <wp:wrapPolygon edited="0">
                    <wp:start x="0" y="0"/>
                    <wp:lineTo x="0" y="21536"/>
                    <wp:lineTo x="21539" y="21536"/>
                    <wp:lineTo x="21539" y="0"/>
                    <wp:lineTo x="0" y="0"/>
                  </wp:wrapPolygon>
                </wp:wrapThrough>
                <wp:docPr id="1215874668" name="Picture 2" descr="A book cover of two m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874668" name="Picture 2" descr="A book cover of two men&#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2916555" cy="4521835"/>
                        </a:xfrm>
                        <a:prstGeom prst="rect">
                          <a:avLst/>
                        </a:prstGeom>
                      </pic:spPr>
                    </pic:pic>
                  </a:graphicData>
                </a:graphic>
                <wp14:sizeRelH relativeFrom="page">
                  <wp14:pctWidth>0</wp14:pctWidth>
                </wp14:sizeRelH>
                <wp14:sizeRelV relativeFrom="page">
                  <wp14:pctHeight>0</wp14:pctHeight>
                </wp14:sizeRelV>
              </wp:anchor>
            </w:drawing>
          </w:r>
          <w:r>
            <w:br w:type="page"/>
          </w:r>
        </w:p>
      </w:sdtContent>
    </w:sdt>
    <w:sdt>
      <w:sdtPr>
        <w:rPr>
          <w:rFonts w:asciiTheme="minorHAnsi" w:eastAsiaTheme="minorHAnsi" w:hAnsiTheme="minorHAnsi" w:cstheme="minorBidi"/>
          <w:b w:val="0"/>
          <w:bCs w:val="0"/>
          <w:color w:val="auto"/>
          <w:kern w:val="2"/>
          <w:sz w:val="24"/>
          <w:szCs w:val="24"/>
          <w14:ligatures w14:val="standardContextual"/>
        </w:rPr>
        <w:id w:val="-131951684"/>
        <w:docPartObj>
          <w:docPartGallery w:val="Table of Contents"/>
          <w:docPartUnique/>
        </w:docPartObj>
      </w:sdtPr>
      <w:sdtEndPr>
        <w:rPr>
          <w:noProof/>
        </w:rPr>
      </w:sdtEndPr>
      <w:sdtContent>
        <w:p w14:paraId="7E818055" w14:textId="1994C9E2" w:rsidR="009B7737" w:rsidRDefault="009B7737">
          <w:pPr>
            <w:pStyle w:val="TOCHeading"/>
          </w:pPr>
          <w:r>
            <w:t>Table of Contents</w:t>
          </w:r>
        </w:p>
        <w:p w14:paraId="771EB57E" w14:textId="18E9E94A" w:rsidR="009B7737" w:rsidRDefault="009B7737">
          <w:pPr>
            <w:pStyle w:val="TOC1"/>
            <w:tabs>
              <w:tab w:val="right" w:leader="dot" w:pos="9350"/>
            </w:tabs>
            <w:rPr>
              <w:rFonts w:eastAsiaTheme="minorEastAsia"/>
              <w:b w:val="0"/>
              <w:bCs w:val="0"/>
              <w:i w:val="0"/>
              <w:iCs w:val="0"/>
              <w:noProof/>
            </w:rPr>
          </w:pPr>
          <w:r>
            <w:rPr>
              <w:b w:val="0"/>
              <w:bCs w:val="0"/>
            </w:rPr>
            <w:fldChar w:fldCharType="begin"/>
          </w:r>
          <w:r>
            <w:instrText xml:space="preserve"> TOC \o "1-3" \h \z \u </w:instrText>
          </w:r>
          <w:r>
            <w:rPr>
              <w:b w:val="0"/>
              <w:bCs w:val="0"/>
            </w:rPr>
            <w:fldChar w:fldCharType="separate"/>
          </w:r>
          <w:hyperlink w:anchor="_Toc189747430" w:history="1">
            <w:r w:rsidRPr="005E0DEC">
              <w:rPr>
                <w:rStyle w:val="Hyperlink"/>
                <w:noProof/>
              </w:rPr>
              <w:t>About the Guide</w:t>
            </w:r>
            <w:r>
              <w:rPr>
                <w:noProof/>
                <w:webHidden/>
              </w:rPr>
              <w:tab/>
            </w:r>
            <w:r>
              <w:rPr>
                <w:noProof/>
                <w:webHidden/>
              </w:rPr>
              <w:fldChar w:fldCharType="begin"/>
            </w:r>
            <w:r>
              <w:rPr>
                <w:noProof/>
                <w:webHidden/>
              </w:rPr>
              <w:instrText xml:space="preserve"> PAGEREF _Toc189747430 \h </w:instrText>
            </w:r>
            <w:r>
              <w:rPr>
                <w:noProof/>
                <w:webHidden/>
              </w:rPr>
            </w:r>
            <w:r>
              <w:rPr>
                <w:noProof/>
                <w:webHidden/>
              </w:rPr>
              <w:fldChar w:fldCharType="separate"/>
            </w:r>
            <w:r>
              <w:rPr>
                <w:noProof/>
                <w:webHidden/>
              </w:rPr>
              <w:t>2</w:t>
            </w:r>
            <w:r>
              <w:rPr>
                <w:noProof/>
                <w:webHidden/>
              </w:rPr>
              <w:fldChar w:fldCharType="end"/>
            </w:r>
          </w:hyperlink>
        </w:p>
        <w:p w14:paraId="7025A466" w14:textId="34581FFB" w:rsidR="009B7737" w:rsidRDefault="009B7737">
          <w:pPr>
            <w:pStyle w:val="TOC1"/>
            <w:tabs>
              <w:tab w:val="right" w:leader="dot" w:pos="9350"/>
            </w:tabs>
            <w:rPr>
              <w:rFonts w:eastAsiaTheme="minorEastAsia"/>
              <w:b w:val="0"/>
              <w:bCs w:val="0"/>
              <w:i w:val="0"/>
              <w:iCs w:val="0"/>
              <w:noProof/>
            </w:rPr>
          </w:pPr>
          <w:hyperlink w:anchor="_Toc189747431" w:history="1">
            <w:r w:rsidRPr="005E0DEC">
              <w:rPr>
                <w:rStyle w:val="Hyperlink"/>
                <w:noProof/>
              </w:rPr>
              <w:t>Chapter Summaries</w:t>
            </w:r>
            <w:r>
              <w:rPr>
                <w:noProof/>
                <w:webHidden/>
              </w:rPr>
              <w:tab/>
            </w:r>
            <w:r>
              <w:rPr>
                <w:noProof/>
                <w:webHidden/>
              </w:rPr>
              <w:fldChar w:fldCharType="begin"/>
            </w:r>
            <w:r>
              <w:rPr>
                <w:noProof/>
                <w:webHidden/>
              </w:rPr>
              <w:instrText xml:space="preserve"> PAGEREF _Toc189747431 \h </w:instrText>
            </w:r>
            <w:r>
              <w:rPr>
                <w:noProof/>
                <w:webHidden/>
              </w:rPr>
            </w:r>
            <w:r>
              <w:rPr>
                <w:noProof/>
                <w:webHidden/>
              </w:rPr>
              <w:fldChar w:fldCharType="separate"/>
            </w:r>
            <w:r>
              <w:rPr>
                <w:noProof/>
                <w:webHidden/>
              </w:rPr>
              <w:t>3</w:t>
            </w:r>
            <w:r>
              <w:rPr>
                <w:noProof/>
                <w:webHidden/>
              </w:rPr>
              <w:fldChar w:fldCharType="end"/>
            </w:r>
          </w:hyperlink>
        </w:p>
        <w:p w14:paraId="6F20C008" w14:textId="7DEACBE9" w:rsidR="009B7737" w:rsidRDefault="009B7737">
          <w:pPr>
            <w:pStyle w:val="TOC2"/>
            <w:tabs>
              <w:tab w:val="right" w:leader="dot" w:pos="9350"/>
            </w:tabs>
            <w:rPr>
              <w:rFonts w:eastAsiaTheme="minorEastAsia"/>
              <w:b w:val="0"/>
              <w:bCs w:val="0"/>
              <w:noProof/>
              <w:sz w:val="24"/>
              <w:szCs w:val="24"/>
            </w:rPr>
          </w:pPr>
          <w:hyperlink w:anchor="_Toc189747432" w:history="1">
            <w:r w:rsidRPr="005E0DEC">
              <w:rPr>
                <w:rStyle w:val="Hyperlink"/>
                <w:noProof/>
              </w:rPr>
              <w:t>Week 13</w:t>
            </w:r>
            <w:r>
              <w:rPr>
                <w:noProof/>
                <w:webHidden/>
              </w:rPr>
              <w:tab/>
            </w:r>
            <w:r>
              <w:rPr>
                <w:noProof/>
                <w:webHidden/>
              </w:rPr>
              <w:fldChar w:fldCharType="begin"/>
            </w:r>
            <w:r>
              <w:rPr>
                <w:noProof/>
                <w:webHidden/>
              </w:rPr>
              <w:instrText xml:space="preserve"> PAGEREF _Toc189747432 \h </w:instrText>
            </w:r>
            <w:r>
              <w:rPr>
                <w:noProof/>
                <w:webHidden/>
              </w:rPr>
            </w:r>
            <w:r>
              <w:rPr>
                <w:noProof/>
                <w:webHidden/>
              </w:rPr>
              <w:fldChar w:fldCharType="separate"/>
            </w:r>
            <w:r>
              <w:rPr>
                <w:noProof/>
                <w:webHidden/>
              </w:rPr>
              <w:t>3</w:t>
            </w:r>
            <w:r>
              <w:rPr>
                <w:noProof/>
                <w:webHidden/>
              </w:rPr>
              <w:fldChar w:fldCharType="end"/>
            </w:r>
          </w:hyperlink>
        </w:p>
        <w:p w14:paraId="5673F129" w14:textId="7E2BABB5" w:rsidR="009B7737" w:rsidRDefault="009B7737">
          <w:pPr>
            <w:pStyle w:val="TOC3"/>
            <w:tabs>
              <w:tab w:val="right" w:leader="dot" w:pos="9350"/>
            </w:tabs>
            <w:rPr>
              <w:rFonts w:eastAsiaTheme="minorEastAsia"/>
              <w:noProof/>
              <w:sz w:val="24"/>
              <w:szCs w:val="24"/>
            </w:rPr>
          </w:pPr>
          <w:hyperlink w:anchor="_Toc189747433" w:history="1">
            <w:r w:rsidRPr="005E0DEC">
              <w:rPr>
                <w:rStyle w:val="Hyperlink"/>
                <w:noProof/>
              </w:rPr>
              <w:t>Chapter 1: Glen Cairn</w:t>
            </w:r>
            <w:r>
              <w:rPr>
                <w:noProof/>
                <w:webHidden/>
              </w:rPr>
              <w:tab/>
            </w:r>
            <w:r>
              <w:rPr>
                <w:noProof/>
                <w:webHidden/>
              </w:rPr>
              <w:fldChar w:fldCharType="begin"/>
            </w:r>
            <w:r>
              <w:rPr>
                <w:noProof/>
                <w:webHidden/>
              </w:rPr>
              <w:instrText xml:space="preserve"> PAGEREF _Toc189747433 \h </w:instrText>
            </w:r>
            <w:r>
              <w:rPr>
                <w:noProof/>
                <w:webHidden/>
              </w:rPr>
            </w:r>
            <w:r>
              <w:rPr>
                <w:noProof/>
                <w:webHidden/>
              </w:rPr>
              <w:fldChar w:fldCharType="separate"/>
            </w:r>
            <w:r>
              <w:rPr>
                <w:noProof/>
                <w:webHidden/>
              </w:rPr>
              <w:t>3</w:t>
            </w:r>
            <w:r>
              <w:rPr>
                <w:noProof/>
                <w:webHidden/>
              </w:rPr>
              <w:fldChar w:fldCharType="end"/>
            </w:r>
          </w:hyperlink>
        </w:p>
        <w:p w14:paraId="38F78E48" w14:textId="6C46D81E" w:rsidR="009B7737" w:rsidRDefault="009B7737">
          <w:pPr>
            <w:pStyle w:val="TOC3"/>
            <w:tabs>
              <w:tab w:val="right" w:leader="dot" w:pos="9350"/>
            </w:tabs>
            <w:rPr>
              <w:rFonts w:eastAsiaTheme="minorEastAsia"/>
              <w:noProof/>
              <w:sz w:val="24"/>
              <w:szCs w:val="24"/>
            </w:rPr>
          </w:pPr>
          <w:hyperlink w:anchor="_Toc189747434" w:history="1">
            <w:r w:rsidRPr="005E0DEC">
              <w:rPr>
                <w:rStyle w:val="Hyperlink"/>
                <w:noProof/>
              </w:rPr>
              <w:t>Chapter 2: Leaving Home</w:t>
            </w:r>
            <w:r>
              <w:rPr>
                <w:noProof/>
                <w:webHidden/>
              </w:rPr>
              <w:tab/>
            </w:r>
            <w:r>
              <w:rPr>
                <w:noProof/>
                <w:webHidden/>
              </w:rPr>
              <w:fldChar w:fldCharType="begin"/>
            </w:r>
            <w:r>
              <w:rPr>
                <w:noProof/>
                <w:webHidden/>
              </w:rPr>
              <w:instrText xml:space="preserve"> PAGEREF _Toc189747434 \h </w:instrText>
            </w:r>
            <w:r>
              <w:rPr>
                <w:noProof/>
                <w:webHidden/>
              </w:rPr>
            </w:r>
            <w:r>
              <w:rPr>
                <w:noProof/>
                <w:webHidden/>
              </w:rPr>
              <w:fldChar w:fldCharType="separate"/>
            </w:r>
            <w:r>
              <w:rPr>
                <w:noProof/>
                <w:webHidden/>
              </w:rPr>
              <w:t>3</w:t>
            </w:r>
            <w:r>
              <w:rPr>
                <w:noProof/>
                <w:webHidden/>
              </w:rPr>
              <w:fldChar w:fldCharType="end"/>
            </w:r>
          </w:hyperlink>
        </w:p>
        <w:p w14:paraId="0C1A3893" w14:textId="663EE8D5" w:rsidR="009B7737" w:rsidRDefault="009B7737">
          <w:pPr>
            <w:pStyle w:val="TOC2"/>
            <w:tabs>
              <w:tab w:val="right" w:leader="dot" w:pos="9350"/>
            </w:tabs>
            <w:rPr>
              <w:rFonts w:eastAsiaTheme="minorEastAsia"/>
              <w:b w:val="0"/>
              <w:bCs w:val="0"/>
              <w:noProof/>
              <w:sz w:val="24"/>
              <w:szCs w:val="24"/>
            </w:rPr>
          </w:pPr>
          <w:hyperlink w:anchor="_Toc189747435" w:history="1">
            <w:r w:rsidRPr="005E0DEC">
              <w:rPr>
                <w:rStyle w:val="Hyperlink"/>
                <w:noProof/>
              </w:rPr>
              <w:t>Week 14</w:t>
            </w:r>
            <w:r>
              <w:rPr>
                <w:noProof/>
                <w:webHidden/>
              </w:rPr>
              <w:tab/>
            </w:r>
            <w:r>
              <w:rPr>
                <w:noProof/>
                <w:webHidden/>
              </w:rPr>
              <w:fldChar w:fldCharType="begin"/>
            </w:r>
            <w:r>
              <w:rPr>
                <w:noProof/>
                <w:webHidden/>
              </w:rPr>
              <w:instrText xml:space="preserve"> PAGEREF _Toc189747435 \h </w:instrText>
            </w:r>
            <w:r>
              <w:rPr>
                <w:noProof/>
                <w:webHidden/>
              </w:rPr>
            </w:r>
            <w:r>
              <w:rPr>
                <w:noProof/>
                <w:webHidden/>
              </w:rPr>
              <w:fldChar w:fldCharType="separate"/>
            </w:r>
            <w:r>
              <w:rPr>
                <w:noProof/>
                <w:webHidden/>
              </w:rPr>
              <w:t>3</w:t>
            </w:r>
            <w:r>
              <w:rPr>
                <w:noProof/>
                <w:webHidden/>
              </w:rPr>
              <w:fldChar w:fldCharType="end"/>
            </w:r>
          </w:hyperlink>
        </w:p>
        <w:p w14:paraId="64F91FC4" w14:textId="10EBEAF5" w:rsidR="009B7737" w:rsidRDefault="009B7737">
          <w:pPr>
            <w:pStyle w:val="TOC3"/>
            <w:tabs>
              <w:tab w:val="right" w:leader="dot" w:pos="9350"/>
            </w:tabs>
            <w:rPr>
              <w:rFonts w:eastAsiaTheme="minorEastAsia"/>
              <w:noProof/>
              <w:sz w:val="24"/>
              <w:szCs w:val="24"/>
            </w:rPr>
          </w:pPr>
          <w:hyperlink w:anchor="_Toc189747436" w:history="1">
            <w:r w:rsidRPr="005E0DEC">
              <w:rPr>
                <w:rStyle w:val="Hyperlink"/>
                <w:noProof/>
              </w:rPr>
              <w:t>Chapter 3: Sir William Wallace</w:t>
            </w:r>
            <w:r>
              <w:rPr>
                <w:noProof/>
                <w:webHidden/>
              </w:rPr>
              <w:tab/>
            </w:r>
            <w:r>
              <w:rPr>
                <w:noProof/>
                <w:webHidden/>
              </w:rPr>
              <w:fldChar w:fldCharType="begin"/>
            </w:r>
            <w:r>
              <w:rPr>
                <w:noProof/>
                <w:webHidden/>
              </w:rPr>
              <w:instrText xml:space="preserve"> PAGEREF _Toc189747436 \h </w:instrText>
            </w:r>
            <w:r>
              <w:rPr>
                <w:noProof/>
                <w:webHidden/>
              </w:rPr>
            </w:r>
            <w:r>
              <w:rPr>
                <w:noProof/>
                <w:webHidden/>
              </w:rPr>
              <w:fldChar w:fldCharType="separate"/>
            </w:r>
            <w:r>
              <w:rPr>
                <w:noProof/>
                <w:webHidden/>
              </w:rPr>
              <w:t>3</w:t>
            </w:r>
            <w:r>
              <w:rPr>
                <w:noProof/>
                <w:webHidden/>
              </w:rPr>
              <w:fldChar w:fldCharType="end"/>
            </w:r>
          </w:hyperlink>
        </w:p>
        <w:p w14:paraId="44447D2B" w14:textId="3225EEC6" w:rsidR="009B7737" w:rsidRDefault="009B7737">
          <w:pPr>
            <w:pStyle w:val="TOC3"/>
            <w:tabs>
              <w:tab w:val="right" w:leader="dot" w:pos="9350"/>
            </w:tabs>
            <w:rPr>
              <w:rFonts w:eastAsiaTheme="minorEastAsia"/>
              <w:noProof/>
              <w:sz w:val="24"/>
              <w:szCs w:val="24"/>
            </w:rPr>
          </w:pPr>
          <w:hyperlink w:anchor="_Toc189747437" w:history="1">
            <w:r w:rsidRPr="005E0DEC">
              <w:rPr>
                <w:rStyle w:val="Hyperlink"/>
                <w:noProof/>
              </w:rPr>
              <w:t>Chapter 4: The Capture of Lanark</w:t>
            </w:r>
            <w:r>
              <w:rPr>
                <w:noProof/>
                <w:webHidden/>
              </w:rPr>
              <w:tab/>
            </w:r>
            <w:r>
              <w:rPr>
                <w:noProof/>
                <w:webHidden/>
              </w:rPr>
              <w:fldChar w:fldCharType="begin"/>
            </w:r>
            <w:r>
              <w:rPr>
                <w:noProof/>
                <w:webHidden/>
              </w:rPr>
              <w:instrText xml:space="preserve"> PAGEREF _Toc189747437 \h </w:instrText>
            </w:r>
            <w:r>
              <w:rPr>
                <w:noProof/>
                <w:webHidden/>
              </w:rPr>
            </w:r>
            <w:r>
              <w:rPr>
                <w:noProof/>
                <w:webHidden/>
              </w:rPr>
              <w:fldChar w:fldCharType="separate"/>
            </w:r>
            <w:r>
              <w:rPr>
                <w:noProof/>
                <w:webHidden/>
              </w:rPr>
              <w:t>4</w:t>
            </w:r>
            <w:r>
              <w:rPr>
                <w:noProof/>
                <w:webHidden/>
              </w:rPr>
              <w:fldChar w:fldCharType="end"/>
            </w:r>
          </w:hyperlink>
        </w:p>
        <w:p w14:paraId="1282A1BB" w14:textId="711A3622" w:rsidR="009B7737" w:rsidRDefault="009B7737">
          <w:pPr>
            <w:pStyle w:val="TOC3"/>
            <w:tabs>
              <w:tab w:val="right" w:leader="dot" w:pos="9350"/>
            </w:tabs>
            <w:rPr>
              <w:rFonts w:eastAsiaTheme="minorEastAsia"/>
              <w:noProof/>
              <w:sz w:val="24"/>
              <w:szCs w:val="24"/>
            </w:rPr>
          </w:pPr>
          <w:hyperlink w:anchor="_Toc189747438" w:history="1">
            <w:r w:rsidRPr="005E0DEC">
              <w:rPr>
                <w:rStyle w:val="Hyperlink"/>
                <w:noProof/>
              </w:rPr>
              <w:t>Chapter 5: A Treacherous Plot</w:t>
            </w:r>
            <w:r>
              <w:rPr>
                <w:noProof/>
                <w:webHidden/>
              </w:rPr>
              <w:tab/>
            </w:r>
            <w:r>
              <w:rPr>
                <w:noProof/>
                <w:webHidden/>
              </w:rPr>
              <w:fldChar w:fldCharType="begin"/>
            </w:r>
            <w:r>
              <w:rPr>
                <w:noProof/>
                <w:webHidden/>
              </w:rPr>
              <w:instrText xml:space="preserve"> PAGEREF _Toc189747438 \h </w:instrText>
            </w:r>
            <w:r>
              <w:rPr>
                <w:noProof/>
                <w:webHidden/>
              </w:rPr>
            </w:r>
            <w:r>
              <w:rPr>
                <w:noProof/>
                <w:webHidden/>
              </w:rPr>
              <w:fldChar w:fldCharType="separate"/>
            </w:r>
            <w:r>
              <w:rPr>
                <w:noProof/>
                <w:webHidden/>
              </w:rPr>
              <w:t>4</w:t>
            </w:r>
            <w:r>
              <w:rPr>
                <w:noProof/>
                <w:webHidden/>
              </w:rPr>
              <w:fldChar w:fldCharType="end"/>
            </w:r>
          </w:hyperlink>
        </w:p>
        <w:p w14:paraId="388344DF" w14:textId="5AEB8FB6" w:rsidR="009B7737" w:rsidRDefault="009B7737">
          <w:pPr>
            <w:pStyle w:val="TOC2"/>
            <w:tabs>
              <w:tab w:val="right" w:leader="dot" w:pos="9350"/>
            </w:tabs>
            <w:rPr>
              <w:rFonts w:eastAsiaTheme="minorEastAsia"/>
              <w:b w:val="0"/>
              <w:bCs w:val="0"/>
              <w:noProof/>
              <w:sz w:val="24"/>
              <w:szCs w:val="24"/>
            </w:rPr>
          </w:pPr>
          <w:hyperlink w:anchor="_Toc189747439" w:history="1">
            <w:r w:rsidRPr="005E0DEC">
              <w:rPr>
                <w:rStyle w:val="Hyperlink"/>
                <w:noProof/>
              </w:rPr>
              <w:t>Week 15</w:t>
            </w:r>
            <w:r>
              <w:rPr>
                <w:noProof/>
                <w:webHidden/>
              </w:rPr>
              <w:tab/>
            </w:r>
            <w:r>
              <w:rPr>
                <w:noProof/>
                <w:webHidden/>
              </w:rPr>
              <w:fldChar w:fldCharType="begin"/>
            </w:r>
            <w:r>
              <w:rPr>
                <w:noProof/>
                <w:webHidden/>
              </w:rPr>
              <w:instrText xml:space="preserve"> PAGEREF _Toc189747439 \h </w:instrText>
            </w:r>
            <w:r>
              <w:rPr>
                <w:noProof/>
                <w:webHidden/>
              </w:rPr>
            </w:r>
            <w:r>
              <w:rPr>
                <w:noProof/>
                <w:webHidden/>
              </w:rPr>
              <w:fldChar w:fldCharType="separate"/>
            </w:r>
            <w:r>
              <w:rPr>
                <w:noProof/>
                <w:webHidden/>
              </w:rPr>
              <w:t>4</w:t>
            </w:r>
            <w:r>
              <w:rPr>
                <w:noProof/>
                <w:webHidden/>
              </w:rPr>
              <w:fldChar w:fldCharType="end"/>
            </w:r>
          </w:hyperlink>
        </w:p>
        <w:p w14:paraId="1EF5F2DC" w14:textId="19428801" w:rsidR="009B7737" w:rsidRDefault="009B7737">
          <w:pPr>
            <w:pStyle w:val="TOC3"/>
            <w:tabs>
              <w:tab w:val="right" w:leader="dot" w:pos="9350"/>
            </w:tabs>
            <w:rPr>
              <w:rFonts w:eastAsiaTheme="minorEastAsia"/>
              <w:noProof/>
              <w:sz w:val="24"/>
              <w:szCs w:val="24"/>
            </w:rPr>
          </w:pPr>
          <w:hyperlink w:anchor="_Toc189747440" w:history="1">
            <w:r w:rsidRPr="005E0DEC">
              <w:rPr>
                <w:rStyle w:val="Hyperlink"/>
                <w:noProof/>
              </w:rPr>
              <w:t>Chapter 6: The Barns of Ayr</w:t>
            </w:r>
            <w:r>
              <w:rPr>
                <w:noProof/>
                <w:webHidden/>
              </w:rPr>
              <w:tab/>
            </w:r>
            <w:r>
              <w:rPr>
                <w:noProof/>
                <w:webHidden/>
              </w:rPr>
              <w:fldChar w:fldCharType="begin"/>
            </w:r>
            <w:r>
              <w:rPr>
                <w:noProof/>
                <w:webHidden/>
              </w:rPr>
              <w:instrText xml:space="preserve"> PAGEREF _Toc189747440 \h </w:instrText>
            </w:r>
            <w:r>
              <w:rPr>
                <w:noProof/>
                <w:webHidden/>
              </w:rPr>
            </w:r>
            <w:r>
              <w:rPr>
                <w:noProof/>
                <w:webHidden/>
              </w:rPr>
              <w:fldChar w:fldCharType="separate"/>
            </w:r>
            <w:r>
              <w:rPr>
                <w:noProof/>
                <w:webHidden/>
              </w:rPr>
              <w:t>4</w:t>
            </w:r>
            <w:r>
              <w:rPr>
                <w:noProof/>
                <w:webHidden/>
              </w:rPr>
              <w:fldChar w:fldCharType="end"/>
            </w:r>
          </w:hyperlink>
        </w:p>
        <w:p w14:paraId="5C729F36" w14:textId="77F70547" w:rsidR="009B7737" w:rsidRDefault="009B7737">
          <w:pPr>
            <w:pStyle w:val="TOC3"/>
            <w:tabs>
              <w:tab w:val="right" w:leader="dot" w:pos="9350"/>
            </w:tabs>
            <w:rPr>
              <w:rFonts w:eastAsiaTheme="minorEastAsia"/>
              <w:noProof/>
              <w:sz w:val="24"/>
              <w:szCs w:val="24"/>
            </w:rPr>
          </w:pPr>
          <w:hyperlink w:anchor="_Toc189747441" w:history="1">
            <w:r w:rsidRPr="005E0DEC">
              <w:rPr>
                <w:rStyle w:val="Hyperlink"/>
                <w:noProof/>
              </w:rPr>
              <w:t>Chapter 7: The Cave in the Pentlands</w:t>
            </w:r>
            <w:r>
              <w:rPr>
                <w:noProof/>
                <w:webHidden/>
              </w:rPr>
              <w:tab/>
            </w:r>
            <w:r>
              <w:rPr>
                <w:noProof/>
                <w:webHidden/>
              </w:rPr>
              <w:fldChar w:fldCharType="begin"/>
            </w:r>
            <w:r>
              <w:rPr>
                <w:noProof/>
                <w:webHidden/>
              </w:rPr>
              <w:instrText xml:space="preserve"> PAGEREF _Toc189747441 \h </w:instrText>
            </w:r>
            <w:r>
              <w:rPr>
                <w:noProof/>
                <w:webHidden/>
              </w:rPr>
            </w:r>
            <w:r>
              <w:rPr>
                <w:noProof/>
                <w:webHidden/>
              </w:rPr>
              <w:fldChar w:fldCharType="separate"/>
            </w:r>
            <w:r>
              <w:rPr>
                <w:noProof/>
                <w:webHidden/>
              </w:rPr>
              <w:t>4</w:t>
            </w:r>
            <w:r>
              <w:rPr>
                <w:noProof/>
                <w:webHidden/>
              </w:rPr>
              <w:fldChar w:fldCharType="end"/>
            </w:r>
          </w:hyperlink>
        </w:p>
        <w:p w14:paraId="3452CAC9" w14:textId="19480104" w:rsidR="009B7737" w:rsidRDefault="009B7737">
          <w:pPr>
            <w:pStyle w:val="TOC2"/>
            <w:tabs>
              <w:tab w:val="right" w:leader="dot" w:pos="9350"/>
            </w:tabs>
            <w:rPr>
              <w:rFonts w:eastAsiaTheme="minorEastAsia"/>
              <w:b w:val="0"/>
              <w:bCs w:val="0"/>
              <w:noProof/>
              <w:sz w:val="24"/>
              <w:szCs w:val="24"/>
            </w:rPr>
          </w:pPr>
          <w:hyperlink w:anchor="_Toc189747442" w:history="1">
            <w:r w:rsidRPr="005E0DEC">
              <w:rPr>
                <w:rStyle w:val="Hyperlink"/>
                <w:noProof/>
              </w:rPr>
              <w:t>Week 16</w:t>
            </w:r>
            <w:r>
              <w:rPr>
                <w:noProof/>
                <w:webHidden/>
              </w:rPr>
              <w:tab/>
            </w:r>
            <w:r>
              <w:rPr>
                <w:noProof/>
                <w:webHidden/>
              </w:rPr>
              <w:fldChar w:fldCharType="begin"/>
            </w:r>
            <w:r>
              <w:rPr>
                <w:noProof/>
                <w:webHidden/>
              </w:rPr>
              <w:instrText xml:space="preserve"> PAGEREF _Toc189747442 \h </w:instrText>
            </w:r>
            <w:r>
              <w:rPr>
                <w:noProof/>
                <w:webHidden/>
              </w:rPr>
            </w:r>
            <w:r>
              <w:rPr>
                <w:noProof/>
                <w:webHidden/>
              </w:rPr>
              <w:fldChar w:fldCharType="separate"/>
            </w:r>
            <w:r>
              <w:rPr>
                <w:noProof/>
                <w:webHidden/>
              </w:rPr>
              <w:t>4</w:t>
            </w:r>
            <w:r>
              <w:rPr>
                <w:noProof/>
                <w:webHidden/>
              </w:rPr>
              <w:fldChar w:fldCharType="end"/>
            </w:r>
          </w:hyperlink>
        </w:p>
        <w:p w14:paraId="673A57A2" w14:textId="02573A51" w:rsidR="009B7737" w:rsidRDefault="009B7737">
          <w:pPr>
            <w:pStyle w:val="TOC3"/>
            <w:tabs>
              <w:tab w:val="right" w:leader="dot" w:pos="9350"/>
            </w:tabs>
            <w:rPr>
              <w:rFonts w:eastAsiaTheme="minorEastAsia"/>
              <w:noProof/>
              <w:sz w:val="24"/>
              <w:szCs w:val="24"/>
            </w:rPr>
          </w:pPr>
          <w:hyperlink w:anchor="_Toc189747443" w:history="1">
            <w:r w:rsidRPr="005E0DEC">
              <w:rPr>
                <w:rStyle w:val="Hyperlink"/>
                <w:noProof/>
              </w:rPr>
              <w:t>Chapter 8: The Council at Stirling</w:t>
            </w:r>
            <w:r>
              <w:rPr>
                <w:noProof/>
                <w:webHidden/>
              </w:rPr>
              <w:tab/>
            </w:r>
            <w:r>
              <w:rPr>
                <w:noProof/>
                <w:webHidden/>
              </w:rPr>
              <w:fldChar w:fldCharType="begin"/>
            </w:r>
            <w:r>
              <w:rPr>
                <w:noProof/>
                <w:webHidden/>
              </w:rPr>
              <w:instrText xml:space="preserve"> PAGEREF _Toc189747443 \h </w:instrText>
            </w:r>
            <w:r>
              <w:rPr>
                <w:noProof/>
                <w:webHidden/>
              </w:rPr>
            </w:r>
            <w:r>
              <w:rPr>
                <w:noProof/>
                <w:webHidden/>
              </w:rPr>
              <w:fldChar w:fldCharType="separate"/>
            </w:r>
            <w:r>
              <w:rPr>
                <w:noProof/>
                <w:webHidden/>
              </w:rPr>
              <w:t>4</w:t>
            </w:r>
            <w:r>
              <w:rPr>
                <w:noProof/>
                <w:webHidden/>
              </w:rPr>
              <w:fldChar w:fldCharType="end"/>
            </w:r>
          </w:hyperlink>
        </w:p>
        <w:p w14:paraId="4440E128" w14:textId="6AA31904" w:rsidR="009B7737" w:rsidRDefault="009B7737">
          <w:pPr>
            <w:pStyle w:val="TOC3"/>
            <w:tabs>
              <w:tab w:val="right" w:leader="dot" w:pos="9350"/>
            </w:tabs>
            <w:rPr>
              <w:rFonts w:eastAsiaTheme="minorEastAsia"/>
              <w:noProof/>
              <w:sz w:val="24"/>
              <w:szCs w:val="24"/>
            </w:rPr>
          </w:pPr>
          <w:hyperlink w:anchor="_Toc189747444" w:history="1">
            <w:r w:rsidRPr="005E0DEC">
              <w:rPr>
                <w:rStyle w:val="Hyperlink"/>
                <w:noProof/>
              </w:rPr>
              <w:t>Chapter 9: The Battle of Stirling Bridge</w:t>
            </w:r>
            <w:r>
              <w:rPr>
                <w:noProof/>
                <w:webHidden/>
              </w:rPr>
              <w:tab/>
            </w:r>
            <w:r>
              <w:rPr>
                <w:noProof/>
                <w:webHidden/>
              </w:rPr>
              <w:fldChar w:fldCharType="begin"/>
            </w:r>
            <w:r>
              <w:rPr>
                <w:noProof/>
                <w:webHidden/>
              </w:rPr>
              <w:instrText xml:space="preserve"> PAGEREF _Toc189747444 \h </w:instrText>
            </w:r>
            <w:r>
              <w:rPr>
                <w:noProof/>
                <w:webHidden/>
              </w:rPr>
            </w:r>
            <w:r>
              <w:rPr>
                <w:noProof/>
                <w:webHidden/>
              </w:rPr>
              <w:fldChar w:fldCharType="separate"/>
            </w:r>
            <w:r>
              <w:rPr>
                <w:noProof/>
                <w:webHidden/>
              </w:rPr>
              <w:t>4</w:t>
            </w:r>
            <w:r>
              <w:rPr>
                <w:noProof/>
                <w:webHidden/>
              </w:rPr>
              <w:fldChar w:fldCharType="end"/>
            </w:r>
          </w:hyperlink>
        </w:p>
        <w:p w14:paraId="080A8650" w14:textId="51AD04CA" w:rsidR="009B7737" w:rsidRDefault="009B7737">
          <w:pPr>
            <w:pStyle w:val="TOC2"/>
            <w:tabs>
              <w:tab w:val="right" w:leader="dot" w:pos="9350"/>
            </w:tabs>
            <w:rPr>
              <w:rFonts w:eastAsiaTheme="minorEastAsia"/>
              <w:b w:val="0"/>
              <w:bCs w:val="0"/>
              <w:noProof/>
              <w:sz w:val="24"/>
              <w:szCs w:val="24"/>
            </w:rPr>
          </w:pPr>
          <w:hyperlink w:anchor="_Toc189747445" w:history="1">
            <w:r w:rsidRPr="005E0DEC">
              <w:rPr>
                <w:rStyle w:val="Hyperlink"/>
                <w:noProof/>
              </w:rPr>
              <w:t>Week 17</w:t>
            </w:r>
            <w:r>
              <w:rPr>
                <w:noProof/>
                <w:webHidden/>
              </w:rPr>
              <w:tab/>
            </w:r>
            <w:r>
              <w:rPr>
                <w:noProof/>
                <w:webHidden/>
              </w:rPr>
              <w:fldChar w:fldCharType="begin"/>
            </w:r>
            <w:r>
              <w:rPr>
                <w:noProof/>
                <w:webHidden/>
              </w:rPr>
              <w:instrText xml:space="preserve"> PAGEREF _Toc189747445 \h </w:instrText>
            </w:r>
            <w:r>
              <w:rPr>
                <w:noProof/>
                <w:webHidden/>
              </w:rPr>
            </w:r>
            <w:r>
              <w:rPr>
                <w:noProof/>
                <w:webHidden/>
              </w:rPr>
              <w:fldChar w:fldCharType="separate"/>
            </w:r>
            <w:r>
              <w:rPr>
                <w:noProof/>
                <w:webHidden/>
              </w:rPr>
              <w:t>5</w:t>
            </w:r>
            <w:r>
              <w:rPr>
                <w:noProof/>
                <w:webHidden/>
              </w:rPr>
              <w:fldChar w:fldCharType="end"/>
            </w:r>
          </w:hyperlink>
        </w:p>
        <w:p w14:paraId="16CF692E" w14:textId="281E32A9" w:rsidR="009B7737" w:rsidRDefault="009B7737">
          <w:pPr>
            <w:pStyle w:val="TOC3"/>
            <w:tabs>
              <w:tab w:val="right" w:leader="dot" w:pos="9350"/>
            </w:tabs>
            <w:rPr>
              <w:rFonts w:eastAsiaTheme="minorEastAsia"/>
              <w:noProof/>
              <w:sz w:val="24"/>
              <w:szCs w:val="24"/>
            </w:rPr>
          </w:pPr>
          <w:hyperlink w:anchor="_Toc189747446" w:history="1">
            <w:r w:rsidRPr="005E0DEC">
              <w:rPr>
                <w:rStyle w:val="Hyperlink"/>
                <w:noProof/>
              </w:rPr>
              <w:t>Chapter 10: The Battle of Falkirk</w:t>
            </w:r>
            <w:r>
              <w:rPr>
                <w:noProof/>
                <w:webHidden/>
              </w:rPr>
              <w:tab/>
            </w:r>
            <w:r>
              <w:rPr>
                <w:noProof/>
                <w:webHidden/>
              </w:rPr>
              <w:fldChar w:fldCharType="begin"/>
            </w:r>
            <w:r>
              <w:rPr>
                <w:noProof/>
                <w:webHidden/>
              </w:rPr>
              <w:instrText xml:space="preserve"> PAGEREF _Toc189747446 \h </w:instrText>
            </w:r>
            <w:r>
              <w:rPr>
                <w:noProof/>
                <w:webHidden/>
              </w:rPr>
            </w:r>
            <w:r>
              <w:rPr>
                <w:noProof/>
                <w:webHidden/>
              </w:rPr>
              <w:fldChar w:fldCharType="separate"/>
            </w:r>
            <w:r>
              <w:rPr>
                <w:noProof/>
                <w:webHidden/>
              </w:rPr>
              <w:t>5</w:t>
            </w:r>
            <w:r>
              <w:rPr>
                <w:noProof/>
                <w:webHidden/>
              </w:rPr>
              <w:fldChar w:fldCharType="end"/>
            </w:r>
          </w:hyperlink>
        </w:p>
        <w:p w14:paraId="2E02D371" w14:textId="7FB91713" w:rsidR="009B7737" w:rsidRDefault="009B7737">
          <w:pPr>
            <w:pStyle w:val="TOC3"/>
            <w:tabs>
              <w:tab w:val="right" w:leader="dot" w:pos="9350"/>
            </w:tabs>
            <w:rPr>
              <w:rFonts w:eastAsiaTheme="minorEastAsia"/>
              <w:noProof/>
              <w:sz w:val="24"/>
              <w:szCs w:val="24"/>
            </w:rPr>
          </w:pPr>
          <w:hyperlink w:anchor="_Toc189747447" w:history="1">
            <w:r w:rsidRPr="005E0DEC">
              <w:rPr>
                <w:rStyle w:val="Hyperlink"/>
                <w:noProof/>
              </w:rPr>
              <w:t>Chapter 11: Robert the Bruce</w:t>
            </w:r>
            <w:r>
              <w:rPr>
                <w:noProof/>
                <w:webHidden/>
              </w:rPr>
              <w:tab/>
            </w:r>
            <w:r>
              <w:rPr>
                <w:noProof/>
                <w:webHidden/>
              </w:rPr>
              <w:fldChar w:fldCharType="begin"/>
            </w:r>
            <w:r>
              <w:rPr>
                <w:noProof/>
                <w:webHidden/>
              </w:rPr>
              <w:instrText xml:space="preserve"> PAGEREF _Toc189747447 \h </w:instrText>
            </w:r>
            <w:r>
              <w:rPr>
                <w:noProof/>
                <w:webHidden/>
              </w:rPr>
            </w:r>
            <w:r>
              <w:rPr>
                <w:noProof/>
                <w:webHidden/>
              </w:rPr>
              <w:fldChar w:fldCharType="separate"/>
            </w:r>
            <w:r>
              <w:rPr>
                <w:noProof/>
                <w:webHidden/>
              </w:rPr>
              <w:t>5</w:t>
            </w:r>
            <w:r>
              <w:rPr>
                <w:noProof/>
                <w:webHidden/>
              </w:rPr>
              <w:fldChar w:fldCharType="end"/>
            </w:r>
          </w:hyperlink>
        </w:p>
        <w:p w14:paraId="3D7665B3" w14:textId="0F7F0885" w:rsidR="009B7737" w:rsidRDefault="009B7737">
          <w:pPr>
            <w:pStyle w:val="TOC2"/>
            <w:tabs>
              <w:tab w:val="right" w:leader="dot" w:pos="9350"/>
            </w:tabs>
            <w:rPr>
              <w:rFonts w:eastAsiaTheme="minorEastAsia"/>
              <w:b w:val="0"/>
              <w:bCs w:val="0"/>
              <w:noProof/>
              <w:sz w:val="24"/>
              <w:szCs w:val="24"/>
            </w:rPr>
          </w:pPr>
          <w:hyperlink w:anchor="_Toc189747448" w:history="1">
            <w:r w:rsidRPr="005E0DEC">
              <w:rPr>
                <w:rStyle w:val="Hyperlink"/>
                <w:noProof/>
              </w:rPr>
              <w:t>Week 18</w:t>
            </w:r>
            <w:r>
              <w:rPr>
                <w:noProof/>
                <w:webHidden/>
              </w:rPr>
              <w:tab/>
            </w:r>
            <w:r>
              <w:rPr>
                <w:noProof/>
                <w:webHidden/>
              </w:rPr>
              <w:fldChar w:fldCharType="begin"/>
            </w:r>
            <w:r>
              <w:rPr>
                <w:noProof/>
                <w:webHidden/>
              </w:rPr>
              <w:instrText xml:space="preserve"> PAGEREF _Toc189747448 \h </w:instrText>
            </w:r>
            <w:r>
              <w:rPr>
                <w:noProof/>
                <w:webHidden/>
              </w:rPr>
            </w:r>
            <w:r>
              <w:rPr>
                <w:noProof/>
                <w:webHidden/>
              </w:rPr>
              <w:fldChar w:fldCharType="separate"/>
            </w:r>
            <w:r>
              <w:rPr>
                <w:noProof/>
                <w:webHidden/>
              </w:rPr>
              <w:t>5</w:t>
            </w:r>
            <w:r>
              <w:rPr>
                <w:noProof/>
                <w:webHidden/>
              </w:rPr>
              <w:fldChar w:fldCharType="end"/>
            </w:r>
          </w:hyperlink>
        </w:p>
        <w:p w14:paraId="02286118" w14:textId="45B9D091" w:rsidR="009B7737" w:rsidRDefault="009B7737">
          <w:pPr>
            <w:pStyle w:val="TOC3"/>
            <w:tabs>
              <w:tab w:val="right" w:leader="dot" w:pos="9350"/>
            </w:tabs>
            <w:rPr>
              <w:rFonts w:eastAsiaTheme="minorEastAsia"/>
              <w:noProof/>
              <w:sz w:val="24"/>
              <w:szCs w:val="24"/>
            </w:rPr>
          </w:pPr>
          <w:hyperlink w:anchor="_Toc189747449" w:history="1">
            <w:r w:rsidRPr="005E0DEC">
              <w:rPr>
                <w:rStyle w:val="Hyperlink"/>
                <w:noProof/>
              </w:rPr>
              <w:t>Chapter 12: The Battle of Methven</w:t>
            </w:r>
            <w:r>
              <w:rPr>
                <w:noProof/>
                <w:webHidden/>
              </w:rPr>
              <w:tab/>
            </w:r>
            <w:r>
              <w:rPr>
                <w:noProof/>
                <w:webHidden/>
              </w:rPr>
              <w:fldChar w:fldCharType="begin"/>
            </w:r>
            <w:r>
              <w:rPr>
                <w:noProof/>
                <w:webHidden/>
              </w:rPr>
              <w:instrText xml:space="preserve"> PAGEREF _Toc189747449 \h </w:instrText>
            </w:r>
            <w:r>
              <w:rPr>
                <w:noProof/>
                <w:webHidden/>
              </w:rPr>
            </w:r>
            <w:r>
              <w:rPr>
                <w:noProof/>
                <w:webHidden/>
              </w:rPr>
              <w:fldChar w:fldCharType="separate"/>
            </w:r>
            <w:r>
              <w:rPr>
                <w:noProof/>
                <w:webHidden/>
              </w:rPr>
              <w:t>5</w:t>
            </w:r>
            <w:r>
              <w:rPr>
                <w:noProof/>
                <w:webHidden/>
              </w:rPr>
              <w:fldChar w:fldCharType="end"/>
            </w:r>
          </w:hyperlink>
        </w:p>
        <w:p w14:paraId="622179C2" w14:textId="4C2404F4" w:rsidR="009B7737" w:rsidRDefault="009B7737">
          <w:pPr>
            <w:pStyle w:val="TOC3"/>
            <w:tabs>
              <w:tab w:val="right" w:leader="dot" w:pos="9350"/>
            </w:tabs>
            <w:rPr>
              <w:rFonts w:eastAsiaTheme="minorEastAsia"/>
              <w:noProof/>
              <w:sz w:val="24"/>
              <w:szCs w:val="24"/>
            </w:rPr>
          </w:pPr>
          <w:hyperlink w:anchor="_Toc189747450" w:history="1">
            <w:r w:rsidRPr="005E0DEC">
              <w:rPr>
                <w:rStyle w:val="Hyperlink"/>
                <w:noProof/>
              </w:rPr>
              <w:t>Chapter 13: The Castle of Dunstaffnage</w:t>
            </w:r>
            <w:r>
              <w:rPr>
                <w:noProof/>
                <w:webHidden/>
              </w:rPr>
              <w:tab/>
            </w:r>
            <w:r>
              <w:rPr>
                <w:noProof/>
                <w:webHidden/>
              </w:rPr>
              <w:fldChar w:fldCharType="begin"/>
            </w:r>
            <w:r>
              <w:rPr>
                <w:noProof/>
                <w:webHidden/>
              </w:rPr>
              <w:instrText xml:space="preserve"> PAGEREF _Toc189747450 \h </w:instrText>
            </w:r>
            <w:r>
              <w:rPr>
                <w:noProof/>
                <w:webHidden/>
              </w:rPr>
            </w:r>
            <w:r>
              <w:rPr>
                <w:noProof/>
                <w:webHidden/>
              </w:rPr>
              <w:fldChar w:fldCharType="separate"/>
            </w:r>
            <w:r>
              <w:rPr>
                <w:noProof/>
                <w:webHidden/>
              </w:rPr>
              <w:t>6</w:t>
            </w:r>
            <w:r>
              <w:rPr>
                <w:noProof/>
                <w:webHidden/>
              </w:rPr>
              <w:fldChar w:fldCharType="end"/>
            </w:r>
          </w:hyperlink>
        </w:p>
        <w:p w14:paraId="3948EF7B" w14:textId="0DB4A796" w:rsidR="009B7737" w:rsidRDefault="009B7737">
          <w:pPr>
            <w:pStyle w:val="TOC2"/>
            <w:tabs>
              <w:tab w:val="right" w:leader="dot" w:pos="9350"/>
            </w:tabs>
            <w:rPr>
              <w:rFonts w:eastAsiaTheme="minorEastAsia"/>
              <w:b w:val="0"/>
              <w:bCs w:val="0"/>
              <w:noProof/>
              <w:sz w:val="24"/>
              <w:szCs w:val="24"/>
            </w:rPr>
          </w:pPr>
          <w:hyperlink w:anchor="_Toc189747451" w:history="1">
            <w:r w:rsidRPr="005E0DEC">
              <w:rPr>
                <w:rStyle w:val="Hyperlink"/>
                <w:noProof/>
              </w:rPr>
              <w:t>Week 19</w:t>
            </w:r>
            <w:r>
              <w:rPr>
                <w:noProof/>
                <w:webHidden/>
              </w:rPr>
              <w:tab/>
            </w:r>
            <w:r>
              <w:rPr>
                <w:noProof/>
                <w:webHidden/>
              </w:rPr>
              <w:fldChar w:fldCharType="begin"/>
            </w:r>
            <w:r>
              <w:rPr>
                <w:noProof/>
                <w:webHidden/>
              </w:rPr>
              <w:instrText xml:space="preserve"> PAGEREF _Toc189747451 \h </w:instrText>
            </w:r>
            <w:r>
              <w:rPr>
                <w:noProof/>
                <w:webHidden/>
              </w:rPr>
            </w:r>
            <w:r>
              <w:rPr>
                <w:noProof/>
                <w:webHidden/>
              </w:rPr>
              <w:fldChar w:fldCharType="separate"/>
            </w:r>
            <w:r>
              <w:rPr>
                <w:noProof/>
                <w:webHidden/>
              </w:rPr>
              <w:t>6</w:t>
            </w:r>
            <w:r>
              <w:rPr>
                <w:noProof/>
                <w:webHidden/>
              </w:rPr>
              <w:fldChar w:fldCharType="end"/>
            </w:r>
          </w:hyperlink>
        </w:p>
        <w:p w14:paraId="3E1810A9" w14:textId="37C48440" w:rsidR="009B7737" w:rsidRDefault="009B7737">
          <w:pPr>
            <w:pStyle w:val="TOC3"/>
            <w:tabs>
              <w:tab w:val="right" w:leader="dot" w:pos="9350"/>
            </w:tabs>
            <w:rPr>
              <w:rFonts w:eastAsiaTheme="minorEastAsia"/>
              <w:noProof/>
              <w:sz w:val="24"/>
              <w:szCs w:val="24"/>
            </w:rPr>
          </w:pPr>
          <w:hyperlink w:anchor="_Toc189747452" w:history="1">
            <w:r w:rsidRPr="005E0DEC">
              <w:rPr>
                <w:rStyle w:val="Hyperlink"/>
                <w:noProof/>
              </w:rPr>
              <w:t>Chapter 14: Colonsay</w:t>
            </w:r>
            <w:r>
              <w:rPr>
                <w:noProof/>
                <w:webHidden/>
              </w:rPr>
              <w:tab/>
            </w:r>
            <w:r>
              <w:rPr>
                <w:noProof/>
                <w:webHidden/>
              </w:rPr>
              <w:fldChar w:fldCharType="begin"/>
            </w:r>
            <w:r>
              <w:rPr>
                <w:noProof/>
                <w:webHidden/>
              </w:rPr>
              <w:instrText xml:space="preserve"> PAGEREF _Toc189747452 \h </w:instrText>
            </w:r>
            <w:r>
              <w:rPr>
                <w:noProof/>
                <w:webHidden/>
              </w:rPr>
            </w:r>
            <w:r>
              <w:rPr>
                <w:noProof/>
                <w:webHidden/>
              </w:rPr>
              <w:fldChar w:fldCharType="separate"/>
            </w:r>
            <w:r>
              <w:rPr>
                <w:noProof/>
                <w:webHidden/>
              </w:rPr>
              <w:t>6</w:t>
            </w:r>
            <w:r>
              <w:rPr>
                <w:noProof/>
                <w:webHidden/>
              </w:rPr>
              <w:fldChar w:fldCharType="end"/>
            </w:r>
          </w:hyperlink>
        </w:p>
        <w:p w14:paraId="3C43E81B" w14:textId="382E6129" w:rsidR="009B7737" w:rsidRDefault="009B7737">
          <w:pPr>
            <w:pStyle w:val="TOC3"/>
            <w:tabs>
              <w:tab w:val="right" w:leader="dot" w:pos="9350"/>
            </w:tabs>
            <w:rPr>
              <w:rFonts w:eastAsiaTheme="minorEastAsia"/>
              <w:noProof/>
              <w:sz w:val="24"/>
              <w:szCs w:val="24"/>
            </w:rPr>
          </w:pPr>
          <w:hyperlink w:anchor="_Toc189747453" w:history="1">
            <w:r w:rsidRPr="005E0DEC">
              <w:rPr>
                <w:rStyle w:val="Hyperlink"/>
                <w:noProof/>
              </w:rPr>
              <w:t>Chapter 15: A Mission to Ireland</w:t>
            </w:r>
            <w:r>
              <w:rPr>
                <w:noProof/>
                <w:webHidden/>
              </w:rPr>
              <w:tab/>
            </w:r>
            <w:r>
              <w:rPr>
                <w:noProof/>
                <w:webHidden/>
              </w:rPr>
              <w:fldChar w:fldCharType="begin"/>
            </w:r>
            <w:r>
              <w:rPr>
                <w:noProof/>
                <w:webHidden/>
              </w:rPr>
              <w:instrText xml:space="preserve"> PAGEREF _Toc189747453 \h </w:instrText>
            </w:r>
            <w:r>
              <w:rPr>
                <w:noProof/>
                <w:webHidden/>
              </w:rPr>
            </w:r>
            <w:r>
              <w:rPr>
                <w:noProof/>
                <w:webHidden/>
              </w:rPr>
              <w:fldChar w:fldCharType="separate"/>
            </w:r>
            <w:r>
              <w:rPr>
                <w:noProof/>
                <w:webHidden/>
              </w:rPr>
              <w:t>6</w:t>
            </w:r>
            <w:r>
              <w:rPr>
                <w:noProof/>
                <w:webHidden/>
              </w:rPr>
              <w:fldChar w:fldCharType="end"/>
            </w:r>
          </w:hyperlink>
        </w:p>
        <w:p w14:paraId="142C1CF1" w14:textId="005C159C" w:rsidR="009B7737" w:rsidRDefault="009B7737">
          <w:pPr>
            <w:pStyle w:val="TOC2"/>
            <w:tabs>
              <w:tab w:val="right" w:leader="dot" w:pos="9350"/>
            </w:tabs>
            <w:rPr>
              <w:rFonts w:eastAsiaTheme="minorEastAsia"/>
              <w:b w:val="0"/>
              <w:bCs w:val="0"/>
              <w:noProof/>
              <w:sz w:val="24"/>
              <w:szCs w:val="24"/>
            </w:rPr>
          </w:pPr>
          <w:hyperlink w:anchor="_Toc189747454" w:history="1">
            <w:r w:rsidRPr="005E0DEC">
              <w:rPr>
                <w:rStyle w:val="Hyperlink"/>
                <w:noProof/>
              </w:rPr>
              <w:t>Week 20</w:t>
            </w:r>
            <w:r>
              <w:rPr>
                <w:noProof/>
                <w:webHidden/>
              </w:rPr>
              <w:tab/>
            </w:r>
            <w:r>
              <w:rPr>
                <w:noProof/>
                <w:webHidden/>
              </w:rPr>
              <w:fldChar w:fldCharType="begin"/>
            </w:r>
            <w:r>
              <w:rPr>
                <w:noProof/>
                <w:webHidden/>
              </w:rPr>
              <w:instrText xml:space="preserve"> PAGEREF _Toc189747454 \h </w:instrText>
            </w:r>
            <w:r>
              <w:rPr>
                <w:noProof/>
                <w:webHidden/>
              </w:rPr>
            </w:r>
            <w:r>
              <w:rPr>
                <w:noProof/>
                <w:webHidden/>
              </w:rPr>
              <w:fldChar w:fldCharType="separate"/>
            </w:r>
            <w:r>
              <w:rPr>
                <w:noProof/>
                <w:webHidden/>
              </w:rPr>
              <w:t>6</w:t>
            </w:r>
            <w:r>
              <w:rPr>
                <w:noProof/>
                <w:webHidden/>
              </w:rPr>
              <w:fldChar w:fldCharType="end"/>
            </w:r>
          </w:hyperlink>
        </w:p>
        <w:p w14:paraId="7B5F07D0" w14:textId="690B2791" w:rsidR="009B7737" w:rsidRDefault="009B7737">
          <w:pPr>
            <w:pStyle w:val="TOC3"/>
            <w:tabs>
              <w:tab w:val="right" w:leader="dot" w:pos="9350"/>
            </w:tabs>
            <w:rPr>
              <w:rFonts w:eastAsiaTheme="minorEastAsia"/>
              <w:noProof/>
              <w:sz w:val="24"/>
              <w:szCs w:val="24"/>
            </w:rPr>
          </w:pPr>
          <w:hyperlink w:anchor="_Toc189747455" w:history="1">
            <w:r w:rsidRPr="005E0DEC">
              <w:rPr>
                <w:rStyle w:val="Hyperlink"/>
                <w:noProof/>
              </w:rPr>
              <w:t>Chapter 16: An Irish Rising</w:t>
            </w:r>
            <w:r>
              <w:rPr>
                <w:noProof/>
                <w:webHidden/>
              </w:rPr>
              <w:tab/>
            </w:r>
            <w:r>
              <w:rPr>
                <w:noProof/>
                <w:webHidden/>
              </w:rPr>
              <w:fldChar w:fldCharType="begin"/>
            </w:r>
            <w:r>
              <w:rPr>
                <w:noProof/>
                <w:webHidden/>
              </w:rPr>
              <w:instrText xml:space="preserve"> PAGEREF _Toc189747455 \h </w:instrText>
            </w:r>
            <w:r>
              <w:rPr>
                <w:noProof/>
                <w:webHidden/>
              </w:rPr>
            </w:r>
            <w:r>
              <w:rPr>
                <w:noProof/>
                <w:webHidden/>
              </w:rPr>
              <w:fldChar w:fldCharType="separate"/>
            </w:r>
            <w:r>
              <w:rPr>
                <w:noProof/>
                <w:webHidden/>
              </w:rPr>
              <w:t>6</w:t>
            </w:r>
            <w:r>
              <w:rPr>
                <w:noProof/>
                <w:webHidden/>
              </w:rPr>
              <w:fldChar w:fldCharType="end"/>
            </w:r>
          </w:hyperlink>
        </w:p>
        <w:p w14:paraId="07BBB498" w14:textId="1FD51AE5" w:rsidR="009B7737" w:rsidRDefault="009B7737">
          <w:pPr>
            <w:pStyle w:val="TOC3"/>
            <w:tabs>
              <w:tab w:val="right" w:leader="dot" w:pos="9350"/>
            </w:tabs>
            <w:rPr>
              <w:rFonts w:eastAsiaTheme="minorEastAsia"/>
              <w:noProof/>
              <w:sz w:val="24"/>
              <w:szCs w:val="24"/>
            </w:rPr>
          </w:pPr>
          <w:hyperlink w:anchor="_Toc189747456" w:history="1">
            <w:r w:rsidRPr="005E0DEC">
              <w:rPr>
                <w:rStyle w:val="Hyperlink"/>
                <w:noProof/>
              </w:rPr>
              <w:t>Chapter 17: The King’s Blood-Hound</w:t>
            </w:r>
            <w:r>
              <w:rPr>
                <w:noProof/>
                <w:webHidden/>
              </w:rPr>
              <w:tab/>
            </w:r>
            <w:r>
              <w:rPr>
                <w:noProof/>
                <w:webHidden/>
              </w:rPr>
              <w:fldChar w:fldCharType="begin"/>
            </w:r>
            <w:r>
              <w:rPr>
                <w:noProof/>
                <w:webHidden/>
              </w:rPr>
              <w:instrText xml:space="preserve"> PAGEREF _Toc189747456 \h </w:instrText>
            </w:r>
            <w:r>
              <w:rPr>
                <w:noProof/>
                <w:webHidden/>
              </w:rPr>
            </w:r>
            <w:r>
              <w:rPr>
                <w:noProof/>
                <w:webHidden/>
              </w:rPr>
              <w:fldChar w:fldCharType="separate"/>
            </w:r>
            <w:r>
              <w:rPr>
                <w:noProof/>
                <w:webHidden/>
              </w:rPr>
              <w:t>7</w:t>
            </w:r>
            <w:r>
              <w:rPr>
                <w:noProof/>
                <w:webHidden/>
              </w:rPr>
              <w:fldChar w:fldCharType="end"/>
            </w:r>
          </w:hyperlink>
        </w:p>
        <w:p w14:paraId="470BF2A0" w14:textId="4B8A3369" w:rsidR="009B7737" w:rsidRDefault="009B7737">
          <w:pPr>
            <w:pStyle w:val="TOC3"/>
            <w:tabs>
              <w:tab w:val="right" w:leader="dot" w:pos="9350"/>
            </w:tabs>
            <w:rPr>
              <w:rFonts w:eastAsiaTheme="minorEastAsia"/>
              <w:noProof/>
              <w:sz w:val="24"/>
              <w:szCs w:val="24"/>
            </w:rPr>
          </w:pPr>
          <w:hyperlink w:anchor="_Toc189747457" w:history="1">
            <w:r w:rsidRPr="005E0DEC">
              <w:rPr>
                <w:rStyle w:val="Hyperlink"/>
                <w:noProof/>
              </w:rPr>
              <w:t>Chapter 18: The Hound Restored</w:t>
            </w:r>
            <w:r>
              <w:rPr>
                <w:noProof/>
                <w:webHidden/>
              </w:rPr>
              <w:tab/>
            </w:r>
            <w:r>
              <w:rPr>
                <w:noProof/>
                <w:webHidden/>
              </w:rPr>
              <w:fldChar w:fldCharType="begin"/>
            </w:r>
            <w:r>
              <w:rPr>
                <w:noProof/>
                <w:webHidden/>
              </w:rPr>
              <w:instrText xml:space="preserve"> PAGEREF _Toc189747457 \h </w:instrText>
            </w:r>
            <w:r>
              <w:rPr>
                <w:noProof/>
                <w:webHidden/>
              </w:rPr>
            </w:r>
            <w:r>
              <w:rPr>
                <w:noProof/>
                <w:webHidden/>
              </w:rPr>
              <w:fldChar w:fldCharType="separate"/>
            </w:r>
            <w:r>
              <w:rPr>
                <w:noProof/>
                <w:webHidden/>
              </w:rPr>
              <w:t>7</w:t>
            </w:r>
            <w:r>
              <w:rPr>
                <w:noProof/>
                <w:webHidden/>
              </w:rPr>
              <w:fldChar w:fldCharType="end"/>
            </w:r>
          </w:hyperlink>
        </w:p>
        <w:p w14:paraId="3067C1F0" w14:textId="61B9D605" w:rsidR="009B7737" w:rsidRDefault="009B7737">
          <w:pPr>
            <w:pStyle w:val="TOC2"/>
            <w:tabs>
              <w:tab w:val="right" w:leader="dot" w:pos="9350"/>
            </w:tabs>
            <w:rPr>
              <w:rFonts w:eastAsiaTheme="minorEastAsia"/>
              <w:b w:val="0"/>
              <w:bCs w:val="0"/>
              <w:noProof/>
              <w:sz w:val="24"/>
              <w:szCs w:val="24"/>
            </w:rPr>
          </w:pPr>
          <w:hyperlink w:anchor="_Toc189747458" w:history="1">
            <w:r w:rsidRPr="005E0DEC">
              <w:rPr>
                <w:rStyle w:val="Hyperlink"/>
                <w:noProof/>
              </w:rPr>
              <w:t>Week 21</w:t>
            </w:r>
            <w:r>
              <w:rPr>
                <w:noProof/>
                <w:webHidden/>
              </w:rPr>
              <w:tab/>
            </w:r>
            <w:r>
              <w:rPr>
                <w:noProof/>
                <w:webHidden/>
              </w:rPr>
              <w:fldChar w:fldCharType="begin"/>
            </w:r>
            <w:r>
              <w:rPr>
                <w:noProof/>
                <w:webHidden/>
              </w:rPr>
              <w:instrText xml:space="preserve"> PAGEREF _Toc189747458 \h </w:instrText>
            </w:r>
            <w:r>
              <w:rPr>
                <w:noProof/>
                <w:webHidden/>
              </w:rPr>
            </w:r>
            <w:r>
              <w:rPr>
                <w:noProof/>
                <w:webHidden/>
              </w:rPr>
              <w:fldChar w:fldCharType="separate"/>
            </w:r>
            <w:r>
              <w:rPr>
                <w:noProof/>
                <w:webHidden/>
              </w:rPr>
              <w:t>7</w:t>
            </w:r>
            <w:r>
              <w:rPr>
                <w:noProof/>
                <w:webHidden/>
              </w:rPr>
              <w:fldChar w:fldCharType="end"/>
            </w:r>
          </w:hyperlink>
        </w:p>
        <w:p w14:paraId="1787D78D" w14:textId="7575EB27" w:rsidR="009B7737" w:rsidRDefault="009B7737">
          <w:pPr>
            <w:pStyle w:val="TOC3"/>
            <w:tabs>
              <w:tab w:val="right" w:leader="dot" w:pos="9350"/>
            </w:tabs>
            <w:rPr>
              <w:rFonts w:eastAsiaTheme="minorEastAsia"/>
              <w:noProof/>
              <w:sz w:val="24"/>
              <w:szCs w:val="24"/>
            </w:rPr>
          </w:pPr>
          <w:hyperlink w:anchor="_Toc189747459" w:history="1">
            <w:r w:rsidRPr="005E0DEC">
              <w:rPr>
                <w:rStyle w:val="Hyperlink"/>
                <w:noProof/>
              </w:rPr>
              <w:t>Chapter 19: The Convent of St. Kenneth</w:t>
            </w:r>
            <w:r>
              <w:rPr>
                <w:noProof/>
                <w:webHidden/>
              </w:rPr>
              <w:tab/>
            </w:r>
            <w:r>
              <w:rPr>
                <w:noProof/>
                <w:webHidden/>
              </w:rPr>
              <w:fldChar w:fldCharType="begin"/>
            </w:r>
            <w:r>
              <w:rPr>
                <w:noProof/>
                <w:webHidden/>
              </w:rPr>
              <w:instrText xml:space="preserve"> PAGEREF _Toc189747459 \h </w:instrText>
            </w:r>
            <w:r>
              <w:rPr>
                <w:noProof/>
                <w:webHidden/>
              </w:rPr>
            </w:r>
            <w:r>
              <w:rPr>
                <w:noProof/>
                <w:webHidden/>
              </w:rPr>
              <w:fldChar w:fldCharType="separate"/>
            </w:r>
            <w:r>
              <w:rPr>
                <w:noProof/>
                <w:webHidden/>
              </w:rPr>
              <w:t>7</w:t>
            </w:r>
            <w:r>
              <w:rPr>
                <w:noProof/>
                <w:webHidden/>
              </w:rPr>
              <w:fldChar w:fldCharType="end"/>
            </w:r>
          </w:hyperlink>
        </w:p>
        <w:p w14:paraId="5164FB03" w14:textId="25F65D17" w:rsidR="009B7737" w:rsidRDefault="009B7737">
          <w:pPr>
            <w:pStyle w:val="TOC3"/>
            <w:tabs>
              <w:tab w:val="right" w:leader="dot" w:pos="9350"/>
            </w:tabs>
            <w:rPr>
              <w:rFonts w:eastAsiaTheme="minorEastAsia"/>
              <w:noProof/>
              <w:sz w:val="24"/>
              <w:szCs w:val="24"/>
            </w:rPr>
          </w:pPr>
          <w:hyperlink w:anchor="_Toc189747460" w:history="1">
            <w:r w:rsidRPr="005E0DEC">
              <w:rPr>
                <w:rStyle w:val="Hyperlink"/>
                <w:noProof/>
              </w:rPr>
              <w:t>Chapter 20: The Heiress of the Kerrs</w:t>
            </w:r>
            <w:r>
              <w:rPr>
                <w:noProof/>
                <w:webHidden/>
              </w:rPr>
              <w:tab/>
            </w:r>
            <w:r>
              <w:rPr>
                <w:noProof/>
                <w:webHidden/>
              </w:rPr>
              <w:fldChar w:fldCharType="begin"/>
            </w:r>
            <w:r>
              <w:rPr>
                <w:noProof/>
                <w:webHidden/>
              </w:rPr>
              <w:instrText xml:space="preserve"> PAGEREF _Toc189747460 \h </w:instrText>
            </w:r>
            <w:r>
              <w:rPr>
                <w:noProof/>
                <w:webHidden/>
              </w:rPr>
            </w:r>
            <w:r>
              <w:rPr>
                <w:noProof/>
                <w:webHidden/>
              </w:rPr>
              <w:fldChar w:fldCharType="separate"/>
            </w:r>
            <w:r>
              <w:rPr>
                <w:noProof/>
                <w:webHidden/>
              </w:rPr>
              <w:t>7</w:t>
            </w:r>
            <w:r>
              <w:rPr>
                <w:noProof/>
                <w:webHidden/>
              </w:rPr>
              <w:fldChar w:fldCharType="end"/>
            </w:r>
          </w:hyperlink>
        </w:p>
        <w:p w14:paraId="29FE842C" w14:textId="061818D9" w:rsidR="009B7737" w:rsidRDefault="009B7737">
          <w:pPr>
            <w:pStyle w:val="TOC2"/>
            <w:tabs>
              <w:tab w:val="right" w:leader="dot" w:pos="9350"/>
            </w:tabs>
            <w:rPr>
              <w:rFonts w:eastAsiaTheme="minorEastAsia"/>
              <w:b w:val="0"/>
              <w:bCs w:val="0"/>
              <w:noProof/>
              <w:sz w:val="24"/>
              <w:szCs w:val="24"/>
            </w:rPr>
          </w:pPr>
          <w:hyperlink w:anchor="_Toc189747461" w:history="1">
            <w:r w:rsidRPr="005E0DEC">
              <w:rPr>
                <w:rStyle w:val="Hyperlink"/>
                <w:noProof/>
              </w:rPr>
              <w:t>Week 22</w:t>
            </w:r>
            <w:r>
              <w:rPr>
                <w:noProof/>
                <w:webHidden/>
              </w:rPr>
              <w:tab/>
            </w:r>
            <w:r>
              <w:rPr>
                <w:noProof/>
                <w:webHidden/>
              </w:rPr>
              <w:fldChar w:fldCharType="begin"/>
            </w:r>
            <w:r>
              <w:rPr>
                <w:noProof/>
                <w:webHidden/>
              </w:rPr>
              <w:instrText xml:space="preserve"> PAGEREF _Toc189747461 \h </w:instrText>
            </w:r>
            <w:r>
              <w:rPr>
                <w:noProof/>
                <w:webHidden/>
              </w:rPr>
            </w:r>
            <w:r>
              <w:rPr>
                <w:noProof/>
                <w:webHidden/>
              </w:rPr>
              <w:fldChar w:fldCharType="separate"/>
            </w:r>
            <w:r>
              <w:rPr>
                <w:noProof/>
                <w:webHidden/>
              </w:rPr>
              <w:t>7</w:t>
            </w:r>
            <w:r>
              <w:rPr>
                <w:noProof/>
                <w:webHidden/>
              </w:rPr>
              <w:fldChar w:fldCharType="end"/>
            </w:r>
          </w:hyperlink>
        </w:p>
        <w:p w14:paraId="24215CE9" w14:textId="2E925F58" w:rsidR="009B7737" w:rsidRDefault="009B7737">
          <w:pPr>
            <w:pStyle w:val="TOC3"/>
            <w:tabs>
              <w:tab w:val="right" w:leader="dot" w:pos="9350"/>
            </w:tabs>
            <w:rPr>
              <w:rFonts w:eastAsiaTheme="minorEastAsia"/>
              <w:noProof/>
              <w:sz w:val="24"/>
              <w:szCs w:val="24"/>
            </w:rPr>
          </w:pPr>
          <w:hyperlink w:anchor="_Toc189747462" w:history="1">
            <w:r w:rsidRPr="005E0DEC">
              <w:rPr>
                <w:rStyle w:val="Hyperlink"/>
                <w:noProof/>
              </w:rPr>
              <w:t>Chapter 21: The Siege of Aberfilly</w:t>
            </w:r>
            <w:r>
              <w:rPr>
                <w:noProof/>
                <w:webHidden/>
              </w:rPr>
              <w:tab/>
            </w:r>
            <w:r>
              <w:rPr>
                <w:noProof/>
                <w:webHidden/>
              </w:rPr>
              <w:fldChar w:fldCharType="begin"/>
            </w:r>
            <w:r>
              <w:rPr>
                <w:noProof/>
                <w:webHidden/>
              </w:rPr>
              <w:instrText xml:space="preserve"> PAGEREF _Toc189747462 \h </w:instrText>
            </w:r>
            <w:r>
              <w:rPr>
                <w:noProof/>
                <w:webHidden/>
              </w:rPr>
            </w:r>
            <w:r>
              <w:rPr>
                <w:noProof/>
                <w:webHidden/>
              </w:rPr>
              <w:fldChar w:fldCharType="separate"/>
            </w:r>
            <w:r>
              <w:rPr>
                <w:noProof/>
                <w:webHidden/>
              </w:rPr>
              <w:t>7</w:t>
            </w:r>
            <w:r>
              <w:rPr>
                <w:noProof/>
                <w:webHidden/>
              </w:rPr>
              <w:fldChar w:fldCharType="end"/>
            </w:r>
          </w:hyperlink>
        </w:p>
        <w:p w14:paraId="2EF610B7" w14:textId="2C172088" w:rsidR="009B7737" w:rsidRDefault="009B7737">
          <w:pPr>
            <w:pStyle w:val="TOC3"/>
            <w:tabs>
              <w:tab w:val="right" w:leader="dot" w:pos="9350"/>
            </w:tabs>
            <w:rPr>
              <w:rFonts w:eastAsiaTheme="minorEastAsia"/>
              <w:noProof/>
              <w:sz w:val="24"/>
              <w:szCs w:val="24"/>
            </w:rPr>
          </w:pPr>
          <w:hyperlink w:anchor="_Toc189747463" w:history="1">
            <w:r w:rsidRPr="005E0DEC">
              <w:rPr>
                <w:rStyle w:val="Hyperlink"/>
                <w:noProof/>
              </w:rPr>
              <w:t>Chapter 22: A Prisoner</w:t>
            </w:r>
            <w:r>
              <w:rPr>
                <w:noProof/>
                <w:webHidden/>
              </w:rPr>
              <w:tab/>
            </w:r>
            <w:r>
              <w:rPr>
                <w:noProof/>
                <w:webHidden/>
              </w:rPr>
              <w:fldChar w:fldCharType="begin"/>
            </w:r>
            <w:r>
              <w:rPr>
                <w:noProof/>
                <w:webHidden/>
              </w:rPr>
              <w:instrText xml:space="preserve"> PAGEREF _Toc189747463 \h </w:instrText>
            </w:r>
            <w:r>
              <w:rPr>
                <w:noProof/>
                <w:webHidden/>
              </w:rPr>
            </w:r>
            <w:r>
              <w:rPr>
                <w:noProof/>
                <w:webHidden/>
              </w:rPr>
              <w:fldChar w:fldCharType="separate"/>
            </w:r>
            <w:r>
              <w:rPr>
                <w:noProof/>
                <w:webHidden/>
              </w:rPr>
              <w:t>7</w:t>
            </w:r>
            <w:r>
              <w:rPr>
                <w:noProof/>
                <w:webHidden/>
              </w:rPr>
              <w:fldChar w:fldCharType="end"/>
            </w:r>
          </w:hyperlink>
        </w:p>
        <w:p w14:paraId="30EC0D8E" w14:textId="573E69FA" w:rsidR="009B7737" w:rsidRDefault="009B7737">
          <w:pPr>
            <w:pStyle w:val="TOC3"/>
            <w:tabs>
              <w:tab w:val="right" w:leader="dot" w:pos="9350"/>
            </w:tabs>
            <w:rPr>
              <w:rFonts w:eastAsiaTheme="minorEastAsia"/>
              <w:noProof/>
              <w:sz w:val="24"/>
              <w:szCs w:val="24"/>
            </w:rPr>
          </w:pPr>
          <w:hyperlink w:anchor="_Toc189747464" w:history="1">
            <w:r w:rsidRPr="005E0DEC">
              <w:rPr>
                <w:rStyle w:val="Hyperlink"/>
                <w:noProof/>
              </w:rPr>
              <w:t>Chapter 23: The Escape from Berwick</w:t>
            </w:r>
            <w:r>
              <w:rPr>
                <w:noProof/>
                <w:webHidden/>
              </w:rPr>
              <w:tab/>
            </w:r>
            <w:r>
              <w:rPr>
                <w:noProof/>
                <w:webHidden/>
              </w:rPr>
              <w:fldChar w:fldCharType="begin"/>
            </w:r>
            <w:r>
              <w:rPr>
                <w:noProof/>
                <w:webHidden/>
              </w:rPr>
              <w:instrText xml:space="preserve"> PAGEREF _Toc189747464 \h </w:instrText>
            </w:r>
            <w:r>
              <w:rPr>
                <w:noProof/>
                <w:webHidden/>
              </w:rPr>
            </w:r>
            <w:r>
              <w:rPr>
                <w:noProof/>
                <w:webHidden/>
              </w:rPr>
              <w:fldChar w:fldCharType="separate"/>
            </w:r>
            <w:r>
              <w:rPr>
                <w:noProof/>
                <w:webHidden/>
              </w:rPr>
              <w:t>8</w:t>
            </w:r>
            <w:r>
              <w:rPr>
                <w:noProof/>
                <w:webHidden/>
              </w:rPr>
              <w:fldChar w:fldCharType="end"/>
            </w:r>
          </w:hyperlink>
        </w:p>
        <w:p w14:paraId="6AD0C897" w14:textId="67A1F4B1" w:rsidR="009B7737" w:rsidRDefault="009B7737">
          <w:pPr>
            <w:pStyle w:val="TOC2"/>
            <w:tabs>
              <w:tab w:val="right" w:leader="dot" w:pos="9350"/>
            </w:tabs>
            <w:rPr>
              <w:rFonts w:eastAsiaTheme="minorEastAsia"/>
              <w:b w:val="0"/>
              <w:bCs w:val="0"/>
              <w:noProof/>
              <w:sz w:val="24"/>
              <w:szCs w:val="24"/>
            </w:rPr>
          </w:pPr>
          <w:hyperlink w:anchor="_Toc189747465" w:history="1">
            <w:r w:rsidRPr="005E0DEC">
              <w:rPr>
                <w:rStyle w:val="Hyperlink"/>
                <w:noProof/>
              </w:rPr>
              <w:t>Week 23</w:t>
            </w:r>
            <w:r>
              <w:rPr>
                <w:noProof/>
                <w:webHidden/>
              </w:rPr>
              <w:tab/>
            </w:r>
            <w:r>
              <w:rPr>
                <w:noProof/>
                <w:webHidden/>
              </w:rPr>
              <w:fldChar w:fldCharType="begin"/>
            </w:r>
            <w:r>
              <w:rPr>
                <w:noProof/>
                <w:webHidden/>
              </w:rPr>
              <w:instrText xml:space="preserve"> PAGEREF _Toc189747465 \h </w:instrText>
            </w:r>
            <w:r>
              <w:rPr>
                <w:noProof/>
                <w:webHidden/>
              </w:rPr>
            </w:r>
            <w:r>
              <w:rPr>
                <w:noProof/>
                <w:webHidden/>
              </w:rPr>
              <w:fldChar w:fldCharType="separate"/>
            </w:r>
            <w:r>
              <w:rPr>
                <w:noProof/>
                <w:webHidden/>
              </w:rPr>
              <w:t>8</w:t>
            </w:r>
            <w:r>
              <w:rPr>
                <w:noProof/>
                <w:webHidden/>
              </w:rPr>
              <w:fldChar w:fldCharType="end"/>
            </w:r>
          </w:hyperlink>
        </w:p>
        <w:p w14:paraId="66AC380C" w14:textId="77C689BC" w:rsidR="009B7737" w:rsidRDefault="009B7737">
          <w:pPr>
            <w:pStyle w:val="TOC3"/>
            <w:tabs>
              <w:tab w:val="right" w:leader="dot" w:pos="9350"/>
            </w:tabs>
            <w:rPr>
              <w:rFonts w:eastAsiaTheme="minorEastAsia"/>
              <w:noProof/>
              <w:sz w:val="24"/>
              <w:szCs w:val="24"/>
            </w:rPr>
          </w:pPr>
          <w:hyperlink w:anchor="_Toc189747466" w:history="1">
            <w:r w:rsidRPr="005E0DEC">
              <w:rPr>
                <w:rStyle w:val="Hyperlink"/>
                <w:noProof/>
              </w:rPr>
              <w:t>Chapter 24: The Progress of the War</w:t>
            </w:r>
            <w:r>
              <w:rPr>
                <w:noProof/>
                <w:webHidden/>
              </w:rPr>
              <w:tab/>
            </w:r>
            <w:r>
              <w:rPr>
                <w:noProof/>
                <w:webHidden/>
              </w:rPr>
              <w:fldChar w:fldCharType="begin"/>
            </w:r>
            <w:r>
              <w:rPr>
                <w:noProof/>
                <w:webHidden/>
              </w:rPr>
              <w:instrText xml:space="preserve"> PAGEREF _Toc189747466 \h </w:instrText>
            </w:r>
            <w:r>
              <w:rPr>
                <w:noProof/>
                <w:webHidden/>
              </w:rPr>
            </w:r>
            <w:r>
              <w:rPr>
                <w:noProof/>
                <w:webHidden/>
              </w:rPr>
              <w:fldChar w:fldCharType="separate"/>
            </w:r>
            <w:r>
              <w:rPr>
                <w:noProof/>
                <w:webHidden/>
              </w:rPr>
              <w:t>8</w:t>
            </w:r>
            <w:r>
              <w:rPr>
                <w:noProof/>
                <w:webHidden/>
              </w:rPr>
              <w:fldChar w:fldCharType="end"/>
            </w:r>
          </w:hyperlink>
        </w:p>
        <w:p w14:paraId="77EF137A" w14:textId="5AAD5015" w:rsidR="009B7737" w:rsidRDefault="009B7737">
          <w:pPr>
            <w:pStyle w:val="TOC3"/>
            <w:tabs>
              <w:tab w:val="right" w:leader="dot" w:pos="9350"/>
            </w:tabs>
            <w:rPr>
              <w:rFonts w:eastAsiaTheme="minorEastAsia"/>
              <w:noProof/>
              <w:sz w:val="24"/>
              <w:szCs w:val="24"/>
            </w:rPr>
          </w:pPr>
          <w:hyperlink w:anchor="_Toc189747467" w:history="1">
            <w:r w:rsidRPr="005E0DEC">
              <w:rPr>
                <w:rStyle w:val="Hyperlink"/>
                <w:noProof/>
              </w:rPr>
              <w:t>Chapter 25: The Capture of a Stronghold</w:t>
            </w:r>
            <w:r>
              <w:rPr>
                <w:noProof/>
                <w:webHidden/>
              </w:rPr>
              <w:tab/>
            </w:r>
            <w:r>
              <w:rPr>
                <w:noProof/>
                <w:webHidden/>
              </w:rPr>
              <w:fldChar w:fldCharType="begin"/>
            </w:r>
            <w:r>
              <w:rPr>
                <w:noProof/>
                <w:webHidden/>
              </w:rPr>
              <w:instrText xml:space="preserve"> PAGEREF _Toc189747467 \h </w:instrText>
            </w:r>
            <w:r>
              <w:rPr>
                <w:noProof/>
                <w:webHidden/>
              </w:rPr>
            </w:r>
            <w:r>
              <w:rPr>
                <w:noProof/>
                <w:webHidden/>
              </w:rPr>
              <w:fldChar w:fldCharType="separate"/>
            </w:r>
            <w:r>
              <w:rPr>
                <w:noProof/>
                <w:webHidden/>
              </w:rPr>
              <w:t>8</w:t>
            </w:r>
            <w:r>
              <w:rPr>
                <w:noProof/>
                <w:webHidden/>
              </w:rPr>
              <w:fldChar w:fldCharType="end"/>
            </w:r>
          </w:hyperlink>
        </w:p>
        <w:p w14:paraId="29CB1779" w14:textId="3F88DA4B" w:rsidR="009B7737" w:rsidRDefault="009B7737">
          <w:pPr>
            <w:pStyle w:val="TOC2"/>
            <w:tabs>
              <w:tab w:val="right" w:leader="dot" w:pos="9350"/>
            </w:tabs>
            <w:rPr>
              <w:rFonts w:eastAsiaTheme="minorEastAsia"/>
              <w:b w:val="0"/>
              <w:bCs w:val="0"/>
              <w:noProof/>
              <w:sz w:val="24"/>
              <w:szCs w:val="24"/>
            </w:rPr>
          </w:pPr>
          <w:hyperlink w:anchor="_Toc189747468" w:history="1">
            <w:r w:rsidRPr="005E0DEC">
              <w:rPr>
                <w:rStyle w:val="Hyperlink"/>
                <w:noProof/>
              </w:rPr>
              <w:t>Week 24</w:t>
            </w:r>
            <w:r>
              <w:rPr>
                <w:noProof/>
                <w:webHidden/>
              </w:rPr>
              <w:tab/>
            </w:r>
            <w:r>
              <w:rPr>
                <w:noProof/>
                <w:webHidden/>
              </w:rPr>
              <w:fldChar w:fldCharType="begin"/>
            </w:r>
            <w:r>
              <w:rPr>
                <w:noProof/>
                <w:webHidden/>
              </w:rPr>
              <w:instrText xml:space="preserve"> PAGEREF _Toc189747468 \h </w:instrText>
            </w:r>
            <w:r>
              <w:rPr>
                <w:noProof/>
                <w:webHidden/>
              </w:rPr>
            </w:r>
            <w:r>
              <w:rPr>
                <w:noProof/>
                <w:webHidden/>
              </w:rPr>
              <w:fldChar w:fldCharType="separate"/>
            </w:r>
            <w:r>
              <w:rPr>
                <w:noProof/>
                <w:webHidden/>
              </w:rPr>
              <w:t>8</w:t>
            </w:r>
            <w:r>
              <w:rPr>
                <w:noProof/>
                <w:webHidden/>
              </w:rPr>
              <w:fldChar w:fldCharType="end"/>
            </w:r>
          </w:hyperlink>
        </w:p>
        <w:p w14:paraId="6F5042DD" w14:textId="73AB890B" w:rsidR="009B7737" w:rsidRDefault="009B7737">
          <w:pPr>
            <w:pStyle w:val="TOC3"/>
            <w:tabs>
              <w:tab w:val="right" w:leader="dot" w:pos="9350"/>
            </w:tabs>
            <w:rPr>
              <w:rFonts w:eastAsiaTheme="minorEastAsia"/>
              <w:noProof/>
              <w:sz w:val="24"/>
              <w:szCs w:val="24"/>
            </w:rPr>
          </w:pPr>
          <w:hyperlink w:anchor="_Toc189747469" w:history="1">
            <w:r w:rsidRPr="005E0DEC">
              <w:rPr>
                <w:rStyle w:val="Hyperlink"/>
                <w:noProof/>
              </w:rPr>
              <w:t>Chapter 26: Edinburgh</w:t>
            </w:r>
            <w:r>
              <w:rPr>
                <w:noProof/>
                <w:webHidden/>
              </w:rPr>
              <w:tab/>
            </w:r>
            <w:r>
              <w:rPr>
                <w:noProof/>
                <w:webHidden/>
              </w:rPr>
              <w:fldChar w:fldCharType="begin"/>
            </w:r>
            <w:r>
              <w:rPr>
                <w:noProof/>
                <w:webHidden/>
              </w:rPr>
              <w:instrText xml:space="preserve"> PAGEREF _Toc189747469 \h </w:instrText>
            </w:r>
            <w:r>
              <w:rPr>
                <w:noProof/>
                <w:webHidden/>
              </w:rPr>
            </w:r>
            <w:r>
              <w:rPr>
                <w:noProof/>
                <w:webHidden/>
              </w:rPr>
              <w:fldChar w:fldCharType="separate"/>
            </w:r>
            <w:r>
              <w:rPr>
                <w:noProof/>
                <w:webHidden/>
              </w:rPr>
              <w:t>8</w:t>
            </w:r>
            <w:r>
              <w:rPr>
                <w:noProof/>
                <w:webHidden/>
              </w:rPr>
              <w:fldChar w:fldCharType="end"/>
            </w:r>
          </w:hyperlink>
        </w:p>
        <w:p w14:paraId="7522042E" w14:textId="26D505CF" w:rsidR="009B7737" w:rsidRDefault="009B7737">
          <w:pPr>
            <w:pStyle w:val="TOC3"/>
            <w:tabs>
              <w:tab w:val="right" w:leader="dot" w:pos="9350"/>
            </w:tabs>
            <w:rPr>
              <w:rFonts w:eastAsiaTheme="minorEastAsia"/>
              <w:noProof/>
              <w:sz w:val="24"/>
              <w:szCs w:val="24"/>
            </w:rPr>
          </w:pPr>
          <w:hyperlink w:anchor="_Toc189747470" w:history="1">
            <w:r w:rsidRPr="005E0DEC">
              <w:rPr>
                <w:rStyle w:val="Hyperlink"/>
                <w:noProof/>
              </w:rPr>
              <w:t>Chapter 27: Bannockburn</w:t>
            </w:r>
            <w:r>
              <w:rPr>
                <w:noProof/>
                <w:webHidden/>
              </w:rPr>
              <w:tab/>
            </w:r>
            <w:r>
              <w:rPr>
                <w:noProof/>
                <w:webHidden/>
              </w:rPr>
              <w:fldChar w:fldCharType="begin"/>
            </w:r>
            <w:r>
              <w:rPr>
                <w:noProof/>
                <w:webHidden/>
              </w:rPr>
              <w:instrText xml:space="preserve"> PAGEREF _Toc189747470 \h </w:instrText>
            </w:r>
            <w:r>
              <w:rPr>
                <w:noProof/>
                <w:webHidden/>
              </w:rPr>
            </w:r>
            <w:r>
              <w:rPr>
                <w:noProof/>
                <w:webHidden/>
              </w:rPr>
              <w:fldChar w:fldCharType="separate"/>
            </w:r>
            <w:r>
              <w:rPr>
                <w:noProof/>
                <w:webHidden/>
              </w:rPr>
              <w:t>8</w:t>
            </w:r>
            <w:r>
              <w:rPr>
                <w:noProof/>
                <w:webHidden/>
              </w:rPr>
              <w:fldChar w:fldCharType="end"/>
            </w:r>
          </w:hyperlink>
        </w:p>
        <w:p w14:paraId="35074821" w14:textId="24A4EA56" w:rsidR="009B7737" w:rsidRDefault="009B7737">
          <w:pPr>
            <w:pStyle w:val="TOC1"/>
            <w:tabs>
              <w:tab w:val="right" w:leader="dot" w:pos="9350"/>
            </w:tabs>
            <w:rPr>
              <w:rFonts w:eastAsiaTheme="minorEastAsia"/>
              <w:b w:val="0"/>
              <w:bCs w:val="0"/>
              <w:i w:val="0"/>
              <w:iCs w:val="0"/>
              <w:noProof/>
            </w:rPr>
          </w:pPr>
          <w:hyperlink w:anchor="_Toc189747471" w:history="1">
            <w:r w:rsidRPr="005E0DEC">
              <w:rPr>
                <w:rStyle w:val="Hyperlink"/>
                <w:noProof/>
              </w:rPr>
              <w:t>Audiobook Reading Schedule:</w:t>
            </w:r>
            <w:r>
              <w:rPr>
                <w:noProof/>
                <w:webHidden/>
              </w:rPr>
              <w:tab/>
            </w:r>
            <w:r>
              <w:rPr>
                <w:noProof/>
                <w:webHidden/>
              </w:rPr>
              <w:fldChar w:fldCharType="begin"/>
            </w:r>
            <w:r>
              <w:rPr>
                <w:noProof/>
                <w:webHidden/>
              </w:rPr>
              <w:instrText xml:space="preserve"> PAGEREF _Toc189747471 \h </w:instrText>
            </w:r>
            <w:r>
              <w:rPr>
                <w:noProof/>
                <w:webHidden/>
              </w:rPr>
            </w:r>
            <w:r>
              <w:rPr>
                <w:noProof/>
                <w:webHidden/>
              </w:rPr>
              <w:fldChar w:fldCharType="separate"/>
            </w:r>
            <w:r>
              <w:rPr>
                <w:noProof/>
                <w:webHidden/>
              </w:rPr>
              <w:t>9</w:t>
            </w:r>
            <w:r>
              <w:rPr>
                <w:noProof/>
                <w:webHidden/>
              </w:rPr>
              <w:fldChar w:fldCharType="end"/>
            </w:r>
          </w:hyperlink>
        </w:p>
        <w:p w14:paraId="2E535317" w14:textId="7366F7B9" w:rsidR="009B7737" w:rsidRDefault="009B7737">
          <w:pPr>
            <w:rPr>
              <w:b/>
              <w:bCs/>
              <w:noProof/>
            </w:rPr>
          </w:pPr>
          <w:r>
            <w:rPr>
              <w:b/>
              <w:bCs/>
              <w:noProof/>
            </w:rPr>
            <w:fldChar w:fldCharType="end"/>
          </w:r>
        </w:p>
      </w:sdtContent>
    </w:sdt>
    <w:p w14:paraId="43597991" w14:textId="33A9D7C8" w:rsidR="009B7737" w:rsidRDefault="00CF3289" w:rsidP="009B7737">
      <w:pPr>
        <w:pStyle w:val="Heading1"/>
      </w:pPr>
      <w:r>
        <w:br w:type="page"/>
      </w:r>
      <w:bookmarkStart w:id="0" w:name="_Toc189747430"/>
      <w:r w:rsidR="009B7737">
        <w:lastRenderedPageBreak/>
        <w:t>About the Guide</w:t>
      </w:r>
      <w:bookmarkEnd w:id="0"/>
    </w:p>
    <w:p w14:paraId="4ECD43AB" w14:textId="77777777" w:rsidR="009B7737" w:rsidRDefault="009B7737"/>
    <w:p w14:paraId="6CABA243" w14:textId="5A998697" w:rsidR="00CF3289" w:rsidRPr="009B7737" w:rsidRDefault="00CF3289">
      <w:pPr>
        <w:rPr>
          <w:b/>
          <w:bCs/>
          <w:noProof/>
        </w:rPr>
      </w:pPr>
      <w:r>
        <w:t>Chapter Summaries to be used for checking narration and before-reading reviews.</w:t>
      </w:r>
      <w:r w:rsidR="006D53E7">
        <w:t xml:space="preserve">  Read the book</w:t>
      </w:r>
      <w:r w:rsidR="005C64B5">
        <w:t xml:space="preserve"> daily</w:t>
      </w:r>
      <w:r w:rsidR="006D53E7">
        <w:t xml:space="preserve"> and follow along with the audiobook </w:t>
      </w:r>
      <w:r w:rsidR="005C64B5">
        <w:t>at designated stops</w:t>
      </w:r>
      <w:r w:rsidR="006D53E7">
        <w:t>.</w:t>
      </w:r>
    </w:p>
    <w:p w14:paraId="3358570E" w14:textId="4C9F2AD6" w:rsidR="00CF3289" w:rsidRDefault="00CF3289"/>
    <w:p w14:paraId="28810595" w14:textId="5C577C06" w:rsidR="007672AE" w:rsidRDefault="007672AE">
      <w:hyperlink r:id="rId8" w:history="1">
        <w:r w:rsidRPr="007672AE">
          <w:rPr>
            <w:rStyle w:val="Hyperlink"/>
          </w:rPr>
          <w:t>Reference maps</w:t>
        </w:r>
      </w:hyperlink>
      <w:r>
        <w:t xml:space="preserve"> </w:t>
      </w:r>
    </w:p>
    <w:p w14:paraId="6149D677" w14:textId="77777777" w:rsidR="009B7737" w:rsidRDefault="009B7737">
      <w:pPr>
        <w:rPr>
          <w:rFonts w:asciiTheme="majorHAnsi" w:eastAsiaTheme="majorEastAsia" w:hAnsiTheme="majorHAnsi" w:cstheme="majorBidi"/>
          <w:color w:val="0F4761" w:themeColor="accent1" w:themeShade="BF"/>
          <w:sz w:val="40"/>
          <w:szCs w:val="40"/>
        </w:rPr>
      </w:pPr>
      <w:r>
        <w:br w:type="page"/>
      </w:r>
    </w:p>
    <w:p w14:paraId="2431D10C" w14:textId="3A6F5757" w:rsidR="009B7737" w:rsidRDefault="009B7737" w:rsidP="002A7253">
      <w:pPr>
        <w:pStyle w:val="Heading1"/>
      </w:pPr>
      <w:bookmarkStart w:id="1" w:name="_Toc189747431"/>
      <w:r>
        <w:lastRenderedPageBreak/>
        <w:t>Chapter Summaries</w:t>
      </w:r>
      <w:bookmarkEnd w:id="1"/>
    </w:p>
    <w:p w14:paraId="29F0DF71" w14:textId="5045E367" w:rsidR="002A7253" w:rsidRDefault="002A7253" w:rsidP="009B7737">
      <w:pPr>
        <w:pStyle w:val="Heading2"/>
      </w:pPr>
      <w:bookmarkStart w:id="2" w:name="_Toc189747432"/>
      <w:r>
        <w:t>Week 13</w:t>
      </w:r>
      <w:bookmarkEnd w:id="2"/>
    </w:p>
    <w:p w14:paraId="170806F5" w14:textId="70B18764" w:rsidR="00CF3289" w:rsidRDefault="00CF3289" w:rsidP="009B7737">
      <w:pPr>
        <w:pStyle w:val="Heading3"/>
      </w:pPr>
      <w:bookmarkStart w:id="3" w:name="_Toc189747433"/>
      <w:r>
        <w:t>Chapter 1: Glen Cairn</w:t>
      </w:r>
      <w:bookmarkEnd w:id="3"/>
    </w:p>
    <w:p w14:paraId="6FC43C6A" w14:textId="6BD4C0E6" w:rsidR="005C64B5" w:rsidRDefault="00CF3289" w:rsidP="00CF3289">
      <w:r>
        <w:t>The Kerrs have taken over the land of the Forbes, killing Sir William Forbes in the process.  Glen Cairn Castle remains with the widow and her young on Archie.  As Archie grows older, he plans revenge on the Kerrs for killing his father and practices sword fighting.  Then he learns of how King Baliol became king because he and other Scottish nobles agreed to allow acknowledge King Edward of England as lord paramount and choose who will be the next king.  All strongholds in Scotland are given to English lords and King Edward appoints King Baliol who becomes a nominal leader.  Archie and his friends are mad about this and start training for battle to free Scotland.</w:t>
      </w:r>
    </w:p>
    <w:p w14:paraId="110E99A1" w14:textId="5EE1B3AD" w:rsidR="00CF3289" w:rsidRDefault="00CF3289" w:rsidP="009B7737">
      <w:pPr>
        <w:pStyle w:val="Heading3"/>
      </w:pPr>
      <w:bookmarkStart w:id="4" w:name="_Toc189747434"/>
      <w:r>
        <w:t>Chapter 2: Leaving Home</w:t>
      </w:r>
      <w:bookmarkEnd w:id="4"/>
    </w:p>
    <w:p w14:paraId="76703A8B" w14:textId="265BB957" w:rsidR="00CF3289" w:rsidRDefault="006D5414" w:rsidP="00CF3289">
      <w:r>
        <w:t>English King Edward requires Scotland to fight France with him, but the Scottish nobles take over from Baliol and make a treaty with France.  England brutally attacks Scotland</w:t>
      </w:r>
      <w:r w:rsidR="008E0E09">
        <w:t xml:space="preserve"> and takes Baliol and his son prisoner.  King Edward now considers himself King of Scotland too and takes the stone of Scone to the Westminster throne.</w:t>
      </w:r>
      <w:r w:rsidR="00F87AF0">
        <w:t xml:space="preserve">  The people are angry at the English brutality, but more upset at the Scottish lords </w:t>
      </w:r>
      <w:r w:rsidR="00B56864">
        <w:t>taking an oath of allegiance</w:t>
      </w:r>
      <w:r w:rsidR="00F87AF0">
        <w:t xml:space="preserve"> to King Edward.</w:t>
      </w:r>
      <w:r w:rsidR="00B56864">
        <w:t xml:space="preserve">  William Wallace gets in fights with the English and gains followers who raid English caravans.</w:t>
      </w:r>
      <w:r w:rsidR="00D859DF">
        <w:t xml:space="preserve">  The Scottish people start to see Wallace as a warrior who could lead the Scots in a rebellion against England.  Archie’s mother warns him to wait to fight the Kerrs and to wait until Wallace’s army is stronger and then sends him to live with his </w:t>
      </w:r>
      <w:proofErr w:type="gramStart"/>
      <w:r w:rsidR="00D859DF">
        <w:t>Uncle</w:t>
      </w:r>
      <w:proofErr w:type="gramEnd"/>
      <w:r w:rsidR="00D859DF">
        <w:t xml:space="preserve"> in town.  On the way he passes Sir John Kerr and offends him.</w:t>
      </w:r>
    </w:p>
    <w:p w14:paraId="21BC9C0C" w14:textId="77777777" w:rsidR="008E0E09" w:rsidRDefault="008E0E09" w:rsidP="00CF3289"/>
    <w:p w14:paraId="3A6A55ED" w14:textId="242EDC4E" w:rsidR="008E0E09" w:rsidRDefault="008E0E09" w:rsidP="006D53E7">
      <w:pPr>
        <w:ind w:left="90" w:hanging="90"/>
      </w:pPr>
      <w:hyperlink r:id="rId9" w:history="1">
        <w:r w:rsidRPr="008E0E09">
          <w:rPr>
            <w:rStyle w:val="Hyperlink"/>
          </w:rPr>
          <w:t>Wikipedia article and pictures</w:t>
        </w:r>
      </w:hyperlink>
      <w:r>
        <w:t xml:space="preserve"> about stone of Scone (which is now on display in Perth, Scotland)</w:t>
      </w:r>
    </w:p>
    <w:p w14:paraId="1C97F390" w14:textId="0B61B1A0" w:rsidR="00B56864" w:rsidRDefault="00B56864" w:rsidP="00CF3289">
      <w:r>
        <w:t xml:space="preserve">Video: </w:t>
      </w:r>
      <w:hyperlink r:id="rId10" w:history="1">
        <w:r w:rsidRPr="00B56864">
          <w:rPr>
            <w:rStyle w:val="Hyperlink"/>
          </w:rPr>
          <w:t>The Stone of Destiny Makes Triumphal Return to Scotland</w:t>
        </w:r>
      </w:hyperlink>
      <w:r>
        <w:t xml:space="preserve"> (1:23 min)</w:t>
      </w:r>
    </w:p>
    <w:p w14:paraId="0AC7521E" w14:textId="3A895D0D" w:rsidR="00B56864" w:rsidRDefault="00B56864" w:rsidP="00CF3289">
      <w:r>
        <w:t xml:space="preserve">Video: </w:t>
      </w:r>
      <w:hyperlink r:id="rId11" w:history="1">
        <w:r w:rsidRPr="00B56864">
          <w:rPr>
            <w:rStyle w:val="Hyperlink"/>
          </w:rPr>
          <w:t>The Mysterious History of the Coronation Stone</w:t>
        </w:r>
      </w:hyperlink>
      <w:r>
        <w:t xml:space="preserve"> (10:21 min)</w:t>
      </w:r>
    </w:p>
    <w:p w14:paraId="3E0AD782" w14:textId="66934F64" w:rsidR="002A7253" w:rsidRDefault="002A7253" w:rsidP="009B7737">
      <w:pPr>
        <w:pStyle w:val="Heading2"/>
      </w:pPr>
      <w:bookmarkStart w:id="5" w:name="_Toc189747435"/>
      <w:r>
        <w:t>Week 14</w:t>
      </w:r>
      <w:bookmarkEnd w:id="5"/>
    </w:p>
    <w:p w14:paraId="1BBF286E" w14:textId="57792889" w:rsidR="00CF3289" w:rsidRDefault="00CF3289" w:rsidP="009B7737">
      <w:pPr>
        <w:pStyle w:val="Heading3"/>
      </w:pPr>
      <w:bookmarkStart w:id="6" w:name="_Toc189747436"/>
      <w:r>
        <w:t>Chapter 3: Sir William Wallace</w:t>
      </w:r>
      <w:bookmarkEnd w:id="6"/>
    </w:p>
    <w:p w14:paraId="0AF0A008" w14:textId="05CD7789" w:rsidR="00CF3289" w:rsidRDefault="00E66901" w:rsidP="00CF3289">
      <w:r>
        <w:t xml:space="preserve">Archie moves to his </w:t>
      </w:r>
      <w:proofErr w:type="gramStart"/>
      <w:r>
        <w:t>Uncle’s</w:t>
      </w:r>
      <w:proofErr w:type="gramEnd"/>
      <w:r>
        <w:t xml:space="preserve"> home and is trained by a renowned swordman.  He meets Wallace through the acquaintance of his secret wife</w:t>
      </w:r>
      <w:r w:rsidR="00B646E4">
        <w:t>, Marion</w:t>
      </w:r>
      <w:r>
        <w:t>.</w:t>
      </w:r>
      <w:r w:rsidR="00B646E4">
        <w:t xml:space="preserve">  He joins in a fight in which Marion helps them escape</w:t>
      </w:r>
      <w:r w:rsidR="008A495E">
        <w:t xml:space="preserve"> and is slain for it</w:t>
      </w:r>
      <w:r w:rsidR="00B646E4">
        <w:t xml:space="preserve">. </w:t>
      </w:r>
      <w:r w:rsidR="008A495E">
        <w:t xml:space="preserve"> Wallace vows revenge and to focus on freeing Scotland. Archie</w:t>
      </w:r>
      <w:r w:rsidR="00B646E4">
        <w:t xml:space="preserve"> becomes </w:t>
      </w:r>
      <w:r w:rsidR="008A495E">
        <w:t xml:space="preserve">one </w:t>
      </w:r>
      <w:r w:rsidR="00B646E4">
        <w:t>of Wallace’s men and lives with him in a cave.</w:t>
      </w:r>
    </w:p>
    <w:p w14:paraId="1DA72046" w14:textId="0FD5D9AC" w:rsidR="00CF3289" w:rsidRDefault="00CF3289" w:rsidP="009B7737">
      <w:pPr>
        <w:pStyle w:val="Heading3"/>
      </w:pPr>
      <w:bookmarkStart w:id="7" w:name="_Toc189747437"/>
      <w:r>
        <w:t>Chapter 4: The Capture of Lanark</w:t>
      </w:r>
      <w:bookmarkEnd w:id="7"/>
    </w:p>
    <w:p w14:paraId="6474CE17" w14:textId="4F1B6586" w:rsidR="00CF3289" w:rsidRDefault="00E76A5F" w:rsidP="00CF3289">
      <w:r>
        <w:t>Wallace attacks Lanark that night and kills the governor and all the English soldiers left in town.</w:t>
      </w:r>
      <w:r w:rsidR="009035D6">
        <w:t xml:space="preserve"> Archie is given weapons from Uncle.  He then rescues his mother and servants from her castle and escorts her to his </w:t>
      </w:r>
      <w:proofErr w:type="gramStart"/>
      <w:r w:rsidR="009035D6">
        <w:t>Uncle</w:t>
      </w:r>
      <w:proofErr w:type="gramEnd"/>
      <w:r w:rsidR="009035D6">
        <w:t xml:space="preserve">. While there, he calls on the friends with whom he </w:t>
      </w:r>
      <w:r w:rsidR="009035D6">
        <w:lastRenderedPageBreak/>
        <w:t>used to practice fighting and has them join Wallace</w:t>
      </w:r>
      <w:r w:rsidR="00567D05">
        <w:t xml:space="preserve"> as messengers.  Many men join with Wallace.  King Edward sends an army to put down the rebellion. </w:t>
      </w:r>
    </w:p>
    <w:p w14:paraId="2BFF0836" w14:textId="6D5E3DAD" w:rsidR="00CF3289" w:rsidRDefault="00CF3289" w:rsidP="009B7737">
      <w:pPr>
        <w:pStyle w:val="Heading3"/>
      </w:pPr>
      <w:bookmarkStart w:id="8" w:name="_Toc189747438"/>
      <w:r>
        <w:t>Chapter 5: A Treacherous Plot</w:t>
      </w:r>
      <w:bookmarkEnd w:id="8"/>
    </w:p>
    <w:p w14:paraId="079A3BC0" w14:textId="7B7726F4" w:rsidR="00CF3289" w:rsidRDefault="00942541" w:rsidP="00CF3289">
      <w:r>
        <w:t xml:space="preserve">Wallace is victorious over the English at </w:t>
      </w:r>
      <w:proofErr w:type="spellStart"/>
      <w:r>
        <w:t>Biggar</w:t>
      </w:r>
      <w:proofErr w:type="spellEnd"/>
      <w:r>
        <w:t xml:space="preserve">, more men join, and he is named Warden of </w:t>
      </w:r>
      <w:proofErr w:type="gramStart"/>
      <w:r>
        <w:t>Scotland  -</w:t>
      </w:r>
      <w:proofErr w:type="gramEnd"/>
      <w:r>
        <w:t xml:space="preserve"> officially in charge of all Scottish forces.  He agrees to a truce with the English.</w:t>
      </w:r>
      <w:r w:rsidR="00825199">
        <w:t xml:space="preserve">  The Scottish lords, including Wallace, are called to a meeting and Archie’s boys discover a plot to trap and kill them.</w:t>
      </w:r>
    </w:p>
    <w:p w14:paraId="19C36D39" w14:textId="3FDA3169" w:rsidR="002A7253" w:rsidRDefault="002A7253" w:rsidP="009B7737">
      <w:pPr>
        <w:pStyle w:val="Heading2"/>
      </w:pPr>
      <w:bookmarkStart w:id="9" w:name="_Toc189747439"/>
      <w:r>
        <w:t>Week 15</w:t>
      </w:r>
      <w:bookmarkEnd w:id="9"/>
    </w:p>
    <w:p w14:paraId="79B5C268" w14:textId="4BDA88EB" w:rsidR="00CF3289" w:rsidRDefault="00CF3289" w:rsidP="009B7737">
      <w:pPr>
        <w:pStyle w:val="Heading3"/>
      </w:pPr>
      <w:bookmarkStart w:id="10" w:name="_Toc189747440"/>
      <w:r>
        <w:t>Chapter 6: The Barns of Ayr</w:t>
      </w:r>
      <w:bookmarkEnd w:id="10"/>
    </w:p>
    <w:p w14:paraId="6D7D7F34" w14:textId="3B390E11" w:rsidR="00CF3289" w:rsidRDefault="00F942EA" w:rsidP="00CF3289">
      <w:r>
        <w:t xml:space="preserve">Wallace is warned of the trap in time, but many of the lords are killed before he can get them the message.  He takes revenge that night, burning them in the barn and killing all English in the town.  Archie is brought news that the Kerrs have killed the fathers of two of his group.  He gets Wallace’s permission and takes a group to exact revenge.  They light some roofs on fire, booby trap the draw </w:t>
      </w:r>
      <w:proofErr w:type="gramStart"/>
      <w:r>
        <w:t>bridge, and</w:t>
      </w:r>
      <w:proofErr w:type="gramEnd"/>
      <w:r>
        <w:t xml:space="preserve"> spend several nights burning barns.</w:t>
      </w:r>
    </w:p>
    <w:p w14:paraId="310C9B0D" w14:textId="77777777" w:rsidR="00F942EA" w:rsidRDefault="00F942EA" w:rsidP="009B7737">
      <w:pPr>
        <w:pStyle w:val="Heading3"/>
      </w:pPr>
      <w:bookmarkStart w:id="11" w:name="_Toc189747441"/>
      <w:r>
        <w:t>Chapter 7: The Cave in the Pentlands</w:t>
      </w:r>
      <w:bookmarkEnd w:id="11"/>
    </w:p>
    <w:p w14:paraId="634BCBA9" w14:textId="6A46DD5D" w:rsidR="00CF3289" w:rsidRDefault="00781341" w:rsidP="00CF3289">
      <w:r>
        <w:t>Kerr finds the cave in which Archie has been hiding.  He tries smoking them out, but they escape out a back way.</w:t>
      </w:r>
      <w:r w:rsidR="007F409B">
        <w:t xml:space="preserve">  Meanwhile, many people join Wallace’s fight</w:t>
      </w:r>
      <w:r w:rsidR="00247ECE">
        <w:t>,</w:t>
      </w:r>
      <w:r w:rsidR="007F409B">
        <w:t xml:space="preserve"> and he </w:t>
      </w:r>
      <w:proofErr w:type="gramStart"/>
      <w:r w:rsidR="007F409B">
        <w:t>is able to</w:t>
      </w:r>
      <w:proofErr w:type="gramEnd"/>
      <w:r w:rsidR="007F409B">
        <w:t xml:space="preserve"> take control of many cities.  But he wishes the two nobles most likely to be made king would join him – Bruce or Comyn – though they both are now fighting for Edward.  Then the people would be motivated by a king of their own and join in greater forces.  Archie asks </w:t>
      </w:r>
      <w:proofErr w:type="gramStart"/>
      <w:r w:rsidR="007F409B">
        <w:t>leave</w:t>
      </w:r>
      <w:proofErr w:type="gramEnd"/>
      <w:r w:rsidR="007F409B">
        <w:t xml:space="preserve"> to visit family, but takes a small crew to find Bruce.  They ambush Bruce and convince him to come talk with Wallace.</w:t>
      </w:r>
    </w:p>
    <w:p w14:paraId="1312BDF4" w14:textId="7EE1179A" w:rsidR="00CF3289" w:rsidRDefault="002A7253" w:rsidP="009B7737">
      <w:pPr>
        <w:pStyle w:val="Heading2"/>
      </w:pPr>
      <w:bookmarkStart w:id="12" w:name="_Toc189747442"/>
      <w:r>
        <w:t>Week 16</w:t>
      </w:r>
      <w:bookmarkEnd w:id="12"/>
    </w:p>
    <w:p w14:paraId="1CD8BA63" w14:textId="0B8D6776" w:rsidR="00CF3289" w:rsidRDefault="00CF3289" w:rsidP="009B7737">
      <w:pPr>
        <w:pStyle w:val="Heading3"/>
      </w:pPr>
      <w:bookmarkStart w:id="13" w:name="_Toc189747443"/>
      <w:r>
        <w:t>Chapter 8: The Council at Stirling</w:t>
      </w:r>
      <w:bookmarkEnd w:id="13"/>
    </w:p>
    <w:p w14:paraId="4692A838" w14:textId="213D57D8" w:rsidR="00CF3289" w:rsidRDefault="003E0F36" w:rsidP="00CF3289">
      <w:r>
        <w:t xml:space="preserve">Bruce agrees to join </w:t>
      </w:r>
      <w:proofErr w:type="gramStart"/>
      <w:r>
        <w:t>Wallace, but</w:t>
      </w:r>
      <w:proofErr w:type="gramEnd"/>
      <w:r>
        <w:t xml:space="preserve"> then surrenders with several other nobles.  A group of </w:t>
      </w:r>
      <w:proofErr w:type="gramStart"/>
      <w:r>
        <w:t>as yet</w:t>
      </w:r>
      <w:proofErr w:type="gramEnd"/>
      <w:r>
        <w:t xml:space="preserve"> independent nobles meets at Stirling.  Wallace attends in disguise while Archie secretly makes an escape plan.  When Sir John Kerr recognizes Wallace, the plan goes into place so that Wallace makes it safely across a swamp near the town</w:t>
      </w:r>
      <w:r w:rsidR="00247ECE">
        <w:t>, killing Kerr in the process.</w:t>
      </w:r>
    </w:p>
    <w:p w14:paraId="4E13554D" w14:textId="49B795BD" w:rsidR="00CF3289" w:rsidRDefault="00CF3289" w:rsidP="009B7737">
      <w:pPr>
        <w:pStyle w:val="Heading3"/>
      </w:pPr>
      <w:bookmarkStart w:id="14" w:name="_Toc189747444"/>
      <w:r>
        <w:t>Chapter 9: The Battle of Stirling Bridge</w:t>
      </w:r>
      <w:bookmarkEnd w:id="14"/>
    </w:p>
    <w:p w14:paraId="36673BE5" w14:textId="032E7055" w:rsidR="00CF3289" w:rsidRDefault="00247ECE" w:rsidP="00CF3289">
      <w:r>
        <w:t>Wallace gives Kerr’s lands to Archie and tells him to go secure the castle.  The vassals agree to help him and spend three months increasing fortifications on Kerr’s castle.  He is called back to help as the English come to Stirling.  By using the small bridge and splitting the English, Wallace was able to win the battle.</w:t>
      </w:r>
    </w:p>
    <w:p w14:paraId="7AB20905" w14:textId="69DF8E8E" w:rsidR="002A7253" w:rsidRDefault="002A7253" w:rsidP="009B7737">
      <w:pPr>
        <w:pStyle w:val="Heading2"/>
      </w:pPr>
      <w:bookmarkStart w:id="15" w:name="_Toc189747445"/>
      <w:r>
        <w:lastRenderedPageBreak/>
        <w:t>Week 17</w:t>
      </w:r>
      <w:bookmarkEnd w:id="15"/>
    </w:p>
    <w:p w14:paraId="6BDED138" w14:textId="029DCC44" w:rsidR="00CF3289" w:rsidRDefault="00CF3289" w:rsidP="009B7737">
      <w:pPr>
        <w:pStyle w:val="Heading3"/>
      </w:pPr>
      <w:bookmarkStart w:id="16" w:name="_Toc189747446"/>
      <w:r>
        <w:t>Chapter 10: The Battle of Falkirk</w:t>
      </w:r>
      <w:bookmarkEnd w:id="16"/>
    </w:p>
    <w:p w14:paraId="48CD581A" w14:textId="29AB00A9" w:rsidR="00CF3289" w:rsidRDefault="008768D1" w:rsidP="00CF3289">
      <w:r>
        <w:t xml:space="preserve">Edward makes peace with France and comes back to Scotland with a large force.  At first Wallace keeps them back by scourging the countryside so the English have no supplies.  But at Falkirk, the English push Wallace back.  Comyn had joined </w:t>
      </w:r>
      <w:proofErr w:type="gramStart"/>
      <w:r>
        <w:t>Wallace</w:t>
      </w:r>
      <w:proofErr w:type="gramEnd"/>
      <w:r>
        <w:t xml:space="preserve"> but he and his men fled from the battle.  He breaks the surviving men up into small bands and disperses them.  Edward is forced to retreat to get supplies but comes back a year later.  Wallace says only a united Scotland can win and since the Scots are not united behind him, he must step down so that someone who is able to unite them will step up.  He leaves and goes to France.  Edward spends the next three years slaughtering Scottish.  The Scots fight under the leadership of Comyn.  While not fighting, Archie is at work in his new castle – including making a tunnel from the castle to the nearby forest.</w:t>
      </w:r>
    </w:p>
    <w:p w14:paraId="575A6175" w14:textId="5C2B43F2" w:rsidR="00CF3289" w:rsidRDefault="00CF3289" w:rsidP="009B7737">
      <w:pPr>
        <w:pStyle w:val="Heading3"/>
      </w:pPr>
      <w:bookmarkStart w:id="17" w:name="_Toc189747447"/>
      <w:r>
        <w:t>Chapter 11: Robert the Bruce</w:t>
      </w:r>
      <w:bookmarkEnd w:id="17"/>
    </w:p>
    <w:p w14:paraId="156CB75F" w14:textId="088AF7D1" w:rsidR="00CF3289" w:rsidRDefault="00154EA8" w:rsidP="00CF3289">
      <w:r>
        <w:t xml:space="preserve">Wallace returns to England and bothers the English army.  But they besiege Stirling and after 3 months, win.  Wallace is betrayed and taken to London for execution.  Edward appoints his rulers in Scotland, most of whom are English.  But Robert Bruce is one of them. Archie convinces him to try to become king of Scotland.  Bruce tells Archie of an agreement he has with Comyn that they’ll work </w:t>
      </w:r>
      <w:proofErr w:type="gramStart"/>
      <w:r>
        <w:t>together,</w:t>
      </w:r>
      <w:proofErr w:type="gramEnd"/>
      <w:r>
        <w:t xml:space="preserve"> he’ll be king and Comyn will get his lands.  Bruce has Archie stay in London while he readies things.  Archie is called to Bruce with the news that Comyn has betrayed him and they must ride to Scotland.</w:t>
      </w:r>
    </w:p>
    <w:p w14:paraId="38957CE5" w14:textId="2BCD3CD3" w:rsidR="002A7253" w:rsidRDefault="002A7253" w:rsidP="009B7737">
      <w:pPr>
        <w:pStyle w:val="Heading2"/>
      </w:pPr>
      <w:bookmarkStart w:id="18" w:name="_Toc189747448"/>
      <w:r>
        <w:t>Week 18</w:t>
      </w:r>
      <w:bookmarkEnd w:id="18"/>
    </w:p>
    <w:p w14:paraId="4CFC7D6D" w14:textId="5EF0024F" w:rsidR="00CF3289" w:rsidRDefault="00CF3289" w:rsidP="009B7737">
      <w:pPr>
        <w:pStyle w:val="Heading3"/>
      </w:pPr>
      <w:bookmarkStart w:id="19" w:name="_Toc189747449"/>
      <w:r>
        <w:t>Chapter 12: The Battle of Methven</w:t>
      </w:r>
      <w:bookmarkEnd w:id="19"/>
    </w:p>
    <w:p w14:paraId="5874143A" w14:textId="354F56FF" w:rsidR="00A550FB" w:rsidRDefault="00A550FB" w:rsidP="00CF3289">
      <w:r>
        <w:t xml:space="preserve">Bruce arrives in Dumfries and encounters Comyn.  Comyn is killed.  Bruce sends out a message stating how Comyn had betrayed him and requesting all friends to meet him at Glasgow to fight for freedom and his crown.  </w:t>
      </w:r>
      <w:r w:rsidR="006C4282">
        <w:t xml:space="preserve">Many joined him, the English who were there fled. Even clergy joined with him, ignoring the Pope’s orders of excommunication.  He is crowned in Scone six weeks after arriving.  Edward orders the Earl of Pembroke to put down the rebellion and plans to march north the next spring. Pembroke surprises Bruce and after fierce fighting, Bruce is forced to retreat.  He then disbands his army because he cannot </w:t>
      </w:r>
      <w:r w:rsidR="00045AD6">
        <w:t xml:space="preserve">feed them where they are. The Queen joins him in the forest.  They are attacked by the </w:t>
      </w:r>
      <w:proofErr w:type="spellStart"/>
      <w:r w:rsidR="00045AD6">
        <w:t>MacDougals</w:t>
      </w:r>
      <w:proofErr w:type="spellEnd"/>
      <w:r w:rsidR="00045AD6">
        <w:t xml:space="preserve"> but make a get-away.</w:t>
      </w:r>
    </w:p>
    <w:p w14:paraId="02FA727E" w14:textId="77777777" w:rsidR="007F4224" w:rsidRDefault="007F4224" w:rsidP="00CF3289"/>
    <w:p w14:paraId="6EEE5DC5" w14:textId="3453ED98" w:rsidR="007F4224" w:rsidRDefault="007F4224" w:rsidP="00CF3289">
      <w:hyperlink r:id="rId12" w:history="1">
        <w:r w:rsidRPr="007F4224">
          <w:rPr>
            <w:rStyle w:val="Hyperlink"/>
          </w:rPr>
          <w:t>Wikipedia article</w:t>
        </w:r>
      </w:hyperlink>
      <w:r>
        <w:t xml:space="preserve"> with photo of the Brooch of </w:t>
      </w:r>
      <w:proofErr w:type="spellStart"/>
      <w:r>
        <w:t>Lorn</w:t>
      </w:r>
      <w:proofErr w:type="spellEnd"/>
    </w:p>
    <w:p w14:paraId="6C3E0110" w14:textId="7E3CA67A" w:rsidR="00CF3289" w:rsidRDefault="00CF3289" w:rsidP="009B7737">
      <w:pPr>
        <w:pStyle w:val="Heading3"/>
      </w:pPr>
      <w:bookmarkStart w:id="20" w:name="_Toc189747450"/>
      <w:r>
        <w:t xml:space="preserve">Chapter 13: The Castle of </w:t>
      </w:r>
      <w:proofErr w:type="spellStart"/>
      <w:r>
        <w:t>Dunstaffnage</w:t>
      </w:r>
      <w:bookmarkEnd w:id="20"/>
      <w:proofErr w:type="spellEnd"/>
    </w:p>
    <w:p w14:paraId="55A5A385" w14:textId="5D4CE993" w:rsidR="00CF3289" w:rsidRDefault="008D4744" w:rsidP="00CF3289">
      <w:r>
        <w:t>Archie is captured by MacDougall while hunting and is rescued by Marjory MacDougall</w:t>
      </w:r>
      <w:r w:rsidR="0013210A">
        <w:t xml:space="preserve"> with Father Anselm</w:t>
      </w:r>
      <w:r>
        <w:t xml:space="preserve">. </w:t>
      </w:r>
      <w:r w:rsidR="000F2A3F">
        <w:t xml:space="preserve"> He gives her a ring and says if she ever needs him, send the ring. </w:t>
      </w:r>
      <w:r>
        <w:t xml:space="preserve"> When he finds Bruce’s party, they split up for the winter</w:t>
      </w:r>
      <w:r w:rsidR="00EA0AB0">
        <w:t xml:space="preserve"> with the women and a few men going to Bruce’s castle.   Bruce and the rest go to the </w:t>
      </w:r>
      <w:hyperlink r:id="rId13" w:history="1">
        <w:r w:rsidR="00EA0AB0" w:rsidRPr="00EA0AB0">
          <w:rPr>
            <w:rStyle w:val="Hyperlink"/>
          </w:rPr>
          <w:t xml:space="preserve">Isle of </w:t>
        </w:r>
        <w:proofErr w:type="spellStart"/>
        <w:r w:rsidR="00EA0AB0" w:rsidRPr="00EA0AB0">
          <w:rPr>
            <w:rStyle w:val="Hyperlink"/>
          </w:rPr>
          <w:t>Rathlin</w:t>
        </w:r>
        <w:proofErr w:type="spellEnd"/>
      </w:hyperlink>
      <w:r w:rsidR="00EA0AB0">
        <w:t xml:space="preserve">, which is remote enough that news does not get back to England of his whereabouts.  Edward continues to hunt him and his followers. Bruce is not yet fully trusted by the </w:t>
      </w:r>
      <w:proofErr w:type="spellStart"/>
      <w:r w:rsidR="00EA0AB0">
        <w:t>Scotish</w:t>
      </w:r>
      <w:proofErr w:type="spellEnd"/>
      <w:r w:rsidR="00EA0AB0">
        <w:t xml:space="preserve"> people.</w:t>
      </w:r>
    </w:p>
    <w:p w14:paraId="5D52EA06" w14:textId="3D85359D" w:rsidR="002A7253" w:rsidRDefault="002A7253" w:rsidP="009B7737">
      <w:pPr>
        <w:pStyle w:val="Heading2"/>
      </w:pPr>
      <w:bookmarkStart w:id="21" w:name="_Toc189747451"/>
      <w:r>
        <w:lastRenderedPageBreak/>
        <w:t>Week 19</w:t>
      </w:r>
      <w:bookmarkEnd w:id="21"/>
    </w:p>
    <w:p w14:paraId="777C0AE2" w14:textId="522129F1" w:rsidR="00CF3289" w:rsidRPr="009B7737" w:rsidRDefault="00CF3289" w:rsidP="009B7737">
      <w:pPr>
        <w:pStyle w:val="Heading3"/>
      </w:pPr>
      <w:bookmarkStart w:id="22" w:name="_Toc189747452"/>
      <w:r w:rsidRPr="009B7737">
        <w:t xml:space="preserve">Chapter 14: </w:t>
      </w:r>
      <w:proofErr w:type="spellStart"/>
      <w:r w:rsidRPr="009B7737">
        <w:t>Colonsay</w:t>
      </w:r>
      <w:bookmarkEnd w:id="22"/>
      <w:proofErr w:type="spellEnd"/>
    </w:p>
    <w:p w14:paraId="2CBEEAD0" w14:textId="201CADB1" w:rsidR="00CF3289" w:rsidRDefault="00AC7443" w:rsidP="00CF3289">
      <w:r>
        <w:t xml:space="preserve">Archie goes with local fishermen out to sea but is caught in a storm.  They fight their way to </w:t>
      </w:r>
      <w:r w:rsidR="0015746C">
        <w:t xml:space="preserve">the island of </w:t>
      </w:r>
      <w:proofErr w:type="spellStart"/>
      <w:r w:rsidR="0015746C">
        <w:t>Colonsay</w:t>
      </w:r>
      <w:proofErr w:type="spellEnd"/>
      <w:r>
        <w:t xml:space="preserve"> and take refuge in a monastery.  Archie’s tells the monks the latest news.</w:t>
      </w:r>
    </w:p>
    <w:p w14:paraId="3C175AFD" w14:textId="77777777" w:rsidR="00CF3289" w:rsidRDefault="00CF3289" w:rsidP="00CF3289"/>
    <w:p w14:paraId="1AC7376D" w14:textId="1E1DBB8F" w:rsidR="00AC7443" w:rsidRDefault="00DA72C7" w:rsidP="00CF3289">
      <w:r>
        <w:t xml:space="preserve">Map of </w:t>
      </w:r>
      <w:hyperlink r:id="rId14" w:history="1">
        <w:r w:rsidRPr="00DA72C7">
          <w:rPr>
            <w:rStyle w:val="Hyperlink"/>
          </w:rPr>
          <w:t>Hebrides Islands</w:t>
        </w:r>
      </w:hyperlink>
      <w:r>
        <w:t xml:space="preserve">, labeled ; </w:t>
      </w:r>
      <w:hyperlink r:id="rId15" w:history="1">
        <w:r w:rsidRPr="00DA72C7">
          <w:rPr>
            <w:rStyle w:val="Hyperlink"/>
          </w:rPr>
          <w:t>Map without labels</w:t>
        </w:r>
      </w:hyperlink>
      <w:r>
        <w:t xml:space="preserve">, showing Isle of </w:t>
      </w:r>
      <w:proofErr w:type="spellStart"/>
      <w:r>
        <w:t>Rathlin</w:t>
      </w:r>
      <w:proofErr w:type="spellEnd"/>
    </w:p>
    <w:p w14:paraId="18FAA56A" w14:textId="126A6A32" w:rsidR="00CF3289" w:rsidRDefault="00CF3289" w:rsidP="009B7737">
      <w:pPr>
        <w:pStyle w:val="Heading3"/>
      </w:pPr>
      <w:bookmarkStart w:id="23" w:name="_Toc189747453"/>
      <w:r>
        <w:t>Chapter 15: A Mission to Ireland</w:t>
      </w:r>
      <w:bookmarkEnd w:id="23"/>
    </w:p>
    <w:p w14:paraId="0C00B2B8" w14:textId="21E34571" w:rsidR="00CF3289" w:rsidRDefault="00254AF5" w:rsidP="00CF3289">
      <w:r>
        <w:t xml:space="preserve">Archie has more conversations with the Abbot, who recognizes his name and fame.  Archie convinces the Abbot that Bruce is sorry about killing Comyn in a church, but that it was unavoidable.  After several days, they return to </w:t>
      </w:r>
      <w:proofErr w:type="spellStart"/>
      <w:r>
        <w:t>Rathlin</w:t>
      </w:r>
      <w:proofErr w:type="spellEnd"/>
      <w:r>
        <w:t>.  Bruce sends Archie on a mission to Ireland to request those not loyal to England to start an uprising to distract King Edward from Scotland.  Archie goes with a local and is welcomed by those living in the caves,</w:t>
      </w:r>
    </w:p>
    <w:p w14:paraId="40329B96" w14:textId="77777777" w:rsidR="00254AF5" w:rsidRDefault="00254AF5" w:rsidP="00CF3289"/>
    <w:p w14:paraId="20AE2D3D" w14:textId="4D996FF8" w:rsidR="00254AF5" w:rsidRDefault="00254AF5" w:rsidP="00CF3289">
      <w:r>
        <w:t xml:space="preserve">Video: </w:t>
      </w:r>
      <w:hyperlink r:id="rId16" w:history="1">
        <w:r w:rsidRPr="00254AF5">
          <w:rPr>
            <w:rStyle w:val="Hyperlink"/>
          </w:rPr>
          <w:t>They Myth of the Giant’s Causeway</w:t>
        </w:r>
      </w:hyperlink>
      <w:r>
        <w:t xml:space="preserve"> (3:48 min)</w:t>
      </w:r>
    </w:p>
    <w:p w14:paraId="5585A282" w14:textId="080AA25B" w:rsidR="00CF3289" w:rsidRDefault="00254AF5" w:rsidP="00CF3289">
      <w:r>
        <w:t xml:space="preserve">Video: </w:t>
      </w:r>
      <w:hyperlink r:id="rId17" w:history="1">
        <w:r w:rsidRPr="00254AF5">
          <w:rPr>
            <w:rStyle w:val="Hyperlink"/>
          </w:rPr>
          <w:t>Giant’s Causeway – National Geographic</w:t>
        </w:r>
      </w:hyperlink>
      <w:r>
        <w:t xml:space="preserve"> (2:29 min)</w:t>
      </w:r>
    </w:p>
    <w:p w14:paraId="41238B93" w14:textId="211A5020" w:rsidR="00FE7617" w:rsidRDefault="00FE7617" w:rsidP="00CF3289">
      <w:r>
        <w:t xml:space="preserve">Book: </w:t>
      </w:r>
      <w:hyperlink r:id="rId18" w:history="1">
        <w:r w:rsidRPr="00FE7617">
          <w:rPr>
            <w:rStyle w:val="Hyperlink"/>
            <w:i/>
            <w:iCs/>
          </w:rPr>
          <w:t xml:space="preserve">Fin </w:t>
        </w:r>
        <w:proofErr w:type="spellStart"/>
        <w:r w:rsidRPr="00FE7617">
          <w:rPr>
            <w:rStyle w:val="Hyperlink"/>
            <w:i/>
            <w:iCs/>
          </w:rPr>
          <w:t>M’Coul</w:t>
        </w:r>
        <w:proofErr w:type="spellEnd"/>
        <w:r w:rsidRPr="00FE7617">
          <w:rPr>
            <w:rStyle w:val="Hyperlink"/>
            <w:i/>
            <w:iCs/>
          </w:rPr>
          <w:t xml:space="preserve">: The Giant of </w:t>
        </w:r>
        <w:proofErr w:type="spellStart"/>
        <w:r w:rsidRPr="00FE7617">
          <w:rPr>
            <w:rStyle w:val="Hyperlink"/>
            <w:i/>
            <w:iCs/>
          </w:rPr>
          <w:t>Knockmany</w:t>
        </w:r>
        <w:proofErr w:type="spellEnd"/>
        <w:r w:rsidRPr="00FE7617">
          <w:rPr>
            <w:rStyle w:val="Hyperlink"/>
            <w:i/>
            <w:iCs/>
          </w:rPr>
          <w:t xml:space="preserve"> Hill</w:t>
        </w:r>
      </w:hyperlink>
      <w:r>
        <w:t xml:space="preserve"> by Tomie </w:t>
      </w:r>
      <w:proofErr w:type="spellStart"/>
      <w:r>
        <w:t>dePaola</w:t>
      </w:r>
      <w:proofErr w:type="spellEnd"/>
      <w:r>
        <w:t xml:space="preserve"> (available on archive.org)</w:t>
      </w:r>
    </w:p>
    <w:p w14:paraId="63A49752" w14:textId="30465816" w:rsidR="002A7253" w:rsidRPr="009B7737" w:rsidRDefault="002A7253" w:rsidP="009B7737">
      <w:pPr>
        <w:pStyle w:val="Heading2"/>
      </w:pPr>
      <w:bookmarkStart w:id="24" w:name="_Toc189747454"/>
      <w:r w:rsidRPr="009B7737">
        <w:t>Week 20</w:t>
      </w:r>
      <w:bookmarkEnd w:id="24"/>
    </w:p>
    <w:p w14:paraId="7336BFB3" w14:textId="101729A0" w:rsidR="00CF3289" w:rsidRDefault="00CF3289" w:rsidP="009B7737">
      <w:pPr>
        <w:pStyle w:val="Heading3"/>
      </w:pPr>
      <w:bookmarkStart w:id="25" w:name="_Toc189747455"/>
      <w:r>
        <w:t>Chapter 16: An Irish Rising</w:t>
      </w:r>
      <w:bookmarkEnd w:id="25"/>
    </w:p>
    <w:p w14:paraId="739B488A" w14:textId="0782803D" w:rsidR="00CF3289" w:rsidRDefault="004C0741" w:rsidP="00CF3289">
      <w:r>
        <w:t xml:space="preserve">Archie meets with the chief of Donegal, who says he’ll only join an uprising if others in Ireland agree to as well.  When he goes south to gather more support, he finds an uprising already underway.  They were glad to have him and offered to let him train them.  But the Irish did not like his </w:t>
      </w:r>
      <w:r w:rsidR="00390DC4">
        <w:t>suggestions.  They did not fight orderly.  When Archie joins in a battle against the English, it is chaos as no one leads the fighting against the disciplined English.  The Irish escape into the swamps, and a chief gives Archie guides to get back north.</w:t>
      </w:r>
      <w:r w:rsidR="00725271">
        <w:t xml:space="preserve">  He makes it back to the island and reports to Bruce.</w:t>
      </w:r>
    </w:p>
    <w:p w14:paraId="5CC5C10A" w14:textId="112FD0EA" w:rsidR="00CF3289" w:rsidRDefault="00CF3289" w:rsidP="009B7737">
      <w:pPr>
        <w:pStyle w:val="Heading3"/>
      </w:pPr>
      <w:bookmarkStart w:id="26" w:name="_Toc189747456"/>
      <w:r>
        <w:t xml:space="preserve">Chapter 17: The King’s </w:t>
      </w:r>
      <w:proofErr w:type="gramStart"/>
      <w:r>
        <w:t>Blood-Hound</w:t>
      </w:r>
      <w:bookmarkEnd w:id="26"/>
      <w:proofErr w:type="gramEnd"/>
    </w:p>
    <w:p w14:paraId="10AB6831" w14:textId="5C0322E8" w:rsidR="00CF3289" w:rsidRDefault="00E40FDD" w:rsidP="00CF3289">
      <w:r>
        <w:t xml:space="preserve">News reaches </w:t>
      </w:r>
      <w:proofErr w:type="spellStart"/>
      <w:r>
        <w:t>Rathlin</w:t>
      </w:r>
      <w:proofErr w:type="spellEnd"/>
      <w:r>
        <w:t xml:space="preserve"> of many nobles captured and killed by King Edward.  Bruce’s wife and female relatives are captured and held in prison.  Bruce comes back to Scotland, though by mistake.  The man sent to determine if he should come back was going to light a signal fire it the answer was yes.  He decided not to, but someone else coincidentally lit a fire in the same place.  </w:t>
      </w:r>
      <w:r w:rsidR="00CE370E">
        <w:t>Tough Bruce’s policy is not to kill his prisoners, Douglas is so angry at how Edward has been treating the Scots, he goes out to kill them.  He gets the nickname Black Douglas.  Bruce</w:t>
      </w:r>
      <w:r>
        <w:t xml:space="preserve"> spends much time on the run, always being tracked by his own hound the English had stolen from his castle.  Archie infiltrates the English camp and is put in charge of the dog who recognizes him.  </w:t>
      </w:r>
    </w:p>
    <w:p w14:paraId="27244808" w14:textId="77777777" w:rsidR="00CF3289" w:rsidRDefault="00CF3289" w:rsidP="00CF3289"/>
    <w:p w14:paraId="41C75406" w14:textId="5A526C53" w:rsidR="00CF3289" w:rsidRDefault="00CF3289" w:rsidP="009B7737">
      <w:pPr>
        <w:pStyle w:val="Heading3"/>
      </w:pPr>
      <w:bookmarkStart w:id="27" w:name="_Toc189747457"/>
      <w:r>
        <w:lastRenderedPageBreak/>
        <w:t>Chapter 18: The Hound Restored</w:t>
      </w:r>
      <w:bookmarkEnd w:id="27"/>
      <w:r>
        <w:t xml:space="preserve"> </w:t>
      </w:r>
    </w:p>
    <w:p w14:paraId="0CF8CF75" w14:textId="7299AC2D" w:rsidR="00CF3289" w:rsidRDefault="00CE370E" w:rsidP="00CF3289">
      <w:r>
        <w:t xml:space="preserve">While on a hunt for Bruce, using the hound, Archie </w:t>
      </w:r>
      <w:proofErr w:type="gramStart"/>
      <w:r>
        <w:t>is able to</w:t>
      </w:r>
      <w:proofErr w:type="gramEnd"/>
      <w:r>
        <w:t xml:space="preserve"> escape from the English with the hound.  Bruce is amazed at Archies bravery.  Word is getting around Scotland of Bruce’s bravery and deeds, and support for him grows.  Douglas tricks the men who took his castle and takes it back.  Mary Kerr sends men to help Archie, who accepts them but is not sure if Kerrs can be trusted.</w:t>
      </w:r>
    </w:p>
    <w:p w14:paraId="70C53E29" w14:textId="3E5D59C6" w:rsidR="002A7253" w:rsidRDefault="002A7253" w:rsidP="009B7737">
      <w:pPr>
        <w:pStyle w:val="Heading2"/>
      </w:pPr>
      <w:bookmarkStart w:id="28" w:name="_Toc189747458"/>
      <w:r>
        <w:t>Week 21</w:t>
      </w:r>
      <w:bookmarkEnd w:id="28"/>
    </w:p>
    <w:p w14:paraId="5D75CA2A" w14:textId="7176AC84" w:rsidR="00CF3289" w:rsidRDefault="00CF3289" w:rsidP="009B7737">
      <w:pPr>
        <w:pStyle w:val="Heading3"/>
      </w:pPr>
      <w:bookmarkStart w:id="29" w:name="_Toc189747459"/>
      <w:r>
        <w:t>Chapter 19: The Convent of St. Kenneth</w:t>
      </w:r>
      <w:bookmarkEnd w:id="29"/>
    </w:p>
    <w:p w14:paraId="7BF938A8" w14:textId="0951452D" w:rsidR="00CF3289" w:rsidRDefault="000F2A3F" w:rsidP="00CF3289">
      <w:r>
        <w:t xml:space="preserve">Bruce bests Pembroke in a battle.  Archie receives a message from Marjory with the ring saying she is being kept prisoner in a convent.  </w:t>
      </w:r>
      <w:r w:rsidR="002B748D">
        <w:t xml:space="preserve">He sneaks into the garden and finds out she is being kept there until she </w:t>
      </w:r>
      <w:r w:rsidR="00545CA5">
        <w:t xml:space="preserve">agrees to marry her horrid cousin.  Marjory agrees to leave with him when he comes back with a boat in two days.  She escapes and they flee, keeping ahead of their pursuers. </w:t>
      </w:r>
    </w:p>
    <w:p w14:paraId="7D8CB305" w14:textId="7FCD8593" w:rsidR="00CF3289" w:rsidRDefault="00CF3289" w:rsidP="00370C0A">
      <w:pPr>
        <w:pStyle w:val="Heading3"/>
      </w:pPr>
      <w:bookmarkStart w:id="30" w:name="_Toc189747460"/>
      <w:r>
        <w:t>Chapter 20: The Heiress of the Kerrs</w:t>
      </w:r>
      <w:bookmarkEnd w:id="30"/>
    </w:p>
    <w:p w14:paraId="79507A39" w14:textId="3907F3EB" w:rsidR="00370C0A" w:rsidRPr="00370C0A" w:rsidRDefault="00370C0A" w:rsidP="00370C0A">
      <w:r>
        <w:t xml:space="preserve">Waking up refreshed, Marjory asks how Archie knew where she was.  </w:t>
      </w:r>
      <w:r w:rsidR="0013210A">
        <w:t xml:space="preserve">She tells him that she did not send the ring, but it was Father Anselm.  The find Bruce, who offers to put </w:t>
      </w:r>
      <w:proofErr w:type="spellStart"/>
      <w:r w:rsidR="0013210A">
        <w:t>Majory</w:t>
      </w:r>
      <w:proofErr w:type="spellEnd"/>
      <w:r w:rsidR="0013210A">
        <w:t xml:space="preserve"> in the protection of Lady Graham.</w:t>
      </w:r>
      <w:r w:rsidR="00B65AA2">
        <w:t xml:space="preserve">  But then Bruce convinces Archie to propose.  He does and is </w:t>
      </w:r>
      <w:proofErr w:type="gramStart"/>
      <w:r w:rsidR="00B65AA2">
        <w:t>accepted, and</w:t>
      </w:r>
      <w:proofErr w:type="gramEnd"/>
      <w:r w:rsidR="00B65AA2">
        <w:t xml:space="preserve"> finds out that Marjory is Mary Kerr.  </w:t>
      </w:r>
      <w:r w:rsidR="00A11570">
        <w:t xml:space="preserve">They marry quickly and </w:t>
      </w:r>
      <w:r w:rsidR="00C00615">
        <w:t>go</w:t>
      </w:r>
      <w:r w:rsidR="00A11570">
        <w:t xml:space="preserve"> to </w:t>
      </w:r>
      <w:proofErr w:type="spellStart"/>
      <w:r w:rsidR="00C00615">
        <w:t>Aberfilly</w:t>
      </w:r>
      <w:proofErr w:type="spellEnd"/>
      <w:r w:rsidR="00C00615">
        <w:t xml:space="preserve"> so she can stay there safely with his mother.  And now the feud with the Kerrs will be over.</w:t>
      </w:r>
    </w:p>
    <w:p w14:paraId="06AC88E0" w14:textId="108E9DEF" w:rsidR="002A7253" w:rsidRDefault="002A7253" w:rsidP="009B7737">
      <w:pPr>
        <w:pStyle w:val="Heading2"/>
      </w:pPr>
      <w:bookmarkStart w:id="31" w:name="_Toc189747461"/>
      <w:r>
        <w:t>Week 22</w:t>
      </w:r>
      <w:bookmarkEnd w:id="31"/>
    </w:p>
    <w:p w14:paraId="257922CD" w14:textId="356BE13C" w:rsidR="00CF3289" w:rsidRDefault="00CF3289" w:rsidP="009B7737">
      <w:pPr>
        <w:pStyle w:val="Heading3"/>
      </w:pPr>
      <w:bookmarkStart w:id="32" w:name="_Toc189747462"/>
      <w:r>
        <w:t xml:space="preserve">Chapter 21: The Siege of </w:t>
      </w:r>
      <w:proofErr w:type="spellStart"/>
      <w:r>
        <w:t>Aberfilly</w:t>
      </w:r>
      <w:bookmarkEnd w:id="32"/>
      <w:proofErr w:type="spellEnd"/>
    </w:p>
    <w:p w14:paraId="3D7E9D87" w14:textId="7B4276E7" w:rsidR="00CF3289" w:rsidRDefault="006A3852" w:rsidP="00CF3289">
      <w:r>
        <w:t xml:space="preserve">Archie leaves Marjory and </w:t>
      </w:r>
      <w:proofErr w:type="gramStart"/>
      <w:r>
        <w:t>enters into</w:t>
      </w:r>
      <w:proofErr w:type="gramEnd"/>
      <w:r>
        <w:t xml:space="preserve"> battle with the English.   He splits them at a ford and wins the battle.  A messenger from Marjory comes saying they are about to be under siege.  He returns to the castle through a secret passageway. </w:t>
      </w:r>
      <w:r w:rsidR="00806294">
        <w:t xml:space="preserve"> </w:t>
      </w:r>
      <w:r w:rsidR="00D067AD">
        <w:t xml:space="preserve">(Day 2) </w:t>
      </w:r>
      <w:r w:rsidR="00806294">
        <w:t>The English use catapults to throw stones against the castle walls</w:t>
      </w:r>
      <w:r w:rsidR="002A005D">
        <w:t xml:space="preserve"> and Archie predicts it will only take two days to break down the walls.  Archie takes men through the tunnel and attacks from the rear.  Marjory leads a force to sneaks out from the drawbridge and destroys the machines while the English are fighting Archie in the rear. </w:t>
      </w:r>
      <w:r w:rsidR="00D067AD">
        <w:t xml:space="preserve"> All of Archie or Marjory’s force make it back to the castle safely as the English retreat to their camp. (Day 3) Archie is surprised and proud at what Marjory had done.  He then sends a message to Bruce. The English stop the water and breach the </w:t>
      </w:r>
      <w:proofErr w:type="gramStart"/>
      <w:r w:rsidR="00D067AD">
        <w:t>dam</w:t>
      </w:r>
      <w:proofErr w:type="gramEnd"/>
      <w:r w:rsidR="00D067AD">
        <w:t xml:space="preserve"> so </w:t>
      </w:r>
      <w:r w:rsidR="005C3FA9">
        <w:t>the mote is mostly empty.  Archie decides to hold until the last in hopes the king would come in time.  The English fill up the mote with wood, but Archie lights it on fire.</w:t>
      </w:r>
      <w:r w:rsidR="00D067AD">
        <w:t xml:space="preserve">  </w:t>
      </w:r>
      <w:r w:rsidR="005C3FA9">
        <w:t xml:space="preserve">When he sees a Scottish force coming, Archie takes a force out to fight. The English are defeated.  The king stays for </w:t>
      </w:r>
      <w:proofErr w:type="gramStart"/>
      <w:r w:rsidR="005C3FA9">
        <w:t>week</w:t>
      </w:r>
      <w:proofErr w:type="gramEnd"/>
      <w:r w:rsidR="005C3FA9">
        <w:t xml:space="preserve"> and they repair the castle.  Then Archie leaves to join Douglas.</w:t>
      </w:r>
    </w:p>
    <w:p w14:paraId="27169744" w14:textId="4D4DE830" w:rsidR="00CF3289" w:rsidRDefault="00CF3289" w:rsidP="009B7737">
      <w:pPr>
        <w:pStyle w:val="Heading3"/>
      </w:pPr>
      <w:bookmarkStart w:id="33" w:name="_Toc189747463"/>
      <w:r>
        <w:t>Chapter 22: A Prisoner</w:t>
      </w:r>
      <w:bookmarkEnd w:id="33"/>
    </w:p>
    <w:p w14:paraId="45E39F49" w14:textId="52060742" w:rsidR="00CF3289" w:rsidRDefault="00A60A59" w:rsidP="00CF3289">
      <w:r>
        <w:t>Archie is taken prisoner by Sir Ingram, who regrets taking such a brave knight.  Douglas comes to rescue him, but the English send him off in a boat to avoid having him rescued. He hears Douglas succeed in getting in the castle as he is being rowed away.</w:t>
      </w:r>
      <w:r w:rsidR="00984306">
        <w:t xml:space="preserve">  He is kept in a </w:t>
      </w:r>
      <w:r w:rsidR="00984306">
        <w:lastRenderedPageBreak/>
        <w:t xml:space="preserve">dungeon assuming he will be hanged when he is taken to Carlisle to see the sick King Edward.  Edward orders him exposed in a cage at Berwick then hanged and his body split up and sent as a warning.  King Edward dies as Archie arrives at Berwick.  Before he dies, he </w:t>
      </w:r>
      <w:proofErr w:type="gramStart"/>
      <w:r w:rsidR="00984306">
        <w:t>command</w:t>
      </w:r>
      <w:proofErr w:type="gramEnd"/>
      <w:r w:rsidR="00984306">
        <w:t xml:space="preserve"> his bones to be carried in every battle with the Scottish and his heart sent to the Holy Land.  But he was buried in Westminster Abbey instead.</w:t>
      </w:r>
    </w:p>
    <w:p w14:paraId="3439A826" w14:textId="6D689FA6" w:rsidR="00CF3289" w:rsidRDefault="00CF3289" w:rsidP="009B7737">
      <w:pPr>
        <w:pStyle w:val="Heading3"/>
      </w:pPr>
      <w:bookmarkStart w:id="34" w:name="_Toc189747464"/>
      <w:r>
        <w:t>Chapter 23: The Escape from Berwick</w:t>
      </w:r>
      <w:bookmarkEnd w:id="34"/>
      <w:r w:rsidR="0076102E">
        <w:t xml:space="preserve"> </w:t>
      </w:r>
    </w:p>
    <w:p w14:paraId="641C3CE3" w14:textId="7AA47482" w:rsidR="00CF3289" w:rsidRDefault="001964E3" w:rsidP="00CF3289">
      <w:r>
        <w:t>Archie is put in a cage that is open to the public, though he is mostly ignored or pitied.</w:t>
      </w:r>
      <w:r w:rsidR="00447D72">
        <w:t xml:space="preserve"> </w:t>
      </w:r>
      <w:r w:rsidR="0076102E">
        <w:t xml:space="preserve"> On the fifth day he sees Marjory</w:t>
      </w:r>
      <w:r w:rsidR="0060747A">
        <w:t xml:space="preserve"> dressed as a peasant and hopes she has come to rescue him.</w:t>
      </w:r>
      <w:r w:rsidR="00B460BA">
        <w:t xml:space="preserve">  That evening an arrow with a rope and a saw to cut the bars is shot into the cage.  He slides down the rope to Marjory and they sneak into the house of a Scottish woman.</w:t>
      </w:r>
      <w:r w:rsidR="001959B9">
        <w:t xml:space="preserve">  He husband just died, so they bury him in the woodshed and put Archie in the coffin to get out the city gates.</w:t>
      </w:r>
    </w:p>
    <w:p w14:paraId="2BA3494C" w14:textId="77777777" w:rsidR="00CF3289" w:rsidRDefault="00CF3289" w:rsidP="00CF3289"/>
    <w:p w14:paraId="055D4F7A" w14:textId="1D354902" w:rsidR="002A7253" w:rsidRDefault="002A7253" w:rsidP="009B7737">
      <w:pPr>
        <w:pStyle w:val="Heading2"/>
      </w:pPr>
      <w:bookmarkStart w:id="35" w:name="_Toc189747465"/>
      <w:r>
        <w:t>Week 23</w:t>
      </w:r>
      <w:bookmarkEnd w:id="35"/>
    </w:p>
    <w:p w14:paraId="4E95BB2E" w14:textId="203E917E" w:rsidR="00CF3289" w:rsidRDefault="00CF3289" w:rsidP="009B7737">
      <w:pPr>
        <w:pStyle w:val="Heading3"/>
      </w:pPr>
      <w:bookmarkStart w:id="36" w:name="_Toc189747466"/>
      <w:r>
        <w:t>Chapter 24: The Prog</w:t>
      </w:r>
      <w:r w:rsidR="002A7253">
        <w:t>r</w:t>
      </w:r>
      <w:r>
        <w:t>ess of the War</w:t>
      </w:r>
      <w:bookmarkEnd w:id="36"/>
    </w:p>
    <w:p w14:paraId="5365BB3F" w14:textId="7FF88821" w:rsidR="00CF3289" w:rsidRDefault="001439F0" w:rsidP="00CF3289">
      <w:r>
        <w:t>Archie makes it back home.  Everyone celebrates.  Marjory, even though she was a Kerr, is now accepted in the village.  Bruce assumes Archie is dead and is surprised to see him back.</w:t>
      </w:r>
      <w:r w:rsidR="00F549D5">
        <w:t xml:space="preserve">  </w:t>
      </w:r>
      <w:r w:rsidR="00C659FC">
        <w:t xml:space="preserve">Bruce reports that he is holding stable and the new king’s army is unorganized.  </w:t>
      </w:r>
      <w:proofErr w:type="gramStart"/>
      <w:r w:rsidR="00C659FC">
        <w:t>So</w:t>
      </w:r>
      <w:proofErr w:type="gramEnd"/>
      <w:r w:rsidR="00C659FC">
        <w:t xml:space="preserve"> he send Archie back home until he is needed.  Bruce marches north, destroying castles on his way so they couldn’t be taken.  Then he gets sick and needs rest.  They move to the east coast to the Castle of </w:t>
      </w:r>
      <w:proofErr w:type="spellStart"/>
      <w:r w:rsidR="00C659FC">
        <w:t>Slaines</w:t>
      </w:r>
      <w:proofErr w:type="spellEnd"/>
      <w:r w:rsidR="00C659FC">
        <w:t xml:space="preserve"> which the English then besiege.  When Bruce is doing better and the supplies are running low, they march out the king right through the English.  Then he </w:t>
      </w:r>
      <w:r w:rsidR="00673BC1">
        <w:t>wins several battles and harrows the land where Comyn lived.  Many battles are won, including one in which only 50 men route 1500 of the English.  A short truce</w:t>
      </w:r>
      <w:r w:rsidR="002F3B30">
        <w:t xml:space="preserve"> is negotiated by France, but it is not kept.  In 1309 the clergy of Scotland declare Bruce rightful king.  Bruce’s daughter marries the son of James, the Steward of Scotland and begins the royal line of Stuarts.</w:t>
      </w:r>
    </w:p>
    <w:p w14:paraId="5904B487" w14:textId="04760753" w:rsidR="00CF3289" w:rsidRDefault="00CF3289" w:rsidP="009B7737">
      <w:pPr>
        <w:pStyle w:val="Heading3"/>
      </w:pPr>
      <w:bookmarkStart w:id="37" w:name="_Toc189747467"/>
      <w:r>
        <w:t>Chapter 25: The Capture of a Stronghold</w:t>
      </w:r>
      <w:bookmarkEnd w:id="37"/>
    </w:p>
    <w:p w14:paraId="0D4351A9" w14:textId="2E5D61C1" w:rsidR="00CF3289" w:rsidRDefault="00F74A8A" w:rsidP="00CF3289">
      <w:r>
        <w:t xml:space="preserve">Edward II pays little attention to Scotland.  He tries to get </w:t>
      </w:r>
      <w:proofErr w:type="gramStart"/>
      <w:r>
        <w:t>Perth, but</w:t>
      </w:r>
      <w:proofErr w:type="gramEnd"/>
      <w:r>
        <w:t xml:space="preserve"> does not succeed.  A great famine occurs where there is no harvest and disease kills livestock.</w:t>
      </w:r>
      <w:r w:rsidR="00CD5447">
        <w:t xml:space="preserve">  While the king was visiting </w:t>
      </w:r>
      <w:proofErr w:type="spellStart"/>
      <w:r w:rsidR="00CD5447">
        <w:t>Aberfilly</w:t>
      </w:r>
      <w:proofErr w:type="spellEnd"/>
      <w:r w:rsidR="00CD5447">
        <w:t xml:space="preserve">, a </w:t>
      </w:r>
      <w:proofErr w:type="spellStart"/>
      <w:r w:rsidR="00CD5447">
        <w:t>messanger</w:t>
      </w:r>
      <w:proofErr w:type="spellEnd"/>
      <w:r w:rsidR="00CD5447">
        <w:t xml:space="preserve"> reports that a farmer has taken the important castle of Linlithgow and expelled the English.</w:t>
      </w:r>
      <w:r w:rsidR="00CB0A12">
        <w:t xml:space="preserve">  The Scots take many garrisons and strongholds and booty from the English.</w:t>
      </w:r>
      <w:r w:rsidR="003A5ABF">
        <w:t xml:space="preserve">  Archie does not go with Bruce on these </w:t>
      </w:r>
      <w:proofErr w:type="spellStart"/>
      <w:r w:rsidR="003A5ABF">
        <w:t>exersions</w:t>
      </w:r>
      <w:proofErr w:type="spellEnd"/>
      <w:r w:rsidR="003A5ABF">
        <w:t xml:space="preserve">, he instead goes to capture </w:t>
      </w:r>
      <w:proofErr w:type="spellStart"/>
      <w:r w:rsidR="003A5ABF">
        <w:t>Dunottar</w:t>
      </w:r>
      <w:proofErr w:type="spellEnd"/>
      <w:r w:rsidR="003A5ABF">
        <w:t>.</w:t>
      </w:r>
      <w:r w:rsidR="00E91993">
        <w:t xml:space="preserve">  It is protected well but the people of the village are willing to help.  </w:t>
      </w:r>
      <w:r w:rsidR="001A0B02">
        <w:t xml:space="preserve"> Archie </w:t>
      </w:r>
      <w:proofErr w:type="gramStart"/>
      <w:r w:rsidR="001A0B02">
        <w:t>tell</w:t>
      </w:r>
      <w:proofErr w:type="gramEnd"/>
      <w:r w:rsidR="001A0B02">
        <w:t xml:space="preserve"> them to be ready the next time there is a strong wind so he can pretend to be fishermen blown off course and needing to sell his catch.</w:t>
      </w:r>
      <w:r w:rsidR="00CE3211">
        <w:t xml:space="preserve">  They put a chain on the drawbridge to prevent it from rising and </w:t>
      </w:r>
      <w:r w:rsidR="00802F59">
        <w:t>they can get into the castle</w:t>
      </w:r>
      <w:r w:rsidR="00CE3211">
        <w:t>.</w:t>
      </w:r>
    </w:p>
    <w:p w14:paraId="2A3EF007" w14:textId="77777777" w:rsidR="00CF3289" w:rsidRDefault="00CF3289" w:rsidP="00CF3289"/>
    <w:p w14:paraId="3FEA52CD" w14:textId="28FD9B32" w:rsidR="002A7253" w:rsidRDefault="002A7253" w:rsidP="009B7737">
      <w:pPr>
        <w:pStyle w:val="Heading2"/>
      </w:pPr>
      <w:bookmarkStart w:id="38" w:name="_Toc189747468"/>
      <w:r>
        <w:lastRenderedPageBreak/>
        <w:t>Week 24</w:t>
      </w:r>
      <w:bookmarkEnd w:id="38"/>
    </w:p>
    <w:p w14:paraId="4648B83C" w14:textId="7A80F2AA" w:rsidR="00CF3289" w:rsidRDefault="00CF3289" w:rsidP="009B7737">
      <w:pPr>
        <w:pStyle w:val="Heading3"/>
      </w:pPr>
      <w:bookmarkStart w:id="39" w:name="_Toc189747469"/>
      <w:r>
        <w:t>Chapter 26: Edinburgh</w:t>
      </w:r>
      <w:bookmarkEnd w:id="39"/>
    </w:p>
    <w:p w14:paraId="57A85370" w14:textId="5C46355F" w:rsidR="00D65748" w:rsidRDefault="00802F59" w:rsidP="00CF3289">
      <w:r>
        <w:t xml:space="preserve">The surprise attack on </w:t>
      </w:r>
      <w:proofErr w:type="spellStart"/>
      <w:r>
        <w:t>Dunotter</w:t>
      </w:r>
      <w:proofErr w:type="spellEnd"/>
      <w:r>
        <w:t xml:space="preserve"> with the help of the villages makes the battle a short one.</w:t>
      </w:r>
      <w:r w:rsidR="00AE63BA">
        <w:t xml:space="preserve">  They take down the castle and Archie returns home to Marjory and his children.  Douglas takes the troublesome stronghold of Roxburgh and levels the castle.</w:t>
      </w:r>
      <w:r w:rsidR="00A769F9">
        <w:t xml:space="preserve"> Archie helps Randolph to capture the Castle of Edinburgh, get rid of the English rule of the area, and level it.  </w:t>
      </w:r>
      <w:r w:rsidR="00AE293C">
        <w:t xml:space="preserve">It took nine years for the king and only several his knight to take Scotland castle by castle as Edward II did not attempt to attack.  Edward the Bruce made a treaty with Stirling to give England a year.  Edward II is finally </w:t>
      </w:r>
      <w:proofErr w:type="gramStart"/>
      <w:r w:rsidR="00AE293C">
        <w:t>roused</w:t>
      </w:r>
      <w:proofErr w:type="gramEnd"/>
      <w:r w:rsidR="00AE293C">
        <w:t xml:space="preserve"> and Bruce and Edward bring all their forces. Edward II assembled an army larger than his father ever had.</w:t>
      </w:r>
      <w:r w:rsidR="00D65748">
        <w:t xml:space="preserve">  Bruce’s force was much smaller.</w:t>
      </w:r>
      <w:r w:rsidR="00CB6035">
        <w:t xml:space="preserve">  The first clash is won by the Scottish.</w:t>
      </w:r>
    </w:p>
    <w:p w14:paraId="43445A8E" w14:textId="77777777" w:rsidR="00CF3289" w:rsidRDefault="00CF3289" w:rsidP="00CF3289"/>
    <w:p w14:paraId="7235A8E8" w14:textId="06DD7A1F" w:rsidR="00CF3289" w:rsidRDefault="00A769F9" w:rsidP="00CF3289">
      <w:r>
        <w:t xml:space="preserve">Edinburgh Castle Official Site: </w:t>
      </w:r>
      <w:hyperlink r:id="rId19" w:history="1">
        <w:r w:rsidRPr="00A769F9">
          <w:rPr>
            <w:rStyle w:val="Hyperlink"/>
          </w:rPr>
          <w:t>History of the Castle</w:t>
        </w:r>
      </w:hyperlink>
    </w:p>
    <w:p w14:paraId="7329078D" w14:textId="6144BF8B" w:rsidR="00A769F9" w:rsidRDefault="00A769F9" w:rsidP="00CF3289">
      <w:r>
        <w:t xml:space="preserve">Video: </w:t>
      </w:r>
      <w:hyperlink r:id="rId20" w:history="1">
        <w:r w:rsidRPr="00A769F9">
          <w:rPr>
            <w:rStyle w:val="Hyperlink"/>
          </w:rPr>
          <w:t>Edinburgh Castle History</w:t>
        </w:r>
      </w:hyperlink>
      <w:r>
        <w:t xml:space="preserve"> (16:16 min, watch at least to min 2:00)</w:t>
      </w:r>
    </w:p>
    <w:p w14:paraId="3466FB09" w14:textId="4F2F1B16" w:rsidR="00CF3289" w:rsidRPr="00CF3289" w:rsidRDefault="00CF3289" w:rsidP="009B7737">
      <w:pPr>
        <w:pStyle w:val="Heading3"/>
      </w:pPr>
      <w:bookmarkStart w:id="40" w:name="_Toc189747470"/>
      <w:r>
        <w:t>Chapter 27: Bannockburn</w:t>
      </w:r>
      <w:bookmarkEnd w:id="40"/>
    </w:p>
    <w:p w14:paraId="55FAF5A7" w14:textId="26EA8543" w:rsidR="00CF3289" w:rsidRDefault="008F4FE7">
      <w:r>
        <w:t xml:space="preserve">That night both armies rested.  In the morning King Edward II was surprised at such a small Scottish army.  </w:t>
      </w:r>
      <w:r w:rsidR="00393F1B">
        <w:t xml:space="preserve">The fighting was fierce without one side seeming to be stronger.  But in fact, the number of English that could </w:t>
      </w:r>
      <w:proofErr w:type="gramStart"/>
      <w:r w:rsidR="00393F1B">
        <w:t>actually fight</w:t>
      </w:r>
      <w:proofErr w:type="gramEnd"/>
      <w:r w:rsidR="00393F1B">
        <w:t xml:space="preserve"> at the front was so low that there was a great proportion left behind unable to help in the fight.  The Scottish horses were able to route the English archers and give an advantage to the Scottish archers.</w:t>
      </w:r>
      <w:r w:rsidR="00FB65E0">
        <w:t xml:space="preserve">  When the English started to give way, the servants </w:t>
      </w:r>
      <w:proofErr w:type="spellStart"/>
      <w:r w:rsidR="00FB65E0">
        <w:t>etc</w:t>
      </w:r>
      <w:proofErr w:type="spellEnd"/>
      <w:r w:rsidR="00FB65E0">
        <w:t xml:space="preserve"> joined the fight and the English were discouraged at what they thought was a fresh division.</w:t>
      </w:r>
      <w:r w:rsidR="00496029">
        <w:t xml:space="preserve">  The Scottish pursue King Edward to Dunbar and the </w:t>
      </w:r>
      <w:proofErr w:type="spellStart"/>
      <w:r w:rsidR="00496029">
        <w:t>the</w:t>
      </w:r>
      <w:proofErr w:type="spellEnd"/>
      <w:r w:rsidR="00496029">
        <w:t xml:space="preserve"> King escapes in a boat.  The Scottish collect the spoils of the empty camp and Bruce gives it all to his troops.  Bruce treated the prisoners well and ransomed them, even though the English had brutally killed his own family and held his wife and daughter in captivity.  The war continued fitfully for fourteen more year until peace was signed.</w:t>
      </w:r>
    </w:p>
    <w:p w14:paraId="6C55D51D" w14:textId="77777777" w:rsidR="00CB6035" w:rsidRDefault="00CB6035"/>
    <w:p w14:paraId="6A826C8B" w14:textId="77777777" w:rsidR="00CB6035" w:rsidRDefault="00CB6035" w:rsidP="00CB6035">
      <w:r>
        <w:t xml:space="preserve">Video: </w:t>
      </w:r>
      <w:hyperlink r:id="rId21" w:history="1">
        <w:r w:rsidRPr="00CB6035">
          <w:rPr>
            <w:rStyle w:val="Hyperlink"/>
          </w:rPr>
          <w:t>Stirling, Scotland</w:t>
        </w:r>
      </w:hyperlink>
      <w:r>
        <w:t xml:space="preserve"> (2:28 min)</w:t>
      </w:r>
    </w:p>
    <w:p w14:paraId="582EE73E" w14:textId="77777777" w:rsidR="00CB6035" w:rsidRDefault="00CB6035"/>
    <w:p w14:paraId="2C7DF959" w14:textId="335BA662" w:rsidR="00CF3289" w:rsidRDefault="00CF3289"/>
    <w:p w14:paraId="7878258F" w14:textId="77777777" w:rsidR="00A33A69" w:rsidRDefault="00A33A69"/>
    <w:p w14:paraId="785AC3A8" w14:textId="77777777" w:rsidR="00A33A69" w:rsidRDefault="00A33A69">
      <w:pPr>
        <w:rPr>
          <w:rFonts w:asciiTheme="majorHAnsi" w:eastAsiaTheme="majorEastAsia" w:hAnsiTheme="majorHAnsi" w:cstheme="majorBidi"/>
          <w:color w:val="0F4761" w:themeColor="accent1" w:themeShade="BF"/>
          <w:sz w:val="40"/>
          <w:szCs w:val="40"/>
        </w:rPr>
      </w:pPr>
      <w:r>
        <w:br w:type="page"/>
      </w:r>
    </w:p>
    <w:p w14:paraId="6BF3E4C2" w14:textId="3445E479" w:rsidR="00A33A69" w:rsidRDefault="00A33A69" w:rsidP="00A33A69">
      <w:pPr>
        <w:pStyle w:val="Heading1"/>
      </w:pPr>
      <w:bookmarkStart w:id="41" w:name="_Toc189747471"/>
      <w:r>
        <w:lastRenderedPageBreak/>
        <w:t>Audiobook Reading Schedule:</w:t>
      </w:r>
      <w:bookmarkEnd w:id="41"/>
    </w:p>
    <w:p w14:paraId="1D304DC3" w14:textId="1DE82C77" w:rsidR="00A33A69" w:rsidRDefault="00A33A69" w:rsidP="00A33A69">
      <w:r>
        <w:t>Week 1</w:t>
      </w:r>
      <w:r w:rsidR="00FD6D5A">
        <w:t>3</w:t>
      </w:r>
    </w:p>
    <w:p w14:paraId="069BC8B6" w14:textId="32B2166E" w:rsidR="00A33A69" w:rsidRDefault="00A33A69" w:rsidP="00A33A69">
      <w:r>
        <w:t>Day 1 –</w:t>
      </w:r>
      <w:r w:rsidR="00FD6D5A">
        <w:t xml:space="preserve"> Ch 1</w:t>
      </w:r>
      <w:r>
        <w:t xml:space="preserve"> to </w:t>
      </w:r>
      <w:proofErr w:type="spellStart"/>
      <w:r>
        <w:t>pg</w:t>
      </w:r>
      <w:proofErr w:type="spellEnd"/>
      <w:r>
        <w:t xml:space="preserve"> 7, stop at “…out of the kingdom.”  Audiobook </w:t>
      </w:r>
      <w:proofErr w:type="spellStart"/>
      <w:r>
        <w:t>ch</w:t>
      </w:r>
      <w:proofErr w:type="spellEnd"/>
      <w:r>
        <w:t xml:space="preserve"> 1 min 13:22</w:t>
      </w:r>
    </w:p>
    <w:p w14:paraId="216FA6B1" w14:textId="01AB8634" w:rsidR="00A33A69" w:rsidRDefault="00A33A69" w:rsidP="00A33A69">
      <w:r>
        <w:t xml:space="preserve">Day 2 – </w:t>
      </w:r>
      <w:r w:rsidR="00FD6D5A">
        <w:t xml:space="preserve">Ch 1 </w:t>
      </w:r>
      <w:proofErr w:type="spellStart"/>
      <w:r>
        <w:t>pg</w:t>
      </w:r>
      <w:proofErr w:type="spellEnd"/>
      <w:r>
        <w:t xml:space="preserve"> 7, start at “this you see” to end of chapter</w:t>
      </w:r>
      <w:r w:rsidR="00FD6D5A">
        <w:t xml:space="preserve"> 1 (11:54 min)</w:t>
      </w:r>
    </w:p>
    <w:p w14:paraId="535A8D18" w14:textId="48AEC563" w:rsidR="00A33A69" w:rsidRDefault="00A33A69" w:rsidP="00A33A69">
      <w:r>
        <w:t xml:space="preserve">Day 3 – </w:t>
      </w:r>
      <w:r w:rsidR="00FD6D5A">
        <w:t xml:space="preserve">Ch 2 </w:t>
      </w:r>
      <w:r>
        <w:t xml:space="preserve">to end of page 17.  Audiobook </w:t>
      </w:r>
      <w:proofErr w:type="spellStart"/>
      <w:r>
        <w:t>ch</w:t>
      </w:r>
      <w:proofErr w:type="spellEnd"/>
      <w:r>
        <w:t xml:space="preserve"> 2 min 15:10</w:t>
      </w:r>
    </w:p>
    <w:p w14:paraId="53E3C5C8" w14:textId="388F8E3F" w:rsidR="00A33A69" w:rsidRDefault="00A33A69" w:rsidP="00A33A69">
      <w:r>
        <w:t xml:space="preserve">Day 4 – </w:t>
      </w:r>
      <w:r w:rsidR="00FD6D5A">
        <w:t xml:space="preserve">Ch 2 </w:t>
      </w:r>
      <w:r>
        <w:t>top of page 18 to end of chapter</w:t>
      </w:r>
      <w:r w:rsidR="00FD6D5A">
        <w:t xml:space="preserve"> 2 (14:51 min)</w:t>
      </w:r>
    </w:p>
    <w:p w14:paraId="53C2D683" w14:textId="521D0BB0" w:rsidR="00A33A69" w:rsidRDefault="00A33A69" w:rsidP="00A33A69">
      <w:r>
        <w:t xml:space="preserve">Day 5 </w:t>
      </w:r>
      <w:r w:rsidR="00FD6D5A">
        <w:t>–</w:t>
      </w:r>
      <w:r>
        <w:t xml:space="preserve"> </w:t>
      </w:r>
      <w:r w:rsidR="00FD6D5A">
        <w:t xml:space="preserve">Ch 3 to </w:t>
      </w:r>
      <w:proofErr w:type="spellStart"/>
      <w:r w:rsidR="00FD6D5A">
        <w:t>pg</w:t>
      </w:r>
      <w:proofErr w:type="spellEnd"/>
      <w:r w:rsidR="00FD6D5A">
        <w:t xml:space="preserve"> 29, stop at “…friend in William Wallace.”.  Audiobook </w:t>
      </w:r>
      <w:proofErr w:type="spellStart"/>
      <w:r w:rsidR="00FD6D5A">
        <w:t>ch</w:t>
      </w:r>
      <w:proofErr w:type="spellEnd"/>
      <w:r w:rsidR="00FD6D5A">
        <w:t xml:space="preserve"> 3 min 13:02</w:t>
      </w:r>
    </w:p>
    <w:p w14:paraId="2B507F07" w14:textId="77777777" w:rsidR="00FD6D5A" w:rsidRDefault="00FD6D5A" w:rsidP="00A33A69"/>
    <w:p w14:paraId="2C2F5538" w14:textId="596D532F" w:rsidR="00FD6D5A" w:rsidRDefault="00FD6D5A" w:rsidP="00A33A69">
      <w:r>
        <w:t>Week 14</w:t>
      </w:r>
    </w:p>
    <w:p w14:paraId="624E28F4" w14:textId="47F6C301" w:rsidR="00FD6D5A" w:rsidRDefault="00FD6D5A" w:rsidP="00A33A69">
      <w:r>
        <w:t xml:space="preserve">Day 1 – Ch 3 </w:t>
      </w:r>
      <w:proofErr w:type="spellStart"/>
      <w:r>
        <w:t>pg</w:t>
      </w:r>
      <w:proofErr w:type="spellEnd"/>
      <w:r>
        <w:t xml:space="preserve"> 29, start at “Winter was now…” to end of chapter 3 (14:12 min)</w:t>
      </w:r>
    </w:p>
    <w:p w14:paraId="11B0E0F9" w14:textId="3537066A" w:rsidR="00FD6D5A" w:rsidRDefault="00FD6D5A" w:rsidP="00A33A69">
      <w:r>
        <w:t xml:space="preserve">Day 2 – Ch 4 to </w:t>
      </w:r>
      <w:proofErr w:type="spellStart"/>
      <w:r>
        <w:t>pg</w:t>
      </w:r>
      <w:proofErr w:type="spellEnd"/>
      <w:r>
        <w:t xml:space="preserve"> 41, stop at “…early the next morning.” Audiobook </w:t>
      </w:r>
      <w:proofErr w:type="spellStart"/>
      <w:r>
        <w:t>ch</w:t>
      </w:r>
      <w:proofErr w:type="spellEnd"/>
      <w:r>
        <w:t xml:space="preserve"> 4 min 13:41</w:t>
      </w:r>
    </w:p>
    <w:p w14:paraId="1A1709E1" w14:textId="7F5353ED" w:rsidR="00FD6D5A" w:rsidRDefault="00FD6D5A" w:rsidP="00A33A69">
      <w:r>
        <w:t xml:space="preserve">Day 3 – Ch 4 </w:t>
      </w:r>
      <w:proofErr w:type="spellStart"/>
      <w:r>
        <w:t>pg</w:t>
      </w:r>
      <w:proofErr w:type="spellEnd"/>
      <w:r>
        <w:t xml:space="preserve"> 41, start at “It was well…” to end of chapter 4 (13:31 min)</w:t>
      </w:r>
    </w:p>
    <w:p w14:paraId="0A5D16F3" w14:textId="2496E7C8" w:rsidR="00FD6D5A" w:rsidRDefault="00FD6D5A" w:rsidP="00A33A69">
      <w:r>
        <w:t xml:space="preserve">Day 4 – Ch 5 to </w:t>
      </w:r>
      <w:proofErr w:type="spellStart"/>
      <w:r>
        <w:t>pg</w:t>
      </w:r>
      <w:proofErr w:type="spellEnd"/>
      <w:r w:rsidR="0020116E">
        <w:t xml:space="preserve"> 53, stop at “…the words themselves.” Audiobook </w:t>
      </w:r>
      <w:proofErr w:type="spellStart"/>
      <w:r w:rsidR="0020116E">
        <w:t>ch</w:t>
      </w:r>
      <w:proofErr w:type="spellEnd"/>
      <w:r w:rsidR="0020116E">
        <w:t xml:space="preserve"> 5 min 13:04</w:t>
      </w:r>
    </w:p>
    <w:p w14:paraId="504549CB" w14:textId="3520E6E5" w:rsidR="0020116E" w:rsidRDefault="0020116E" w:rsidP="00A33A69">
      <w:r>
        <w:t>Day 5 – Ch 5 pt 53, start at “Cluny had all day…”  to end of chapter 5 (10:54 min)</w:t>
      </w:r>
    </w:p>
    <w:p w14:paraId="151B8641" w14:textId="77777777" w:rsidR="0020116E" w:rsidRDefault="0020116E" w:rsidP="00A33A69"/>
    <w:p w14:paraId="287E64E3" w14:textId="085FB485" w:rsidR="0020116E" w:rsidRDefault="0020116E" w:rsidP="00A33A69">
      <w:r>
        <w:t>Week 15</w:t>
      </w:r>
    </w:p>
    <w:p w14:paraId="5558A9E4" w14:textId="2D7C54EC" w:rsidR="0020116E" w:rsidRDefault="0020116E" w:rsidP="00A33A69">
      <w:r>
        <w:t xml:space="preserve">Day 1 – Ch 6 to </w:t>
      </w:r>
      <w:proofErr w:type="spellStart"/>
      <w:r>
        <w:t>pg</w:t>
      </w:r>
      <w:proofErr w:type="spellEnd"/>
      <w:r>
        <w:t xml:space="preserve"> 65, stop at “…to me at once.”  Audiobook </w:t>
      </w:r>
      <w:proofErr w:type="spellStart"/>
      <w:r>
        <w:t>ch</w:t>
      </w:r>
      <w:proofErr w:type="spellEnd"/>
      <w:r>
        <w:t xml:space="preserve"> 6 min 14:23</w:t>
      </w:r>
    </w:p>
    <w:p w14:paraId="3D98325E" w14:textId="7559B244" w:rsidR="0020116E" w:rsidRDefault="0020116E" w:rsidP="00A33A69">
      <w:r>
        <w:t xml:space="preserve">Day 2 – Ch 6 </w:t>
      </w:r>
      <w:proofErr w:type="spellStart"/>
      <w:r>
        <w:t>pg</w:t>
      </w:r>
      <w:proofErr w:type="spellEnd"/>
      <w:r>
        <w:t xml:space="preserve"> 65, start at “Archie had a…” to end of chapter 6 (13:04 min)</w:t>
      </w:r>
    </w:p>
    <w:p w14:paraId="0D5C4157" w14:textId="47370AEE" w:rsidR="0020116E" w:rsidRDefault="0020116E" w:rsidP="00A33A69">
      <w:r>
        <w:t xml:space="preserve">Day 3 – Ch 7 to </w:t>
      </w:r>
      <w:proofErr w:type="spellStart"/>
      <w:r>
        <w:t>pg</w:t>
      </w:r>
      <w:proofErr w:type="spellEnd"/>
      <w:r>
        <w:t xml:space="preserve"> 77, stop at “…inflicted upon them.” Audiobook </w:t>
      </w:r>
      <w:proofErr w:type="spellStart"/>
      <w:r>
        <w:t>ch</w:t>
      </w:r>
      <w:proofErr w:type="spellEnd"/>
      <w:r>
        <w:t xml:space="preserve"> 7 min 15:28</w:t>
      </w:r>
    </w:p>
    <w:p w14:paraId="3389F6E5" w14:textId="279E9E29" w:rsidR="0020116E" w:rsidRDefault="0020116E" w:rsidP="00A33A69">
      <w:r>
        <w:t xml:space="preserve">Day 4 – Ch 7 </w:t>
      </w:r>
      <w:proofErr w:type="spellStart"/>
      <w:r>
        <w:t>pg</w:t>
      </w:r>
      <w:proofErr w:type="spellEnd"/>
      <w:r>
        <w:t xml:space="preserve"> 77, start at “The truce was now…” to end of chapter 7 (15:17 min)</w:t>
      </w:r>
    </w:p>
    <w:p w14:paraId="5966A3D1" w14:textId="5D790098" w:rsidR="0020116E" w:rsidRDefault="0020116E" w:rsidP="00A33A69">
      <w:r>
        <w:t xml:space="preserve">Day 5 – </w:t>
      </w:r>
      <w:r w:rsidR="00B65AA2">
        <w:t>n/a</w:t>
      </w:r>
    </w:p>
    <w:p w14:paraId="146EBB1B" w14:textId="77777777" w:rsidR="00032CE6" w:rsidRDefault="00032CE6" w:rsidP="00A33A69"/>
    <w:p w14:paraId="3F4458A3" w14:textId="2A70774E" w:rsidR="00032CE6" w:rsidRDefault="00032CE6" w:rsidP="00A33A69">
      <w:r>
        <w:t>Week 16</w:t>
      </w:r>
    </w:p>
    <w:p w14:paraId="7EFFE55D" w14:textId="5DD6EA91" w:rsidR="00A43910" w:rsidRDefault="00A43910" w:rsidP="00A33A69">
      <w:r>
        <w:t xml:space="preserve">Day 1 – </w:t>
      </w:r>
      <w:r w:rsidR="00B65AA2">
        <w:t xml:space="preserve">Ch 8 to </w:t>
      </w:r>
      <w:proofErr w:type="spellStart"/>
      <w:r w:rsidR="00B65AA2">
        <w:t>pg</w:t>
      </w:r>
      <w:proofErr w:type="spellEnd"/>
      <w:r w:rsidR="00B65AA2">
        <w:t xml:space="preserve"> 88, stop at “…field with Wallace.” Audiobook </w:t>
      </w:r>
      <w:proofErr w:type="spellStart"/>
      <w:r w:rsidR="00B65AA2">
        <w:t>ch</w:t>
      </w:r>
      <w:proofErr w:type="spellEnd"/>
      <w:r w:rsidR="00B65AA2">
        <w:t xml:space="preserve"> 8 min 10:06</w:t>
      </w:r>
    </w:p>
    <w:p w14:paraId="043DE652" w14:textId="7D17B051" w:rsidR="006D4CC6" w:rsidRDefault="006D4CC6" w:rsidP="00A33A69">
      <w:r>
        <w:t xml:space="preserve">Day </w:t>
      </w:r>
      <w:r w:rsidR="00A43910">
        <w:t>2</w:t>
      </w:r>
      <w:r>
        <w:t xml:space="preserve"> – </w:t>
      </w:r>
      <w:r w:rsidR="00B65AA2">
        <w:t xml:space="preserve">Ch 8 </w:t>
      </w:r>
      <w:proofErr w:type="spellStart"/>
      <w:r w:rsidR="00B65AA2">
        <w:t>pg</w:t>
      </w:r>
      <w:proofErr w:type="spellEnd"/>
      <w:r w:rsidR="00B65AA2">
        <w:t xml:space="preserve"> 88, start at “About this time…” to end of chapter 8 (12:46 min)</w:t>
      </w:r>
    </w:p>
    <w:p w14:paraId="728D40C5" w14:textId="6B7A2229" w:rsidR="00A43910" w:rsidRDefault="00A43910" w:rsidP="00A33A69">
      <w:r>
        <w:t xml:space="preserve">Day 3 – </w:t>
      </w:r>
      <w:r w:rsidR="00B65AA2">
        <w:t xml:space="preserve">Ch 9 to </w:t>
      </w:r>
      <w:proofErr w:type="spellStart"/>
      <w:r w:rsidR="00B65AA2">
        <w:t>pg</w:t>
      </w:r>
      <w:proofErr w:type="spellEnd"/>
      <w:r w:rsidR="00B65AA2">
        <w:t xml:space="preserve"> 99, stop at “…day is over.” Audiobook </w:t>
      </w:r>
      <w:proofErr w:type="spellStart"/>
      <w:r w:rsidR="00B65AA2">
        <w:t>ch</w:t>
      </w:r>
      <w:proofErr w:type="spellEnd"/>
      <w:r w:rsidR="00B65AA2">
        <w:t xml:space="preserve"> 9 min 13:08</w:t>
      </w:r>
    </w:p>
    <w:p w14:paraId="533F6275" w14:textId="02F5FB92" w:rsidR="00A43910" w:rsidRDefault="00A43910" w:rsidP="00A33A69">
      <w:r>
        <w:t xml:space="preserve">Day 4 – </w:t>
      </w:r>
      <w:r w:rsidR="00B65AA2">
        <w:t xml:space="preserve">Ch 9 </w:t>
      </w:r>
      <w:proofErr w:type="spellStart"/>
      <w:r w:rsidR="00B65AA2">
        <w:t>pg</w:t>
      </w:r>
      <w:proofErr w:type="spellEnd"/>
      <w:r w:rsidR="00B65AA2">
        <w:t xml:space="preserve"> 99, start at “Three days before…” to end of chapter 9 (11:17 min)</w:t>
      </w:r>
    </w:p>
    <w:p w14:paraId="6494D59C" w14:textId="7CB31AB7" w:rsidR="00A43910" w:rsidRDefault="00A43910" w:rsidP="00A33A69">
      <w:r>
        <w:t xml:space="preserve">Day 5 – </w:t>
      </w:r>
      <w:r w:rsidR="00B65AA2">
        <w:t>n/a</w:t>
      </w:r>
    </w:p>
    <w:p w14:paraId="0B6F14E8" w14:textId="77777777" w:rsidR="00A43910" w:rsidRDefault="00A43910" w:rsidP="00A33A69"/>
    <w:p w14:paraId="6E889918" w14:textId="7CCF1977" w:rsidR="00A43910" w:rsidRDefault="00A43910" w:rsidP="00A33A69">
      <w:r>
        <w:t>Week 17</w:t>
      </w:r>
    </w:p>
    <w:p w14:paraId="13C4F8A9" w14:textId="0F7352F7" w:rsidR="00A43910" w:rsidRDefault="000B7E10" w:rsidP="00A33A69">
      <w:r>
        <w:t xml:space="preserve">Day 1 – </w:t>
      </w:r>
      <w:r w:rsidR="00B65AA2">
        <w:t xml:space="preserve">Ch 10 to </w:t>
      </w:r>
      <w:proofErr w:type="spellStart"/>
      <w:r w:rsidR="00B65AA2">
        <w:t>pg</w:t>
      </w:r>
      <w:proofErr w:type="spellEnd"/>
      <w:r w:rsidR="00B65AA2">
        <w:t xml:space="preserve"> 109, stop at “…abortive in results.” Audiobook </w:t>
      </w:r>
      <w:proofErr w:type="spellStart"/>
      <w:r w:rsidR="00B65AA2">
        <w:t>ch</w:t>
      </w:r>
      <w:proofErr w:type="spellEnd"/>
      <w:r w:rsidR="00B65AA2">
        <w:t xml:space="preserve"> 10 min 11:19</w:t>
      </w:r>
    </w:p>
    <w:p w14:paraId="5D32CB0F" w14:textId="5D2346A5" w:rsidR="00AC7443" w:rsidRDefault="00AC7443" w:rsidP="00A33A69">
      <w:r>
        <w:t xml:space="preserve">Day 2 – </w:t>
      </w:r>
      <w:r w:rsidR="00B65AA2">
        <w:t xml:space="preserve">Ch 10 </w:t>
      </w:r>
      <w:proofErr w:type="spellStart"/>
      <w:r w:rsidR="00B65AA2">
        <w:t>pg</w:t>
      </w:r>
      <w:proofErr w:type="spellEnd"/>
      <w:r w:rsidR="00B65AA2">
        <w:t xml:space="preserve"> 109, start at “When the English…” to end of chapter 10 (13:21 min)</w:t>
      </w:r>
    </w:p>
    <w:p w14:paraId="4D9CAE89" w14:textId="19EC60C4" w:rsidR="00AC7443" w:rsidRDefault="00AC7443" w:rsidP="00A33A69">
      <w:r>
        <w:t xml:space="preserve">Day 3 – </w:t>
      </w:r>
      <w:r w:rsidR="00B65AA2">
        <w:t xml:space="preserve">Ch 11 to </w:t>
      </w:r>
      <w:proofErr w:type="spellStart"/>
      <w:r w:rsidR="00B65AA2">
        <w:t>pg</w:t>
      </w:r>
      <w:proofErr w:type="spellEnd"/>
      <w:r w:rsidR="00B65AA2">
        <w:t xml:space="preserve"> 121, stop at “…my final resolve.”  Audiobook </w:t>
      </w:r>
      <w:proofErr w:type="spellStart"/>
      <w:r w:rsidR="00B65AA2">
        <w:t>ch</w:t>
      </w:r>
      <w:proofErr w:type="spellEnd"/>
      <w:r w:rsidR="00B65AA2">
        <w:t xml:space="preserve"> 11 min 13:04</w:t>
      </w:r>
    </w:p>
    <w:p w14:paraId="148480FA" w14:textId="24FDBE71" w:rsidR="00AC7443" w:rsidRDefault="00AC7443" w:rsidP="00A33A69">
      <w:r>
        <w:t xml:space="preserve">Day 4 – </w:t>
      </w:r>
      <w:r w:rsidR="00B65AA2">
        <w:t xml:space="preserve">Ch 11 </w:t>
      </w:r>
      <w:proofErr w:type="spellStart"/>
      <w:r w:rsidR="00B65AA2">
        <w:t>pg</w:t>
      </w:r>
      <w:proofErr w:type="spellEnd"/>
      <w:r w:rsidR="00B65AA2">
        <w:t xml:space="preserve"> 121, start at “Having attired himself…” to end of chapter 11 (13:26 min)</w:t>
      </w:r>
    </w:p>
    <w:p w14:paraId="1FA3005D" w14:textId="2E73F732" w:rsidR="00AC7443" w:rsidRDefault="00AC7443" w:rsidP="00A33A69">
      <w:r>
        <w:t xml:space="preserve">Day 5 – </w:t>
      </w:r>
      <w:r w:rsidR="00B65AA2">
        <w:t>n/a</w:t>
      </w:r>
    </w:p>
    <w:p w14:paraId="733282EC" w14:textId="77777777" w:rsidR="00AC7443" w:rsidRDefault="00AC7443" w:rsidP="00A33A69"/>
    <w:p w14:paraId="645AF90D" w14:textId="0A7EC7E0" w:rsidR="00AC7443" w:rsidRDefault="00AC7443" w:rsidP="00A33A69">
      <w:r>
        <w:t>Week 18</w:t>
      </w:r>
    </w:p>
    <w:p w14:paraId="2DA64CEC" w14:textId="015C9E49" w:rsidR="00B65AA2" w:rsidRDefault="00B65AA2" w:rsidP="00B65AA2">
      <w:r>
        <w:t>Day 1 –</w:t>
      </w:r>
      <w:r w:rsidRPr="00B65AA2">
        <w:t xml:space="preserve"> </w:t>
      </w:r>
      <w:r>
        <w:t xml:space="preserve">Ch 12 to </w:t>
      </w:r>
      <w:proofErr w:type="spellStart"/>
      <w:r>
        <w:t>pg</w:t>
      </w:r>
      <w:proofErr w:type="spellEnd"/>
      <w:r>
        <w:t xml:space="preserve"> 131, end of page.  Audiobook </w:t>
      </w:r>
      <w:proofErr w:type="spellStart"/>
      <w:r>
        <w:t>ch</w:t>
      </w:r>
      <w:proofErr w:type="spellEnd"/>
      <w:r>
        <w:t xml:space="preserve"> 12 min 11:45</w:t>
      </w:r>
    </w:p>
    <w:p w14:paraId="5FE1CCFA" w14:textId="0381152B" w:rsidR="00B65AA2" w:rsidRDefault="00B65AA2" w:rsidP="00B65AA2">
      <w:r>
        <w:t xml:space="preserve">Day 2 – Ch 12 </w:t>
      </w:r>
      <w:proofErr w:type="spellStart"/>
      <w:r>
        <w:t>pg</w:t>
      </w:r>
      <w:proofErr w:type="spellEnd"/>
      <w:r>
        <w:t xml:space="preserve"> 132, top of page to end of chapter 12(14:30 min)</w:t>
      </w:r>
    </w:p>
    <w:p w14:paraId="74818B74" w14:textId="1E9AB61A" w:rsidR="00B65AA2" w:rsidRDefault="00B65AA2" w:rsidP="00B65AA2">
      <w:r>
        <w:t xml:space="preserve">Day 3 – Ch 13 to </w:t>
      </w:r>
      <w:proofErr w:type="spellStart"/>
      <w:r>
        <w:t>pg</w:t>
      </w:r>
      <w:proofErr w:type="spellEnd"/>
      <w:r>
        <w:t xml:space="preserve"> 143, stop at “…accompanied me hither.”  Audiobook </w:t>
      </w:r>
      <w:proofErr w:type="spellStart"/>
      <w:r>
        <w:t>ch</w:t>
      </w:r>
      <w:proofErr w:type="spellEnd"/>
      <w:r>
        <w:t xml:space="preserve"> 13 min 11:00</w:t>
      </w:r>
    </w:p>
    <w:p w14:paraId="28CFCBEA" w14:textId="4E89DA85" w:rsidR="00B65AA2" w:rsidRDefault="00B65AA2" w:rsidP="00B65AA2">
      <w:r>
        <w:t xml:space="preserve">Day 4 – Ch 13 </w:t>
      </w:r>
      <w:proofErr w:type="spellStart"/>
      <w:r>
        <w:t>pg</w:t>
      </w:r>
      <w:proofErr w:type="spellEnd"/>
      <w:r>
        <w:t xml:space="preserve"> 143, start at “Thus saying, he…” to end of chapter 13 (12:36 min)</w:t>
      </w:r>
    </w:p>
    <w:p w14:paraId="46CEA3B4" w14:textId="0EAE9597" w:rsidR="00B65AA2" w:rsidRDefault="00B65AA2" w:rsidP="00B65AA2">
      <w:r>
        <w:t>Day 5 – n/a</w:t>
      </w:r>
    </w:p>
    <w:p w14:paraId="78F016C4" w14:textId="77777777" w:rsidR="00B65AA2" w:rsidRDefault="00B65AA2" w:rsidP="00A33A69"/>
    <w:p w14:paraId="4D60D9B2" w14:textId="77777777" w:rsidR="00B65AA2" w:rsidRDefault="00B65AA2" w:rsidP="00A33A69"/>
    <w:p w14:paraId="757E5719" w14:textId="77777777" w:rsidR="00B65AA2" w:rsidRDefault="00B65AA2" w:rsidP="00B65AA2">
      <w:r>
        <w:lastRenderedPageBreak/>
        <w:t>Week 19</w:t>
      </w:r>
    </w:p>
    <w:p w14:paraId="27D17825" w14:textId="7F28B034" w:rsidR="00AC7443" w:rsidRDefault="00AC7443" w:rsidP="00A33A69">
      <w:r>
        <w:t xml:space="preserve">Day 1 – </w:t>
      </w:r>
      <w:r w:rsidR="00B65AA2">
        <w:t xml:space="preserve">Ch 14 to </w:t>
      </w:r>
      <w:proofErr w:type="spellStart"/>
      <w:r w:rsidR="00B65AA2">
        <w:t>pg</w:t>
      </w:r>
      <w:proofErr w:type="spellEnd"/>
      <w:r w:rsidR="00B65AA2">
        <w:t xml:space="preserve"> 155, stop at “…chooses to take us.” Audiobook </w:t>
      </w:r>
      <w:proofErr w:type="spellStart"/>
      <w:r w:rsidR="00B65AA2">
        <w:t>ch</w:t>
      </w:r>
      <w:proofErr w:type="spellEnd"/>
      <w:r w:rsidR="00B65AA2">
        <w:t xml:space="preserve"> 14 min 15:12</w:t>
      </w:r>
    </w:p>
    <w:p w14:paraId="5549156E" w14:textId="7E96AD73" w:rsidR="00AC7443" w:rsidRDefault="00AC7443" w:rsidP="00A33A69">
      <w:r>
        <w:t xml:space="preserve">Day 2 – </w:t>
      </w:r>
      <w:r w:rsidR="00B65AA2">
        <w:t xml:space="preserve">Ch 14 </w:t>
      </w:r>
      <w:proofErr w:type="spellStart"/>
      <w:r w:rsidR="00B65AA2">
        <w:t>pg</w:t>
      </w:r>
      <w:proofErr w:type="spellEnd"/>
      <w:r w:rsidR="00B65AA2">
        <w:t xml:space="preserve"> 155, start at “Fiercer and Fiercer…” to end of chapter 14 (13:45 min)</w:t>
      </w:r>
    </w:p>
    <w:p w14:paraId="25D7D023" w14:textId="0DDBBD28" w:rsidR="00AC7443" w:rsidRDefault="00AC7443" w:rsidP="00A33A69">
      <w:r>
        <w:t xml:space="preserve">Day 3 – </w:t>
      </w:r>
      <w:r w:rsidR="00B65AA2">
        <w:t xml:space="preserve">Ch 15 to </w:t>
      </w:r>
      <w:proofErr w:type="spellStart"/>
      <w:r w:rsidR="00B65AA2">
        <w:t>pg</w:t>
      </w:r>
      <w:proofErr w:type="spellEnd"/>
      <w:r w:rsidR="00B65AA2">
        <w:t xml:space="preserve"> 166, stop at “…drowned at sea.”  Audiobook </w:t>
      </w:r>
      <w:proofErr w:type="spellStart"/>
      <w:r w:rsidR="00B65AA2">
        <w:t>ch</w:t>
      </w:r>
      <w:proofErr w:type="spellEnd"/>
      <w:r w:rsidR="00B65AA2">
        <w:t xml:space="preserve"> 15 min 11:09</w:t>
      </w:r>
    </w:p>
    <w:p w14:paraId="0F575C0E" w14:textId="207F9E4B" w:rsidR="000D251F" w:rsidRDefault="000D251F" w:rsidP="00A33A69">
      <w:r>
        <w:t xml:space="preserve">Day 4 – </w:t>
      </w:r>
      <w:r w:rsidR="00B65AA2">
        <w:t xml:space="preserve">Ch 15 </w:t>
      </w:r>
      <w:proofErr w:type="spellStart"/>
      <w:r w:rsidR="00B65AA2">
        <w:t>pg</w:t>
      </w:r>
      <w:proofErr w:type="spellEnd"/>
      <w:r w:rsidR="00B65AA2">
        <w:t xml:space="preserve"> 166, start at “Some days later…” to end of chapter 15 (15:10 min)</w:t>
      </w:r>
    </w:p>
    <w:p w14:paraId="2BA4520F" w14:textId="39B950B2" w:rsidR="004B34EF" w:rsidRDefault="004B34EF" w:rsidP="00A33A69">
      <w:r>
        <w:t xml:space="preserve">Day 5 – </w:t>
      </w:r>
      <w:r w:rsidR="00D052BD">
        <w:t xml:space="preserve">Ch 16 to </w:t>
      </w:r>
      <w:proofErr w:type="spellStart"/>
      <w:r w:rsidR="00D052BD">
        <w:t>pg</w:t>
      </w:r>
      <w:proofErr w:type="spellEnd"/>
      <w:r w:rsidR="00D052BD">
        <w:t xml:space="preserve"> 179, stop at “…chief of Killeen.” Audiobook </w:t>
      </w:r>
      <w:proofErr w:type="spellStart"/>
      <w:r w:rsidR="00D052BD">
        <w:t>ch</w:t>
      </w:r>
      <w:proofErr w:type="spellEnd"/>
      <w:r w:rsidR="00D052BD">
        <w:t xml:space="preserve"> 16 min 15:13</w:t>
      </w:r>
    </w:p>
    <w:p w14:paraId="5AF3CD6D" w14:textId="77777777" w:rsidR="0058446B" w:rsidRDefault="0058446B" w:rsidP="00A33A69"/>
    <w:p w14:paraId="254B58CB" w14:textId="7145F01A" w:rsidR="0058446B" w:rsidRDefault="0058446B" w:rsidP="00A33A69">
      <w:r>
        <w:t>Week 20</w:t>
      </w:r>
    </w:p>
    <w:p w14:paraId="1204AE37" w14:textId="08EC6159" w:rsidR="0058446B" w:rsidRDefault="0058446B" w:rsidP="00A33A69">
      <w:r>
        <w:t xml:space="preserve">Day 1 – </w:t>
      </w:r>
      <w:r w:rsidR="00D052BD">
        <w:t xml:space="preserve">Ch 16 </w:t>
      </w:r>
      <w:proofErr w:type="spellStart"/>
      <w:r w:rsidR="00D052BD">
        <w:t>pg</w:t>
      </w:r>
      <w:proofErr w:type="spellEnd"/>
      <w:r w:rsidR="00D052BD">
        <w:t xml:space="preserve"> 179, start at “On his arrival…” to end of chapter 16 (15:28 min)</w:t>
      </w:r>
    </w:p>
    <w:p w14:paraId="02374786" w14:textId="308CC00C" w:rsidR="00493F7D" w:rsidRDefault="00493F7D" w:rsidP="00A33A69">
      <w:r>
        <w:t xml:space="preserve">Day 2 – </w:t>
      </w:r>
      <w:r w:rsidR="00D052BD">
        <w:t xml:space="preserve">Ch 17 to </w:t>
      </w:r>
      <w:proofErr w:type="spellStart"/>
      <w:r w:rsidR="00D052BD">
        <w:t>pg</w:t>
      </w:r>
      <w:proofErr w:type="spellEnd"/>
      <w:r w:rsidR="00D052BD">
        <w:t xml:space="preserve"> 191, stop at “…dead at his feet.”  Audiobook </w:t>
      </w:r>
      <w:proofErr w:type="spellStart"/>
      <w:r w:rsidR="00D052BD">
        <w:t>ch</w:t>
      </w:r>
      <w:proofErr w:type="spellEnd"/>
      <w:r w:rsidR="00D052BD">
        <w:t xml:space="preserve"> 17 min 13:13</w:t>
      </w:r>
    </w:p>
    <w:p w14:paraId="08391594" w14:textId="068484C1" w:rsidR="000F2A3F" w:rsidRDefault="000F2A3F" w:rsidP="00A33A69">
      <w:r>
        <w:t xml:space="preserve">Day 3 – </w:t>
      </w:r>
      <w:r w:rsidR="00D052BD">
        <w:t xml:space="preserve">Ch 17 </w:t>
      </w:r>
      <w:proofErr w:type="spellStart"/>
      <w:r w:rsidR="00D052BD">
        <w:t>pg</w:t>
      </w:r>
      <w:proofErr w:type="spellEnd"/>
      <w:r w:rsidR="00D052BD">
        <w:t xml:space="preserve"> 191, start at “After this the…” to end of chapter 17 (14:32 min)</w:t>
      </w:r>
    </w:p>
    <w:p w14:paraId="27AC480C" w14:textId="4BC9709C" w:rsidR="00733226" w:rsidRDefault="00733226" w:rsidP="00A33A69">
      <w:r>
        <w:t xml:space="preserve">Day 4 – </w:t>
      </w:r>
      <w:r w:rsidR="00D052BD">
        <w:t xml:space="preserve">Ch 18 to </w:t>
      </w:r>
      <w:proofErr w:type="spellStart"/>
      <w:r w:rsidR="00D052BD">
        <w:t>pg</w:t>
      </w:r>
      <w:proofErr w:type="spellEnd"/>
      <w:r w:rsidR="00D052BD">
        <w:t xml:space="preserve"> 203, stop at “…until next day.” Audiobook </w:t>
      </w:r>
      <w:proofErr w:type="spellStart"/>
      <w:r w:rsidR="00D052BD">
        <w:t>ch</w:t>
      </w:r>
      <w:proofErr w:type="spellEnd"/>
      <w:r w:rsidR="00D052BD">
        <w:t xml:space="preserve"> 18 min 12:22</w:t>
      </w:r>
    </w:p>
    <w:p w14:paraId="0A11CF17" w14:textId="4EC9403A" w:rsidR="00733226" w:rsidRDefault="00733226" w:rsidP="00A33A69">
      <w:r>
        <w:t xml:space="preserve">Day 5 – </w:t>
      </w:r>
      <w:r w:rsidR="00D052BD">
        <w:t xml:space="preserve">Ch 18 </w:t>
      </w:r>
      <w:proofErr w:type="spellStart"/>
      <w:r w:rsidR="00D052BD">
        <w:t>pg</w:t>
      </w:r>
      <w:proofErr w:type="spellEnd"/>
      <w:r w:rsidR="00D052BD">
        <w:t xml:space="preserve"> 203, start at “The following morning…” to end of chapter 18 (8:59 min)</w:t>
      </w:r>
    </w:p>
    <w:p w14:paraId="3A9D47AF" w14:textId="77777777" w:rsidR="0013210A" w:rsidRDefault="0013210A" w:rsidP="00A33A69"/>
    <w:p w14:paraId="621F2DA2" w14:textId="1900277B" w:rsidR="0013210A" w:rsidRDefault="0013210A" w:rsidP="00A33A69">
      <w:r>
        <w:t>Week 21</w:t>
      </w:r>
    </w:p>
    <w:p w14:paraId="6D0CF2E9" w14:textId="40DAE389" w:rsidR="0013210A" w:rsidRDefault="0013210A" w:rsidP="00A33A69">
      <w:r>
        <w:t xml:space="preserve">Day 1 – </w:t>
      </w:r>
      <w:r w:rsidR="00D052BD">
        <w:t xml:space="preserve">Ch 19 to </w:t>
      </w:r>
      <w:proofErr w:type="spellStart"/>
      <w:r w:rsidR="00D052BD">
        <w:t>pg</w:t>
      </w:r>
      <w:proofErr w:type="spellEnd"/>
      <w:r w:rsidR="00D052BD">
        <w:t xml:space="preserve"> 212, stop at “…of the meat.” Audiobook </w:t>
      </w:r>
      <w:proofErr w:type="spellStart"/>
      <w:r w:rsidR="00D052BD">
        <w:t>ch</w:t>
      </w:r>
      <w:proofErr w:type="spellEnd"/>
      <w:r w:rsidR="00D052BD">
        <w:t xml:space="preserve"> 19 min 9:16</w:t>
      </w:r>
    </w:p>
    <w:p w14:paraId="5566D5D3" w14:textId="46040CD5" w:rsidR="0013210A" w:rsidRDefault="0013210A" w:rsidP="00A33A69">
      <w:r>
        <w:t xml:space="preserve">Day 2 – </w:t>
      </w:r>
      <w:r w:rsidR="00D052BD">
        <w:t xml:space="preserve">Ch 19 </w:t>
      </w:r>
      <w:proofErr w:type="spellStart"/>
      <w:r w:rsidR="00D052BD">
        <w:t>pg</w:t>
      </w:r>
      <w:proofErr w:type="spellEnd"/>
      <w:r w:rsidR="00D052BD">
        <w:t xml:space="preserve"> 212, start at “He then returned…” to end of chapter 19 (12:48 min)</w:t>
      </w:r>
    </w:p>
    <w:p w14:paraId="4A51B644" w14:textId="4E775B5E" w:rsidR="0013210A" w:rsidRDefault="0013210A" w:rsidP="00A33A69">
      <w:r>
        <w:t xml:space="preserve">Day 3 – </w:t>
      </w:r>
      <w:r w:rsidR="00D052BD">
        <w:t xml:space="preserve">Ch 20 to </w:t>
      </w:r>
      <w:proofErr w:type="spellStart"/>
      <w:r w:rsidR="00D052BD">
        <w:t>pg</w:t>
      </w:r>
      <w:proofErr w:type="spellEnd"/>
      <w:r w:rsidR="00D052BD">
        <w:t xml:space="preserve"> 222, stop at “…require her protection.” Audiobook </w:t>
      </w:r>
      <w:proofErr w:type="spellStart"/>
      <w:r w:rsidR="00D052BD">
        <w:t>ch</w:t>
      </w:r>
      <w:proofErr w:type="spellEnd"/>
      <w:r w:rsidR="00D052BD">
        <w:t xml:space="preserve"> 20 min 10:03</w:t>
      </w:r>
    </w:p>
    <w:p w14:paraId="19865E23" w14:textId="2EC7B4B7" w:rsidR="0013210A" w:rsidRDefault="0013210A" w:rsidP="00A33A69">
      <w:r>
        <w:t xml:space="preserve">Day 4 – </w:t>
      </w:r>
      <w:r w:rsidR="00D052BD">
        <w:t xml:space="preserve">Ch 20 </w:t>
      </w:r>
      <w:proofErr w:type="spellStart"/>
      <w:r w:rsidR="00D052BD">
        <w:t>pg</w:t>
      </w:r>
      <w:proofErr w:type="spellEnd"/>
      <w:r w:rsidR="00D052BD">
        <w:t xml:space="preserve"> 222, start </w:t>
      </w:r>
      <w:proofErr w:type="gramStart"/>
      <w:r w:rsidR="00D052BD">
        <w:t>at  “</w:t>
      </w:r>
      <w:proofErr w:type="gramEnd"/>
      <w:r w:rsidR="00D052BD">
        <w:t>The king entered…” to end of chapter 20 (12:26 min)</w:t>
      </w:r>
    </w:p>
    <w:p w14:paraId="49E94910" w14:textId="3F6DE8A6" w:rsidR="0013210A" w:rsidRDefault="0013210A" w:rsidP="00A33A69">
      <w:r>
        <w:t xml:space="preserve">Day 5 – </w:t>
      </w:r>
      <w:r w:rsidR="00D052BD">
        <w:t xml:space="preserve">Ch 21 to </w:t>
      </w:r>
      <w:proofErr w:type="spellStart"/>
      <w:r w:rsidR="00D052BD">
        <w:t>pg</w:t>
      </w:r>
      <w:proofErr w:type="spellEnd"/>
      <w:r w:rsidR="00D052BD">
        <w:t xml:space="preserve"> </w:t>
      </w:r>
      <w:r w:rsidR="006A3852">
        <w:t xml:space="preserve">232, stop at “…most into it.”  Audiobook </w:t>
      </w:r>
      <w:proofErr w:type="spellStart"/>
      <w:r w:rsidR="006A3852">
        <w:t>ch</w:t>
      </w:r>
      <w:proofErr w:type="spellEnd"/>
      <w:r w:rsidR="006A3852">
        <w:t xml:space="preserve"> 21 min 9:54</w:t>
      </w:r>
    </w:p>
    <w:p w14:paraId="2994DF0B" w14:textId="77777777" w:rsidR="0013210A" w:rsidRDefault="0013210A" w:rsidP="00A33A69"/>
    <w:p w14:paraId="0521C54F" w14:textId="4902B2B6" w:rsidR="0013210A" w:rsidRDefault="0013210A" w:rsidP="00A33A69">
      <w:r>
        <w:t>Week 22</w:t>
      </w:r>
    </w:p>
    <w:p w14:paraId="0CF7A165" w14:textId="4840EB1E" w:rsidR="0013210A" w:rsidRDefault="0013210A" w:rsidP="00D067AD">
      <w:pPr>
        <w:ind w:left="180" w:hanging="180"/>
      </w:pPr>
      <w:r>
        <w:t>Day 1 – Ch 21</w:t>
      </w:r>
      <w:r w:rsidR="00D052BD">
        <w:t xml:space="preserve"> </w:t>
      </w:r>
      <w:proofErr w:type="spellStart"/>
      <w:r w:rsidR="00D052BD">
        <w:t>pg</w:t>
      </w:r>
      <w:proofErr w:type="spellEnd"/>
      <w:r w:rsidR="006A3852">
        <w:t xml:space="preserve"> 232, start at “Archie and his…” to </w:t>
      </w:r>
      <w:proofErr w:type="spellStart"/>
      <w:r w:rsidR="006A3852">
        <w:t>pg</w:t>
      </w:r>
      <w:proofErr w:type="spellEnd"/>
      <w:r w:rsidR="006A3852">
        <w:t xml:space="preserve"> 238, stop at “…</w:t>
      </w:r>
      <w:r w:rsidR="00D067AD">
        <w:t>of the passage</w:t>
      </w:r>
      <w:r w:rsidR="006A3852">
        <w:t>.” Audiobook min 9:54 to</w:t>
      </w:r>
      <w:r w:rsidR="002A005D">
        <w:t xml:space="preserve"> </w:t>
      </w:r>
      <w:r w:rsidR="00D067AD">
        <w:t xml:space="preserve">22:50 </w:t>
      </w:r>
    </w:p>
    <w:p w14:paraId="2EB9C79A" w14:textId="1C07CA5E" w:rsidR="0013210A" w:rsidRDefault="0013210A" w:rsidP="00D067AD">
      <w:pPr>
        <w:ind w:left="180" w:hanging="180"/>
      </w:pPr>
      <w:r>
        <w:t>Day 2 – Ch 21</w:t>
      </w:r>
      <w:r w:rsidR="006A3852">
        <w:t xml:space="preserve"> </w:t>
      </w:r>
      <w:proofErr w:type="spellStart"/>
      <w:r w:rsidR="006A3852">
        <w:t>pg</w:t>
      </w:r>
      <w:proofErr w:type="spellEnd"/>
      <w:r w:rsidR="006A3852">
        <w:t xml:space="preserve"> 238, start at “</w:t>
      </w:r>
      <w:r w:rsidR="00D067AD">
        <w:t xml:space="preserve">We have had…” </w:t>
      </w:r>
      <w:r w:rsidR="006A3852">
        <w:t xml:space="preserve"> to end of chapter 2</w:t>
      </w:r>
      <w:r w:rsidR="00D067AD">
        <w:t>1.  Audiobook min 22:50 – 35:50 (end)</w:t>
      </w:r>
    </w:p>
    <w:p w14:paraId="17A65124" w14:textId="150E8B60" w:rsidR="0013210A" w:rsidRDefault="0013210A" w:rsidP="00A33A69">
      <w:r>
        <w:t>Day 3 – Ch 22</w:t>
      </w:r>
      <w:r w:rsidR="00A60A59">
        <w:t xml:space="preserve"> to </w:t>
      </w:r>
      <w:proofErr w:type="spellStart"/>
      <w:r w:rsidR="00A60A59">
        <w:t>pg</w:t>
      </w:r>
      <w:proofErr w:type="spellEnd"/>
      <w:r w:rsidR="00A60A59">
        <w:t xml:space="preserve"> 248, stop at “…of the drawbridge.” Audiobook </w:t>
      </w:r>
      <w:proofErr w:type="spellStart"/>
      <w:r w:rsidR="00A60A59">
        <w:t>ch</w:t>
      </w:r>
      <w:proofErr w:type="spellEnd"/>
      <w:r w:rsidR="00A60A59">
        <w:t xml:space="preserve"> 22 min 8:20</w:t>
      </w:r>
    </w:p>
    <w:p w14:paraId="1BFC3D8E" w14:textId="68B2F5EA" w:rsidR="0013210A" w:rsidRDefault="0013210A" w:rsidP="00A33A69">
      <w:r>
        <w:t>Day 4 – Ch 22</w:t>
      </w:r>
      <w:r w:rsidR="00A60A59">
        <w:t xml:space="preserve"> </w:t>
      </w:r>
      <w:proofErr w:type="spellStart"/>
      <w:r w:rsidR="00A60A59">
        <w:t>p</w:t>
      </w:r>
      <w:r w:rsidR="002F5594">
        <w:t>g</w:t>
      </w:r>
      <w:proofErr w:type="spellEnd"/>
      <w:r w:rsidR="00A60A59">
        <w:t xml:space="preserve"> 248, start at “A prodigious uproar…” to end of chapter 22 (</w:t>
      </w:r>
      <w:r w:rsidR="00984306">
        <w:t>8:45 min)</w:t>
      </w:r>
    </w:p>
    <w:p w14:paraId="28C031C1" w14:textId="3CE18233" w:rsidR="0013210A" w:rsidRDefault="0013210A" w:rsidP="00A33A69">
      <w:r>
        <w:t>Day 5 – Ch 23</w:t>
      </w:r>
      <w:r w:rsidR="00984306">
        <w:t xml:space="preserve"> to </w:t>
      </w:r>
      <w:proofErr w:type="spellStart"/>
      <w:r w:rsidR="00984306">
        <w:t>pg</w:t>
      </w:r>
      <w:proofErr w:type="spellEnd"/>
      <w:r w:rsidR="002F5594">
        <w:t xml:space="preserve"> 258, stop at “…garrison there.” Audiobook </w:t>
      </w:r>
      <w:proofErr w:type="spellStart"/>
      <w:r w:rsidR="002F5594">
        <w:t>ch</w:t>
      </w:r>
      <w:proofErr w:type="spellEnd"/>
      <w:r w:rsidR="002F5594">
        <w:t xml:space="preserve"> 23 min 12:52</w:t>
      </w:r>
    </w:p>
    <w:p w14:paraId="74D7964A" w14:textId="77777777" w:rsidR="0013210A" w:rsidRDefault="0013210A" w:rsidP="00A33A69"/>
    <w:p w14:paraId="543521A8" w14:textId="15BB66D9" w:rsidR="0013210A" w:rsidRDefault="0013210A" w:rsidP="00A33A69">
      <w:r>
        <w:t>Week 23</w:t>
      </w:r>
    </w:p>
    <w:p w14:paraId="36668970" w14:textId="123A1D05" w:rsidR="0013210A" w:rsidRDefault="0013210A" w:rsidP="00A33A69">
      <w:r>
        <w:t>Day 1 – Ch 23</w:t>
      </w:r>
      <w:r w:rsidR="002F5594">
        <w:t xml:space="preserve"> </w:t>
      </w:r>
      <w:proofErr w:type="spellStart"/>
      <w:r w:rsidR="002F5594">
        <w:t>pg</w:t>
      </w:r>
      <w:proofErr w:type="spellEnd"/>
      <w:r w:rsidR="002F5594">
        <w:t xml:space="preserve"> 258, start at “</w:t>
      </w:r>
      <w:proofErr w:type="gramStart"/>
      <w:r w:rsidR="002F5594">
        <w:t>But,</w:t>
      </w:r>
      <w:proofErr w:type="gramEnd"/>
      <w:r w:rsidR="002F5594">
        <w:t xml:space="preserve"> Marjory…” to end of chapter 23 (10:54 min)</w:t>
      </w:r>
    </w:p>
    <w:p w14:paraId="5073E9CE" w14:textId="1C482CE2" w:rsidR="0013210A" w:rsidRDefault="0013210A" w:rsidP="00A33A69">
      <w:r>
        <w:t>Day 2 – Ch 24</w:t>
      </w:r>
      <w:r w:rsidR="001439F0">
        <w:t xml:space="preserve"> to </w:t>
      </w:r>
      <w:proofErr w:type="spellStart"/>
      <w:r w:rsidR="001439F0">
        <w:t>pg</w:t>
      </w:r>
      <w:proofErr w:type="spellEnd"/>
      <w:r w:rsidR="001439F0">
        <w:t xml:space="preserve"> 267, stop at “…reduce the castle.” Audiobook </w:t>
      </w:r>
      <w:proofErr w:type="spellStart"/>
      <w:r w:rsidR="001439F0">
        <w:t>ch</w:t>
      </w:r>
      <w:proofErr w:type="spellEnd"/>
      <w:r w:rsidR="001439F0">
        <w:t xml:space="preserve"> 24 min</w:t>
      </w:r>
      <w:r w:rsidR="00C659FC">
        <w:t xml:space="preserve"> 10:55</w:t>
      </w:r>
    </w:p>
    <w:p w14:paraId="316ED20D" w14:textId="68E92198" w:rsidR="0013210A" w:rsidRDefault="0013210A" w:rsidP="00A33A69">
      <w:r>
        <w:t>Day 3 – Ch 24</w:t>
      </w:r>
      <w:r w:rsidR="001439F0">
        <w:t xml:space="preserve"> </w:t>
      </w:r>
      <w:proofErr w:type="spellStart"/>
      <w:r w:rsidR="001439F0">
        <w:t>pg</w:t>
      </w:r>
      <w:proofErr w:type="spellEnd"/>
      <w:r w:rsidR="001439F0">
        <w:t xml:space="preserve"> 267, start at “Weeks passed on…” to end of chapter 24 (</w:t>
      </w:r>
      <w:r w:rsidR="00C659FC">
        <w:t>13:08 min)</w:t>
      </w:r>
    </w:p>
    <w:p w14:paraId="1A5D023B" w14:textId="27162A6C" w:rsidR="0013210A" w:rsidRDefault="0013210A" w:rsidP="00A33A69">
      <w:r>
        <w:t>Day 4 – Ch 25</w:t>
      </w:r>
      <w:r w:rsidR="00CB0A12">
        <w:t xml:space="preserve"> to </w:t>
      </w:r>
      <w:proofErr w:type="spellStart"/>
      <w:r w:rsidR="00CB0A12">
        <w:t>pg</w:t>
      </w:r>
      <w:proofErr w:type="spellEnd"/>
      <w:r w:rsidR="00CB0A12">
        <w:t xml:space="preserve"> 277, stop at “…the English justiciary.” Audiobook </w:t>
      </w:r>
      <w:proofErr w:type="spellStart"/>
      <w:r w:rsidR="00CB0A12">
        <w:t>ch</w:t>
      </w:r>
      <w:proofErr w:type="spellEnd"/>
      <w:r w:rsidR="00CB0A12">
        <w:t xml:space="preserve"> 25 min 11:29</w:t>
      </w:r>
    </w:p>
    <w:p w14:paraId="63BEA80A" w14:textId="2CFCDE87" w:rsidR="0013210A" w:rsidRDefault="0013210A" w:rsidP="00A33A69">
      <w:r>
        <w:t>Day 5 – Ch 25</w:t>
      </w:r>
      <w:r w:rsidR="00CB0A12">
        <w:t xml:space="preserve"> </w:t>
      </w:r>
      <w:proofErr w:type="spellStart"/>
      <w:r w:rsidR="00CB0A12">
        <w:t>pg</w:t>
      </w:r>
      <w:proofErr w:type="spellEnd"/>
      <w:r w:rsidR="00CB0A12">
        <w:t xml:space="preserve"> 277, start at “Archie Forbes…” to end of chapter 25 (13:16 min)</w:t>
      </w:r>
    </w:p>
    <w:p w14:paraId="057C4C75" w14:textId="77777777" w:rsidR="0013210A" w:rsidRDefault="0013210A" w:rsidP="00A33A69"/>
    <w:p w14:paraId="5BBBEE57" w14:textId="75ADDFBD" w:rsidR="0013210A" w:rsidRDefault="0013210A" w:rsidP="00A33A69">
      <w:r>
        <w:t>Week 24</w:t>
      </w:r>
    </w:p>
    <w:p w14:paraId="3FD44D69" w14:textId="475D001E" w:rsidR="0013210A" w:rsidRDefault="0013210A" w:rsidP="00A33A69">
      <w:r>
        <w:t>Day 1 – Ch 26</w:t>
      </w:r>
      <w:r w:rsidR="00802F59">
        <w:t xml:space="preserve"> to </w:t>
      </w:r>
      <w:proofErr w:type="spellStart"/>
      <w:r w:rsidR="00802F59">
        <w:t>pg</w:t>
      </w:r>
      <w:proofErr w:type="spellEnd"/>
      <w:r w:rsidR="00802F59">
        <w:t xml:space="preserve"> 289, stop at “…was destroyed.”  Audiobook </w:t>
      </w:r>
      <w:proofErr w:type="spellStart"/>
      <w:r w:rsidR="00802F59">
        <w:t>ch</w:t>
      </w:r>
      <w:proofErr w:type="spellEnd"/>
      <w:r w:rsidR="00802F59">
        <w:t xml:space="preserve"> 26 min</w:t>
      </w:r>
      <w:r w:rsidR="00A769F9">
        <w:t xml:space="preserve"> 12:23</w:t>
      </w:r>
    </w:p>
    <w:p w14:paraId="3F810DDE" w14:textId="627ACC65" w:rsidR="0013210A" w:rsidRDefault="0013210A" w:rsidP="00A33A69">
      <w:r>
        <w:t>Day 2 – Ch 26</w:t>
      </w:r>
      <w:r w:rsidR="00802F59">
        <w:t xml:space="preserve"> </w:t>
      </w:r>
      <w:proofErr w:type="spellStart"/>
      <w:r w:rsidR="00802F59">
        <w:t>pg</w:t>
      </w:r>
      <w:proofErr w:type="spellEnd"/>
      <w:r w:rsidR="00802F59">
        <w:t xml:space="preserve"> 289, start at “</w:t>
      </w:r>
      <w:r w:rsidR="009C348C">
        <w:t>While Douglas and…” to end of chapter 26 (</w:t>
      </w:r>
      <w:r w:rsidR="00FA53C6">
        <w:t>14:25 min)</w:t>
      </w:r>
    </w:p>
    <w:p w14:paraId="2AE04CC9" w14:textId="1349D4C8" w:rsidR="0013210A" w:rsidRDefault="0013210A" w:rsidP="00A33A69">
      <w:r>
        <w:t>Day 3 – Ch 27</w:t>
      </w:r>
      <w:r w:rsidR="00393F1B">
        <w:t xml:space="preserve"> to </w:t>
      </w:r>
      <w:proofErr w:type="spellStart"/>
      <w:r w:rsidR="00393F1B">
        <w:t>pg</w:t>
      </w:r>
      <w:proofErr w:type="spellEnd"/>
      <w:r w:rsidR="00393F1B">
        <w:t xml:space="preserve"> 300, stop at “…battle-cry.” Audiobook </w:t>
      </w:r>
      <w:proofErr w:type="spellStart"/>
      <w:r w:rsidR="00393F1B">
        <w:t>ch</w:t>
      </w:r>
      <w:proofErr w:type="spellEnd"/>
      <w:r w:rsidR="00393F1B">
        <w:t xml:space="preserve"> 27 min 10:36</w:t>
      </w:r>
    </w:p>
    <w:p w14:paraId="4BA21C6E" w14:textId="64E99275" w:rsidR="0013210A" w:rsidRDefault="0013210A" w:rsidP="00A33A69">
      <w:r>
        <w:t>Day 4 - Ch 27</w:t>
      </w:r>
      <w:r w:rsidR="00393F1B">
        <w:t xml:space="preserve"> </w:t>
      </w:r>
      <w:proofErr w:type="spellStart"/>
      <w:r w:rsidR="00393F1B">
        <w:t>pg</w:t>
      </w:r>
      <w:proofErr w:type="spellEnd"/>
      <w:r w:rsidR="00393F1B">
        <w:t xml:space="preserve"> 300, start at “Every Scottish soldier…” to end of book (12:47 min)</w:t>
      </w:r>
    </w:p>
    <w:p w14:paraId="52983E33" w14:textId="48FB00B8" w:rsidR="00B65AA2" w:rsidRDefault="00B65AA2" w:rsidP="00A33A69">
      <w:r>
        <w:t>Day 5 – n/a</w:t>
      </w:r>
    </w:p>
    <w:p w14:paraId="03ACC8B9" w14:textId="77777777" w:rsidR="0013210A" w:rsidRDefault="0013210A" w:rsidP="00A33A69"/>
    <w:p w14:paraId="064A5036" w14:textId="77777777" w:rsidR="00A33A69" w:rsidRDefault="00A33A69"/>
    <w:sectPr w:rsidR="00A33A69" w:rsidSect="009B7737">
      <w:headerReference w:type="default" r:id="rId22"/>
      <w:footerReference w:type="even" r:id="rId23"/>
      <w:footerReference w:type="default" r:id="rId24"/>
      <w:pgSz w:w="12240" w:h="15840"/>
      <w:pgMar w:top="1440" w:right="1440" w:bottom="1161"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96AF0C" w14:textId="77777777" w:rsidR="00AF54C1" w:rsidRDefault="00AF54C1" w:rsidP="00CF3289">
      <w:r>
        <w:separator/>
      </w:r>
    </w:p>
  </w:endnote>
  <w:endnote w:type="continuationSeparator" w:id="0">
    <w:p w14:paraId="21B08333" w14:textId="77777777" w:rsidR="00AF54C1" w:rsidRDefault="00AF54C1" w:rsidP="00CF32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17472462"/>
      <w:docPartObj>
        <w:docPartGallery w:val="Page Numbers (Bottom of Page)"/>
        <w:docPartUnique/>
      </w:docPartObj>
    </w:sdtPr>
    <w:sdtContent>
      <w:p w14:paraId="2224D0A1" w14:textId="202A150E" w:rsidR="00496029" w:rsidRDefault="00496029" w:rsidP="006C537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9E18A8" w14:textId="77777777" w:rsidR="00496029" w:rsidRDefault="00496029" w:rsidP="0049602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075479"/>
      <w:docPartObj>
        <w:docPartGallery w:val="Page Numbers (Bottom of Page)"/>
        <w:docPartUnique/>
      </w:docPartObj>
    </w:sdtPr>
    <w:sdtContent>
      <w:p w14:paraId="56CA5E47" w14:textId="67348EC6" w:rsidR="00496029" w:rsidRDefault="00496029" w:rsidP="006C537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sdtContent>
  </w:sdt>
  <w:p w14:paraId="61708BEE" w14:textId="2B24D1E8" w:rsidR="00CF3289" w:rsidRPr="00CF3289" w:rsidRDefault="00CF3289" w:rsidP="00496029">
    <w:pPr>
      <w:pStyle w:val="Footer"/>
      <w:tabs>
        <w:tab w:val="clear" w:pos="4680"/>
        <w:tab w:val="clear" w:pos="9360"/>
        <w:tab w:val="left" w:pos="528"/>
      </w:tabs>
      <w:ind w:right="360"/>
      <w:rPr>
        <w:sz w:val="16"/>
        <w:szCs w:val="16"/>
      </w:rPr>
    </w:pPr>
    <w:r w:rsidRPr="00CF3289">
      <w:rPr>
        <w:sz w:val="16"/>
        <w:szCs w:val="16"/>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BDFEB5" w14:textId="77777777" w:rsidR="00AF54C1" w:rsidRDefault="00AF54C1" w:rsidP="00CF3289">
      <w:r>
        <w:separator/>
      </w:r>
    </w:p>
  </w:footnote>
  <w:footnote w:type="continuationSeparator" w:id="0">
    <w:p w14:paraId="619F1866" w14:textId="77777777" w:rsidR="00AF54C1" w:rsidRDefault="00AF54C1" w:rsidP="00CF32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C40ED" w14:textId="73B7CC1B" w:rsidR="00CF3289" w:rsidRDefault="002A005D">
    <w:pPr>
      <w:pStyle w:val="Header"/>
    </w:pPr>
    <w:r w:rsidRPr="002A005D">
      <w:t>Guide to</w:t>
    </w:r>
    <w:r>
      <w:rPr>
        <w:i/>
        <w:iCs/>
      </w:rPr>
      <w:t xml:space="preserve"> </w:t>
    </w:r>
    <w:r w:rsidR="00CF3289" w:rsidRPr="00CF3289">
      <w:rPr>
        <w:i/>
        <w:iCs/>
      </w:rPr>
      <w:t>In Freedom’s Cause: A Story of Wallace and Bruce</w:t>
    </w:r>
    <w:r w:rsidR="00CF3289">
      <w:t xml:space="preserve"> by G.A. Henty                            AO7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289"/>
    <w:rsid w:val="000068FC"/>
    <w:rsid w:val="00032CE6"/>
    <w:rsid w:val="00045AD6"/>
    <w:rsid w:val="000839DD"/>
    <w:rsid w:val="000B7E10"/>
    <w:rsid w:val="000D251F"/>
    <w:rsid w:val="000F0219"/>
    <w:rsid w:val="000F0582"/>
    <w:rsid w:val="000F2A3F"/>
    <w:rsid w:val="0013210A"/>
    <w:rsid w:val="00133A62"/>
    <w:rsid w:val="001439F0"/>
    <w:rsid w:val="001544E7"/>
    <w:rsid w:val="00154EA8"/>
    <w:rsid w:val="0015746C"/>
    <w:rsid w:val="001959B9"/>
    <w:rsid w:val="001964E3"/>
    <w:rsid w:val="001A0B02"/>
    <w:rsid w:val="001A5021"/>
    <w:rsid w:val="001B386B"/>
    <w:rsid w:val="001E4AED"/>
    <w:rsid w:val="0020116E"/>
    <w:rsid w:val="00247ECE"/>
    <w:rsid w:val="00254AF5"/>
    <w:rsid w:val="0027009A"/>
    <w:rsid w:val="002A005D"/>
    <w:rsid w:val="002A7253"/>
    <w:rsid w:val="002B748D"/>
    <w:rsid w:val="002F3B30"/>
    <w:rsid w:val="002F5594"/>
    <w:rsid w:val="00370C0A"/>
    <w:rsid w:val="003865AB"/>
    <w:rsid w:val="00390DC4"/>
    <w:rsid w:val="00393F1B"/>
    <w:rsid w:val="003A5ABF"/>
    <w:rsid w:val="003E0F36"/>
    <w:rsid w:val="0040126C"/>
    <w:rsid w:val="00447D72"/>
    <w:rsid w:val="004728D9"/>
    <w:rsid w:val="00493F7D"/>
    <w:rsid w:val="00496029"/>
    <w:rsid w:val="004B34EF"/>
    <w:rsid w:val="004C0741"/>
    <w:rsid w:val="00502469"/>
    <w:rsid w:val="00545CA5"/>
    <w:rsid w:val="00553030"/>
    <w:rsid w:val="005539BC"/>
    <w:rsid w:val="00567D05"/>
    <w:rsid w:val="005703F4"/>
    <w:rsid w:val="0058446B"/>
    <w:rsid w:val="005A6D7B"/>
    <w:rsid w:val="005C3FA9"/>
    <w:rsid w:val="005C64B5"/>
    <w:rsid w:val="0060747A"/>
    <w:rsid w:val="00673BC1"/>
    <w:rsid w:val="006963A4"/>
    <w:rsid w:val="006A3852"/>
    <w:rsid w:val="006B3315"/>
    <w:rsid w:val="006C4282"/>
    <w:rsid w:val="006D4CC6"/>
    <w:rsid w:val="006D53E7"/>
    <w:rsid w:val="006D5414"/>
    <w:rsid w:val="00725271"/>
    <w:rsid w:val="00733226"/>
    <w:rsid w:val="0073640B"/>
    <w:rsid w:val="00741CBE"/>
    <w:rsid w:val="00743EBF"/>
    <w:rsid w:val="00752BAF"/>
    <w:rsid w:val="0076102E"/>
    <w:rsid w:val="007672AE"/>
    <w:rsid w:val="00781341"/>
    <w:rsid w:val="007F409B"/>
    <w:rsid w:val="007F4224"/>
    <w:rsid w:val="00802F59"/>
    <w:rsid w:val="00806294"/>
    <w:rsid w:val="00825199"/>
    <w:rsid w:val="00832BC3"/>
    <w:rsid w:val="008768D1"/>
    <w:rsid w:val="008A495E"/>
    <w:rsid w:val="008D4744"/>
    <w:rsid w:val="008E0E09"/>
    <w:rsid w:val="008F4FE7"/>
    <w:rsid w:val="009035D6"/>
    <w:rsid w:val="00942541"/>
    <w:rsid w:val="00984306"/>
    <w:rsid w:val="009A0E96"/>
    <w:rsid w:val="009B7737"/>
    <w:rsid w:val="009C348C"/>
    <w:rsid w:val="00A11570"/>
    <w:rsid w:val="00A33A69"/>
    <w:rsid w:val="00A43910"/>
    <w:rsid w:val="00A550FB"/>
    <w:rsid w:val="00A60A59"/>
    <w:rsid w:val="00A769F9"/>
    <w:rsid w:val="00AC7443"/>
    <w:rsid w:val="00AE293C"/>
    <w:rsid w:val="00AE2F4C"/>
    <w:rsid w:val="00AE63BA"/>
    <w:rsid w:val="00AF54C1"/>
    <w:rsid w:val="00B339F3"/>
    <w:rsid w:val="00B42F3C"/>
    <w:rsid w:val="00B460BA"/>
    <w:rsid w:val="00B56864"/>
    <w:rsid w:val="00B646E4"/>
    <w:rsid w:val="00B65AA2"/>
    <w:rsid w:val="00C00615"/>
    <w:rsid w:val="00C363D3"/>
    <w:rsid w:val="00C659FC"/>
    <w:rsid w:val="00CB0A12"/>
    <w:rsid w:val="00CB5DF6"/>
    <w:rsid w:val="00CB6035"/>
    <w:rsid w:val="00CD5447"/>
    <w:rsid w:val="00CE3211"/>
    <w:rsid w:val="00CE370E"/>
    <w:rsid w:val="00CF3289"/>
    <w:rsid w:val="00D052BD"/>
    <w:rsid w:val="00D067AD"/>
    <w:rsid w:val="00D13FA3"/>
    <w:rsid w:val="00D149A5"/>
    <w:rsid w:val="00D504F9"/>
    <w:rsid w:val="00D65748"/>
    <w:rsid w:val="00D859DF"/>
    <w:rsid w:val="00D90147"/>
    <w:rsid w:val="00D90C82"/>
    <w:rsid w:val="00D91909"/>
    <w:rsid w:val="00DA69B8"/>
    <w:rsid w:val="00DA72C7"/>
    <w:rsid w:val="00E40FDD"/>
    <w:rsid w:val="00E65C7D"/>
    <w:rsid w:val="00E66901"/>
    <w:rsid w:val="00E76A5F"/>
    <w:rsid w:val="00E91993"/>
    <w:rsid w:val="00EA0AB0"/>
    <w:rsid w:val="00EB3825"/>
    <w:rsid w:val="00F47F78"/>
    <w:rsid w:val="00F549D5"/>
    <w:rsid w:val="00F74A8A"/>
    <w:rsid w:val="00F87AF0"/>
    <w:rsid w:val="00F942EA"/>
    <w:rsid w:val="00FA53C6"/>
    <w:rsid w:val="00FB65E0"/>
    <w:rsid w:val="00FD6D5A"/>
    <w:rsid w:val="00FE76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39282"/>
  <w15:chartTrackingRefBased/>
  <w15:docId w15:val="{144BD4DC-4CCB-4B48-8808-2E57B0640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32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F32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F32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32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32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328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328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328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328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32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F32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F32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32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32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32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32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32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3289"/>
    <w:rPr>
      <w:rFonts w:eastAsiaTheme="majorEastAsia" w:cstheme="majorBidi"/>
      <w:color w:val="272727" w:themeColor="text1" w:themeTint="D8"/>
    </w:rPr>
  </w:style>
  <w:style w:type="paragraph" w:styleId="Title">
    <w:name w:val="Title"/>
    <w:basedOn w:val="Normal"/>
    <w:next w:val="Normal"/>
    <w:link w:val="TitleChar"/>
    <w:uiPriority w:val="10"/>
    <w:qFormat/>
    <w:rsid w:val="00CF328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32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328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32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328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F3289"/>
    <w:rPr>
      <w:i/>
      <w:iCs/>
      <w:color w:val="404040" w:themeColor="text1" w:themeTint="BF"/>
    </w:rPr>
  </w:style>
  <w:style w:type="paragraph" w:styleId="ListParagraph">
    <w:name w:val="List Paragraph"/>
    <w:basedOn w:val="Normal"/>
    <w:uiPriority w:val="34"/>
    <w:qFormat/>
    <w:rsid w:val="00CF3289"/>
    <w:pPr>
      <w:ind w:left="720"/>
      <w:contextualSpacing/>
    </w:pPr>
  </w:style>
  <w:style w:type="character" w:styleId="IntenseEmphasis">
    <w:name w:val="Intense Emphasis"/>
    <w:basedOn w:val="DefaultParagraphFont"/>
    <w:uiPriority w:val="21"/>
    <w:qFormat/>
    <w:rsid w:val="00CF3289"/>
    <w:rPr>
      <w:i/>
      <w:iCs/>
      <w:color w:val="0F4761" w:themeColor="accent1" w:themeShade="BF"/>
    </w:rPr>
  </w:style>
  <w:style w:type="paragraph" w:styleId="IntenseQuote">
    <w:name w:val="Intense Quote"/>
    <w:basedOn w:val="Normal"/>
    <w:next w:val="Normal"/>
    <w:link w:val="IntenseQuoteChar"/>
    <w:uiPriority w:val="30"/>
    <w:qFormat/>
    <w:rsid w:val="00CF32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3289"/>
    <w:rPr>
      <w:i/>
      <w:iCs/>
      <w:color w:val="0F4761" w:themeColor="accent1" w:themeShade="BF"/>
    </w:rPr>
  </w:style>
  <w:style w:type="character" w:styleId="IntenseReference">
    <w:name w:val="Intense Reference"/>
    <w:basedOn w:val="DefaultParagraphFont"/>
    <w:uiPriority w:val="32"/>
    <w:qFormat/>
    <w:rsid w:val="00CF3289"/>
    <w:rPr>
      <w:b/>
      <w:bCs/>
      <w:smallCaps/>
      <w:color w:val="0F4761" w:themeColor="accent1" w:themeShade="BF"/>
      <w:spacing w:val="5"/>
    </w:rPr>
  </w:style>
  <w:style w:type="paragraph" w:styleId="Header">
    <w:name w:val="header"/>
    <w:basedOn w:val="Normal"/>
    <w:link w:val="HeaderChar"/>
    <w:uiPriority w:val="99"/>
    <w:unhideWhenUsed/>
    <w:rsid w:val="00CF3289"/>
    <w:pPr>
      <w:tabs>
        <w:tab w:val="center" w:pos="4680"/>
        <w:tab w:val="right" w:pos="9360"/>
      </w:tabs>
    </w:pPr>
  </w:style>
  <w:style w:type="character" w:customStyle="1" w:styleId="HeaderChar">
    <w:name w:val="Header Char"/>
    <w:basedOn w:val="DefaultParagraphFont"/>
    <w:link w:val="Header"/>
    <w:uiPriority w:val="99"/>
    <w:rsid w:val="00CF3289"/>
  </w:style>
  <w:style w:type="paragraph" w:styleId="Footer">
    <w:name w:val="footer"/>
    <w:basedOn w:val="Normal"/>
    <w:link w:val="FooterChar"/>
    <w:uiPriority w:val="99"/>
    <w:unhideWhenUsed/>
    <w:rsid w:val="00CF3289"/>
    <w:pPr>
      <w:tabs>
        <w:tab w:val="center" w:pos="4680"/>
        <w:tab w:val="right" w:pos="9360"/>
      </w:tabs>
    </w:pPr>
  </w:style>
  <w:style w:type="character" w:customStyle="1" w:styleId="FooterChar">
    <w:name w:val="Footer Char"/>
    <w:basedOn w:val="DefaultParagraphFont"/>
    <w:link w:val="Footer"/>
    <w:uiPriority w:val="99"/>
    <w:rsid w:val="00CF3289"/>
  </w:style>
  <w:style w:type="paragraph" w:styleId="TOCHeading">
    <w:name w:val="TOC Heading"/>
    <w:basedOn w:val="Heading1"/>
    <w:next w:val="Normal"/>
    <w:uiPriority w:val="39"/>
    <w:unhideWhenUsed/>
    <w:qFormat/>
    <w:rsid w:val="00CF3289"/>
    <w:pPr>
      <w:spacing w:before="480" w:after="0" w:line="276" w:lineRule="auto"/>
      <w:outlineLvl w:val="9"/>
    </w:pPr>
    <w:rPr>
      <w:b/>
      <w:bCs/>
      <w:kern w:val="0"/>
      <w:sz w:val="28"/>
      <w:szCs w:val="28"/>
      <w14:ligatures w14:val="none"/>
    </w:rPr>
  </w:style>
  <w:style w:type="paragraph" w:styleId="TOC1">
    <w:name w:val="toc 1"/>
    <w:basedOn w:val="Normal"/>
    <w:next w:val="Normal"/>
    <w:autoRedefine/>
    <w:uiPriority w:val="39"/>
    <w:unhideWhenUsed/>
    <w:rsid w:val="00CF3289"/>
    <w:pPr>
      <w:spacing w:before="120"/>
    </w:pPr>
    <w:rPr>
      <w:b/>
      <w:bCs/>
      <w:i/>
      <w:iCs/>
    </w:rPr>
  </w:style>
  <w:style w:type="character" w:styleId="Hyperlink">
    <w:name w:val="Hyperlink"/>
    <w:basedOn w:val="DefaultParagraphFont"/>
    <w:uiPriority w:val="99"/>
    <w:unhideWhenUsed/>
    <w:rsid w:val="00CF3289"/>
    <w:rPr>
      <w:color w:val="467886" w:themeColor="hyperlink"/>
      <w:u w:val="single"/>
    </w:rPr>
  </w:style>
  <w:style w:type="paragraph" w:styleId="TOC2">
    <w:name w:val="toc 2"/>
    <w:basedOn w:val="Normal"/>
    <w:next w:val="Normal"/>
    <w:autoRedefine/>
    <w:uiPriority w:val="39"/>
    <w:unhideWhenUsed/>
    <w:rsid w:val="00CF3289"/>
    <w:pPr>
      <w:spacing w:before="120"/>
      <w:ind w:left="240"/>
    </w:pPr>
    <w:rPr>
      <w:b/>
      <w:bCs/>
      <w:sz w:val="22"/>
      <w:szCs w:val="22"/>
    </w:rPr>
  </w:style>
  <w:style w:type="paragraph" w:styleId="TOC3">
    <w:name w:val="toc 3"/>
    <w:basedOn w:val="Normal"/>
    <w:next w:val="Normal"/>
    <w:autoRedefine/>
    <w:uiPriority w:val="39"/>
    <w:unhideWhenUsed/>
    <w:rsid w:val="00CF3289"/>
    <w:pPr>
      <w:ind w:left="480"/>
    </w:pPr>
    <w:rPr>
      <w:sz w:val="20"/>
      <w:szCs w:val="20"/>
    </w:rPr>
  </w:style>
  <w:style w:type="paragraph" w:styleId="TOC4">
    <w:name w:val="toc 4"/>
    <w:basedOn w:val="Normal"/>
    <w:next w:val="Normal"/>
    <w:autoRedefine/>
    <w:uiPriority w:val="39"/>
    <w:semiHidden/>
    <w:unhideWhenUsed/>
    <w:rsid w:val="00CF3289"/>
    <w:pPr>
      <w:ind w:left="720"/>
    </w:pPr>
    <w:rPr>
      <w:sz w:val="20"/>
      <w:szCs w:val="20"/>
    </w:rPr>
  </w:style>
  <w:style w:type="paragraph" w:styleId="TOC5">
    <w:name w:val="toc 5"/>
    <w:basedOn w:val="Normal"/>
    <w:next w:val="Normal"/>
    <w:autoRedefine/>
    <w:uiPriority w:val="39"/>
    <w:semiHidden/>
    <w:unhideWhenUsed/>
    <w:rsid w:val="00CF3289"/>
    <w:pPr>
      <w:ind w:left="960"/>
    </w:pPr>
    <w:rPr>
      <w:sz w:val="20"/>
      <w:szCs w:val="20"/>
    </w:rPr>
  </w:style>
  <w:style w:type="paragraph" w:styleId="TOC6">
    <w:name w:val="toc 6"/>
    <w:basedOn w:val="Normal"/>
    <w:next w:val="Normal"/>
    <w:autoRedefine/>
    <w:uiPriority w:val="39"/>
    <w:semiHidden/>
    <w:unhideWhenUsed/>
    <w:rsid w:val="00CF3289"/>
    <w:pPr>
      <w:ind w:left="1200"/>
    </w:pPr>
    <w:rPr>
      <w:sz w:val="20"/>
      <w:szCs w:val="20"/>
    </w:rPr>
  </w:style>
  <w:style w:type="paragraph" w:styleId="TOC7">
    <w:name w:val="toc 7"/>
    <w:basedOn w:val="Normal"/>
    <w:next w:val="Normal"/>
    <w:autoRedefine/>
    <w:uiPriority w:val="39"/>
    <w:semiHidden/>
    <w:unhideWhenUsed/>
    <w:rsid w:val="00CF3289"/>
    <w:pPr>
      <w:ind w:left="1440"/>
    </w:pPr>
    <w:rPr>
      <w:sz w:val="20"/>
      <w:szCs w:val="20"/>
    </w:rPr>
  </w:style>
  <w:style w:type="paragraph" w:styleId="TOC8">
    <w:name w:val="toc 8"/>
    <w:basedOn w:val="Normal"/>
    <w:next w:val="Normal"/>
    <w:autoRedefine/>
    <w:uiPriority w:val="39"/>
    <w:semiHidden/>
    <w:unhideWhenUsed/>
    <w:rsid w:val="00CF3289"/>
    <w:pPr>
      <w:ind w:left="1680"/>
    </w:pPr>
    <w:rPr>
      <w:sz w:val="20"/>
      <w:szCs w:val="20"/>
    </w:rPr>
  </w:style>
  <w:style w:type="paragraph" w:styleId="TOC9">
    <w:name w:val="toc 9"/>
    <w:basedOn w:val="Normal"/>
    <w:next w:val="Normal"/>
    <w:autoRedefine/>
    <w:uiPriority w:val="39"/>
    <w:semiHidden/>
    <w:unhideWhenUsed/>
    <w:rsid w:val="00CF3289"/>
    <w:pPr>
      <w:ind w:left="1920"/>
    </w:pPr>
    <w:rPr>
      <w:sz w:val="20"/>
      <w:szCs w:val="20"/>
    </w:rPr>
  </w:style>
  <w:style w:type="character" w:styleId="UnresolvedMention">
    <w:name w:val="Unresolved Mention"/>
    <w:basedOn w:val="DefaultParagraphFont"/>
    <w:uiPriority w:val="99"/>
    <w:semiHidden/>
    <w:unhideWhenUsed/>
    <w:rsid w:val="008E0E09"/>
    <w:rPr>
      <w:color w:val="605E5C"/>
      <w:shd w:val="clear" w:color="auto" w:fill="E1DFDD"/>
    </w:rPr>
  </w:style>
  <w:style w:type="character" w:styleId="FollowedHyperlink">
    <w:name w:val="FollowedHyperlink"/>
    <w:basedOn w:val="DefaultParagraphFont"/>
    <w:uiPriority w:val="99"/>
    <w:semiHidden/>
    <w:unhideWhenUsed/>
    <w:rsid w:val="00247ECE"/>
    <w:rPr>
      <w:color w:val="96607D" w:themeColor="followedHyperlink"/>
      <w:u w:val="single"/>
    </w:rPr>
  </w:style>
  <w:style w:type="paragraph" w:styleId="NoSpacing">
    <w:name w:val="No Spacing"/>
    <w:link w:val="NoSpacingChar"/>
    <w:uiPriority w:val="1"/>
    <w:qFormat/>
    <w:rsid w:val="000839DD"/>
    <w:rPr>
      <w:rFonts w:eastAsiaTheme="minorEastAsia"/>
      <w:kern w:val="0"/>
      <w:sz w:val="22"/>
      <w:szCs w:val="22"/>
      <w:lang w:eastAsia="zh-CN"/>
      <w14:ligatures w14:val="none"/>
    </w:rPr>
  </w:style>
  <w:style w:type="character" w:customStyle="1" w:styleId="NoSpacingChar">
    <w:name w:val="No Spacing Char"/>
    <w:basedOn w:val="DefaultParagraphFont"/>
    <w:link w:val="NoSpacing"/>
    <w:uiPriority w:val="1"/>
    <w:rsid w:val="000839DD"/>
    <w:rPr>
      <w:rFonts w:eastAsiaTheme="minorEastAsia"/>
      <w:kern w:val="0"/>
      <w:sz w:val="22"/>
      <w:szCs w:val="22"/>
      <w:lang w:eastAsia="zh-CN"/>
      <w14:ligatures w14:val="none"/>
    </w:rPr>
  </w:style>
  <w:style w:type="character" w:styleId="PageNumber">
    <w:name w:val="page number"/>
    <w:basedOn w:val="DefaultParagraphFont"/>
    <w:uiPriority w:val="99"/>
    <w:semiHidden/>
    <w:unhideWhenUsed/>
    <w:rsid w:val="004960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arn4yourlife.com/william-wallace-maps.html" TargetMode="External"/><Relationship Id="rId13" Type="http://schemas.openxmlformats.org/officeDocument/2006/relationships/hyperlink" Target="https://www.google.com/maps/place/isle+of+rathlin/data=!4m2!3m1!1s0x4861d68baafdc7b9:0xa82f531252c68be4?sa=X&amp;ved=1t:242&amp;ictx=111" TargetMode="External"/><Relationship Id="rId18" Type="http://schemas.openxmlformats.org/officeDocument/2006/relationships/hyperlink" Target="https://openlibrary.org/works/OL270798W/Fin_M%27Coul?edition=key%3A/books/OL8119280M"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youtube.com/watch?v=EIUV8yZZJ6E" TargetMode="External"/><Relationship Id="rId7" Type="http://schemas.openxmlformats.org/officeDocument/2006/relationships/image" Target="media/image1.png"/><Relationship Id="rId12" Type="http://schemas.openxmlformats.org/officeDocument/2006/relationships/hyperlink" Target="https://en.wikipedia.org/wiki/Brooch_of_Lorn" TargetMode="External"/><Relationship Id="rId17" Type="http://schemas.openxmlformats.org/officeDocument/2006/relationships/hyperlink" Target="https://www.youtube.com/watch?v=bBARpgnYKvU"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youtube.com/watch?v=aQbyVYUob1o" TargetMode="External"/><Relationship Id="rId20" Type="http://schemas.openxmlformats.org/officeDocument/2006/relationships/hyperlink" Target="https://www.youtube.com/watch?v=7WoCyufBDrA"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youtube.com/watch?v=b3dT4nnmrzc"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www.britannica.com/place/Hebrides" TargetMode="External"/><Relationship Id="rId23" Type="http://schemas.openxmlformats.org/officeDocument/2006/relationships/footer" Target="footer1.xml"/><Relationship Id="rId10" Type="http://schemas.openxmlformats.org/officeDocument/2006/relationships/hyperlink" Target="https://www.youtube.com/watch?v=p_8CuqQEI8E" TargetMode="External"/><Relationship Id="rId19" Type="http://schemas.openxmlformats.org/officeDocument/2006/relationships/hyperlink" Target="https://www.edinburghcastle.scot/the-castle/history" TargetMode="External"/><Relationship Id="rId4" Type="http://schemas.openxmlformats.org/officeDocument/2006/relationships/webSettings" Target="webSettings.xml"/><Relationship Id="rId9" Type="http://schemas.openxmlformats.org/officeDocument/2006/relationships/hyperlink" Target="https://en.wikipedia.org/wiki/Stone_of_Scone" TargetMode="External"/><Relationship Id="rId14" Type="http://schemas.openxmlformats.org/officeDocument/2006/relationships/hyperlink" Target="https://upload.wikimedia.org/wikipedia/commons/b/b5/Hebridesmap.png"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0F2ECD-367B-2A41-86B0-1AC2CB75B8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538</TotalTime>
  <Pages>12</Pages>
  <Words>4108</Words>
  <Characters>23416</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Reading &amp; Listening Guide</vt:lpstr>
    </vt:vector>
  </TitlesOfParts>
  <Company/>
  <LinksUpToDate>false</LinksUpToDate>
  <CharactersWithSpaces>27470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Reading &amp; Listening Guide</dc:title>
  <dc:subject>In Freedom’s Cause: A Story of Wallace and Bruce</dc:subject>
  <dc:creator>Prepared by Lisa Cotting</dc:creator>
  <cp:keywords/>
  <dc:description/>
  <cp:lastModifiedBy>Lisa Cotting</cp:lastModifiedBy>
  <cp:revision>122</cp:revision>
  <dcterms:created xsi:type="dcterms:W3CDTF">2024-10-13T20:21:00Z</dcterms:created>
  <dcterms:modified xsi:type="dcterms:W3CDTF">2025-02-07T07:03:00Z</dcterms:modified>
</cp:coreProperties>
</file>