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BB1E484" w14:textId="1DAF6DFA" w:rsidR="00A40101" w:rsidRPr="00AC5B6F" w:rsidRDefault="00AC5B6F" w:rsidP="00AC5B6F">
      <w:pPr>
        <w:rPr>
          <w:rFonts w:ascii="Cavolini" w:hAnsi="Cavolini" w:cs="Cavolini"/>
          <w:sz w:val="58"/>
          <w:szCs w:val="58"/>
        </w:rPr>
      </w:pPr>
      <w:r w:rsidRPr="00AC5B6F">
        <w:rPr>
          <w:rFonts w:ascii="Cavolini" w:hAnsi="Cavolini" w:cs="Cavolini"/>
          <w:sz w:val="58"/>
          <w:szCs w:val="58"/>
        </w:rPr>
        <w:t xml:space="preserve">  </w:t>
      </w:r>
      <w:r w:rsidR="002428ED">
        <w:rPr>
          <w:rFonts w:ascii="Cavolini" w:hAnsi="Cavolini" w:cs="Cavolini"/>
          <w:sz w:val="58"/>
          <w:szCs w:val="58"/>
        </w:rPr>
        <w:t xml:space="preserve">       </w:t>
      </w:r>
      <w:r w:rsidR="00C05255">
        <w:rPr>
          <w:rFonts w:ascii="Cavolini" w:hAnsi="Cavolini" w:cs="Cavolini"/>
          <w:sz w:val="58"/>
          <w:szCs w:val="58"/>
        </w:rPr>
        <w:t xml:space="preserve"> </w:t>
      </w:r>
      <w:r w:rsidR="00D043D0">
        <w:rPr>
          <w:rFonts w:ascii="Cavolini" w:hAnsi="Cavolini" w:cs="Cavolini"/>
          <w:sz w:val="58"/>
          <w:szCs w:val="58"/>
        </w:rPr>
        <w:t xml:space="preserve">  </w:t>
      </w:r>
      <w:r w:rsidR="009E0E5E">
        <w:rPr>
          <w:rFonts w:ascii="Cavolini" w:hAnsi="Cavolini" w:cs="Cavolini"/>
          <w:sz w:val="58"/>
          <w:szCs w:val="58"/>
        </w:rPr>
        <w:t xml:space="preserve">    </w:t>
      </w:r>
      <w:r w:rsidR="00D043D0">
        <w:rPr>
          <w:rFonts w:ascii="Cavolini" w:hAnsi="Cavolini" w:cs="Cavolini"/>
          <w:sz w:val="58"/>
          <w:szCs w:val="58"/>
        </w:rPr>
        <w:t xml:space="preserve"> </w:t>
      </w:r>
      <w:r w:rsidR="00A375F1" w:rsidRPr="00BA4A45">
        <w:rPr>
          <w:rFonts w:ascii="Cavolini" w:hAnsi="Cavolini" w:cs="Cavolini"/>
          <w:color w:val="538135" w:themeColor="accent6" w:themeShade="BF"/>
          <w:sz w:val="58"/>
          <w:szCs w:val="58"/>
        </w:rPr>
        <w:t>E</w:t>
      </w:r>
      <w:r w:rsidR="00D043D0">
        <w:rPr>
          <w:rFonts w:ascii="Cavolini" w:hAnsi="Cavolini" w:cs="Cavolini"/>
          <w:color w:val="538135" w:themeColor="accent6" w:themeShade="BF"/>
          <w:sz w:val="58"/>
          <w:szCs w:val="58"/>
        </w:rPr>
        <w:t>m</w:t>
      </w:r>
      <w:r w:rsidR="00E31025" w:rsidRPr="00BA4A45">
        <w:rPr>
          <w:rFonts w:ascii="Cavolini" w:hAnsi="Cavolini" w:cs="Cavolini"/>
          <w:color w:val="538135" w:themeColor="accent6" w:themeShade="BF"/>
          <w:sz w:val="58"/>
          <w:szCs w:val="58"/>
        </w:rPr>
        <w:t>’s School Checklist</w:t>
      </w:r>
    </w:p>
    <w:p w14:paraId="05671CBE" w14:textId="77777777" w:rsidR="00E31025" w:rsidRPr="004809F0" w:rsidRDefault="00E31025">
      <w:pPr>
        <w:rPr>
          <w:sz w:val="15"/>
          <w:szCs w:val="15"/>
        </w:rPr>
      </w:pPr>
    </w:p>
    <w:tbl>
      <w:tblPr>
        <w:tblStyle w:val="TableGrid"/>
        <w:tblW w:w="13508" w:type="dxa"/>
        <w:tblInd w:w="175" w:type="dxa"/>
        <w:tblLook w:val="04A0" w:firstRow="1" w:lastRow="0" w:firstColumn="1" w:lastColumn="0" w:noHBand="0" w:noVBand="1"/>
      </w:tblPr>
      <w:tblGrid>
        <w:gridCol w:w="720"/>
        <w:gridCol w:w="3960"/>
        <w:gridCol w:w="1765"/>
        <w:gridCol w:w="1766"/>
        <w:gridCol w:w="1765"/>
        <w:gridCol w:w="1766"/>
        <w:gridCol w:w="1766"/>
      </w:tblGrid>
      <w:tr w:rsidR="009D4793" w14:paraId="12E100FA" w14:textId="77777777" w:rsidTr="009D4793">
        <w:tc>
          <w:tcPr>
            <w:tcW w:w="720" w:type="dxa"/>
            <w:shd w:val="clear" w:color="auto" w:fill="538135" w:themeFill="accent6" w:themeFillShade="BF"/>
          </w:tcPr>
          <w:p w14:paraId="66B69D06" w14:textId="20855282" w:rsidR="009D4793" w:rsidRPr="00AC5B6F" w:rsidRDefault="009D4793" w:rsidP="006D6C83">
            <w:pPr>
              <w:rPr>
                <w:color w:val="F2F2F2" w:themeColor="background1" w:themeShade="F2"/>
                <w:sz w:val="28"/>
                <w:szCs w:val="28"/>
              </w:rPr>
            </w:pPr>
            <w:r>
              <w:rPr>
                <w:color w:val="F2F2F2" w:themeColor="background1" w:themeShade="F2"/>
                <w:sz w:val="28"/>
                <w:szCs w:val="28"/>
              </w:rPr>
              <w:t>Min</w:t>
            </w:r>
          </w:p>
        </w:tc>
        <w:tc>
          <w:tcPr>
            <w:tcW w:w="3960" w:type="dxa"/>
            <w:shd w:val="clear" w:color="auto" w:fill="538135" w:themeFill="accent6" w:themeFillShade="BF"/>
          </w:tcPr>
          <w:p w14:paraId="3B75A1EE" w14:textId="6E30F1BC" w:rsidR="009D4793" w:rsidRPr="00AC5B6F" w:rsidRDefault="009D4793" w:rsidP="006D6C83">
            <w:pPr>
              <w:rPr>
                <w:rFonts w:asciiTheme="majorHAnsi" w:hAnsiTheme="majorHAnsi" w:cstheme="majorHAnsi"/>
                <w:color w:val="F2F2F2" w:themeColor="background1" w:themeShade="F2"/>
              </w:rPr>
            </w:pPr>
            <w:r w:rsidRPr="00AC5B6F">
              <w:rPr>
                <w:color w:val="F2F2F2" w:themeColor="background1" w:themeShade="F2"/>
                <w:sz w:val="28"/>
                <w:szCs w:val="28"/>
              </w:rPr>
              <w:t>With Mama</w:t>
            </w:r>
          </w:p>
        </w:tc>
        <w:tc>
          <w:tcPr>
            <w:tcW w:w="1765" w:type="dxa"/>
            <w:shd w:val="clear" w:color="auto" w:fill="538135" w:themeFill="accent6" w:themeFillShade="BF"/>
          </w:tcPr>
          <w:p w14:paraId="54A95D92" w14:textId="77777777" w:rsidR="009D4793" w:rsidRDefault="009D4793" w:rsidP="00DE7587">
            <w:pPr>
              <w:jc w:val="center"/>
              <w:rPr>
                <w:color w:val="F2F2F2" w:themeColor="background1" w:themeShade="F2"/>
              </w:rPr>
            </w:pPr>
            <w:r w:rsidRPr="00AC5B6F">
              <w:rPr>
                <w:color w:val="F2F2F2" w:themeColor="background1" w:themeShade="F2"/>
              </w:rPr>
              <w:t>Monday</w:t>
            </w:r>
          </w:p>
          <w:p w14:paraId="2AD1FFF4" w14:textId="414EA998" w:rsidR="00A807EB" w:rsidRPr="00AC5B6F" w:rsidRDefault="00C61B54" w:rsidP="00BD4FD9">
            <w:pPr>
              <w:jc w:val="center"/>
              <w:rPr>
                <w:rFonts w:asciiTheme="majorHAnsi" w:hAnsiTheme="majorHAnsi" w:cstheme="majorHAnsi"/>
                <w:color w:val="F2F2F2" w:themeColor="background1" w:themeShade="F2"/>
              </w:rPr>
            </w:pPr>
            <w:r>
              <w:rPr>
                <w:rFonts w:asciiTheme="majorHAnsi" w:hAnsiTheme="majorHAnsi" w:cstheme="majorHAnsi"/>
                <w:color w:val="F2F2F2" w:themeColor="background1" w:themeShade="F2"/>
              </w:rPr>
              <w:t>3-</w:t>
            </w:r>
            <w:r w:rsidR="009A6ACA">
              <w:rPr>
                <w:rFonts w:asciiTheme="majorHAnsi" w:hAnsiTheme="majorHAnsi" w:cstheme="majorHAnsi"/>
                <w:color w:val="F2F2F2" w:themeColor="background1" w:themeShade="F2"/>
              </w:rPr>
              <w:t>17</w:t>
            </w:r>
            <w:r w:rsidR="00C43721">
              <w:rPr>
                <w:rFonts w:asciiTheme="majorHAnsi" w:hAnsiTheme="majorHAnsi" w:cstheme="majorHAnsi"/>
                <w:color w:val="F2F2F2" w:themeColor="background1" w:themeShade="F2"/>
              </w:rPr>
              <w:t>-</w:t>
            </w:r>
            <w:r w:rsidR="000E05B5">
              <w:rPr>
                <w:rFonts w:asciiTheme="majorHAnsi" w:hAnsiTheme="majorHAnsi" w:cstheme="majorHAnsi"/>
                <w:color w:val="F2F2F2" w:themeColor="background1" w:themeShade="F2"/>
              </w:rPr>
              <w:t>202</w:t>
            </w:r>
            <w:r w:rsidR="007E43EF">
              <w:rPr>
                <w:rFonts w:asciiTheme="majorHAnsi" w:hAnsiTheme="majorHAnsi" w:cstheme="majorHAnsi"/>
                <w:color w:val="F2F2F2" w:themeColor="background1" w:themeShade="F2"/>
              </w:rPr>
              <w:t>5</w:t>
            </w:r>
          </w:p>
        </w:tc>
        <w:tc>
          <w:tcPr>
            <w:tcW w:w="1766" w:type="dxa"/>
            <w:shd w:val="clear" w:color="auto" w:fill="538135" w:themeFill="accent6" w:themeFillShade="BF"/>
          </w:tcPr>
          <w:p w14:paraId="2429F272" w14:textId="77777777" w:rsidR="009D4793" w:rsidRDefault="009D4793" w:rsidP="00DE7587">
            <w:pPr>
              <w:jc w:val="center"/>
              <w:rPr>
                <w:color w:val="F2F2F2" w:themeColor="background1" w:themeShade="F2"/>
              </w:rPr>
            </w:pPr>
            <w:r w:rsidRPr="00AC5B6F">
              <w:rPr>
                <w:color w:val="F2F2F2" w:themeColor="background1" w:themeShade="F2"/>
              </w:rPr>
              <w:t>Tuesday</w:t>
            </w:r>
          </w:p>
          <w:p w14:paraId="5554FAF9" w14:textId="62199BE1" w:rsidR="00A807EB" w:rsidRPr="00AC5B6F" w:rsidRDefault="00C61B54" w:rsidP="00DE7587">
            <w:pPr>
              <w:jc w:val="center"/>
              <w:rPr>
                <w:rFonts w:asciiTheme="majorHAnsi" w:hAnsiTheme="majorHAnsi" w:cstheme="majorHAnsi"/>
                <w:color w:val="F2F2F2" w:themeColor="background1" w:themeShade="F2"/>
              </w:rPr>
            </w:pPr>
            <w:r>
              <w:rPr>
                <w:rFonts w:asciiTheme="majorHAnsi" w:hAnsiTheme="majorHAnsi" w:cstheme="majorHAnsi"/>
                <w:color w:val="F2F2F2" w:themeColor="background1" w:themeShade="F2"/>
              </w:rPr>
              <w:t>3-</w:t>
            </w:r>
            <w:r w:rsidR="009A6ACA">
              <w:rPr>
                <w:rFonts w:asciiTheme="majorHAnsi" w:hAnsiTheme="majorHAnsi" w:cstheme="majorHAnsi"/>
                <w:color w:val="F2F2F2" w:themeColor="background1" w:themeShade="F2"/>
              </w:rPr>
              <w:t>18</w:t>
            </w:r>
            <w:r w:rsidR="00780AB3">
              <w:rPr>
                <w:rFonts w:asciiTheme="majorHAnsi" w:hAnsiTheme="majorHAnsi" w:cstheme="majorHAnsi"/>
                <w:color w:val="F2F2F2" w:themeColor="background1" w:themeShade="F2"/>
              </w:rPr>
              <w:t>-</w:t>
            </w:r>
            <w:r w:rsidR="007E43EF">
              <w:rPr>
                <w:rFonts w:asciiTheme="majorHAnsi" w:hAnsiTheme="majorHAnsi" w:cstheme="majorHAnsi"/>
                <w:color w:val="F2F2F2" w:themeColor="background1" w:themeShade="F2"/>
              </w:rPr>
              <w:t>2025</w:t>
            </w:r>
          </w:p>
        </w:tc>
        <w:tc>
          <w:tcPr>
            <w:tcW w:w="1765" w:type="dxa"/>
            <w:shd w:val="clear" w:color="auto" w:fill="538135" w:themeFill="accent6" w:themeFillShade="BF"/>
          </w:tcPr>
          <w:p w14:paraId="023877FC" w14:textId="77777777" w:rsidR="009D4793" w:rsidRDefault="009D4793" w:rsidP="00DE7587">
            <w:pPr>
              <w:jc w:val="center"/>
              <w:rPr>
                <w:color w:val="F2F2F2" w:themeColor="background1" w:themeShade="F2"/>
              </w:rPr>
            </w:pPr>
            <w:r w:rsidRPr="00AC5B6F">
              <w:rPr>
                <w:color w:val="F2F2F2" w:themeColor="background1" w:themeShade="F2"/>
              </w:rPr>
              <w:t>Wednesday</w:t>
            </w:r>
          </w:p>
          <w:p w14:paraId="382CF94D" w14:textId="0E6A9EFE" w:rsidR="00A807EB" w:rsidRPr="00AC5B6F" w:rsidRDefault="00C61B54" w:rsidP="00DE7587">
            <w:pPr>
              <w:jc w:val="center"/>
              <w:rPr>
                <w:rFonts w:asciiTheme="majorHAnsi" w:hAnsiTheme="majorHAnsi" w:cstheme="majorHAnsi"/>
                <w:color w:val="F2F2F2" w:themeColor="background1" w:themeShade="F2"/>
              </w:rPr>
            </w:pPr>
            <w:r>
              <w:rPr>
                <w:rFonts w:asciiTheme="majorHAnsi" w:hAnsiTheme="majorHAnsi" w:cstheme="majorHAnsi"/>
                <w:color w:val="F2F2F2" w:themeColor="background1" w:themeShade="F2"/>
              </w:rPr>
              <w:t>3-</w:t>
            </w:r>
            <w:r w:rsidR="009A6ACA">
              <w:rPr>
                <w:rFonts w:asciiTheme="majorHAnsi" w:hAnsiTheme="majorHAnsi" w:cstheme="majorHAnsi"/>
                <w:color w:val="F2F2F2" w:themeColor="background1" w:themeShade="F2"/>
              </w:rPr>
              <w:t>19</w:t>
            </w:r>
            <w:r w:rsidR="007E43EF">
              <w:rPr>
                <w:rFonts w:asciiTheme="majorHAnsi" w:hAnsiTheme="majorHAnsi" w:cstheme="majorHAnsi"/>
                <w:color w:val="F2F2F2" w:themeColor="background1" w:themeShade="F2"/>
              </w:rPr>
              <w:t>-2025</w:t>
            </w:r>
          </w:p>
        </w:tc>
        <w:tc>
          <w:tcPr>
            <w:tcW w:w="1766" w:type="dxa"/>
            <w:shd w:val="clear" w:color="auto" w:fill="538135" w:themeFill="accent6" w:themeFillShade="BF"/>
          </w:tcPr>
          <w:p w14:paraId="235914F3" w14:textId="77777777" w:rsidR="009D4793" w:rsidRDefault="009D4793" w:rsidP="00DE7587">
            <w:pPr>
              <w:jc w:val="center"/>
              <w:rPr>
                <w:color w:val="F2F2F2" w:themeColor="background1" w:themeShade="F2"/>
              </w:rPr>
            </w:pPr>
            <w:r w:rsidRPr="00AC5B6F">
              <w:rPr>
                <w:color w:val="F2F2F2" w:themeColor="background1" w:themeShade="F2"/>
              </w:rPr>
              <w:t>Thursday</w:t>
            </w:r>
          </w:p>
          <w:p w14:paraId="3064C675" w14:textId="08E07006" w:rsidR="00A807EB" w:rsidRPr="00DB05F0" w:rsidRDefault="00C61B54" w:rsidP="00DE7587">
            <w:pPr>
              <w:jc w:val="center"/>
              <w:rPr>
                <w:rFonts w:asciiTheme="majorHAnsi" w:hAnsiTheme="majorHAnsi" w:cstheme="majorHAnsi"/>
                <w:color w:val="F2F2F2" w:themeColor="background1" w:themeShade="F2"/>
              </w:rPr>
            </w:pPr>
            <w:r>
              <w:rPr>
                <w:rFonts w:asciiTheme="majorHAnsi" w:hAnsiTheme="majorHAnsi" w:cstheme="majorHAnsi"/>
                <w:color w:val="F2F2F2" w:themeColor="background1" w:themeShade="F2"/>
              </w:rPr>
              <w:t>3-</w:t>
            </w:r>
            <w:r w:rsidR="009A6ACA">
              <w:rPr>
                <w:rFonts w:asciiTheme="majorHAnsi" w:hAnsiTheme="majorHAnsi" w:cstheme="majorHAnsi"/>
                <w:color w:val="F2F2F2" w:themeColor="background1" w:themeShade="F2"/>
              </w:rPr>
              <w:t>20</w:t>
            </w:r>
            <w:r w:rsidR="007E43EF">
              <w:rPr>
                <w:rFonts w:asciiTheme="majorHAnsi" w:hAnsiTheme="majorHAnsi" w:cstheme="majorHAnsi"/>
                <w:color w:val="F2F2F2" w:themeColor="background1" w:themeShade="F2"/>
              </w:rPr>
              <w:t>-2025</w:t>
            </w:r>
          </w:p>
        </w:tc>
        <w:tc>
          <w:tcPr>
            <w:tcW w:w="1766" w:type="dxa"/>
            <w:shd w:val="clear" w:color="auto" w:fill="538135" w:themeFill="accent6" w:themeFillShade="BF"/>
          </w:tcPr>
          <w:p w14:paraId="316F4869" w14:textId="77777777" w:rsidR="009D4793" w:rsidRDefault="009D4793" w:rsidP="00DE7587">
            <w:pPr>
              <w:jc w:val="center"/>
              <w:rPr>
                <w:color w:val="F2F2F2" w:themeColor="background1" w:themeShade="F2"/>
              </w:rPr>
            </w:pPr>
            <w:r w:rsidRPr="00AC5B6F">
              <w:rPr>
                <w:color w:val="F2F2F2" w:themeColor="background1" w:themeShade="F2"/>
              </w:rPr>
              <w:t>Friday</w:t>
            </w:r>
          </w:p>
          <w:p w14:paraId="251E34EC" w14:textId="44D05FB2" w:rsidR="00A807EB" w:rsidRPr="00DB05F0" w:rsidRDefault="00C61B54" w:rsidP="00BD4FD9">
            <w:pPr>
              <w:jc w:val="center"/>
              <w:rPr>
                <w:rFonts w:asciiTheme="majorHAnsi" w:hAnsiTheme="majorHAnsi" w:cstheme="majorHAnsi"/>
                <w:color w:val="F2F2F2" w:themeColor="background1" w:themeShade="F2"/>
              </w:rPr>
            </w:pPr>
            <w:r>
              <w:rPr>
                <w:rFonts w:asciiTheme="majorHAnsi" w:hAnsiTheme="majorHAnsi" w:cstheme="majorHAnsi"/>
                <w:color w:val="F2F2F2" w:themeColor="background1" w:themeShade="F2"/>
              </w:rPr>
              <w:t>3-</w:t>
            </w:r>
            <w:r w:rsidR="009A6ACA">
              <w:rPr>
                <w:rFonts w:asciiTheme="majorHAnsi" w:hAnsiTheme="majorHAnsi" w:cstheme="majorHAnsi"/>
                <w:color w:val="F2F2F2" w:themeColor="background1" w:themeShade="F2"/>
              </w:rPr>
              <w:t>21</w:t>
            </w:r>
            <w:r w:rsidR="007E43EF">
              <w:rPr>
                <w:rFonts w:asciiTheme="majorHAnsi" w:hAnsiTheme="majorHAnsi" w:cstheme="majorHAnsi"/>
                <w:color w:val="F2F2F2" w:themeColor="background1" w:themeShade="F2"/>
              </w:rPr>
              <w:t>-2025</w:t>
            </w:r>
          </w:p>
        </w:tc>
      </w:tr>
      <w:tr w:rsidR="00F366A6" w14:paraId="337C8692" w14:textId="77777777" w:rsidTr="00DE7587">
        <w:tc>
          <w:tcPr>
            <w:tcW w:w="4680" w:type="dxa"/>
            <w:gridSpan w:val="2"/>
            <w:shd w:val="clear" w:color="auto" w:fill="A8C7A4"/>
          </w:tcPr>
          <w:p w14:paraId="3F1F00E2" w14:textId="77777777" w:rsidR="00F366A6" w:rsidRPr="00AC5B6F" w:rsidRDefault="00F366A6" w:rsidP="006D6C83">
            <w:pPr>
              <w:rPr>
                <w:color w:val="F2F2F2" w:themeColor="background1" w:themeShade="F2"/>
                <w:sz w:val="28"/>
                <w:szCs w:val="28"/>
              </w:rPr>
            </w:pPr>
          </w:p>
        </w:tc>
        <w:tc>
          <w:tcPr>
            <w:tcW w:w="1765" w:type="dxa"/>
            <w:shd w:val="clear" w:color="auto" w:fill="A8C7A4"/>
          </w:tcPr>
          <w:p w14:paraId="2371BD30" w14:textId="6E1AD4FA" w:rsidR="00024A6E" w:rsidRPr="00FB2ACF" w:rsidRDefault="00B7584A" w:rsidP="0086712A">
            <w:pPr>
              <w:jc w:val="center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Baseball Practice</w:t>
            </w:r>
          </w:p>
        </w:tc>
        <w:tc>
          <w:tcPr>
            <w:tcW w:w="1766" w:type="dxa"/>
            <w:shd w:val="clear" w:color="auto" w:fill="A8C7A4"/>
          </w:tcPr>
          <w:p w14:paraId="5D73A12B" w14:textId="25E87C15" w:rsidR="00F366A6" w:rsidRPr="00FB2ACF" w:rsidRDefault="00F366A6" w:rsidP="00400395">
            <w:pPr>
              <w:jc w:val="center"/>
              <w:rPr>
                <w:rFonts w:asciiTheme="majorHAnsi" w:hAnsiTheme="majorHAnsi" w:cstheme="majorHAnsi"/>
              </w:rPr>
            </w:pPr>
          </w:p>
        </w:tc>
        <w:tc>
          <w:tcPr>
            <w:tcW w:w="1765" w:type="dxa"/>
            <w:shd w:val="clear" w:color="auto" w:fill="A8C7A4"/>
          </w:tcPr>
          <w:p w14:paraId="37FADA72" w14:textId="2842CE13" w:rsidR="006303C6" w:rsidRPr="00FB2ACF" w:rsidRDefault="006303C6" w:rsidP="006D6C83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1766" w:type="dxa"/>
            <w:shd w:val="clear" w:color="auto" w:fill="A8C7A4"/>
          </w:tcPr>
          <w:p w14:paraId="2D9B0981" w14:textId="08F418A4" w:rsidR="00F366A6" w:rsidRPr="00FB2ACF" w:rsidRDefault="00F366A6" w:rsidP="006D6C83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1766" w:type="dxa"/>
            <w:shd w:val="clear" w:color="auto" w:fill="A8C7A4"/>
          </w:tcPr>
          <w:p w14:paraId="2FC85548" w14:textId="1762116A" w:rsidR="00F366A6" w:rsidRPr="00FB2ACF" w:rsidRDefault="00F366A6" w:rsidP="006D6C83">
            <w:pPr>
              <w:rPr>
                <w:rFonts w:asciiTheme="majorHAnsi" w:hAnsiTheme="majorHAnsi" w:cstheme="majorHAnsi"/>
              </w:rPr>
            </w:pPr>
          </w:p>
        </w:tc>
      </w:tr>
      <w:tr w:rsidR="00616F93" w14:paraId="18CACBE0" w14:textId="77777777" w:rsidTr="009D1EEC">
        <w:tc>
          <w:tcPr>
            <w:tcW w:w="720" w:type="dxa"/>
            <w:vMerge w:val="restart"/>
          </w:tcPr>
          <w:p w14:paraId="183D63CC" w14:textId="4EA1C83E" w:rsidR="00616F93" w:rsidRPr="00A40101" w:rsidRDefault="00616F93" w:rsidP="00616F93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20</w:t>
            </w:r>
          </w:p>
        </w:tc>
        <w:tc>
          <w:tcPr>
            <w:tcW w:w="3960" w:type="dxa"/>
          </w:tcPr>
          <w:p w14:paraId="51E5DA27" w14:textId="06B2E665" w:rsidR="00616F93" w:rsidRDefault="00616F93" w:rsidP="00616F93">
            <w:pPr>
              <w:ind w:left="73"/>
              <w:rPr>
                <w:rFonts w:asciiTheme="majorHAnsi" w:hAnsiTheme="majorHAnsi" w:cstheme="majorHAnsi"/>
              </w:rPr>
            </w:pPr>
            <w:r w:rsidRPr="00A40101">
              <w:rPr>
                <w:rFonts w:asciiTheme="majorHAnsi" w:hAnsiTheme="majorHAnsi" w:cstheme="majorHAnsi"/>
              </w:rPr>
              <w:t>History Reading</w:t>
            </w:r>
          </w:p>
          <w:p w14:paraId="797872E0" w14:textId="6F857873" w:rsidR="00616F93" w:rsidRPr="00A40101" w:rsidRDefault="00616F93" w:rsidP="00616F93">
            <w:pPr>
              <w:ind w:left="73"/>
              <w:rPr>
                <w:rFonts w:asciiTheme="majorHAnsi" w:hAnsiTheme="majorHAnsi" w:cstheme="majorHAnsi"/>
              </w:rPr>
            </w:pPr>
            <w:proofErr w:type="gramStart"/>
            <w:r>
              <w:rPr>
                <w:rFonts w:asciiTheme="majorHAnsi" w:hAnsiTheme="majorHAnsi" w:cstheme="majorHAnsi"/>
                <w:sz w:val="18"/>
                <w:szCs w:val="18"/>
              </w:rPr>
              <w:t>CHOW ;</w:t>
            </w:r>
            <w:proofErr w:type="gramEnd"/>
            <w:r>
              <w:rPr>
                <w:rFonts w:asciiTheme="majorHAnsi" w:hAnsiTheme="majorHAnsi" w:cstheme="majorHAnsi"/>
                <w:sz w:val="18"/>
                <w:szCs w:val="18"/>
              </w:rPr>
              <w:t xml:space="preserve"> </w:t>
            </w:r>
            <w:proofErr w:type="gramStart"/>
            <w:r>
              <w:rPr>
                <w:rFonts w:asciiTheme="majorHAnsi" w:hAnsiTheme="majorHAnsi" w:cstheme="majorHAnsi"/>
                <w:sz w:val="18"/>
                <w:szCs w:val="18"/>
              </w:rPr>
              <w:t>TCOO ;</w:t>
            </w:r>
            <w:proofErr w:type="gramEnd"/>
            <w:r>
              <w:rPr>
                <w:rFonts w:asciiTheme="majorHAnsi" w:hAnsiTheme="majorHAnsi" w:cstheme="majorHAnsi"/>
                <w:sz w:val="18"/>
                <w:szCs w:val="18"/>
              </w:rPr>
              <w:t xml:space="preserve">  Island </w:t>
            </w:r>
            <w:proofErr w:type="gramStart"/>
            <w:r>
              <w:rPr>
                <w:rFonts w:asciiTheme="majorHAnsi" w:hAnsiTheme="majorHAnsi" w:cstheme="majorHAnsi"/>
                <w:sz w:val="18"/>
                <w:szCs w:val="18"/>
              </w:rPr>
              <w:t>Story ;</w:t>
            </w:r>
            <w:proofErr w:type="gramEnd"/>
            <w:r>
              <w:rPr>
                <w:rFonts w:asciiTheme="majorHAnsi" w:hAnsiTheme="majorHAnsi" w:cstheme="majorHAnsi"/>
                <w:sz w:val="18"/>
                <w:szCs w:val="18"/>
              </w:rPr>
              <w:t xml:space="preserve"> </w:t>
            </w:r>
            <w:r w:rsidR="00FC625E">
              <w:rPr>
                <w:rFonts w:asciiTheme="majorHAnsi" w:hAnsiTheme="majorHAnsi" w:cstheme="majorHAnsi"/>
                <w:sz w:val="18"/>
                <w:szCs w:val="18"/>
              </w:rPr>
              <w:t>DaVinci</w:t>
            </w:r>
          </w:p>
        </w:tc>
        <w:tc>
          <w:tcPr>
            <w:tcW w:w="1765" w:type="dxa"/>
            <w:shd w:val="clear" w:color="auto" w:fill="auto"/>
          </w:tcPr>
          <w:p w14:paraId="392869A1" w14:textId="2563B3E7" w:rsidR="00616F93" w:rsidRPr="006303C6" w:rsidRDefault="00B7584A" w:rsidP="00616F93">
            <w:pPr>
              <w:rPr>
                <w:rFonts w:asciiTheme="majorHAnsi" w:hAnsiTheme="majorHAnsi" w:cstheme="majorHAnsi"/>
              </w:rPr>
            </w:pPr>
            <w:r w:rsidRPr="009A6ACA">
              <w:rPr>
                <w:rFonts w:asciiTheme="majorHAnsi" w:hAnsiTheme="majorHAnsi" w:cstheme="majorHAnsi"/>
                <w:b/>
                <w:bCs/>
                <w:sz w:val="22"/>
                <w:szCs w:val="22"/>
              </w:rPr>
              <w:t>TCOO</w:t>
            </w:r>
            <w:r w:rsidR="00192A05" w:rsidRPr="0072120F">
              <w:rPr>
                <w:rFonts w:asciiTheme="majorHAnsi" w:hAnsiTheme="majorHAnsi" w:cstheme="majorHAnsi"/>
                <w:sz w:val="22"/>
                <w:szCs w:val="22"/>
              </w:rPr>
              <w:t xml:space="preserve">: </w:t>
            </w:r>
            <w:proofErr w:type="spellStart"/>
            <w:r w:rsidR="00192A05" w:rsidRPr="0072120F">
              <w:rPr>
                <w:rFonts w:asciiTheme="majorHAnsi" w:hAnsiTheme="majorHAnsi" w:cstheme="majorHAnsi"/>
                <w:sz w:val="22"/>
                <w:szCs w:val="22"/>
              </w:rPr>
              <w:t>ch</w:t>
            </w:r>
            <w:proofErr w:type="spellEnd"/>
            <w:r w:rsidR="00192A05" w:rsidRPr="0072120F">
              <w:rPr>
                <w:rFonts w:asciiTheme="majorHAnsi" w:hAnsiTheme="majorHAnsi" w:cstheme="majorHAnsi"/>
                <w:sz w:val="22"/>
                <w:szCs w:val="22"/>
              </w:rPr>
              <w:t xml:space="preserve"> </w:t>
            </w:r>
            <w:r>
              <w:rPr>
                <w:rFonts w:asciiTheme="majorHAnsi" w:hAnsiTheme="majorHAnsi" w:cstheme="majorHAnsi"/>
                <w:sz w:val="22"/>
                <w:szCs w:val="22"/>
              </w:rPr>
              <w:t>2</w:t>
            </w:r>
            <w:r w:rsidR="009A6ACA">
              <w:rPr>
                <w:rFonts w:asciiTheme="majorHAnsi" w:hAnsiTheme="majorHAnsi" w:cstheme="majorHAnsi"/>
                <w:sz w:val="22"/>
                <w:szCs w:val="22"/>
              </w:rPr>
              <w:t>5 – Anne Hutchinson</w:t>
            </w:r>
          </w:p>
        </w:tc>
        <w:tc>
          <w:tcPr>
            <w:tcW w:w="1766" w:type="dxa"/>
            <w:shd w:val="clear" w:color="auto" w:fill="auto"/>
          </w:tcPr>
          <w:p w14:paraId="1CDBFDD4" w14:textId="18B6B814" w:rsidR="00616F93" w:rsidRPr="00D14CB0" w:rsidRDefault="00B7584A" w:rsidP="00616F93">
            <w:pPr>
              <w:pStyle w:val="TableContents"/>
              <w:rPr>
                <w:rFonts w:asciiTheme="majorHAnsi" w:hAnsiTheme="majorHAnsi" w:cstheme="majorHAnsi"/>
                <w:color w:val="A6A6A6" w:themeColor="background1" w:themeShade="A6"/>
              </w:rPr>
            </w:pPr>
            <w:r w:rsidRPr="00B7584A">
              <w:rPr>
                <w:rFonts w:asciiTheme="majorHAnsi" w:hAnsiTheme="majorHAnsi" w:cstheme="majorHAnsi"/>
                <w:b/>
                <w:bCs/>
                <w:sz w:val="22"/>
                <w:szCs w:val="22"/>
              </w:rPr>
              <w:t>IS</w:t>
            </w:r>
            <w:r w:rsidR="00440605" w:rsidRPr="00B7584A">
              <w:rPr>
                <w:rFonts w:asciiTheme="majorHAnsi" w:hAnsiTheme="majorHAnsi" w:cstheme="majorHAnsi"/>
                <w:b/>
                <w:bCs/>
                <w:sz w:val="22"/>
                <w:szCs w:val="22"/>
              </w:rPr>
              <w:t>:</w:t>
            </w:r>
            <w:r w:rsidR="00440605" w:rsidRPr="00B7584A">
              <w:rPr>
                <w:rFonts w:asciiTheme="majorHAnsi" w:hAnsiTheme="majorHAnsi" w:cstheme="majorHAnsi"/>
                <w:sz w:val="22"/>
                <w:szCs w:val="22"/>
              </w:rPr>
              <w:t xml:space="preserve"> Ch </w:t>
            </w:r>
            <w:r>
              <w:rPr>
                <w:rFonts w:asciiTheme="majorHAnsi" w:hAnsiTheme="majorHAnsi" w:cstheme="majorHAnsi"/>
                <w:sz w:val="22"/>
                <w:szCs w:val="22"/>
              </w:rPr>
              <w:t>8</w:t>
            </w:r>
            <w:r w:rsidR="009A6ACA">
              <w:rPr>
                <w:rFonts w:asciiTheme="majorHAnsi" w:hAnsiTheme="majorHAnsi" w:cstheme="majorHAnsi"/>
                <w:sz w:val="22"/>
                <w:szCs w:val="22"/>
              </w:rPr>
              <w:t>6</w:t>
            </w:r>
            <w:r>
              <w:rPr>
                <w:rFonts w:asciiTheme="majorHAnsi" w:hAnsiTheme="majorHAnsi" w:cstheme="majorHAnsi"/>
                <w:sz w:val="22"/>
                <w:szCs w:val="22"/>
              </w:rPr>
              <w:t xml:space="preserve"> – </w:t>
            </w:r>
            <w:r w:rsidR="009A6ACA">
              <w:rPr>
                <w:rFonts w:asciiTheme="majorHAnsi" w:hAnsiTheme="majorHAnsi" w:cstheme="majorHAnsi"/>
                <w:sz w:val="22"/>
                <w:szCs w:val="22"/>
              </w:rPr>
              <w:t>William Deliverer</w:t>
            </w:r>
          </w:p>
        </w:tc>
        <w:tc>
          <w:tcPr>
            <w:tcW w:w="1765" w:type="dxa"/>
            <w:shd w:val="clear" w:color="auto" w:fill="auto"/>
          </w:tcPr>
          <w:p w14:paraId="42F6394D" w14:textId="77777777" w:rsidR="00460D2B" w:rsidRDefault="00FC625E" w:rsidP="00616F93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460D2B">
              <w:rPr>
                <w:rFonts w:asciiTheme="majorHAnsi" w:hAnsiTheme="majorHAnsi" w:cstheme="majorHAnsi"/>
                <w:b/>
                <w:bCs/>
                <w:sz w:val="22"/>
                <w:szCs w:val="22"/>
              </w:rPr>
              <w:t xml:space="preserve">DaVinci </w:t>
            </w:r>
            <w:r w:rsidR="00460D2B" w:rsidRPr="00460D2B">
              <w:rPr>
                <w:rFonts w:asciiTheme="majorHAnsi" w:hAnsiTheme="majorHAnsi" w:cstheme="majorHAnsi"/>
                <w:sz w:val="22"/>
                <w:szCs w:val="22"/>
              </w:rPr>
              <w:t xml:space="preserve">– </w:t>
            </w:r>
          </w:p>
          <w:p w14:paraId="3EA56AA2" w14:textId="021A3880" w:rsidR="00616F93" w:rsidRPr="006303C6" w:rsidRDefault="00460D2B" w:rsidP="00616F93">
            <w:pPr>
              <w:rPr>
                <w:rFonts w:asciiTheme="majorHAnsi" w:hAnsiTheme="majorHAnsi" w:cstheme="majorHAnsi"/>
                <w:color w:val="BFBFBF" w:themeColor="background1" w:themeShade="BF"/>
              </w:rPr>
            </w:pPr>
            <w:r w:rsidRPr="00460D2B">
              <w:rPr>
                <w:rFonts w:asciiTheme="majorHAnsi" w:hAnsiTheme="majorHAnsi" w:cstheme="majorHAnsi"/>
                <w:sz w:val="22"/>
                <w:szCs w:val="22"/>
              </w:rPr>
              <w:t>3 pages</w:t>
            </w:r>
          </w:p>
        </w:tc>
        <w:tc>
          <w:tcPr>
            <w:tcW w:w="1766" w:type="dxa"/>
            <w:shd w:val="clear" w:color="auto" w:fill="auto"/>
          </w:tcPr>
          <w:p w14:paraId="112E6371" w14:textId="77777777" w:rsidR="009D1EEC" w:rsidRPr="00E20927" w:rsidRDefault="009D1EEC" w:rsidP="009D1EEC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E20927">
              <w:rPr>
                <w:rFonts w:asciiTheme="majorHAnsi" w:hAnsiTheme="majorHAnsi" w:cstheme="majorHAnsi"/>
                <w:b/>
                <w:bCs/>
                <w:sz w:val="22"/>
                <w:szCs w:val="22"/>
              </w:rPr>
              <w:t xml:space="preserve">DaVinci </w:t>
            </w:r>
            <w:r w:rsidRPr="00E20927">
              <w:rPr>
                <w:rFonts w:asciiTheme="majorHAnsi" w:hAnsiTheme="majorHAnsi" w:cstheme="majorHAnsi"/>
                <w:sz w:val="22"/>
                <w:szCs w:val="22"/>
              </w:rPr>
              <w:t xml:space="preserve">– </w:t>
            </w:r>
          </w:p>
          <w:p w14:paraId="6AF8A0AA" w14:textId="3BA9A717" w:rsidR="00616F93" w:rsidRPr="00E20927" w:rsidRDefault="009D1EEC" w:rsidP="009D1EEC">
            <w:pPr>
              <w:pStyle w:val="TableContents"/>
              <w:rPr>
                <w:rFonts w:ascii="Calibri Light" w:hAnsi="Calibri Light" w:cs="Calibri Light"/>
              </w:rPr>
            </w:pPr>
            <w:r w:rsidRPr="00E20927">
              <w:rPr>
                <w:rFonts w:asciiTheme="majorHAnsi" w:hAnsiTheme="majorHAnsi" w:cstheme="majorHAnsi"/>
                <w:sz w:val="22"/>
                <w:szCs w:val="22"/>
              </w:rPr>
              <w:t>3 pages</w:t>
            </w:r>
          </w:p>
        </w:tc>
        <w:tc>
          <w:tcPr>
            <w:tcW w:w="1766" w:type="dxa"/>
            <w:shd w:val="clear" w:color="auto" w:fill="auto"/>
          </w:tcPr>
          <w:p w14:paraId="5F389576" w14:textId="531CA8DE" w:rsidR="00616F93" w:rsidRPr="00E20927" w:rsidRDefault="009A6ACA" w:rsidP="00616F93">
            <w:pPr>
              <w:rPr>
                <w:rFonts w:asciiTheme="majorHAnsi" w:hAnsiTheme="majorHAnsi" w:cstheme="majorHAnsi"/>
              </w:rPr>
            </w:pPr>
            <w:r w:rsidRPr="00E20927">
              <w:rPr>
                <w:rFonts w:asciiTheme="majorHAnsi" w:hAnsiTheme="majorHAnsi" w:cstheme="majorHAnsi"/>
                <w:b/>
                <w:bCs/>
                <w:sz w:val="22"/>
                <w:szCs w:val="22"/>
              </w:rPr>
              <w:t>SV</w:t>
            </w:r>
            <w:r w:rsidR="00440605" w:rsidRPr="00E20927">
              <w:rPr>
                <w:rFonts w:asciiTheme="majorHAnsi" w:hAnsiTheme="majorHAnsi" w:cstheme="majorHAnsi"/>
                <w:sz w:val="22"/>
                <w:szCs w:val="22"/>
              </w:rPr>
              <w:t xml:space="preserve">: </w:t>
            </w:r>
            <w:r w:rsidRPr="00E20927">
              <w:rPr>
                <w:rFonts w:asciiTheme="majorHAnsi" w:hAnsiTheme="majorHAnsi" w:cstheme="majorHAnsi"/>
                <w:sz w:val="22"/>
                <w:szCs w:val="22"/>
              </w:rPr>
              <w:t>Ch 1</w:t>
            </w:r>
          </w:p>
        </w:tc>
      </w:tr>
      <w:tr w:rsidR="00616F93" w14:paraId="6737BD91" w14:textId="77777777" w:rsidTr="00B7584A">
        <w:trPr>
          <w:trHeight w:val="596"/>
        </w:trPr>
        <w:tc>
          <w:tcPr>
            <w:tcW w:w="720" w:type="dxa"/>
            <w:vMerge/>
          </w:tcPr>
          <w:p w14:paraId="1CB0E02F" w14:textId="77777777" w:rsidR="00616F93" w:rsidRDefault="00616F93" w:rsidP="00616F93">
            <w:pPr>
              <w:ind w:left="258"/>
              <w:rPr>
                <w:rFonts w:asciiTheme="majorHAnsi" w:hAnsiTheme="majorHAnsi" w:cstheme="majorHAnsi"/>
              </w:rPr>
            </w:pPr>
          </w:p>
        </w:tc>
        <w:tc>
          <w:tcPr>
            <w:tcW w:w="3960" w:type="dxa"/>
          </w:tcPr>
          <w:p w14:paraId="3463B4AB" w14:textId="5529684F" w:rsidR="00616F93" w:rsidRDefault="00616F93" w:rsidP="00616F93">
            <w:pPr>
              <w:ind w:left="73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Geography &amp; Natural History/Science</w:t>
            </w:r>
          </w:p>
          <w:p w14:paraId="36FC1B74" w14:textId="66DB1331" w:rsidR="00616F93" w:rsidRPr="00A40101" w:rsidRDefault="00616F93" w:rsidP="00616F93">
            <w:pPr>
              <w:ind w:left="73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  <w:sz w:val="16"/>
                <w:szCs w:val="16"/>
              </w:rPr>
              <w:t xml:space="preserve">Marco </w:t>
            </w:r>
            <w:proofErr w:type="gramStart"/>
            <w:r>
              <w:rPr>
                <w:rFonts w:asciiTheme="majorHAnsi" w:hAnsiTheme="majorHAnsi" w:cstheme="majorHAnsi"/>
                <w:sz w:val="16"/>
                <w:szCs w:val="16"/>
              </w:rPr>
              <w:t>Polo ;</w:t>
            </w:r>
            <w:proofErr w:type="gramEnd"/>
            <w:r>
              <w:rPr>
                <w:rFonts w:asciiTheme="majorHAnsi" w:hAnsiTheme="majorHAnsi" w:cstheme="majorHAnsi"/>
                <w:sz w:val="16"/>
                <w:szCs w:val="16"/>
              </w:rPr>
              <w:t xml:space="preserve"> Drop of Water Experiment</w:t>
            </w:r>
          </w:p>
        </w:tc>
        <w:tc>
          <w:tcPr>
            <w:tcW w:w="1765" w:type="dxa"/>
            <w:shd w:val="clear" w:color="auto" w:fill="E2EFD9" w:themeFill="accent6" w:themeFillTint="33"/>
          </w:tcPr>
          <w:p w14:paraId="0298C30B" w14:textId="2A63AF92" w:rsidR="00616F93" w:rsidRPr="006303C6" w:rsidRDefault="00616F93" w:rsidP="00616F93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1766" w:type="dxa"/>
            <w:shd w:val="clear" w:color="auto" w:fill="E2EFD9" w:themeFill="accent6" w:themeFillTint="33"/>
          </w:tcPr>
          <w:p w14:paraId="00B60B22" w14:textId="3EB36564" w:rsidR="00121B9F" w:rsidRPr="00121B9F" w:rsidRDefault="00121B9F" w:rsidP="00121B9F">
            <w:pPr>
              <w:tabs>
                <w:tab w:val="left" w:pos="1413"/>
              </w:tabs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ab/>
            </w:r>
          </w:p>
        </w:tc>
        <w:tc>
          <w:tcPr>
            <w:tcW w:w="1765" w:type="dxa"/>
            <w:shd w:val="clear" w:color="auto" w:fill="auto"/>
          </w:tcPr>
          <w:p w14:paraId="3BB69313" w14:textId="7F7AC7EE" w:rsidR="00B7584A" w:rsidRDefault="00B7584A" w:rsidP="00B7584A">
            <w:pPr>
              <w:rPr>
                <w:rFonts w:asciiTheme="majorHAnsi" w:hAnsiTheme="majorHAnsi" w:cstheme="majorHAnsi"/>
                <w:b/>
                <w:bCs/>
                <w:color w:val="A6A6A6" w:themeColor="background1" w:themeShade="A6"/>
              </w:rPr>
            </w:pPr>
            <w:r w:rsidRPr="00616F93">
              <w:rPr>
                <w:rFonts w:asciiTheme="majorHAnsi" w:hAnsiTheme="majorHAnsi" w:cstheme="majorHAnsi"/>
                <w:b/>
                <w:bCs/>
              </w:rPr>
              <w:t>MP:</w:t>
            </w:r>
            <w:r w:rsidRPr="00616F93">
              <w:rPr>
                <w:rFonts w:asciiTheme="majorHAnsi" w:hAnsiTheme="majorHAnsi" w:cstheme="majorHAnsi"/>
              </w:rPr>
              <w:t xml:space="preserve"> Ch </w:t>
            </w:r>
            <w:r>
              <w:rPr>
                <w:rFonts w:asciiTheme="majorHAnsi" w:hAnsiTheme="majorHAnsi" w:cstheme="majorHAnsi"/>
              </w:rPr>
              <w:t>2</w:t>
            </w:r>
            <w:r w:rsidR="00C61B54">
              <w:rPr>
                <w:rFonts w:asciiTheme="majorHAnsi" w:hAnsiTheme="majorHAnsi" w:cstheme="majorHAnsi"/>
              </w:rPr>
              <w:t>2</w:t>
            </w:r>
          </w:p>
          <w:p w14:paraId="62D5D098" w14:textId="23344D1B" w:rsidR="00616F93" w:rsidRPr="006303C6" w:rsidRDefault="00616F93" w:rsidP="00B02683">
            <w:pPr>
              <w:rPr>
                <w:rFonts w:asciiTheme="majorHAnsi" w:hAnsiTheme="majorHAnsi" w:cstheme="majorHAnsi"/>
                <w:color w:val="BFBFBF" w:themeColor="background1" w:themeShade="BF"/>
              </w:rPr>
            </w:pPr>
          </w:p>
        </w:tc>
        <w:tc>
          <w:tcPr>
            <w:tcW w:w="1766" w:type="dxa"/>
            <w:shd w:val="clear" w:color="auto" w:fill="E2EFD9" w:themeFill="accent6" w:themeFillTint="33"/>
          </w:tcPr>
          <w:p w14:paraId="3FB04EBB" w14:textId="5747E3BB" w:rsidR="00616F93" w:rsidRPr="009A6ACA" w:rsidRDefault="00616F93" w:rsidP="00616F93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1766" w:type="dxa"/>
            <w:shd w:val="clear" w:color="auto" w:fill="E2EFD9" w:themeFill="accent6" w:themeFillTint="33"/>
          </w:tcPr>
          <w:p w14:paraId="69C9365F" w14:textId="333D0E6E" w:rsidR="00616F93" w:rsidRPr="009A6ACA" w:rsidRDefault="00616F93" w:rsidP="00B7584A">
            <w:pPr>
              <w:rPr>
                <w:rFonts w:asciiTheme="majorHAnsi" w:hAnsiTheme="majorHAnsi" w:cstheme="majorHAnsi"/>
              </w:rPr>
            </w:pPr>
          </w:p>
        </w:tc>
      </w:tr>
      <w:tr w:rsidR="00616F93" w14:paraId="6B8F39C5" w14:textId="77777777" w:rsidTr="009A6ACA">
        <w:tc>
          <w:tcPr>
            <w:tcW w:w="720" w:type="dxa"/>
          </w:tcPr>
          <w:p w14:paraId="158CF315" w14:textId="00F3103F" w:rsidR="00616F93" w:rsidRDefault="00616F93" w:rsidP="00616F93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20</w:t>
            </w:r>
          </w:p>
        </w:tc>
        <w:tc>
          <w:tcPr>
            <w:tcW w:w="3960" w:type="dxa"/>
          </w:tcPr>
          <w:p w14:paraId="07C2EA1A" w14:textId="77777777" w:rsidR="00616F93" w:rsidRDefault="00616F93" w:rsidP="00616F93">
            <w:pPr>
              <w:ind w:left="73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Literature</w:t>
            </w:r>
          </w:p>
          <w:p w14:paraId="5B562F17" w14:textId="6FF83B10" w:rsidR="00616F93" w:rsidRDefault="00616F93" w:rsidP="00616F93">
            <w:pPr>
              <w:ind w:left="73"/>
              <w:rPr>
                <w:rFonts w:asciiTheme="majorHAnsi" w:hAnsiTheme="majorHAnsi" w:cstheme="majorHAnsi"/>
              </w:rPr>
            </w:pPr>
            <w:proofErr w:type="gramStart"/>
            <w:r>
              <w:rPr>
                <w:rFonts w:asciiTheme="majorHAnsi" w:hAnsiTheme="majorHAnsi" w:cstheme="majorHAnsi"/>
                <w:sz w:val="18"/>
                <w:szCs w:val="18"/>
              </w:rPr>
              <w:t>Shakespeare ;</w:t>
            </w:r>
            <w:proofErr w:type="gramEnd"/>
            <w:r>
              <w:rPr>
                <w:rFonts w:asciiTheme="majorHAnsi" w:hAnsiTheme="majorHAnsi" w:cstheme="majorHAnsi"/>
                <w:sz w:val="18"/>
                <w:szCs w:val="18"/>
              </w:rPr>
              <w:t xml:space="preserve"> </w:t>
            </w:r>
            <w:r w:rsidR="00BA0627">
              <w:rPr>
                <w:rFonts w:asciiTheme="majorHAnsi" w:hAnsiTheme="majorHAnsi" w:cstheme="majorHAnsi"/>
                <w:sz w:val="18"/>
                <w:szCs w:val="18"/>
              </w:rPr>
              <w:t>Faerie Queen</w:t>
            </w:r>
          </w:p>
        </w:tc>
        <w:tc>
          <w:tcPr>
            <w:tcW w:w="1765" w:type="dxa"/>
            <w:shd w:val="clear" w:color="auto" w:fill="auto"/>
          </w:tcPr>
          <w:p w14:paraId="1459639E" w14:textId="20B00214" w:rsidR="00616F93" w:rsidRPr="006303C6" w:rsidRDefault="00C61B54" w:rsidP="00616F93">
            <w:pPr>
              <w:rPr>
                <w:rFonts w:asciiTheme="majorHAnsi" w:hAnsiTheme="majorHAnsi" w:cstheme="majorHAnsi"/>
              </w:rPr>
            </w:pPr>
            <w:r w:rsidRPr="00140468">
              <w:rPr>
                <w:rFonts w:asciiTheme="majorHAnsi" w:hAnsiTheme="majorHAnsi" w:cstheme="majorHAnsi"/>
                <w:b/>
                <w:bCs/>
              </w:rPr>
              <w:t>Wampanoag</w:t>
            </w:r>
          </w:p>
        </w:tc>
        <w:tc>
          <w:tcPr>
            <w:tcW w:w="1766" w:type="dxa"/>
            <w:shd w:val="clear" w:color="auto" w:fill="auto"/>
          </w:tcPr>
          <w:p w14:paraId="444F6B35" w14:textId="1FA1D582" w:rsidR="00616F93" w:rsidRPr="00140468" w:rsidRDefault="00B7584A" w:rsidP="006303C6">
            <w:pPr>
              <w:jc w:val="both"/>
              <w:rPr>
                <w:rFonts w:asciiTheme="majorHAnsi" w:hAnsiTheme="majorHAnsi" w:cstheme="majorHAnsi"/>
                <w:color w:val="A6A6A6" w:themeColor="background1" w:themeShade="A6"/>
              </w:rPr>
            </w:pPr>
            <w:r w:rsidRPr="00140468">
              <w:rPr>
                <w:rFonts w:asciiTheme="majorHAnsi" w:hAnsiTheme="majorHAnsi" w:cstheme="majorHAnsi"/>
                <w:b/>
                <w:bCs/>
              </w:rPr>
              <w:t>Wampanoag</w:t>
            </w:r>
          </w:p>
        </w:tc>
        <w:tc>
          <w:tcPr>
            <w:tcW w:w="1765" w:type="dxa"/>
            <w:shd w:val="clear" w:color="auto" w:fill="E2EFD9" w:themeFill="accent6" w:themeFillTint="33"/>
          </w:tcPr>
          <w:p w14:paraId="35D09CAF" w14:textId="78E41236" w:rsidR="00616F93" w:rsidRPr="00140468" w:rsidRDefault="00616F93" w:rsidP="007E43EF">
            <w:pPr>
              <w:tabs>
                <w:tab w:val="left" w:pos="1326"/>
              </w:tabs>
              <w:rPr>
                <w:rFonts w:asciiTheme="majorHAnsi" w:hAnsiTheme="majorHAnsi" w:cstheme="majorHAnsi"/>
                <w:color w:val="BFBFBF" w:themeColor="background1" w:themeShade="BF"/>
              </w:rPr>
            </w:pPr>
          </w:p>
        </w:tc>
        <w:tc>
          <w:tcPr>
            <w:tcW w:w="1766" w:type="dxa"/>
            <w:shd w:val="clear" w:color="auto" w:fill="auto"/>
          </w:tcPr>
          <w:p w14:paraId="1F17A38B" w14:textId="2F5936E9" w:rsidR="00616F93" w:rsidRPr="009A6ACA" w:rsidRDefault="00C61B54" w:rsidP="00616F93">
            <w:pPr>
              <w:rPr>
                <w:rFonts w:asciiTheme="majorHAnsi" w:hAnsiTheme="majorHAnsi" w:cstheme="majorHAnsi"/>
              </w:rPr>
            </w:pPr>
            <w:r w:rsidRPr="009A6ACA">
              <w:rPr>
                <w:rFonts w:asciiTheme="majorHAnsi" w:hAnsiTheme="majorHAnsi" w:cstheme="majorHAnsi"/>
                <w:b/>
                <w:bCs/>
              </w:rPr>
              <w:t>WWTT</w:t>
            </w:r>
            <w:r w:rsidRPr="009A6ACA">
              <w:rPr>
                <w:rFonts w:asciiTheme="majorHAnsi" w:hAnsiTheme="majorHAnsi" w:cstheme="majorHAnsi"/>
              </w:rPr>
              <w:t xml:space="preserve">: </w:t>
            </w:r>
            <w:proofErr w:type="spellStart"/>
            <w:r w:rsidRPr="009A6ACA">
              <w:rPr>
                <w:rFonts w:asciiTheme="majorHAnsi" w:hAnsiTheme="majorHAnsi" w:cstheme="majorHAnsi"/>
              </w:rPr>
              <w:t>pg</w:t>
            </w:r>
            <w:proofErr w:type="spellEnd"/>
            <w:r w:rsidRPr="009A6ACA">
              <w:rPr>
                <w:rFonts w:asciiTheme="majorHAnsi" w:hAnsiTheme="majorHAnsi" w:cstheme="majorHAnsi"/>
              </w:rPr>
              <w:t xml:space="preserve"> 29</w:t>
            </w:r>
          </w:p>
        </w:tc>
        <w:tc>
          <w:tcPr>
            <w:tcW w:w="1766" w:type="dxa"/>
            <w:shd w:val="clear" w:color="auto" w:fill="auto"/>
          </w:tcPr>
          <w:p w14:paraId="68E9C749" w14:textId="4AB7AF18" w:rsidR="00616F93" w:rsidRPr="009A6ACA" w:rsidRDefault="00B7584A" w:rsidP="00616F93">
            <w:pPr>
              <w:rPr>
                <w:rFonts w:asciiTheme="majorHAnsi" w:hAnsiTheme="majorHAnsi" w:cstheme="majorHAnsi"/>
              </w:rPr>
            </w:pPr>
            <w:r w:rsidRPr="009A6ACA">
              <w:rPr>
                <w:rFonts w:asciiTheme="majorHAnsi" w:hAnsiTheme="majorHAnsi" w:cstheme="majorHAnsi"/>
                <w:b/>
                <w:bCs/>
              </w:rPr>
              <w:t>Wampanoag</w:t>
            </w:r>
          </w:p>
        </w:tc>
      </w:tr>
      <w:tr w:rsidR="00616F93" w14:paraId="1E61152A" w14:textId="77777777" w:rsidTr="009A6ACA">
        <w:trPr>
          <w:trHeight w:val="224"/>
        </w:trPr>
        <w:tc>
          <w:tcPr>
            <w:tcW w:w="720" w:type="dxa"/>
          </w:tcPr>
          <w:p w14:paraId="074D8E7B" w14:textId="16BF5DA5" w:rsidR="00616F93" w:rsidRPr="00A40101" w:rsidRDefault="00616F93" w:rsidP="00616F93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15</w:t>
            </w:r>
          </w:p>
        </w:tc>
        <w:tc>
          <w:tcPr>
            <w:tcW w:w="3960" w:type="dxa"/>
          </w:tcPr>
          <w:p w14:paraId="1C955532" w14:textId="4A144951" w:rsidR="00616F93" w:rsidRDefault="00616F93" w:rsidP="00616F93">
            <w:pPr>
              <w:ind w:left="73"/>
              <w:rPr>
                <w:rFonts w:asciiTheme="majorHAnsi" w:hAnsiTheme="majorHAnsi" w:cstheme="majorHAnsi"/>
              </w:rPr>
            </w:pPr>
            <w:r w:rsidRPr="008A5044">
              <w:rPr>
                <w:rFonts w:asciiTheme="majorHAnsi" w:hAnsiTheme="majorHAnsi" w:cstheme="majorHAnsi"/>
              </w:rPr>
              <w:t xml:space="preserve">New </w:t>
            </w:r>
            <w:r w:rsidRPr="00013AE1">
              <w:rPr>
                <w:rFonts w:asciiTheme="majorHAnsi" w:hAnsiTheme="majorHAnsi" w:cstheme="majorHAnsi"/>
              </w:rPr>
              <w:t>Math</w:t>
            </w:r>
          </w:p>
        </w:tc>
        <w:tc>
          <w:tcPr>
            <w:tcW w:w="1765" w:type="dxa"/>
            <w:shd w:val="clear" w:color="auto" w:fill="auto"/>
          </w:tcPr>
          <w:p w14:paraId="27F218C9" w14:textId="1AB42852" w:rsidR="00616F93" w:rsidRPr="006303C6" w:rsidRDefault="0072120F" w:rsidP="00616F93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 xml:space="preserve">Lesson </w:t>
            </w:r>
            <w:r w:rsidR="00087FBD">
              <w:rPr>
                <w:rFonts w:asciiTheme="majorHAnsi" w:hAnsiTheme="majorHAnsi" w:cstheme="majorHAnsi"/>
              </w:rPr>
              <w:t>1</w:t>
            </w:r>
            <w:r w:rsidR="00C61B54">
              <w:rPr>
                <w:rFonts w:asciiTheme="majorHAnsi" w:hAnsiTheme="majorHAnsi" w:cstheme="majorHAnsi"/>
              </w:rPr>
              <w:t>1</w:t>
            </w:r>
            <w:r w:rsidR="006424AD">
              <w:rPr>
                <w:rFonts w:asciiTheme="majorHAnsi" w:hAnsiTheme="majorHAnsi" w:cstheme="majorHAnsi"/>
              </w:rPr>
              <w:t>5</w:t>
            </w:r>
          </w:p>
        </w:tc>
        <w:tc>
          <w:tcPr>
            <w:tcW w:w="1766" w:type="dxa"/>
            <w:shd w:val="clear" w:color="auto" w:fill="auto"/>
          </w:tcPr>
          <w:p w14:paraId="0DADA4A6" w14:textId="7D99C67F" w:rsidR="00616F93" w:rsidRPr="0034732A" w:rsidRDefault="00616F93" w:rsidP="00616F93">
            <w:pPr>
              <w:rPr>
                <w:rFonts w:asciiTheme="majorHAnsi" w:hAnsiTheme="majorHAnsi" w:cstheme="majorHAnsi"/>
              </w:rPr>
            </w:pPr>
            <w:r w:rsidRPr="0034732A">
              <w:rPr>
                <w:rFonts w:asciiTheme="majorHAnsi" w:hAnsiTheme="majorHAnsi" w:cstheme="majorHAnsi"/>
              </w:rPr>
              <w:t xml:space="preserve">Lesson </w:t>
            </w:r>
            <w:r w:rsidR="00087FBD">
              <w:rPr>
                <w:rFonts w:asciiTheme="majorHAnsi" w:hAnsiTheme="majorHAnsi" w:cstheme="majorHAnsi"/>
              </w:rPr>
              <w:t>1</w:t>
            </w:r>
            <w:r w:rsidR="005D0214">
              <w:rPr>
                <w:rFonts w:asciiTheme="majorHAnsi" w:hAnsiTheme="majorHAnsi" w:cstheme="majorHAnsi"/>
              </w:rPr>
              <w:t>1</w:t>
            </w:r>
            <w:r w:rsidR="006424AD">
              <w:rPr>
                <w:rFonts w:asciiTheme="majorHAnsi" w:hAnsiTheme="majorHAnsi" w:cstheme="majorHAnsi"/>
              </w:rPr>
              <w:t>6</w:t>
            </w:r>
          </w:p>
        </w:tc>
        <w:tc>
          <w:tcPr>
            <w:tcW w:w="1765" w:type="dxa"/>
            <w:shd w:val="clear" w:color="auto" w:fill="auto"/>
          </w:tcPr>
          <w:p w14:paraId="59922EAC" w14:textId="1430AC4B" w:rsidR="00616F93" w:rsidRPr="00FC625E" w:rsidRDefault="00C61B54" w:rsidP="00616F93">
            <w:pPr>
              <w:rPr>
                <w:rFonts w:asciiTheme="majorHAnsi" w:hAnsiTheme="majorHAnsi" w:cstheme="majorHAnsi"/>
              </w:rPr>
            </w:pPr>
            <w:r w:rsidRPr="0034732A">
              <w:rPr>
                <w:rFonts w:asciiTheme="majorHAnsi" w:hAnsiTheme="majorHAnsi" w:cstheme="majorHAnsi"/>
              </w:rPr>
              <w:t xml:space="preserve">Lesson </w:t>
            </w:r>
            <w:r>
              <w:rPr>
                <w:rFonts w:asciiTheme="majorHAnsi" w:hAnsiTheme="majorHAnsi" w:cstheme="majorHAnsi"/>
              </w:rPr>
              <w:t>11</w:t>
            </w:r>
            <w:r w:rsidR="006424AD">
              <w:rPr>
                <w:rFonts w:asciiTheme="majorHAnsi" w:hAnsiTheme="majorHAnsi" w:cstheme="majorHAnsi"/>
              </w:rPr>
              <w:t>7</w:t>
            </w:r>
          </w:p>
        </w:tc>
        <w:tc>
          <w:tcPr>
            <w:tcW w:w="1766" w:type="dxa"/>
            <w:shd w:val="clear" w:color="auto" w:fill="auto"/>
          </w:tcPr>
          <w:p w14:paraId="5815696E" w14:textId="42717C4D" w:rsidR="00616F93" w:rsidRPr="009A6ACA" w:rsidRDefault="00413DAB" w:rsidP="00616F93">
            <w:pPr>
              <w:rPr>
                <w:rFonts w:asciiTheme="majorHAnsi" w:hAnsiTheme="majorHAnsi" w:cstheme="majorHAnsi"/>
              </w:rPr>
            </w:pPr>
            <w:r w:rsidRPr="009A6ACA">
              <w:rPr>
                <w:rFonts w:asciiTheme="majorHAnsi" w:hAnsiTheme="majorHAnsi" w:cstheme="majorHAnsi"/>
              </w:rPr>
              <w:t xml:space="preserve">Lesson </w:t>
            </w:r>
            <w:r w:rsidR="00BD1CBA" w:rsidRPr="009A6ACA">
              <w:rPr>
                <w:rFonts w:asciiTheme="majorHAnsi" w:hAnsiTheme="majorHAnsi" w:cstheme="majorHAnsi"/>
              </w:rPr>
              <w:t>1</w:t>
            </w:r>
            <w:r w:rsidR="006424AD">
              <w:rPr>
                <w:rFonts w:asciiTheme="majorHAnsi" w:hAnsiTheme="majorHAnsi" w:cstheme="majorHAnsi"/>
              </w:rPr>
              <w:t>18</w:t>
            </w:r>
          </w:p>
        </w:tc>
        <w:tc>
          <w:tcPr>
            <w:tcW w:w="1766" w:type="dxa"/>
            <w:shd w:val="clear" w:color="auto" w:fill="auto"/>
          </w:tcPr>
          <w:p w14:paraId="487A7ED9" w14:textId="0968FB50" w:rsidR="00616F93" w:rsidRPr="009A6ACA" w:rsidRDefault="00087FBD" w:rsidP="00616F93">
            <w:pPr>
              <w:rPr>
                <w:rFonts w:asciiTheme="majorHAnsi" w:hAnsiTheme="majorHAnsi" w:cstheme="majorHAnsi"/>
              </w:rPr>
            </w:pPr>
            <w:r w:rsidRPr="009A6ACA">
              <w:rPr>
                <w:rFonts w:asciiTheme="majorHAnsi" w:hAnsiTheme="majorHAnsi" w:cstheme="majorHAnsi"/>
              </w:rPr>
              <w:t>Lesson 1</w:t>
            </w:r>
            <w:r w:rsidR="005D0214" w:rsidRPr="009A6ACA">
              <w:rPr>
                <w:rFonts w:asciiTheme="majorHAnsi" w:hAnsiTheme="majorHAnsi" w:cstheme="majorHAnsi"/>
              </w:rPr>
              <w:t>1</w:t>
            </w:r>
            <w:r w:rsidR="006424AD">
              <w:rPr>
                <w:rFonts w:asciiTheme="majorHAnsi" w:hAnsiTheme="majorHAnsi" w:cstheme="majorHAnsi"/>
              </w:rPr>
              <w:t>9</w:t>
            </w:r>
          </w:p>
        </w:tc>
      </w:tr>
      <w:tr w:rsidR="00616F93" w14:paraId="0CB58B62" w14:textId="77777777" w:rsidTr="009A6ACA">
        <w:tc>
          <w:tcPr>
            <w:tcW w:w="720" w:type="dxa"/>
            <w:vMerge w:val="restart"/>
          </w:tcPr>
          <w:p w14:paraId="48EE255C" w14:textId="752486F5" w:rsidR="00616F93" w:rsidRDefault="00616F93" w:rsidP="00616F93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5</w:t>
            </w:r>
          </w:p>
        </w:tc>
        <w:tc>
          <w:tcPr>
            <w:tcW w:w="3960" w:type="dxa"/>
            <w:tcBorders>
              <w:bottom w:val="single" w:sz="4" w:space="0" w:color="auto"/>
            </w:tcBorders>
          </w:tcPr>
          <w:p w14:paraId="284687E2" w14:textId="0A02C0DF" w:rsidR="00616F93" w:rsidRPr="00A40101" w:rsidRDefault="00616F93" w:rsidP="00616F93">
            <w:pPr>
              <w:ind w:left="73"/>
              <w:rPr>
                <w:rFonts w:asciiTheme="majorHAnsi" w:hAnsiTheme="majorHAnsi" w:cstheme="majorHAnsi"/>
              </w:rPr>
            </w:pPr>
            <w:r w:rsidRPr="000A421F">
              <w:rPr>
                <w:rFonts w:asciiTheme="majorHAnsi" w:hAnsiTheme="majorHAnsi" w:cstheme="majorHAnsi"/>
              </w:rPr>
              <w:t>Timeline</w:t>
            </w:r>
            <w:r w:rsidRPr="00253537">
              <w:rPr>
                <w:rFonts w:asciiTheme="majorHAnsi" w:hAnsiTheme="majorHAnsi" w:cstheme="majorHAnsi"/>
              </w:rPr>
              <w:t xml:space="preserve"> </w:t>
            </w:r>
            <w:r w:rsidRPr="00253537">
              <w:rPr>
                <w:rFonts w:asciiTheme="majorHAnsi" w:hAnsiTheme="majorHAnsi" w:cstheme="majorHAnsi"/>
                <w:sz w:val="16"/>
                <w:szCs w:val="16"/>
              </w:rPr>
              <w:t>(</w:t>
            </w:r>
            <w:r w:rsidRPr="009176DF">
              <w:rPr>
                <w:rFonts w:asciiTheme="majorHAnsi" w:hAnsiTheme="majorHAnsi" w:cstheme="majorHAnsi"/>
                <w:sz w:val="16"/>
                <w:szCs w:val="16"/>
              </w:rPr>
              <w:t>when applicable)</w:t>
            </w:r>
          </w:p>
        </w:tc>
        <w:tc>
          <w:tcPr>
            <w:tcW w:w="1765" w:type="dxa"/>
            <w:tcBorders>
              <w:bottom w:val="single" w:sz="4" w:space="0" w:color="auto"/>
            </w:tcBorders>
            <w:shd w:val="clear" w:color="auto" w:fill="auto"/>
          </w:tcPr>
          <w:p w14:paraId="6B64952C" w14:textId="31D4ABA8" w:rsidR="00616F93" w:rsidRPr="006303C6" w:rsidRDefault="00616F93" w:rsidP="00616F93">
            <w:pPr>
              <w:rPr>
                <w:rFonts w:asciiTheme="majorHAnsi" w:hAnsiTheme="majorHAnsi" w:cstheme="majorHAnsi"/>
              </w:rPr>
            </w:pPr>
            <w:r w:rsidRPr="006303C6">
              <w:rPr>
                <w:rFonts w:asciiTheme="majorHAnsi" w:hAnsiTheme="majorHAnsi" w:cstheme="majorHAnsi"/>
              </w:rPr>
              <w:t>As applicable</w:t>
            </w:r>
          </w:p>
        </w:tc>
        <w:tc>
          <w:tcPr>
            <w:tcW w:w="1766" w:type="dxa"/>
            <w:tcBorders>
              <w:bottom w:val="single" w:sz="4" w:space="0" w:color="auto"/>
            </w:tcBorders>
            <w:shd w:val="clear" w:color="auto" w:fill="auto"/>
          </w:tcPr>
          <w:p w14:paraId="34D7A4AC" w14:textId="081A9962" w:rsidR="00616F93" w:rsidRPr="00FB2ACF" w:rsidRDefault="00616F93" w:rsidP="00616F93">
            <w:pPr>
              <w:rPr>
                <w:rFonts w:asciiTheme="majorHAnsi" w:hAnsiTheme="majorHAnsi" w:cstheme="majorHAnsi"/>
              </w:rPr>
            </w:pPr>
            <w:r w:rsidRPr="00FB2ACF">
              <w:rPr>
                <w:rFonts w:asciiTheme="majorHAnsi" w:hAnsiTheme="majorHAnsi" w:cstheme="majorHAnsi"/>
              </w:rPr>
              <w:t>As applicable</w:t>
            </w:r>
          </w:p>
        </w:tc>
        <w:tc>
          <w:tcPr>
            <w:tcW w:w="1765" w:type="dxa"/>
            <w:tcBorders>
              <w:bottom w:val="single" w:sz="4" w:space="0" w:color="auto"/>
            </w:tcBorders>
            <w:shd w:val="clear" w:color="auto" w:fill="auto"/>
          </w:tcPr>
          <w:p w14:paraId="4FD51D78" w14:textId="7F7B045D" w:rsidR="00616F93" w:rsidRPr="00FC625E" w:rsidRDefault="00616F93" w:rsidP="00616F93">
            <w:pPr>
              <w:rPr>
                <w:rFonts w:asciiTheme="majorHAnsi" w:hAnsiTheme="majorHAnsi" w:cstheme="majorHAnsi"/>
              </w:rPr>
            </w:pPr>
            <w:r w:rsidRPr="00FC625E">
              <w:rPr>
                <w:rFonts w:asciiTheme="majorHAnsi" w:hAnsiTheme="majorHAnsi" w:cstheme="majorHAnsi"/>
              </w:rPr>
              <w:t>As applicable</w:t>
            </w:r>
          </w:p>
        </w:tc>
        <w:tc>
          <w:tcPr>
            <w:tcW w:w="1766" w:type="dxa"/>
            <w:tcBorders>
              <w:bottom w:val="single" w:sz="4" w:space="0" w:color="auto"/>
            </w:tcBorders>
            <w:shd w:val="clear" w:color="auto" w:fill="auto"/>
          </w:tcPr>
          <w:p w14:paraId="3DD86D45" w14:textId="2D6353BB" w:rsidR="00616F93" w:rsidRPr="009A6ACA" w:rsidRDefault="00616F93" w:rsidP="00616F93">
            <w:pPr>
              <w:ind w:left="-7"/>
              <w:rPr>
                <w:rFonts w:asciiTheme="majorHAnsi" w:hAnsiTheme="majorHAnsi" w:cstheme="majorHAnsi"/>
              </w:rPr>
            </w:pPr>
            <w:r w:rsidRPr="009A6ACA">
              <w:rPr>
                <w:rFonts w:asciiTheme="majorHAnsi" w:hAnsiTheme="majorHAnsi" w:cstheme="majorHAnsi"/>
              </w:rPr>
              <w:t>As applicable</w:t>
            </w:r>
          </w:p>
        </w:tc>
        <w:tc>
          <w:tcPr>
            <w:tcW w:w="1766" w:type="dxa"/>
            <w:tcBorders>
              <w:bottom w:val="single" w:sz="4" w:space="0" w:color="auto"/>
            </w:tcBorders>
            <w:shd w:val="clear" w:color="auto" w:fill="auto"/>
          </w:tcPr>
          <w:p w14:paraId="32E4C064" w14:textId="5400EFC0" w:rsidR="00616F93" w:rsidRPr="009A6ACA" w:rsidRDefault="00616F93" w:rsidP="00616F93">
            <w:pPr>
              <w:rPr>
                <w:rFonts w:asciiTheme="majorHAnsi" w:hAnsiTheme="majorHAnsi" w:cstheme="majorHAnsi"/>
              </w:rPr>
            </w:pPr>
            <w:r w:rsidRPr="009A6ACA">
              <w:rPr>
                <w:rFonts w:asciiTheme="majorHAnsi" w:hAnsiTheme="majorHAnsi" w:cstheme="majorHAnsi"/>
              </w:rPr>
              <w:t>As applicable</w:t>
            </w:r>
          </w:p>
        </w:tc>
      </w:tr>
      <w:tr w:rsidR="00616F93" w14:paraId="428A89B7" w14:textId="77777777" w:rsidTr="006303C6">
        <w:tc>
          <w:tcPr>
            <w:tcW w:w="720" w:type="dxa"/>
            <w:vMerge/>
          </w:tcPr>
          <w:p w14:paraId="17C65A11" w14:textId="12A4389E" w:rsidR="00616F93" w:rsidRDefault="00616F93" w:rsidP="00616F93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3960" w:type="dxa"/>
            <w:tcBorders>
              <w:bottom w:val="single" w:sz="4" w:space="0" w:color="auto"/>
            </w:tcBorders>
          </w:tcPr>
          <w:p w14:paraId="2F14D1F4" w14:textId="731C17B4" w:rsidR="00616F93" w:rsidRDefault="00616F93" w:rsidP="00616F93">
            <w:pPr>
              <w:ind w:left="73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Recitation</w:t>
            </w:r>
          </w:p>
        </w:tc>
        <w:tc>
          <w:tcPr>
            <w:tcW w:w="1765" w:type="dxa"/>
            <w:tcBorders>
              <w:bottom w:val="single" w:sz="4" w:space="0" w:color="auto"/>
            </w:tcBorders>
            <w:shd w:val="clear" w:color="auto" w:fill="auto"/>
          </w:tcPr>
          <w:p w14:paraId="4CC73D2E" w14:textId="76CF998A" w:rsidR="00616F93" w:rsidRPr="006303C6" w:rsidRDefault="009A6ACA" w:rsidP="00616F93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Dreams</w:t>
            </w:r>
          </w:p>
        </w:tc>
        <w:tc>
          <w:tcPr>
            <w:tcW w:w="1766" w:type="dxa"/>
            <w:tcBorders>
              <w:bottom w:val="single" w:sz="4" w:space="0" w:color="auto"/>
            </w:tcBorders>
            <w:shd w:val="clear" w:color="auto" w:fill="E2EFD9" w:themeFill="accent6" w:themeFillTint="33"/>
          </w:tcPr>
          <w:p w14:paraId="1282E8C0" w14:textId="7D0FBC00" w:rsidR="00616F93" w:rsidRPr="00D14CB0" w:rsidRDefault="00616F93" w:rsidP="00616F93">
            <w:pPr>
              <w:rPr>
                <w:rFonts w:asciiTheme="majorHAnsi" w:hAnsiTheme="majorHAnsi" w:cstheme="majorHAnsi"/>
                <w:color w:val="A6A6A6" w:themeColor="background1" w:themeShade="A6"/>
              </w:rPr>
            </w:pPr>
          </w:p>
        </w:tc>
        <w:tc>
          <w:tcPr>
            <w:tcW w:w="1765" w:type="dxa"/>
            <w:tcBorders>
              <w:bottom w:val="single" w:sz="4" w:space="0" w:color="auto"/>
            </w:tcBorders>
            <w:shd w:val="clear" w:color="auto" w:fill="E2EFD9" w:themeFill="accent6" w:themeFillTint="33"/>
          </w:tcPr>
          <w:p w14:paraId="4327DBD3" w14:textId="5DD1C890" w:rsidR="00616F93" w:rsidRPr="006303C6" w:rsidRDefault="00616F93" w:rsidP="00616F93">
            <w:pPr>
              <w:rPr>
                <w:rFonts w:asciiTheme="majorHAnsi" w:hAnsiTheme="majorHAnsi" w:cstheme="majorHAnsi"/>
                <w:color w:val="BFBFBF" w:themeColor="background1" w:themeShade="BF"/>
              </w:rPr>
            </w:pPr>
          </w:p>
        </w:tc>
        <w:tc>
          <w:tcPr>
            <w:tcW w:w="1766" w:type="dxa"/>
            <w:tcBorders>
              <w:bottom w:val="single" w:sz="4" w:space="0" w:color="auto"/>
            </w:tcBorders>
            <w:shd w:val="clear" w:color="auto" w:fill="E2EFD9" w:themeFill="accent6" w:themeFillTint="33"/>
          </w:tcPr>
          <w:p w14:paraId="6B2911D4" w14:textId="154F02A1" w:rsidR="00616F93" w:rsidRPr="009A6ACA" w:rsidRDefault="00616F93" w:rsidP="00616F93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1766" w:type="dxa"/>
            <w:tcBorders>
              <w:bottom w:val="single" w:sz="4" w:space="0" w:color="auto"/>
            </w:tcBorders>
            <w:shd w:val="clear" w:color="auto" w:fill="E2EFD9" w:themeFill="accent6" w:themeFillTint="33"/>
          </w:tcPr>
          <w:p w14:paraId="219DEC9A" w14:textId="34FA3F59" w:rsidR="00616F93" w:rsidRPr="009A6ACA" w:rsidRDefault="00616F93" w:rsidP="00616F93">
            <w:pPr>
              <w:rPr>
                <w:rFonts w:asciiTheme="majorHAnsi" w:hAnsiTheme="majorHAnsi" w:cstheme="majorHAnsi"/>
              </w:rPr>
            </w:pPr>
          </w:p>
        </w:tc>
      </w:tr>
      <w:tr w:rsidR="00616F93" w14:paraId="65C96ED8" w14:textId="77777777" w:rsidTr="009A6ACA">
        <w:tc>
          <w:tcPr>
            <w:tcW w:w="720" w:type="dxa"/>
            <w:vMerge/>
            <w:tcBorders>
              <w:bottom w:val="single" w:sz="4" w:space="0" w:color="auto"/>
            </w:tcBorders>
          </w:tcPr>
          <w:p w14:paraId="6CEA069A" w14:textId="61595B51" w:rsidR="00616F93" w:rsidRDefault="00616F93" w:rsidP="00616F93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3960" w:type="dxa"/>
            <w:tcBorders>
              <w:bottom w:val="single" w:sz="4" w:space="0" w:color="auto"/>
            </w:tcBorders>
          </w:tcPr>
          <w:p w14:paraId="690C2B4B" w14:textId="70E54B5E" w:rsidR="00616F93" w:rsidRDefault="00616F93" w:rsidP="00616F93">
            <w:pPr>
              <w:ind w:left="73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Dictation Review</w:t>
            </w:r>
          </w:p>
        </w:tc>
        <w:tc>
          <w:tcPr>
            <w:tcW w:w="1765" w:type="dxa"/>
            <w:tcBorders>
              <w:bottom w:val="single" w:sz="4" w:space="0" w:color="auto"/>
            </w:tcBorders>
            <w:shd w:val="clear" w:color="auto" w:fill="E2EFD9" w:themeFill="accent6" w:themeFillTint="33"/>
          </w:tcPr>
          <w:p w14:paraId="12E5C4ED" w14:textId="650B9E39" w:rsidR="00616F93" w:rsidRPr="006303C6" w:rsidRDefault="00616F93" w:rsidP="00616F93">
            <w:pPr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  <w:tc>
          <w:tcPr>
            <w:tcW w:w="1766" w:type="dxa"/>
            <w:tcBorders>
              <w:bottom w:val="single" w:sz="4" w:space="0" w:color="auto"/>
            </w:tcBorders>
            <w:shd w:val="clear" w:color="auto" w:fill="E2EFD9" w:themeFill="accent6" w:themeFillTint="33"/>
          </w:tcPr>
          <w:p w14:paraId="13C0620F" w14:textId="09C1CA8D" w:rsidR="00616F93" w:rsidRPr="00D14CB0" w:rsidRDefault="00616F93" w:rsidP="00616F93">
            <w:pPr>
              <w:rPr>
                <w:rFonts w:asciiTheme="majorHAnsi" w:hAnsiTheme="majorHAnsi" w:cstheme="majorHAnsi"/>
                <w:color w:val="A6A6A6" w:themeColor="background1" w:themeShade="A6"/>
                <w:sz w:val="22"/>
                <w:szCs w:val="22"/>
              </w:rPr>
            </w:pPr>
          </w:p>
        </w:tc>
        <w:tc>
          <w:tcPr>
            <w:tcW w:w="1765" w:type="dxa"/>
            <w:tcBorders>
              <w:bottom w:val="single" w:sz="4" w:space="0" w:color="auto"/>
            </w:tcBorders>
            <w:shd w:val="clear" w:color="auto" w:fill="E2EFD9" w:themeFill="accent6" w:themeFillTint="33"/>
          </w:tcPr>
          <w:p w14:paraId="567EA87F" w14:textId="436ABF4A" w:rsidR="00616F93" w:rsidRPr="006303C6" w:rsidRDefault="00616F93" w:rsidP="00616F93">
            <w:pPr>
              <w:rPr>
                <w:rFonts w:asciiTheme="majorHAnsi" w:hAnsiTheme="majorHAnsi" w:cstheme="majorHAnsi"/>
                <w:color w:val="BFBFBF" w:themeColor="background1" w:themeShade="BF"/>
                <w:sz w:val="22"/>
                <w:szCs w:val="22"/>
              </w:rPr>
            </w:pPr>
          </w:p>
        </w:tc>
        <w:tc>
          <w:tcPr>
            <w:tcW w:w="1766" w:type="dxa"/>
            <w:tcBorders>
              <w:bottom w:val="single" w:sz="4" w:space="0" w:color="auto"/>
            </w:tcBorders>
            <w:shd w:val="clear" w:color="auto" w:fill="E2EFD9" w:themeFill="accent6" w:themeFillTint="33"/>
          </w:tcPr>
          <w:p w14:paraId="5413022D" w14:textId="1EF50E2E" w:rsidR="00616F93" w:rsidRPr="009A6ACA" w:rsidRDefault="00616F93" w:rsidP="00616F93">
            <w:pPr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  <w:tc>
          <w:tcPr>
            <w:tcW w:w="1766" w:type="dxa"/>
            <w:tcBorders>
              <w:bottom w:val="single" w:sz="4" w:space="0" w:color="auto"/>
            </w:tcBorders>
            <w:shd w:val="clear" w:color="auto" w:fill="auto"/>
          </w:tcPr>
          <w:p w14:paraId="784763B7" w14:textId="7CAB56A0" w:rsidR="00616F93" w:rsidRPr="009A6ACA" w:rsidRDefault="00B6677A" w:rsidP="00616F93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9A6ACA">
              <w:rPr>
                <w:rFonts w:asciiTheme="majorHAnsi" w:hAnsiTheme="majorHAnsi" w:cstheme="majorHAnsi"/>
                <w:sz w:val="22"/>
                <w:szCs w:val="22"/>
              </w:rPr>
              <w:t xml:space="preserve">Lesson </w:t>
            </w:r>
            <w:r w:rsidR="009A6ACA">
              <w:rPr>
                <w:rFonts w:asciiTheme="majorHAnsi" w:hAnsiTheme="majorHAnsi" w:cstheme="majorHAnsi"/>
                <w:sz w:val="22"/>
                <w:szCs w:val="22"/>
              </w:rPr>
              <w:t>8-1</w:t>
            </w:r>
            <w:r w:rsidR="0028343C">
              <w:rPr>
                <w:rFonts w:asciiTheme="majorHAnsi" w:hAnsiTheme="majorHAnsi" w:cstheme="majorHAnsi"/>
                <w:sz w:val="22"/>
                <w:szCs w:val="22"/>
              </w:rPr>
              <w:t>0</w:t>
            </w:r>
          </w:p>
        </w:tc>
      </w:tr>
      <w:tr w:rsidR="00616F93" w14:paraId="5DD88A71" w14:textId="77777777" w:rsidTr="009A6ACA">
        <w:tc>
          <w:tcPr>
            <w:tcW w:w="720" w:type="dxa"/>
            <w:tcBorders>
              <w:bottom w:val="single" w:sz="4" w:space="0" w:color="auto"/>
            </w:tcBorders>
          </w:tcPr>
          <w:p w14:paraId="1A014FC4" w14:textId="359666DA" w:rsidR="00616F93" w:rsidRDefault="00616F93" w:rsidP="00616F93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15</w:t>
            </w:r>
          </w:p>
        </w:tc>
        <w:tc>
          <w:tcPr>
            <w:tcW w:w="3960" w:type="dxa"/>
            <w:tcBorders>
              <w:bottom w:val="single" w:sz="4" w:space="0" w:color="auto"/>
            </w:tcBorders>
          </w:tcPr>
          <w:p w14:paraId="3F5DBFFC" w14:textId="5D8D4059" w:rsidR="00616F93" w:rsidRDefault="00616F93" w:rsidP="00616F93">
            <w:pPr>
              <w:ind w:left="73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 xml:space="preserve">Daily Reading </w:t>
            </w:r>
            <w:r w:rsidR="000E5AD1">
              <w:rPr>
                <w:rFonts w:asciiTheme="majorHAnsi" w:hAnsiTheme="majorHAnsi" w:cstheme="majorHAnsi"/>
              </w:rPr>
              <w:t>LOTP</w:t>
            </w:r>
            <w:r>
              <w:rPr>
                <w:rFonts w:asciiTheme="majorHAnsi" w:hAnsiTheme="majorHAnsi" w:cstheme="majorHAnsi"/>
              </w:rPr>
              <w:t xml:space="preserve"> (50 min/week)</w:t>
            </w:r>
          </w:p>
        </w:tc>
        <w:tc>
          <w:tcPr>
            <w:tcW w:w="1765" w:type="dxa"/>
            <w:tcBorders>
              <w:bottom w:val="single" w:sz="4" w:space="0" w:color="auto"/>
            </w:tcBorders>
            <w:shd w:val="clear" w:color="auto" w:fill="auto"/>
          </w:tcPr>
          <w:p w14:paraId="0A9AFFB7" w14:textId="12EF6DD8" w:rsidR="00616F93" w:rsidRPr="006303C6" w:rsidRDefault="00FC625E" w:rsidP="00616F93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  <w:sz w:val="22"/>
                <w:szCs w:val="22"/>
              </w:rPr>
              <w:t>Next Chapter</w:t>
            </w:r>
          </w:p>
        </w:tc>
        <w:tc>
          <w:tcPr>
            <w:tcW w:w="1766" w:type="dxa"/>
            <w:tcBorders>
              <w:bottom w:val="single" w:sz="4" w:space="0" w:color="auto"/>
            </w:tcBorders>
            <w:shd w:val="clear" w:color="auto" w:fill="auto"/>
          </w:tcPr>
          <w:p w14:paraId="7750C8CC" w14:textId="55A1A592" w:rsidR="00616F93" w:rsidRPr="00D14CB0" w:rsidRDefault="00FC625E" w:rsidP="00616F93">
            <w:pPr>
              <w:rPr>
                <w:rFonts w:asciiTheme="majorHAnsi" w:hAnsiTheme="majorHAnsi" w:cstheme="majorHAnsi"/>
                <w:color w:val="A6A6A6" w:themeColor="background1" w:themeShade="A6"/>
              </w:rPr>
            </w:pPr>
            <w:r>
              <w:rPr>
                <w:rFonts w:asciiTheme="majorHAnsi" w:hAnsiTheme="majorHAnsi" w:cstheme="majorHAnsi"/>
                <w:sz w:val="22"/>
                <w:szCs w:val="22"/>
              </w:rPr>
              <w:t>Next Chapter</w:t>
            </w:r>
          </w:p>
        </w:tc>
        <w:tc>
          <w:tcPr>
            <w:tcW w:w="1765" w:type="dxa"/>
            <w:tcBorders>
              <w:bottom w:val="single" w:sz="4" w:space="0" w:color="auto"/>
            </w:tcBorders>
            <w:shd w:val="clear" w:color="auto" w:fill="auto"/>
          </w:tcPr>
          <w:p w14:paraId="71343896" w14:textId="4D151D8C" w:rsidR="00616F93" w:rsidRPr="006303C6" w:rsidRDefault="00FC625E" w:rsidP="00616F93">
            <w:pPr>
              <w:rPr>
                <w:rFonts w:asciiTheme="majorHAnsi" w:hAnsiTheme="majorHAnsi" w:cstheme="majorHAnsi"/>
                <w:color w:val="BFBFBF" w:themeColor="background1" w:themeShade="BF"/>
              </w:rPr>
            </w:pPr>
            <w:r>
              <w:rPr>
                <w:rFonts w:asciiTheme="majorHAnsi" w:hAnsiTheme="majorHAnsi" w:cstheme="majorHAnsi"/>
                <w:sz w:val="22"/>
                <w:szCs w:val="22"/>
              </w:rPr>
              <w:t>Next Chapter</w:t>
            </w:r>
          </w:p>
        </w:tc>
        <w:tc>
          <w:tcPr>
            <w:tcW w:w="1766" w:type="dxa"/>
            <w:tcBorders>
              <w:bottom w:val="single" w:sz="4" w:space="0" w:color="auto"/>
            </w:tcBorders>
            <w:shd w:val="clear" w:color="auto" w:fill="auto"/>
          </w:tcPr>
          <w:p w14:paraId="7B6BC3B5" w14:textId="3AB2B007" w:rsidR="00616F93" w:rsidRPr="009A6ACA" w:rsidRDefault="00FC625E" w:rsidP="00616F93">
            <w:pPr>
              <w:rPr>
                <w:rFonts w:asciiTheme="majorHAnsi" w:hAnsiTheme="majorHAnsi" w:cstheme="majorHAnsi"/>
              </w:rPr>
            </w:pPr>
            <w:r w:rsidRPr="009A6ACA">
              <w:rPr>
                <w:rFonts w:asciiTheme="majorHAnsi" w:hAnsiTheme="majorHAnsi" w:cstheme="majorHAnsi"/>
                <w:sz w:val="22"/>
                <w:szCs w:val="22"/>
              </w:rPr>
              <w:t>Next Chapter</w:t>
            </w:r>
          </w:p>
        </w:tc>
        <w:tc>
          <w:tcPr>
            <w:tcW w:w="1766" w:type="dxa"/>
            <w:tcBorders>
              <w:bottom w:val="single" w:sz="4" w:space="0" w:color="auto"/>
            </w:tcBorders>
            <w:shd w:val="clear" w:color="auto" w:fill="auto"/>
          </w:tcPr>
          <w:p w14:paraId="703FE246" w14:textId="51154472" w:rsidR="00616F93" w:rsidRPr="009A6ACA" w:rsidRDefault="00FC625E" w:rsidP="00616F93">
            <w:pPr>
              <w:rPr>
                <w:rFonts w:asciiTheme="majorHAnsi" w:hAnsiTheme="majorHAnsi" w:cstheme="majorHAnsi"/>
              </w:rPr>
            </w:pPr>
            <w:r w:rsidRPr="009A6ACA">
              <w:rPr>
                <w:rFonts w:asciiTheme="majorHAnsi" w:hAnsiTheme="majorHAnsi" w:cstheme="majorHAnsi"/>
                <w:sz w:val="22"/>
                <w:szCs w:val="22"/>
              </w:rPr>
              <w:t>Next Chapter</w:t>
            </w:r>
          </w:p>
        </w:tc>
      </w:tr>
      <w:tr w:rsidR="00616F93" w14:paraId="7A8FB5E2" w14:textId="77777777" w:rsidTr="009D4793">
        <w:tc>
          <w:tcPr>
            <w:tcW w:w="720" w:type="dxa"/>
            <w:tcBorders>
              <w:left w:val="nil"/>
              <w:right w:val="nil"/>
            </w:tcBorders>
          </w:tcPr>
          <w:p w14:paraId="3D160041" w14:textId="77777777" w:rsidR="00616F93" w:rsidRPr="00715D98" w:rsidRDefault="00616F93" w:rsidP="00616F93">
            <w:pPr>
              <w:rPr>
                <w:sz w:val="15"/>
                <w:szCs w:val="15"/>
              </w:rPr>
            </w:pPr>
          </w:p>
        </w:tc>
        <w:tc>
          <w:tcPr>
            <w:tcW w:w="12788" w:type="dxa"/>
            <w:gridSpan w:val="6"/>
            <w:tcBorders>
              <w:left w:val="nil"/>
              <w:right w:val="nil"/>
            </w:tcBorders>
          </w:tcPr>
          <w:p w14:paraId="4C7689C2" w14:textId="4293D9C4" w:rsidR="00616F93" w:rsidRPr="00715D98" w:rsidRDefault="00616F93" w:rsidP="00616F93">
            <w:pPr>
              <w:ind w:left="73"/>
              <w:rPr>
                <w:sz w:val="15"/>
                <w:szCs w:val="15"/>
              </w:rPr>
            </w:pPr>
          </w:p>
        </w:tc>
      </w:tr>
      <w:tr w:rsidR="00616F93" w14:paraId="1B0FFC98" w14:textId="77777777" w:rsidTr="009D4793">
        <w:tc>
          <w:tcPr>
            <w:tcW w:w="720" w:type="dxa"/>
            <w:shd w:val="clear" w:color="auto" w:fill="538135" w:themeFill="accent6" w:themeFillShade="BF"/>
          </w:tcPr>
          <w:p w14:paraId="031C96A2" w14:textId="524E1EDE" w:rsidR="00616F93" w:rsidRPr="00AC5B6F" w:rsidRDefault="00616F93" w:rsidP="00616F93">
            <w:pPr>
              <w:rPr>
                <w:color w:val="F2F2F2" w:themeColor="background1" w:themeShade="F2"/>
                <w:sz w:val="28"/>
                <w:szCs w:val="28"/>
              </w:rPr>
            </w:pPr>
            <w:r>
              <w:rPr>
                <w:color w:val="F2F2F2" w:themeColor="background1" w:themeShade="F2"/>
                <w:sz w:val="28"/>
                <w:szCs w:val="28"/>
              </w:rPr>
              <w:t>Min</w:t>
            </w:r>
          </w:p>
        </w:tc>
        <w:tc>
          <w:tcPr>
            <w:tcW w:w="3960" w:type="dxa"/>
            <w:shd w:val="clear" w:color="auto" w:fill="538135" w:themeFill="accent6" w:themeFillShade="BF"/>
          </w:tcPr>
          <w:p w14:paraId="6CE11A39" w14:textId="1014A578" w:rsidR="00616F93" w:rsidRPr="00AC5B6F" w:rsidRDefault="00616F93" w:rsidP="00616F93">
            <w:pPr>
              <w:ind w:left="73"/>
              <w:rPr>
                <w:color w:val="F2F2F2" w:themeColor="background1" w:themeShade="F2"/>
              </w:rPr>
            </w:pPr>
            <w:r w:rsidRPr="00AC5B6F">
              <w:rPr>
                <w:color w:val="F2F2F2" w:themeColor="background1" w:themeShade="F2"/>
                <w:sz w:val="28"/>
                <w:szCs w:val="28"/>
              </w:rPr>
              <w:t xml:space="preserve">Independent Work </w:t>
            </w:r>
          </w:p>
        </w:tc>
        <w:tc>
          <w:tcPr>
            <w:tcW w:w="1765" w:type="dxa"/>
            <w:shd w:val="clear" w:color="auto" w:fill="538135" w:themeFill="accent6" w:themeFillShade="BF"/>
          </w:tcPr>
          <w:p w14:paraId="51A878CF" w14:textId="57CC35E5" w:rsidR="00616F93" w:rsidRPr="00AC5B6F" w:rsidRDefault="00616F93" w:rsidP="00616F93">
            <w:pPr>
              <w:jc w:val="center"/>
              <w:rPr>
                <w:color w:val="F2F2F2" w:themeColor="background1" w:themeShade="F2"/>
              </w:rPr>
            </w:pPr>
            <w:r w:rsidRPr="00AC5B6F">
              <w:rPr>
                <w:color w:val="F2F2F2" w:themeColor="background1" w:themeShade="F2"/>
              </w:rPr>
              <w:t>Monday</w:t>
            </w:r>
          </w:p>
        </w:tc>
        <w:tc>
          <w:tcPr>
            <w:tcW w:w="1766" w:type="dxa"/>
            <w:shd w:val="clear" w:color="auto" w:fill="538135" w:themeFill="accent6" w:themeFillShade="BF"/>
          </w:tcPr>
          <w:p w14:paraId="12B7E682" w14:textId="503C8761" w:rsidR="00616F93" w:rsidRPr="00AC5B6F" w:rsidRDefault="00616F93" w:rsidP="00616F93">
            <w:pPr>
              <w:jc w:val="center"/>
              <w:rPr>
                <w:color w:val="F2F2F2" w:themeColor="background1" w:themeShade="F2"/>
              </w:rPr>
            </w:pPr>
            <w:r w:rsidRPr="00AC5B6F">
              <w:rPr>
                <w:color w:val="F2F2F2" w:themeColor="background1" w:themeShade="F2"/>
              </w:rPr>
              <w:t>Tuesday</w:t>
            </w:r>
          </w:p>
        </w:tc>
        <w:tc>
          <w:tcPr>
            <w:tcW w:w="1765" w:type="dxa"/>
            <w:shd w:val="clear" w:color="auto" w:fill="538135" w:themeFill="accent6" w:themeFillShade="BF"/>
          </w:tcPr>
          <w:p w14:paraId="3412CEFC" w14:textId="3D227160" w:rsidR="00616F93" w:rsidRPr="00AC5B6F" w:rsidRDefault="00616F93" w:rsidP="00616F93">
            <w:pPr>
              <w:jc w:val="center"/>
              <w:rPr>
                <w:color w:val="F2F2F2" w:themeColor="background1" w:themeShade="F2"/>
              </w:rPr>
            </w:pPr>
            <w:r w:rsidRPr="00AC5B6F">
              <w:rPr>
                <w:color w:val="F2F2F2" w:themeColor="background1" w:themeShade="F2"/>
              </w:rPr>
              <w:t>Wednesday</w:t>
            </w:r>
          </w:p>
        </w:tc>
        <w:tc>
          <w:tcPr>
            <w:tcW w:w="1766" w:type="dxa"/>
            <w:shd w:val="clear" w:color="auto" w:fill="538135" w:themeFill="accent6" w:themeFillShade="BF"/>
          </w:tcPr>
          <w:p w14:paraId="509B7782" w14:textId="6D64413F" w:rsidR="00616F93" w:rsidRPr="00AC5B6F" w:rsidRDefault="00616F93" w:rsidP="00616F93">
            <w:pPr>
              <w:jc w:val="center"/>
              <w:rPr>
                <w:color w:val="F2F2F2" w:themeColor="background1" w:themeShade="F2"/>
              </w:rPr>
            </w:pPr>
            <w:r w:rsidRPr="00AC5B6F">
              <w:rPr>
                <w:color w:val="F2F2F2" w:themeColor="background1" w:themeShade="F2"/>
              </w:rPr>
              <w:t>Thursday</w:t>
            </w:r>
          </w:p>
        </w:tc>
        <w:tc>
          <w:tcPr>
            <w:tcW w:w="1766" w:type="dxa"/>
            <w:shd w:val="clear" w:color="auto" w:fill="538135" w:themeFill="accent6" w:themeFillShade="BF"/>
          </w:tcPr>
          <w:p w14:paraId="77448785" w14:textId="3A27F1C4" w:rsidR="00616F93" w:rsidRPr="00AC5B6F" w:rsidRDefault="00616F93" w:rsidP="00616F93">
            <w:pPr>
              <w:jc w:val="center"/>
              <w:rPr>
                <w:color w:val="F2F2F2" w:themeColor="background1" w:themeShade="F2"/>
              </w:rPr>
            </w:pPr>
            <w:r w:rsidRPr="00AC5B6F">
              <w:rPr>
                <w:color w:val="F2F2F2" w:themeColor="background1" w:themeShade="F2"/>
              </w:rPr>
              <w:t>Friday</w:t>
            </w:r>
          </w:p>
        </w:tc>
      </w:tr>
      <w:tr w:rsidR="00616F93" w14:paraId="74ACB894" w14:textId="77777777" w:rsidTr="009A6ACA">
        <w:tc>
          <w:tcPr>
            <w:tcW w:w="720" w:type="dxa"/>
          </w:tcPr>
          <w:p w14:paraId="6A4166C8" w14:textId="07E95340" w:rsidR="00616F93" w:rsidRPr="00387425" w:rsidRDefault="00616F93" w:rsidP="00616F93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10</w:t>
            </w:r>
          </w:p>
        </w:tc>
        <w:tc>
          <w:tcPr>
            <w:tcW w:w="3960" w:type="dxa"/>
          </w:tcPr>
          <w:p w14:paraId="1F8A3C92" w14:textId="191F72B3" w:rsidR="00616F93" w:rsidRPr="00387425" w:rsidRDefault="00616F93" w:rsidP="00616F93">
            <w:pPr>
              <w:ind w:left="73"/>
              <w:rPr>
                <w:rFonts w:asciiTheme="majorHAnsi" w:hAnsiTheme="majorHAnsi" w:cstheme="majorHAnsi"/>
              </w:rPr>
            </w:pPr>
            <w:r w:rsidRPr="00EE52E5">
              <w:rPr>
                <w:rFonts w:asciiTheme="majorHAnsi" w:hAnsiTheme="majorHAnsi" w:cstheme="majorHAnsi"/>
              </w:rPr>
              <w:t>Math</w:t>
            </w:r>
            <w:r>
              <w:rPr>
                <w:rFonts w:asciiTheme="majorHAnsi" w:hAnsiTheme="majorHAnsi" w:cstheme="majorHAnsi"/>
              </w:rPr>
              <w:t xml:space="preserve"> </w:t>
            </w:r>
          </w:p>
        </w:tc>
        <w:tc>
          <w:tcPr>
            <w:tcW w:w="1765" w:type="dxa"/>
            <w:shd w:val="clear" w:color="auto" w:fill="auto"/>
          </w:tcPr>
          <w:p w14:paraId="0566673F" w14:textId="04A312F8" w:rsidR="00616F93" w:rsidRPr="006303C6" w:rsidRDefault="00F60BFC" w:rsidP="00616F93">
            <w:pPr>
              <w:rPr>
                <w:rFonts w:asciiTheme="majorHAnsi" w:hAnsiTheme="majorHAnsi" w:cstheme="majorHAnsi"/>
              </w:rPr>
            </w:pPr>
            <w:r w:rsidRPr="006303C6">
              <w:rPr>
                <w:rFonts w:asciiTheme="majorHAnsi" w:hAnsiTheme="majorHAnsi" w:cstheme="majorHAnsi"/>
              </w:rPr>
              <w:t xml:space="preserve">WU </w:t>
            </w:r>
            <w:r w:rsidR="0015003C" w:rsidRPr="006303C6">
              <w:rPr>
                <w:rFonts w:asciiTheme="majorHAnsi" w:hAnsiTheme="majorHAnsi" w:cstheme="majorHAnsi"/>
              </w:rPr>
              <w:t>6</w:t>
            </w:r>
            <w:r w:rsidR="00616F93" w:rsidRPr="006303C6">
              <w:rPr>
                <w:rFonts w:asciiTheme="majorHAnsi" w:hAnsiTheme="majorHAnsi" w:cstheme="majorHAnsi"/>
              </w:rPr>
              <w:t xml:space="preserve"> &amp; WP</w:t>
            </w:r>
          </w:p>
        </w:tc>
        <w:tc>
          <w:tcPr>
            <w:tcW w:w="1766" w:type="dxa"/>
            <w:shd w:val="clear" w:color="auto" w:fill="auto"/>
          </w:tcPr>
          <w:p w14:paraId="1542622B" w14:textId="15B4F010" w:rsidR="00616F93" w:rsidRPr="0034732A" w:rsidRDefault="00F60BFC" w:rsidP="00616F93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 xml:space="preserve">WU </w:t>
            </w:r>
            <w:r w:rsidR="00A628F1">
              <w:rPr>
                <w:rFonts w:asciiTheme="majorHAnsi" w:hAnsiTheme="majorHAnsi" w:cstheme="majorHAnsi"/>
              </w:rPr>
              <w:t>8</w:t>
            </w:r>
            <w:r w:rsidR="006B0127">
              <w:rPr>
                <w:rFonts w:asciiTheme="majorHAnsi" w:hAnsiTheme="majorHAnsi" w:cstheme="majorHAnsi"/>
              </w:rPr>
              <w:t xml:space="preserve"> </w:t>
            </w:r>
            <w:r w:rsidR="00616F93" w:rsidRPr="0034732A">
              <w:rPr>
                <w:rFonts w:asciiTheme="majorHAnsi" w:hAnsiTheme="majorHAnsi" w:cstheme="majorHAnsi"/>
              </w:rPr>
              <w:t>&amp; WP</w:t>
            </w:r>
          </w:p>
        </w:tc>
        <w:tc>
          <w:tcPr>
            <w:tcW w:w="1765" w:type="dxa"/>
            <w:shd w:val="clear" w:color="auto" w:fill="auto"/>
          </w:tcPr>
          <w:p w14:paraId="2EBCB6C8" w14:textId="5059A125" w:rsidR="00616F93" w:rsidRPr="00916928" w:rsidRDefault="00440605" w:rsidP="00616F93">
            <w:pPr>
              <w:rPr>
                <w:rFonts w:asciiTheme="majorHAnsi" w:hAnsiTheme="majorHAnsi" w:cstheme="majorHAnsi"/>
                <w:color w:val="A6A6A6" w:themeColor="background1" w:themeShade="A6"/>
              </w:rPr>
            </w:pPr>
            <w:r w:rsidRPr="00440605">
              <w:rPr>
                <w:rFonts w:asciiTheme="majorHAnsi" w:hAnsiTheme="majorHAnsi" w:cstheme="majorHAnsi"/>
              </w:rPr>
              <w:t>WU 4 &amp; WP</w:t>
            </w:r>
          </w:p>
        </w:tc>
        <w:tc>
          <w:tcPr>
            <w:tcW w:w="1766" w:type="dxa"/>
            <w:shd w:val="clear" w:color="auto" w:fill="auto"/>
          </w:tcPr>
          <w:p w14:paraId="18BCE21D" w14:textId="1E6DCEF4" w:rsidR="00616F93" w:rsidRPr="009A6ACA" w:rsidRDefault="00A628F1" w:rsidP="00616F93">
            <w:pPr>
              <w:rPr>
                <w:rFonts w:asciiTheme="majorHAnsi" w:hAnsiTheme="majorHAnsi" w:cstheme="majorHAnsi"/>
              </w:rPr>
            </w:pPr>
            <w:r w:rsidRPr="009A6ACA">
              <w:rPr>
                <w:rFonts w:asciiTheme="majorHAnsi" w:hAnsiTheme="majorHAnsi" w:cstheme="majorHAnsi"/>
              </w:rPr>
              <w:t xml:space="preserve">WU </w:t>
            </w:r>
            <w:r w:rsidR="0015003C" w:rsidRPr="009A6ACA">
              <w:rPr>
                <w:rFonts w:asciiTheme="majorHAnsi" w:hAnsiTheme="majorHAnsi" w:cstheme="majorHAnsi"/>
              </w:rPr>
              <w:t>9</w:t>
            </w:r>
            <w:r w:rsidRPr="009A6ACA">
              <w:rPr>
                <w:rFonts w:asciiTheme="majorHAnsi" w:hAnsiTheme="majorHAnsi" w:cstheme="majorHAnsi"/>
              </w:rPr>
              <w:t xml:space="preserve"> </w:t>
            </w:r>
            <w:r w:rsidR="00616F93" w:rsidRPr="009A6ACA">
              <w:rPr>
                <w:rFonts w:asciiTheme="majorHAnsi" w:hAnsiTheme="majorHAnsi" w:cstheme="majorHAnsi"/>
              </w:rPr>
              <w:t>&amp; WP</w:t>
            </w:r>
          </w:p>
        </w:tc>
        <w:tc>
          <w:tcPr>
            <w:tcW w:w="1766" w:type="dxa"/>
            <w:shd w:val="clear" w:color="auto" w:fill="auto"/>
          </w:tcPr>
          <w:p w14:paraId="213B22A4" w14:textId="22C589E2" w:rsidR="00616F93" w:rsidRPr="009A6ACA" w:rsidRDefault="00F60BFC" w:rsidP="00616F93">
            <w:pPr>
              <w:rPr>
                <w:rFonts w:asciiTheme="majorHAnsi" w:hAnsiTheme="majorHAnsi" w:cstheme="majorHAnsi"/>
              </w:rPr>
            </w:pPr>
            <w:r w:rsidRPr="009A6ACA">
              <w:rPr>
                <w:rFonts w:asciiTheme="majorHAnsi" w:hAnsiTheme="majorHAnsi" w:cstheme="majorHAnsi"/>
              </w:rPr>
              <w:t>WU  7</w:t>
            </w:r>
            <w:r w:rsidR="00616F93" w:rsidRPr="009A6ACA">
              <w:rPr>
                <w:rFonts w:asciiTheme="majorHAnsi" w:hAnsiTheme="majorHAnsi" w:cstheme="majorHAnsi"/>
              </w:rPr>
              <w:t>&amp; WP</w:t>
            </w:r>
          </w:p>
        </w:tc>
      </w:tr>
      <w:tr w:rsidR="00616F93" w14:paraId="5F17D1DC" w14:textId="77777777" w:rsidTr="009A6ACA">
        <w:tc>
          <w:tcPr>
            <w:tcW w:w="720" w:type="dxa"/>
            <w:tcBorders>
              <w:bottom w:val="single" w:sz="4" w:space="0" w:color="auto"/>
            </w:tcBorders>
          </w:tcPr>
          <w:p w14:paraId="607BF4C6" w14:textId="2FDADCF5" w:rsidR="00616F93" w:rsidRDefault="00616F93" w:rsidP="00616F93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5</w:t>
            </w:r>
          </w:p>
        </w:tc>
        <w:tc>
          <w:tcPr>
            <w:tcW w:w="3960" w:type="dxa"/>
            <w:tcBorders>
              <w:bottom w:val="single" w:sz="4" w:space="0" w:color="auto"/>
            </w:tcBorders>
          </w:tcPr>
          <w:p w14:paraId="0E6A3BE8" w14:textId="7439627A" w:rsidR="00616F93" w:rsidRDefault="00616F93" w:rsidP="00616F93">
            <w:pPr>
              <w:ind w:left="73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Dictation Review</w:t>
            </w:r>
          </w:p>
        </w:tc>
        <w:tc>
          <w:tcPr>
            <w:tcW w:w="1765" w:type="dxa"/>
            <w:tcBorders>
              <w:bottom w:val="single" w:sz="4" w:space="0" w:color="auto"/>
            </w:tcBorders>
            <w:shd w:val="clear" w:color="auto" w:fill="auto"/>
          </w:tcPr>
          <w:p w14:paraId="1C88DCF2" w14:textId="009D1533" w:rsidR="00616F93" w:rsidRPr="006303C6" w:rsidRDefault="00616F93" w:rsidP="00616F93">
            <w:pPr>
              <w:rPr>
                <w:rFonts w:asciiTheme="majorHAnsi" w:hAnsiTheme="majorHAnsi" w:cstheme="majorHAnsi"/>
                <w:b/>
                <w:bCs/>
              </w:rPr>
            </w:pPr>
            <w:r w:rsidRPr="006303C6">
              <w:rPr>
                <w:rFonts w:asciiTheme="majorHAnsi" w:hAnsiTheme="majorHAnsi" w:cstheme="majorHAnsi"/>
                <w:sz w:val="22"/>
                <w:szCs w:val="22"/>
              </w:rPr>
              <w:t xml:space="preserve">Lesson </w:t>
            </w:r>
            <w:r w:rsidR="0028343C">
              <w:rPr>
                <w:rFonts w:asciiTheme="majorHAnsi" w:hAnsiTheme="majorHAnsi" w:cstheme="majorHAnsi"/>
                <w:sz w:val="22"/>
                <w:szCs w:val="22"/>
              </w:rPr>
              <w:t>8</w:t>
            </w:r>
          </w:p>
        </w:tc>
        <w:tc>
          <w:tcPr>
            <w:tcW w:w="1766" w:type="dxa"/>
            <w:tcBorders>
              <w:bottom w:val="single" w:sz="4" w:space="0" w:color="auto"/>
            </w:tcBorders>
            <w:shd w:val="clear" w:color="auto" w:fill="auto"/>
          </w:tcPr>
          <w:p w14:paraId="4990E317" w14:textId="7ADCB63A" w:rsidR="00616F93" w:rsidRPr="006B0127" w:rsidRDefault="00616F93" w:rsidP="00616F93">
            <w:pPr>
              <w:rPr>
                <w:rFonts w:asciiTheme="majorHAnsi" w:hAnsiTheme="majorHAnsi" w:cstheme="majorHAnsi"/>
              </w:rPr>
            </w:pPr>
            <w:r w:rsidRPr="006B0127">
              <w:rPr>
                <w:rFonts w:asciiTheme="majorHAnsi" w:hAnsiTheme="majorHAnsi" w:cstheme="majorHAnsi"/>
                <w:sz w:val="22"/>
                <w:szCs w:val="22"/>
              </w:rPr>
              <w:t xml:space="preserve">Lesson </w:t>
            </w:r>
            <w:r w:rsidR="0028343C">
              <w:rPr>
                <w:rFonts w:asciiTheme="majorHAnsi" w:hAnsiTheme="majorHAnsi" w:cstheme="majorHAnsi"/>
                <w:sz w:val="22"/>
                <w:szCs w:val="22"/>
              </w:rPr>
              <w:t>Review</w:t>
            </w:r>
          </w:p>
        </w:tc>
        <w:tc>
          <w:tcPr>
            <w:tcW w:w="1765" w:type="dxa"/>
            <w:tcBorders>
              <w:bottom w:val="single" w:sz="4" w:space="0" w:color="auto"/>
            </w:tcBorders>
            <w:shd w:val="clear" w:color="auto" w:fill="auto"/>
          </w:tcPr>
          <w:p w14:paraId="5664C584" w14:textId="71FDBC9B" w:rsidR="00616F93" w:rsidRPr="005D0214" w:rsidRDefault="0028343C" w:rsidP="00616F93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Lesson 9</w:t>
            </w:r>
          </w:p>
        </w:tc>
        <w:tc>
          <w:tcPr>
            <w:tcW w:w="1766" w:type="dxa"/>
            <w:tcBorders>
              <w:bottom w:val="single" w:sz="4" w:space="0" w:color="auto"/>
            </w:tcBorders>
            <w:shd w:val="clear" w:color="auto" w:fill="auto"/>
          </w:tcPr>
          <w:p w14:paraId="72FA42D3" w14:textId="2A63CBAA" w:rsidR="00616F93" w:rsidRPr="009A6ACA" w:rsidRDefault="00616F93" w:rsidP="00616F93">
            <w:pPr>
              <w:rPr>
                <w:rFonts w:asciiTheme="majorHAnsi" w:hAnsiTheme="majorHAnsi" w:cstheme="majorHAnsi"/>
                <w:b/>
                <w:bCs/>
              </w:rPr>
            </w:pPr>
            <w:r w:rsidRPr="009A6ACA">
              <w:rPr>
                <w:rFonts w:asciiTheme="majorHAnsi" w:hAnsiTheme="majorHAnsi" w:cstheme="majorHAnsi"/>
                <w:sz w:val="22"/>
                <w:szCs w:val="22"/>
              </w:rPr>
              <w:t xml:space="preserve">Lesson </w:t>
            </w:r>
            <w:r w:rsidR="0028343C">
              <w:rPr>
                <w:rFonts w:asciiTheme="majorHAnsi" w:hAnsiTheme="majorHAnsi" w:cstheme="majorHAnsi"/>
                <w:sz w:val="22"/>
                <w:szCs w:val="22"/>
              </w:rPr>
              <w:t>10</w:t>
            </w:r>
          </w:p>
        </w:tc>
        <w:tc>
          <w:tcPr>
            <w:tcW w:w="1766" w:type="dxa"/>
            <w:tcBorders>
              <w:bottom w:val="single" w:sz="4" w:space="0" w:color="auto"/>
            </w:tcBorders>
            <w:shd w:val="clear" w:color="auto" w:fill="E2EFD9" w:themeFill="accent6" w:themeFillTint="33"/>
          </w:tcPr>
          <w:p w14:paraId="05E28BBF" w14:textId="09C067F2" w:rsidR="00616F93" w:rsidRPr="009A6ACA" w:rsidRDefault="00616F93" w:rsidP="00616F93">
            <w:pPr>
              <w:rPr>
                <w:rFonts w:asciiTheme="majorHAnsi" w:hAnsiTheme="majorHAnsi" w:cstheme="majorHAnsi"/>
              </w:rPr>
            </w:pPr>
          </w:p>
        </w:tc>
      </w:tr>
      <w:tr w:rsidR="00616F93" w14:paraId="31526C1D" w14:textId="77777777" w:rsidTr="009A6ACA">
        <w:tc>
          <w:tcPr>
            <w:tcW w:w="720" w:type="dxa"/>
            <w:tcBorders>
              <w:bottom w:val="single" w:sz="4" w:space="0" w:color="auto"/>
            </w:tcBorders>
          </w:tcPr>
          <w:p w14:paraId="47537AA5" w14:textId="22566BC9" w:rsidR="00616F93" w:rsidRDefault="00616F93" w:rsidP="00616F93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10</w:t>
            </w:r>
          </w:p>
        </w:tc>
        <w:tc>
          <w:tcPr>
            <w:tcW w:w="3960" w:type="dxa"/>
            <w:tcBorders>
              <w:bottom w:val="single" w:sz="4" w:space="0" w:color="auto"/>
            </w:tcBorders>
          </w:tcPr>
          <w:p w14:paraId="6894DFA2" w14:textId="72AEDD60" w:rsidR="00616F93" w:rsidRPr="00387425" w:rsidRDefault="00616F93" w:rsidP="00616F93">
            <w:pPr>
              <w:ind w:left="73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 xml:space="preserve">Independent Reading </w:t>
            </w:r>
          </w:p>
        </w:tc>
        <w:tc>
          <w:tcPr>
            <w:tcW w:w="1765" w:type="dxa"/>
            <w:tcBorders>
              <w:bottom w:val="single" w:sz="4" w:space="0" w:color="auto"/>
            </w:tcBorders>
            <w:shd w:val="clear" w:color="auto" w:fill="auto"/>
          </w:tcPr>
          <w:p w14:paraId="325445EF" w14:textId="7E9F1A95" w:rsidR="00616F93" w:rsidRPr="006303C6" w:rsidRDefault="0072120F" w:rsidP="00616F93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  <w:b/>
                <w:bCs/>
              </w:rPr>
              <w:t>Secrets</w:t>
            </w:r>
            <w:r w:rsidRPr="006B0127">
              <w:rPr>
                <w:rFonts w:asciiTheme="majorHAnsi" w:hAnsiTheme="majorHAnsi" w:cstheme="majorHAnsi"/>
                <w:b/>
                <w:bCs/>
              </w:rPr>
              <w:t xml:space="preserve">: </w:t>
            </w:r>
            <w:r w:rsidR="00A62FE9">
              <w:rPr>
                <w:rFonts w:ascii="Calibri Light" w:hAnsi="Calibri Light" w:cs="Calibri Light"/>
              </w:rPr>
              <w:t>Next 10 min</w:t>
            </w:r>
          </w:p>
        </w:tc>
        <w:tc>
          <w:tcPr>
            <w:tcW w:w="1766" w:type="dxa"/>
            <w:tcBorders>
              <w:bottom w:val="single" w:sz="4" w:space="0" w:color="auto"/>
            </w:tcBorders>
            <w:shd w:val="clear" w:color="auto" w:fill="auto"/>
          </w:tcPr>
          <w:p w14:paraId="660BB3DE" w14:textId="7D01F430" w:rsidR="00616F93" w:rsidRPr="006B0127" w:rsidRDefault="0072120F" w:rsidP="00616F93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  <w:b/>
                <w:bCs/>
              </w:rPr>
              <w:t>Secrets</w:t>
            </w:r>
            <w:r w:rsidRPr="006B0127">
              <w:rPr>
                <w:rFonts w:asciiTheme="majorHAnsi" w:hAnsiTheme="majorHAnsi" w:cstheme="majorHAnsi"/>
                <w:b/>
                <w:bCs/>
              </w:rPr>
              <w:t xml:space="preserve">: </w:t>
            </w:r>
            <w:r w:rsidR="00A62FE9">
              <w:rPr>
                <w:rFonts w:ascii="Calibri Light" w:hAnsi="Calibri Light" w:cs="Calibri Light"/>
              </w:rPr>
              <w:t>Next 10 min</w:t>
            </w:r>
          </w:p>
        </w:tc>
        <w:tc>
          <w:tcPr>
            <w:tcW w:w="1765" w:type="dxa"/>
            <w:tcBorders>
              <w:bottom w:val="single" w:sz="4" w:space="0" w:color="auto"/>
            </w:tcBorders>
            <w:shd w:val="clear" w:color="auto" w:fill="auto"/>
          </w:tcPr>
          <w:p w14:paraId="6A0047E1" w14:textId="36100243" w:rsidR="00616F93" w:rsidRPr="00440605" w:rsidRDefault="00E67BE1" w:rsidP="00616F93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  <w:b/>
                <w:bCs/>
              </w:rPr>
              <w:t>Secrets</w:t>
            </w:r>
            <w:r w:rsidRPr="006B0127">
              <w:rPr>
                <w:rFonts w:asciiTheme="majorHAnsi" w:hAnsiTheme="majorHAnsi" w:cstheme="majorHAnsi"/>
                <w:b/>
                <w:bCs/>
              </w:rPr>
              <w:t xml:space="preserve">: </w:t>
            </w:r>
            <w:r>
              <w:rPr>
                <w:rFonts w:ascii="Calibri Light" w:hAnsi="Calibri Light" w:cs="Calibri Light"/>
              </w:rPr>
              <w:t>Next 10 min</w:t>
            </w:r>
          </w:p>
        </w:tc>
        <w:tc>
          <w:tcPr>
            <w:tcW w:w="1766" w:type="dxa"/>
            <w:tcBorders>
              <w:bottom w:val="single" w:sz="4" w:space="0" w:color="auto"/>
            </w:tcBorders>
            <w:shd w:val="clear" w:color="auto" w:fill="auto"/>
          </w:tcPr>
          <w:p w14:paraId="27D262B9" w14:textId="5B312788" w:rsidR="00616F93" w:rsidRPr="009A6ACA" w:rsidRDefault="00E67BE1" w:rsidP="00616F93">
            <w:pPr>
              <w:rPr>
                <w:rFonts w:asciiTheme="majorHAnsi" w:hAnsiTheme="majorHAnsi" w:cstheme="majorHAnsi"/>
                <w:highlight w:val="yellow"/>
              </w:rPr>
            </w:pPr>
            <w:r w:rsidRPr="009A6ACA">
              <w:rPr>
                <w:rFonts w:asciiTheme="majorHAnsi" w:hAnsiTheme="majorHAnsi" w:cstheme="majorHAnsi"/>
                <w:b/>
                <w:bCs/>
              </w:rPr>
              <w:t>Odin:</w:t>
            </w:r>
            <w:r w:rsidRPr="009A6ACA">
              <w:rPr>
                <w:rFonts w:asciiTheme="majorHAnsi" w:hAnsiTheme="majorHAnsi" w:cstheme="majorHAnsi"/>
              </w:rPr>
              <w:t xml:space="preserve"> 10 min audiobook</w:t>
            </w:r>
          </w:p>
        </w:tc>
        <w:tc>
          <w:tcPr>
            <w:tcW w:w="1766" w:type="dxa"/>
            <w:tcBorders>
              <w:bottom w:val="single" w:sz="4" w:space="0" w:color="auto"/>
            </w:tcBorders>
            <w:shd w:val="clear" w:color="auto" w:fill="auto"/>
          </w:tcPr>
          <w:p w14:paraId="4D2220D5" w14:textId="6216989B" w:rsidR="00616F93" w:rsidRPr="009A6ACA" w:rsidRDefault="00440605" w:rsidP="00616F93">
            <w:pPr>
              <w:rPr>
                <w:rFonts w:asciiTheme="majorHAnsi" w:hAnsiTheme="majorHAnsi" w:cstheme="majorHAnsi"/>
                <w:highlight w:val="yellow"/>
              </w:rPr>
            </w:pPr>
            <w:r w:rsidRPr="009A6ACA">
              <w:rPr>
                <w:rFonts w:asciiTheme="majorHAnsi" w:hAnsiTheme="majorHAnsi" w:cstheme="majorHAnsi"/>
                <w:b/>
                <w:bCs/>
              </w:rPr>
              <w:t>Odin:</w:t>
            </w:r>
            <w:r w:rsidRPr="009A6ACA">
              <w:rPr>
                <w:rFonts w:asciiTheme="majorHAnsi" w:hAnsiTheme="majorHAnsi" w:cstheme="majorHAnsi"/>
              </w:rPr>
              <w:t xml:space="preserve"> </w:t>
            </w:r>
            <w:r w:rsidR="00304A04" w:rsidRPr="009A6ACA">
              <w:rPr>
                <w:rFonts w:asciiTheme="majorHAnsi" w:hAnsiTheme="majorHAnsi" w:cstheme="majorHAnsi"/>
              </w:rPr>
              <w:t>10 min audiobook</w:t>
            </w:r>
          </w:p>
        </w:tc>
      </w:tr>
      <w:tr w:rsidR="00616F93" w14:paraId="02656EBB" w14:textId="77777777" w:rsidTr="009A6ACA">
        <w:tc>
          <w:tcPr>
            <w:tcW w:w="720" w:type="dxa"/>
            <w:tcBorders>
              <w:bottom w:val="single" w:sz="4" w:space="0" w:color="auto"/>
            </w:tcBorders>
          </w:tcPr>
          <w:p w14:paraId="505EFDCD" w14:textId="0855A6CC" w:rsidR="00616F93" w:rsidRDefault="00616F93" w:rsidP="00616F93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5</w:t>
            </w:r>
          </w:p>
        </w:tc>
        <w:tc>
          <w:tcPr>
            <w:tcW w:w="3960" w:type="dxa"/>
            <w:tcBorders>
              <w:bottom w:val="single" w:sz="4" w:space="0" w:color="auto"/>
            </w:tcBorders>
          </w:tcPr>
          <w:p w14:paraId="673B8C78" w14:textId="20ED30F1" w:rsidR="00616F93" w:rsidRPr="002F7803" w:rsidRDefault="00616F93" w:rsidP="00616F93">
            <w:pPr>
              <w:ind w:left="73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Narration for Independent Reading</w:t>
            </w:r>
          </w:p>
        </w:tc>
        <w:tc>
          <w:tcPr>
            <w:tcW w:w="1765" w:type="dxa"/>
            <w:tcBorders>
              <w:bottom w:val="single" w:sz="4" w:space="0" w:color="auto"/>
            </w:tcBorders>
            <w:shd w:val="clear" w:color="auto" w:fill="auto"/>
          </w:tcPr>
          <w:p w14:paraId="7288C01E" w14:textId="73E80584" w:rsidR="00616F93" w:rsidRPr="006303C6" w:rsidRDefault="00616F93" w:rsidP="00616F93">
            <w:pPr>
              <w:rPr>
                <w:rFonts w:asciiTheme="majorHAnsi" w:hAnsiTheme="majorHAnsi" w:cstheme="majorHAnsi"/>
              </w:rPr>
            </w:pPr>
            <w:r w:rsidRPr="006303C6">
              <w:rPr>
                <w:rFonts w:asciiTheme="majorHAnsi" w:hAnsiTheme="majorHAnsi" w:cstheme="majorHAnsi"/>
                <w:sz w:val="21"/>
                <w:szCs w:val="21"/>
              </w:rPr>
              <w:t>Narrate to mama</w:t>
            </w:r>
          </w:p>
        </w:tc>
        <w:tc>
          <w:tcPr>
            <w:tcW w:w="1766" w:type="dxa"/>
            <w:tcBorders>
              <w:bottom w:val="single" w:sz="4" w:space="0" w:color="auto"/>
            </w:tcBorders>
            <w:shd w:val="clear" w:color="auto" w:fill="auto"/>
          </w:tcPr>
          <w:p w14:paraId="033F27A7" w14:textId="0BA275BD" w:rsidR="00616F93" w:rsidRPr="006B0127" w:rsidRDefault="00616F93" w:rsidP="00616F93">
            <w:pPr>
              <w:rPr>
                <w:rFonts w:asciiTheme="majorHAnsi" w:hAnsiTheme="majorHAnsi" w:cstheme="majorHAnsi"/>
              </w:rPr>
            </w:pPr>
            <w:r w:rsidRPr="006B0127">
              <w:rPr>
                <w:rFonts w:asciiTheme="majorHAnsi" w:hAnsiTheme="majorHAnsi" w:cstheme="majorHAnsi"/>
                <w:sz w:val="21"/>
                <w:szCs w:val="21"/>
              </w:rPr>
              <w:t>Narrate to mama</w:t>
            </w:r>
          </w:p>
        </w:tc>
        <w:tc>
          <w:tcPr>
            <w:tcW w:w="1765" w:type="dxa"/>
            <w:tcBorders>
              <w:bottom w:val="single" w:sz="4" w:space="0" w:color="auto"/>
            </w:tcBorders>
            <w:shd w:val="clear" w:color="auto" w:fill="auto"/>
          </w:tcPr>
          <w:p w14:paraId="28E0E299" w14:textId="728B815D" w:rsidR="00616F93" w:rsidRPr="00D620EF" w:rsidRDefault="00616F93" w:rsidP="00616F93">
            <w:pPr>
              <w:rPr>
                <w:rFonts w:asciiTheme="majorHAnsi" w:hAnsiTheme="majorHAnsi" w:cstheme="majorHAnsi"/>
              </w:rPr>
            </w:pPr>
            <w:r w:rsidRPr="00D620EF">
              <w:rPr>
                <w:rFonts w:asciiTheme="majorHAnsi" w:hAnsiTheme="majorHAnsi" w:cstheme="majorHAnsi"/>
                <w:sz w:val="21"/>
                <w:szCs w:val="21"/>
              </w:rPr>
              <w:t>Narrate to mama</w:t>
            </w:r>
          </w:p>
        </w:tc>
        <w:tc>
          <w:tcPr>
            <w:tcW w:w="1766" w:type="dxa"/>
            <w:tcBorders>
              <w:bottom w:val="single" w:sz="4" w:space="0" w:color="auto"/>
            </w:tcBorders>
            <w:shd w:val="clear" w:color="auto" w:fill="auto"/>
          </w:tcPr>
          <w:p w14:paraId="5661D283" w14:textId="6CEEC558" w:rsidR="00616F93" w:rsidRPr="009A6ACA" w:rsidRDefault="00616F93" w:rsidP="00616F93">
            <w:pPr>
              <w:rPr>
                <w:rFonts w:asciiTheme="majorHAnsi" w:hAnsiTheme="majorHAnsi" w:cstheme="majorHAnsi"/>
              </w:rPr>
            </w:pPr>
            <w:r w:rsidRPr="009A6ACA">
              <w:rPr>
                <w:rFonts w:asciiTheme="majorHAnsi" w:hAnsiTheme="majorHAnsi" w:cstheme="majorHAnsi"/>
                <w:sz w:val="21"/>
                <w:szCs w:val="21"/>
              </w:rPr>
              <w:t>Narrate to mama</w:t>
            </w:r>
          </w:p>
        </w:tc>
        <w:tc>
          <w:tcPr>
            <w:tcW w:w="1766" w:type="dxa"/>
            <w:tcBorders>
              <w:bottom w:val="single" w:sz="4" w:space="0" w:color="auto"/>
            </w:tcBorders>
            <w:shd w:val="clear" w:color="auto" w:fill="auto"/>
          </w:tcPr>
          <w:p w14:paraId="01D5CEA6" w14:textId="1F15A4DA" w:rsidR="00616F93" w:rsidRPr="009A6ACA" w:rsidRDefault="00616F93" w:rsidP="00616F93">
            <w:pPr>
              <w:rPr>
                <w:rFonts w:asciiTheme="majorHAnsi" w:hAnsiTheme="majorHAnsi" w:cstheme="majorHAnsi"/>
              </w:rPr>
            </w:pPr>
            <w:r w:rsidRPr="009A6ACA">
              <w:rPr>
                <w:rFonts w:asciiTheme="majorHAnsi" w:hAnsiTheme="majorHAnsi" w:cstheme="majorHAnsi"/>
                <w:sz w:val="21"/>
                <w:szCs w:val="21"/>
              </w:rPr>
              <w:t>Narrate to mama</w:t>
            </w:r>
          </w:p>
        </w:tc>
      </w:tr>
      <w:tr w:rsidR="00616F93" w14:paraId="15845A2E" w14:textId="77777777" w:rsidTr="009A6ACA">
        <w:tc>
          <w:tcPr>
            <w:tcW w:w="720" w:type="dxa"/>
            <w:tcBorders>
              <w:bottom w:val="single" w:sz="4" w:space="0" w:color="auto"/>
            </w:tcBorders>
          </w:tcPr>
          <w:p w14:paraId="6227E97B" w14:textId="4FBA16E1" w:rsidR="00616F93" w:rsidRDefault="00616F93" w:rsidP="00616F93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10</w:t>
            </w:r>
          </w:p>
        </w:tc>
        <w:tc>
          <w:tcPr>
            <w:tcW w:w="3960" w:type="dxa"/>
            <w:tcBorders>
              <w:bottom w:val="single" w:sz="4" w:space="0" w:color="auto"/>
            </w:tcBorders>
          </w:tcPr>
          <w:p w14:paraId="3034ED73" w14:textId="3273CFF2" w:rsidR="00616F93" w:rsidRPr="00387425" w:rsidRDefault="00616F93" w:rsidP="00616F93">
            <w:pPr>
              <w:ind w:left="73"/>
              <w:rPr>
                <w:rFonts w:asciiTheme="majorHAnsi" w:hAnsiTheme="majorHAnsi" w:cstheme="majorHAnsi"/>
              </w:rPr>
            </w:pPr>
            <w:proofErr w:type="spellStart"/>
            <w:r w:rsidRPr="002F7803">
              <w:rPr>
                <w:rFonts w:asciiTheme="majorHAnsi" w:hAnsiTheme="majorHAnsi" w:cstheme="majorHAnsi"/>
              </w:rPr>
              <w:t>Copywork</w:t>
            </w:r>
            <w:proofErr w:type="spellEnd"/>
            <w:r>
              <w:rPr>
                <w:rFonts w:asciiTheme="majorHAnsi" w:hAnsiTheme="majorHAnsi" w:cstheme="majorHAnsi"/>
              </w:rPr>
              <w:t xml:space="preserve"> &amp; Cursive</w:t>
            </w:r>
          </w:p>
        </w:tc>
        <w:tc>
          <w:tcPr>
            <w:tcW w:w="1765" w:type="dxa"/>
            <w:tcBorders>
              <w:bottom w:val="single" w:sz="4" w:space="0" w:color="auto"/>
            </w:tcBorders>
            <w:shd w:val="clear" w:color="auto" w:fill="auto"/>
          </w:tcPr>
          <w:p w14:paraId="79861F7A" w14:textId="48D42801" w:rsidR="00616F93" w:rsidRPr="006303C6" w:rsidRDefault="0072120F" w:rsidP="00616F93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Cursive</w:t>
            </w:r>
          </w:p>
        </w:tc>
        <w:tc>
          <w:tcPr>
            <w:tcW w:w="1766" w:type="dxa"/>
            <w:tcBorders>
              <w:bottom w:val="single" w:sz="4" w:space="0" w:color="auto"/>
            </w:tcBorders>
            <w:shd w:val="clear" w:color="auto" w:fill="auto"/>
          </w:tcPr>
          <w:p w14:paraId="29728F32" w14:textId="27F864AE" w:rsidR="00616F93" w:rsidRPr="00B7584A" w:rsidRDefault="0072120F" w:rsidP="00616F93">
            <w:pPr>
              <w:rPr>
                <w:rFonts w:asciiTheme="majorHAnsi" w:hAnsiTheme="majorHAnsi" w:cstheme="majorHAnsi"/>
              </w:rPr>
            </w:pPr>
            <w:proofErr w:type="spellStart"/>
            <w:r w:rsidRPr="00B7584A">
              <w:rPr>
                <w:rFonts w:asciiTheme="majorHAnsi" w:hAnsiTheme="majorHAnsi" w:cstheme="majorHAnsi"/>
              </w:rPr>
              <w:t>Copywork</w:t>
            </w:r>
            <w:proofErr w:type="spellEnd"/>
          </w:p>
        </w:tc>
        <w:tc>
          <w:tcPr>
            <w:tcW w:w="1765" w:type="dxa"/>
            <w:tcBorders>
              <w:bottom w:val="single" w:sz="4" w:space="0" w:color="auto"/>
            </w:tcBorders>
            <w:shd w:val="clear" w:color="auto" w:fill="auto"/>
          </w:tcPr>
          <w:p w14:paraId="2AEC3F04" w14:textId="233365C4" w:rsidR="00616F93" w:rsidRPr="00B6677A" w:rsidRDefault="0072120F" w:rsidP="00616F93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Cursive</w:t>
            </w:r>
          </w:p>
        </w:tc>
        <w:tc>
          <w:tcPr>
            <w:tcW w:w="1766" w:type="dxa"/>
            <w:tcBorders>
              <w:bottom w:val="single" w:sz="4" w:space="0" w:color="auto"/>
            </w:tcBorders>
            <w:shd w:val="clear" w:color="auto" w:fill="auto"/>
          </w:tcPr>
          <w:p w14:paraId="443A4BBA" w14:textId="3C7C9D76" w:rsidR="00616F93" w:rsidRPr="009A6ACA" w:rsidRDefault="0072120F" w:rsidP="00616F93">
            <w:pPr>
              <w:rPr>
                <w:rFonts w:asciiTheme="majorHAnsi" w:hAnsiTheme="majorHAnsi" w:cstheme="majorHAnsi"/>
              </w:rPr>
            </w:pPr>
            <w:proofErr w:type="spellStart"/>
            <w:r w:rsidRPr="009A6ACA">
              <w:rPr>
                <w:rFonts w:asciiTheme="majorHAnsi" w:hAnsiTheme="majorHAnsi" w:cstheme="majorHAnsi"/>
              </w:rPr>
              <w:t>Copywork</w:t>
            </w:r>
            <w:proofErr w:type="spellEnd"/>
          </w:p>
        </w:tc>
        <w:tc>
          <w:tcPr>
            <w:tcW w:w="1766" w:type="dxa"/>
            <w:tcBorders>
              <w:bottom w:val="single" w:sz="4" w:space="0" w:color="auto"/>
            </w:tcBorders>
            <w:shd w:val="clear" w:color="auto" w:fill="auto"/>
          </w:tcPr>
          <w:p w14:paraId="0B77FF28" w14:textId="28B16FB8" w:rsidR="00616F93" w:rsidRPr="009A6ACA" w:rsidRDefault="0072120F" w:rsidP="00616F93">
            <w:pPr>
              <w:rPr>
                <w:rFonts w:asciiTheme="majorHAnsi" w:hAnsiTheme="majorHAnsi" w:cstheme="majorHAnsi"/>
              </w:rPr>
            </w:pPr>
            <w:r w:rsidRPr="009A6ACA">
              <w:rPr>
                <w:rFonts w:asciiTheme="majorHAnsi" w:hAnsiTheme="majorHAnsi" w:cstheme="majorHAnsi"/>
              </w:rPr>
              <w:t>Cursive</w:t>
            </w:r>
          </w:p>
        </w:tc>
      </w:tr>
      <w:tr w:rsidR="00616F93" w14:paraId="30B5CD11" w14:textId="77777777" w:rsidTr="009A6ACA">
        <w:tc>
          <w:tcPr>
            <w:tcW w:w="720" w:type="dxa"/>
            <w:tcBorders>
              <w:bottom w:val="single" w:sz="4" w:space="0" w:color="auto"/>
            </w:tcBorders>
          </w:tcPr>
          <w:p w14:paraId="5FA1EA56" w14:textId="3CADD0C5" w:rsidR="00616F93" w:rsidRDefault="00616F93" w:rsidP="00616F93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10</w:t>
            </w:r>
          </w:p>
        </w:tc>
        <w:tc>
          <w:tcPr>
            <w:tcW w:w="3960" w:type="dxa"/>
            <w:tcBorders>
              <w:bottom w:val="single" w:sz="4" w:space="0" w:color="auto"/>
            </w:tcBorders>
          </w:tcPr>
          <w:p w14:paraId="61A7C00E" w14:textId="732EF253" w:rsidR="00616F93" w:rsidRDefault="00616F93" w:rsidP="00616F93">
            <w:pPr>
              <w:ind w:left="73"/>
              <w:rPr>
                <w:rFonts w:asciiTheme="majorHAnsi" w:hAnsiTheme="majorHAnsi" w:cstheme="majorHAnsi"/>
              </w:rPr>
            </w:pPr>
            <w:r w:rsidRPr="00387425">
              <w:rPr>
                <w:rFonts w:asciiTheme="majorHAnsi" w:hAnsiTheme="majorHAnsi" w:cstheme="majorHAnsi"/>
              </w:rPr>
              <w:t xml:space="preserve">Free Reading </w:t>
            </w:r>
          </w:p>
        </w:tc>
        <w:tc>
          <w:tcPr>
            <w:tcW w:w="1765" w:type="dxa"/>
            <w:tcBorders>
              <w:bottom w:val="single" w:sz="4" w:space="0" w:color="auto"/>
            </w:tcBorders>
            <w:shd w:val="clear" w:color="auto" w:fill="auto"/>
          </w:tcPr>
          <w:p w14:paraId="7B7FB89E" w14:textId="06C88344" w:rsidR="00616F93" w:rsidRPr="006303C6" w:rsidRDefault="00616F93" w:rsidP="00616F93">
            <w:pPr>
              <w:rPr>
                <w:rFonts w:asciiTheme="majorHAnsi" w:hAnsiTheme="majorHAnsi" w:cstheme="majorHAnsi"/>
              </w:rPr>
            </w:pPr>
            <w:r w:rsidRPr="006303C6">
              <w:rPr>
                <w:rFonts w:asciiTheme="majorHAnsi" w:hAnsiTheme="majorHAnsi" w:cstheme="majorHAnsi"/>
              </w:rPr>
              <w:t>10 min reading</w:t>
            </w:r>
          </w:p>
        </w:tc>
        <w:tc>
          <w:tcPr>
            <w:tcW w:w="1766" w:type="dxa"/>
            <w:tcBorders>
              <w:bottom w:val="single" w:sz="4" w:space="0" w:color="auto"/>
            </w:tcBorders>
            <w:shd w:val="clear" w:color="auto" w:fill="auto"/>
          </w:tcPr>
          <w:p w14:paraId="6DDA75F0" w14:textId="5D4E49A1" w:rsidR="00616F93" w:rsidRPr="00B7584A" w:rsidRDefault="00616F93" w:rsidP="00616F93">
            <w:pPr>
              <w:rPr>
                <w:rFonts w:asciiTheme="majorHAnsi" w:hAnsiTheme="majorHAnsi" w:cstheme="majorHAnsi"/>
              </w:rPr>
            </w:pPr>
            <w:r w:rsidRPr="00B7584A">
              <w:rPr>
                <w:rFonts w:asciiTheme="majorHAnsi" w:hAnsiTheme="majorHAnsi" w:cstheme="majorHAnsi"/>
              </w:rPr>
              <w:t>10 min reading</w:t>
            </w:r>
          </w:p>
        </w:tc>
        <w:tc>
          <w:tcPr>
            <w:tcW w:w="1765" w:type="dxa"/>
            <w:tcBorders>
              <w:bottom w:val="single" w:sz="4" w:space="0" w:color="auto"/>
            </w:tcBorders>
            <w:shd w:val="clear" w:color="auto" w:fill="auto"/>
          </w:tcPr>
          <w:p w14:paraId="70EB71A5" w14:textId="664F2813" w:rsidR="00616F93" w:rsidRPr="00B6677A" w:rsidRDefault="00616F93" w:rsidP="00616F93">
            <w:pPr>
              <w:rPr>
                <w:rFonts w:asciiTheme="majorHAnsi" w:hAnsiTheme="majorHAnsi" w:cstheme="majorHAnsi"/>
              </w:rPr>
            </w:pPr>
            <w:r w:rsidRPr="00B6677A">
              <w:rPr>
                <w:rFonts w:asciiTheme="majorHAnsi" w:hAnsiTheme="majorHAnsi" w:cstheme="majorHAnsi"/>
              </w:rPr>
              <w:t>10 min reading</w:t>
            </w:r>
          </w:p>
        </w:tc>
        <w:tc>
          <w:tcPr>
            <w:tcW w:w="1766" w:type="dxa"/>
            <w:tcBorders>
              <w:bottom w:val="single" w:sz="4" w:space="0" w:color="auto"/>
            </w:tcBorders>
            <w:shd w:val="clear" w:color="auto" w:fill="auto"/>
          </w:tcPr>
          <w:p w14:paraId="1373B1B8" w14:textId="05C15B90" w:rsidR="00616F93" w:rsidRPr="009A6ACA" w:rsidRDefault="00616F93" w:rsidP="00616F93">
            <w:pPr>
              <w:rPr>
                <w:rFonts w:asciiTheme="majorHAnsi" w:hAnsiTheme="majorHAnsi" w:cstheme="majorHAnsi"/>
              </w:rPr>
            </w:pPr>
            <w:r w:rsidRPr="009A6ACA">
              <w:rPr>
                <w:rFonts w:asciiTheme="majorHAnsi" w:hAnsiTheme="majorHAnsi" w:cstheme="majorHAnsi"/>
              </w:rPr>
              <w:t>10 min reading</w:t>
            </w:r>
          </w:p>
        </w:tc>
        <w:tc>
          <w:tcPr>
            <w:tcW w:w="1766" w:type="dxa"/>
            <w:tcBorders>
              <w:bottom w:val="single" w:sz="4" w:space="0" w:color="auto"/>
            </w:tcBorders>
            <w:shd w:val="clear" w:color="auto" w:fill="auto"/>
          </w:tcPr>
          <w:p w14:paraId="58758D2D" w14:textId="65E2640C" w:rsidR="00616F93" w:rsidRPr="009A6ACA" w:rsidRDefault="00616F93" w:rsidP="00616F93">
            <w:pPr>
              <w:rPr>
                <w:rFonts w:asciiTheme="majorHAnsi" w:hAnsiTheme="majorHAnsi" w:cstheme="majorHAnsi"/>
              </w:rPr>
            </w:pPr>
            <w:r w:rsidRPr="009A6ACA">
              <w:rPr>
                <w:rFonts w:asciiTheme="majorHAnsi" w:hAnsiTheme="majorHAnsi" w:cstheme="majorHAnsi"/>
              </w:rPr>
              <w:t>10 min reading</w:t>
            </w:r>
          </w:p>
        </w:tc>
      </w:tr>
      <w:tr w:rsidR="00616F93" w14:paraId="5C416100" w14:textId="77777777" w:rsidTr="009A6ACA">
        <w:tc>
          <w:tcPr>
            <w:tcW w:w="720" w:type="dxa"/>
            <w:tcBorders>
              <w:bottom w:val="single" w:sz="4" w:space="0" w:color="auto"/>
            </w:tcBorders>
          </w:tcPr>
          <w:p w14:paraId="06CCA5AD" w14:textId="4E51E0D4" w:rsidR="00616F93" w:rsidRDefault="00616F93" w:rsidP="00616F93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10</w:t>
            </w:r>
          </w:p>
        </w:tc>
        <w:tc>
          <w:tcPr>
            <w:tcW w:w="3960" w:type="dxa"/>
            <w:tcBorders>
              <w:bottom w:val="single" w:sz="4" w:space="0" w:color="auto"/>
            </w:tcBorders>
          </w:tcPr>
          <w:p w14:paraId="73FCA0FB" w14:textId="0E68482B" w:rsidR="00616F93" w:rsidRPr="002F7803" w:rsidRDefault="00616F93" w:rsidP="00616F93">
            <w:pPr>
              <w:ind w:left="73"/>
              <w:rPr>
                <w:rFonts w:asciiTheme="majorHAnsi" w:hAnsiTheme="majorHAnsi" w:cstheme="majorHAnsi"/>
              </w:rPr>
            </w:pPr>
            <w:r w:rsidRPr="0080695E">
              <w:rPr>
                <w:rFonts w:asciiTheme="majorHAnsi" w:hAnsiTheme="majorHAnsi" w:cstheme="majorHAnsi"/>
              </w:rPr>
              <w:t>Recitation</w:t>
            </w:r>
          </w:p>
        </w:tc>
        <w:tc>
          <w:tcPr>
            <w:tcW w:w="1765" w:type="dxa"/>
            <w:tcBorders>
              <w:bottom w:val="single" w:sz="4" w:space="0" w:color="auto"/>
            </w:tcBorders>
            <w:shd w:val="clear" w:color="auto" w:fill="E2EFD9" w:themeFill="accent6" w:themeFillTint="33"/>
          </w:tcPr>
          <w:p w14:paraId="3DB8B3CC" w14:textId="4C9471A9" w:rsidR="00616F93" w:rsidRPr="006303C6" w:rsidRDefault="00616F93" w:rsidP="00616F93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1766" w:type="dxa"/>
            <w:tcBorders>
              <w:bottom w:val="single" w:sz="4" w:space="0" w:color="auto"/>
            </w:tcBorders>
            <w:shd w:val="clear" w:color="auto" w:fill="auto"/>
          </w:tcPr>
          <w:p w14:paraId="71D66143" w14:textId="29A40858" w:rsidR="00616F93" w:rsidRPr="00B7584A" w:rsidRDefault="009A6ACA" w:rsidP="00616F93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Dreams</w:t>
            </w:r>
          </w:p>
        </w:tc>
        <w:tc>
          <w:tcPr>
            <w:tcW w:w="1765" w:type="dxa"/>
            <w:tcBorders>
              <w:bottom w:val="single" w:sz="4" w:space="0" w:color="auto"/>
            </w:tcBorders>
            <w:shd w:val="clear" w:color="auto" w:fill="E2EFD9" w:themeFill="accent6" w:themeFillTint="33"/>
          </w:tcPr>
          <w:p w14:paraId="485E4478" w14:textId="5C0A7D1A" w:rsidR="00616F93" w:rsidRPr="008A5044" w:rsidRDefault="00616F93" w:rsidP="00616F93">
            <w:pPr>
              <w:rPr>
                <w:rFonts w:asciiTheme="majorHAnsi" w:hAnsiTheme="majorHAnsi" w:cstheme="majorHAnsi"/>
                <w:color w:val="A6A6A6" w:themeColor="background1" w:themeShade="A6"/>
              </w:rPr>
            </w:pPr>
          </w:p>
        </w:tc>
        <w:tc>
          <w:tcPr>
            <w:tcW w:w="1766" w:type="dxa"/>
            <w:tcBorders>
              <w:bottom w:val="single" w:sz="4" w:space="0" w:color="auto"/>
            </w:tcBorders>
            <w:shd w:val="clear" w:color="auto" w:fill="auto"/>
          </w:tcPr>
          <w:p w14:paraId="63759678" w14:textId="4DFF7757" w:rsidR="00616F93" w:rsidRPr="009A6ACA" w:rsidRDefault="009A6ACA" w:rsidP="00616F93">
            <w:pPr>
              <w:rPr>
                <w:rFonts w:asciiTheme="majorHAnsi" w:hAnsiTheme="majorHAnsi" w:cstheme="majorHAnsi"/>
              </w:rPr>
            </w:pPr>
            <w:r w:rsidRPr="009A6ACA">
              <w:rPr>
                <w:rFonts w:asciiTheme="majorHAnsi" w:hAnsiTheme="majorHAnsi" w:cstheme="majorHAnsi"/>
              </w:rPr>
              <w:t>Dreams</w:t>
            </w:r>
          </w:p>
        </w:tc>
        <w:tc>
          <w:tcPr>
            <w:tcW w:w="1766" w:type="dxa"/>
            <w:tcBorders>
              <w:bottom w:val="single" w:sz="4" w:space="0" w:color="auto"/>
            </w:tcBorders>
            <w:shd w:val="clear" w:color="auto" w:fill="E2EFD9" w:themeFill="accent6" w:themeFillTint="33"/>
          </w:tcPr>
          <w:p w14:paraId="311A627F" w14:textId="301B7AB0" w:rsidR="00616F93" w:rsidRPr="009A6ACA" w:rsidRDefault="00616F93" w:rsidP="00616F93">
            <w:pPr>
              <w:rPr>
                <w:rFonts w:asciiTheme="majorHAnsi" w:hAnsiTheme="majorHAnsi" w:cstheme="majorHAnsi"/>
              </w:rPr>
            </w:pPr>
          </w:p>
        </w:tc>
      </w:tr>
      <w:tr w:rsidR="00616F93" w14:paraId="16846620" w14:textId="77777777" w:rsidTr="009A6ACA">
        <w:tc>
          <w:tcPr>
            <w:tcW w:w="720" w:type="dxa"/>
            <w:tcBorders>
              <w:bottom w:val="single" w:sz="4" w:space="0" w:color="auto"/>
            </w:tcBorders>
          </w:tcPr>
          <w:p w14:paraId="777A368A" w14:textId="7C77E253" w:rsidR="00616F93" w:rsidRDefault="00616F93" w:rsidP="00616F93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10</w:t>
            </w:r>
          </w:p>
        </w:tc>
        <w:tc>
          <w:tcPr>
            <w:tcW w:w="3960" w:type="dxa"/>
            <w:tcBorders>
              <w:bottom w:val="single" w:sz="4" w:space="0" w:color="auto"/>
            </w:tcBorders>
          </w:tcPr>
          <w:p w14:paraId="268B31E3" w14:textId="1E327B85" w:rsidR="00616F93" w:rsidRPr="0080695E" w:rsidRDefault="00616F93" w:rsidP="00616F93">
            <w:pPr>
              <w:ind w:left="73"/>
              <w:rPr>
                <w:rFonts w:asciiTheme="majorHAnsi" w:hAnsiTheme="majorHAnsi" w:cstheme="majorHAnsi"/>
              </w:rPr>
            </w:pPr>
            <w:r w:rsidRPr="009C6E62">
              <w:rPr>
                <w:rFonts w:asciiTheme="majorHAnsi" w:hAnsiTheme="majorHAnsi" w:cstheme="majorHAnsi"/>
              </w:rPr>
              <w:t>A</w:t>
            </w:r>
            <w:r>
              <w:rPr>
                <w:rFonts w:asciiTheme="majorHAnsi" w:hAnsiTheme="majorHAnsi" w:cstheme="majorHAnsi"/>
              </w:rPr>
              <w:t>merican Sign Language</w:t>
            </w:r>
          </w:p>
        </w:tc>
        <w:tc>
          <w:tcPr>
            <w:tcW w:w="1765" w:type="dxa"/>
            <w:tcBorders>
              <w:bottom w:val="single" w:sz="4" w:space="0" w:color="auto"/>
            </w:tcBorders>
            <w:shd w:val="clear" w:color="auto" w:fill="auto"/>
          </w:tcPr>
          <w:p w14:paraId="45059E91" w14:textId="11B9706A" w:rsidR="00616F93" w:rsidRPr="006303C6" w:rsidRDefault="00616F93" w:rsidP="00616F93">
            <w:pPr>
              <w:rPr>
                <w:rFonts w:asciiTheme="majorHAnsi" w:hAnsiTheme="majorHAnsi" w:cstheme="majorHAnsi"/>
              </w:rPr>
            </w:pPr>
            <w:proofErr w:type="spellStart"/>
            <w:r w:rsidRPr="006303C6">
              <w:rPr>
                <w:rFonts w:asciiTheme="majorHAnsi" w:hAnsiTheme="majorHAnsi" w:cstheme="majorHAnsi"/>
              </w:rPr>
              <w:t>Lingvano</w:t>
            </w:r>
            <w:proofErr w:type="spellEnd"/>
          </w:p>
        </w:tc>
        <w:tc>
          <w:tcPr>
            <w:tcW w:w="1766" w:type="dxa"/>
            <w:tcBorders>
              <w:bottom w:val="single" w:sz="4" w:space="0" w:color="auto"/>
            </w:tcBorders>
            <w:shd w:val="clear" w:color="auto" w:fill="auto"/>
          </w:tcPr>
          <w:p w14:paraId="03A0F6FF" w14:textId="121A56D8" w:rsidR="00616F93" w:rsidRPr="0034732A" w:rsidRDefault="00616F93" w:rsidP="00616F93">
            <w:pPr>
              <w:rPr>
                <w:rFonts w:asciiTheme="majorHAnsi" w:hAnsiTheme="majorHAnsi" w:cstheme="majorHAnsi"/>
              </w:rPr>
            </w:pPr>
            <w:proofErr w:type="spellStart"/>
            <w:r w:rsidRPr="0034732A">
              <w:rPr>
                <w:rFonts w:asciiTheme="majorHAnsi" w:hAnsiTheme="majorHAnsi" w:cstheme="majorHAnsi"/>
              </w:rPr>
              <w:t>Lingvano</w:t>
            </w:r>
            <w:proofErr w:type="spellEnd"/>
          </w:p>
        </w:tc>
        <w:tc>
          <w:tcPr>
            <w:tcW w:w="1765" w:type="dxa"/>
            <w:tcBorders>
              <w:bottom w:val="single" w:sz="4" w:space="0" w:color="auto"/>
            </w:tcBorders>
            <w:shd w:val="clear" w:color="auto" w:fill="auto"/>
          </w:tcPr>
          <w:p w14:paraId="513051B4" w14:textId="17826920" w:rsidR="00616F93" w:rsidRPr="00B6677A" w:rsidRDefault="00616F93" w:rsidP="00616F93">
            <w:pPr>
              <w:rPr>
                <w:rFonts w:asciiTheme="majorHAnsi" w:hAnsiTheme="majorHAnsi" w:cstheme="majorHAnsi"/>
              </w:rPr>
            </w:pPr>
            <w:proofErr w:type="spellStart"/>
            <w:r w:rsidRPr="00B6677A">
              <w:rPr>
                <w:rFonts w:asciiTheme="majorHAnsi" w:hAnsiTheme="majorHAnsi" w:cstheme="majorHAnsi"/>
              </w:rPr>
              <w:t>Lingvano</w:t>
            </w:r>
            <w:proofErr w:type="spellEnd"/>
          </w:p>
        </w:tc>
        <w:tc>
          <w:tcPr>
            <w:tcW w:w="1766" w:type="dxa"/>
            <w:tcBorders>
              <w:bottom w:val="single" w:sz="4" w:space="0" w:color="auto"/>
            </w:tcBorders>
            <w:shd w:val="clear" w:color="auto" w:fill="auto"/>
          </w:tcPr>
          <w:p w14:paraId="45BB41A7" w14:textId="01079D23" w:rsidR="00616F93" w:rsidRPr="009A6ACA" w:rsidRDefault="00616F93" w:rsidP="00616F93">
            <w:pPr>
              <w:rPr>
                <w:rFonts w:asciiTheme="majorHAnsi" w:hAnsiTheme="majorHAnsi" w:cstheme="majorHAnsi"/>
              </w:rPr>
            </w:pPr>
            <w:proofErr w:type="spellStart"/>
            <w:r w:rsidRPr="009A6ACA">
              <w:rPr>
                <w:rFonts w:asciiTheme="majorHAnsi" w:hAnsiTheme="majorHAnsi" w:cstheme="majorHAnsi"/>
              </w:rPr>
              <w:t>Lingvano</w:t>
            </w:r>
            <w:proofErr w:type="spellEnd"/>
          </w:p>
        </w:tc>
        <w:tc>
          <w:tcPr>
            <w:tcW w:w="1766" w:type="dxa"/>
            <w:tcBorders>
              <w:bottom w:val="single" w:sz="4" w:space="0" w:color="auto"/>
            </w:tcBorders>
            <w:shd w:val="clear" w:color="auto" w:fill="auto"/>
          </w:tcPr>
          <w:p w14:paraId="3BD286A6" w14:textId="2ACD1F76" w:rsidR="00616F93" w:rsidRPr="009A6ACA" w:rsidRDefault="00616F93" w:rsidP="00616F93">
            <w:pPr>
              <w:rPr>
                <w:rFonts w:asciiTheme="majorHAnsi" w:hAnsiTheme="majorHAnsi" w:cstheme="majorHAnsi"/>
              </w:rPr>
            </w:pPr>
            <w:proofErr w:type="spellStart"/>
            <w:r w:rsidRPr="009A6ACA">
              <w:rPr>
                <w:rFonts w:asciiTheme="majorHAnsi" w:hAnsiTheme="majorHAnsi" w:cstheme="majorHAnsi"/>
              </w:rPr>
              <w:t>Lingvano</w:t>
            </w:r>
            <w:proofErr w:type="spellEnd"/>
          </w:p>
        </w:tc>
      </w:tr>
      <w:tr w:rsidR="00616F93" w14:paraId="6A1853D7" w14:textId="77777777" w:rsidTr="009A6ACA">
        <w:tc>
          <w:tcPr>
            <w:tcW w:w="720" w:type="dxa"/>
          </w:tcPr>
          <w:p w14:paraId="1D54E4CB" w14:textId="413680FF" w:rsidR="00616F93" w:rsidRDefault="00616F93" w:rsidP="00616F93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10</w:t>
            </w:r>
          </w:p>
        </w:tc>
        <w:tc>
          <w:tcPr>
            <w:tcW w:w="3960" w:type="dxa"/>
          </w:tcPr>
          <w:p w14:paraId="4A8DF387" w14:textId="61DDADE1" w:rsidR="00616F93" w:rsidRPr="00387425" w:rsidRDefault="00616F93" w:rsidP="00616F93">
            <w:pPr>
              <w:ind w:left="73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Typing</w:t>
            </w:r>
          </w:p>
        </w:tc>
        <w:tc>
          <w:tcPr>
            <w:tcW w:w="1765" w:type="dxa"/>
            <w:shd w:val="clear" w:color="auto" w:fill="E2EFD9" w:themeFill="accent6" w:themeFillTint="33"/>
          </w:tcPr>
          <w:p w14:paraId="42C46E9D" w14:textId="1D1F29A9" w:rsidR="00616F93" w:rsidRPr="006303C6" w:rsidRDefault="00616F93" w:rsidP="00616F93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1766" w:type="dxa"/>
            <w:shd w:val="clear" w:color="auto" w:fill="E2EFD9" w:themeFill="accent6" w:themeFillTint="33"/>
          </w:tcPr>
          <w:p w14:paraId="04D45E72" w14:textId="15140489" w:rsidR="00616F93" w:rsidRPr="0034732A" w:rsidRDefault="00616F93" w:rsidP="00616F93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1765" w:type="dxa"/>
            <w:shd w:val="clear" w:color="auto" w:fill="E2EFD9" w:themeFill="accent6" w:themeFillTint="33"/>
          </w:tcPr>
          <w:p w14:paraId="6237F3FC" w14:textId="1CEE8F6E" w:rsidR="00616F93" w:rsidRPr="00B6677A" w:rsidRDefault="00616F93" w:rsidP="00616F93">
            <w:pPr>
              <w:rPr>
                <w:rFonts w:asciiTheme="majorHAnsi" w:hAnsiTheme="majorHAnsi" w:cstheme="majorHAnsi"/>
              </w:rPr>
            </w:pPr>
            <w:r w:rsidRPr="0072120F">
              <w:rPr>
                <w:rFonts w:asciiTheme="majorHAnsi" w:hAnsiTheme="majorHAnsi" w:cstheme="majorHAnsi"/>
                <w:color w:val="BFBFBF" w:themeColor="background1" w:themeShade="BF"/>
              </w:rPr>
              <w:t>10 min</w:t>
            </w:r>
          </w:p>
        </w:tc>
        <w:tc>
          <w:tcPr>
            <w:tcW w:w="1766" w:type="dxa"/>
            <w:shd w:val="clear" w:color="auto" w:fill="E2EFD9" w:themeFill="accent6" w:themeFillTint="33"/>
          </w:tcPr>
          <w:p w14:paraId="1797E9B5" w14:textId="46935346" w:rsidR="00616F93" w:rsidRPr="009A6ACA" w:rsidRDefault="00616F93" w:rsidP="00616F93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1766" w:type="dxa"/>
            <w:shd w:val="clear" w:color="auto" w:fill="auto"/>
          </w:tcPr>
          <w:p w14:paraId="39ED9275" w14:textId="4F8E0B57" w:rsidR="00616F93" w:rsidRPr="009A6ACA" w:rsidRDefault="00FC625E" w:rsidP="00616F93">
            <w:pPr>
              <w:rPr>
                <w:rFonts w:asciiTheme="majorHAnsi" w:hAnsiTheme="majorHAnsi" w:cstheme="majorHAnsi"/>
              </w:rPr>
            </w:pPr>
            <w:r w:rsidRPr="009A6ACA">
              <w:rPr>
                <w:rFonts w:asciiTheme="majorHAnsi" w:hAnsiTheme="majorHAnsi" w:cstheme="majorHAnsi"/>
              </w:rPr>
              <w:t>10 min</w:t>
            </w:r>
          </w:p>
        </w:tc>
      </w:tr>
      <w:tr w:rsidR="00013AE1" w14:paraId="71150BF2" w14:textId="77777777" w:rsidTr="009A6ACA">
        <w:tc>
          <w:tcPr>
            <w:tcW w:w="720" w:type="dxa"/>
            <w:tcBorders>
              <w:bottom w:val="double" w:sz="4" w:space="0" w:color="auto"/>
            </w:tcBorders>
          </w:tcPr>
          <w:p w14:paraId="34D4148C" w14:textId="77777777" w:rsidR="00013AE1" w:rsidRDefault="00013AE1" w:rsidP="00616F93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3960" w:type="dxa"/>
            <w:tcBorders>
              <w:bottom w:val="double" w:sz="4" w:space="0" w:color="auto"/>
            </w:tcBorders>
          </w:tcPr>
          <w:p w14:paraId="47250E22" w14:textId="195FBCBC" w:rsidR="00013AE1" w:rsidRDefault="00013AE1" w:rsidP="00616F93">
            <w:pPr>
              <w:ind w:left="73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Baseball Practice – 50 hits</w:t>
            </w:r>
          </w:p>
        </w:tc>
        <w:tc>
          <w:tcPr>
            <w:tcW w:w="1765" w:type="dxa"/>
            <w:tcBorders>
              <w:bottom w:val="double" w:sz="4" w:space="0" w:color="auto"/>
            </w:tcBorders>
            <w:shd w:val="clear" w:color="auto" w:fill="auto"/>
          </w:tcPr>
          <w:p w14:paraId="739C0EEE" w14:textId="0A39A41F" w:rsidR="00013AE1" w:rsidRPr="006303C6" w:rsidRDefault="00FC625E" w:rsidP="00616F93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50 hits</w:t>
            </w:r>
          </w:p>
        </w:tc>
        <w:tc>
          <w:tcPr>
            <w:tcW w:w="1766" w:type="dxa"/>
            <w:tcBorders>
              <w:bottom w:val="double" w:sz="4" w:space="0" w:color="auto"/>
            </w:tcBorders>
            <w:shd w:val="clear" w:color="auto" w:fill="auto"/>
          </w:tcPr>
          <w:p w14:paraId="44F5C5D5" w14:textId="6059EFBC" w:rsidR="00013AE1" w:rsidRPr="0034732A" w:rsidRDefault="00FC625E" w:rsidP="00616F93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50 hits</w:t>
            </w:r>
          </w:p>
        </w:tc>
        <w:tc>
          <w:tcPr>
            <w:tcW w:w="1765" w:type="dxa"/>
            <w:tcBorders>
              <w:bottom w:val="double" w:sz="4" w:space="0" w:color="auto"/>
            </w:tcBorders>
            <w:shd w:val="clear" w:color="auto" w:fill="auto"/>
          </w:tcPr>
          <w:p w14:paraId="23B36282" w14:textId="754EDB28" w:rsidR="00013AE1" w:rsidRPr="00B6677A" w:rsidRDefault="00FC625E" w:rsidP="00616F93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50 hits</w:t>
            </w:r>
          </w:p>
        </w:tc>
        <w:tc>
          <w:tcPr>
            <w:tcW w:w="1766" w:type="dxa"/>
            <w:tcBorders>
              <w:bottom w:val="double" w:sz="4" w:space="0" w:color="auto"/>
            </w:tcBorders>
            <w:shd w:val="clear" w:color="auto" w:fill="auto"/>
          </w:tcPr>
          <w:p w14:paraId="33D6DECF" w14:textId="054BCD7B" w:rsidR="00013AE1" w:rsidRPr="009A6ACA" w:rsidRDefault="00FC625E" w:rsidP="00616F93">
            <w:pPr>
              <w:rPr>
                <w:rFonts w:asciiTheme="majorHAnsi" w:hAnsiTheme="majorHAnsi" w:cstheme="majorHAnsi"/>
              </w:rPr>
            </w:pPr>
            <w:r w:rsidRPr="009A6ACA">
              <w:rPr>
                <w:rFonts w:asciiTheme="majorHAnsi" w:hAnsiTheme="majorHAnsi" w:cstheme="majorHAnsi"/>
              </w:rPr>
              <w:t>50 hits</w:t>
            </w:r>
          </w:p>
        </w:tc>
        <w:tc>
          <w:tcPr>
            <w:tcW w:w="1766" w:type="dxa"/>
            <w:tcBorders>
              <w:bottom w:val="double" w:sz="4" w:space="0" w:color="auto"/>
            </w:tcBorders>
            <w:shd w:val="clear" w:color="auto" w:fill="auto"/>
          </w:tcPr>
          <w:p w14:paraId="552E6CE9" w14:textId="48169970" w:rsidR="00013AE1" w:rsidRPr="009A6ACA" w:rsidRDefault="00FC625E" w:rsidP="00616F93">
            <w:pPr>
              <w:rPr>
                <w:rFonts w:asciiTheme="majorHAnsi" w:hAnsiTheme="majorHAnsi" w:cstheme="majorHAnsi"/>
              </w:rPr>
            </w:pPr>
            <w:r w:rsidRPr="009A6ACA">
              <w:rPr>
                <w:rFonts w:asciiTheme="majorHAnsi" w:hAnsiTheme="majorHAnsi" w:cstheme="majorHAnsi"/>
              </w:rPr>
              <w:t>50 hits</w:t>
            </w:r>
          </w:p>
        </w:tc>
      </w:tr>
    </w:tbl>
    <w:p w14:paraId="71C69AF0" w14:textId="4BD635C2" w:rsidR="00B61DD5" w:rsidRPr="00B61DD5" w:rsidRDefault="00B61DD5" w:rsidP="00B61DD5">
      <w:pPr>
        <w:tabs>
          <w:tab w:val="left" w:pos="2814"/>
        </w:tabs>
      </w:pPr>
    </w:p>
    <w:sectPr w:rsidR="00B61DD5" w:rsidRPr="00B61DD5" w:rsidSect="00950839">
      <w:footerReference w:type="default" r:id="rId7"/>
      <w:pgSz w:w="15840" w:h="12240" w:orient="landscape"/>
      <w:pgMar w:top="612" w:right="1440" w:bottom="891" w:left="1440" w:header="720" w:footer="594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81D0D23" w14:textId="77777777" w:rsidR="00A777D2" w:rsidRDefault="00A777D2" w:rsidP="007538DA">
      <w:r>
        <w:separator/>
      </w:r>
    </w:p>
  </w:endnote>
  <w:endnote w:type="continuationSeparator" w:id="0">
    <w:p w14:paraId="536DF49D" w14:textId="77777777" w:rsidR="00A777D2" w:rsidRDefault="00A777D2" w:rsidP="007538D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volini">
    <w:panose1 w:val="03000502040302020204"/>
    <w:charset w:val="00"/>
    <w:family w:val="script"/>
    <w:pitch w:val="variable"/>
    <w:sig w:usb0="A11526FF" w:usb1="8000000A" w:usb2="0001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Style w:val="TableGrid"/>
      <w:tblW w:w="0" w:type="auto"/>
      <w:tblInd w:w="180" w:type="dxa"/>
      <w:tblBorders>
        <w:top w:val="none" w:sz="0" w:space="0" w:color="auto"/>
        <w:left w:val="none" w:sz="0" w:space="0" w:color="auto"/>
        <w:right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805"/>
      <w:gridCol w:w="810"/>
      <w:gridCol w:w="810"/>
      <w:gridCol w:w="810"/>
      <w:gridCol w:w="990"/>
      <w:gridCol w:w="1710"/>
    </w:tblGrid>
    <w:tr w:rsidR="00A07C30" w14:paraId="339CBB2A" w14:textId="77777777" w:rsidTr="00A07C30">
      <w:tc>
        <w:tcPr>
          <w:tcW w:w="805" w:type="dxa"/>
          <w:tcBorders>
            <w:top w:val="nil"/>
            <w:bottom w:val="nil"/>
          </w:tcBorders>
        </w:tcPr>
        <w:p w14:paraId="587EA5AA" w14:textId="42A431D2" w:rsidR="00A07C30" w:rsidRDefault="00A07C30" w:rsidP="007538DA">
          <w:pPr>
            <w:pStyle w:val="Footer"/>
          </w:pPr>
          <w:r>
            <w:t>Term</w:t>
          </w:r>
        </w:p>
      </w:tc>
      <w:tc>
        <w:tcPr>
          <w:tcW w:w="810" w:type="dxa"/>
        </w:tcPr>
        <w:p w14:paraId="0DA64A98" w14:textId="33BB0532" w:rsidR="00BD4FD9" w:rsidRDefault="00326019" w:rsidP="007538DA">
          <w:pPr>
            <w:pStyle w:val="Footer"/>
          </w:pPr>
          <w:r>
            <w:t>2</w:t>
          </w:r>
        </w:p>
      </w:tc>
      <w:tc>
        <w:tcPr>
          <w:tcW w:w="810" w:type="dxa"/>
          <w:tcBorders>
            <w:top w:val="nil"/>
            <w:bottom w:val="nil"/>
          </w:tcBorders>
        </w:tcPr>
        <w:p w14:paraId="3F8868E8" w14:textId="51BEF6C4" w:rsidR="00A07C30" w:rsidRDefault="00A07C30" w:rsidP="007538DA">
          <w:pPr>
            <w:pStyle w:val="Footer"/>
          </w:pPr>
          <w:r>
            <w:t>Week</w:t>
          </w:r>
        </w:p>
      </w:tc>
      <w:tc>
        <w:tcPr>
          <w:tcW w:w="810" w:type="dxa"/>
        </w:tcPr>
        <w:p w14:paraId="6F2D7541" w14:textId="781A7166" w:rsidR="00A07C30" w:rsidRDefault="007E43EF" w:rsidP="007538DA">
          <w:pPr>
            <w:pStyle w:val="Footer"/>
          </w:pPr>
          <w:r>
            <w:t>2</w:t>
          </w:r>
          <w:r w:rsidR="00C61B54">
            <w:t>5</w:t>
          </w:r>
        </w:p>
      </w:tc>
      <w:tc>
        <w:tcPr>
          <w:tcW w:w="990" w:type="dxa"/>
          <w:tcBorders>
            <w:top w:val="nil"/>
            <w:bottom w:val="nil"/>
          </w:tcBorders>
        </w:tcPr>
        <w:p w14:paraId="3DF82ACF" w14:textId="214D664B" w:rsidR="00A07C30" w:rsidRDefault="00A07C30" w:rsidP="007538DA">
          <w:pPr>
            <w:pStyle w:val="Footer"/>
          </w:pPr>
          <w:r>
            <w:t>Starting</w:t>
          </w:r>
        </w:p>
      </w:tc>
      <w:tc>
        <w:tcPr>
          <w:tcW w:w="1710" w:type="dxa"/>
        </w:tcPr>
        <w:p w14:paraId="748F2C20" w14:textId="1402B04C" w:rsidR="00A07C30" w:rsidRDefault="00C61B54" w:rsidP="007538DA">
          <w:pPr>
            <w:pStyle w:val="Footer"/>
          </w:pPr>
          <w:r>
            <w:t>3 March</w:t>
          </w:r>
        </w:p>
      </w:tc>
    </w:tr>
  </w:tbl>
  <w:p w14:paraId="3A359CBA" w14:textId="27E3ED80" w:rsidR="007538DA" w:rsidRDefault="007538DA" w:rsidP="00950839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6F96D3C" w14:textId="77777777" w:rsidR="00A777D2" w:rsidRDefault="00A777D2" w:rsidP="007538DA">
      <w:r>
        <w:separator/>
      </w:r>
    </w:p>
  </w:footnote>
  <w:footnote w:type="continuationSeparator" w:id="0">
    <w:p w14:paraId="176CB3FE" w14:textId="77777777" w:rsidR="00A777D2" w:rsidRDefault="00A777D2" w:rsidP="007538D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7A499A"/>
    <w:multiLevelType w:val="hybridMultilevel"/>
    <w:tmpl w:val="DF80BF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7406977"/>
    <w:multiLevelType w:val="hybridMultilevel"/>
    <w:tmpl w:val="4ACE52C4"/>
    <w:lvl w:ilvl="0" w:tplc="AEC8D560">
      <w:start w:val="50"/>
      <w:numFmt w:val="bullet"/>
      <w:lvlText w:val="-"/>
      <w:lvlJc w:val="left"/>
      <w:pPr>
        <w:ind w:left="720" w:hanging="360"/>
      </w:pPr>
      <w:rPr>
        <w:rFonts w:ascii="Calibri Light" w:eastAsiaTheme="minorHAnsi" w:hAnsi="Calibri Light" w:cs="Calibri Light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623656F"/>
    <w:multiLevelType w:val="hybridMultilevel"/>
    <w:tmpl w:val="63A63E64"/>
    <w:lvl w:ilvl="0" w:tplc="08CCE90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386799442">
    <w:abstractNumId w:val="1"/>
  </w:num>
  <w:num w:numId="2" w16cid:durableId="610629376">
    <w:abstractNumId w:val="0"/>
  </w:num>
  <w:num w:numId="3" w16cid:durableId="98566621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40101"/>
    <w:rsid w:val="0000414F"/>
    <w:rsid w:val="00005E28"/>
    <w:rsid w:val="00010AD9"/>
    <w:rsid w:val="000126B8"/>
    <w:rsid w:val="00013AE1"/>
    <w:rsid w:val="00015FA7"/>
    <w:rsid w:val="00024A6E"/>
    <w:rsid w:val="00030651"/>
    <w:rsid w:val="00030B17"/>
    <w:rsid w:val="00030D50"/>
    <w:rsid w:val="0003285E"/>
    <w:rsid w:val="000370C7"/>
    <w:rsid w:val="0005251D"/>
    <w:rsid w:val="00053FF5"/>
    <w:rsid w:val="000746E0"/>
    <w:rsid w:val="000757E8"/>
    <w:rsid w:val="00076D81"/>
    <w:rsid w:val="00077EED"/>
    <w:rsid w:val="00080B75"/>
    <w:rsid w:val="00081EA6"/>
    <w:rsid w:val="0008309D"/>
    <w:rsid w:val="000839F5"/>
    <w:rsid w:val="00085153"/>
    <w:rsid w:val="00085B03"/>
    <w:rsid w:val="00087FBD"/>
    <w:rsid w:val="0009736E"/>
    <w:rsid w:val="00097FF8"/>
    <w:rsid w:val="000A0090"/>
    <w:rsid w:val="000A07BB"/>
    <w:rsid w:val="000A348B"/>
    <w:rsid w:val="000A421F"/>
    <w:rsid w:val="000A4FA8"/>
    <w:rsid w:val="000B2921"/>
    <w:rsid w:val="000B5C3D"/>
    <w:rsid w:val="000C4513"/>
    <w:rsid w:val="000D0167"/>
    <w:rsid w:val="000D1CC0"/>
    <w:rsid w:val="000D6D2E"/>
    <w:rsid w:val="000E05B5"/>
    <w:rsid w:val="000E1213"/>
    <w:rsid w:val="000E5AD1"/>
    <w:rsid w:val="000F3B72"/>
    <w:rsid w:val="000F4E79"/>
    <w:rsid w:val="000F542A"/>
    <w:rsid w:val="000F5EE9"/>
    <w:rsid w:val="000F6AD0"/>
    <w:rsid w:val="001015E4"/>
    <w:rsid w:val="001048A9"/>
    <w:rsid w:val="0010686B"/>
    <w:rsid w:val="00110C3A"/>
    <w:rsid w:val="00116C6A"/>
    <w:rsid w:val="0012038E"/>
    <w:rsid w:val="0012115B"/>
    <w:rsid w:val="001215B2"/>
    <w:rsid w:val="00121B9F"/>
    <w:rsid w:val="00124B28"/>
    <w:rsid w:val="00131FD9"/>
    <w:rsid w:val="00133D31"/>
    <w:rsid w:val="00133F33"/>
    <w:rsid w:val="00137E56"/>
    <w:rsid w:val="001400A2"/>
    <w:rsid w:val="00140468"/>
    <w:rsid w:val="00143104"/>
    <w:rsid w:val="00143F23"/>
    <w:rsid w:val="001479D9"/>
    <w:rsid w:val="0015003C"/>
    <w:rsid w:val="0015199A"/>
    <w:rsid w:val="00155352"/>
    <w:rsid w:val="0015565B"/>
    <w:rsid w:val="00161EF0"/>
    <w:rsid w:val="00164C88"/>
    <w:rsid w:val="001664AE"/>
    <w:rsid w:val="00167272"/>
    <w:rsid w:val="0017220A"/>
    <w:rsid w:val="0017321B"/>
    <w:rsid w:val="00174D00"/>
    <w:rsid w:val="00180DF6"/>
    <w:rsid w:val="00184311"/>
    <w:rsid w:val="0018497A"/>
    <w:rsid w:val="0018526B"/>
    <w:rsid w:val="00187B4B"/>
    <w:rsid w:val="001929C4"/>
    <w:rsid w:val="00192A05"/>
    <w:rsid w:val="001960AF"/>
    <w:rsid w:val="001A1C62"/>
    <w:rsid w:val="001A2483"/>
    <w:rsid w:val="001A3D6F"/>
    <w:rsid w:val="001A44AD"/>
    <w:rsid w:val="001B05CF"/>
    <w:rsid w:val="001B0795"/>
    <w:rsid w:val="001B101B"/>
    <w:rsid w:val="001B42D3"/>
    <w:rsid w:val="001B4612"/>
    <w:rsid w:val="001C3435"/>
    <w:rsid w:val="001C3841"/>
    <w:rsid w:val="001C7510"/>
    <w:rsid w:val="001D6B47"/>
    <w:rsid w:val="001E0507"/>
    <w:rsid w:val="001E4FFD"/>
    <w:rsid w:val="001E5C76"/>
    <w:rsid w:val="001F50D2"/>
    <w:rsid w:val="002004EB"/>
    <w:rsid w:val="002033D6"/>
    <w:rsid w:val="00212790"/>
    <w:rsid w:val="00214217"/>
    <w:rsid w:val="00222D83"/>
    <w:rsid w:val="00230E67"/>
    <w:rsid w:val="002320C7"/>
    <w:rsid w:val="002366AA"/>
    <w:rsid w:val="002368F7"/>
    <w:rsid w:val="00241024"/>
    <w:rsid w:val="002428ED"/>
    <w:rsid w:val="00245BFD"/>
    <w:rsid w:val="0025074F"/>
    <w:rsid w:val="00250E49"/>
    <w:rsid w:val="00251A55"/>
    <w:rsid w:val="00253537"/>
    <w:rsid w:val="00254413"/>
    <w:rsid w:val="0025767E"/>
    <w:rsid w:val="00262AB5"/>
    <w:rsid w:val="00265C37"/>
    <w:rsid w:val="00265FF4"/>
    <w:rsid w:val="0027477D"/>
    <w:rsid w:val="00275C9B"/>
    <w:rsid w:val="00280B9D"/>
    <w:rsid w:val="0028343C"/>
    <w:rsid w:val="00284101"/>
    <w:rsid w:val="00286622"/>
    <w:rsid w:val="002A4720"/>
    <w:rsid w:val="002A6D83"/>
    <w:rsid w:val="002B0C29"/>
    <w:rsid w:val="002B27D9"/>
    <w:rsid w:val="002B44F2"/>
    <w:rsid w:val="002B4DEB"/>
    <w:rsid w:val="002B7D7A"/>
    <w:rsid w:val="002C13DC"/>
    <w:rsid w:val="002C44FC"/>
    <w:rsid w:val="002C7CAD"/>
    <w:rsid w:val="002D2FCB"/>
    <w:rsid w:val="002D48D2"/>
    <w:rsid w:val="002E1420"/>
    <w:rsid w:val="002E1B83"/>
    <w:rsid w:val="002E6B58"/>
    <w:rsid w:val="002E7186"/>
    <w:rsid w:val="002F6522"/>
    <w:rsid w:val="002F7556"/>
    <w:rsid w:val="002F7803"/>
    <w:rsid w:val="002F7AA3"/>
    <w:rsid w:val="002F7C0F"/>
    <w:rsid w:val="00301BCD"/>
    <w:rsid w:val="003033CE"/>
    <w:rsid w:val="0030385E"/>
    <w:rsid w:val="00304A04"/>
    <w:rsid w:val="00307267"/>
    <w:rsid w:val="00307F9A"/>
    <w:rsid w:val="003158F1"/>
    <w:rsid w:val="00316D9C"/>
    <w:rsid w:val="00321A17"/>
    <w:rsid w:val="003222A0"/>
    <w:rsid w:val="00322EEC"/>
    <w:rsid w:val="00323AE8"/>
    <w:rsid w:val="003254EB"/>
    <w:rsid w:val="00326019"/>
    <w:rsid w:val="00327975"/>
    <w:rsid w:val="00331A29"/>
    <w:rsid w:val="003429EE"/>
    <w:rsid w:val="0034732A"/>
    <w:rsid w:val="00347338"/>
    <w:rsid w:val="00360260"/>
    <w:rsid w:val="003605E8"/>
    <w:rsid w:val="00360CD5"/>
    <w:rsid w:val="00365A12"/>
    <w:rsid w:val="003712D8"/>
    <w:rsid w:val="00374F63"/>
    <w:rsid w:val="003758B5"/>
    <w:rsid w:val="0037776E"/>
    <w:rsid w:val="003810B3"/>
    <w:rsid w:val="00384C33"/>
    <w:rsid w:val="00385D20"/>
    <w:rsid w:val="00386470"/>
    <w:rsid w:val="00387425"/>
    <w:rsid w:val="003920CC"/>
    <w:rsid w:val="00392B15"/>
    <w:rsid w:val="00393BA0"/>
    <w:rsid w:val="00394173"/>
    <w:rsid w:val="00394A16"/>
    <w:rsid w:val="00394CC6"/>
    <w:rsid w:val="0039647A"/>
    <w:rsid w:val="00396626"/>
    <w:rsid w:val="003A0C3C"/>
    <w:rsid w:val="003A1106"/>
    <w:rsid w:val="003A1AFA"/>
    <w:rsid w:val="003A432E"/>
    <w:rsid w:val="003B22EC"/>
    <w:rsid w:val="003B31AD"/>
    <w:rsid w:val="003B6D7E"/>
    <w:rsid w:val="003C0A4E"/>
    <w:rsid w:val="003C11BB"/>
    <w:rsid w:val="003D0448"/>
    <w:rsid w:val="003D35AF"/>
    <w:rsid w:val="003D7D4D"/>
    <w:rsid w:val="003E0E52"/>
    <w:rsid w:val="003E109C"/>
    <w:rsid w:val="003E12C9"/>
    <w:rsid w:val="003E1E97"/>
    <w:rsid w:val="003E5DBD"/>
    <w:rsid w:val="003E642A"/>
    <w:rsid w:val="003F0D8D"/>
    <w:rsid w:val="003F27BB"/>
    <w:rsid w:val="003F28B5"/>
    <w:rsid w:val="003F3211"/>
    <w:rsid w:val="003F4489"/>
    <w:rsid w:val="003F4D98"/>
    <w:rsid w:val="003F7FBB"/>
    <w:rsid w:val="00400395"/>
    <w:rsid w:val="004005C0"/>
    <w:rsid w:val="00400C9E"/>
    <w:rsid w:val="00407CDF"/>
    <w:rsid w:val="004131E2"/>
    <w:rsid w:val="00413DAB"/>
    <w:rsid w:val="00414412"/>
    <w:rsid w:val="00414BD7"/>
    <w:rsid w:val="004152D8"/>
    <w:rsid w:val="00424170"/>
    <w:rsid w:val="004327C8"/>
    <w:rsid w:val="00434D6F"/>
    <w:rsid w:val="00440605"/>
    <w:rsid w:val="004473D0"/>
    <w:rsid w:val="0045456A"/>
    <w:rsid w:val="00455F71"/>
    <w:rsid w:val="00460A83"/>
    <w:rsid w:val="00460D2B"/>
    <w:rsid w:val="00470BBF"/>
    <w:rsid w:val="0047473F"/>
    <w:rsid w:val="004754FF"/>
    <w:rsid w:val="004757CF"/>
    <w:rsid w:val="00477320"/>
    <w:rsid w:val="004809F0"/>
    <w:rsid w:val="004845ED"/>
    <w:rsid w:val="004873C7"/>
    <w:rsid w:val="00495758"/>
    <w:rsid w:val="0049657C"/>
    <w:rsid w:val="004A0656"/>
    <w:rsid w:val="004A5003"/>
    <w:rsid w:val="004A58B6"/>
    <w:rsid w:val="004A7FD1"/>
    <w:rsid w:val="004B22E1"/>
    <w:rsid w:val="004B2F7C"/>
    <w:rsid w:val="004B51EB"/>
    <w:rsid w:val="004B66CF"/>
    <w:rsid w:val="004C3C1D"/>
    <w:rsid w:val="004C3DF7"/>
    <w:rsid w:val="004F38CA"/>
    <w:rsid w:val="00510432"/>
    <w:rsid w:val="00516273"/>
    <w:rsid w:val="00517B63"/>
    <w:rsid w:val="00526011"/>
    <w:rsid w:val="005307A8"/>
    <w:rsid w:val="0053171F"/>
    <w:rsid w:val="00533B02"/>
    <w:rsid w:val="00535954"/>
    <w:rsid w:val="00540D4F"/>
    <w:rsid w:val="005474E4"/>
    <w:rsid w:val="00550BCC"/>
    <w:rsid w:val="00551167"/>
    <w:rsid w:val="00551C36"/>
    <w:rsid w:val="005556F9"/>
    <w:rsid w:val="0056084A"/>
    <w:rsid w:val="00562D88"/>
    <w:rsid w:val="00563E31"/>
    <w:rsid w:val="00564752"/>
    <w:rsid w:val="0056479C"/>
    <w:rsid w:val="00565DA9"/>
    <w:rsid w:val="00567251"/>
    <w:rsid w:val="00573452"/>
    <w:rsid w:val="00582A1E"/>
    <w:rsid w:val="00583CA3"/>
    <w:rsid w:val="005842EE"/>
    <w:rsid w:val="00587E55"/>
    <w:rsid w:val="005949A2"/>
    <w:rsid w:val="005A257C"/>
    <w:rsid w:val="005A3E94"/>
    <w:rsid w:val="005A5206"/>
    <w:rsid w:val="005B0D57"/>
    <w:rsid w:val="005B10D5"/>
    <w:rsid w:val="005B19CB"/>
    <w:rsid w:val="005B6505"/>
    <w:rsid w:val="005B799D"/>
    <w:rsid w:val="005C1DDC"/>
    <w:rsid w:val="005C400D"/>
    <w:rsid w:val="005C62A5"/>
    <w:rsid w:val="005C7497"/>
    <w:rsid w:val="005C7934"/>
    <w:rsid w:val="005D0214"/>
    <w:rsid w:val="005D1193"/>
    <w:rsid w:val="005E066A"/>
    <w:rsid w:val="005E287A"/>
    <w:rsid w:val="005E2EF8"/>
    <w:rsid w:val="005F1696"/>
    <w:rsid w:val="005F16BE"/>
    <w:rsid w:val="00601464"/>
    <w:rsid w:val="006041C4"/>
    <w:rsid w:val="00606811"/>
    <w:rsid w:val="00611930"/>
    <w:rsid w:val="006130D2"/>
    <w:rsid w:val="00613575"/>
    <w:rsid w:val="00616F93"/>
    <w:rsid w:val="00623A53"/>
    <w:rsid w:val="006264D1"/>
    <w:rsid w:val="006303C6"/>
    <w:rsid w:val="00630AE2"/>
    <w:rsid w:val="00630D47"/>
    <w:rsid w:val="00630F10"/>
    <w:rsid w:val="0063177C"/>
    <w:rsid w:val="00632602"/>
    <w:rsid w:val="00632F9E"/>
    <w:rsid w:val="0063431A"/>
    <w:rsid w:val="00634E55"/>
    <w:rsid w:val="00635A34"/>
    <w:rsid w:val="00636039"/>
    <w:rsid w:val="00636310"/>
    <w:rsid w:val="0063731C"/>
    <w:rsid w:val="006404EC"/>
    <w:rsid w:val="006424AD"/>
    <w:rsid w:val="006426D7"/>
    <w:rsid w:val="00642703"/>
    <w:rsid w:val="0064404A"/>
    <w:rsid w:val="00646ECC"/>
    <w:rsid w:val="00650387"/>
    <w:rsid w:val="00653892"/>
    <w:rsid w:val="00654EE2"/>
    <w:rsid w:val="00662486"/>
    <w:rsid w:val="00667D76"/>
    <w:rsid w:val="00673185"/>
    <w:rsid w:val="0067545C"/>
    <w:rsid w:val="00676512"/>
    <w:rsid w:val="00676BD3"/>
    <w:rsid w:val="00686D00"/>
    <w:rsid w:val="0069269F"/>
    <w:rsid w:val="006945BB"/>
    <w:rsid w:val="00695E24"/>
    <w:rsid w:val="006966DA"/>
    <w:rsid w:val="006976BF"/>
    <w:rsid w:val="006A3CC1"/>
    <w:rsid w:val="006A56C7"/>
    <w:rsid w:val="006A5BD8"/>
    <w:rsid w:val="006B0127"/>
    <w:rsid w:val="006C291B"/>
    <w:rsid w:val="006C3605"/>
    <w:rsid w:val="006C43DA"/>
    <w:rsid w:val="006C5F1A"/>
    <w:rsid w:val="006C677C"/>
    <w:rsid w:val="006D0706"/>
    <w:rsid w:val="006D1E29"/>
    <w:rsid w:val="006D2743"/>
    <w:rsid w:val="006D2C5C"/>
    <w:rsid w:val="006D39AE"/>
    <w:rsid w:val="006D3DC1"/>
    <w:rsid w:val="006D6C83"/>
    <w:rsid w:val="006E0551"/>
    <w:rsid w:val="006E17F3"/>
    <w:rsid w:val="006E1872"/>
    <w:rsid w:val="006E3229"/>
    <w:rsid w:val="006E56B7"/>
    <w:rsid w:val="006E6CBF"/>
    <w:rsid w:val="006F1CD4"/>
    <w:rsid w:val="006F742F"/>
    <w:rsid w:val="006F7E82"/>
    <w:rsid w:val="0070155B"/>
    <w:rsid w:val="007019F3"/>
    <w:rsid w:val="007038B0"/>
    <w:rsid w:val="007074DB"/>
    <w:rsid w:val="00715D98"/>
    <w:rsid w:val="00717221"/>
    <w:rsid w:val="0072120F"/>
    <w:rsid w:val="007250C5"/>
    <w:rsid w:val="00727415"/>
    <w:rsid w:val="0073033C"/>
    <w:rsid w:val="007319B5"/>
    <w:rsid w:val="007362C7"/>
    <w:rsid w:val="007407E2"/>
    <w:rsid w:val="00740E91"/>
    <w:rsid w:val="007426F8"/>
    <w:rsid w:val="00743B0E"/>
    <w:rsid w:val="00744CD0"/>
    <w:rsid w:val="00745F81"/>
    <w:rsid w:val="00747961"/>
    <w:rsid w:val="00750E0D"/>
    <w:rsid w:val="0075136C"/>
    <w:rsid w:val="007538DA"/>
    <w:rsid w:val="0075726F"/>
    <w:rsid w:val="00764D59"/>
    <w:rsid w:val="00771AB2"/>
    <w:rsid w:val="00771ED4"/>
    <w:rsid w:val="00772E69"/>
    <w:rsid w:val="00780000"/>
    <w:rsid w:val="00780AB3"/>
    <w:rsid w:val="00784A04"/>
    <w:rsid w:val="00790DBE"/>
    <w:rsid w:val="00793591"/>
    <w:rsid w:val="00794319"/>
    <w:rsid w:val="007952DA"/>
    <w:rsid w:val="00797030"/>
    <w:rsid w:val="007A236C"/>
    <w:rsid w:val="007B3871"/>
    <w:rsid w:val="007B502D"/>
    <w:rsid w:val="007C0194"/>
    <w:rsid w:val="007C392C"/>
    <w:rsid w:val="007D0DDD"/>
    <w:rsid w:val="007D286E"/>
    <w:rsid w:val="007D29D8"/>
    <w:rsid w:val="007D30EF"/>
    <w:rsid w:val="007E2516"/>
    <w:rsid w:val="007E43EF"/>
    <w:rsid w:val="007F2CF1"/>
    <w:rsid w:val="007F5868"/>
    <w:rsid w:val="008016F5"/>
    <w:rsid w:val="0080695E"/>
    <w:rsid w:val="008100E5"/>
    <w:rsid w:val="008174AA"/>
    <w:rsid w:val="00817D74"/>
    <w:rsid w:val="00817E4F"/>
    <w:rsid w:val="00820202"/>
    <w:rsid w:val="008225D7"/>
    <w:rsid w:val="008235F2"/>
    <w:rsid w:val="008237BC"/>
    <w:rsid w:val="00824AC5"/>
    <w:rsid w:val="0083248C"/>
    <w:rsid w:val="00840044"/>
    <w:rsid w:val="00841BAE"/>
    <w:rsid w:val="008424A7"/>
    <w:rsid w:val="00844C15"/>
    <w:rsid w:val="00845F10"/>
    <w:rsid w:val="00847933"/>
    <w:rsid w:val="008622C0"/>
    <w:rsid w:val="00865732"/>
    <w:rsid w:val="0086712A"/>
    <w:rsid w:val="0087496D"/>
    <w:rsid w:val="00880FFB"/>
    <w:rsid w:val="0088249A"/>
    <w:rsid w:val="00890C00"/>
    <w:rsid w:val="00891D79"/>
    <w:rsid w:val="0089427C"/>
    <w:rsid w:val="00897240"/>
    <w:rsid w:val="008A4E8B"/>
    <w:rsid w:val="008A5044"/>
    <w:rsid w:val="008A555A"/>
    <w:rsid w:val="008A589D"/>
    <w:rsid w:val="008A7381"/>
    <w:rsid w:val="008B068B"/>
    <w:rsid w:val="008B744E"/>
    <w:rsid w:val="008C0F79"/>
    <w:rsid w:val="008C54A0"/>
    <w:rsid w:val="008C7BE8"/>
    <w:rsid w:val="008D2172"/>
    <w:rsid w:val="008D30D2"/>
    <w:rsid w:val="008D7027"/>
    <w:rsid w:val="008E2EE5"/>
    <w:rsid w:val="008E3981"/>
    <w:rsid w:val="008E4AC3"/>
    <w:rsid w:val="008E52A3"/>
    <w:rsid w:val="008F31AF"/>
    <w:rsid w:val="008F3BFB"/>
    <w:rsid w:val="008F4734"/>
    <w:rsid w:val="009001C7"/>
    <w:rsid w:val="0090278D"/>
    <w:rsid w:val="00902D18"/>
    <w:rsid w:val="009036B0"/>
    <w:rsid w:val="0090678A"/>
    <w:rsid w:val="0091119D"/>
    <w:rsid w:val="0091369B"/>
    <w:rsid w:val="00913EAC"/>
    <w:rsid w:val="00913F92"/>
    <w:rsid w:val="00916928"/>
    <w:rsid w:val="009176DF"/>
    <w:rsid w:val="009178A8"/>
    <w:rsid w:val="00917AF8"/>
    <w:rsid w:val="00921382"/>
    <w:rsid w:val="0092235A"/>
    <w:rsid w:val="009230FA"/>
    <w:rsid w:val="00925D90"/>
    <w:rsid w:val="009267E1"/>
    <w:rsid w:val="0092695E"/>
    <w:rsid w:val="00927159"/>
    <w:rsid w:val="0094109C"/>
    <w:rsid w:val="00941938"/>
    <w:rsid w:val="00943F9D"/>
    <w:rsid w:val="00944127"/>
    <w:rsid w:val="00944F67"/>
    <w:rsid w:val="009454FB"/>
    <w:rsid w:val="00945755"/>
    <w:rsid w:val="00946C95"/>
    <w:rsid w:val="00950839"/>
    <w:rsid w:val="009558C1"/>
    <w:rsid w:val="00957039"/>
    <w:rsid w:val="009669DD"/>
    <w:rsid w:val="009706E1"/>
    <w:rsid w:val="009735BF"/>
    <w:rsid w:val="009763CA"/>
    <w:rsid w:val="00980600"/>
    <w:rsid w:val="00981E72"/>
    <w:rsid w:val="00986598"/>
    <w:rsid w:val="009945FF"/>
    <w:rsid w:val="00997460"/>
    <w:rsid w:val="009A0791"/>
    <w:rsid w:val="009A3757"/>
    <w:rsid w:val="009A4237"/>
    <w:rsid w:val="009A431B"/>
    <w:rsid w:val="009A6ACA"/>
    <w:rsid w:val="009B75C0"/>
    <w:rsid w:val="009C4877"/>
    <w:rsid w:val="009C4E9B"/>
    <w:rsid w:val="009C5CE4"/>
    <w:rsid w:val="009D158D"/>
    <w:rsid w:val="009D1C55"/>
    <w:rsid w:val="009D1EEC"/>
    <w:rsid w:val="009D3784"/>
    <w:rsid w:val="009D41D0"/>
    <w:rsid w:val="009D4793"/>
    <w:rsid w:val="009D6527"/>
    <w:rsid w:val="009D6B0D"/>
    <w:rsid w:val="009D7585"/>
    <w:rsid w:val="009D7B8A"/>
    <w:rsid w:val="009E0E5E"/>
    <w:rsid w:val="009E19A4"/>
    <w:rsid w:val="009E311F"/>
    <w:rsid w:val="009E31AD"/>
    <w:rsid w:val="009E3FF9"/>
    <w:rsid w:val="009E5595"/>
    <w:rsid w:val="009E7B68"/>
    <w:rsid w:val="009F2C7E"/>
    <w:rsid w:val="009F3F26"/>
    <w:rsid w:val="009F6F80"/>
    <w:rsid w:val="009F7964"/>
    <w:rsid w:val="00A02C32"/>
    <w:rsid w:val="00A02DC7"/>
    <w:rsid w:val="00A02E09"/>
    <w:rsid w:val="00A045E0"/>
    <w:rsid w:val="00A07C30"/>
    <w:rsid w:val="00A12631"/>
    <w:rsid w:val="00A13E70"/>
    <w:rsid w:val="00A168B2"/>
    <w:rsid w:val="00A26D87"/>
    <w:rsid w:val="00A36BFC"/>
    <w:rsid w:val="00A36C5B"/>
    <w:rsid w:val="00A375F1"/>
    <w:rsid w:val="00A40101"/>
    <w:rsid w:val="00A4058B"/>
    <w:rsid w:val="00A45D90"/>
    <w:rsid w:val="00A46ADB"/>
    <w:rsid w:val="00A52B6E"/>
    <w:rsid w:val="00A54BEB"/>
    <w:rsid w:val="00A56AA5"/>
    <w:rsid w:val="00A603BC"/>
    <w:rsid w:val="00A60579"/>
    <w:rsid w:val="00A628F1"/>
    <w:rsid w:val="00A62FE9"/>
    <w:rsid w:val="00A63DE3"/>
    <w:rsid w:val="00A67550"/>
    <w:rsid w:val="00A679D7"/>
    <w:rsid w:val="00A7594B"/>
    <w:rsid w:val="00A777D2"/>
    <w:rsid w:val="00A77B43"/>
    <w:rsid w:val="00A77BF4"/>
    <w:rsid w:val="00A77F87"/>
    <w:rsid w:val="00A807EB"/>
    <w:rsid w:val="00A8213A"/>
    <w:rsid w:val="00A83D97"/>
    <w:rsid w:val="00A90704"/>
    <w:rsid w:val="00A97605"/>
    <w:rsid w:val="00A97E7B"/>
    <w:rsid w:val="00AA1140"/>
    <w:rsid w:val="00AA3089"/>
    <w:rsid w:val="00AA5FCE"/>
    <w:rsid w:val="00AA7F77"/>
    <w:rsid w:val="00AC5B6F"/>
    <w:rsid w:val="00AC5ED3"/>
    <w:rsid w:val="00AC789C"/>
    <w:rsid w:val="00AD7BF5"/>
    <w:rsid w:val="00AE0175"/>
    <w:rsid w:val="00AE59C7"/>
    <w:rsid w:val="00AE66D1"/>
    <w:rsid w:val="00AE7C72"/>
    <w:rsid w:val="00AF3A6E"/>
    <w:rsid w:val="00AF44FE"/>
    <w:rsid w:val="00B02683"/>
    <w:rsid w:val="00B03272"/>
    <w:rsid w:val="00B116EE"/>
    <w:rsid w:val="00B139F6"/>
    <w:rsid w:val="00B2305C"/>
    <w:rsid w:val="00B25591"/>
    <w:rsid w:val="00B25771"/>
    <w:rsid w:val="00B25F58"/>
    <w:rsid w:val="00B3068A"/>
    <w:rsid w:val="00B31702"/>
    <w:rsid w:val="00B3184B"/>
    <w:rsid w:val="00B32952"/>
    <w:rsid w:val="00B41316"/>
    <w:rsid w:val="00B42F3C"/>
    <w:rsid w:val="00B466D3"/>
    <w:rsid w:val="00B5209B"/>
    <w:rsid w:val="00B6103E"/>
    <w:rsid w:val="00B61DD5"/>
    <w:rsid w:val="00B62C12"/>
    <w:rsid w:val="00B62F07"/>
    <w:rsid w:val="00B661D7"/>
    <w:rsid w:val="00B6677A"/>
    <w:rsid w:val="00B71EA0"/>
    <w:rsid w:val="00B7584A"/>
    <w:rsid w:val="00B76237"/>
    <w:rsid w:val="00B774C4"/>
    <w:rsid w:val="00B77EE2"/>
    <w:rsid w:val="00B80B90"/>
    <w:rsid w:val="00B82432"/>
    <w:rsid w:val="00B87555"/>
    <w:rsid w:val="00B87590"/>
    <w:rsid w:val="00B9666F"/>
    <w:rsid w:val="00B9674C"/>
    <w:rsid w:val="00B97D2F"/>
    <w:rsid w:val="00BA0627"/>
    <w:rsid w:val="00BA24CF"/>
    <w:rsid w:val="00BA3220"/>
    <w:rsid w:val="00BA4A45"/>
    <w:rsid w:val="00BA4BAC"/>
    <w:rsid w:val="00BA4F14"/>
    <w:rsid w:val="00BA5544"/>
    <w:rsid w:val="00BB3792"/>
    <w:rsid w:val="00BB3AD7"/>
    <w:rsid w:val="00BB72AC"/>
    <w:rsid w:val="00BC47F2"/>
    <w:rsid w:val="00BC5102"/>
    <w:rsid w:val="00BD00E2"/>
    <w:rsid w:val="00BD1CBA"/>
    <w:rsid w:val="00BD4FD9"/>
    <w:rsid w:val="00BD53E8"/>
    <w:rsid w:val="00BE495F"/>
    <w:rsid w:val="00BE7615"/>
    <w:rsid w:val="00BF5E56"/>
    <w:rsid w:val="00BF6E2A"/>
    <w:rsid w:val="00C00177"/>
    <w:rsid w:val="00C0037D"/>
    <w:rsid w:val="00C0304D"/>
    <w:rsid w:val="00C05255"/>
    <w:rsid w:val="00C057E6"/>
    <w:rsid w:val="00C07297"/>
    <w:rsid w:val="00C114A8"/>
    <w:rsid w:val="00C15A06"/>
    <w:rsid w:val="00C15D3C"/>
    <w:rsid w:val="00C17171"/>
    <w:rsid w:val="00C318E2"/>
    <w:rsid w:val="00C322D1"/>
    <w:rsid w:val="00C37A7D"/>
    <w:rsid w:val="00C41C2D"/>
    <w:rsid w:val="00C43721"/>
    <w:rsid w:val="00C4791A"/>
    <w:rsid w:val="00C51E87"/>
    <w:rsid w:val="00C52517"/>
    <w:rsid w:val="00C5323C"/>
    <w:rsid w:val="00C534F8"/>
    <w:rsid w:val="00C55812"/>
    <w:rsid w:val="00C6051B"/>
    <w:rsid w:val="00C60651"/>
    <w:rsid w:val="00C61B54"/>
    <w:rsid w:val="00C63713"/>
    <w:rsid w:val="00C63D66"/>
    <w:rsid w:val="00C65CFF"/>
    <w:rsid w:val="00C67A65"/>
    <w:rsid w:val="00C70BCC"/>
    <w:rsid w:val="00C719FA"/>
    <w:rsid w:val="00C71DA3"/>
    <w:rsid w:val="00C730EA"/>
    <w:rsid w:val="00C73BFB"/>
    <w:rsid w:val="00C76F5D"/>
    <w:rsid w:val="00C80EE3"/>
    <w:rsid w:val="00C81183"/>
    <w:rsid w:val="00C816FF"/>
    <w:rsid w:val="00C842D4"/>
    <w:rsid w:val="00C92299"/>
    <w:rsid w:val="00C93415"/>
    <w:rsid w:val="00C96AD1"/>
    <w:rsid w:val="00CA3C0F"/>
    <w:rsid w:val="00CB1BFD"/>
    <w:rsid w:val="00CB4E75"/>
    <w:rsid w:val="00CB5ED6"/>
    <w:rsid w:val="00CB7F7E"/>
    <w:rsid w:val="00CC2128"/>
    <w:rsid w:val="00CD0EA2"/>
    <w:rsid w:val="00CD2FBB"/>
    <w:rsid w:val="00CD52FF"/>
    <w:rsid w:val="00CD7FED"/>
    <w:rsid w:val="00CE00FA"/>
    <w:rsid w:val="00CE428D"/>
    <w:rsid w:val="00CE5CD5"/>
    <w:rsid w:val="00CE631F"/>
    <w:rsid w:val="00CF2ECC"/>
    <w:rsid w:val="00CF3665"/>
    <w:rsid w:val="00CF6229"/>
    <w:rsid w:val="00CF749E"/>
    <w:rsid w:val="00CF7C00"/>
    <w:rsid w:val="00CF7C70"/>
    <w:rsid w:val="00D038C6"/>
    <w:rsid w:val="00D043D0"/>
    <w:rsid w:val="00D050D1"/>
    <w:rsid w:val="00D11C89"/>
    <w:rsid w:val="00D14CB0"/>
    <w:rsid w:val="00D16F20"/>
    <w:rsid w:val="00D17304"/>
    <w:rsid w:val="00D17655"/>
    <w:rsid w:val="00D271B3"/>
    <w:rsid w:val="00D3225D"/>
    <w:rsid w:val="00D330AD"/>
    <w:rsid w:val="00D33135"/>
    <w:rsid w:val="00D33AC4"/>
    <w:rsid w:val="00D34CA1"/>
    <w:rsid w:val="00D41694"/>
    <w:rsid w:val="00D42450"/>
    <w:rsid w:val="00D42EFD"/>
    <w:rsid w:val="00D42F75"/>
    <w:rsid w:val="00D4346F"/>
    <w:rsid w:val="00D43946"/>
    <w:rsid w:val="00D44154"/>
    <w:rsid w:val="00D51A06"/>
    <w:rsid w:val="00D54B9D"/>
    <w:rsid w:val="00D56858"/>
    <w:rsid w:val="00D5765A"/>
    <w:rsid w:val="00D57B1B"/>
    <w:rsid w:val="00D620EF"/>
    <w:rsid w:val="00D666EF"/>
    <w:rsid w:val="00D6725A"/>
    <w:rsid w:val="00D7299D"/>
    <w:rsid w:val="00D76526"/>
    <w:rsid w:val="00D7671D"/>
    <w:rsid w:val="00D80B9A"/>
    <w:rsid w:val="00D80BB3"/>
    <w:rsid w:val="00D84969"/>
    <w:rsid w:val="00D90C82"/>
    <w:rsid w:val="00DA0751"/>
    <w:rsid w:val="00DA2D9F"/>
    <w:rsid w:val="00DA6662"/>
    <w:rsid w:val="00DA70A7"/>
    <w:rsid w:val="00DB05F0"/>
    <w:rsid w:val="00DB76B5"/>
    <w:rsid w:val="00DD376B"/>
    <w:rsid w:val="00DD4790"/>
    <w:rsid w:val="00DD677E"/>
    <w:rsid w:val="00DE36B9"/>
    <w:rsid w:val="00DE5A26"/>
    <w:rsid w:val="00DE7587"/>
    <w:rsid w:val="00DE7FAF"/>
    <w:rsid w:val="00DF08D9"/>
    <w:rsid w:val="00E034AF"/>
    <w:rsid w:val="00E06AE2"/>
    <w:rsid w:val="00E06D60"/>
    <w:rsid w:val="00E0707E"/>
    <w:rsid w:val="00E07F62"/>
    <w:rsid w:val="00E10FAE"/>
    <w:rsid w:val="00E1148B"/>
    <w:rsid w:val="00E13B4C"/>
    <w:rsid w:val="00E16047"/>
    <w:rsid w:val="00E16599"/>
    <w:rsid w:val="00E16B4C"/>
    <w:rsid w:val="00E20927"/>
    <w:rsid w:val="00E20AB9"/>
    <w:rsid w:val="00E256EB"/>
    <w:rsid w:val="00E257BA"/>
    <w:rsid w:val="00E25C90"/>
    <w:rsid w:val="00E27390"/>
    <w:rsid w:val="00E308DF"/>
    <w:rsid w:val="00E31025"/>
    <w:rsid w:val="00E37EC6"/>
    <w:rsid w:val="00E4033E"/>
    <w:rsid w:val="00E4298E"/>
    <w:rsid w:val="00E45B6A"/>
    <w:rsid w:val="00E50418"/>
    <w:rsid w:val="00E52529"/>
    <w:rsid w:val="00E52BDB"/>
    <w:rsid w:val="00E53B14"/>
    <w:rsid w:val="00E60DF6"/>
    <w:rsid w:val="00E63CC8"/>
    <w:rsid w:val="00E67BE1"/>
    <w:rsid w:val="00E7265B"/>
    <w:rsid w:val="00E7668E"/>
    <w:rsid w:val="00E769A7"/>
    <w:rsid w:val="00E82A61"/>
    <w:rsid w:val="00E83EA3"/>
    <w:rsid w:val="00E8600E"/>
    <w:rsid w:val="00E902DA"/>
    <w:rsid w:val="00E90D6B"/>
    <w:rsid w:val="00E91191"/>
    <w:rsid w:val="00E92576"/>
    <w:rsid w:val="00E95B3B"/>
    <w:rsid w:val="00E96298"/>
    <w:rsid w:val="00E96359"/>
    <w:rsid w:val="00EA2F0E"/>
    <w:rsid w:val="00EA6CB2"/>
    <w:rsid w:val="00EB08E9"/>
    <w:rsid w:val="00EB3825"/>
    <w:rsid w:val="00EB44F8"/>
    <w:rsid w:val="00EB78BE"/>
    <w:rsid w:val="00EC5155"/>
    <w:rsid w:val="00EC539F"/>
    <w:rsid w:val="00EE1F66"/>
    <w:rsid w:val="00EE4ED2"/>
    <w:rsid w:val="00EE52E5"/>
    <w:rsid w:val="00EF0853"/>
    <w:rsid w:val="00EF0ADD"/>
    <w:rsid w:val="00EF234A"/>
    <w:rsid w:val="00F02ABF"/>
    <w:rsid w:val="00F03E9B"/>
    <w:rsid w:val="00F06ECC"/>
    <w:rsid w:val="00F121A7"/>
    <w:rsid w:val="00F15E31"/>
    <w:rsid w:val="00F17F39"/>
    <w:rsid w:val="00F228A2"/>
    <w:rsid w:val="00F23C7D"/>
    <w:rsid w:val="00F24E59"/>
    <w:rsid w:val="00F33229"/>
    <w:rsid w:val="00F3435A"/>
    <w:rsid w:val="00F34DD6"/>
    <w:rsid w:val="00F366A6"/>
    <w:rsid w:val="00F3707B"/>
    <w:rsid w:val="00F500F8"/>
    <w:rsid w:val="00F52B93"/>
    <w:rsid w:val="00F53C0B"/>
    <w:rsid w:val="00F573E3"/>
    <w:rsid w:val="00F57438"/>
    <w:rsid w:val="00F57A47"/>
    <w:rsid w:val="00F60BFC"/>
    <w:rsid w:val="00F709D5"/>
    <w:rsid w:val="00F72EC0"/>
    <w:rsid w:val="00F73759"/>
    <w:rsid w:val="00F77FF3"/>
    <w:rsid w:val="00F861E5"/>
    <w:rsid w:val="00F940C0"/>
    <w:rsid w:val="00F96628"/>
    <w:rsid w:val="00FA16A9"/>
    <w:rsid w:val="00FA2110"/>
    <w:rsid w:val="00FA312C"/>
    <w:rsid w:val="00FA474E"/>
    <w:rsid w:val="00FA562A"/>
    <w:rsid w:val="00FB03E1"/>
    <w:rsid w:val="00FB08AE"/>
    <w:rsid w:val="00FB172C"/>
    <w:rsid w:val="00FB2ACF"/>
    <w:rsid w:val="00FB4076"/>
    <w:rsid w:val="00FC625E"/>
    <w:rsid w:val="00FC7DE6"/>
    <w:rsid w:val="00FD4166"/>
    <w:rsid w:val="00FE0B51"/>
    <w:rsid w:val="00FE18CE"/>
    <w:rsid w:val="00FE359A"/>
    <w:rsid w:val="00FE4542"/>
    <w:rsid w:val="00FE7E61"/>
    <w:rsid w:val="00FF566C"/>
    <w:rsid w:val="00FF5F45"/>
    <w:rsid w:val="00FF71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89D8B86"/>
  <w15:chartTrackingRefBased/>
  <w15:docId w15:val="{7145A46C-3D41-EC41-AD30-0D87201CC9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A4010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7538DA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7538DA"/>
  </w:style>
  <w:style w:type="paragraph" w:styleId="Footer">
    <w:name w:val="footer"/>
    <w:basedOn w:val="Normal"/>
    <w:link w:val="FooterChar"/>
    <w:uiPriority w:val="99"/>
    <w:unhideWhenUsed/>
    <w:rsid w:val="007538DA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7538DA"/>
  </w:style>
  <w:style w:type="paragraph" w:customStyle="1" w:styleId="TableContents">
    <w:name w:val="Table Contents"/>
    <w:basedOn w:val="Normal"/>
    <w:rsid w:val="00BA4A45"/>
    <w:pPr>
      <w:widowControl w:val="0"/>
      <w:suppressLineNumbers/>
      <w:suppressAutoHyphens/>
    </w:pPr>
    <w:rPr>
      <w:rFonts w:ascii="Times New Roman" w:eastAsia="Arial Unicode MS" w:hAnsi="Times New Roman" w:cs="Arial Unicode MS"/>
      <w:kern w:val="1"/>
      <w:lang w:eastAsia="zh-CN" w:bidi="hi-IN"/>
    </w:rPr>
  </w:style>
  <w:style w:type="paragraph" w:styleId="ListParagraph">
    <w:name w:val="List Paragraph"/>
    <w:basedOn w:val="Normal"/>
    <w:uiPriority w:val="34"/>
    <w:qFormat/>
    <w:rsid w:val="0073033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531</TotalTime>
  <Pages>1</Pages>
  <Words>245</Words>
  <Characters>1398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Lisa Cotting</dc:creator>
  <cp:keywords/>
  <dc:description/>
  <cp:lastModifiedBy>Lisa Cotting</cp:lastModifiedBy>
  <cp:revision>130</cp:revision>
  <cp:lastPrinted>2025-03-06T22:01:00Z</cp:lastPrinted>
  <dcterms:created xsi:type="dcterms:W3CDTF">2024-08-19T03:44:00Z</dcterms:created>
  <dcterms:modified xsi:type="dcterms:W3CDTF">2025-06-27T20:35:00Z</dcterms:modified>
</cp:coreProperties>
</file>